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76" w:rsidRPr="00E71CCC" w:rsidRDefault="00092176" w:rsidP="006B07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176">
        <w:rPr>
          <w:rFonts w:ascii="Times New Roman" w:hAnsi="Times New Roman" w:cs="Times New Roman"/>
          <w:noProof/>
          <w:color w:val="2E2E2E"/>
          <w:sz w:val="24"/>
          <w:szCs w:val="24"/>
        </w:rPr>
        <w:pict>
          <v:rect id="_x0000_s1076" style="position:absolute;left:0;text-align:left;margin-left:.65pt;margin-top:7.55pt;width:467.65pt;height:248.45pt;z-index:251705344"/>
        </w:pict>
      </w:r>
    </w:p>
    <w:p w:rsidR="006B0776" w:rsidRPr="00E71CCC" w:rsidRDefault="00092176" w:rsidP="006B07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77" type="#_x0000_t22" style="position:absolute;left:0;text-align:left;margin-left:11.9pt;margin-top:18.25pt;width:97.65pt;height:82.65pt;z-index:251706368" fillcolor="#f2f2f2 [3052]" strokeweight="1pt">
            <v:textbox style="mso-next-textbox:#_x0000_s1077">
              <w:txbxContent>
                <w:p w:rsidR="00E16B3F" w:rsidRPr="00DD2885" w:rsidRDefault="00E16B3F" w:rsidP="006B077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28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Satellite images of water bodies</w:t>
                  </w:r>
                </w:p>
              </w:txbxContent>
            </v:textbox>
          </v:shape>
        </w:pict>
      </w:r>
    </w:p>
    <w:p w:rsidR="006B0776" w:rsidRPr="00E71CCC" w:rsidRDefault="00092176" w:rsidP="006B07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80" type="#_x0000_t65" style="position:absolute;left:0;text-align:left;margin-left:278.55pt;margin-top:5.05pt;width:80pt;height:47.55pt;z-index:251709440" fillcolor="#f2dbdb [661]" strokeweight="1pt">
            <v:textbox style="mso-next-textbox:#_x0000_s1080">
              <w:txbxContent>
                <w:p w:rsidR="00E16B3F" w:rsidRPr="003F2FF3" w:rsidRDefault="00E16B3F" w:rsidP="006B077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Feedback Coefficient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6" type="#_x0000_t32" style="position:absolute;left:0;text-align:left;margin-left:244.15pt;margin-top:30.1pt;width:34.4pt;height:0;z-index:251715584" o:connectortype="straight" strokeweight="1pt">
            <v:stroke endarrow="classic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9" type="#_x0000_t65" style="position:absolute;left:0;text-align:left;margin-left:143.35pt;margin-top:5.05pt;width:100.8pt;height:47.55pt;z-index:251708416" fillcolor="#f2dbdb [661]" strokeweight="1pt">
            <v:textbox style="mso-next-textbox:#_x0000_s1079">
              <w:txbxContent>
                <w:p w:rsidR="00E16B3F" w:rsidRPr="003F2FF3" w:rsidRDefault="00E16B3F" w:rsidP="006B077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2F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Distance between samples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5" type="#_x0000_t32" style="position:absolute;left:0;text-align:left;margin-left:109.55pt;margin-top:30.1pt;width:34.4pt;height:0;z-index:251714560" o:connectortype="straight" strokeweight="1pt">
            <v:stroke endarrow="classic"/>
          </v:shape>
        </w:pict>
      </w:r>
    </w:p>
    <w:p w:rsidR="006B0776" w:rsidRPr="00E71CCC" w:rsidRDefault="00092176" w:rsidP="006B07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88" type="#_x0000_t32" style="position:absolute;left:0;text-align:left;margin-left:314.3pt;margin-top:21.9pt;width:0;height:33.85pt;z-index:251717632" o:connectortype="straight" strokeweight="1pt">
            <v:stroke endarrow="classic"/>
          </v:shape>
        </w:pict>
      </w:r>
    </w:p>
    <w:p w:rsidR="006B0776" w:rsidRPr="00E71CCC" w:rsidRDefault="00092176" w:rsidP="006B07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82" style="position:absolute;left:0;text-align:left;margin-left:173.75pt;margin-top:25.05pt;width:15pt;height:15.65pt;z-index:251711488" fillcolor="#f2f2f2 [3052]" strokeweight="1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81" style="position:absolute;left:0;text-align:left;margin-left:223.15pt;margin-top:16.3pt;width:50.05pt;height:36.3pt;z-index:251710464" fillcolor="#eaf1dd [662]" strokeweight="1pt">
            <v:textbox style="mso-next-textbox:#_x0000_s1081">
              <w:txbxContent>
                <w:p w:rsidR="00E16B3F" w:rsidRDefault="00E16B3F" w:rsidP="006B0776">
                  <m:oMathPara>
                    <m:oMath>
                      <m:r>
                        <w:rPr>
                          <w:rFonts w:ascii="Cambria Math" w:hAnsi="Cambria Math" w:cs="Times New Roman"/>
                          <w:color w:val="2E2E2E"/>
                          <w:sz w:val="24"/>
                          <w:szCs w:val="24"/>
                        </w:rPr>
                        <m:t>ω</m:t>
                      </m:r>
                    </m:oMath>
                  </m:oMathPara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87" style="position:absolute;left:0;text-align:left;margin-left:307.6pt;margin-top:25.05pt;width:15pt;height:15.65pt;z-index:251716608" fillcolor="#f2f2f2 [3052]" strokeweight="1pt"/>
        </w:pict>
      </w:r>
    </w:p>
    <w:p w:rsidR="006B0776" w:rsidRPr="00E71CCC" w:rsidRDefault="00092176" w:rsidP="006B07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83" type="#_x0000_t32" style="position:absolute;left:0;text-align:left;margin-left:188.75pt;margin-top:3.1pt;width:34.4pt;height:0;z-index:251712512" o:connectortype="straight" strokeweight="1pt">
            <v:stroke endarrow="classic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4" type="#_x0000_t32" style="position:absolute;left:0;text-align:left;margin-left:273.2pt;margin-top:3.1pt;width:34.4pt;height:0;z-index:251713536" o:connectortype="straight" strokeweight="1pt">
            <v:stroke endarrow="classic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9" type="#_x0000_t32" style="position:absolute;left:0;text-align:left;margin-left:314.3pt;margin-top:10pt;width:0;height:33.85pt;z-index:251718656" o:connectortype="straight" strokeweight="1pt">
            <v:stroke endarrow="classic"/>
          </v:shape>
        </w:pict>
      </w:r>
    </w:p>
    <w:p w:rsidR="006B0776" w:rsidRPr="00E71CCC" w:rsidRDefault="00092176" w:rsidP="006B07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78" type="#_x0000_t116" style="position:absolute;left:0;text-align:left;margin-left:150.25pt;margin-top:13.15pt;width:304.3pt;height:28.8pt;z-index:251707392" fillcolor="#f2f2f2 [3052]" strokeweight="1pt">
            <v:textbox style="mso-next-textbox:#_x0000_s1078">
              <w:txbxContent>
                <w:p w:rsidR="00E16B3F" w:rsidRPr="00A322D5" w:rsidRDefault="00E16B3F" w:rsidP="006B077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22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Edge-preserved noise eliminated preprocessed image</w:t>
                  </w:r>
                </w:p>
              </w:txbxContent>
            </v:textbox>
          </v:shape>
        </w:pict>
      </w:r>
    </w:p>
    <w:p w:rsidR="006B0776" w:rsidRPr="00E71CCC" w:rsidRDefault="006B0776" w:rsidP="006B07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776" w:rsidRPr="00E71CCC" w:rsidRDefault="006B0776" w:rsidP="006B07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0776" w:rsidRPr="00E71CCC" w:rsidRDefault="006B0776" w:rsidP="006B07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CCC">
        <w:rPr>
          <w:rFonts w:ascii="Times New Roman" w:hAnsi="Times New Roman" w:cs="Times New Roman"/>
          <w:b/>
          <w:bCs/>
          <w:sz w:val="24"/>
          <w:szCs w:val="24"/>
        </w:rPr>
        <w:t xml:space="preserve"> Block diagram of Nonlinear Neighbor Recursive Filter</w:t>
      </w:r>
    </w:p>
    <w:p w:rsidR="001F31C0" w:rsidRPr="00E71CCC" w:rsidRDefault="006B0776" w:rsidP="005631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E71CCC">
        <w:rPr>
          <w:rFonts w:ascii="Times New Roman" w:hAnsi="Times New Roman" w:cs="Times New Roman"/>
          <w:sz w:val="24"/>
          <w:szCs w:val="24"/>
        </w:rPr>
        <w:tab/>
      </w:r>
    </w:p>
    <w:p w:rsidR="001F31C0" w:rsidRPr="00E71CCC" w:rsidRDefault="001F31C0" w:rsidP="001F31C0">
      <w:pPr>
        <w:spacing w:line="360" w:lineRule="auto"/>
        <w:ind w:firstLine="720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1F31C0" w:rsidRDefault="001F31C0" w:rsidP="001F31C0">
      <w:pPr>
        <w:spacing w:line="360" w:lineRule="auto"/>
        <w:ind w:firstLine="720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563166" w:rsidRDefault="00563166" w:rsidP="001F31C0">
      <w:pPr>
        <w:spacing w:line="360" w:lineRule="auto"/>
        <w:ind w:firstLine="720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563166" w:rsidRDefault="00563166" w:rsidP="001F31C0">
      <w:pPr>
        <w:spacing w:line="360" w:lineRule="auto"/>
        <w:ind w:firstLine="720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563166" w:rsidRDefault="00563166" w:rsidP="001F31C0">
      <w:pPr>
        <w:spacing w:line="360" w:lineRule="auto"/>
        <w:ind w:firstLine="720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563166" w:rsidRDefault="00563166" w:rsidP="001F31C0">
      <w:pPr>
        <w:spacing w:line="360" w:lineRule="auto"/>
        <w:ind w:firstLine="720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563166" w:rsidRDefault="00563166" w:rsidP="001F31C0">
      <w:pPr>
        <w:spacing w:line="360" w:lineRule="auto"/>
        <w:ind w:firstLine="720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563166" w:rsidRDefault="00563166" w:rsidP="001F31C0">
      <w:pPr>
        <w:spacing w:line="360" w:lineRule="auto"/>
        <w:ind w:firstLine="720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563166" w:rsidRDefault="00563166" w:rsidP="001F31C0">
      <w:pPr>
        <w:spacing w:line="360" w:lineRule="auto"/>
        <w:ind w:firstLine="720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563166" w:rsidRDefault="00563166" w:rsidP="001F31C0">
      <w:pPr>
        <w:spacing w:line="360" w:lineRule="auto"/>
        <w:ind w:firstLine="720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563166" w:rsidRPr="00E71CCC" w:rsidRDefault="00563166" w:rsidP="001F31C0">
      <w:pPr>
        <w:spacing w:line="360" w:lineRule="auto"/>
        <w:ind w:firstLine="720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:rsidR="001F31C0" w:rsidRPr="00E71CCC" w:rsidRDefault="00567CEF" w:rsidP="001F31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CC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5.3 </w:t>
      </w:r>
      <w:r w:rsidR="001F31C0" w:rsidRPr="00E71CCC">
        <w:rPr>
          <w:rFonts w:ascii="Times New Roman" w:hAnsi="Times New Roman" w:cs="Times New Roman"/>
          <w:b/>
          <w:bCs/>
          <w:sz w:val="24"/>
          <w:szCs w:val="24"/>
        </w:rPr>
        <w:t>Block Diagram</w:t>
      </w: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94" style="position:absolute;left:0;text-align:left;margin-left:369.4pt;margin-top:11.1pt;width:91.4pt;height:29.4pt;z-index:251724800" fillcolor="#fde9d9 [665]" strokecolor="white [3212]">
            <v:textbox style="mso-next-textbox:#_x0000_s1094">
              <w:txbxContent>
                <w:p w:rsidR="00E16B3F" w:rsidRPr="005031AF" w:rsidRDefault="00E16B3F" w:rsidP="001F31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1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Preprocessing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90" style="position:absolute;left:0;text-align:left;margin-left:-.6pt;margin-top:5.45pt;width:467.65pt;height:143.4pt;z-index:251720704" strokeweight="1pt">
            <v:stroke dashstyle="1 1"/>
          </v:rect>
        </w:pict>
      </w: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3" type="#_x0000_t22" style="position:absolute;left:0;text-align:left;margin-left:23.9pt;margin-top:7.3pt;width:97.65pt;height:82.65pt;z-index:251723776" fillcolor="#f2f2f2 [3052]" strokeweight="1pt">
            <v:textbox style="mso-next-textbox:#_x0000_s1093">
              <w:txbxContent>
                <w:p w:rsidR="00E16B3F" w:rsidRPr="00DD2885" w:rsidRDefault="00E16B3F" w:rsidP="001F31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28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Satellite images of water bodies</w:t>
                  </w:r>
                </w:p>
              </w:txbxContent>
            </v:textbox>
          </v:shape>
        </w:pict>
      </w: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5" type="#_x0000_t65" style="position:absolute;left:0;text-align:left;margin-left:151.55pt;margin-top:15.4pt;width:78.25pt;height:50.1pt;z-index:251725824" fillcolor="#e5dfec [663]" strokeweight="1pt">
            <v:textbox style="mso-next-textbox:#_x0000_s1095">
              <w:txbxContent>
                <w:p w:rsidR="00E16B3F" w:rsidRPr="005031AF" w:rsidRDefault="00E16B3F" w:rsidP="001F31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31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Noise elimination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6" type="#_x0000_t65" style="position:absolute;left:0;text-align:left;margin-left:259.3pt;margin-top:15.4pt;width:78.25pt;height:50.1pt;z-index:251726848" fillcolor="#e5dfec [663]" strokeweight="1pt">
            <v:textbox style="mso-next-textbox:#_x0000_s1096">
              <w:txbxContent>
                <w:p w:rsidR="00E16B3F" w:rsidRPr="005031AF" w:rsidRDefault="00E16B3F" w:rsidP="001F31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Edge preservation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100" type="#_x0000_t84" style="position:absolute;left:0;text-align:left;margin-left:355.6pt;margin-top:9.75pt;width:97.7pt;height:55.75pt;z-index:251730944" fillcolor="#daeef3 [664]" strokeweight="1pt">
            <v:textbox style="mso-next-textbox:#_x0000_s1100">
              <w:txbxContent>
                <w:p w:rsidR="00E16B3F" w:rsidRPr="00DD2288" w:rsidRDefault="00E16B3F" w:rsidP="001F31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2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Preprocessed images</w:t>
                  </w:r>
                </w:p>
              </w:txbxContent>
            </v:textbox>
          </v:shape>
        </w:pict>
      </w:r>
    </w:p>
    <w:p w:rsidR="001F31C0" w:rsidRPr="00E71CCC" w:rsidRDefault="001F31C0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1C0" w:rsidRPr="00E71CCC" w:rsidRDefault="001F31C0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101" type="#_x0000_t104" style="position:absolute;left:0;text-align:left;margin-left:315.1pt;margin-top:18.5pt;width:75.75pt;height:14.4pt;z-index:251731968" strokeweight="1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8" type="#_x0000_t104" style="position:absolute;left:0;text-align:left;margin-left:207.35pt;margin-top:18.5pt;width:75.75pt;height:14.4pt;z-index:251728896" strokeweight="1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7" type="#_x0000_t104" style="position:absolute;left:0;text-align:left;margin-left:99.55pt;margin-top:14.65pt;width:75.75pt;height:14.4pt;z-index:251727872" strokeweight="1pt"/>
        </w:pict>
      </w:r>
    </w:p>
    <w:p w:rsidR="001F31C0" w:rsidRPr="00E71CCC" w:rsidRDefault="001F31C0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99" style="position:absolute;left:0;text-align:left;margin-left:337.55pt;margin-top:17.1pt;width:123.25pt;height:29.4pt;z-index:251729920" fillcolor="#fde9d9 [665]" strokecolor="white [3212]">
            <v:textbox style="mso-next-textbox:#_x0000_s1099">
              <w:txbxContent>
                <w:p w:rsidR="00E16B3F" w:rsidRPr="005031AF" w:rsidRDefault="00E16B3F" w:rsidP="001F31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Feature Extraction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91" style="position:absolute;left:0;text-align:left;margin-left:-.6pt;margin-top:9.65pt;width:467.65pt;height:143.4pt;z-index:251721728" strokeweight="1pt">
            <v:stroke dashstyle="1 1"/>
          </v:rect>
        </w:pict>
      </w: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02" type="#_x0000_t22" style="position:absolute;left:0;text-align:left;margin-left:17.75pt;margin-top:14pt;width:97.65pt;height:82.65pt;z-index:251732992" fillcolor="#f2f2f2 [3052]" strokeweight="1pt">
            <v:textbox style="mso-next-textbox:#_x0000_s1102">
              <w:txbxContent>
                <w:p w:rsidR="00E16B3F" w:rsidRPr="00DD2288" w:rsidRDefault="00E16B3F" w:rsidP="001F31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2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Preprocessed images</w:t>
                  </w:r>
                </w:p>
                <w:p w:rsidR="00E16B3F" w:rsidRPr="00DD2288" w:rsidRDefault="00E16B3F" w:rsidP="001F31C0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05" type="#_x0000_t84" style="position:absolute;left:0;text-align:left;margin-left:346.85pt;margin-top:13.85pt;width:110.85pt;height:55.75pt;z-index:251736064" fillcolor="#daeef3 [664]" strokeweight="1pt">
            <v:textbox style="mso-next-textbox:#_x0000_s1105">
              <w:txbxContent>
                <w:p w:rsidR="00E16B3F" w:rsidRPr="00DD2288" w:rsidRDefault="00E16B3F" w:rsidP="001F31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Relevant feature Extraction</w:t>
                  </w:r>
                </w:p>
              </w:txbxContent>
            </v:textbox>
          </v:shape>
        </w:pict>
      </w: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104" style="position:absolute;left:0;text-align:left;margin-left:239.2pt;margin-top:5.1pt;width:87.7pt;height:43.85pt;z-index:251735040" fillcolor="#e5dfec [663]" strokeweight="1pt">
            <v:textbox style="mso-next-textbox:#_x0000_s1104">
              <w:txbxContent>
                <w:p w:rsidR="00E16B3F" w:rsidRPr="00EB395F" w:rsidRDefault="00E16B3F" w:rsidP="001F31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Training CNN model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03" style="position:absolute;left:0;text-align:left;margin-left:132.7pt;margin-top:5.1pt;width:87.7pt;height:43.85pt;z-index:251734016" fillcolor="#e5dfec [663]" strokeweight="1pt">
            <v:textbox style="mso-next-textbox:#_x0000_s1103">
              <w:txbxContent>
                <w:p w:rsidR="00E16B3F" w:rsidRPr="00EB395F" w:rsidRDefault="00E16B3F" w:rsidP="001F31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Training Data</w:t>
                  </w:r>
                </w:p>
              </w:txbxContent>
            </v:textbox>
          </v:rect>
        </w:pict>
      </w:r>
    </w:p>
    <w:p w:rsidR="001F31C0" w:rsidRPr="00E71CCC" w:rsidRDefault="001F31C0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1C0" w:rsidRPr="00E71CCC" w:rsidRDefault="001F31C0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08" type="#_x0000_t104" style="position:absolute;left:0;text-align:left;margin-left:294.85pt;margin-top:0;width:60.75pt;height:12.5pt;z-index:251739136" strokeweight="1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7" type="#_x0000_t104" style="position:absolute;left:0;text-align:left;margin-left:202.3pt;margin-top:0;width:60.75pt;height:12.5pt;z-index:251738112" strokeweight="1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6" type="#_x0000_t104" style="position:absolute;left:0;text-align:left;margin-left:99.55pt;margin-top:0;width:60.75pt;height:12.5pt;z-index:251737088" strokeweight="1pt"/>
        </w:pict>
      </w: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92" style="position:absolute;left:0;text-align:left;margin-left:-.6pt;margin-top:15.8pt;width:467.65pt;height:138.1pt;z-index:251722752" strokeweight="1pt">
            <v:stroke dashstyle="1 1"/>
          </v:rect>
        </w:pict>
      </w: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114" style="position:absolute;left:0;text-align:left;margin-left:354pt;margin-top:.75pt;width:100.8pt;height:29.4pt;z-index:251745280" fillcolor="#fde9d9 [665]" strokecolor="white [3212]">
            <v:textbox style="mso-next-textbox:#_x0000_s1114">
              <w:txbxContent>
                <w:p w:rsidR="00E16B3F" w:rsidRPr="005031AF" w:rsidRDefault="00E16B3F" w:rsidP="001F31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Classification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9" type="#_x0000_t22" style="position:absolute;left:0;text-align:left;margin-left:17.75pt;margin-top:7.15pt;width:97.65pt;height:82.65pt;z-index:251740160" fillcolor="#f2f2f2 [3052]" strokeweight="1pt">
            <v:textbox style="mso-next-textbox:#_x0000_s1109">
              <w:txbxContent>
                <w:p w:rsidR="00E16B3F" w:rsidRPr="00DD2288" w:rsidRDefault="00E16B3F" w:rsidP="001F31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Relevant feature Extraction</w:t>
                  </w:r>
                </w:p>
                <w:p w:rsidR="00E16B3F" w:rsidRPr="00DD2288" w:rsidRDefault="00E16B3F" w:rsidP="001F31C0">
                  <w:pPr>
                    <w:rPr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images </w:t>
                  </w:r>
                </w:p>
              </w:txbxContent>
            </v:textbox>
          </v:shape>
        </w:pict>
      </w: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15" type="#_x0000_t116" style="position:absolute;left:0;text-align:left;margin-left:326.9pt;margin-top:12.9pt;width:120pt;height:56.2pt;z-index:251746304" fillcolor="#daeef3 [664]" strokeweight="1pt">
            <v:textbox style="mso-next-textbox:#_x0000_s1115">
              <w:txbxContent>
                <w:p w:rsidR="00E16B3F" w:rsidRPr="009D7A39" w:rsidRDefault="00E16B3F" w:rsidP="001F31C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7A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Accurate water body identification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11" style="position:absolute;left:0;text-align:left;margin-left:220.4pt;margin-top:12.9pt;width:87.7pt;height:43.85pt;z-index:251742208" fillcolor="#e5dfec [663]" strokeweight="1pt">
            <v:textbox style="mso-next-textbox:#_x0000_s1111">
              <w:txbxContent>
                <w:p w:rsidR="00E16B3F" w:rsidRPr="00EB395F" w:rsidRDefault="00E16B3F" w:rsidP="001F31C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Classifications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10" style="position:absolute;left:0;text-align:left;margin-left:125.9pt;margin-top:12.9pt;width:87.7pt;height:43.85pt;z-index:251741184" fillcolor="#e5dfec [663]" strokeweight="1pt">
            <v:textbox style="mso-next-textbox:#_x0000_s1110">
              <w:txbxContent>
                <w:p w:rsidR="00E16B3F" w:rsidRDefault="00E16B3F" w:rsidP="001F31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Testing </w:t>
                  </w:r>
                </w:p>
                <w:p w:rsidR="00E16B3F" w:rsidRPr="00EB395F" w:rsidRDefault="00E16B3F" w:rsidP="001F31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Data</w:t>
                  </w:r>
                </w:p>
              </w:txbxContent>
            </v:textbox>
          </v:rect>
        </w:pict>
      </w:r>
    </w:p>
    <w:p w:rsidR="001F31C0" w:rsidRPr="00E71CCC" w:rsidRDefault="001F31C0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1C0" w:rsidRPr="00E71CCC" w:rsidRDefault="001F31C0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1C0" w:rsidRPr="00E71CCC" w:rsidRDefault="00092176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13" type="#_x0000_t104" style="position:absolute;left:0;text-align:left;margin-left:289.95pt;margin-top:19pt;width:60.75pt;height:12.5pt;z-index:251744256" strokeweight="1pt"/>
        </w:pict>
      </w:r>
      <w:r w:rsidRPr="00092176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_x0000_s1116" type="#_x0000_t104" style="position:absolute;left:0;text-align:left;margin-left:186.9pt;margin-top:19pt;width:60.75pt;height:12.5pt;z-index:251747328" strokeweight="1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12" type="#_x0000_t104" style="position:absolute;left:0;text-align:left;margin-left:100.3pt;margin-top:20.55pt;width:60.75pt;height:12.5pt;z-index:251743232" strokeweight="1pt"/>
        </w:pict>
      </w:r>
    </w:p>
    <w:p w:rsidR="001F31C0" w:rsidRPr="00E71CCC" w:rsidRDefault="001F31C0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1C0" w:rsidRPr="00E71CCC" w:rsidRDefault="001F31C0" w:rsidP="001F31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1C0" w:rsidRDefault="001F31C0" w:rsidP="001F31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CC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C7ECB" w:rsidRPr="00E71CC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71CCC">
        <w:rPr>
          <w:rFonts w:ascii="Times New Roman" w:hAnsi="Times New Roman" w:cs="Times New Roman"/>
          <w:b/>
          <w:bCs/>
          <w:sz w:val="24"/>
          <w:szCs w:val="24"/>
        </w:rPr>
        <w:t xml:space="preserve"> Flow chart of Water body identification of Satellite image</w:t>
      </w:r>
    </w:p>
    <w:p w:rsidR="00563166" w:rsidRDefault="00563166" w:rsidP="001F31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166" w:rsidRDefault="00563166" w:rsidP="001F31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166" w:rsidRDefault="00563166" w:rsidP="001F31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166" w:rsidRDefault="00563166" w:rsidP="001F31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166" w:rsidRDefault="00563166" w:rsidP="001F31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166" w:rsidRDefault="00563166" w:rsidP="001F31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166" w:rsidRPr="00E71CCC" w:rsidRDefault="00563166" w:rsidP="001F31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63F5" w:rsidRPr="00E71CCC" w:rsidRDefault="00567CEF" w:rsidP="00F363F5">
      <w:pPr>
        <w:pStyle w:val="NormalWeb"/>
        <w:spacing w:before="0" w:beforeAutospacing="0" w:after="0" w:afterAutospacing="0" w:line="360" w:lineRule="auto"/>
        <w:jc w:val="both"/>
        <w:rPr>
          <w:b/>
          <w:shd w:val="clear" w:color="auto" w:fill="FFFFFF"/>
        </w:rPr>
      </w:pPr>
      <w:r w:rsidRPr="00E71CCC">
        <w:rPr>
          <w:shd w:val="clear" w:color="auto" w:fill="FFFFFF"/>
        </w:rPr>
        <w:lastRenderedPageBreak/>
        <w:t>5.4</w:t>
      </w:r>
      <w:r w:rsidR="00F363F5" w:rsidRPr="00E71CCC">
        <w:rPr>
          <w:shd w:val="clear" w:color="auto" w:fill="FFFFFF"/>
        </w:rPr>
        <w:t xml:space="preserve"> </w:t>
      </w:r>
      <w:r w:rsidR="00F363F5" w:rsidRPr="00E71CCC">
        <w:rPr>
          <w:b/>
          <w:shd w:val="clear" w:color="auto" w:fill="FFFFFF"/>
        </w:rPr>
        <w:t>CNN Architecture of Proposed Model</w:t>
      </w:r>
    </w:p>
    <w:p w:rsidR="007A55EA" w:rsidRPr="00E71CCC" w:rsidRDefault="004C60E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1CCC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84875" cy="170942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381" cy="171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5EA" w:rsidRDefault="005631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Fig.3 </w:t>
      </w:r>
      <w:r w:rsidR="004C60E2" w:rsidRPr="00E71CCC">
        <w:rPr>
          <w:rFonts w:ascii="Times New Roman" w:hAnsi="Times New Roman" w:cs="Times New Roman"/>
          <w:b/>
          <w:bCs/>
          <w:sz w:val="24"/>
          <w:szCs w:val="24"/>
        </w:rPr>
        <w:t>CNN Architecture of Proposed model</w:t>
      </w:r>
    </w:p>
    <w:sectPr w:rsidR="007A55EA" w:rsidSect="00C62D80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327" w:rsidRDefault="00EC2327">
      <w:pPr>
        <w:spacing w:line="240" w:lineRule="auto"/>
      </w:pPr>
      <w:r>
        <w:separator/>
      </w:r>
    </w:p>
  </w:endnote>
  <w:endnote w:type="continuationSeparator" w:id="1">
    <w:p w:rsidR="00EC2327" w:rsidRDefault="00EC23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327" w:rsidRDefault="00EC2327">
      <w:pPr>
        <w:spacing w:after="0"/>
      </w:pPr>
      <w:r>
        <w:separator/>
      </w:r>
    </w:p>
  </w:footnote>
  <w:footnote w:type="continuationSeparator" w:id="1">
    <w:p w:rsidR="00EC2327" w:rsidRDefault="00EC232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160"/>
    <w:multiLevelType w:val="hybridMultilevel"/>
    <w:tmpl w:val="C0DEB670"/>
    <w:lvl w:ilvl="0" w:tplc="3670DDEA">
      <w:start w:val="7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72EC5"/>
    <w:multiLevelType w:val="hybridMultilevel"/>
    <w:tmpl w:val="13C82C28"/>
    <w:lvl w:ilvl="0" w:tplc="8A206A8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B115F"/>
    <w:multiLevelType w:val="multilevel"/>
    <w:tmpl w:val="06EB115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8358F"/>
    <w:multiLevelType w:val="hybridMultilevel"/>
    <w:tmpl w:val="C42E9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8755F"/>
    <w:multiLevelType w:val="hybridMultilevel"/>
    <w:tmpl w:val="11EE1E74"/>
    <w:lvl w:ilvl="0" w:tplc="87C4D5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5368C"/>
    <w:multiLevelType w:val="hybridMultilevel"/>
    <w:tmpl w:val="C980C4D8"/>
    <w:lvl w:ilvl="0" w:tplc="80E081EE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53D00"/>
    <w:multiLevelType w:val="hybridMultilevel"/>
    <w:tmpl w:val="F5DA6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1063B"/>
    <w:multiLevelType w:val="hybridMultilevel"/>
    <w:tmpl w:val="53F44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C3C60"/>
    <w:multiLevelType w:val="hybridMultilevel"/>
    <w:tmpl w:val="020E0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63F1B"/>
    <w:multiLevelType w:val="hybridMultilevel"/>
    <w:tmpl w:val="80B2BD56"/>
    <w:lvl w:ilvl="0" w:tplc="5FBABF96">
      <w:start w:val="7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10028"/>
    <w:multiLevelType w:val="hybridMultilevel"/>
    <w:tmpl w:val="5BA67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31052B"/>
    <w:multiLevelType w:val="hybridMultilevel"/>
    <w:tmpl w:val="E0E2D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F03A8E"/>
    <w:multiLevelType w:val="multilevel"/>
    <w:tmpl w:val="6A911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463518C3"/>
    <w:multiLevelType w:val="hybridMultilevel"/>
    <w:tmpl w:val="64080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9B5316"/>
    <w:multiLevelType w:val="multilevel"/>
    <w:tmpl w:val="9702C5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50CC7303"/>
    <w:multiLevelType w:val="hybridMultilevel"/>
    <w:tmpl w:val="01D23748"/>
    <w:lvl w:ilvl="0" w:tplc="47B8F16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D0EB8"/>
    <w:multiLevelType w:val="hybridMultilevel"/>
    <w:tmpl w:val="CFCC69F2"/>
    <w:lvl w:ilvl="0" w:tplc="FEB4CBB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36FD7"/>
    <w:multiLevelType w:val="hybridMultilevel"/>
    <w:tmpl w:val="4BD0E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911A96"/>
    <w:multiLevelType w:val="multilevel"/>
    <w:tmpl w:val="6A911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6B6E1B75"/>
    <w:multiLevelType w:val="multilevel"/>
    <w:tmpl w:val="2FCAE06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6C717956"/>
    <w:multiLevelType w:val="hybridMultilevel"/>
    <w:tmpl w:val="114AB0F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2324B"/>
    <w:multiLevelType w:val="hybridMultilevel"/>
    <w:tmpl w:val="2F60B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576847"/>
    <w:multiLevelType w:val="hybridMultilevel"/>
    <w:tmpl w:val="5A1C7BB6"/>
    <w:lvl w:ilvl="0" w:tplc="1C24FD0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1"/>
  </w:num>
  <w:num w:numId="4">
    <w:abstractNumId w:val="6"/>
  </w:num>
  <w:num w:numId="5">
    <w:abstractNumId w:val="1"/>
  </w:num>
  <w:num w:numId="6">
    <w:abstractNumId w:val="7"/>
  </w:num>
  <w:num w:numId="7">
    <w:abstractNumId w:val="15"/>
  </w:num>
  <w:num w:numId="8">
    <w:abstractNumId w:val="13"/>
  </w:num>
  <w:num w:numId="9">
    <w:abstractNumId w:val="0"/>
  </w:num>
  <w:num w:numId="10">
    <w:abstractNumId w:val="10"/>
  </w:num>
  <w:num w:numId="11">
    <w:abstractNumId w:val="3"/>
  </w:num>
  <w:num w:numId="12">
    <w:abstractNumId w:val="5"/>
  </w:num>
  <w:num w:numId="13">
    <w:abstractNumId w:val="21"/>
  </w:num>
  <w:num w:numId="14">
    <w:abstractNumId w:val="16"/>
  </w:num>
  <w:num w:numId="15">
    <w:abstractNumId w:val="8"/>
  </w:num>
  <w:num w:numId="16">
    <w:abstractNumId w:val="9"/>
  </w:num>
  <w:num w:numId="17">
    <w:abstractNumId w:val="12"/>
  </w:num>
  <w:num w:numId="18">
    <w:abstractNumId w:val="17"/>
  </w:num>
  <w:num w:numId="19">
    <w:abstractNumId w:val="4"/>
  </w:num>
  <w:num w:numId="20">
    <w:abstractNumId w:val="14"/>
  </w:num>
  <w:num w:numId="21">
    <w:abstractNumId w:val="22"/>
  </w:num>
  <w:num w:numId="22">
    <w:abstractNumId w:val="19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67E25"/>
    <w:rsid w:val="000028F2"/>
    <w:rsid w:val="0000585C"/>
    <w:rsid w:val="00006E5E"/>
    <w:rsid w:val="00007A82"/>
    <w:rsid w:val="000103BA"/>
    <w:rsid w:val="0001201D"/>
    <w:rsid w:val="00014607"/>
    <w:rsid w:val="00016225"/>
    <w:rsid w:val="00017D1C"/>
    <w:rsid w:val="000221E4"/>
    <w:rsid w:val="0002274D"/>
    <w:rsid w:val="000229FA"/>
    <w:rsid w:val="00023DE0"/>
    <w:rsid w:val="000315E4"/>
    <w:rsid w:val="00036071"/>
    <w:rsid w:val="0004021C"/>
    <w:rsid w:val="0004080A"/>
    <w:rsid w:val="00042AAA"/>
    <w:rsid w:val="0004301D"/>
    <w:rsid w:val="00055CEA"/>
    <w:rsid w:val="00073BCC"/>
    <w:rsid w:val="0007667E"/>
    <w:rsid w:val="000822FC"/>
    <w:rsid w:val="00083B4A"/>
    <w:rsid w:val="000873F0"/>
    <w:rsid w:val="00092176"/>
    <w:rsid w:val="00095753"/>
    <w:rsid w:val="000A45B9"/>
    <w:rsid w:val="000C1600"/>
    <w:rsid w:val="000C426C"/>
    <w:rsid w:val="000D0C3C"/>
    <w:rsid w:val="000D436D"/>
    <w:rsid w:val="000D5084"/>
    <w:rsid w:val="000E5DEA"/>
    <w:rsid w:val="000F34B3"/>
    <w:rsid w:val="000F6786"/>
    <w:rsid w:val="00105301"/>
    <w:rsid w:val="00105D90"/>
    <w:rsid w:val="00110364"/>
    <w:rsid w:val="00110CA1"/>
    <w:rsid w:val="00125BFD"/>
    <w:rsid w:val="00126099"/>
    <w:rsid w:val="00127E3E"/>
    <w:rsid w:val="0013536C"/>
    <w:rsid w:val="001459E1"/>
    <w:rsid w:val="001502D1"/>
    <w:rsid w:val="001555D8"/>
    <w:rsid w:val="001570DE"/>
    <w:rsid w:val="00157811"/>
    <w:rsid w:val="00165B26"/>
    <w:rsid w:val="001669F9"/>
    <w:rsid w:val="00166B15"/>
    <w:rsid w:val="00166C07"/>
    <w:rsid w:val="00167E25"/>
    <w:rsid w:val="0017248D"/>
    <w:rsid w:val="001767BA"/>
    <w:rsid w:val="001817E0"/>
    <w:rsid w:val="0018254F"/>
    <w:rsid w:val="00184E60"/>
    <w:rsid w:val="00187EDB"/>
    <w:rsid w:val="00193149"/>
    <w:rsid w:val="0019383D"/>
    <w:rsid w:val="001A0FCA"/>
    <w:rsid w:val="001A5B9B"/>
    <w:rsid w:val="001A755C"/>
    <w:rsid w:val="001B2B4A"/>
    <w:rsid w:val="001B3F1B"/>
    <w:rsid w:val="001B4D1D"/>
    <w:rsid w:val="001B7E07"/>
    <w:rsid w:val="001C4378"/>
    <w:rsid w:val="001C4517"/>
    <w:rsid w:val="001C5C41"/>
    <w:rsid w:val="001D1BF3"/>
    <w:rsid w:val="001D4F8D"/>
    <w:rsid w:val="001E041A"/>
    <w:rsid w:val="001E7128"/>
    <w:rsid w:val="001F31C0"/>
    <w:rsid w:val="001F37BB"/>
    <w:rsid w:val="001F59F8"/>
    <w:rsid w:val="002043BE"/>
    <w:rsid w:val="00207FB6"/>
    <w:rsid w:val="00211272"/>
    <w:rsid w:val="002128E6"/>
    <w:rsid w:val="00213807"/>
    <w:rsid w:val="002172B2"/>
    <w:rsid w:val="00224EA6"/>
    <w:rsid w:val="00231E9D"/>
    <w:rsid w:val="00235881"/>
    <w:rsid w:val="00237118"/>
    <w:rsid w:val="002428CF"/>
    <w:rsid w:val="00246C79"/>
    <w:rsid w:val="00247D1C"/>
    <w:rsid w:val="0025627F"/>
    <w:rsid w:val="00263B9E"/>
    <w:rsid w:val="00265119"/>
    <w:rsid w:val="0026537C"/>
    <w:rsid w:val="00266F2B"/>
    <w:rsid w:val="00271323"/>
    <w:rsid w:val="00275930"/>
    <w:rsid w:val="00276CCB"/>
    <w:rsid w:val="00281519"/>
    <w:rsid w:val="00282004"/>
    <w:rsid w:val="00283238"/>
    <w:rsid w:val="002935C4"/>
    <w:rsid w:val="00294A31"/>
    <w:rsid w:val="002A0501"/>
    <w:rsid w:val="002A0B76"/>
    <w:rsid w:val="002A2164"/>
    <w:rsid w:val="002A65FE"/>
    <w:rsid w:val="002A66CB"/>
    <w:rsid w:val="002B1D72"/>
    <w:rsid w:val="002B7B23"/>
    <w:rsid w:val="002C0385"/>
    <w:rsid w:val="002C4941"/>
    <w:rsid w:val="002C7ECB"/>
    <w:rsid w:val="002D305B"/>
    <w:rsid w:val="002D4204"/>
    <w:rsid w:val="002E3456"/>
    <w:rsid w:val="002F2018"/>
    <w:rsid w:val="0030023F"/>
    <w:rsid w:val="00305538"/>
    <w:rsid w:val="0031765E"/>
    <w:rsid w:val="00323C06"/>
    <w:rsid w:val="00340618"/>
    <w:rsid w:val="00360A61"/>
    <w:rsid w:val="00361054"/>
    <w:rsid w:val="00361479"/>
    <w:rsid w:val="00361594"/>
    <w:rsid w:val="00364E54"/>
    <w:rsid w:val="003674C0"/>
    <w:rsid w:val="00370D42"/>
    <w:rsid w:val="00381D79"/>
    <w:rsid w:val="00384828"/>
    <w:rsid w:val="003914A3"/>
    <w:rsid w:val="003A3125"/>
    <w:rsid w:val="003A5B00"/>
    <w:rsid w:val="003B42E1"/>
    <w:rsid w:val="003B52AF"/>
    <w:rsid w:val="003E579B"/>
    <w:rsid w:val="003E5A29"/>
    <w:rsid w:val="003F1A00"/>
    <w:rsid w:val="003F2FF3"/>
    <w:rsid w:val="003F349A"/>
    <w:rsid w:val="003F4CC7"/>
    <w:rsid w:val="003F51A8"/>
    <w:rsid w:val="0040355C"/>
    <w:rsid w:val="004045E4"/>
    <w:rsid w:val="004050FB"/>
    <w:rsid w:val="00407AE7"/>
    <w:rsid w:val="004105AD"/>
    <w:rsid w:val="00410732"/>
    <w:rsid w:val="004343AD"/>
    <w:rsid w:val="004347CD"/>
    <w:rsid w:val="00436946"/>
    <w:rsid w:val="00440823"/>
    <w:rsid w:val="00440933"/>
    <w:rsid w:val="00443FFC"/>
    <w:rsid w:val="00463A16"/>
    <w:rsid w:val="00463E08"/>
    <w:rsid w:val="00476CA8"/>
    <w:rsid w:val="0048202F"/>
    <w:rsid w:val="0048373F"/>
    <w:rsid w:val="00487CE0"/>
    <w:rsid w:val="004904ED"/>
    <w:rsid w:val="004906FD"/>
    <w:rsid w:val="00497172"/>
    <w:rsid w:val="004A105C"/>
    <w:rsid w:val="004A3D04"/>
    <w:rsid w:val="004A5B18"/>
    <w:rsid w:val="004A6F01"/>
    <w:rsid w:val="004B4B76"/>
    <w:rsid w:val="004B63C5"/>
    <w:rsid w:val="004C60E2"/>
    <w:rsid w:val="004C72AF"/>
    <w:rsid w:val="004D20D7"/>
    <w:rsid w:val="004F34E6"/>
    <w:rsid w:val="004F7043"/>
    <w:rsid w:val="00500705"/>
    <w:rsid w:val="005031AF"/>
    <w:rsid w:val="005049B1"/>
    <w:rsid w:val="00506DF0"/>
    <w:rsid w:val="00511976"/>
    <w:rsid w:val="00514AAC"/>
    <w:rsid w:val="00521BD8"/>
    <w:rsid w:val="00525FCA"/>
    <w:rsid w:val="00526541"/>
    <w:rsid w:val="00530AAE"/>
    <w:rsid w:val="005328B1"/>
    <w:rsid w:val="005345EE"/>
    <w:rsid w:val="005347F0"/>
    <w:rsid w:val="00535213"/>
    <w:rsid w:val="00545EE3"/>
    <w:rsid w:val="00547679"/>
    <w:rsid w:val="00553A63"/>
    <w:rsid w:val="00563166"/>
    <w:rsid w:val="00564BC9"/>
    <w:rsid w:val="005679A5"/>
    <w:rsid w:val="00567CEF"/>
    <w:rsid w:val="00573EB1"/>
    <w:rsid w:val="00580DAF"/>
    <w:rsid w:val="00583B10"/>
    <w:rsid w:val="0058467A"/>
    <w:rsid w:val="00586BF9"/>
    <w:rsid w:val="00590C8E"/>
    <w:rsid w:val="00593DE1"/>
    <w:rsid w:val="00594E5B"/>
    <w:rsid w:val="005A5C52"/>
    <w:rsid w:val="005A631A"/>
    <w:rsid w:val="005B131B"/>
    <w:rsid w:val="005B1706"/>
    <w:rsid w:val="005B1C98"/>
    <w:rsid w:val="005B2D00"/>
    <w:rsid w:val="005B501B"/>
    <w:rsid w:val="005C19ED"/>
    <w:rsid w:val="005C7104"/>
    <w:rsid w:val="005D6AD8"/>
    <w:rsid w:val="005D76F2"/>
    <w:rsid w:val="005E2922"/>
    <w:rsid w:val="005E675E"/>
    <w:rsid w:val="005F0308"/>
    <w:rsid w:val="005F123F"/>
    <w:rsid w:val="005F2BF9"/>
    <w:rsid w:val="00600B14"/>
    <w:rsid w:val="006130C8"/>
    <w:rsid w:val="006175A2"/>
    <w:rsid w:val="006175E9"/>
    <w:rsid w:val="00617814"/>
    <w:rsid w:val="00623503"/>
    <w:rsid w:val="00624754"/>
    <w:rsid w:val="00626AE8"/>
    <w:rsid w:val="00627001"/>
    <w:rsid w:val="0062751D"/>
    <w:rsid w:val="006378E2"/>
    <w:rsid w:val="006437BD"/>
    <w:rsid w:val="00656798"/>
    <w:rsid w:val="00664A8A"/>
    <w:rsid w:val="00666061"/>
    <w:rsid w:val="00672930"/>
    <w:rsid w:val="00684F28"/>
    <w:rsid w:val="006850EA"/>
    <w:rsid w:val="0068780E"/>
    <w:rsid w:val="00687869"/>
    <w:rsid w:val="00687BBD"/>
    <w:rsid w:val="00692029"/>
    <w:rsid w:val="0069429E"/>
    <w:rsid w:val="006A08C8"/>
    <w:rsid w:val="006A0DF2"/>
    <w:rsid w:val="006A3811"/>
    <w:rsid w:val="006B0776"/>
    <w:rsid w:val="006B6EF6"/>
    <w:rsid w:val="006C514E"/>
    <w:rsid w:val="006C77D4"/>
    <w:rsid w:val="006D27D9"/>
    <w:rsid w:val="006D642A"/>
    <w:rsid w:val="006E3D10"/>
    <w:rsid w:val="006E3E06"/>
    <w:rsid w:val="006E47CE"/>
    <w:rsid w:val="006F0639"/>
    <w:rsid w:val="006F137F"/>
    <w:rsid w:val="006F61C2"/>
    <w:rsid w:val="0070446A"/>
    <w:rsid w:val="007101BA"/>
    <w:rsid w:val="007116EE"/>
    <w:rsid w:val="00713573"/>
    <w:rsid w:val="007135DE"/>
    <w:rsid w:val="00722A69"/>
    <w:rsid w:val="0073158A"/>
    <w:rsid w:val="00731F4D"/>
    <w:rsid w:val="00734B5D"/>
    <w:rsid w:val="00742131"/>
    <w:rsid w:val="0075432D"/>
    <w:rsid w:val="00770D38"/>
    <w:rsid w:val="00783E95"/>
    <w:rsid w:val="00791BEA"/>
    <w:rsid w:val="007A140B"/>
    <w:rsid w:val="007A55EA"/>
    <w:rsid w:val="007A6776"/>
    <w:rsid w:val="007B0557"/>
    <w:rsid w:val="007B0DC4"/>
    <w:rsid w:val="007B2789"/>
    <w:rsid w:val="007E2AC0"/>
    <w:rsid w:val="007F00DC"/>
    <w:rsid w:val="007F0401"/>
    <w:rsid w:val="007F078E"/>
    <w:rsid w:val="007F2623"/>
    <w:rsid w:val="007F2B23"/>
    <w:rsid w:val="0080242E"/>
    <w:rsid w:val="0080400C"/>
    <w:rsid w:val="00804B07"/>
    <w:rsid w:val="00805C36"/>
    <w:rsid w:val="00807A86"/>
    <w:rsid w:val="00813702"/>
    <w:rsid w:val="008156A4"/>
    <w:rsid w:val="00815BF2"/>
    <w:rsid w:val="00817E3D"/>
    <w:rsid w:val="00824728"/>
    <w:rsid w:val="00831C6B"/>
    <w:rsid w:val="008336B2"/>
    <w:rsid w:val="008359B9"/>
    <w:rsid w:val="0084552A"/>
    <w:rsid w:val="0084633C"/>
    <w:rsid w:val="00850954"/>
    <w:rsid w:val="00851647"/>
    <w:rsid w:val="00857CAF"/>
    <w:rsid w:val="00866194"/>
    <w:rsid w:val="008705CF"/>
    <w:rsid w:val="0087082B"/>
    <w:rsid w:val="00872615"/>
    <w:rsid w:val="00873601"/>
    <w:rsid w:val="00876544"/>
    <w:rsid w:val="00876B9A"/>
    <w:rsid w:val="00876CC7"/>
    <w:rsid w:val="00893411"/>
    <w:rsid w:val="00896FF0"/>
    <w:rsid w:val="008A1CA8"/>
    <w:rsid w:val="008A3D5A"/>
    <w:rsid w:val="008A4569"/>
    <w:rsid w:val="008A4A3D"/>
    <w:rsid w:val="008B4247"/>
    <w:rsid w:val="008B6BA5"/>
    <w:rsid w:val="008B70BE"/>
    <w:rsid w:val="008C25D7"/>
    <w:rsid w:val="008C2B97"/>
    <w:rsid w:val="008C3F83"/>
    <w:rsid w:val="008C70BC"/>
    <w:rsid w:val="008D51EC"/>
    <w:rsid w:val="008D6410"/>
    <w:rsid w:val="008F5707"/>
    <w:rsid w:val="00900230"/>
    <w:rsid w:val="009020D0"/>
    <w:rsid w:val="00903B68"/>
    <w:rsid w:val="009149B1"/>
    <w:rsid w:val="00926594"/>
    <w:rsid w:val="0093059C"/>
    <w:rsid w:val="00940558"/>
    <w:rsid w:val="00941BE9"/>
    <w:rsid w:val="00941DB0"/>
    <w:rsid w:val="00944918"/>
    <w:rsid w:val="00950800"/>
    <w:rsid w:val="00950F02"/>
    <w:rsid w:val="0095143A"/>
    <w:rsid w:val="00953123"/>
    <w:rsid w:val="00953F47"/>
    <w:rsid w:val="00954682"/>
    <w:rsid w:val="00960334"/>
    <w:rsid w:val="0096323C"/>
    <w:rsid w:val="00964D96"/>
    <w:rsid w:val="0096517D"/>
    <w:rsid w:val="009677A1"/>
    <w:rsid w:val="0097386B"/>
    <w:rsid w:val="009836BF"/>
    <w:rsid w:val="0099172A"/>
    <w:rsid w:val="00992FCC"/>
    <w:rsid w:val="0099559A"/>
    <w:rsid w:val="009957AF"/>
    <w:rsid w:val="00996F2A"/>
    <w:rsid w:val="009A0F50"/>
    <w:rsid w:val="009A2706"/>
    <w:rsid w:val="009A4855"/>
    <w:rsid w:val="009B241B"/>
    <w:rsid w:val="009B3440"/>
    <w:rsid w:val="009B5D81"/>
    <w:rsid w:val="009D07FB"/>
    <w:rsid w:val="009D4EBF"/>
    <w:rsid w:val="009D7A39"/>
    <w:rsid w:val="009E4107"/>
    <w:rsid w:val="009F2780"/>
    <w:rsid w:val="009F4E42"/>
    <w:rsid w:val="00A01862"/>
    <w:rsid w:val="00A05339"/>
    <w:rsid w:val="00A113E5"/>
    <w:rsid w:val="00A11C68"/>
    <w:rsid w:val="00A144B9"/>
    <w:rsid w:val="00A1730C"/>
    <w:rsid w:val="00A17A5A"/>
    <w:rsid w:val="00A20605"/>
    <w:rsid w:val="00A24505"/>
    <w:rsid w:val="00A252AB"/>
    <w:rsid w:val="00A3105B"/>
    <w:rsid w:val="00A322D5"/>
    <w:rsid w:val="00A37196"/>
    <w:rsid w:val="00A37ACF"/>
    <w:rsid w:val="00A44E2D"/>
    <w:rsid w:val="00A50641"/>
    <w:rsid w:val="00A514D5"/>
    <w:rsid w:val="00A62072"/>
    <w:rsid w:val="00A66A35"/>
    <w:rsid w:val="00A70B47"/>
    <w:rsid w:val="00A81860"/>
    <w:rsid w:val="00A97C42"/>
    <w:rsid w:val="00AA1110"/>
    <w:rsid w:val="00AB0D18"/>
    <w:rsid w:val="00AB2B56"/>
    <w:rsid w:val="00AB3B87"/>
    <w:rsid w:val="00AC0570"/>
    <w:rsid w:val="00AC14C3"/>
    <w:rsid w:val="00AC266F"/>
    <w:rsid w:val="00AC4926"/>
    <w:rsid w:val="00AC4AD7"/>
    <w:rsid w:val="00AC57AE"/>
    <w:rsid w:val="00AC5CF1"/>
    <w:rsid w:val="00AD4E67"/>
    <w:rsid w:val="00AD586D"/>
    <w:rsid w:val="00AE1C73"/>
    <w:rsid w:val="00AE25D3"/>
    <w:rsid w:val="00AE4932"/>
    <w:rsid w:val="00AE655D"/>
    <w:rsid w:val="00AF182E"/>
    <w:rsid w:val="00B014D2"/>
    <w:rsid w:val="00B11180"/>
    <w:rsid w:val="00B17C33"/>
    <w:rsid w:val="00B23F08"/>
    <w:rsid w:val="00B30F56"/>
    <w:rsid w:val="00B41EC5"/>
    <w:rsid w:val="00B435AC"/>
    <w:rsid w:val="00B56A95"/>
    <w:rsid w:val="00B8460F"/>
    <w:rsid w:val="00B85592"/>
    <w:rsid w:val="00B95FB3"/>
    <w:rsid w:val="00BA01BF"/>
    <w:rsid w:val="00BA5EB1"/>
    <w:rsid w:val="00BB0FBE"/>
    <w:rsid w:val="00BB1C11"/>
    <w:rsid w:val="00BB360D"/>
    <w:rsid w:val="00BB3C92"/>
    <w:rsid w:val="00BF3EED"/>
    <w:rsid w:val="00C008C0"/>
    <w:rsid w:val="00C00CEE"/>
    <w:rsid w:val="00C0171D"/>
    <w:rsid w:val="00C02342"/>
    <w:rsid w:val="00C2222C"/>
    <w:rsid w:val="00C22C1C"/>
    <w:rsid w:val="00C35EB8"/>
    <w:rsid w:val="00C419D2"/>
    <w:rsid w:val="00C46D41"/>
    <w:rsid w:val="00C47D44"/>
    <w:rsid w:val="00C52064"/>
    <w:rsid w:val="00C53EE5"/>
    <w:rsid w:val="00C56156"/>
    <w:rsid w:val="00C62D80"/>
    <w:rsid w:val="00C64030"/>
    <w:rsid w:val="00C64282"/>
    <w:rsid w:val="00C73512"/>
    <w:rsid w:val="00C759C7"/>
    <w:rsid w:val="00C76CD3"/>
    <w:rsid w:val="00C77872"/>
    <w:rsid w:val="00C82753"/>
    <w:rsid w:val="00C9346E"/>
    <w:rsid w:val="00CA25EF"/>
    <w:rsid w:val="00CA2C42"/>
    <w:rsid w:val="00CA7D9D"/>
    <w:rsid w:val="00CB355C"/>
    <w:rsid w:val="00CB6085"/>
    <w:rsid w:val="00CC2D1F"/>
    <w:rsid w:val="00CD10CB"/>
    <w:rsid w:val="00CE1A60"/>
    <w:rsid w:val="00CE5509"/>
    <w:rsid w:val="00CE7349"/>
    <w:rsid w:val="00CF0635"/>
    <w:rsid w:val="00D0320C"/>
    <w:rsid w:val="00D04888"/>
    <w:rsid w:val="00D120AE"/>
    <w:rsid w:val="00D2034D"/>
    <w:rsid w:val="00D233CC"/>
    <w:rsid w:val="00D272A7"/>
    <w:rsid w:val="00D33F7D"/>
    <w:rsid w:val="00D36B13"/>
    <w:rsid w:val="00D50BDA"/>
    <w:rsid w:val="00D57FFA"/>
    <w:rsid w:val="00D6040B"/>
    <w:rsid w:val="00D71980"/>
    <w:rsid w:val="00D73800"/>
    <w:rsid w:val="00D7743D"/>
    <w:rsid w:val="00D847C1"/>
    <w:rsid w:val="00D91AE4"/>
    <w:rsid w:val="00D91DBF"/>
    <w:rsid w:val="00DA2097"/>
    <w:rsid w:val="00DA6747"/>
    <w:rsid w:val="00DB6D5A"/>
    <w:rsid w:val="00DC000D"/>
    <w:rsid w:val="00DD19D5"/>
    <w:rsid w:val="00DD2288"/>
    <w:rsid w:val="00DD2885"/>
    <w:rsid w:val="00DE3715"/>
    <w:rsid w:val="00DE3866"/>
    <w:rsid w:val="00DE5F1F"/>
    <w:rsid w:val="00DE7655"/>
    <w:rsid w:val="00DF3FD7"/>
    <w:rsid w:val="00DF6353"/>
    <w:rsid w:val="00DF6F46"/>
    <w:rsid w:val="00E04A80"/>
    <w:rsid w:val="00E05171"/>
    <w:rsid w:val="00E05917"/>
    <w:rsid w:val="00E05DE1"/>
    <w:rsid w:val="00E07B56"/>
    <w:rsid w:val="00E07D20"/>
    <w:rsid w:val="00E16B3F"/>
    <w:rsid w:val="00E21C64"/>
    <w:rsid w:val="00E22552"/>
    <w:rsid w:val="00E2271A"/>
    <w:rsid w:val="00E24A58"/>
    <w:rsid w:val="00E24E06"/>
    <w:rsid w:val="00E327AF"/>
    <w:rsid w:val="00E33D3D"/>
    <w:rsid w:val="00E462BC"/>
    <w:rsid w:val="00E47192"/>
    <w:rsid w:val="00E473E3"/>
    <w:rsid w:val="00E50263"/>
    <w:rsid w:val="00E530BF"/>
    <w:rsid w:val="00E5712D"/>
    <w:rsid w:val="00E625A3"/>
    <w:rsid w:val="00E630C3"/>
    <w:rsid w:val="00E71CCC"/>
    <w:rsid w:val="00E71E86"/>
    <w:rsid w:val="00E74DF8"/>
    <w:rsid w:val="00E91059"/>
    <w:rsid w:val="00E94751"/>
    <w:rsid w:val="00E9571C"/>
    <w:rsid w:val="00E966CA"/>
    <w:rsid w:val="00EA1A24"/>
    <w:rsid w:val="00EA4013"/>
    <w:rsid w:val="00EA5CAE"/>
    <w:rsid w:val="00EA6A44"/>
    <w:rsid w:val="00EB0CA3"/>
    <w:rsid w:val="00EB395F"/>
    <w:rsid w:val="00EC2327"/>
    <w:rsid w:val="00EC2608"/>
    <w:rsid w:val="00ED0970"/>
    <w:rsid w:val="00ED3DC5"/>
    <w:rsid w:val="00EE2913"/>
    <w:rsid w:val="00EE37BA"/>
    <w:rsid w:val="00EF6DE8"/>
    <w:rsid w:val="00F021E1"/>
    <w:rsid w:val="00F0767D"/>
    <w:rsid w:val="00F117D4"/>
    <w:rsid w:val="00F13B3E"/>
    <w:rsid w:val="00F233DF"/>
    <w:rsid w:val="00F255D6"/>
    <w:rsid w:val="00F363F5"/>
    <w:rsid w:val="00F441F7"/>
    <w:rsid w:val="00F44C70"/>
    <w:rsid w:val="00F465FC"/>
    <w:rsid w:val="00F556EC"/>
    <w:rsid w:val="00F57849"/>
    <w:rsid w:val="00F615BF"/>
    <w:rsid w:val="00F649A6"/>
    <w:rsid w:val="00F660FB"/>
    <w:rsid w:val="00F665DB"/>
    <w:rsid w:val="00F75455"/>
    <w:rsid w:val="00F76427"/>
    <w:rsid w:val="00F771FB"/>
    <w:rsid w:val="00F83566"/>
    <w:rsid w:val="00F87ADB"/>
    <w:rsid w:val="00F906B8"/>
    <w:rsid w:val="00F92762"/>
    <w:rsid w:val="00F9279F"/>
    <w:rsid w:val="00F93CD9"/>
    <w:rsid w:val="00F96199"/>
    <w:rsid w:val="00FA79C0"/>
    <w:rsid w:val="00FB04AF"/>
    <w:rsid w:val="00FC5AE3"/>
    <w:rsid w:val="00FD4130"/>
    <w:rsid w:val="00FD6022"/>
    <w:rsid w:val="00FE527C"/>
    <w:rsid w:val="00FE5A55"/>
    <w:rsid w:val="00FE7B5D"/>
    <w:rsid w:val="1E8D7B70"/>
    <w:rsid w:val="6651081F"/>
    <w:rsid w:val="72031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  <o:rules v:ext="edit">
        <o:r id="V:Rule7" type="connector" idref="#_x0000_s1089"/>
        <o:r id="V:Rule8" type="connector" idref="#_x0000_s1083"/>
        <o:r id="V:Rule9" type="connector" idref="#_x0000_s1084"/>
        <o:r id="V:Rule10" type="connector" idref="#_x0000_s1085"/>
        <o:r id="V:Rule11" type="connector" idref="#_x0000_s1086"/>
        <o:r id="V:Rule12" type="connector" idref="#_x0000_s108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D8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386B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73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9738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7386B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8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386B"/>
    <w:pPr>
      <w:ind w:left="720"/>
      <w:contextualSpacing/>
    </w:pPr>
  </w:style>
  <w:style w:type="paragraph" w:customStyle="1" w:styleId="Default">
    <w:name w:val="Default"/>
    <w:rsid w:val="0097386B"/>
    <w:pPr>
      <w:autoSpaceDE w:val="0"/>
      <w:autoSpaceDN w:val="0"/>
      <w:adjustRightInd w:val="0"/>
    </w:pPr>
    <w:rPr>
      <w:rFonts w:ascii="Charis SIL" w:eastAsiaTheme="minorEastAsia" w:hAnsi="Charis SIL" w:cs="Charis SIL"/>
      <w:color w:val="000000"/>
      <w:sz w:val="24"/>
      <w:szCs w:val="24"/>
      <w:lang w:val="en-US" w:eastAsia="en-US"/>
    </w:rPr>
  </w:style>
  <w:style w:type="table" w:customStyle="1" w:styleId="LightGrid-Accent11">
    <w:name w:val="Light Grid - Accent 11"/>
    <w:basedOn w:val="TableNormal"/>
    <w:uiPriority w:val="62"/>
    <w:qFormat/>
    <w:rsid w:val="0097386B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character" w:customStyle="1" w:styleId="NormalWebChar">
    <w:name w:val="Normal (Web) Char"/>
    <w:link w:val="NormalWeb"/>
    <w:uiPriority w:val="99"/>
    <w:qFormat/>
    <w:rsid w:val="009738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">
    <w:name w:val="_"/>
    <w:basedOn w:val="DefaultParagraphFont"/>
    <w:qFormat/>
    <w:rsid w:val="0097386B"/>
  </w:style>
  <w:style w:type="paragraph" w:styleId="Header">
    <w:name w:val="header"/>
    <w:basedOn w:val="Normal"/>
    <w:link w:val="HeaderChar"/>
    <w:uiPriority w:val="99"/>
    <w:semiHidden/>
    <w:unhideWhenUsed/>
    <w:rsid w:val="00851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1647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51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1647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3F51A8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120AE"/>
  </w:style>
  <w:style w:type="character" w:customStyle="1" w:styleId="NormalWebChar1">
    <w:name w:val="Normal (Web) Char1"/>
    <w:aliases w:val="Normal (Web) Char Char"/>
    <w:uiPriority w:val="99"/>
    <w:rsid w:val="00ED0970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B59D4-186C-4A41-B082-C9067308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Pragmatic</dc:creator>
  <cp:lastModifiedBy>ADMIN</cp:lastModifiedBy>
  <cp:revision>2</cp:revision>
  <dcterms:created xsi:type="dcterms:W3CDTF">2023-04-18T16:04:00Z</dcterms:created>
  <dcterms:modified xsi:type="dcterms:W3CDTF">2023-04-18T16:04:00Z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0AE693FC7F0A480CB245BA30C80CF95D</vt:lpwstr>
  </property>
</Properties>
</file>