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7841" w:rsidRDefault="00DD4427" w:rsidP="00DD4427">
      <w:pPr>
        <w:tabs>
          <w:tab w:val="left" w:pos="1788"/>
        </w:tabs>
      </w:pPr>
      <w:bookmarkStart w:id="0" w:name="OLE_LINK61"/>
      <w:bookmarkStart w:id="1" w:name="OLE_LINK62"/>
      <w:r>
        <w:t xml:space="preserve">                      </w:t>
      </w:r>
    </w:p>
    <w:p w:rsidR="0073369A" w:rsidRDefault="0073369A" w:rsidP="00F226DE">
      <w:pPr>
        <w:tabs>
          <w:tab w:val="left" w:pos="1788"/>
        </w:tabs>
        <w:rPr>
          <w:noProof/>
        </w:rPr>
      </w:pPr>
      <w:r>
        <w:t xml:space="preserve">     </w:t>
      </w:r>
      <w:r w:rsidR="00031A2B">
        <w:rPr>
          <w:rFonts w:ascii="Arial" w:hAnsi="Arial" w:cs="Arial"/>
          <w:b/>
          <w:sz w:val="24"/>
        </w:rPr>
        <w:t>Figure</w:t>
      </w:r>
      <w:r w:rsidR="002852E4">
        <w:rPr>
          <w:rFonts w:ascii="Arial" w:hAnsi="Arial" w:cs="Arial"/>
          <w:b/>
          <w:sz w:val="24"/>
        </w:rPr>
        <w:t xml:space="preserve"> 1</w:t>
      </w:r>
      <w:r w:rsidR="00F226DE" w:rsidRPr="00145F45">
        <w:rPr>
          <w:rFonts w:ascii="Arial" w:hAnsi="Arial" w:cs="Arial"/>
          <w:b/>
          <w:sz w:val="24"/>
        </w:rPr>
        <w:t>: Funnel plot showing publication bias across the studies</w:t>
      </w:r>
      <w:r w:rsidR="00F226DE" w:rsidRPr="006027A5">
        <w:rPr>
          <w:noProof/>
        </w:rPr>
        <w:t xml:space="preserve"> </w:t>
      </w:r>
      <w:bookmarkEnd w:id="0"/>
      <w:bookmarkEnd w:id="1"/>
    </w:p>
    <w:p w:rsidR="0073369A" w:rsidRDefault="0073369A" w:rsidP="00F226DE">
      <w:pPr>
        <w:tabs>
          <w:tab w:val="left" w:pos="1788"/>
        </w:tabs>
        <w:rPr>
          <w:noProof/>
        </w:rPr>
      </w:pPr>
      <w:r>
        <w:rPr>
          <w:noProof/>
        </w:rPr>
        <w:drawing>
          <wp:inline distT="0" distB="0" distL="0" distR="0">
            <wp:extent cx="6657975" cy="4905375"/>
            <wp:effectExtent l="1905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7975" cy="490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26DE" w:rsidRDefault="00F226DE" w:rsidP="00F226DE">
      <w:pPr>
        <w:tabs>
          <w:tab w:val="left" w:pos="1788"/>
        </w:tabs>
      </w:pPr>
    </w:p>
    <w:p w:rsidR="00F226DE" w:rsidRPr="00944791" w:rsidRDefault="00F226DE" w:rsidP="00F226DE">
      <w:pPr>
        <w:rPr>
          <w:rFonts w:ascii="Arial" w:hAnsi="Arial" w:cs="Arial"/>
          <w:sz w:val="20"/>
        </w:rPr>
      </w:pPr>
      <w:r>
        <w:rPr>
          <w:rFonts w:ascii="Arial" w:hAnsi="Arial" w:cs="Arial"/>
        </w:rPr>
        <w:t xml:space="preserve">     </w:t>
      </w:r>
      <w:r w:rsidRPr="00944791">
        <w:rPr>
          <w:rFonts w:ascii="Arial" w:hAnsi="Arial" w:cs="Arial"/>
        </w:rPr>
        <w:t xml:space="preserve">The </w:t>
      </w:r>
      <w:r w:rsidRPr="00944791">
        <w:rPr>
          <w:rFonts w:ascii="Arial" w:hAnsi="Arial" w:cs="Arial"/>
          <w:sz w:val="20"/>
        </w:rPr>
        <w:t>diamond indicates weighted mean difference value; the circles indicate the mean difference of each study</w:t>
      </w:r>
    </w:p>
    <w:p w:rsidR="00F226DE" w:rsidRPr="00145F45" w:rsidRDefault="00F226DE" w:rsidP="00F226DE">
      <w:pPr>
        <w:rPr>
          <w:rFonts w:ascii="Times New Roman" w:hAnsi="Times New Roman" w:cs="Times New Roman"/>
          <w:sz w:val="24"/>
        </w:rPr>
      </w:pPr>
    </w:p>
    <w:p w:rsidR="00F226DE" w:rsidRPr="00B51613" w:rsidRDefault="00F226DE" w:rsidP="00F226DE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lastRenderedPageBreak/>
        <w:t xml:space="preserve">      </w:t>
      </w:r>
      <w:r w:rsidR="00427025">
        <w:rPr>
          <w:rFonts w:ascii="Arial" w:hAnsi="Arial" w:cs="Arial"/>
          <w:b/>
          <w:noProof/>
          <w:sz w:val="24"/>
        </w:rPr>
        <w:drawing>
          <wp:inline distT="0" distB="0" distL="0" distR="0">
            <wp:extent cx="6483172" cy="3552825"/>
            <wp:effectExtent l="1905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2240" cy="3557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363E" w:rsidRPr="00427025" w:rsidRDefault="00031A2B" w:rsidP="00F226D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Figure</w:t>
      </w:r>
      <w:r w:rsidR="002852E4">
        <w:rPr>
          <w:rFonts w:ascii="Times New Roman" w:hAnsi="Times New Roman" w:cs="Times New Roman"/>
          <w:sz w:val="24"/>
        </w:rPr>
        <w:t xml:space="preserve"> 2</w:t>
      </w:r>
      <w:r w:rsidR="00427025" w:rsidRPr="00427025">
        <w:rPr>
          <w:rFonts w:ascii="Times New Roman" w:hAnsi="Times New Roman" w:cs="Times New Roman"/>
          <w:sz w:val="24"/>
        </w:rPr>
        <w:t>: Meta regression showing the effect of age on the effectiveness of patching and atropine</w:t>
      </w:r>
    </w:p>
    <w:p w:rsidR="00F226DE" w:rsidRDefault="00F226DE" w:rsidP="00F226DE">
      <w:pPr>
        <w:tabs>
          <w:tab w:val="left" w:pos="2629"/>
        </w:tabs>
      </w:pPr>
      <w:r>
        <w:tab/>
      </w:r>
    </w:p>
    <w:p w:rsidR="00F226DE" w:rsidRDefault="00F226DE" w:rsidP="00F226DE">
      <w:pPr>
        <w:tabs>
          <w:tab w:val="left" w:pos="2629"/>
        </w:tabs>
      </w:pPr>
    </w:p>
    <w:p w:rsidR="00F226DE" w:rsidRDefault="00F226DE" w:rsidP="00F226DE">
      <w:pPr>
        <w:tabs>
          <w:tab w:val="left" w:pos="2629"/>
        </w:tabs>
      </w:pPr>
    </w:p>
    <w:p w:rsidR="00427025" w:rsidRDefault="00427025" w:rsidP="00F226DE">
      <w:pPr>
        <w:tabs>
          <w:tab w:val="left" w:pos="2629"/>
        </w:tabs>
      </w:pPr>
    </w:p>
    <w:p w:rsidR="00427025" w:rsidRDefault="00427025" w:rsidP="00F226DE">
      <w:pPr>
        <w:tabs>
          <w:tab w:val="left" w:pos="2629"/>
        </w:tabs>
      </w:pPr>
    </w:p>
    <w:p w:rsidR="00427025" w:rsidRDefault="00427025" w:rsidP="00F226DE">
      <w:pPr>
        <w:tabs>
          <w:tab w:val="left" w:pos="2629"/>
        </w:tabs>
      </w:pPr>
    </w:p>
    <w:p w:rsidR="00427025" w:rsidRDefault="00427025" w:rsidP="00F226DE">
      <w:pPr>
        <w:tabs>
          <w:tab w:val="left" w:pos="2629"/>
        </w:tabs>
      </w:pPr>
    </w:p>
    <w:p w:rsidR="00427025" w:rsidRDefault="00427025" w:rsidP="00F226DE">
      <w:pPr>
        <w:tabs>
          <w:tab w:val="left" w:pos="2629"/>
        </w:tabs>
      </w:pPr>
    </w:p>
    <w:p w:rsidR="00427025" w:rsidRDefault="00427025" w:rsidP="00F226DE">
      <w:pPr>
        <w:tabs>
          <w:tab w:val="left" w:pos="2629"/>
        </w:tabs>
      </w:pPr>
    </w:p>
    <w:p w:rsidR="00031A2B" w:rsidRDefault="00031A2B" w:rsidP="00F226DE">
      <w:pPr>
        <w:tabs>
          <w:tab w:val="left" w:pos="2629"/>
        </w:tabs>
      </w:pPr>
    </w:p>
    <w:p w:rsidR="00031A2B" w:rsidRDefault="00031A2B" w:rsidP="00F226DE">
      <w:pPr>
        <w:tabs>
          <w:tab w:val="left" w:pos="2629"/>
        </w:tabs>
      </w:pPr>
    </w:p>
    <w:p w:rsidR="00182D05" w:rsidRDefault="00182D05"/>
    <w:sectPr w:rsidR="00182D05" w:rsidSect="005D13BC">
      <w:pgSz w:w="12240" w:h="15840"/>
      <w:pgMar w:top="1440" w:right="1008" w:bottom="1440" w:left="100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3183F"/>
    <w:multiLevelType w:val="multilevel"/>
    <w:tmpl w:val="AD447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BF0280"/>
    <w:multiLevelType w:val="multilevel"/>
    <w:tmpl w:val="38464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E77C7C"/>
    <w:multiLevelType w:val="multilevel"/>
    <w:tmpl w:val="CFF0D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A56034"/>
    <w:multiLevelType w:val="multilevel"/>
    <w:tmpl w:val="E35E4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ECC0E3B"/>
    <w:multiLevelType w:val="multilevel"/>
    <w:tmpl w:val="41B8C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1BC2A5B"/>
    <w:multiLevelType w:val="multilevel"/>
    <w:tmpl w:val="41DC1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31B5F60"/>
    <w:multiLevelType w:val="multilevel"/>
    <w:tmpl w:val="5DEA3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A60288A"/>
    <w:multiLevelType w:val="multilevel"/>
    <w:tmpl w:val="F48C3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BA02E37"/>
    <w:multiLevelType w:val="multilevel"/>
    <w:tmpl w:val="6E0A0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C442D93"/>
    <w:multiLevelType w:val="multilevel"/>
    <w:tmpl w:val="2D349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50D438C"/>
    <w:multiLevelType w:val="multilevel"/>
    <w:tmpl w:val="49443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6D52FEA"/>
    <w:multiLevelType w:val="multilevel"/>
    <w:tmpl w:val="AEEC1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A9B60AC"/>
    <w:multiLevelType w:val="hybridMultilevel"/>
    <w:tmpl w:val="D00269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EF72C87"/>
    <w:multiLevelType w:val="multilevel"/>
    <w:tmpl w:val="F8EE7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FFB1B5F"/>
    <w:multiLevelType w:val="multilevel"/>
    <w:tmpl w:val="6EB47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12A7CED"/>
    <w:multiLevelType w:val="multilevel"/>
    <w:tmpl w:val="BDDAC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A890E30"/>
    <w:multiLevelType w:val="multilevel"/>
    <w:tmpl w:val="F4423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5AD7886"/>
    <w:multiLevelType w:val="multilevel"/>
    <w:tmpl w:val="FD16F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8C05DE5"/>
    <w:multiLevelType w:val="multilevel"/>
    <w:tmpl w:val="E5F69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242107F"/>
    <w:multiLevelType w:val="multilevel"/>
    <w:tmpl w:val="F5682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5FF106A"/>
    <w:multiLevelType w:val="multilevel"/>
    <w:tmpl w:val="BE08A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BF5263F"/>
    <w:multiLevelType w:val="multilevel"/>
    <w:tmpl w:val="E3CEF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4"/>
  </w:num>
  <w:num w:numId="3">
    <w:abstractNumId w:val="11"/>
  </w:num>
  <w:num w:numId="4">
    <w:abstractNumId w:val="1"/>
  </w:num>
  <w:num w:numId="5">
    <w:abstractNumId w:val="2"/>
  </w:num>
  <w:num w:numId="6">
    <w:abstractNumId w:val="18"/>
  </w:num>
  <w:num w:numId="7">
    <w:abstractNumId w:val="9"/>
  </w:num>
  <w:num w:numId="8">
    <w:abstractNumId w:val="15"/>
  </w:num>
  <w:num w:numId="9">
    <w:abstractNumId w:val="17"/>
  </w:num>
  <w:num w:numId="10">
    <w:abstractNumId w:val="10"/>
  </w:num>
  <w:num w:numId="11">
    <w:abstractNumId w:val="7"/>
  </w:num>
  <w:num w:numId="12">
    <w:abstractNumId w:val="0"/>
  </w:num>
  <w:num w:numId="13">
    <w:abstractNumId w:val="8"/>
  </w:num>
  <w:num w:numId="14">
    <w:abstractNumId w:val="13"/>
  </w:num>
  <w:num w:numId="15">
    <w:abstractNumId w:val="20"/>
  </w:num>
  <w:num w:numId="16">
    <w:abstractNumId w:val="19"/>
  </w:num>
  <w:num w:numId="17">
    <w:abstractNumId w:val="6"/>
  </w:num>
  <w:num w:numId="18">
    <w:abstractNumId w:val="5"/>
  </w:num>
  <w:num w:numId="19">
    <w:abstractNumId w:val="14"/>
  </w:num>
  <w:num w:numId="20">
    <w:abstractNumId w:val="3"/>
  </w:num>
  <w:num w:numId="21">
    <w:abstractNumId w:val="16"/>
  </w:num>
  <w:num w:numId="22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docVars>
    <w:docVar w:name="__Grammarly_42____i" w:val="H4sIAAAAAAAEAKtWckksSQxILCpxzi/NK1GyMqwFAAEhoTITAAAA"/>
    <w:docVar w:name="__Grammarly_42___1" w:val="H4sIAAAAAAAEAKtWcslP9kxRslIyNDY0Nze1MLa0NDCwMDMzNjJQ0lEKTi0uzszPAykwqQUA/lOHPiwAAAA="/>
  </w:docVars>
  <w:rsids>
    <w:rsidRoot w:val="00F226DE"/>
    <w:rsid w:val="00011C91"/>
    <w:rsid w:val="000209B2"/>
    <w:rsid w:val="00024CE7"/>
    <w:rsid w:val="00031A2B"/>
    <w:rsid w:val="00052863"/>
    <w:rsid w:val="000622B1"/>
    <w:rsid w:val="000657F5"/>
    <w:rsid w:val="00095259"/>
    <w:rsid w:val="000A4E97"/>
    <w:rsid w:val="000C6237"/>
    <w:rsid w:val="000F1F9C"/>
    <w:rsid w:val="00114205"/>
    <w:rsid w:val="00116D33"/>
    <w:rsid w:val="001222CF"/>
    <w:rsid w:val="001239A1"/>
    <w:rsid w:val="00125981"/>
    <w:rsid w:val="00131838"/>
    <w:rsid w:val="001327BB"/>
    <w:rsid w:val="00137445"/>
    <w:rsid w:val="001413D2"/>
    <w:rsid w:val="00146CFC"/>
    <w:rsid w:val="001527F6"/>
    <w:rsid w:val="0016111F"/>
    <w:rsid w:val="00163AFB"/>
    <w:rsid w:val="00167695"/>
    <w:rsid w:val="00182D05"/>
    <w:rsid w:val="00185D53"/>
    <w:rsid w:val="00186D76"/>
    <w:rsid w:val="001A04A9"/>
    <w:rsid w:val="001A184D"/>
    <w:rsid w:val="001C7841"/>
    <w:rsid w:val="001D43D8"/>
    <w:rsid w:val="001D5E2C"/>
    <w:rsid w:val="001E660A"/>
    <w:rsid w:val="001F0260"/>
    <w:rsid w:val="0021003C"/>
    <w:rsid w:val="00225E92"/>
    <w:rsid w:val="00242B96"/>
    <w:rsid w:val="00256780"/>
    <w:rsid w:val="002700FA"/>
    <w:rsid w:val="002742EA"/>
    <w:rsid w:val="00274E4B"/>
    <w:rsid w:val="002852E4"/>
    <w:rsid w:val="00290189"/>
    <w:rsid w:val="002B295C"/>
    <w:rsid w:val="002C4D8C"/>
    <w:rsid w:val="002E16D9"/>
    <w:rsid w:val="002E196E"/>
    <w:rsid w:val="002E3D45"/>
    <w:rsid w:val="002E7BC5"/>
    <w:rsid w:val="002F29BD"/>
    <w:rsid w:val="00307DD3"/>
    <w:rsid w:val="0031630E"/>
    <w:rsid w:val="00334939"/>
    <w:rsid w:val="00334BF1"/>
    <w:rsid w:val="003418CE"/>
    <w:rsid w:val="003459B3"/>
    <w:rsid w:val="00354BE6"/>
    <w:rsid w:val="003A7054"/>
    <w:rsid w:val="003B6250"/>
    <w:rsid w:val="003D0831"/>
    <w:rsid w:val="003D3696"/>
    <w:rsid w:val="003E761C"/>
    <w:rsid w:val="003F2AE3"/>
    <w:rsid w:val="004057A0"/>
    <w:rsid w:val="00410F09"/>
    <w:rsid w:val="004110A9"/>
    <w:rsid w:val="00423E38"/>
    <w:rsid w:val="00427025"/>
    <w:rsid w:val="004463C2"/>
    <w:rsid w:val="00454C47"/>
    <w:rsid w:val="00454CD2"/>
    <w:rsid w:val="00457974"/>
    <w:rsid w:val="0046481B"/>
    <w:rsid w:val="00481145"/>
    <w:rsid w:val="00484BB0"/>
    <w:rsid w:val="00486BC6"/>
    <w:rsid w:val="00494929"/>
    <w:rsid w:val="004A45E1"/>
    <w:rsid w:val="004C2EE4"/>
    <w:rsid w:val="004E4F88"/>
    <w:rsid w:val="00514AE8"/>
    <w:rsid w:val="00540BC2"/>
    <w:rsid w:val="00545656"/>
    <w:rsid w:val="00546AAC"/>
    <w:rsid w:val="005500F9"/>
    <w:rsid w:val="00550385"/>
    <w:rsid w:val="00554517"/>
    <w:rsid w:val="005608E5"/>
    <w:rsid w:val="0057196D"/>
    <w:rsid w:val="00593180"/>
    <w:rsid w:val="005A1F03"/>
    <w:rsid w:val="005A5899"/>
    <w:rsid w:val="005B6A35"/>
    <w:rsid w:val="005C2F8B"/>
    <w:rsid w:val="005D13BC"/>
    <w:rsid w:val="005D69B6"/>
    <w:rsid w:val="005D69D1"/>
    <w:rsid w:val="005E3F7A"/>
    <w:rsid w:val="005E7563"/>
    <w:rsid w:val="005F1B0C"/>
    <w:rsid w:val="00620AB3"/>
    <w:rsid w:val="006378D5"/>
    <w:rsid w:val="006404F4"/>
    <w:rsid w:val="00645806"/>
    <w:rsid w:val="00654C6E"/>
    <w:rsid w:val="00670098"/>
    <w:rsid w:val="006705FC"/>
    <w:rsid w:val="00683FF7"/>
    <w:rsid w:val="00685335"/>
    <w:rsid w:val="006919C4"/>
    <w:rsid w:val="006A745B"/>
    <w:rsid w:val="006C7B80"/>
    <w:rsid w:val="006D3ED2"/>
    <w:rsid w:val="006D4023"/>
    <w:rsid w:val="006E17F5"/>
    <w:rsid w:val="006E21F4"/>
    <w:rsid w:val="00700535"/>
    <w:rsid w:val="00702EBD"/>
    <w:rsid w:val="00720943"/>
    <w:rsid w:val="00724953"/>
    <w:rsid w:val="00726010"/>
    <w:rsid w:val="0073369A"/>
    <w:rsid w:val="00762A5C"/>
    <w:rsid w:val="007700D4"/>
    <w:rsid w:val="00783E4B"/>
    <w:rsid w:val="007842EF"/>
    <w:rsid w:val="007973CB"/>
    <w:rsid w:val="007B2E15"/>
    <w:rsid w:val="007C684F"/>
    <w:rsid w:val="007D4AC3"/>
    <w:rsid w:val="007E62EB"/>
    <w:rsid w:val="007F5E59"/>
    <w:rsid w:val="00803F06"/>
    <w:rsid w:val="0080430A"/>
    <w:rsid w:val="00821A64"/>
    <w:rsid w:val="0084163B"/>
    <w:rsid w:val="0086406B"/>
    <w:rsid w:val="00877645"/>
    <w:rsid w:val="00884E71"/>
    <w:rsid w:val="008A2101"/>
    <w:rsid w:val="008A3696"/>
    <w:rsid w:val="008B1FE3"/>
    <w:rsid w:val="008B3C40"/>
    <w:rsid w:val="008C25DC"/>
    <w:rsid w:val="008D590B"/>
    <w:rsid w:val="008D6974"/>
    <w:rsid w:val="00903FC2"/>
    <w:rsid w:val="00914542"/>
    <w:rsid w:val="00920BCC"/>
    <w:rsid w:val="00920F52"/>
    <w:rsid w:val="00940939"/>
    <w:rsid w:val="0096065C"/>
    <w:rsid w:val="009709F5"/>
    <w:rsid w:val="00996441"/>
    <w:rsid w:val="009967D7"/>
    <w:rsid w:val="009B61B1"/>
    <w:rsid w:val="009D00AA"/>
    <w:rsid w:val="009E3720"/>
    <w:rsid w:val="009E406A"/>
    <w:rsid w:val="009E4284"/>
    <w:rsid w:val="009F5D28"/>
    <w:rsid w:val="00A01DCD"/>
    <w:rsid w:val="00A02577"/>
    <w:rsid w:val="00A14F68"/>
    <w:rsid w:val="00A6499D"/>
    <w:rsid w:val="00A7619A"/>
    <w:rsid w:val="00A93698"/>
    <w:rsid w:val="00AA099B"/>
    <w:rsid w:val="00AA15FE"/>
    <w:rsid w:val="00AD0809"/>
    <w:rsid w:val="00AE17DD"/>
    <w:rsid w:val="00AE49E5"/>
    <w:rsid w:val="00B1291F"/>
    <w:rsid w:val="00B17254"/>
    <w:rsid w:val="00B511D7"/>
    <w:rsid w:val="00B51613"/>
    <w:rsid w:val="00B60BAF"/>
    <w:rsid w:val="00B65025"/>
    <w:rsid w:val="00B7582C"/>
    <w:rsid w:val="00B80DB6"/>
    <w:rsid w:val="00B910B5"/>
    <w:rsid w:val="00BB10C4"/>
    <w:rsid w:val="00BB3A19"/>
    <w:rsid w:val="00BB4BD1"/>
    <w:rsid w:val="00BC043A"/>
    <w:rsid w:val="00BC36F0"/>
    <w:rsid w:val="00BD5B18"/>
    <w:rsid w:val="00BE6619"/>
    <w:rsid w:val="00BF63B9"/>
    <w:rsid w:val="00BF78CC"/>
    <w:rsid w:val="00C137E8"/>
    <w:rsid w:val="00C54AB0"/>
    <w:rsid w:val="00C57B0D"/>
    <w:rsid w:val="00C661E2"/>
    <w:rsid w:val="00C940FD"/>
    <w:rsid w:val="00CC363E"/>
    <w:rsid w:val="00CC5C22"/>
    <w:rsid w:val="00CD42B3"/>
    <w:rsid w:val="00CF06AD"/>
    <w:rsid w:val="00CF7475"/>
    <w:rsid w:val="00D17688"/>
    <w:rsid w:val="00D42F08"/>
    <w:rsid w:val="00D43E80"/>
    <w:rsid w:val="00D43F4B"/>
    <w:rsid w:val="00D757E8"/>
    <w:rsid w:val="00D83D4B"/>
    <w:rsid w:val="00D87C80"/>
    <w:rsid w:val="00D90872"/>
    <w:rsid w:val="00D93977"/>
    <w:rsid w:val="00DA350E"/>
    <w:rsid w:val="00DB4F1F"/>
    <w:rsid w:val="00DD3D3A"/>
    <w:rsid w:val="00DD4427"/>
    <w:rsid w:val="00DD58DA"/>
    <w:rsid w:val="00DF2971"/>
    <w:rsid w:val="00E1643F"/>
    <w:rsid w:val="00E22FB0"/>
    <w:rsid w:val="00E25BA8"/>
    <w:rsid w:val="00E30D58"/>
    <w:rsid w:val="00E7182A"/>
    <w:rsid w:val="00E759F0"/>
    <w:rsid w:val="00E9579E"/>
    <w:rsid w:val="00EA440D"/>
    <w:rsid w:val="00EB68FB"/>
    <w:rsid w:val="00EF797A"/>
    <w:rsid w:val="00F0155C"/>
    <w:rsid w:val="00F226DE"/>
    <w:rsid w:val="00F24C6F"/>
    <w:rsid w:val="00F45AB3"/>
    <w:rsid w:val="00F53C6E"/>
    <w:rsid w:val="00F71DA8"/>
    <w:rsid w:val="00F852E4"/>
    <w:rsid w:val="00F85816"/>
    <w:rsid w:val="00FA2C45"/>
    <w:rsid w:val="00FD4B1E"/>
    <w:rsid w:val="00FD7E8F"/>
    <w:rsid w:val="00FF4C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26DE"/>
  </w:style>
  <w:style w:type="paragraph" w:styleId="Heading1">
    <w:name w:val="heading 1"/>
    <w:basedOn w:val="Normal"/>
    <w:link w:val="Heading1Char"/>
    <w:uiPriority w:val="9"/>
    <w:qFormat/>
    <w:rsid w:val="00F226D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F226D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F226D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F226D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6">
    <w:name w:val="heading 6"/>
    <w:basedOn w:val="Normal"/>
    <w:link w:val="Heading6Char"/>
    <w:uiPriority w:val="9"/>
    <w:qFormat/>
    <w:rsid w:val="00F226DE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26D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F226DE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F226DE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F226D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rsid w:val="00F226DE"/>
    <w:rPr>
      <w:rFonts w:ascii="Times New Roman" w:eastAsia="Times New Roman" w:hAnsi="Times New Roman" w:cs="Times New Roman"/>
      <w:b/>
      <w:bCs/>
      <w:sz w:val="15"/>
      <w:szCs w:val="15"/>
    </w:rPr>
  </w:style>
  <w:style w:type="paragraph" w:customStyle="1" w:styleId="fixedtext">
    <w:name w:val="fixedtext"/>
    <w:basedOn w:val="Normal"/>
    <w:rsid w:val="00F226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ixedtext1">
    <w:name w:val="fixedtext1"/>
    <w:basedOn w:val="DefaultParagraphFont"/>
    <w:rsid w:val="00F226DE"/>
  </w:style>
  <w:style w:type="paragraph" w:styleId="NormalWeb">
    <w:name w:val="Normal (Web)"/>
    <w:basedOn w:val="Normal"/>
    <w:uiPriority w:val="99"/>
    <w:unhideWhenUsed/>
    <w:rsid w:val="00F226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F226DE"/>
    <w:rPr>
      <w:color w:val="0000FF"/>
      <w:u w:val="single"/>
    </w:rPr>
  </w:style>
  <w:style w:type="table" w:styleId="TableGrid">
    <w:name w:val="Table Grid"/>
    <w:basedOn w:val="TableNormal"/>
    <w:uiPriority w:val="59"/>
    <w:rsid w:val="00F226D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-Accent11">
    <w:name w:val="Light Shading - Accent 11"/>
    <w:basedOn w:val="TableNormal"/>
    <w:uiPriority w:val="60"/>
    <w:rsid w:val="00F226D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LightShading1">
    <w:name w:val="Light Shading1"/>
    <w:basedOn w:val="TableNormal"/>
    <w:uiPriority w:val="60"/>
    <w:rsid w:val="00F226D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4">
    <w:name w:val="Light Shading Accent 4"/>
    <w:basedOn w:val="TableNormal"/>
    <w:uiPriority w:val="60"/>
    <w:rsid w:val="00F226DE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List-Accent5">
    <w:name w:val="Light List Accent 5"/>
    <w:basedOn w:val="TableNormal"/>
    <w:uiPriority w:val="61"/>
    <w:rsid w:val="00F226D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Shading-Accent5">
    <w:name w:val="Light Shading Accent 5"/>
    <w:basedOn w:val="TableNormal"/>
    <w:uiPriority w:val="60"/>
    <w:rsid w:val="00F226DE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F226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26DE"/>
    <w:rPr>
      <w:rFonts w:ascii="Tahoma" w:hAnsi="Tahoma" w:cs="Tahoma"/>
      <w:sz w:val="16"/>
      <w:szCs w:val="16"/>
    </w:rPr>
  </w:style>
  <w:style w:type="paragraph" w:customStyle="1" w:styleId="EndNoteBibliography">
    <w:name w:val="EndNote Bibliography"/>
    <w:basedOn w:val="Normal"/>
    <w:link w:val="EndNoteBibliographyChar"/>
    <w:rsid w:val="00F226DE"/>
    <w:pPr>
      <w:spacing w:line="240" w:lineRule="auto"/>
      <w:jc w:val="both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226DE"/>
    <w:rPr>
      <w:rFonts w:ascii="Calibri" w:hAnsi="Calibri"/>
      <w:noProof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489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91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88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171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10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80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famous ethiopian</dc:creator>
  <cp:lastModifiedBy>famous ethiopian</cp:lastModifiedBy>
  <cp:revision>7</cp:revision>
  <dcterms:created xsi:type="dcterms:W3CDTF">2018-08-09T06:53:00Z</dcterms:created>
  <dcterms:modified xsi:type="dcterms:W3CDTF">2018-11-25T11:25:00Z</dcterms:modified>
</cp:coreProperties>
</file>