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18114" w14:textId="35CAA057" w:rsidR="00AA54CA" w:rsidRPr="00A46846" w:rsidRDefault="00AA54CA" w:rsidP="00280AFE">
      <w:pPr>
        <w:pStyle w:val="2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6846">
        <w:rPr>
          <w:rFonts w:ascii="Times New Roman" w:hAnsi="Times New Roman" w:cs="Times New Roman"/>
          <w:sz w:val="24"/>
          <w:szCs w:val="24"/>
        </w:rPr>
        <w:t xml:space="preserve">A quantitative method for determination of colistin E2 methanesulphonate in human plasma by </w:t>
      </w:r>
      <w:r w:rsidRPr="00A46846">
        <w:rPr>
          <w:rFonts w:ascii="Times New Roman" w:hAnsi="Times New Roman" w:cs="Times New Roman"/>
          <w:sz w:val="24"/>
          <w:szCs w:val="24"/>
          <w:vertAlign w:val="superscript"/>
        </w:rPr>
        <w:t>15</w:t>
      </w:r>
      <w:r w:rsidRPr="00A46846">
        <w:rPr>
          <w:rFonts w:ascii="Times New Roman" w:hAnsi="Times New Roman" w:cs="Times New Roman"/>
          <w:sz w:val="24"/>
          <w:szCs w:val="24"/>
        </w:rPr>
        <w:t>N-labeled colistin E2</w:t>
      </w:r>
    </w:p>
    <w:p w14:paraId="1241BBCD" w14:textId="42EB5D98" w:rsidR="00AA54CA" w:rsidRPr="00A46846" w:rsidRDefault="00FD523D" w:rsidP="00280AFE">
      <w:pPr>
        <w:pStyle w:val="Level2header"/>
        <w:numPr>
          <w:ilvl w:val="0"/>
          <w:numId w:val="0"/>
        </w:numPr>
        <w:spacing w:before="120" w:after="120" w:line="360" w:lineRule="auto"/>
        <w:rPr>
          <w:rFonts w:ascii="Times New Roman" w:hAnsi="Times New Roman" w:cs="Times New Roman"/>
        </w:rPr>
      </w:pPr>
      <w:bookmarkStart w:id="0" w:name="_Toc451764775"/>
      <w:bookmarkStart w:id="1" w:name="_Toc79592805"/>
      <w:r>
        <w:rPr>
          <w:rFonts w:ascii="Times New Roman" w:eastAsiaTheme="minorEastAsia" w:hAnsi="Times New Roman" w:cs="Times New Roman"/>
          <w:lang w:eastAsia="zh-CN"/>
        </w:rPr>
        <w:t xml:space="preserve">1. </w:t>
      </w:r>
      <w:r w:rsidR="00AA54CA" w:rsidRPr="00A46846">
        <w:rPr>
          <w:rFonts w:ascii="Times New Roman" w:eastAsiaTheme="minorEastAsia" w:hAnsi="Times New Roman" w:cs="Times New Roman"/>
          <w:lang w:eastAsia="zh-CN"/>
        </w:rPr>
        <w:t>Instruments and Materials</w:t>
      </w:r>
      <w:bookmarkEnd w:id="0"/>
      <w:bookmarkEnd w:id="1"/>
    </w:p>
    <w:p w14:paraId="7ECE71A6" w14:textId="29FA7357" w:rsidR="00AA54CA" w:rsidRPr="00A46846" w:rsidRDefault="00AA54CA" w:rsidP="00280AFE">
      <w:pPr>
        <w:pStyle w:val="level1paragraph"/>
        <w:ind w:firstLine="480"/>
        <w:rPr>
          <w:lang w:eastAsia="zh-CN"/>
        </w:rPr>
      </w:pPr>
      <w:r w:rsidRPr="00A46846">
        <w:rPr>
          <w:rFonts w:eastAsiaTheme="minorEastAsia"/>
          <w:lang w:eastAsia="zh-CN"/>
        </w:rPr>
        <w:t>The following instruments and materials</w:t>
      </w:r>
      <w:r w:rsidR="009A7C21">
        <w:rPr>
          <w:rFonts w:eastAsiaTheme="minorEastAsia"/>
          <w:lang w:eastAsia="zh-CN"/>
        </w:rPr>
        <w:t xml:space="preserve"> were</w:t>
      </w:r>
      <w:r w:rsidRPr="00A46846">
        <w:rPr>
          <w:rFonts w:eastAsiaTheme="minorEastAsia"/>
          <w:lang w:eastAsia="zh-CN"/>
        </w:rPr>
        <w:t xml:space="preserve"> applied to this method.</w:t>
      </w: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2375"/>
        <w:gridCol w:w="3051"/>
        <w:gridCol w:w="3465"/>
      </w:tblGrid>
      <w:tr w:rsidR="00AA54CA" w:rsidRPr="00A46846" w14:paraId="13E9A6C9" w14:textId="77777777" w:rsidTr="00C508C1">
        <w:trPr>
          <w:trHeight w:val="270"/>
          <w:tblHeader/>
          <w:jc w:val="center"/>
        </w:trPr>
        <w:tc>
          <w:tcPr>
            <w:tcW w:w="0" w:type="auto"/>
            <w:vAlign w:val="center"/>
          </w:tcPr>
          <w:p w14:paraId="50EAE6C3" w14:textId="77777777" w:rsidR="00AA54CA" w:rsidRPr="00A46846" w:rsidRDefault="00AA54CA" w:rsidP="00280AFE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A46846">
              <w:rPr>
                <w:rFonts w:ascii="Times New Roman" w:hAnsi="Times New Roman"/>
                <w:bCs/>
                <w:sz w:val="21"/>
                <w:szCs w:val="21"/>
              </w:rPr>
              <w:t>Name</w:t>
            </w:r>
          </w:p>
        </w:tc>
        <w:tc>
          <w:tcPr>
            <w:tcW w:w="0" w:type="auto"/>
            <w:vAlign w:val="center"/>
          </w:tcPr>
          <w:p w14:paraId="5EA3B19C" w14:textId="77777777" w:rsidR="00AA54CA" w:rsidRPr="00A46846" w:rsidRDefault="00AA54CA" w:rsidP="00280AFE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A46846">
              <w:rPr>
                <w:rFonts w:ascii="Times New Roman" w:hAnsi="Times New Roman"/>
                <w:bCs/>
                <w:sz w:val="21"/>
                <w:szCs w:val="21"/>
              </w:rPr>
              <w:t>Manufacturer</w:t>
            </w:r>
          </w:p>
        </w:tc>
        <w:tc>
          <w:tcPr>
            <w:tcW w:w="0" w:type="auto"/>
            <w:vAlign w:val="center"/>
          </w:tcPr>
          <w:p w14:paraId="48E1A7A8" w14:textId="77777777" w:rsidR="00AA54CA" w:rsidRPr="00A46846" w:rsidRDefault="00AA54CA" w:rsidP="00280AFE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A46846">
              <w:rPr>
                <w:rFonts w:ascii="Times New Roman" w:hAnsi="Times New Roman"/>
                <w:bCs/>
                <w:sz w:val="21"/>
                <w:szCs w:val="21"/>
              </w:rPr>
              <w:t>Specifications and models</w:t>
            </w:r>
          </w:p>
        </w:tc>
      </w:tr>
      <w:tr w:rsidR="00AA54CA" w:rsidRPr="00A46846" w14:paraId="2712BC26" w14:textId="77777777" w:rsidTr="00C508C1">
        <w:trPr>
          <w:trHeight w:val="270"/>
          <w:jc w:val="center"/>
        </w:trPr>
        <w:tc>
          <w:tcPr>
            <w:tcW w:w="0" w:type="auto"/>
            <w:vAlign w:val="center"/>
          </w:tcPr>
          <w:p w14:paraId="05B01CD4" w14:textId="77777777" w:rsidR="00AA54CA" w:rsidRPr="00A46846" w:rsidRDefault="00AA54CA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46846">
              <w:rPr>
                <w:rFonts w:ascii="Times New Roman" w:hAnsi="Times New Roman"/>
                <w:sz w:val="21"/>
                <w:szCs w:val="21"/>
              </w:rPr>
              <w:t>Column</w:t>
            </w:r>
          </w:p>
        </w:tc>
        <w:tc>
          <w:tcPr>
            <w:tcW w:w="0" w:type="auto"/>
            <w:vAlign w:val="center"/>
          </w:tcPr>
          <w:p w14:paraId="504EA025" w14:textId="77777777" w:rsidR="00AA54CA" w:rsidRPr="00A46846" w:rsidRDefault="00AA54CA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46846">
              <w:rPr>
                <w:rFonts w:ascii="Times New Roman" w:hAnsi="Times New Roman"/>
                <w:sz w:val="21"/>
                <w:szCs w:val="21"/>
              </w:rPr>
              <w:t>Phenomenex</w:t>
            </w:r>
          </w:p>
        </w:tc>
        <w:tc>
          <w:tcPr>
            <w:tcW w:w="0" w:type="auto"/>
            <w:vAlign w:val="center"/>
          </w:tcPr>
          <w:p w14:paraId="73628EF2" w14:textId="347CA41C" w:rsidR="00AA54CA" w:rsidRPr="000D3A05" w:rsidRDefault="00AA54CA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bookmarkStart w:id="2" w:name="_Hlk114493321"/>
            <w:r w:rsidRPr="000D3A05">
              <w:rPr>
                <w:rFonts w:ascii="Times New Roman" w:hAnsi="Times New Roman"/>
                <w:sz w:val="21"/>
                <w:szCs w:val="21"/>
              </w:rPr>
              <w:t xml:space="preserve">Kinetex 2.6 </w:t>
            </w:r>
            <w:r w:rsidRPr="000D3A05">
              <w:rPr>
                <w:rFonts w:ascii="Times New Roman" w:hAnsi="Times New Roman"/>
                <w:sz w:val="21"/>
                <w:szCs w:val="21"/>
                <w:lang w:eastAsia="zh-CN"/>
              </w:rPr>
              <w:t>μm</w:t>
            </w:r>
            <w:r w:rsidR="00431983">
              <w:rPr>
                <w:rFonts w:ascii="Times New Roman" w:hAnsi="Times New Roman" w:hint="eastAsia"/>
                <w:sz w:val="21"/>
                <w:szCs w:val="21"/>
                <w:lang w:eastAsia="zh-CN"/>
              </w:rPr>
              <w:t>,</w:t>
            </w:r>
            <w:r w:rsidR="00431983">
              <w:rPr>
                <w:rFonts w:ascii="Times New Roman" w:hAnsi="Times New Roman"/>
                <w:sz w:val="21"/>
                <w:szCs w:val="21"/>
                <w:lang w:eastAsia="zh-CN"/>
              </w:rPr>
              <w:t xml:space="preserve"> </w:t>
            </w:r>
            <w:r w:rsidRPr="000D3A05">
              <w:rPr>
                <w:rFonts w:ascii="Times New Roman" w:hAnsi="Times New Roman"/>
                <w:sz w:val="21"/>
                <w:szCs w:val="21"/>
              </w:rPr>
              <w:t>XB</w:t>
            </w:r>
            <w:r w:rsidRPr="000D3A05">
              <w:rPr>
                <w:rFonts w:ascii="Times New Roman" w:hAnsi="Times New Roman"/>
                <w:sz w:val="21"/>
                <w:szCs w:val="21"/>
                <w:lang w:eastAsia="zh-CN"/>
              </w:rPr>
              <w:t>-</w:t>
            </w:r>
            <w:r w:rsidRPr="000D3A05">
              <w:rPr>
                <w:rFonts w:ascii="Times New Roman" w:hAnsi="Times New Roman"/>
                <w:sz w:val="21"/>
                <w:szCs w:val="21"/>
              </w:rPr>
              <w:t>C18</w:t>
            </w:r>
            <w:r w:rsidR="00431983">
              <w:rPr>
                <w:rFonts w:ascii="Times New Roman" w:hAnsi="Times New Roman" w:hint="eastAsia"/>
                <w:sz w:val="21"/>
                <w:szCs w:val="21"/>
                <w:lang w:eastAsia="zh-CN"/>
              </w:rPr>
              <w:t>,</w:t>
            </w:r>
            <w:r w:rsidR="00431983">
              <w:rPr>
                <w:rFonts w:ascii="Times New Roman" w:hAnsi="Times New Roman"/>
                <w:sz w:val="21"/>
                <w:szCs w:val="21"/>
                <w:lang w:eastAsia="zh-CN"/>
              </w:rPr>
              <w:t xml:space="preserve"> </w:t>
            </w:r>
            <w:r w:rsidRPr="000D3A05">
              <w:rPr>
                <w:rFonts w:ascii="Times New Roman" w:hAnsi="Times New Roman"/>
                <w:sz w:val="21"/>
                <w:szCs w:val="21"/>
              </w:rPr>
              <w:t>100A</w:t>
            </w:r>
            <w:r w:rsidR="00431983">
              <w:rPr>
                <w:rFonts w:ascii="Times New Roman" w:hAnsi="Times New Roman" w:hint="eastAsia"/>
                <w:sz w:val="21"/>
                <w:szCs w:val="21"/>
                <w:lang w:eastAsia="zh-CN"/>
              </w:rPr>
              <w:t>,</w:t>
            </w:r>
            <w:r w:rsidR="00431983">
              <w:rPr>
                <w:rFonts w:ascii="Times New Roman" w:hAnsi="Times New Roman"/>
                <w:sz w:val="21"/>
                <w:szCs w:val="21"/>
                <w:lang w:eastAsia="zh-CN"/>
              </w:rPr>
              <w:t xml:space="preserve"> </w:t>
            </w:r>
            <w:r w:rsidR="000D3A05">
              <w:rPr>
                <w:rFonts w:ascii="Times New Roman" w:hAnsi="Times New Roman" w:hint="eastAsia"/>
                <w:sz w:val="21"/>
                <w:szCs w:val="21"/>
                <w:lang w:eastAsia="zh-CN"/>
              </w:rPr>
              <w:t>(</w:t>
            </w:r>
            <w:r w:rsidRPr="000D3A05">
              <w:rPr>
                <w:rFonts w:ascii="Times New Roman" w:hAnsi="Times New Roman"/>
                <w:sz w:val="21"/>
                <w:szCs w:val="21"/>
              </w:rPr>
              <w:t>50*2.1 mm</w:t>
            </w:r>
            <w:bookmarkEnd w:id="2"/>
            <w:r w:rsidR="000D3A05">
              <w:rPr>
                <w:rFonts w:ascii="Times New Roman" w:hAnsi="Times New Roman" w:hint="eastAsia"/>
                <w:sz w:val="21"/>
                <w:szCs w:val="21"/>
                <w:lang w:eastAsia="zh-CN"/>
              </w:rPr>
              <w:t>)</w:t>
            </w:r>
          </w:p>
        </w:tc>
      </w:tr>
      <w:tr w:rsidR="00AA54CA" w:rsidRPr="00A46846" w14:paraId="67363FDE" w14:textId="77777777" w:rsidTr="00C508C1">
        <w:trPr>
          <w:trHeight w:val="270"/>
          <w:jc w:val="center"/>
        </w:trPr>
        <w:tc>
          <w:tcPr>
            <w:tcW w:w="0" w:type="auto"/>
            <w:vAlign w:val="center"/>
          </w:tcPr>
          <w:p w14:paraId="14C8B661" w14:textId="77777777" w:rsidR="00AA54CA" w:rsidRPr="00A46846" w:rsidRDefault="00AA54CA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A46846">
              <w:rPr>
                <w:rFonts w:ascii="Times New Roman" w:hAnsi="Times New Roman"/>
                <w:sz w:val="21"/>
                <w:szCs w:val="21"/>
                <w:lang w:eastAsia="zh-CN"/>
              </w:rPr>
              <w:t>LC-MS/MS</w:t>
            </w:r>
          </w:p>
        </w:tc>
        <w:tc>
          <w:tcPr>
            <w:tcW w:w="0" w:type="auto"/>
            <w:vAlign w:val="center"/>
          </w:tcPr>
          <w:p w14:paraId="73096008" w14:textId="77777777" w:rsidR="00AA54CA" w:rsidRPr="00A46846" w:rsidRDefault="00AA54CA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46846">
              <w:rPr>
                <w:rFonts w:ascii="Times New Roman" w:hAnsi="Times New Roman"/>
                <w:sz w:val="21"/>
                <w:szCs w:val="21"/>
              </w:rPr>
              <w:t>Sciex</w:t>
            </w:r>
          </w:p>
        </w:tc>
        <w:tc>
          <w:tcPr>
            <w:tcW w:w="0" w:type="auto"/>
            <w:vAlign w:val="center"/>
          </w:tcPr>
          <w:p w14:paraId="49B606F8" w14:textId="77777777" w:rsidR="00AA54CA" w:rsidRPr="00A46846" w:rsidRDefault="00AA54CA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bookmarkStart w:id="3" w:name="_Hlk114493256"/>
            <w:r w:rsidRPr="00A46846">
              <w:rPr>
                <w:rFonts w:ascii="Times New Roman" w:hAnsi="Times New Roman"/>
                <w:sz w:val="21"/>
                <w:szCs w:val="21"/>
              </w:rPr>
              <w:t>Sciex Exion LC</w:t>
            </w:r>
            <w:bookmarkEnd w:id="3"/>
            <w:r w:rsidRPr="00A46846">
              <w:rPr>
                <w:rFonts w:ascii="Times New Roman" w:hAnsi="Times New Roman"/>
                <w:sz w:val="21"/>
                <w:szCs w:val="21"/>
              </w:rPr>
              <w:t>-</w:t>
            </w:r>
            <w:bookmarkStart w:id="4" w:name="_Hlk114494018"/>
            <w:r w:rsidRPr="00A46846">
              <w:rPr>
                <w:rFonts w:ascii="Times New Roman" w:hAnsi="Times New Roman"/>
                <w:sz w:val="21"/>
                <w:szCs w:val="21"/>
              </w:rPr>
              <w:t>Sciex Triple quad 5500</w:t>
            </w:r>
            <w:bookmarkEnd w:id="4"/>
          </w:p>
        </w:tc>
      </w:tr>
      <w:tr w:rsidR="00431983" w:rsidRPr="00A46846" w14:paraId="1FE6B69B" w14:textId="77777777" w:rsidTr="00C508C1">
        <w:trPr>
          <w:trHeight w:val="270"/>
          <w:jc w:val="center"/>
        </w:trPr>
        <w:tc>
          <w:tcPr>
            <w:tcW w:w="0" w:type="auto"/>
            <w:vMerge w:val="restart"/>
            <w:vAlign w:val="center"/>
          </w:tcPr>
          <w:p w14:paraId="273D1771" w14:textId="77777777" w:rsidR="00431983" w:rsidRPr="00A46846" w:rsidRDefault="00431983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46846">
              <w:rPr>
                <w:rFonts w:ascii="Times New Roman" w:hAnsi="Times New Roman"/>
                <w:sz w:val="21"/>
                <w:szCs w:val="21"/>
              </w:rPr>
              <w:t>Pipette</w:t>
            </w:r>
          </w:p>
        </w:tc>
        <w:tc>
          <w:tcPr>
            <w:tcW w:w="0" w:type="auto"/>
            <w:vMerge w:val="restart"/>
            <w:vAlign w:val="center"/>
          </w:tcPr>
          <w:p w14:paraId="2B6CE4D3" w14:textId="77777777" w:rsidR="00431983" w:rsidRPr="00A46846" w:rsidRDefault="00431983" w:rsidP="00280AFE">
            <w:pPr>
              <w:spacing w:line="36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A46846">
              <w:rPr>
                <w:rFonts w:ascii="Times New Roman" w:hAnsi="Times New Roman"/>
                <w:sz w:val="21"/>
                <w:szCs w:val="21"/>
              </w:rPr>
              <w:t>Eppendorf</w:t>
            </w:r>
          </w:p>
          <w:p w14:paraId="6DB92430" w14:textId="0332DD9D" w:rsidR="00431983" w:rsidRPr="00A46846" w:rsidRDefault="00431983" w:rsidP="00280AFE">
            <w:pPr>
              <w:spacing w:line="36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72AE32FB" w14:textId="77777777" w:rsidR="00431983" w:rsidRPr="00A46846" w:rsidRDefault="00431983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46846">
              <w:rPr>
                <w:rFonts w:ascii="Times New Roman" w:hAnsi="Times New Roman"/>
                <w:sz w:val="21"/>
                <w:szCs w:val="21"/>
              </w:rPr>
              <w:t>0.5-10 μL</w:t>
            </w:r>
          </w:p>
        </w:tc>
      </w:tr>
      <w:tr w:rsidR="00431983" w:rsidRPr="00A46846" w14:paraId="226B88E3" w14:textId="77777777" w:rsidTr="00C508C1">
        <w:trPr>
          <w:trHeight w:val="270"/>
          <w:jc w:val="center"/>
        </w:trPr>
        <w:tc>
          <w:tcPr>
            <w:tcW w:w="0" w:type="auto"/>
            <w:vMerge/>
            <w:vAlign w:val="center"/>
          </w:tcPr>
          <w:p w14:paraId="70F80FAE" w14:textId="77777777" w:rsidR="00431983" w:rsidRPr="00A46846" w:rsidRDefault="00431983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14:paraId="777E68F7" w14:textId="2A76D242" w:rsidR="00431983" w:rsidRPr="00A46846" w:rsidRDefault="00431983" w:rsidP="00280AFE">
            <w:pPr>
              <w:spacing w:line="36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478DB528" w14:textId="77777777" w:rsidR="00431983" w:rsidRPr="00A46846" w:rsidRDefault="00431983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46846">
              <w:rPr>
                <w:rFonts w:ascii="Times New Roman" w:hAnsi="Times New Roman"/>
                <w:sz w:val="21"/>
                <w:szCs w:val="21"/>
              </w:rPr>
              <w:t>2-20 μL</w:t>
            </w:r>
          </w:p>
        </w:tc>
      </w:tr>
      <w:tr w:rsidR="00431983" w:rsidRPr="00A46846" w14:paraId="1608A915" w14:textId="77777777" w:rsidTr="00C508C1">
        <w:trPr>
          <w:trHeight w:val="270"/>
          <w:jc w:val="center"/>
        </w:trPr>
        <w:tc>
          <w:tcPr>
            <w:tcW w:w="0" w:type="auto"/>
            <w:vMerge/>
            <w:vAlign w:val="center"/>
          </w:tcPr>
          <w:p w14:paraId="126F3FA3" w14:textId="77777777" w:rsidR="00431983" w:rsidRPr="00A46846" w:rsidRDefault="00431983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14:paraId="50E91B84" w14:textId="7EBFB01B" w:rsidR="00431983" w:rsidRPr="00A46846" w:rsidRDefault="00431983" w:rsidP="00280AFE">
            <w:pPr>
              <w:spacing w:line="36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19D185DA" w14:textId="77777777" w:rsidR="00431983" w:rsidRPr="00A46846" w:rsidRDefault="00431983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46846">
              <w:rPr>
                <w:rFonts w:ascii="Times New Roman" w:hAnsi="Times New Roman"/>
                <w:sz w:val="21"/>
                <w:szCs w:val="21"/>
              </w:rPr>
              <w:t>10-100 μL</w:t>
            </w:r>
          </w:p>
        </w:tc>
      </w:tr>
      <w:tr w:rsidR="00431983" w:rsidRPr="00A46846" w14:paraId="404FE5A6" w14:textId="77777777" w:rsidTr="00C508C1">
        <w:trPr>
          <w:trHeight w:val="270"/>
          <w:jc w:val="center"/>
        </w:trPr>
        <w:tc>
          <w:tcPr>
            <w:tcW w:w="0" w:type="auto"/>
            <w:vMerge/>
            <w:vAlign w:val="center"/>
          </w:tcPr>
          <w:p w14:paraId="654B3689" w14:textId="77777777" w:rsidR="00431983" w:rsidRPr="00A46846" w:rsidRDefault="00431983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14:paraId="1178108C" w14:textId="212E1A4E" w:rsidR="00431983" w:rsidRPr="00A46846" w:rsidRDefault="00431983" w:rsidP="00280AFE">
            <w:pPr>
              <w:spacing w:line="36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461F781E" w14:textId="77777777" w:rsidR="00431983" w:rsidRPr="00A46846" w:rsidRDefault="00431983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46846">
              <w:rPr>
                <w:rFonts w:ascii="Times New Roman" w:hAnsi="Times New Roman"/>
                <w:sz w:val="21"/>
                <w:szCs w:val="21"/>
              </w:rPr>
              <w:t>20-200 μL</w:t>
            </w:r>
          </w:p>
        </w:tc>
      </w:tr>
      <w:tr w:rsidR="00431983" w:rsidRPr="00A46846" w14:paraId="24976164" w14:textId="77777777" w:rsidTr="00C508C1">
        <w:trPr>
          <w:trHeight w:val="270"/>
          <w:jc w:val="center"/>
        </w:trPr>
        <w:tc>
          <w:tcPr>
            <w:tcW w:w="0" w:type="auto"/>
            <w:vMerge/>
            <w:vAlign w:val="center"/>
          </w:tcPr>
          <w:p w14:paraId="5429E779" w14:textId="77777777" w:rsidR="00431983" w:rsidRPr="00A46846" w:rsidRDefault="00431983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14:paraId="66A1E273" w14:textId="7B05574F" w:rsidR="00431983" w:rsidRPr="00A46846" w:rsidRDefault="00431983" w:rsidP="00280AFE">
            <w:pPr>
              <w:spacing w:line="36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6B793948" w14:textId="77777777" w:rsidR="00431983" w:rsidRPr="00A46846" w:rsidRDefault="00431983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46846">
              <w:rPr>
                <w:rFonts w:ascii="Times New Roman" w:hAnsi="Times New Roman"/>
                <w:sz w:val="21"/>
                <w:szCs w:val="21"/>
              </w:rPr>
              <w:t>100-1000 μL</w:t>
            </w:r>
          </w:p>
        </w:tc>
      </w:tr>
      <w:tr w:rsidR="00431983" w:rsidRPr="00A46846" w14:paraId="55BD197C" w14:textId="77777777" w:rsidTr="00C508C1">
        <w:trPr>
          <w:trHeight w:val="270"/>
          <w:jc w:val="center"/>
        </w:trPr>
        <w:tc>
          <w:tcPr>
            <w:tcW w:w="0" w:type="auto"/>
            <w:vMerge/>
            <w:vAlign w:val="center"/>
          </w:tcPr>
          <w:p w14:paraId="5E7FF1E6" w14:textId="77777777" w:rsidR="00431983" w:rsidRPr="00A46846" w:rsidRDefault="00431983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14:paraId="6D6FE3B6" w14:textId="2372F832" w:rsidR="00431983" w:rsidRPr="00A46846" w:rsidRDefault="00431983" w:rsidP="00280AFE">
            <w:pPr>
              <w:spacing w:line="36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787FB12E" w14:textId="77777777" w:rsidR="00431983" w:rsidRPr="00A46846" w:rsidRDefault="00431983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46846">
              <w:rPr>
                <w:rFonts w:ascii="Times New Roman" w:hAnsi="Times New Roman"/>
                <w:sz w:val="21"/>
                <w:szCs w:val="21"/>
              </w:rPr>
              <w:t>Electronic dispenser</w:t>
            </w:r>
          </w:p>
        </w:tc>
      </w:tr>
      <w:tr w:rsidR="00431983" w:rsidRPr="00A46846" w14:paraId="739942A5" w14:textId="77777777" w:rsidTr="00C508C1">
        <w:trPr>
          <w:trHeight w:val="270"/>
          <w:jc w:val="center"/>
        </w:trPr>
        <w:tc>
          <w:tcPr>
            <w:tcW w:w="0" w:type="auto"/>
            <w:vMerge/>
            <w:vAlign w:val="center"/>
          </w:tcPr>
          <w:p w14:paraId="528799EA" w14:textId="77777777" w:rsidR="00431983" w:rsidRPr="00A46846" w:rsidRDefault="00431983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3728871E" w14:textId="6899EF74" w:rsidR="00431983" w:rsidRPr="00A46846" w:rsidRDefault="00431983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46846">
              <w:rPr>
                <w:rFonts w:ascii="Times New Roman" w:hAnsi="Times New Roman"/>
                <w:sz w:val="21"/>
                <w:szCs w:val="21"/>
              </w:rPr>
              <w:t>Rainin</w:t>
            </w:r>
          </w:p>
        </w:tc>
        <w:tc>
          <w:tcPr>
            <w:tcW w:w="0" w:type="auto"/>
            <w:vAlign w:val="center"/>
          </w:tcPr>
          <w:p w14:paraId="28D44CF6" w14:textId="77777777" w:rsidR="00431983" w:rsidRPr="00A46846" w:rsidRDefault="00431983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46846">
              <w:rPr>
                <w:rFonts w:ascii="Times New Roman" w:hAnsi="Times New Roman"/>
                <w:sz w:val="21"/>
                <w:szCs w:val="21"/>
              </w:rPr>
              <w:t>10-100 μL LTS</w:t>
            </w:r>
          </w:p>
        </w:tc>
      </w:tr>
      <w:tr w:rsidR="00431983" w:rsidRPr="00A46846" w14:paraId="5F880D4F" w14:textId="77777777" w:rsidTr="00C508C1">
        <w:trPr>
          <w:trHeight w:val="270"/>
          <w:jc w:val="center"/>
        </w:trPr>
        <w:tc>
          <w:tcPr>
            <w:tcW w:w="0" w:type="auto"/>
            <w:vMerge/>
            <w:vAlign w:val="center"/>
          </w:tcPr>
          <w:p w14:paraId="599EA681" w14:textId="77777777" w:rsidR="00431983" w:rsidRPr="00A46846" w:rsidRDefault="00431983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14:paraId="366698BA" w14:textId="42EA2544" w:rsidR="00431983" w:rsidRPr="00A46846" w:rsidRDefault="00431983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18FDE6B3" w14:textId="77777777" w:rsidR="00431983" w:rsidRPr="00A46846" w:rsidRDefault="00431983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46846">
              <w:rPr>
                <w:rFonts w:ascii="Times New Roman" w:hAnsi="Times New Roman"/>
                <w:sz w:val="21"/>
                <w:szCs w:val="21"/>
              </w:rPr>
              <w:t>20-200 μL LTS</w:t>
            </w:r>
          </w:p>
        </w:tc>
      </w:tr>
      <w:tr w:rsidR="00431983" w:rsidRPr="00A46846" w14:paraId="4AFC3B0E" w14:textId="77777777" w:rsidTr="00C508C1">
        <w:trPr>
          <w:trHeight w:val="270"/>
          <w:jc w:val="center"/>
        </w:trPr>
        <w:tc>
          <w:tcPr>
            <w:tcW w:w="0" w:type="auto"/>
            <w:vMerge/>
            <w:vAlign w:val="center"/>
          </w:tcPr>
          <w:p w14:paraId="017376F4" w14:textId="77777777" w:rsidR="00431983" w:rsidRPr="00A46846" w:rsidRDefault="00431983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14:paraId="45A72DA8" w14:textId="14A4313E" w:rsidR="00431983" w:rsidRPr="00A46846" w:rsidRDefault="00431983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398F56A8" w14:textId="77777777" w:rsidR="00431983" w:rsidRPr="00A46846" w:rsidRDefault="00431983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46846">
              <w:rPr>
                <w:rFonts w:ascii="Times New Roman" w:hAnsi="Times New Roman"/>
                <w:sz w:val="21"/>
                <w:szCs w:val="21"/>
              </w:rPr>
              <w:t>100-1 mL LTS</w:t>
            </w:r>
          </w:p>
        </w:tc>
      </w:tr>
      <w:tr w:rsidR="00AA54CA" w:rsidRPr="00A46846" w14:paraId="67100C6A" w14:textId="77777777" w:rsidTr="00C508C1">
        <w:trPr>
          <w:trHeight w:val="270"/>
          <w:jc w:val="center"/>
        </w:trPr>
        <w:tc>
          <w:tcPr>
            <w:tcW w:w="0" w:type="auto"/>
            <w:vAlign w:val="center"/>
          </w:tcPr>
          <w:p w14:paraId="497261A0" w14:textId="77777777" w:rsidR="00AA54CA" w:rsidRPr="00A46846" w:rsidRDefault="00AA54CA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46846">
              <w:rPr>
                <w:rFonts w:ascii="Times New Roman" w:hAnsi="Times New Roman"/>
                <w:sz w:val="21"/>
                <w:szCs w:val="21"/>
              </w:rPr>
              <w:t>Multichannel adjustable pipette</w:t>
            </w:r>
          </w:p>
        </w:tc>
        <w:tc>
          <w:tcPr>
            <w:tcW w:w="0" w:type="auto"/>
            <w:vAlign w:val="center"/>
          </w:tcPr>
          <w:p w14:paraId="44181349" w14:textId="77777777" w:rsidR="00AA54CA" w:rsidRPr="00A46846" w:rsidRDefault="00AA54CA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46846">
              <w:rPr>
                <w:rFonts w:ascii="Times New Roman" w:hAnsi="Times New Roman"/>
                <w:sz w:val="21"/>
                <w:szCs w:val="21"/>
              </w:rPr>
              <w:t>Rainin</w:t>
            </w:r>
          </w:p>
        </w:tc>
        <w:tc>
          <w:tcPr>
            <w:tcW w:w="0" w:type="auto"/>
            <w:vAlign w:val="center"/>
          </w:tcPr>
          <w:p w14:paraId="6AA8C164" w14:textId="77777777" w:rsidR="00AA54CA" w:rsidRPr="00A46846" w:rsidRDefault="00AA54CA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46846">
              <w:rPr>
                <w:rFonts w:ascii="Times New Roman" w:hAnsi="Times New Roman"/>
                <w:sz w:val="21"/>
                <w:szCs w:val="21"/>
              </w:rPr>
              <w:t>20-300 μL LTS</w:t>
            </w:r>
          </w:p>
        </w:tc>
      </w:tr>
      <w:tr w:rsidR="00AA54CA" w:rsidRPr="00A46846" w14:paraId="6BD164F8" w14:textId="77777777" w:rsidTr="00C508C1">
        <w:trPr>
          <w:trHeight w:val="270"/>
          <w:jc w:val="center"/>
        </w:trPr>
        <w:tc>
          <w:tcPr>
            <w:tcW w:w="0" w:type="auto"/>
            <w:vAlign w:val="center"/>
          </w:tcPr>
          <w:p w14:paraId="6DB93EB5" w14:textId="77777777" w:rsidR="00AA54CA" w:rsidRPr="00A46846" w:rsidRDefault="00AA54CA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46846">
              <w:rPr>
                <w:rFonts w:ascii="Times New Roman" w:hAnsi="Times New Roman"/>
                <w:sz w:val="21"/>
                <w:szCs w:val="21"/>
              </w:rPr>
              <w:t>Multichannel pipette</w:t>
            </w:r>
          </w:p>
        </w:tc>
        <w:tc>
          <w:tcPr>
            <w:tcW w:w="0" w:type="auto"/>
            <w:vAlign w:val="center"/>
          </w:tcPr>
          <w:p w14:paraId="76A79DC9" w14:textId="77777777" w:rsidR="00AA54CA" w:rsidRPr="00A46846" w:rsidRDefault="00AA54CA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46846">
              <w:rPr>
                <w:rFonts w:ascii="Times New Roman" w:hAnsi="Times New Roman"/>
                <w:sz w:val="21"/>
                <w:szCs w:val="21"/>
              </w:rPr>
              <w:t>Rainin</w:t>
            </w:r>
          </w:p>
        </w:tc>
        <w:tc>
          <w:tcPr>
            <w:tcW w:w="0" w:type="auto"/>
            <w:vAlign w:val="center"/>
          </w:tcPr>
          <w:p w14:paraId="175D27ED" w14:textId="77777777" w:rsidR="00AA54CA" w:rsidRPr="00A46846" w:rsidRDefault="00AA54CA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46846">
              <w:rPr>
                <w:rFonts w:ascii="Times New Roman" w:hAnsi="Times New Roman"/>
                <w:sz w:val="21"/>
                <w:szCs w:val="21"/>
              </w:rPr>
              <w:t>L8-300XLS</w:t>
            </w:r>
          </w:p>
        </w:tc>
      </w:tr>
      <w:tr w:rsidR="00AA54CA" w:rsidRPr="00A46846" w14:paraId="7976AD4C" w14:textId="77777777" w:rsidTr="00C508C1">
        <w:trPr>
          <w:trHeight w:val="270"/>
          <w:jc w:val="center"/>
        </w:trPr>
        <w:tc>
          <w:tcPr>
            <w:tcW w:w="0" w:type="auto"/>
            <w:vAlign w:val="center"/>
          </w:tcPr>
          <w:p w14:paraId="5B1B6EEF" w14:textId="77777777" w:rsidR="00AA54CA" w:rsidRPr="00A46846" w:rsidRDefault="00AA54CA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46846">
              <w:rPr>
                <w:rFonts w:ascii="Times New Roman" w:hAnsi="Times New Roman"/>
                <w:sz w:val="21"/>
                <w:szCs w:val="21"/>
              </w:rPr>
              <w:t>Multichannel pipette</w:t>
            </w:r>
          </w:p>
        </w:tc>
        <w:tc>
          <w:tcPr>
            <w:tcW w:w="0" w:type="auto"/>
            <w:vAlign w:val="center"/>
          </w:tcPr>
          <w:p w14:paraId="467BB5F1" w14:textId="77777777" w:rsidR="00AA54CA" w:rsidRPr="00A46846" w:rsidRDefault="00AA54CA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46846">
              <w:rPr>
                <w:rFonts w:ascii="Times New Roman" w:hAnsi="Times New Roman"/>
                <w:sz w:val="21"/>
                <w:szCs w:val="21"/>
              </w:rPr>
              <w:t>Eppendorf</w:t>
            </w:r>
          </w:p>
        </w:tc>
        <w:tc>
          <w:tcPr>
            <w:tcW w:w="0" w:type="auto"/>
            <w:vAlign w:val="center"/>
          </w:tcPr>
          <w:p w14:paraId="12FFC6B4" w14:textId="168A304D" w:rsidR="00AA54CA" w:rsidRPr="00A46846" w:rsidRDefault="00AA54CA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46846">
              <w:rPr>
                <w:rFonts w:ascii="Times New Roman" w:hAnsi="Times New Roman"/>
                <w:sz w:val="21"/>
                <w:szCs w:val="21"/>
              </w:rPr>
              <w:t>30-300</w:t>
            </w:r>
            <w:r w:rsidR="00A219E5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A46846">
              <w:rPr>
                <w:rFonts w:ascii="Times New Roman" w:hAnsi="Times New Roman"/>
                <w:sz w:val="21"/>
                <w:szCs w:val="21"/>
              </w:rPr>
              <w:t>μL</w:t>
            </w:r>
          </w:p>
        </w:tc>
      </w:tr>
      <w:tr w:rsidR="00AA54CA" w:rsidRPr="00A46846" w14:paraId="7BC704B6" w14:textId="77777777" w:rsidTr="00C508C1">
        <w:trPr>
          <w:trHeight w:val="270"/>
          <w:jc w:val="center"/>
        </w:trPr>
        <w:tc>
          <w:tcPr>
            <w:tcW w:w="0" w:type="auto"/>
            <w:vAlign w:val="center"/>
          </w:tcPr>
          <w:p w14:paraId="58E32881" w14:textId="77777777" w:rsidR="00AA54CA" w:rsidRPr="00A46846" w:rsidRDefault="00AA54CA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46846">
              <w:rPr>
                <w:rFonts w:ascii="Times New Roman" w:hAnsi="Times New Roman"/>
                <w:sz w:val="21"/>
                <w:szCs w:val="21"/>
              </w:rPr>
              <w:t>Ultrapure water machine</w:t>
            </w:r>
          </w:p>
        </w:tc>
        <w:tc>
          <w:tcPr>
            <w:tcW w:w="0" w:type="auto"/>
            <w:vAlign w:val="center"/>
          </w:tcPr>
          <w:p w14:paraId="1D95CC49" w14:textId="77777777" w:rsidR="00AA54CA" w:rsidRPr="00A46846" w:rsidRDefault="00AA54CA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46846">
              <w:rPr>
                <w:rFonts w:ascii="Times New Roman" w:hAnsi="Times New Roman"/>
                <w:sz w:val="21"/>
                <w:szCs w:val="21"/>
              </w:rPr>
              <w:t>Millipore</w:t>
            </w:r>
          </w:p>
        </w:tc>
        <w:tc>
          <w:tcPr>
            <w:tcW w:w="0" w:type="auto"/>
            <w:vAlign w:val="center"/>
          </w:tcPr>
          <w:p w14:paraId="16CAC3D2" w14:textId="77777777" w:rsidR="00AA54CA" w:rsidRPr="00A46846" w:rsidRDefault="00AA54CA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46846">
              <w:rPr>
                <w:rFonts w:ascii="Times New Roman" w:hAnsi="Times New Roman"/>
                <w:sz w:val="21"/>
                <w:szCs w:val="21"/>
              </w:rPr>
              <w:t>Advantage A10</w:t>
            </w:r>
          </w:p>
        </w:tc>
      </w:tr>
      <w:tr w:rsidR="00AA54CA" w:rsidRPr="00A46846" w14:paraId="06C04C50" w14:textId="77777777" w:rsidTr="00C508C1">
        <w:trPr>
          <w:trHeight w:val="270"/>
          <w:jc w:val="center"/>
        </w:trPr>
        <w:tc>
          <w:tcPr>
            <w:tcW w:w="0" w:type="auto"/>
            <w:vMerge w:val="restart"/>
            <w:vAlign w:val="center"/>
          </w:tcPr>
          <w:p w14:paraId="1D0CA784" w14:textId="77777777" w:rsidR="00AA54CA" w:rsidRPr="00A46846" w:rsidRDefault="00AA54CA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46846">
              <w:rPr>
                <w:rFonts w:ascii="Times New Roman" w:hAnsi="Times New Roman"/>
                <w:sz w:val="21"/>
                <w:szCs w:val="21"/>
              </w:rPr>
              <w:t>Ultrasonic cleaning machine</w:t>
            </w:r>
          </w:p>
        </w:tc>
        <w:tc>
          <w:tcPr>
            <w:tcW w:w="0" w:type="auto"/>
            <w:vMerge w:val="restart"/>
            <w:vAlign w:val="center"/>
          </w:tcPr>
          <w:p w14:paraId="09832DED" w14:textId="77777777" w:rsidR="00AA54CA" w:rsidRPr="00A46846" w:rsidRDefault="00AA54CA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A46846">
              <w:rPr>
                <w:rFonts w:ascii="Times New Roman" w:hAnsi="Times New Roman"/>
                <w:sz w:val="21"/>
                <w:szCs w:val="21"/>
                <w:lang w:eastAsia="zh-CN"/>
              </w:rPr>
              <w:t>Kunshan Hechuang Ultrasound Instrument Co., Ltd</w:t>
            </w:r>
          </w:p>
        </w:tc>
        <w:tc>
          <w:tcPr>
            <w:tcW w:w="0" w:type="auto"/>
            <w:vAlign w:val="center"/>
          </w:tcPr>
          <w:p w14:paraId="08858EB4" w14:textId="77777777" w:rsidR="00AA54CA" w:rsidRPr="00A46846" w:rsidRDefault="00AA54CA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A46846">
              <w:rPr>
                <w:rFonts w:ascii="Times New Roman" w:hAnsi="Times New Roman"/>
                <w:sz w:val="21"/>
                <w:szCs w:val="21"/>
                <w:lang w:eastAsia="zh-CN"/>
              </w:rPr>
              <w:t>KH-300DE</w:t>
            </w:r>
          </w:p>
        </w:tc>
      </w:tr>
      <w:tr w:rsidR="00AA54CA" w:rsidRPr="00A46846" w14:paraId="5C1C386F" w14:textId="77777777" w:rsidTr="00C508C1">
        <w:trPr>
          <w:trHeight w:val="270"/>
          <w:jc w:val="center"/>
        </w:trPr>
        <w:tc>
          <w:tcPr>
            <w:tcW w:w="0" w:type="auto"/>
            <w:vMerge/>
            <w:vAlign w:val="center"/>
          </w:tcPr>
          <w:p w14:paraId="1A3C4007" w14:textId="77777777" w:rsidR="00AA54CA" w:rsidRPr="00A46846" w:rsidRDefault="00AA54CA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14:paraId="14711168" w14:textId="77777777" w:rsidR="00AA54CA" w:rsidRPr="00A46846" w:rsidRDefault="00AA54CA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50B5737C" w14:textId="77777777" w:rsidR="00AA54CA" w:rsidRPr="00A46846" w:rsidRDefault="00AA54CA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46846">
              <w:rPr>
                <w:rFonts w:ascii="Times New Roman" w:hAnsi="Times New Roman"/>
                <w:sz w:val="21"/>
                <w:szCs w:val="21"/>
              </w:rPr>
              <w:t>KQ-300E</w:t>
            </w:r>
          </w:p>
        </w:tc>
      </w:tr>
      <w:tr w:rsidR="00AA54CA" w:rsidRPr="00A46846" w14:paraId="04473C92" w14:textId="77777777" w:rsidTr="00C508C1">
        <w:trPr>
          <w:trHeight w:val="270"/>
          <w:jc w:val="center"/>
        </w:trPr>
        <w:tc>
          <w:tcPr>
            <w:tcW w:w="0" w:type="auto"/>
            <w:vAlign w:val="center"/>
          </w:tcPr>
          <w:p w14:paraId="41ADD2BD" w14:textId="77777777" w:rsidR="00AA54CA" w:rsidRPr="00A46846" w:rsidRDefault="00AA54CA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46846">
              <w:rPr>
                <w:rFonts w:ascii="Times New Roman" w:hAnsi="Times New Roman"/>
                <w:sz w:val="21"/>
                <w:szCs w:val="21"/>
              </w:rPr>
              <w:t>Nitrogen blowing instrument</w:t>
            </w:r>
          </w:p>
        </w:tc>
        <w:tc>
          <w:tcPr>
            <w:tcW w:w="0" w:type="auto"/>
            <w:vAlign w:val="center"/>
          </w:tcPr>
          <w:p w14:paraId="447A8363" w14:textId="5DB9D49B" w:rsidR="00AA54CA" w:rsidRPr="00A46846" w:rsidRDefault="00CF230A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S</w:t>
            </w:r>
            <w:r w:rsidR="00AA54CA" w:rsidRPr="00A46846">
              <w:rPr>
                <w:rFonts w:ascii="Times New Roman" w:hAnsi="Times New Roman"/>
                <w:sz w:val="21"/>
                <w:szCs w:val="21"/>
              </w:rPr>
              <w:t>tuart</w:t>
            </w:r>
          </w:p>
        </w:tc>
        <w:tc>
          <w:tcPr>
            <w:tcW w:w="0" w:type="auto"/>
            <w:vAlign w:val="center"/>
          </w:tcPr>
          <w:p w14:paraId="2B0F47EE" w14:textId="77777777" w:rsidR="00AA54CA" w:rsidRPr="00A46846" w:rsidRDefault="00AA54CA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46846">
              <w:rPr>
                <w:rFonts w:ascii="Times New Roman" w:hAnsi="Times New Roman"/>
                <w:sz w:val="21"/>
                <w:szCs w:val="21"/>
              </w:rPr>
              <w:t>F7210\SBHCONC\SBH130D</w:t>
            </w:r>
          </w:p>
        </w:tc>
      </w:tr>
      <w:tr w:rsidR="00AA54CA" w:rsidRPr="00A46846" w14:paraId="1E81B551" w14:textId="77777777" w:rsidTr="00C508C1">
        <w:trPr>
          <w:trHeight w:val="270"/>
          <w:jc w:val="center"/>
        </w:trPr>
        <w:tc>
          <w:tcPr>
            <w:tcW w:w="0" w:type="auto"/>
            <w:vMerge w:val="restart"/>
            <w:vAlign w:val="center"/>
          </w:tcPr>
          <w:p w14:paraId="3BEB6EFA" w14:textId="77777777" w:rsidR="00AA54CA" w:rsidRPr="00A46846" w:rsidRDefault="00AA54CA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46846">
              <w:rPr>
                <w:rFonts w:ascii="Times New Roman" w:hAnsi="Times New Roman"/>
                <w:sz w:val="21"/>
                <w:szCs w:val="21"/>
              </w:rPr>
              <w:t>96-well nitrogen blowing instrument</w:t>
            </w:r>
          </w:p>
        </w:tc>
        <w:tc>
          <w:tcPr>
            <w:tcW w:w="0" w:type="auto"/>
            <w:vAlign w:val="center"/>
          </w:tcPr>
          <w:p w14:paraId="520D40AA" w14:textId="77777777" w:rsidR="00AA54CA" w:rsidRPr="00A46846" w:rsidRDefault="00AA54CA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A46846">
              <w:rPr>
                <w:rFonts w:ascii="Times New Roman" w:hAnsi="Times New Roman"/>
                <w:sz w:val="21"/>
                <w:szCs w:val="21"/>
                <w:lang w:eastAsia="zh-CN"/>
              </w:rPr>
              <w:t>Hangzhou Miou Instrument Co., Ltd</w:t>
            </w:r>
          </w:p>
        </w:tc>
        <w:tc>
          <w:tcPr>
            <w:tcW w:w="0" w:type="auto"/>
            <w:vAlign w:val="center"/>
          </w:tcPr>
          <w:p w14:paraId="61769D69" w14:textId="77777777" w:rsidR="00AA54CA" w:rsidRPr="00A46846" w:rsidRDefault="00AA54CA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46846">
              <w:rPr>
                <w:rFonts w:ascii="Times New Roman" w:hAnsi="Times New Roman"/>
                <w:sz w:val="21"/>
                <w:szCs w:val="21"/>
              </w:rPr>
              <w:t>NKD200-1A</w:t>
            </w:r>
          </w:p>
        </w:tc>
      </w:tr>
      <w:tr w:rsidR="00AA54CA" w:rsidRPr="00A46846" w14:paraId="63DC1243" w14:textId="77777777" w:rsidTr="00C508C1">
        <w:trPr>
          <w:trHeight w:val="270"/>
          <w:jc w:val="center"/>
        </w:trPr>
        <w:tc>
          <w:tcPr>
            <w:tcW w:w="0" w:type="auto"/>
            <w:vMerge/>
            <w:vAlign w:val="center"/>
          </w:tcPr>
          <w:p w14:paraId="711594AD" w14:textId="77777777" w:rsidR="00AA54CA" w:rsidRPr="00A46846" w:rsidRDefault="00AA54CA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63F5B026" w14:textId="77777777" w:rsidR="00AA54CA" w:rsidRPr="00A46846" w:rsidRDefault="00AA54CA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A46846">
              <w:rPr>
                <w:rFonts w:ascii="Times New Roman" w:hAnsi="Times New Roman"/>
                <w:sz w:val="21"/>
                <w:szCs w:val="21"/>
                <w:lang w:eastAsia="zh-CN"/>
              </w:rPr>
              <w:t>Biotage</w:t>
            </w:r>
          </w:p>
        </w:tc>
        <w:tc>
          <w:tcPr>
            <w:tcW w:w="0" w:type="auto"/>
            <w:vAlign w:val="center"/>
          </w:tcPr>
          <w:p w14:paraId="63739305" w14:textId="77777777" w:rsidR="00AA54CA" w:rsidRPr="00A46846" w:rsidRDefault="00AA54CA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46846">
              <w:rPr>
                <w:rFonts w:ascii="Times New Roman" w:hAnsi="Times New Roman"/>
                <w:sz w:val="21"/>
                <w:szCs w:val="21"/>
                <w:lang w:eastAsia="zh-CN"/>
              </w:rPr>
              <w:t>Turbo-vap 96</w:t>
            </w:r>
          </w:p>
        </w:tc>
      </w:tr>
      <w:tr w:rsidR="00AA54CA" w:rsidRPr="00A46846" w14:paraId="69DA2391" w14:textId="77777777" w:rsidTr="00C508C1">
        <w:trPr>
          <w:trHeight w:val="270"/>
          <w:jc w:val="center"/>
        </w:trPr>
        <w:tc>
          <w:tcPr>
            <w:tcW w:w="0" w:type="auto"/>
            <w:vMerge w:val="restart"/>
            <w:vAlign w:val="center"/>
          </w:tcPr>
          <w:p w14:paraId="0CB58051" w14:textId="77777777" w:rsidR="00AA54CA" w:rsidRPr="00A46846" w:rsidRDefault="00AA54CA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46846">
              <w:rPr>
                <w:rFonts w:ascii="Times New Roman" w:hAnsi="Times New Roman"/>
                <w:sz w:val="21"/>
                <w:szCs w:val="21"/>
              </w:rPr>
              <w:t>Electronic balances</w:t>
            </w:r>
          </w:p>
        </w:tc>
        <w:tc>
          <w:tcPr>
            <w:tcW w:w="0" w:type="auto"/>
            <w:vMerge w:val="restart"/>
            <w:vAlign w:val="center"/>
          </w:tcPr>
          <w:p w14:paraId="2A084D16" w14:textId="77777777" w:rsidR="00AA54CA" w:rsidRPr="00A46846" w:rsidRDefault="00AA54CA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46846">
              <w:rPr>
                <w:rFonts w:ascii="Times New Roman" w:hAnsi="Times New Roman"/>
                <w:sz w:val="21"/>
                <w:szCs w:val="21"/>
                <w:lang w:eastAsia="zh-CN"/>
              </w:rPr>
              <w:t>METTLER TOLEDO</w:t>
            </w:r>
          </w:p>
        </w:tc>
        <w:tc>
          <w:tcPr>
            <w:tcW w:w="0" w:type="auto"/>
            <w:vAlign w:val="center"/>
          </w:tcPr>
          <w:p w14:paraId="1B821E89" w14:textId="77777777" w:rsidR="00AA54CA" w:rsidRPr="00A46846" w:rsidRDefault="00AA54CA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46846">
              <w:rPr>
                <w:rFonts w:ascii="Times New Roman" w:hAnsi="Times New Roman"/>
                <w:sz w:val="21"/>
                <w:szCs w:val="21"/>
              </w:rPr>
              <w:t>XPE105</w:t>
            </w:r>
          </w:p>
        </w:tc>
      </w:tr>
      <w:tr w:rsidR="00AA54CA" w:rsidRPr="00A46846" w14:paraId="4BA3E092" w14:textId="77777777" w:rsidTr="00C508C1">
        <w:trPr>
          <w:trHeight w:val="270"/>
          <w:jc w:val="center"/>
        </w:trPr>
        <w:tc>
          <w:tcPr>
            <w:tcW w:w="0" w:type="auto"/>
            <w:vMerge/>
            <w:vAlign w:val="center"/>
          </w:tcPr>
          <w:p w14:paraId="70935B8C" w14:textId="77777777" w:rsidR="00AA54CA" w:rsidRPr="00A46846" w:rsidRDefault="00AA54CA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</w:tcPr>
          <w:p w14:paraId="602BFCF3" w14:textId="77777777" w:rsidR="00AA54CA" w:rsidRPr="00A46846" w:rsidRDefault="00AA54CA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1293D01F" w14:textId="77777777" w:rsidR="00AA54CA" w:rsidRPr="00A46846" w:rsidRDefault="00AA54CA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A46846">
              <w:rPr>
                <w:rFonts w:ascii="Times New Roman" w:hAnsi="Times New Roman"/>
                <w:sz w:val="21"/>
                <w:szCs w:val="21"/>
                <w:lang w:eastAsia="zh-CN"/>
              </w:rPr>
              <w:t>XPE26</w:t>
            </w:r>
          </w:p>
        </w:tc>
      </w:tr>
      <w:tr w:rsidR="00AA54CA" w:rsidRPr="00A46846" w14:paraId="2F6DA8C8" w14:textId="77777777" w:rsidTr="00C508C1">
        <w:trPr>
          <w:trHeight w:val="270"/>
          <w:jc w:val="center"/>
        </w:trPr>
        <w:tc>
          <w:tcPr>
            <w:tcW w:w="0" w:type="auto"/>
            <w:vMerge w:val="restart"/>
            <w:vAlign w:val="center"/>
          </w:tcPr>
          <w:p w14:paraId="68EB1A6D" w14:textId="77777777" w:rsidR="00AA54CA" w:rsidRPr="00A46846" w:rsidRDefault="00AA54CA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46846">
              <w:rPr>
                <w:rFonts w:ascii="Times New Roman" w:hAnsi="Times New Roman"/>
                <w:sz w:val="21"/>
                <w:szCs w:val="21"/>
              </w:rPr>
              <w:t>Vortex oscillator</w:t>
            </w:r>
          </w:p>
        </w:tc>
        <w:tc>
          <w:tcPr>
            <w:tcW w:w="0" w:type="auto"/>
            <w:vAlign w:val="center"/>
          </w:tcPr>
          <w:p w14:paraId="1E61BC30" w14:textId="77777777" w:rsidR="00AA54CA" w:rsidRPr="00A46846" w:rsidRDefault="00AA54CA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46846">
              <w:rPr>
                <w:rFonts w:ascii="Times New Roman" w:hAnsi="Times New Roman"/>
                <w:sz w:val="21"/>
                <w:szCs w:val="21"/>
              </w:rPr>
              <w:t>Shanghai Qingpu Huxi Instrument Factory</w:t>
            </w:r>
          </w:p>
        </w:tc>
        <w:tc>
          <w:tcPr>
            <w:tcW w:w="0" w:type="auto"/>
            <w:vAlign w:val="center"/>
          </w:tcPr>
          <w:p w14:paraId="267D4931" w14:textId="77777777" w:rsidR="00AA54CA" w:rsidRPr="00A46846" w:rsidRDefault="00AA54CA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46846">
              <w:rPr>
                <w:rFonts w:ascii="Times New Roman" w:hAnsi="Times New Roman"/>
                <w:sz w:val="21"/>
                <w:szCs w:val="21"/>
              </w:rPr>
              <w:t>XW-80A</w:t>
            </w:r>
          </w:p>
        </w:tc>
      </w:tr>
      <w:tr w:rsidR="00AA54CA" w:rsidRPr="00A46846" w14:paraId="39A6C353" w14:textId="77777777" w:rsidTr="00C508C1">
        <w:trPr>
          <w:trHeight w:val="270"/>
          <w:jc w:val="center"/>
        </w:trPr>
        <w:tc>
          <w:tcPr>
            <w:tcW w:w="0" w:type="auto"/>
            <w:vMerge/>
            <w:vAlign w:val="center"/>
          </w:tcPr>
          <w:p w14:paraId="1CF0BB2D" w14:textId="77777777" w:rsidR="00AA54CA" w:rsidRPr="00A46846" w:rsidRDefault="00AA54CA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5A4981DE" w14:textId="77777777" w:rsidR="00AA54CA" w:rsidRPr="00A46846" w:rsidRDefault="00AA54CA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A46846">
              <w:rPr>
                <w:rFonts w:ascii="Times New Roman" w:hAnsi="Times New Roman"/>
                <w:sz w:val="21"/>
                <w:szCs w:val="21"/>
                <w:lang w:eastAsia="zh-CN"/>
              </w:rPr>
              <w:t>Nanjing Maipu Instrument Co., Ltd</w:t>
            </w:r>
          </w:p>
        </w:tc>
        <w:tc>
          <w:tcPr>
            <w:tcW w:w="0" w:type="auto"/>
            <w:vAlign w:val="center"/>
          </w:tcPr>
          <w:p w14:paraId="5107F74A" w14:textId="77777777" w:rsidR="00AA54CA" w:rsidRPr="00A46846" w:rsidRDefault="00AA54CA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46846">
              <w:rPr>
                <w:rFonts w:ascii="Times New Roman" w:hAnsi="Times New Roman"/>
                <w:sz w:val="21"/>
                <w:szCs w:val="21"/>
              </w:rPr>
              <w:t>Vortexgenie2</w:t>
            </w:r>
          </w:p>
        </w:tc>
      </w:tr>
      <w:tr w:rsidR="00AA54CA" w:rsidRPr="00A46846" w14:paraId="1406F0F8" w14:textId="77777777" w:rsidTr="00C508C1">
        <w:trPr>
          <w:trHeight w:val="270"/>
          <w:jc w:val="center"/>
        </w:trPr>
        <w:tc>
          <w:tcPr>
            <w:tcW w:w="0" w:type="auto"/>
            <w:vMerge/>
            <w:vAlign w:val="center"/>
          </w:tcPr>
          <w:p w14:paraId="4DA02124" w14:textId="77777777" w:rsidR="00AA54CA" w:rsidRPr="00A46846" w:rsidRDefault="00AA54CA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132441B1" w14:textId="77777777" w:rsidR="00AA54CA" w:rsidRPr="00A46846" w:rsidRDefault="00AA54CA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46846">
              <w:rPr>
                <w:rFonts w:ascii="Times New Roman" w:hAnsi="Times New Roman"/>
                <w:sz w:val="21"/>
                <w:szCs w:val="21"/>
              </w:rPr>
              <w:t>IKA</w:t>
            </w:r>
          </w:p>
        </w:tc>
        <w:tc>
          <w:tcPr>
            <w:tcW w:w="0" w:type="auto"/>
            <w:vAlign w:val="center"/>
          </w:tcPr>
          <w:p w14:paraId="70F8CE15" w14:textId="77777777" w:rsidR="00AA54CA" w:rsidRPr="00A46846" w:rsidRDefault="00AA54CA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46846">
              <w:rPr>
                <w:rFonts w:ascii="Times New Roman" w:hAnsi="Times New Roman"/>
                <w:sz w:val="21"/>
                <w:szCs w:val="21"/>
              </w:rPr>
              <w:t>Vortex 3</w:t>
            </w:r>
          </w:p>
        </w:tc>
      </w:tr>
      <w:tr w:rsidR="00AA54CA" w:rsidRPr="00A46846" w14:paraId="6BF93E7E" w14:textId="77777777" w:rsidTr="00C508C1">
        <w:trPr>
          <w:trHeight w:val="270"/>
          <w:jc w:val="center"/>
        </w:trPr>
        <w:tc>
          <w:tcPr>
            <w:tcW w:w="0" w:type="auto"/>
            <w:vMerge/>
            <w:vAlign w:val="center"/>
          </w:tcPr>
          <w:p w14:paraId="69571EF3" w14:textId="77777777" w:rsidR="00AA54CA" w:rsidRPr="00A46846" w:rsidRDefault="00AA54CA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4E4B4DB5" w14:textId="77777777" w:rsidR="00AA54CA" w:rsidRPr="00A46846" w:rsidRDefault="00AA54CA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A46846">
              <w:rPr>
                <w:rFonts w:ascii="Times New Roman" w:hAnsi="Times New Roman"/>
                <w:sz w:val="21"/>
                <w:szCs w:val="21"/>
                <w:lang w:eastAsia="zh-CN"/>
              </w:rPr>
              <w:t>DLAB</w:t>
            </w:r>
          </w:p>
        </w:tc>
        <w:tc>
          <w:tcPr>
            <w:tcW w:w="0" w:type="auto"/>
            <w:vAlign w:val="center"/>
          </w:tcPr>
          <w:p w14:paraId="39F0F524" w14:textId="77777777" w:rsidR="00AA54CA" w:rsidRPr="00A46846" w:rsidRDefault="00AA54CA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A46846">
              <w:rPr>
                <w:rFonts w:ascii="Times New Roman" w:hAnsi="Times New Roman"/>
                <w:sz w:val="21"/>
                <w:szCs w:val="21"/>
                <w:lang w:eastAsia="zh-CN"/>
              </w:rPr>
              <w:t>MX-S</w:t>
            </w:r>
          </w:p>
        </w:tc>
      </w:tr>
      <w:tr w:rsidR="00920646" w:rsidRPr="00A46846" w14:paraId="7ABF786E" w14:textId="77777777" w:rsidTr="00C508C1">
        <w:trPr>
          <w:trHeight w:val="270"/>
          <w:jc w:val="center"/>
        </w:trPr>
        <w:tc>
          <w:tcPr>
            <w:tcW w:w="0" w:type="auto"/>
            <w:vAlign w:val="center"/>
          </w:tcPr>
          <w:p w14:paraId="53DF4E80" w14:textId="77777777" w:rsidR="00920646" w:rsidRPr="00A46846" w:rsidRDefault="00920646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46846">
              <w:rPr>
                <w:rFonts w:ascii="Times New Roman" w:hAnsi="Times New Roman"/>
                <w:sz w:val="21"/>
                <w:szCs w:val="21"/>
              </w:rPr>
              <w:t>Microplate thermostatic oscillator</w:t>
            </w:r>
          </w:p>
        </w:tc>
        <w:tc>
          <w:tcPr>
            <w:tcW w:w="0" w:type="auto"/>
            <w:vMerge w:val="restart"/>
            <w:vAlign w:val="center"/>
          </w:tcPr>
          <w:p w14:paraId="38D35F8A" w14:textId="77777777" w:rsidR="00920646" w:rsidRPr="00A46846" w:rsidRDefault="00920646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46846">
              <w:rPr>
                <w:rFonts w:ascii="Times New Roman" w:hAnsi="Times New Roman"/>
                <w:sz w:val="21"/>
                <w:szCs w:val="21"/>
                <w:lang w:eastAsia="zh-CN"/>
              </w:rPr>
              <w:t>Hangzhou Miou Instrument Co., Ltd</w:t>
            </w:r>
          </w:p>
        </w:tc>
        <w:tc>
          <w:tcPr>
            <w:tcW w:w="0" w:type="auto"/>
            <w:vAlign w:val="center"/>
          </w:tcPr>
          <w:p w14:paraId="2004FF36" w14:textId="77777777" w:rsidR="00920646" w:rsidRPr="00A46846" w:rsidRDefault="00920646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46846">
              <w:rPr>
                <w:rFonts w:ascii="Times New Roman" w:hAnsi="Times New Roman"/>
                <w:sz w:val="21"/>
                <w:szCs w:val="21"/>
              </w:rPr>
              <w:t>ST70-2</w:t>
            </w:r>
          </w:p>
        </w:tc>
      </w:tr>
      <w:tr w:rsidR="00920646" w:rsidRPr="00A46846" w14:paraId="08DE9264" w14:textId="77777777" w:rsidTr="00C508C1">
        <w:trPr>
          <w:trHeight w:val="270"/>
          <w:jc w:val="center"/>
        </w:trPr>
        <w:tc>
          <w:tcPr>
            <w:tcW w:w="0" w:type="auto"/>
            <w:vMerge w:val="restart"/>
            <w:vAlign w:val="center"/>
          </w:tcPr>
          <w:p w14:paraId="1846CAA2" w14:textId="19390257" w:rsidR="00920646" w:rsidRPr="00A46846" w:rsidRDefault="00920646" w:rsidP="00920646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A46846">
              <w:rPr>
                <w:rFonts w:ascii="Times New Roman" w:hAnsi="Times New Roman"/>
                <w:sz w:val="21"/>
                <w:szCs w:val="21"/>
              </w:rPr>
              <w:t>Multi-tube vortex oscillator</w:t>
            </w:r>
          </w:p>
        </w:tc>
        <w:tc>
          <w:tcPr>
            <w:tcW w:w="0" w:type="auto"/>
            <w:vMerge/>
            <w:vAlign w:val="center"/>
          </w:tcPr>
          <w:p w14:paraId="6ED85E0C" w14:textId="3E9DF37C" w:rsidR="00920646" w:rsidRPr="00A46846" w:rsidRDefault="00920646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7D9CF136" w14:textId="4F152532" w:rsidR="00920646" w:rsidRPr="00A46846" w:rsidRDefault="00920646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46846">
              <w:rPr>
                <w:rFonts w:ascii="Times New Roman" w:hAnsi="Times New Roman"/>
                <w:sz w:val="21"/>
                <w:szCs w:val="21"/>
                <w:lang w:eastAsia="zh-CN"/>
              </w:rPr>
              <w:t>DMT-2500</w:t>
            </w:r>
          </w:p>
        </w:tc>
      </w:tr>
      <w:tr w:rsidR="00AA54CA" w:rsidRPr="00A46846" w14:paraId="4A66B793" w14:textId="77777777" w:rsidTr="00C508C1">
        <w:trPr>
          <w:trHeight w:val="270"/>
          <w:jc w:val="center"/>
        </w:trPr>
        <w:tc>
          <w:tcPr>
            <w:tcW w:w="0" w:type="auto"/>
            <w:vMerge/>
            <w:vAlign w:val="center"/>
          </w:tcPr>
          <w:p w14:paraId="5DA2BDD9" w14:textId="77777777" w:rsidR="00AA54CA" w:rsidRPr="00A46846" w:rsidRDefault="00AA54CA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475A1E86" w14:textId="47FEE8E2" w:rsidR="00AA54CA" w:rsidRPr="00A46846" w:rsidRDefault="00920646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46846">
              <w:rPr>
                <w:rFonts w:ascii="Times New Roman" w:hAnsi="Times New Roman"/>
                <w:sz w:val="21"/>
                <w:szCs w:val="21"/>
              </w:rPr>
              <w:t>VWR</w:t>
            </w:r>
          </w:p>
        </w:tc>
        <w:tc>
          <w:tcPr>
            <w:tcW w:w="0" w:type="auto"/>
            <w:vAlign w:val="center"/>
          </w:tcPr>
          <w:p w14:paraId="6751DBB6" w14:textId="661F0524" w:rsidR="00AA54CA" w:rsidRPr="00A46846" w:rsidRDefault="00920646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A46846">
              <w:rPr>
                <w:rFonts w:ascii="Times New Roman" w:hAnsi="Times New Roman"/>
                <w:sz w:val="21"/>
                <w:szCs w:val="21"/>
              </w:rPr>
              <w:t>VX-2500</w:t>
            </w:r>
          </w:p>
        </w:tc>
      </w:tr>
      <w:tr w:rsidR="00AA54CA" w:rsidRPr="00A46846" w14:paraId="79EE7739" w14:textId="77777777" w:rsidTr="00C508C1">
        <w:trPr>
          <w:trHeight w:val="270"/>
          <w:jc w:val="center"/>
        </w:trPr>
        <w:tc>
          <w:tcPr>
            <w:tcW w:w="0" w:type="auto"/>
            <w:vAlign w:val="center"/>
          </w:tcPr>
          <w:p w14:paraId="619D4FCD" w14:textId="77777777" w:rsidR="00AA54CA" w:rsidRPr="00A46846" w:rsidRDefault="00AA54CA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A46846">
              <w:rPr>
                <w:rFonts w:ascii="Times New Roman" w:hAnsi="Times New Roman"/>
                <w:sz w:val="21"/>
                <w:szCs w:val="21"/>
              </w:rPr>
              <w:t>High-speed refrigerated centrifuges</w:t>
            </w:r>
          </w:p>
        </w:tc>
        <w:tc>
          <w:tcPr>
            <w:tcW w:w="0" w:type="auto"/>
            <w:vAlign w:val="center"/>
          </w:tcPr>
          <w:p w14:paraId="6B0B5DA9" w14:textId="77777777" w:rsidR="00AA54CA" w:rsidRPr="00A46846" w:rsidRDefault="00AA54CA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46846">
              <w:rPr>
                <w:rFonts w:ascii="Times New Roman" w:hAnsi="Times New Roman"/>
                <w:sz w:val="21"/>
                <w:szCs w:val="21"/>
              </w:rPr>
              <w:t>Eppendorf</w:t>
            </w:r>
          </w:p>
        </w:tc>
        <w:tc>
          <w:tcPr>
            <w:tcW w:w="0" w:type="auto"/>
            <w:vAlign w:val="center"/>
          </w:tcPr>
          <w:p w14:paraId="2E1515B4" w14:textId="77777777" w:rsidR="00AA54CA" w:rsidRPr="00A46846" w:rsidRDefault="00AA54CA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A46846">
              <w:rPr>
                <w:rFonts w:ascii="Times New Roman" w:hAnsi="Times New Roman"/>
                <w:sz w:val="21"/>
                <w:szCs w:val="21"/>
                <w:lang w:eastAsia="zh-CN"/>
              </w:rPr>
              <w:t>5810R</w:t>
            </w:r>
          </w:p>
        </w:tc>
      </w:tr>
      <w:tr w:rsidR="00C508C1" w:rsidRPr="00A46846" w14:paraId="2F536A69" w14:textId="77777777" w:rsidTr="00C508C1">
        <w:trPr>
          <w:trHeight w:val="270"/>
          <w:jc w:val="center"/>
        </w:trPr>
        <w:tc>
          <w:tcPr>
            <w:tcW w:w="0" w:type="auto"/>
            <w:vMerge w:val="restart"/>
            <w:vAlign w:val="center"/>
          </w:tcPr>
          <w:p w14:paraId="4C60C7EF" w14:textId="36DBAD95" w:rsidR="00C508C1" w:rsidRPr="00A46846" w:rsidRDefault="00C508C1" w:rsidP="00C508C1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46846">
              <w:rPr>
                <w:rFonts w:ascii="Times New Roman" w:hAnsi="Times New Roman"/>
                <w:sz w:val="21"/>
                <w:szCs w:val="21"/>
              </w:rPr>
              <w:t>Cooler</w:t>
            </w:r>
          </w:p>
        </w:tc>
        <w:tc>
          <w:tcPr>
            <w:tcW w:w="0" w:type="auto"/>
            <w:vMerge w:val="restart"/>
            <w:vAlign w:val="center"/>
          </w:tcPr>
          <w:p w14:paraId="37E2E9FA" w14:textId="39DC9827" w:rsidR="00C508C1" w:rsidRPr="00A46846" w:rsidRDefault="00C508C1" w:rsidP="00C508C1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46846">
              <w:rPr>
                <w:rFonts w:ascii="Times New Roman" w:eastAsia="微软雅黑" w:hAnsi="Times New Roman"/>
                <w:sz w:val="21"/>
                <w:szCs w:val="21"/>
                <w:shd w:val="clear" w:color="auto" w:fill="FFFFFF"/>
              </w:rPr>
              <w:t>Thermo Scientific</w:t>
            </w:r>
          </w:p>
        </w:tc>
        <w:tc>
          <w:tcPr>
            <w:tcW w:w="0" w:type="auto"/>
            <w:vAlign w:val="center"/>
          </w:tcPr>
          <w:p w14:paraId="1736E09B" w14:textId="77777777" w:rsidR="00C508C1" w:rsidRPr="00A46846" w:rsidRDefault="00C508C1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A46846">
              <w:rPr>
                <w:rFonts w:ascii="Times New Roman" w:eastAsia="微软雅黑" w:hAnsi="Times New Roman"/>
                <w:sz w:val="21"/>
                <w:szCs w:val="21"/>
                <w:shd w:val="clear" w:color="auto" w:fill="FFFFFF"/>
              </w:rPr>
              <w:t>REL1204V</w:t>
            </w:r>
          </w:p>
        </w:tc>
      </w:tr>
      <w:tr w:rsidR="00C508C1" w:rsidRPr="00A46846" w14:paraId="21440DC2" w14:textId="77777777" w:rsidTr="00C508C1">
        <w:trPr>
          <w:trHeight w:val="270"/>
          <w:jc w:val="center"/>
        </w:trPr>
        <w:tc>
          <w:tcPr>
            <w:tcW w:w="0" w:type="auto"/>
            <w:vMerge/>
            <w:vAlign w:val="center"/>
          </w:tcPr>
          <w:p w14:paraId="2E25F84A" w14:textId="2CCAE1A5" w:rsidR="00C508C1" w:rsidRPr="00A46846" w:rsidRDefault="00C508C1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14:paraId="01B306ED" w14:textId="6BC75597" w:rsidR="00C508C1" w:rsidRPr="00A46846" w:rsidRDefault="00C508C1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4C1D75FB" w14:textId="77777777" w:rsidR="00C508C1" w:rsidRPr="00A46846" w:rsidRDefault="00C508C1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A46846">
              <w:rPr>
                <w:rFonts w:ascii="Times New Roman" w:eastAsia="微软雅黑" w:hAnsi="Times New Roman"/>
                <w:sz w:val="21"/>
                <w:szCs w:val="21"/>
                <w:shd w:val="clear" w:color="auto" w:fill="FFFFFF"/>
              </w:rPr>
              <w:t>UGL2320V</w:t>
            </w:r>
          </w:p>
        </w:tc>
      </w:tr>
      <w:tr w:rsidR="00AA54CA" w:rsidRPr="00A46846" w14:paraId="2C145CDB" w14:textId="77777777" w:rsidTr="00C508C1">
        <w:trPr>
          <w:trHeight w:val="270"/>
          <w:jc w:val="center"/>
        </w:trPr>
        <w:tc>
          <w:tcPr>
            <w:tcW w:w="0" w:type="auto"/>
            <w:vMerge w:val="restart"/>
            <w:vAlign w:val="center"/>
          </w:tcPr>
          <w:p w14:paraId="4AD0815A" w14:textId="77777777" w:rsidR="00AA54CA" w:rsidRPr="00A46846" w:rsidRDefault="00AA54CA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46846">
              <w:rPr>
                <w:rFonts w:ascii="Times New Roman" w:hAnsi="Times New Roman"/>
                <w:sz w:val="21"/>
                <w:szCs w:val="21"/>
                <w:lang w:eastAsia="zh-CN"/>
              </w:rPr>
              <w:t>Ultra-low temperature freezer</w:t>
            </w:r>
          </w:p>
        </w:tc>
        <w:tc>
          <w:tcPr>
            <w:tcW w:w="0" w:type="auto"/>
            <w:vAlign w:val="center"/>
          </w:tcPr>
          <w:p w14:paraId="3BFF242D" w14:textId="77777777" w:rsidR="00AA54CA" w:rsidRPr="00A46846" w:rsidRDefault="00AA54CA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A46846">
              <w:rPr>
                <w:rFonts w:ascii="Times New Roman" w:hAnsi="Times New Roman"/>
                <w:sz w:val="21"/>
                <w:szCs w:val="21"/>
              </w:rPr>
              <w:t>Haier Group Corporation</w:t>
            </w:r>
          </w:p>
        </w:tc>
        <w:tc>
          <w:tcPr>
            <w:tcW w:w="0" w:type="auto"/>
            <w:vAlign w:val="center"/>
          </w:tcPr>
          <w:p w14:paraId="461B9AF4" w14:textId="77777777" w:rsidR="00AA54CA" w:rsidRPr="00A46846" w:rsidRDefault="00AA54CA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A46846">
              <w:rPr>
                <w:rFonts w:ascii="Times New Roman" w:hAnsi="Times New Roman"/>
                <w:sz w:val="21"/>
                <w:szCs w:val="21"/>
              </w:rPr>
              <w:t>DW-86L728J</w:t>
            </w:r>
          </w:p>
        </w:tc>
      </w:tr>
      <w:tr w:rsidR="00AA54CA" w:rsidRPr="00A46846" w14:paraId="442D80F6" w14:textId="77777777" w:rsidTr="00C508C1">
        <w:trPr>
          <w:trHeight w:val="270"/>
          <w:jc w:val="center"/>
        </w:trPr>
        <w:tc>
          <w:tcPr>
            <w:tcW w:w="0" w:type="auto"/>
            <w:vMerge/>
            <w:vAlign w:val="center"/>
          </w:tcPr>
          <w:p w14:paraId="243B0BB6" w14:textId="77777777" w:rsidR="00AA54CA" w:rsidRPr="00A46846" w:rsidRDefault="00AA54CA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083D09E8" w14:textId="77777777" w:rsidR="00AA54CA" w:rsidRPr="00A46846" w:rsidRDefault="00AA54CA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A46846">
              <w:rPr>
                <w:rFonts w:ascii="Times New Roman" w:hAnsi="Times New Roman"/>
                <w:sz w:val="21"/>
                <w:szCs w:val="21"/>
                <w:lang w:eastAsia="zh-CN"/>
              </w:rPr>
              <w:t>Thermo</w:t>
            </w:r>
          </w:p>
        </w:tc>
        <w:tc>
          <w:tcPr>
            <w:tcW w:w="0" w:type="auto"/>
            <w:vAlign w:val="center"/>
          </w:tcPr>
          <w:p w14:paraId="28B1B305" w14:textId="77777777" w:rsidR="00AA54CA" w:rsidRPr="00A46846" w:rsidRDefault="00AA54CA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A46846">
              <w:rPr>
                <w:rFonts w:ascii="Times New Roman" w:hAnsi="Times New Roman"/>
                <w:sz w:val="21"/>
                <w:szCs w:val="21"/>
                <w:lang w:eastAsia="zh-CN"/>
              </w:rPr>
              <w:t>88400V</w:t>
            </w:r>
          </w:p>
        </w:tc>
      </w:tr>
      <w:tr w:rsidR="00AA54CA" w:rsidRPr="00A46846" w14:paraId="5A7432D8" w14:textId="77777777" w:rsidTr="00C508C1">
        <w:trPr>
          <w:trHeight w:val="270"/>
          <w:jc w:val="center"/>
        </w:trPr>
        <w:tc>
          <w:tcPr>
            <w:tcW w:w="0" w:type="auto"/>
            <w:vMerge w:val="restart"/>
            <w:vAlign w:val="center"/>
          </w:tcPr>
          <w:p w14:paraId="20B93569" w14:textId="77777777" w:rsidR="00AA54CA" w:rsidRPr="00A46846" w:rsidRDefault="00AA54CA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A46846">
              <w:rPr>
                <w:rFonts w:ascii="Times New Roman" w:hAnsi="Times New Roman"/>
                <w:sz w:val="21"/>
                <w:szCs w:val="21"/>
                <w:lang w:eastAsia="zh-CN"/>
              </w:rPr>
              <w:t>Biosafety cabinets</w:t>
            </w:r>
          </w:p>
        </w:tc>
        <w:tc>
          <w:tcPr>
            <w:tcW w:w="0" w:type="auto"/>
            <w:vMerge w:val="restart"/>
          </w:tcPr>
          <w:p w14:paraId="7C42C107" w14:textId="77777777" w:rsidR="00AA54CA" w:rsidRPr="00A46846" w:rsidRDefault="00AA54CA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A46846">
              <w:rPr>
                <w:rFonts w:ascii="Times New Roman" w:hAnsi="Times New Roman"/>
                <w:sz w:val="21"/>
                <w:szCs w:val="21"/>
              </w:rPr>
              <w:t>Suzhou Antai Air Technology Co., Ltd</w:t>
            </w:r>
          </w:p>
        </w:tc>
        <w:tc>
          <w:tcPr>
            <w:tcW w:w="0" w:type="auto"/>
            <w:vAlign w:val="center"/>
          </w:tcPr>
          <w:p w14:paraId="27F4191D" w14:textId="77777777" w:rsidR="00AA54CA" w:rsidRPr="00A46846" w:rsidRDefault="00AA54CA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A46846">
              <w:rPr>
                <w:rFonts w:ascii="Times New Roman" w:hAnsi="Times New Roman"/>
                <w:sz w:val="21"/>
                <w:szCs w:val="21"/>
                <w:lang w:eastAsia="zh-CN"/>
              </w:rPr>
              <w:t>BSC-1004IIA2</w:t>
            </w:r>
          </w:p>
        </w:tc>
      </w:tr>
      <w:tr w:rsidR="00AA54CA" w:rsidRPr="00A46846" w14:paraId="45D3B0F8" w14:textId="77777777" w:rsidTr="00C508C1">
        <w:trPr>
          <w:trHeight w:val="270"/>
          <w:jc w:val="center"/>
        </w:trPr>
        <w:tc>
          <w:tcPr>
            <w:tcW w:w="0" w:type="auto"/>
            <w:vMerge/>
            <w:vAlign w:val="center"/>
          </w:tcPr>
          <w:p w14:paraId="36CF62FC" w14:textId="77777777" w:rsidR="00AA54CA" w:rsidRPr="00A46846" w:rsidRDefault="00AA54CA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</w:p>
        </w:tc>
        <w:tc>
          <w:tcPr>
            <w:tcW w:w="0" w:type="auto"/>
            <w:vMerge/>
          </w:tcPr>
          <w:p w14:paraId="4D152135" w14:textId="77777777" w:rsidR="00AA54CA" w:rsidRPr="00A46846" w:rsidRDefault="00AA54CA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3EA7C8EB" w14:textId="77777777" w:rsidR="00AA54CA" w:rsidRPr="00A46846" w:rsidRDefault="00AA54CA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A46846">
              <w:rPr>
                <w:rFonts w:ascii="Times New Roman" w:hAnsi="Times New Roman"/>
                <w:sz w:val="21"/>
                <w:szCs w:val="21"/>
                <w:lang w:eastAsia="zh-CN"/>
              </w:rPr>
              <w:t>BSC-1304IIA2</w:t>
            </w:r>
          </w:p>
        </w:tc>
      </w:tr>
      <w:tr w:rsidR="00AA54CA" w:rsidRPr="00A46846" w14:paraId="4A56B332" w14:textId="77777777" w:rsidTr="00C508C1">
        <w:trPr>
          <w:trHeight w:val="270"/>
          <w:jc w:val="center"/>
        </w:trPr>
        <w:tc>
          <w:tcPr>
            <w:tcW w:w="0" w:type="auto"/>
            <w:vMerge w:val="restart"/>
            <w:vAlign w:val="center"/>
          </w:tcPr>
          <w:p w14:paraId="6538EC83" w14:textId="77777777" w:rsidR="00AA54CA" w:rsidRPr="00A46846" w:rsidRDefault="00AA54CA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A46846">
              <w:rPr>
                <w:rFonts w:ascii="Times New Roman" w:hAnsi="Times New Roman"/>
                <w:sz w:val="21"/>
                <w:szCs w:val="21"/>
                <w:lang w:eastAsia="zh-CN"/>
              </w:rPr>
              <w:t>Graduated cylinder</w:t>
            </w:r>
          </w:p>
        </w:tc>
        <w:tc>
          <w:tcPr>
            <w:tcW w:w="0" w:type="auto"/>
            <w:vMerge w:val="restart"/>
            <w:vAlign w:val="center"/>
          </w:tcPr>
          <w:p w14:paraId="53D6564C" w14:textId="77777777" w:rsidR="00AA54CA" w:rsidRPr="00A46846" w:rsidRDefault="00AA54CA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A46846">
              <w:rPr>
                <w:rFonts w:ascii="Times New Roman" w:hAnsi="Times New Roman"/>
                <w:sz w:val="21"/>
                <w:szCs w:val="21"/>
                <w:lang w:eastAsia="zh-CN"/>
              </w:rPr>
              <w:t>KIMBLE</w:t>
            </w:r>
          </w:p>
        </w:tc>
        <w:tc>
          <w:tcPr>
            <w:tcW w:w="0" w:type="auto"/>
            <w:vAlign w:val="center"/>
          </w:tcPr>
          <w:p w14:paraId="60B99359" w14:textId="77777777" w:rsidR="00AA54CA" w:rsidRPr="00A46846" w:rsidRDefault="00AA54CA" w:rsidP="00280AFE">
            <w:pPr>
              <w:spacing w:line="360" w:lineRule="auto"/>
              <w:jc w:val="center"/>
              <w:outlineLvl w:val="0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A46846">
              <w:rPr>
                <w:rFonts w:ascii="Times New Roman" w:hAnsi="Times New Roman"/>
                <w:color w:val="000000"/>
                <w:sz w:val="21"/>
                <w:szCs w:val="21"/>
              </w:rPr>
              <w:t>1000 mL</w:t>
            </w:r>
          </w:p>
        </w:tc>
      </w:tr>
      <w:tr w:rsidR="00AA54CA" w:rsidRPr="00A46846" w14:paraId="7255F17E" w14:textId="77777777" w:rsidTr="00C508C1">
        <w:trPr>
          <w:trHeight w:val="270"/>
          <w:jc w:val="center"/>
        </w:trPr>
        <w:tc>
          <w:tcPr>
            <w:tcW w:w="0" w:type="auto"/>
            <w:vMerge/>
            <w:vAlign w:val="center"/>
          </w:tcPr>
          <w:p w14:paraId="7B255449" w14:textId="77777777" w:rsidR="00AA54CA" w:rsidRPr="00A46846" w:rsidRDefault="00AA54CA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</w:p>
        </w:tc>
        <w:tc>
          <w:tcPr>
            <w:tcW w:w="0" w:type="auto"/>
            <w:vMerge/>
            <w:vAlign w:val="center"/>
          </w:tcPr>
          <w:p w14:paraId="621F6D87" w14:textId="77777777" w:rsidR="00AA54CA" w:rsidRPr="00A46846" w:rsidRDefault="00AA54CA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6AB9BB5E" w14:textId="77777777" w:rsidR="00AA54CA" w:rsidRPr="00A46846" w:rsidRDefault="00AA54CA" w:rsidP="00280AFE">
            <w:pPr>
              <w:spacing w:line="360" w:lineRule="auto"/>
              <w:jc w:val="center"/>
              <w:outlineLvl w:val="0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A46846">
              <w:rPr>
                <w:rFonts w:ascii="Times New Roman" w:hAnsi="Times New Roman"/>
                <w:color w:val="000000"/>
                <w:sz w:val="21"/>
                <w:szCs w:val="21"/>
              </w:rPr>
              <w:t>500 mL</w:t>
            </w:r>
          </w:p>
        </w:tc>
      </w:tr>
      <w:tr w:rsidR="00AA54CA" w:rsidRPr="00A46846" w14:paraId="6EBD5C47" w14:textId="77777777" w:rsidTr="00C508C1">
        <w:trPr>
          <w:trHeight w:val="270"/>
          <w:jc w:val="center"/>
        </w:trPr>
        <w:tc>
          <w:tcPr>
            <w:tcW w:w="0" w:type="auto"/>
            <w:vMerge/>
            <w:vAlign w:val="center"/>
          </w:tcPr>
          <w:p w14:paraId="661E61A3" w14:textId="77777777" w:rsidR="00AA54CA" w:rsidRPr="00A46846" w:rsidRDefault="00AA54CA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</w:p>
        </w:tc>
        <w:tc>
          <w:tcPr>
            <w:tcW w:w="0" w:type="auto"/>
            <w:vMerge/>
            <w:vAlign w:val="center"/>
          </w:tcPr>
          <w:p w14:paraId="36949597" w14:textId="77777777" w:rsidR="00AA54CA" w:rsidRPr="00A46846" w:rsidRDefault="00AA54CA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7D3B807E" w14:textId="77777777" w:rsidR="00AA54CA" w:rsidRPr="00A46846" w:rsidRDefault="00AA54CA" w:rsidP="00280AFE">
            <w:pPr>
              <w:spacing w:line="360" w:lineRule="auto"/>
              <w:jc w:val="center"/>
              <w:outlineLvl w:val="0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A46846">
              <w:rPr>
                <w:rFonts w:ascii="Times New Roman" w:hAnsi="Times New Roman"/>
                <w:color w:val="000000"/>
                <w:sz w:val="21"/>
                <w:szCs w:val="21"/>
              </w:rPr>
              <w:t>250 mL</w:t>
            </w:r>
          </w:p>
        </w:tc>
      </w:tr>
      <w:tr w:rsidR="00AA54CA" w:rsidRPr="00A46846" w14:paraId="61728BB8" w14:textId="77777777" w:rsidTr="00C508C1">
        <w:trPr>
          <w:trHeight w:val="270"/>
          <w:jc w:val="center"/>
        </w:trPr>
        <w:tc>
          <w:tcPr>
            <w:tcW w:w="0" w:type="auto"/>
            <w:vMerge/>
            <w:vAlign w:val="center"/>
          </w:tcPr>
          <w:p w14:paraId="718A0F65" w14:textId="77777777" w:rsidR="00AA54CA" w:rsidRPr="00A46846" w:rsidRDefault="00AA54CA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</w:p>
        </w:tc>
        <w:tc>
          <w:tcPr>
            <w:tcW w:w="0" w:type="auto"/>
            <w:vMerge/>
            <w:vAlign w:val="center"/>
          </w:tcPr>
          <w:p w14:paraId="587D7C6B" w14:textId="77777777" w:rsidR="00AA54CA" w:rsidRPr="00A46846" w:rsidRDefault="00AA54CA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611AEFE8" w14:textId="77777777" w:rsidR="00AA54CA" w:rsidRPr="00A46846" w:rsidRDefault="00AA54CA" w:rsidP="00280AFE">
            <w:pPr>
              <w:spacing w:line="360" w:lineRule="auto"/>
              <w:jc w:val="center"/>
              <w:outlineLvl w:val="0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A46846">
              <w:rPr>
                <w:rFonts w:ascii="Times New Roman" w:hAnsi="Times New Roman"/>
                <w:color w:val="000000"/>
                <w:sz w:val="21"/>
                <w:szCs w:val="21"/>
              </w:rPr>
              <w:t>50 mL</w:t>
            </w:r>
          </w:p>
        </w:tc>
      </w:tr>
      <w:tr w:rsidR="00AA54CA" w:rsidRPr="00A46846" w14:paraId="06B0E102" w14:textId="77777777" w:rsidTr="00C508C1">
        <w:trPr>
          <w:trHeight w:val="270"/>
          <w:jc w:val="center"/>
        </w:trPr>
        <w:tc>
          <w:tcPr>
            <w:tcW w:w="0" w:type="auto"/>
            <w:vMerge/>
            <w:vAlign w:val="center"/>
          </w:tcPr>
          <w:p w14:paraId="0266F607" w14:textId="77777777" w:rsidR="00AA54CA" w:rsidRPr="00A46846" w:rsidRDefault="00AA54CA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</w:p>
        </w:tc>
        <w:tc>
          <w:tcPr>
            <w:tcW w:w="0" w:type="auto"/>
            <w:vMerge/>
            <w:vAlign w:val="center"/>
          </w:tcPr>
          <w:p w14:paraId="42F91866" w14:textId="77777777" w:rsidR="00AA54CA" w:rsidRPr="00A46846" w:rsidRDefault="00AA54CA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6929E130" w14:textId="77777777" w:rsidR="00AA54CA" w:rsidRPr="00A46846" w:rsidRDefault="00AA54CA" w:rsidP="00280AFE">
            <w:pPr>
              <w:spacing w:line="360" w:lineRule="auto"/>
              <w:jc w:val="center"/>
              <w:outlineLvl w:val="0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A46846">
              <w:rPr>
                <w:rFonts w:ascii="Times New Roman" w:hAnsi="Times New Roman"/>
                <w:color w:val="000000"/>
                <w:sz w:val="21"/>
                <w:szCs w:val="21"/>
              </w:rPr>
              <w:t>100 mL</w:t>
            </w:r>
          </w:p>
        </w:tc>
      </w:tr>
      <w:tr w:rsidR="00AA54CA" w:rsidRPr="00A46846" w14:paraId="16F2016F" w14:textId="77777777" w:rsidTr="00C508C1">
        <w:trPr>
          <w:trHeight w:val="270"/>
          <w:jc w:val="center"/>
        </w:trPr>
        <w:tc>
          <w:tcPr>
            <w:tcW w:w="0" w:type="auto"/>
            <w:vAlign w:val="center"/>
          </w:tcPr>
          <w:p w14:paraId="4AB4B2C9" w14:textId="77777777" w:rsidR="00AA54CA" w:rsidRPr="00A46846" w:rsidRDefault="00AA54CA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A46846">
              <w:rPr>
                <w:rFonts w:ascii="Times New Roman" w:hAnsi="Times New Roman"/>
                <w:sz w:val="21"/>
                <w:szCs w:val="21"/>
                <w:lang w:eastAsia="zh-CN"/>
              </w:rPr>
              <w:t>Oasis WCX 96-well Plate</w:t>
            </w:r>
          </w:p>
        </w:tc>
        <w:tc>
          <w:tcPr>
            <w:tcW w:w="0" w:type="auto"/>
            <w:vAlign w:val="center"/>
          </w:tcPr>
          <w:p w14:paraId="113BB78B" w14:textId="77777777" w:rsidR="00AA54CA" w:rsidRPr="00A46846" w:rsidRDefault="00AA54CA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A46846">
              <w:rPr>
                <w:rFonts w:ascii="Times New Roman" w:hAnsi="Times New Roman"/>
                <w:sz w:val="21"/>
                <w:szCs w:val="21"/>
                <w:lang w:eastAsia="zh-CN"/>
              </w:rPr>
              <w:t>Waters</w:t>
            </w:r>
          </w:p>
        </w:tc>
        <w:tc>
          <w:tcPr>
            <w:tcW w:w="0" w:type="auto"/>
            <w:vAlign w:val="center"/>
          </w:tcPr>
          <w:p w14:paraId="3AFCFFE7" w14:textId="77777777" w:rsidR="00AA54CA" w:rsidRPr="00A46846" w:rsidRDefault="00AA54CA" w:rsidP="00280AFE">
            <w:pPr>
              <w:spacing w:line="360" w:lineRule="auto"/>
              <w:jc w:val="center"/>
              <w:outlineLvl w:val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46846">
              <w:rPr>
                <w:rFonts w:ascii="Times New Roman" w:hAnsi="Times New Roman"/>
                <w:color w:val="000000"/>
                <w:sz w:val="21"/>
                <w:szCs w:val="21"/>
              </w:rPr>
              <w:t>30mg/96-well</w:t>
            </w:r>
          </w:p>
        </w:tc>
      </w:tr>
      <w:tr w:rsidR="00AA54CA" w:rsidRPr="00A46846" w14:paraId="6DA3DA5C" w14:textId="77777777" w:rsidTr="00C508C1">
        <w:trPr>
          <w:trHeight w:val="270"/>
          <w:jc w:val="center"/>
        </w:trPr>
        <w:tc>
          <w:tcPr>
            <w:tcW w:w="0" w:type="auto"/>
            <w:vAlign w:val="center"/>
          </w:tcPr>
          <w:p w14:paraId="5D2DC1DC" w14:textId="77777777" w:rsidR="00AA54CA" w:rsidRPr="00A46846" w:rsidRDefault="00AA54CA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A46846">
              <w:rPr>
                <w:rFonts w:ascii="Times New Roman" w:hAnsi="Times New Roman"/>
                <w:sz w:val="21"/>
                <w:szCs w:val="21"/>
                <w:lang w:eastAsia="zh-CN"/>
              </w:rPr>
              <w:t>Positive pressure device</w:t>
            </w:r>
          </w:p>
        </w:tc>
        <w:tc>
          <w:tcPr>
            <w:tcW w:w="0" w:type="auto"/>
            <w:vAlign w:val="center"/>
          </w:tcPr>
          <w:p w14:paraId="3F72FA26" w14:textId="77777777" w:rsidR="00AA54CA" w:rsidRPr="00A46846" w:rsidRDefault="00AA54CA" w:rsidP="00280AFE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A46846">
              <w:rPr>
                <w:rFonts w:ascii="Times New Roman" w:hAnsi="Times New Roman"/>
                <w:sz w:val="21"/>
                <w:szCs w:val="21"/>
                <w:lang w:eastAsia="zh-CN"/>
              </w:rPr>
              <w:t>Waters</w:t>
            </w:r>
          </w:p>
        </w:tc>
        <w:tc>
          <w:tcPr>
            <w:tcW w:w="0" w:type="auto"/>
            <w:vAlign w:val="center"/>
          </w:tcPr>
          <w:p w14:paraId="38F36CDB" w14:textId="77777777" w:rsidR="00AA54CA" w:rsidRPr="00A46846" w:rsidRDefault="00AA54CA" w:rsidP="00280AFE">
            <w:pPr>
              <w:spacing w:line="360" w:lineRule="auto"/>
              <w:jc w:val="center"/>
              <w:outlineLvl w:val="0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46846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186006961</w:t>
            </w:r>
          </w:p>
        </w:tc>
      </w:tr>
    </w:tbl>
    <w:p w14:paraId="41FCDC3B" w14:textId="77777777" w:rsidR="00AA54CA" w:rsidRPr="00A46846" w:rsidRDefault="00AA54CA" w:rsidP="00280AFE">
      <w:pPr>
        <w:pStyle w:val="level1headerfront"/>
        <w:spacing w:line="360" w:lineRule="auto"/>
        <w:rPr>
          <w:lang w:eastAsia="zh-CN"/>
        </w:rPr>
      </w:pPr>
    </w:p>
    <w:p w14:paraId="67AD1561" w14:textId="0CA88989" w:rsidR="00FD523D" w:rsidRPr="00A46846" w:rsidRDefault="00FD523D" w:rsidP="00280AFE">
      <w:pPr>
        <w:pStyle w:val="Level2header"/>
        <w:numPr>
          <w:ilvl w:val="0"/>
          <w:numId w:val="0"/>
        </w:numPr>
        <w:spacing w:before="120" w:after="120" w:line="360" w:lineRule="auto"/>
        <w:rPr>
          <w:rFonts w:ascii="Times New Roman" w:hAnsi="Times New Roman" w:cs="Times New Roman"/>
        </w:rPr>
      </w:pPr>
      <w:bookmarkStart w:id="5" w:name="_Hlk114561573"/>
      <w:bookmarkStart w:id="6" w:name="_Toc266866821"/>
      <w:bookmarkStart w:id="7" w:name="_Toc321055641"/>
      <w:bookmarkStart w:id="8" w:name="_Toc451764777"/>
      <w:r>
        <w:rPr>
          <w:rFonts w:ascii="Times New Roman" w:eastAsiaTheme="minorEastAsia" w:hAnsi="Times New Roman" w:cs="Times New Roman"/>
          <w:lang w:eastAsia="zh-CN"/>
        </w:rPr>
        <w:t>2. Method</w:t>
      </w:r>
    </w:p>
    <w:p w14:paraId="4A5BED50" w14:textId="781EFFFE" w:rsidR="00AA54CA" w:rsidRPr="00A46846" w:rsidRDefault="00160368" w:rsidP="00280AFE">
      <w:pPr>
        <w:pStyle w:val="level1paragraph"/>
        <w:ind w:firstLine="480"/>
        <w:rPr>
          <w:lang w:eastAsia="zh-CN"/>
        </w:rPr>
      </w:pPr>
      <w:r>
        <w:rPr>
          <w:lang w:eastAsia="zh-CN"/>
        </w:rPr>
        <w:t xml:space="preserve">The volume and weight used to prepare the solution can be adjusted proportionally. </w:t>
      </w:r>
    </w:p>
    <w:p w14:paraId="43ABE0C4" w14:textId="6DC171CD" w:rsidR="00AA54CA" w:rsidRPr="00A46846" w:rsidRDefault="009A7C21" w:rsidP="00280AFE">
      <w:pPr>
        <w:pStyle w:val="Level2header"/>
        <w:numPr>
          <w:ilvl w:val="0"/>
          <w:numId w:val="0"/>
        </w:numPr>
        <w:spacing w:before="120" w:after="120" w:line="360" w:lineRule="auto"/>
        <w:rPr>
          <w:rFonts w:ascii="Times New Roman" w:hAnsi="Times New Roman" w:cs="Times New Roman"/>
        </w:rPr>
      </w:pPr>
      <w:r>
        <w:rPr>
          <w:lang w:eastAsia="zh-CN"/>
        </w:rPr>
        <w:t xml:space="preserve">2.1 </w:t>
      </w:r>
      <w:r w:rsidR="00160368" w:rsidRPr="00160368">
        <w:rPr>
          <w:lang w:eastAsia="zh-CN"/>
        </w:rPr>
        <w:t>Solution and matrix preparation</w:t>
      </w:r>
    </w:p>
    <w:p w14:paraId="33DA9CB7" w14:textId="4585EC05" w:rsidR="00AA54CA" w:rsidRPr="00A46846" w:rsidRDefault="009A7C21" w:rsidP="00280AFE">
      <w:pPr>
        <w:pStyle w:val="Level3header"/>
        <w:numPr>
          <w:ilvl w:val="0"/>
          <w:numId w:val="0"/>
        </w:numPr>
        <w:spacing w:before="120" w:after="120" w:line="360" w:lineRule="auto"/>
        <w:rPr>
          <w:rFonts w:eastAsiaTheme="minorEastAsia"/>
          <w:lang w:eastAsia="zh-CN"/>
        </w:rPr>
      </w:pPr>
      <w:bookmarkStart w:id="9" w:name="_Toc48933599"/>
      <w:bookmarkStart w:id="10" w:name="_Toc79592812"/>
      <w:r>
        <w:rPr>
          <w:lang w:eastAsia="zh-CN"/>
        </w:rPr>
        <w:t xml:space="preserve">2.1.1 </w:t>
      </w:r>
      <w:r w:rsidR="00160368" w:rsidRPr="00160368">
        <w:rPr>
          <w:lang w:eastAsia="zh-CN"/>
        </w:rPr>
        <w:t xml:space="preserve">Solution 1: 5% ammonia </w:t>
      </w:r>
      <w:bookmarkEnd w:id="9"/>
      <w:bookmarkEnd w:id="10"/>
      <w:r>
        <w:rPr>
          <w:lang w:eastAsia="zh-CN"/>
        </w:rPr>
        <w:t>solution</w:t>
      </w:r>
    </w:p>
    <w:p w14:paraId="64BAE654" w14:textId="57457220" w:rsidR="00AA54CA" w:rsidRPr="00A46846" w:rsidRDefault="00160368" w:rsidP="00280AFE">
      <w:pPr>
        <w:spacing w:after="240" w:line="360" w:lineRule="auto"/>
        <w:ind w:firstLineChars="200" w:firstLine="480"/>
        <w:jc w:val="both"/>
        <w:rPr>
          <w:szCs w:val="24"/>
          <w:lang w:eastAsia="zh-CN"/>
        </w:rPr>
      </w:pPr>
      <w:r w:rsidRPr="00160368">
        <w:rPr>
          <w:szCs w:val="24"/>
          <w:lang w:eastAsia="zh-CN"/>
        </w:rPr>
        <w:t>2 mL</w:t>
      </w:r>
      <w:r w:rsidR="009A7C21">
        <w:rPr>
          <w:szCs w:val="24"/>
          <w:lang w:eastAsia="zh-CN"/>
        </w:rPr>
        <w:t xml:space="preserve"> </w:t>
      </w:r>
      <w:r w:rsidRPr="00160368">
        <w:rPr>
          <w:szCs w:val="24"/>
          <w:lang w:eastAsia="zh-CN"/>
        </w:rPr>
        <w:t xml:space="preserve">30% ammonia </w:t>
      </w:r>
      <w:r w:rsidR="009A7C21">
        <w:rPr>
          <w:szCs w:val="24"/>
          <w:lang w:eastAsia="zh-CN"/>
        </w:rPr>
        <w:t>was added to</w:t>
      </w:r>
      <w:r w:rsidRPr="00160368">
        <w:rPr>
          <w:szCs w:val="24"/>
          <w:lang w:eastAsia="zh-CN"/>
        </w:rPr>
        <w:t xml:space="preserve"> 10 mL water</w:t>
      </w:r>
      <w:r w:rsidR="00E30C6D">
        <w:rPr>
          <w:szCs w:val="24"/>
          <w:lang w:eastAsia="zh-CN"/>
        </w:rPr>
        <w:t>, and then</w:t>
      </w:r>
      <w:r w:rsidR="00E30C6D" w:rsidRPr="00160368">
        <w:rPr>
          <w:szCs w:val="24"/>
          <w:lang w:eastAsia="zh-CN"/>
        </w:rPr>
        <w:t xml:space="preserve"> </w:t>
      </w:r>
      <w:r w:rsidRPr="00160368">
        <w:rPr>
          <w:szCs w:val="24"/>
          <w:lang w:eastAsia="zh-CN"/>
        </w:rPr>
        <w:t>mix</w:t>
      </w:r>
      <w:r w:rsidR="009A7C21">
        <w:rPr>
          <w:szCs w:val="24"/>
          <w:lang w:eastAsia="zh-CN"/>
        </w:rPr>
        <w:t>ed</w:t>
      </w:r>
      <w:r w:rsidRPr="00160368">
        <w:rPr>
          <w:szCs w:val="24"/>
          <w:lang w:eastAsia="zh-CN"/>
        </w:rPr>
        <w:t xml:space="preserve"> well.</w:t>
      </w:r>
    </w:p>
    <w:p w14:paraId="2644E27A" w14:textId="3BF047F9" w:rsidR="00160368" w:rsidRPr="00160368" w:rsidRDefault="009A7C21" w:rsidP="00280AFE">
      <w:pPr>
        <w:pStyle w:val="Level3header"/>
        <w:numPr>
          <w:ilvl w:val="0"/>
          <w:numId w:val="0"/>
        </w:numPr>
        <w:spacing w:before="120" w:after="120" w:line="360" w:lineRule="auto"/>
        <w:ind w:left="420" w:hanging="420"/>
        <w:rPr>
          <w:rFonts w:eastAsiaTheme="minorEastAsia"/>
          <w:lang w:eastAsia="zh-CN"/>
        </w:rPr>
      </w:pPr>
      <w:r>
        <w:rPr>
          <w:lang w:eastAsia="zh-CN"/>
        </w:rPr>
        <w:t xml:space="preserve">2.1.2 </w:t>
      </w:r>
      <w:r w:rsidR="00160368" w:rsidRPr="00160368">
        <w:rPr>
          <w:lang w:eastAsia="zh-CN"/>
        </w:rPr>
        <w:t>Solution 2: acetonitrile/water (3:</w:t>
      </w:r>
      <w:r w:rsidR="009E2DAF">
        <w:rPr>
          <w:lang w:eastAsia="zh-CN"/>
        </w:rPr>
        <w:t xml:space="preserve"> </w:t>
      </w:r>
      <w:r w:rsidR="00160368" w:rsidRPr="00160368">
        <w:rPr>
          <w:lang w:eastAsia="zh-CN"/>
        </w:rPr>
        <w:t>7, containing 2% ammonia) solution</w:t>
      </w:r>
    </w:p>
    <w:p w14:paraId="6AAF2AC0" w14:textId="042F07F4" w:rsidR="00AA54CA" w:rsidRPr="00A46846" w:rsidRDefault="00160368" w:rsidP="00280AFE">
      <w:pPr>
        <w:spacing w:after="240" w:line="360" w:lineRule="auto"/>
        <w:ind w:firstLineChars="200" w:firstLine="480"/>
        <w:jc w:val="both"/>
        <w:rPr>
          <w:szCs w:val="24"/>
          <w:lang w:eastAsia="zh-CN"/>
        </w:rPr>
      </w:pPr>
      <w:r w:rsidRPr="00160368">
        <w:rPr>
          <w:szCs w:val="24"/>
          <w:lang w:eastAsia="zh-CN"/>
        </w:rPr>
        <w:t>5</w:t>
      </w:r>
      <w:r w:rsidR="009E2DAF">
        <w:rPr>
          <w:szCs w:val="24"/>
          <w:lang w:eastAsia="zh-CN"/>
        </w:rPr>
        <w:t xml:space="preserve"> </w:t>
      </w:r>
      <w:r w:rsidRPr="00160368">
        <w:rPr>
          <w:szCs w:val="24"/>
          <w:lang w:eastAsia="zh-CN"/>
        </w:rPr>
        <w:t>mL 30% ammonia, 22.5</w:t>
      </w:r>
      <w:r w:rsidR="009E2DAF">
        <w:rPr>
          <w:szCs w:val="24"/>
          <w:lang w:eastAsia="zh-CN"/>
        </w:rPr>
        <w:t xml:space="preserve"> </w:t>
      </w:r>
      <w:r w:rsidRPr="00160368">
        <w:rPr>
          <w:szCs w:val="24"/>
          <w:lang w:eastAsia="zh-CN"/>
        </w:rPr>
        <w:t>mL acetonitrile and 47.5</w:t>
      </w:r>
      <w:r w:rsidR="009E2DAF">
        <w:rPr>
          <w:szCs w:val="24"/>
          <w:lang w:eastAsia="zh-CN"/>
        </w:rPr>
        <w:t xml:space="preserve"> </w:t>
      </w:r>
      <w:r w:rsidRPr="00160368">
        <w:rPr>
          <w:szCs w:val="24"/>
          <w:lang w:eastAsia="zh-CN"/>
        </w:rPr>
        <w:t xml:space="preserve">mL water </w:t>
      </w:r>
      <w:r w:rsidR="009A7C21">
        <w:rPr>
          <w:szCs w:val="24"/>
          <w:lang w:eastAsia="zh-CN"/>
        </w:rPr>
        <w:t xml:space="preserve">were </w:t>
      </w:r>
      <w:r w:rsidRPr="00160368">
        <w:rPr>
          <w:szCs w:val="24"/>
          <w:lang w:eastAsia="zh-CN"/>
        </w:rPr>
        <w:t>mix</w:t>
      </w:r>
      <w:r w:rsidR="009A7C21">
        <w:rPr>
          <w:szCs w:val="24"/>
          <w:lang w:eastAsia="zh-CN"/>
        </w:rPr>
        <w:t>ed</w:t>
      </w:r>
      <w:r w:rsidRPr="00160368">
        <w:rPr>
          <w:szCs w:val="24"/>
          <w:lang w:eastAsia="zh-CN"/>
        </w:rPr>
        <w:t xml:space="preserve"> well.</w:t>
      </w:r>
    </w:p>
    <w:p w14:paraId="635E4869" w14:textId="18EC52C7" w:rsidR="00160368" w:rsidRPr="00160368" w:rsidRDefault="009A7C21" w:rsidP="00280AFE">
      <w:pPr>
        <w:pStyle w:val="Level3header"/>
        <w:numPr>
          <w:ilvl w:val="0"/>
          <w:numId w:val="0"/>
        </w:numPr>
        <w:spacing w:before="120" w:after="120" w:line="360" w:lineRule="auto"/>
        <w:ind w:left="420" w:hanging="420"/>
        <w:rPr>
          <w:lang w:eastAsia="zh-CN"/>
        </w:rPr>
      </w:pPr>
      <w:r>
        <w:rPr>
          <w:lang w:eastAsia="zh-CN"/>
        </w:rPr>
        <w:t xml:space="preserve">2.1.3 </w:t>
      </w:r>
      <w:r w:rsidR="00160368" w:rsidRPr="00160368">
        <w:rPr>
          <w:lang w:eastAsia="zh-CN"/>
        </w:rPr>
        <w:t>Solution 3: 0.5% formic acid aqueous solution</w:t>
      </w:r>
    </w:p>
    <w:p w14:paraId="132F667A" w14:textId="023ABA46" w:rsidR="00AA54CA" w:rsidRPr="00160368" w:rsidRDefault="00160368" w:rsidP="00280AFE">
      <w:pPr>
        <w:spacing w:after="240" w:line="360" w:lineRule="auto"/>
        <w:ind w:firstLineChars="200" w:firstLine="480"/>
        <w:jc w:val="both"/>
        <w:rPr>
          <w:szCs w:val="24"/>
          <w:lang w:eastAsia="zh-CN"/>
        </w:rPr>
      </w:pPr>
      <w:r w:rsidRPr="00160368">
        <w:rPr>
          <w:szCs w:val="24"/>
          <w:lang w:eastAsia="zh-CN"/>
        </w:rPr>
        <w:t xml:space="preserve">0.5 mL formic acid </w:t>
      </w:r>
      <w:r w:rsidR="009A7C21">
        <w:rPr>
          <w:szCs w:val="24"/>
          <w:lang w:eastAsia="zh-CN"/>
        </w:rPr>
        <w:t xml:space="preserve">was added to </w:t>
      </w:r>
      <w:r w:rsidRPr="00160368">
        <w:rPr>
          <w:szCs w:val="24"/>
          <w:lang w:eastAsia="zh-CN"/>
        </w:rPr>
        <w:t>99.5 mL water</w:t>
      </w:r>
      <w:r w:rsidR="009A7C21">
        <w:rPr>
          <w:szCs w:val="24"/>
          <w:lang w:eastAsia="zh-CN"/>
        </w:rPr>
        <w:t xml:space="preserve">, and </w:t>
      </w:r>
      <w:r w:rsidR="00E30C6D">
        <w:rPr>
          <w:szCs w:val="24"/>
          <w:lang w:eastAsia="zh-CN"/>
        </w:rPr>
        <w:t xml:space="preserve">then </w:t>
      </w:r>
      <w:r w:rsidR="009A7C21">
        <w:rPr>
          <w:szCs w:val="24"/>
          <w:lang w:eastAsia="zh-CN"/>
        </w:rPr>
        <w:t>mixed well</w:t>
      </w:r>
      <w:r w:rsidRPr="00160368">
        <w:rPr>
          <w:szCs w:val="24"/>
          <w:lang w:eastAsia="zh-CN"/>
        </w:rPr>
        <w:t>.</w:t>
      </w:r>
    </w:p>
    <w:p w14:paraId="2DF78E41" w14:textId="0BADCBCB" w:rsidR="00160368" w:rsidRPr="00160368" w:rsidRDefault="009A7C21" w:rsidP="00280AFE">
      <w:pPr>
        <w:pStyle w:val="Level3header"/>
        <w:numPr>
          <w:ilvl w:val="0"/>
          <w:numId w:val="0"/>
        </w:numPr>
        <w:spacing w:before="120" w:after="120" w:line="360" w:lineRule="auto"/>
        <w:ind w:left="420" w:hanging="420"/>
        <w:rPr>
          <w:lang w:eastAsia="zh-CN"/>
        </w:rPr>
      </w:pPr>
      <w:r>
        <w:rPr>
          <w:lang w:eastAsia="zh-CN"/>
        </w:rPr>
        <w:lastRenderedPageBreak/>
        <w:t xml:space="preserve">2.1.4 </w:t>
      </w:r>
      <w:r w:rsidR="00160368" w:rsidRPr="00160368">
        <w:rPr>
          <w:lang w:eastAsia="zh-CN"/>
        </w:rPr>
        <w:t>Solution 4: 6% formic acid aqueous solution</w:t>
      </w:r>
    </w:p>
    <w:p w14:paraId="39E589BE" w14:textId="34768153" w:rsidR="00AA54CA" w:rsidRPr="00160368" w:rsidRDefault="00160368" w:rsidP="00280AFE">
      <w:pPr>
        <w:spacing w:after="240" w:line="360" w:lineRule="auto"/>
        <w:ind w:firstLineChars="200" w:firstLine="480"/>
        <w:jc w:val="both"/>
        <w:rPr>
          <w:szCs w:val="24"/>
          <w:lang w:eastAsia="zh-CN"/>
        </w:rPr>
      </w:pPr>
      <w:r w:rsidRPr="00160368">
        <w:rPr>
          <w:szCs w:val="24"/>
          <w:lang w:eastAsia="zh-CN"/>
        </w:rPr>
        <w:t xml:space="preserve">6 mL formic acid </w:t>
      </w:r>
      <w:r w:rsidR="009A7C21">
        <w:rPr>
          <w:szCs w:val="24"/>
          <w:lang w:eastAsia="zh-CN"/>
        </w:rPr>
        <w:t>was added to</w:t>
      </w:r>
      <w:r w:rsidRPr="00160368">
        <w:rPr>
          <w:szCs w:val="24"/>
          <w:lang w:eastAsia="zh-CN"/>
        </w:rPr>
        <w:t xml:space="preserve"> 94 mL water</w:t>
      </w:r>
      <w:r w:rsidR="009A7C21">
        <w:rPr>
          <w:szCs w:val="24"/>
          <w:lang w:eastAsia="zh-CN"/>
        </w:rPr>
        <w:t xml:space="preserve">, </w:t>
      </w:r>
      <w:r w:rsidRPr="00160368">
        <w:rPr>
          <w:szCs w:val="24"/>
          <w:lang w:eastAsia="zh-CN"/>
        </w:rPr>
        <w:t xml:space="preserve">and </w:t>
      </w:r>
      <w:r w:rsidR="00E30C6D">
        <w:rPr>
          <w:szCs w:val="24"/>
          <w:lang w:eastAsia="zh-CN"/>
        </w:rPr>
        <w:t xml:space="preserve">then </w:t>
      </w:r>
      <w:r w:rsidRPr="00160368">
        <w:rPr>
          <w:szCs w:val="24"/>
          <w:lang w:eastAsia="zh-CN"/>
        </w:rPr>
        <w:t>mix</w:t>
      </w:r>
      <w:r w:rsidR="009A7C21">
        <w:rPr>
          <w:szCs w:val="24"/>
          <w:lang w:eastAsia="zh-CN"/>
        </w:rPr>
        <w:t>ed</w:t>
      </w:r>
      <w:r w:rsidRPr="00160368">
        <w:rPr>
          <w:szCs w:val="24"/>
          <w:lang w:eastAsia="zh-CN"/>
        </w:rPr>
        <w:t xml:space="preserve"> well.</w:t>
      </w:r>
    </w:p>
    <w:p w14:paraId="7401959D" w14:textId="25E7CC3A" w:rsidR="00160368" w:rsidRPr="00160368" w:rsidRDefault="009A7C21" w:rsidP="00280AFE">
      <w:pPr>
        <w:pStyle w:val="Level3header"/>
        <w:numPr>
          <w:ilvl w:val="0"/>
          <w:numId w:val="0"/>
        </w:numPr>
        <w:spacing w:before="120" w:after="120" w:line="360" w:lineRule="auto"/>
        <w:ind w:left="420" w:hanging="420"/>
        <w:rPr>
          <w:lang w:eastAsia="zh-CN"/>
        </w:rPr>
      </w:pPr>
      <w:r>
        <w:rPr>
          <w:lang w:eastAsia="zh-CN"/>
        </w:rPr>
        <w:t xml:space="preserve">2.1.5 </w:t>
      </w:r>
      <w:r w:rsidR="00160368" w:rsidRPr="00160368">
        <w:rPr>
          <w:lang w:eastAsia="zh-CN"/>
        </w:rPr>
        <w:t>Eluate: acetonitrile/water (3:</w:t>
      </w:r>
      <w:r w:rsidR="009E2DAF">
        <w:rPr>
          <w:lang w:eastAsia="zh-CN"/>
        </w:rPr>
        <w:t xml:space="preserve"> </w:t>
      </w:r>
      <w:r w:rsidR="00160368" w:rsidRPr="00160368">
        <w:rPr>
          <w:lang w:eastAsia="zh-CN"/>
        </w:rPr>
        <w:t>7, containing 6% formic acid)</w:t>
      </w:r>
    </w:p>
    <w:p w14:paraId="3EEAFD40" w14:textId="5B36041C" w:rsidR="00AA54CA" w:rsidRPr="00160368" w:rsidRDefault="00160368" w:rsidP="00280AFE">
      <w:pPr>
        <w:spacing w:after="240" w:line="360" w:lineRule="auto"/>
        <w:ind w:firstLineChars="200" w:firstLine="480"/>
        <w:jc w:val="both"/>
        <w:rPr>
          <w:szCs w:val="24"/>
          <w:lang w:eastAsia="zh-CN"/>
        </w:rPr>
      </w:pPr>
      <w:r w:rsidRPr="00160368">
        <w:rPr>
          <w:szCs w:val="24"/>
          <w:lang w:eastAsia="zh-CN"/>
        </w:rPr>
        <w:t xml:space="preserve">30 mL acetonitrile, 6 mL formic acid and 64 mL water </w:t>
      </w:r>
      <w:r w:rsidR="009A7C21" w:rsidRPr="009A7C21">
        <w:rPr>
          <w:szCs w:val="24"/>
          <w:lang w:eastAsia="zh-CN"/>
        </w:rPr>
        <w:t>were mixed well</w:t>
      </w:r>
      <w:r w:rsidRPr="00160368">
        <w:rPr>
          <w:szCs w:val="24"/>
          <w:lang w:eastAsia="zh-CN"/>
        </w:rPr>
        <w:t>.</w:t>
      </w:r>
    </w:p>
    <w:p w14:paraId="514154E6" w14:textId="0ABC2486" w:rsidR="00160368" w:rsidRPr="00FF47B4" w:rsidRDefault="009A7C21" w:rsidP="00280AFE">
      <w:pPr>
        <w:pStyle w:val="Level3header"/>
        <w:numPr>
          <w:ilvl w:val="0"/>
          <w:numId w:val="0"/>
        </w:numPr>
        <w:spacing w:before="120" w:after="120" w:line="360" w:lineRule="auto"/>
        <w:ind w:left="420" w:hanging="420"/>
        <w:rPr>
          <w:rFonts w:eastAsiaTheme="minorEastAsia"/>
          <w:lang w:eastAsia="zh-CN"/>
        </w:rPr>
      </w:pPr>
      <w:r>
        <w:rPr>
          <w:lang w:eastAsia="zh-CN"/>
        </w:rPr>
        <w:t xml:space="preserve">2.1.6 </w:t>
      </w:r>
      <w:r w:rsidR="00160368" w:rsidRPr="00160368">
        <w:rPr>
          <w:lang w:eastAsia="zh-CN"/>
        </w:rPr>
        <w:t xml:space="preserve">Mobile phase A: 0.1% formic acid </w:t>
      </w:r>
      <w:r w:rsidR="00FF47B4" w:rsidRPr="00160368">
        <w:rPr>
          <w:lang w:eastAsia="zh-CN"/>
        </w:rPr>
        <w:t>aqueous solution</w:t>
      </w:r>
    </w:p>
    <w:p w14:paraId="6AFC9068" w14:textId="26BC8BC3" w:rsidR="00AA54CA" w:rsidRPr="00160368" w:rsidRDefault="00160368" w:rsidP="00280AFE">
      <w:pPr>
        <w:spacing w:after="240" w:line="360" w:lineRule="auto"/>
        <w:ind w:firstLineChars="200" w:firstLine="480"/>
        <w:jc w:val="both"/>
        <w:rPr>
          <w:szCs w:val="24"/>
          <w:lang w:eastAsia="zh-CN"/>
        </w:rPr>
      </w:pPr>
      <w:r w:rsidRPr="00160368">
        <w:rPr>
          <w:szCs w:val="24"/>
          <w:lang w:eastAsia="zh-CN"/>
        </w:rPr>
        <w:t xml:space="preserve">1 mL formic acid </w:t>
      </w:r>
      <w:r w:rsidR="00FF47B4">
        <w:rPr>
          <w:szCs w:val="24"/>
          <w:lang w:eastAsia="zh-CN"/>
        </w:rPr>
        <w:t xml:space="preserve">was added </w:t>
      </w:r>
      <w:r w:rsidRPr="00160368">
        <w:rPr>
          <w:szCs w:val="24"/>
          <w:lang w:eastAsia="zh-CN"/>
        </w:rPr>
        <w:t>to 999 mL water</w:t>
      </w:r>
      <w:r w:rsidR="00FF47B4">
        <w:rPr>
          <w:szCs w:val="24"/>
          <w:lang w:eastAsia="zh-CN"/>
        </w:rPr>
        <w:t xml:space="preserve">, </w:t>
      </w:r>
      <w:r w:rsidRPr="00160368">
        <w:rPr>
          <w:szCs w:val="24"/>
          <w:lang w:eastAsia="zh-CN"/>
        </w:rPr>
        <w:t xml:space="preserve">and </w:t>
      </w:r>
      <w:r w:rsidR="00E30C6D">
        <w:rPr>
          <w:szCs w:val="24"/>
          <w:lang w:eastAsia="zh-CN"/>
        </w:rPr>
        <w:t xml:space="preserve">then </w:t>
      </w:r>
      <w:r w:rsidRPr="00160368">
        <w:rPr>
          <w:szCs w:val="24"/>
          <w:lang w:eastAsia="zh-CN"/>
        </w:rPr>
        <w:t>mix</w:t>
      </w:r>
      <w:r w:rsidR="00FF47B4">
        <w:rPr>
          <w:szCs w:val="24"/>
          <w:lang w:eastAsia="zh-CN"/>
        </w:rPr>
        <w:t>ed</w:t>
      </w:r>
      <w:r w:rsidRPr="00160368">
        <w:rPr>
          <w:szCs w:val="24"/>
          <w:lang w:eastAsia="zh-CN"/>
        </w:rPr>
        <w:t xml:space="preserve"> well.</w:t>
      </w:r>
    </w:p>
    <w:p w14:paraId="5F47C8DC" w14:textId="4892A569" w:rsidR="00160368" w:rsidRPr="00160368" w:rsidRDefault="00FF47B4" w:rsidP="00280AFE">
      <w:pPr>
        <w:pStyle w:val="Level3header"/>
        <w:numPr>
          <w:ilvl w:val="0"/>
          <w:numId w:val="0"/>
        </w:numPr>
        <w:spacing w:before="120" w:after="120" w:line="360" w:lineRule="auto"/>
        <w:ind w:left="420" w:hanging="420"/>
        <w:rPr>
          <w:lang w:eastAsia="zh-CN"/>
        </w:rPr>
      </w:pPr>
      <w:r>
        <w:rPr>
          <w:lang w:eastAsia="zh-CN"/>
        </w:rPr>
        <w:t xml:space="preserve">2.1.7 </w:t>
      </w:r>
      <w:r w:rsidR="00160368" w:rsidRPr="00160368">
        <w:rPr>
          <w:lang w:eastAsia="zh-CN"/>
        </w:rPr>
        <w:t>Mobile phase B: methanol: acetonitrile (1:</w:t>
      </w:r>
      <w:r w:rsidR="009E2DAF">
        <w:rPr>
          <w:lang w:eastAsia="zh-CN"/>
        </w:rPr>
        <w:t xml:space="preserve"> </w:t>
      </w:r>
      <w:r w:rsidR="00160368" w:rsidRPr="00160368">
        <w:rPr>
          <w:lang w:eastAsia="zh-CN"/>
        </w:rPr>
        <w:t xml:space="preserve">1) </w:t>
      </w:r>
    </w:p>
    <w:p w14:paraId="18C00CC3" w14:textId="07E0A79D" w:rsidR="00AA54CA" w:rsidRPr="00160368" w:rsidRDefault="00160368" w:rsidP="00950B45">
      <w:pPr>
        <w:spacing w:after="240" w:line="360" w:lineRule="auto"/>
        <w:ind w:firstLineChars="200" w:firstLine="480"/>
        <w:jc w:val="both"/>
        <w:rPr>
          <w:szCs w:val="24"/>
          <w:lang w:eastAsia="zh-CN"/>
        </w:rPr>
      </w:pPr>
      <w:r w:rsidRPr="00160368">
        <w:rPr>
          <w:szCs w:val="24"/>
          <w:lang w:eastAsia="zh-CN"/>
        </w:rPr>
        <w:t xml:space="preserve">500 mL acetonitrile and 500 mL methanol </w:t>
      </w:r>
      <w:r w:rsidR="00FF47B4">
        <w:rPr>
          <w:szCs w:val="24"/>
          <w:lang w:eastAsia="zh-CN"/>
        </w:rPr>
        <w:t>were</w:t>
      </w:r>
      <w:r w:rsidRPr="00160368">
        <w:rPr>
          <w:szCs w:val="24"/>
          <w:lang w:eastAsia="zh-CN"/>
        </w:rPr>
        <w:t xml:space="preserve"> mix</w:t>
      </w:r>
      <w:r w:rsidR="00FF47B4">
        <w:rPr>
          <w:szCs w:val="24"/>
          <w:lang w:eastAsia="zh-CN"/>
        </w:rPr>
        <w:t>ed</w:t>
      </w:r>
      <w:r w:rsidRPr="00160368">
        <w:rPr>
          <w:szCs w:val="24"/>
          <w:lang w:eastAsia="zh-CN"/>
        </w:rPr>
        <w:t xml:space="preserve"> well.</w:t>
      </w:r>
    </w:p>
    <w:p w14:paraId="7D2B852A" w14:textId="0B1E897F" w:rsidR="00160368" w:rsidRPr="00160368" w:rsidRDefault="00FF47B4" w:rsidP="00280AFE">
      <w:pPr>
        <w:pStyle w:val="Level3header"/>
        <w:numPr>
          <w:ilvl w:val="0"/>
          <w:numId w:val="0"/>
        </w:numPr>
        <w:spacing w:before="120" w:after="120" w:line="360" w:lineRule="auto"/>
        <w:ind w:left="420" w:hanging="420"/>
        <w:rPr>
          <w:rFonts w:eastAsiaTheme="minorEastAsia"/>
          <w:lang w:eastAsia="zh-CN"/>
        </w:rPr>
      </w:pPr>
      <w:r>
        <w:rPr>
          <w:lang w:eastAsia="zh-CN"/>
        </w:rPr>
        <w:t xml:space="preserve">2.1.8 </w:t>
      </w:r>
      <w:r w:rsidR="00160368">
        <w:rPr>
          <w:lang w:eastAsia="zh-CN"/>
        </w:rPr>
        <w:t>2% hemolytic plasma</w:t>
      </w:r>
    </w:p>
    <w:p w14:paraId="09A093B2" w14:textId="2FB474D7" w:rsidR="00160368" w:rsidRDefault="00FF47B4" w:rsidP="00280AFE">
      <w:pPr>
        <w:pStyle w:val="level1paragraph"/>
        <w:ind w:firstLine="480"/>
        <w:rPr>
          <w:lang w:eastAsia="zh-CN"/>
        </w:rPr>
      </w:pPr>
      <w:r>
        <w:rPr>
          <w:lang w:eastAsia="zh-CN"/>
        </w:rPr>
        <w:t>B</w:t>
      </w:r>
      <w:r w:rsidR="00160368">
        <w:rPr>
          <w:lang w:eastAsia="zh-CN"/>
        </w:rPr>
        <w:t>lank whole blood (anticoagulant EDTA-K2)</w:t>
      </w:r>
      <w:r>
        <w:rPr>
          <w:lang w:eastAsia="zh-CN"/>
        </w:rPr>
        <w:t xml:space="preserve"> was placed</w:t>
      </w:r>
      <w:r w:rsidR="00160368">
        <w:rPr>
          <w:lang w:eastAsia="zh-CN"/>
        </w:rPr>
        <w:t xml:space="preserve"> at -20°C to</w:t>
      </w:r>
      <w:r>
        <w:rPr>
          <w:lang w:eastAsia="zh-CN"/>
        </w:rPr>
        <w:t xml:space="preserve"> break</w:t>
      </w:r>
      <w:r w:rsidR="00160368">
        <w:rPr>
          <w:lang w:eastAsia="zh-CN"/>
        </w:rPr>
        <w:t xml:space="preserve"> all blood cells</w:t>
      </w:r>
      <w:r>
        <w:rPr>
          <w:lang w:eastAsia="zh-CN"/>
        </w:rPr>
        <w:t>.</w:t>
      </w:r>
      <w:r w:rsidR="00160368">
        <w:rPr>
          <w:lang w:eastAsia="zh-CN"/>
        </w:rPr>
        <w:t xml:space="preserve"> 2 mL </w:t>
      </w:r>
      <w:r>
        <w:rPr>
          <w:lang w:eastAsia="zh-CN"/>
        </w:rPr>
        <w:t xml:space="preserve">was added </w:t>
      </w:r>
      <w:r w:rsidR="00160368">
        <w:rPr>
          <w:lang w:eastAsia="zh-CN"/>
        </w:rPr>
        <w:t>to 98 mL of blank plasma (anticoagulant EDTA-K2)</w:t>
      </w:r>
      <w:r w:rsidR="00E30C6D">
        <w:rPr>
          <w:lang w:eastAsia="zh-CN"/>
        </w:rPr>
        <w:t>,</w:t>
      </w:r>
      <w:r w:rsidR="00160368">
        <w:rPr>
          <w:lang w:eastAsia="zh-CN"/>
        </w:rPr>
        <w:t xml:space="preserve"> </w:t>
      </w:r>
      <w:r w:rsidR="00E30C6D" w:rsidRPr="00160368">
        <w:rPr>
          <w:lang w:eastAsia="zh-CN"/>
        </w:rPr>
        <w:t xml:space="preserve">and </w:t>
      </w:r>
      <w:r w:rsidR="00E30C6D">
        <w:rPr>
          <w:lang w:eastAsia="zh-CN"/>
        </w:rPr>
        <w:t xml:space="preserve">then </w:t>
      </w:r>
      <w:r w:rsidR="00160368">
        <w:rPr>
          <w:lang w:eastAsia="zh-CN"/>
        </w:rPr>
        <w:t>mix</w:t>
      </w:r>
      <w:r>
        <w:rPr>
          <w:lang w:eastAsia="zh-CN"/>
        </w:rPr>
        <w:t>ed</w:t>
      </w:r>
      <w:r w:rsidR="00160368">
        <w:rPr>
          <w:lang w:eastAsia="zh-CN"/>
        </w:rPr>
        <w:t xml:space="preserve"> well.</w:t>
      </w:r>
    </w:p>
    <w:p w14:paraId="64B5FBD1" w14:textId="71E28F6C" w:rsidR="00160368" w:rsidRPr="00160368" w:rsidRDefault="00FF47B4" w:rsidP="00280AFE">
      <w:pPr>
        <w:pStyle w:val="Level3header"/>
        <w:numPr>
          <w:ilvl w:val="0"/>
          <w:numId w:val="0"/>
        </w:numPr>
        <w:spacing w:before="120" w:after="120" w:line="360" w:lineRule="auto"/>
        <w:ind w:left="420" w:hanging="420"/>
        <w:rPr>
          <w:rFonts w:eastAsiaTheme="minorEastAsia"/>
          <w:lang w:eastAsia="zh-CN"/>
        </w:rPr>
      </w:pPr>
      <w:r>
        <w:rPr>
          <w:lang w:eastAsia="zh-CN"/>
        </w:rPr>
        <w:t xml:space="preserve">2.1.9 </w:t>
      </w:r>
      <w:r w:rsidR="00160368">
        <w:rPr>
          <w:lang w:eastAsia="zh-CN"/>
        </w:rPr>
        <w:t>High-fat plasma (containing fat emulsion 300 mg/dL)</w:t>
      </w:r>
    </w:p>
    <w:p w14:paraId="3FDE058D" w14:textId="3DA57F14" w:rsidR="00AA54CA" w:rsidRPr="00160368" w:rsidRDefault="00FF47B4" w:rsidP="00280AFE">
      <w:pPr>
        <w:pStyle w:val="level1paragraph"/>
        <w:ind w:firstLine="480"/>
        <w:rPr>
          <w:lang w:eastAsia="zh-CN"/>
        </w:rPr>
      </w:pPr>
      <w:r>
        <w:rPr>
          <w:lang w:eastAsia="zh-CN"/>
        </w:rPr>
        <w:t>Appropriate volume of t</w:t>
      </w:r>
      <w:r w:rsidR="00160368">
        <w:rPr>
          <w:lang w:eastAsia="zh-CN"/>
        </w:rPr>
        <w:t xml:space="preserve">he structural fat emulsion injection was added to the blank plasma (anticoagulant EDTA-K2), and mixed </w:t>
      </w:r>
      <w:r w:rsidR="00010B28">
        <w:rPr>
          <w:lang w:eastAsia="zh-CN"/>
        </w:rPr>
        <w:t>well</w:t>
      </w:r>
      <w:r w:rsidR="00160368">
        <w:rPr>
          <w:lang w:eastAsia="zh-CN"/>
        </w:rPr>
        <w:t xml:space="preserve"> to prepare high-fat plasma with a concentration of 300</w:t>
      </w:r>
      <w:r w:rsidR="009E2DAF">
        <w:rPr>
          <w:lang w:eastAsia="zh-CN"/>
        </w:rPr>
        <w:t xml:space="preserve"> </w:t>
      </w:r>
      <w:r w:rsidR="00160368">
        <w:rPr>
          <w:lang w:eastAsia="zh-CN"/>
        </w:rPr>
        <w:t>mg/dL.</w:t>
      </w:r>
    </w:p>
    <w:p w14:paraId="57F556E4" w14:textId="1108F4D7" w:rsidR="00160368" w:rsidRPr="00160368" w:rsidRDefault="00FF47B4" w:rsidP="00280AFE">
      <w:pPr>
        <w:pStyle w:val="Level3header"/>
        <w:numPr>
          <w:ilvl w:val="0"/>
          <w:numId w:val="0"/>
        </w:numPr>
        <w:spacing w:before="120" w:after="120" w:line="360" w:lineRule="auto"/>
        <w:ind w:left="420" w:hanging="420"/>
        <w:rPr>
          <w:rFonts w:eastAsiaTheme="minorEastAsia"/>
          <w:lang w:eastAsia="zh-CN"/>
        </w:rPr>
      </w:pPr>
      <w:r>
        <w:rPr>
          <w:lang w:eastAsia="zh-CN"/>
        </w:rPr>
        <w:t xml:space="preserve">2.1.10 </w:t>
      </w:r>
      <w:r w:rsidR="00160368">
        <w:rPr>
          <w:lang w:eastAsia="zh-CN"/>
        </w:rPr>
        <w:t>Methanol: water (1:</w:t>
      </w:r>
      <w:r w:rsidR="00010B28">
        <w:rPr>
          <w:lang w:eastAsia="zh-CN"/>
        </w:rPr>
        <w:t xml:space="preserve"> </w:t>
      </w:r>
      <w:r w:rsidR="00160368">
        <w:rPr>
          <w:lang w:eastAsia="zh-CN"/>
        </w:rPr>
        <w:t>1)</w:t>
      </w:r>
    </w:p>
    <w:p w14:paraId="6A567D6E" w14:textId="779EB615" w:rsidR="001E16B4" w:rsidRPr="00985507" w:rsidRDefault="001E16B4" w:rsidP="001E16B4">
      <w:pPr>
        <w:pStyle w:val="level1paragraph"/>
        <w:ind w:firstLine="480"/>
        <w:rPr>
          <w:lang w:eastAsia="zh-CN"/>
        </w:rPr>
      </w:pPr>
      <w:r>
        <w:rPr>
          <w:lang w:eastAsia="zh-CN"/>
        </w:rPr>
        <w:t>100 mL methanol was mixed with 100 mL water.</w:t>
      </w:r>
    </w:p>
    <w:p w14:paraId="1003D0E5" w14:textId="779C16B6" w:rsidR="00160368" w:rsidRPr="007D4068" w:rsidRDefault="00FF47B4" w:rsidP="00280AFE">
      <w:pPr>
        <w:pStyle w:val="Level3header"/>
        <w:numPr>
          <w:ilvl w:val="0"/>
          <w:numId w:val="0"/>
        </w:numPr>
        <w:spacing w:before="120" w:after="120" w:line="360" w:lineRule="auto"/>
        <w:rPr>
          <w:rFonts w:eastAsiaTheme="minorEastAsia"/>
          <w:lang w:eastAsia="zh-CN"/>
        </w:rPr>
      </w:pPr>
      <w:r>
        <w:rPr>
          <w:lang w:eastAsia="zh-CN"/>
        </w:rPr>
        <w:t xml:space="preserve">2.1.11 </w:t>
      </w:r>
      <w:r w:rsidR="00160368">
        <w:rPr>
          <w:lang w:eastAsia="zh-CN"/>
        </w:rPr>
        <w:t>Needle wash solution 01 (Port): methanol: acetonitrile: isopropanol: water: formic acid = 3:</w:t>
      </w:r>
      <w:r w:rsidR="007D4068">
        <w:rPr>
          <w:lang w:eastAsia="zh-CN"/>
        </w:rPr>
        <w:t xml:space="preserve"> </w:t>
      </w:r>
      <w:r w:rsidR="00160368">
        <w:rPr>
          <w:lang w:eastAsia="zh-CN"/>
        </w:rPr>
        <w:t>3:</w:t>
      </w:r>
      <w:r w:rsidR="007D4068">
        <w:rPr>
          <w:lang w:eastAsia="zh-CN"/>
        </w:rPr>
        <w:t xml:space="preserve"> </w:t>
      </w:r>
      <w:r w:rsidR="00160368">
        <w:rPr>
          <w:lang w:eastAsia="zh-CN"/>
        </w:rPr>
        <w:t>3:</w:t>
      </w:r>
      <w:r w:rsidR="007D4068">
        <w:rPr>
          <w:lang w:eastAsia="zh-CN"/>
        </w:rPr>
        <w:t xml:space="preserve"> </w:t>
      </w:r>
      <w:r w:rsidR="00160368">
        <w:rPr>
          <w:lang w:eastAsia="zh-CN"/>
        </w:rPr>
        <w:t>1:</w:t>
      </w:r>
      <w:r w:rsidR="007D4068">
        <w:rPr>
          <w:lang w:eastAsia="zh-CN"/>
        </w:rPr>
        <w:t xml:space="preserve"> </w:t>
      </w:r>
      <w:r w:rsidR="00160368">
        <w:rPr>
          <w:lang w:eastAsia="zh-CN"/>
        </w:rPr>
        <w:t>0.2</w:t>
      </w:r>
    </w:p>
    <w:p w14:paraId="6FBAE3AC" w14:textId="4EAE9814" w:rsidR="00AA54CA" w:rsidRPr="00160368" w:rsidRDefault="00160368" w:rsidP="00280AFE">
      <w:pPr>
        <w:pStyle w:val="level1paragraph"/>
        <w:ind w:firstLine="480"/>
        <w:rPr>
          <w:lang w:eastAsia="zh-CN"/>
        </w:rPr>
      </w:pPr>
      <w:r>
        <w:rPr>
          <w:lang w:eastAsia="zh-CN"/>
        </w:rPr>
        <w:t>300 mL methanol, 300 mL acetonitrile, 300 mL isopropanol</w:t>
      </w:r>
      <w:r w:rsidR="00B05966">
        <w:rPr>
          <w:lang w:eastAsia="zh-CN"/>
        </w:rPr>
        <w:t xml:space="preserve"> and </w:t>
      </w:r>
      <w:r>
        <w:rPr>
          <w:lang w:eastAsia="zh-CN"/>
        </w:rPr>
        <w:t>2.0 mL formic acid</w:t>
      </w:r>
      <w:r w:rsidR="00B05966">
        <w:rPr>
          <w:lang w:eastAsia="zh-CN"/>
        </w:rPr>
        <w:t xml:space="preserve"> were added to 100 mL water</w:t>
      </w:r>
      <w:r>
        <w:rPr>
          <w:lang w:eastAsia="zh-CN"/>
        </w:rPr>
        <w:t xml:space="preserve">, </w:t>
      </w:r>
      <w:r w:rsidR="00010B28">
        <w:rPr>
          <w:lang w:eastAsia="zh-CN"/>
        </w:rPr>
        <w:t xml:space="preserve">then </w:t>
      </w:r>
      <w:r>
        <w:rPr>
          <w:lang w:eastAsia="zh-CN"/>
        </w:rPr>
        <w:t>mix</w:t>
      </w:r>
      <w:r w:rsidR="00B05966">
        <w:rPr>
          <w:lang w:eastAsia="zh-CN"/>
        </w:rPr>
        <w:t>ed</w:t>
      </w:r>
      <w:r>
        <w:rPr>
          <w:lang w:eastAsia="zh-CN"/>
        </w:rPr>
        <w:t xml:space="preserve"> well</w:t>
      </w:r>
      <w:r w:rsidR="00B118BF">
        <w:rPr>
          <w:lang w:eastAsia="zh-CN"/>
        </w:rPr>
        <w:t xml:space="preserve"> </w:t>
      </w:r>
      <w:r>
        <w:rPr>
          <w:lang w:eastAsia="zh-CN"/>
        </w:rPr>
        <w:t>and store</w:t>
      </w:r>
      <w:r w:rsidR="00B05966">
        <w:rPr>
          <w:lang w:eastAsia="zh-CN"/>
        </w:rPr>
        <w:t>d</w:t>
      </w:r>
      <w:r>
        <w:rPr>
          <w:lang w:eastAsia="zh-CN"/>
        </w:rPr>
        <w:t xml:space="preserve"> at room temperature.</w:t>
      </w:r>
    </w:p>
    <w:p w14:paraId="6293B3AE" w14:textId="5C329C14" w:rsidR="007D4068" w:rsidRDefault="00B05966" w:rsidP="00280AFE">
      <w:pPr>
        <w:pStyle w:val="Level3header"/>
        <w:numPr>
          <w:ilvl w:val="0"/>
          <w:numId w:val="0"/>
        </w:numPr>
        <w:spacing w:before="120" w:after="120" w:line="360" w:lineRule="auto"/>
        <w:ind w:left="420" w:hanging="420"/>
        <w:rPr>
          <w:lang w:eastAsia="zh-CN"/>
        </w:rPr>
      </w:pPr>
      <w:r>
        <w:rPr>
          <w:lang w:eastAsia="zh-CN"/>
        </w:rPr>
        <w:t xml:space="preserve">2.1.12 </w:t>
      </w:r>
      <w:r w:rsidR="007D4068">
        <w:rPr>
          <w:lang w:eastAsia="zh-CN"/>
        </w:rPr>
        <w:t>Needle wash solution 02 (Pump): isopropanol aqueous solution (1:</w:t>
      </w:r>
      <w:r w:rsidR="008618BE">
        <w:rPr>
          <w:lang w:eastAsia="zh-CN"/>
        </w:rPr>
        <w:t xml:space="preserve"> </w:t>
      </w:r>
      <w:r w:rsidR="007D4068">
        <w:rPr>
          <w:lang w:eastAsia="zh-CN"/>
        </w:rPr>
        <w:t>9)</w:t>
      </w:r>
    </w:p>
    <w:p w14:paraId="45FAC877" w14:textId="1D98915C" w:rsidR="00AA54CA" w:rsidRPr="007D4068" w:rsidRDefault="007D4068" w:rsidP="00280AFE">
      <w:pPr>
        <w:pStyle w:val="level1paragraph"/>
        <w:ind w:firstLine="480"/>
        <w:rPr>
          <w:lang w:eastAsia="zh-CN"/>
        </w:rPr>
      </w:pPr>
      <w:r>
        <w:rPr>
          <w:lang w:eastAsia="zh-CN"/>
        </w:rPr>
        <w:t>10 mL isopropanol</w:t>
      </w:r>
      <w:r w:rsidR="00B118BF">
        <w:rPr>
          <w:lang w:eastAsia="zh-CN"/>
        </w:rPr>
        <w:t xml:space="preserve"> was added</w:t>
      </w:r>
      <w:r>
        <w:rPr>
          <w:lang w:eastAsia="zh-CN"/>
        </w:rPr>
        <w:t xml:space="preserve"> to 90 mL water, </w:t>
      </w:r>
      <w:r w:rsidR="00B118BF">
        <w:rPr>
          <w:lang w:eastAsia="zh-CN"/>
        </w:rPr>
        <w:t>and</w:t>
      </w:r>
      <w:r w:rsidR="008618BE">
        <w:rPr>
          <w:lang w:eastAsia="zh-CN"/>
        </w:rPr>
        <w:t xml:space="preserve"> then</w:t>
      </w:r>
      <w:r w:rsidR="00B118BF">
        <w:rPr>
          <w:lang w:eastAsia="zh-CN"/>
        </w:rPr>
        <w:t xml:space="preserve"> </w:t>
      </w:r>
      <w:r>
        <w:rPr>
          <w:lang w:eastAsia="zh-CN"/>
        </w:rPr>
        <w:t>mix</w:t>
      </w:r>
      <w:r w:rsidR="00B118BF">
        <w:rPr>
          <w:lang w:eastAsia="zh-CN"/>
        </w:rPr>
        <w:t>ed</w:t>
      </w:r>
      <w:r>
        <w:rPr>
          <w:lang w:eastAsia="zh-CN"/>
        </w:rPr>
        <w:t xml:space="preserve"> well</w:t>
      </w:r>
      <w:r w:rsidR="00985507">
        <w:rPr>
          <w:lang w:eastAsia="zh-CN"/>
        </w:rPr>
        <w:t>.</w:t>
      </w:r>
    </w:p>
    <w:p w14:paraId="111B7F62" w14:textId="2542CD85" w:rsidR="007D4068" w:rsidRDefault="00F07CB6" w:rsidP="00280AFE">
      <w:pPr>
        <w:pStyle w:val="Level3header"/>
        <w:numPr>
          <w:ilvl w:val="0"/>
          <w:numId w:val="0"/>
        </w:numPr>
        <w:spacing w:before="120" w:after="120" w:line="360" w:lineRule="auto"/>
        <w:ind w:left="420" w:hanging="420"/>
        <w:rPr>
          <w:lang w:eastAsia="zh-CN"/>
        </w:rPr>
      </w:pPr>
      <w:r>
        <w:rPr>
          <w:lang w:eastAsia="zh-CN"/>
        </w:rPr>
        <w:t xml:space="preserve">2.1.13 </w:t>
      </w:r>
      <w:r w:rsidR="007D4068">
        <w:rPr>
          <w:lang w:eastAsia="zh-CN"/>
        </w:rPr>
        <w:t>2 mol/L sodium hydroxide solution</w:t>
      </w:r>
    </w:p>
    <w:p w14:paraId="53E35205" w14:textId="73E46D81" w:rsidR="00AA54CA" w:rsidRPr="007D4068" w:rsidRDefault="007D4068" w:rsidP="00280AFE">
      <w:pPr>
        <w:pStyle w:val="level1paragraph"/>
        <w:ind w:firstLine="480"/>
        <w:rPr>
          <w:lang w:eastAsia="zh-CN"/>
        </w:rPr>
      </w:pPr>
      <w:r>
        <w:rPr>
          <w:lang w:eastAsia="zh-CN"/>
        </w:rPr>
        <w:t>1.6</w:t>
      </w:r>
      <w:r w:rsidR="00933078">
        <w:rPr>
          <w:lang w:eastAsia="zh-CN"/>
        </w:rPr>
        <w:t xml:space="preserve"> </w:t>
      </w:r>
      <w:r>
        <w:rPr>
          <w:lang w:eastAsia="zh-CN"/>
        </w:rPr>
        <w:t xml:space="preserve">g sodium hydroxide </w:t>
      </w:r>
      <w:r w:rsidR="00F07CB6">
        <w:rPr>
          <w:lang w:eastAsia="zh-CN"/>
        </w:rPr>
        <w:t>was</w:t>
      </w:r>
      <w:r w:rsidR="00F07CB6" w:rsidRPr="00F07CB6">
        <w:rPr>
          <w:lang w:eastAsia="zh-CN"/>
        </w:rPr>
        <w:t xml:space="preserve"> </w:t>
      </w:r>
      <w:r w:rsidR="00F07CB6">
        <w:rPr>
          <w:lang w:eastAsia="zh-CN"/>
        </w:rPr>
        <w:t xml:space="preserve">dissolved in </w:t>
      </w:r>
      <w:r>
        <w:rPr>
          <w:lang w:eastAsia="zh-CN"/>
        </w:rPr>
        <w:t>20</w:t>
      </w:r>
      <w:r w:rsidR="00933078">
        <w:rPr>
          <w:lang w:eastAsia="zh-CN"/>
        </w:rPr>
        <w:t xml:space="preserve"> </w:t>
      </w:r>
      <w:r>
        <w:rPr>
          <w:lang w:eastAsia="zh-CN"/>
        </w:rPr>
        <w:t>mL water.</w:t>
      </w:r>
    </w:p>
    <w:p w14:paraId="4BE2C531" w14:textId="1A693BE1" w:rsidR="007D4068" w:rsidRPr="007D4068" w:rsidRDefault="00D439AC" w:rsidP="00280AFE">
      <w:pPr>
        <w:pStyle w:val="Level3header"/>
        <w:numPr>
          <w:ilvl w:val="0"/>
          <w:numId w:val="0"/>
        </w:numPr>
        <w:spacing w:before="120" w:after="120" w:line="360" w:lineRule="auto"/>
        <w:ind w:left="420" w:hanging="420"/>
        <w:rPr>
          <w:rFonts w:eastAsiaTheme="minorEastAsia"/>
          <w:lang w:eastAsia="zh-CN"/>
        </w:rPr>
      </w:pPr>
      <w:r>
        <w:rPr>
          <w:lang w:eastAsia="zh-CN"/>
        </w:rPr>
        <w:lastRenderedPageBreak/>
        <w:t xml:space="preserve">2.1.14 </w:t>
      </w:r>
      <w:r w:rsidR="007D4068">
        <w:rPr>
          <w:lang w:eastAsia="zh-CN"/>
        </w:rPr>
        <w:t>1 mol/L sulfuric acid solution</w:t>
      </w:r>
    </w:p>
    <w:p w14:paraId="52FFF3A2" w14:textId="37280BEF" w:rsidR="00AA54CA" w:rsidRPr="007D4068" w:rsidRDefault="007D4068" w:rsidP="00280AFE">
      <w:pPr>
        <w:pStyle w:val="level1paragraph"/>
        <w:ind w:firstLine="480"/>
        <w:rPr>
          <w:lang w:eastAsia="zh-CN"/>
        </w:rPr>
      </w:pPr>
      <w:r>
        <w:rPr>
          <w:lang w:eastAsia="zh-CN"/>
        </w:rPr>
        <w:t>27.8 mL sulfuric acid (98%)</w:t>
      </w:r>
      <w:r w:rsidR="00D439AC">
        <w:rPr>
          <w:lang w:eastAsia="zh-CN"/>
        </w:rPr>
        <w:t xml:space="preserve"> was dropped into 472.2 mL water in a breaker</w:t>
      </w:r>
      <w:r>
        <w:rPr>
          <w:lang w:eastAsia="zh-CN"/>
        </w:rPr>
        <w:t>, gently stir</w:t>
      </w:r>
      <w:r w:rsidR="00D439AC">
        <w:rPr>
          <w:lang w:eastAsia="zh-CN"/>
        </w:rPr>
        <w:t>red</w:t>
      </w:r>
      <w:r>
        <w:rPr>
          <w:lang w:eastAsia="zh-CN"/>
        </w:rPr>
        <w:t xml:space="preserve"> with a glass</w:t>
      </w:r>
      <w:r w:rsidR="00D439AC">
        <w:rPr>
          <w:lang w:eastAsia="zh-CN"/>
        </w:rPr>
        <w:t xml:space="preserve"> stick</w:t>
      </w:r>
      <w:r>
        <w:rPr>
          <w:lang w:eastAsia="zh-CN"/>
        </w:rPr>
        <w:t>.</w:t>
      </w:r>
    </w:p>
    <w:p w14:paraId="0165030E" w14:textId="165E91EA" w:rsidR="00985507" w:rsidRDefault="00D439AC" w:rsidP="00280AFE">
      <w:pPr>
        <w:pStyle w:val="Level3header"/>
        <w:numPr>
          <w:ilvl w:val="0"/>
          <w:numId w:val="0"/>
        </w:numPr>
        <w:spacing w:before="120" w:after="120" w:line="360" w:lineRule="auto"/>
        <w:ind w:left="420" w:hanging="420"/>
        <w:rPr>
          <w:lang w:eastAsia="zh-CN"/>
        </w:rPr>
      </w:pPr>
      <w:r>
        <w:rPr>
          <w:lang w:eastAsia="zh-CN"/>
        </w:rPr>
        <w:t xml:space="preserve">2.1.15 </w:t>
      </w:r>
      <w:r w:rsidR="00985507">
        <w:rPr>
          <w:lang w:eastAsia="zh-CN"/>
        </w:rPr>
        <w:t>Methanol: water (9:</w:t>
      </w:r>
      <w:r w:rsidR="008618BE">
        <w:rPr>
          <w:lang w:eastAsia="zh-CN"/>
        </w:rPr>
        <w:t xml:space="preserve"> </w:t>
      </w:r>
      <w:r w:rsidR="00985507">
        <w:rPr>
          <w:lang w:eastAsia="zh-CN"/>
        </w:rPr>
        <w:t>1)</w:t>
      </w:r>
    </w:p>
    <w:p w14:paraId="6A4D7120" w14:textId="74320BA4" w:rsidR="00AA54CA" w:rsidRPr="00985507" w:rsidRDefault="00985507" w:rsidP="00280AFE">
      <w:pPr>
        <w:pStyle w:val="level1paragraph"/>
        <w:ind w:firstLine="480"/>
        <w:rPr>
          <w:lang w:eastAsia="zh-CN"/>
        </w:rPr>
      </w:pPr>
      <w:r>
        <w:rPr>
          <w:lang w:eastAsia="zh-CN"/>
        </w:rPr>
        <w:t xml:space="preserve">900 mL methanol </w:t>
      </w:r>
      <w:r w:rsidR="00D439AC">
        <w:rPr>
          <w:lang w:eastAsia="zh-CN"/>
        </w:rPr>
        <w:t xml:space="preserve">was mixed </w:t>
      </w:r>
      <w:r>
        <w:rPr>
          <w:lang w:eastAsia="zh-CN"/>
        </w:rPr>
        <w:t>with 100 mL water.</w:t>
      </w:r>
    </w:p>
    <w:p w14:paraId="1E380C23" w14:textId="21E9A878" w:rsidR="002121C7" w:rsidRPr="002121C7" w:rsidRDefault="00D36D3B" w:rsidP="00280AFE">
      <w:pPr>
        <w:pStyle w:val="Level2header"/>
        <w:numPr>
          <w:ilvl w:val="0"/>
          <w:numId w:val="0"/>
        </w:numPr>
        <w:spacing w:before="120" w:after="120" w:line="360" w:lineRule="auto"/>
        <w:ind w:left="420" w:hanging="420"/>
        <w:rPr>
          <w:rFonts w:ascii="Times New Roman" w:hAnsi="Times New Roman" w:cs="Times New Roman"/>
          <w:lang w:eastAsia="zh-CN"/>
        </w:rPr>
      </w:pPr>
      <w:r>
        <w:rPr>
          <w:lang w:eastAsia="zh-CN"/>
        </w:rPr>
        <w:t xml:space="preserve">2.2 </w:t>
      </w:r>
      <w:r w:rsidR="002121C7">
        <w:rPr>
          <w:lang w:eastAsia="zh-CN"/>
        </w:rPr>
        <w:t>Preparation of internal standard solutions</w:t>
      </w:r>
    </w:p>
    <w:p w14:paraId="67365FDF" w14:textId="696C84C4" w:rsidR="002121C7" w:rsidRDefault="002121C7" w:rsidP="00280AFE">
      <w:pPr>
        <w:pStyle w:val="level1paragraph"/>
        <w:ind w:firstLine="480"/>
        <w:rPr>
          <w:lang w:eastAsia="zh-CN"/>
        </w:rPr>
      </w:pPr>
      <w:r>
        <w:rPr>
          <w:lang w:eastAsia="zh-CN"/>
        </w:rPr>
        <w:t xml:space="preserve">Both IS-A and IS-D </w:t>
      </w:r>
      <w:r w:rsidR="00790D95">
        <w:rPr>
          <w:lang w:eastAsia="zh-CN"/>
        </w:rPr>
        <w:t>were kept at -20°C.</w:t>
      </w:r>
    </w:p>
    <w:p w14:paraId="0BC6CF69" w14:textId="42A3A757" w:rsidR="002121C7" w:rsidRDefault="00D36D3B" w:rsidP="00280AFE">
      <w:pPr>
        <w:pStyle w:val="Level3header"/>
        <w:numPr>
          <w:ilvl w:val="0"/>
          <w:numId w:val="0"/>
        </w:numPr>
        <w:spacing w:before="120" w:after="120" w:line="360" w:lineRule="auto"/>
        <w:ind w:left="420" w:hanging="420"/>
        <w:rPr>
          <w:lang w:eastAsia="zh-CN"/>
        </w:rPr>
      </w:pPr>
      <w:r>
        <w:rPr>
          <w:lang w:eastAsia="zh-CN"/>
        </w:rPr>
        <w:t xml:space="preserve">2.2.1 </w:t>
      </w:r>
      <w:r w:rsidR="002121C7">
        <w:rPr>
          <w:lang w:eastAsia="zh-CN"/>
        </w:rPr>
        <w:t>Interna</w:t>
      </w:r>
      <w:r w:rsidR="002121C7" w:rsidRPr="00933078">
        <w:rPr>
          <w:lang w:eastAsia="zh-CN"/>
        </w:rPr>
        <w:t xml:space="preserve">l </w:t>
      </w:r>
      <w:r w:rsidR="00933078" w:rsidRPr="00933078">
        <w:rPr>
          <w:rFonts w:eastAsiaTheme="minorEastAsia"/>
          <w:lang w:eastAsia="zh-CN"/>
        </w:rPr>
        <w:t>s</w:t>
      </w:r>
      <w:r w:rsidR="002121C7" w:rsidRPr="00933078">
        <w:rPr>
          <w:lang w:eastAsia="zh-CN"/>
        </w:rPr>
        <w:t xml:space="preserve">tandard </w:t>
      </w:r>
      <w:r w:rsidR="00933078" w:rsidRPr="00933078">
        <w:rPr>
          <w:rFonts w:eastAsiaTheme="minorEastAsia"/>
          <w:lang w:eastAsia="zh-CN"/>
        </w:rPr>
        <w:t>s</w:t>
      </w:r>
      <w:r w:rsidR="002121C7" w:rsidRPr="00933078">
        <w:rPr>
          <w:lang w:eastAsia="zh-CN"/>
        </w:rPr>
        <w:t xml:space="preserve">tock </w:t>
      </w:r>
      <w:r w:rsidR="00933078" w:rsidRPr="00933078">
        <w:rPr>
          <w:rFonts w:eastAsiaTheme="minorEastAsia"/>
          <w:lang w:eastAsia="zh-CN"/>
        </w:rPr>
        <w:t>s</w:t>
      </w:r>
      <w:r w:rsidR="002121C7" w:rsidRPr="00933078">
        <w:rPr>
          <w:lang w:eastAsia="zh-CN"/>
        </w:rPr>
        <w:t>olut</w:t>
      </w:r>
      <w:r w:rsidR="002121C7">
        <w:rPr>
          <w:lang w:eastAsia="zh-CN"/>
        </w:rPr>
        <w:t>ion A (IS-A)</w:t>
      </w:r>
    </w:p>
    <w:p w14:paraId="429A00F6" w14:textId="0F385E1D" w:rsidR="00AA54CA" w:rsidRPr="002121C7" w:rsidRDefault="002121C7" w:rsidP="00280AFE">
      <w:pPr>
        <w:pStyle w:val="level1paragraph"/>
        <w:ind w:firstLine="480"/>
        <w:rPr>
          <w:lang w:eastAsia="zh-CN"/>
        </w:rPr>
      </w:pPr>
      <w:r>
        <w:rPr>
          <w:lang w:eastAsia="zh-CN"/>
        </w:rPr>
        <w:t xml:space="preserve">The isotope-labeled </w:t>
      </w:r>
      <w:r w:rsidR="00520C03">
        <w:rPr>
          <w:lang w:eastAsia="zh-CN"/>
        </w:rPr>
        <w:t>colistin</w:t>
      </w:r>
      <w:r>
        <w:rPr>
          <w:lang w:eastAsia="zh-CN"/>
        </w:rPr>
        <w:t xml:space="preserve"> E2 was precisely weighed, dissolved with an appropriate amount of methanol: water (1: 1), and prepared IS-A </w:t>
      </w:r>
      <w:r w:rsidR="001E16B4">
        <w:rPr>
          <w:lang w:eastAsia="zh-CN"/>
        </w:rPr>
        <w:t>with</w:t>
      </w:r>
      <w:r>
        <w:rPr>
          <w:lang w:eastAsia="zh-CN"/>
        </w:rPr>
        <w:t xml:space="preserve"> a concentration of 1.5 mg/mL.</w:t>
      </w:r>
    </w:p>
    <w:p w14:paraId="7F6004DF" w14:textId="5A6F3FB3" w:rsidR="002121C7" w:rsidRDefault="00D36D3B" w:rsidP="00280AFE">
      <w:pPr>
        <w:pStyle w:val="Level3header"/>
        <w:numPr>
          <w:ilvl w:val="0"/>
          <w:numId w:val="0"/>
        </w:numPr>
        <w:spacing w:before="120" w:after="120" w:line="360" w:lineRule="auto"/>
        <w:ind w:left="420" w:hanging="420"/>
        <w:rPr>
          <w:lang w:eastAsia="zh-CN"/>
        </w:rPr>
      </w:pPr>
      <w:r>
        <w:rPr>
          <w:lang w:eastAsia="zh-CN"/>
        </w:rPr>
        <w:t xml:space="preserve">2.2.2 </w:t>
      </w:r>
      <w:r w:rsidR="002121C7">
        <w:rPr>
          <w:lang w:eastAsia="zh-CN"/>
        </w:rPr>
        <w:t>Internal standard workin</w:t>
      </w:r>
      <w:r w:rsidR="002121C7" w:rsidRPr="00933078">
        <w:rPr>
          <w:lang w:eastAsia="zh-CN"/>
        </w:rPr>
        <w:t xml:space="preserve">g </w:t>
      </w:r>
      <w:r w:rsidR="00933078" w:rsidRPr="00933078">
        <w:rPr>
          <w:rFonts w:eastAsiaTheme="minorEastAsia"/>
          <w:lang w:eastAsia="zh-CN"/>
        </w:rPr>
        <w:t>s</w:t>
      </w:r>
      <w:r w:rsidR="00933078" w:rsidRPr="00933078">
        <w:rPr>
          <w:lang w:eastAsia="zh-CN"/>
        </w:rPr>
        <w:t>ol</w:t>
      </w:r>
      <w:r w:rsidR="00933078">
        <w:rPr>
          <w:lang w:eastAsia="zh-CN"/>
        </w:rPr>
        <w:t>ution</w:t>
      </w:r>
      <w:r w:rsidR="002121C7">
        <w:rPr>
          <w:lang w:eastAsia="zh-CN"/>
        </w:rPr>
        <w:t xml:space="preserve"> D (IS-D)</w:t>
      </w:r>
    </w:p>
    <w:p w14:paraId="5777FD9C" w14:textId="5BE9500C" w:rsidR="00AA54CA" w:rsidRPr="002121C7" w:rsidRDefault="002121C7" w:rsidP="00280AFE">
      <w:pPr>
        <w:pStyle w:val="level1paragraph"/>
        <w:ind w:firstLine="480"/>
        <w:rPr>
          <w:lang w:eastAsia="zh-CN"/>
        </w:rPr>
      </w:pPr>
      <w:r>
        <w:rPr>
          <w:lang w:eastAsia="zh-CN"/>
        </w:rPr>
        <w:t xml:space="preserve">100 μL IS-A </w:t>
      </w:r>
      <w:r w:rsidR="00790D95">
        <w:rPr>
          <w:lang w:eastAsia="zh-CN"/>
        </w:rPr>
        <w:t>w</w:t>
      </w:r>
      <w:r w:rsidR="00E15CC2">
        <w:rPr>
          <w:lang w:eastAsia="zh-CN"/>
        </w:rPr>
        <w:t>a</w:t>
      </w:r>
      <w:r w:rsidR="00790D95">
        <w:rPr>
          <w:lang w:eastAsia="zh-CN"/>
        </w:rPr>
        <w:t xml:space="preserve">s added </w:t>
      </w:r>
      <w:r>
        <w:rPr>
          <w:lang w:eastAsia="zh-CN"/>
        </w:rPr>
        <w:t>to 9.9 mL of methanol:</w:t>
      </w:r>
      <w:r w:rsidR="00E15CC2">
        <w:rPr>
          <w:lang w:eastAsia="zh-CN"/>
        </w:rPr>
        <w:t xml:space="preserve"> </w:t>
      </w:r>
      <w:r>
        <w:rPr>
          <w:lang w:eastAsia="zh-CN"/>
        </w:rPr>
        <w:t>water (1:</w:t>
      </w:r>
      <w:r w:rsidR="00E15CC2">
        <w:rPr>
          <w:lang w:eastAsia="zh-CN"/>
        </w:rPr>
        <w:t xml:space="preserve"> </w:t>
      </w:r>
      <w:r>
        <w:rPr>
          <w:lang w:eastAsia="zh-CN"/>
        </w:rPr>
        <w:t xml:space="preserve">1), </w:t>
      </w:r>
      <w:r w:rsidR="00790D95">
        <w:rPr>
          <w:lang w:eastAsia="zh-CN"/>
        </w:rPr>
        <w:t xml:space="preserve">and </w:t>
      </w:r>
      <w:r>
        <w:rPr>
          <w:lang w:eastAsia="zh-CN"/>
        </w:rPr>
        <w:t>mix</w:t>
      </w:r>
      <w:r w:rsidR="00790D95">
        <w:rPr>
          <w:lang w:eastAsia="zh-CN"/>
        </w:rPr>
        <w:t>ed</w:t>
      </w:r>
      <w:r>
        <w:rPr>
          <w:lang w:eastAsia="zh-CN"/>
        </w:rPr>
        <w:t xml:space="preserve"> </w:t>
      </w:r>
      <w:r w:rsidR="001E16B4">
        <w:rPr>
          <w:lang w:eastAsia="zh-CN"/>
        </w:rPr>
        <w:t>well</w:t>
      </w:r>
      <w:r>
        <w:rPr>
          <w:lang w:eastAsia="zh-CN"/>
        </w:rPr>
        <w:t xml:space="preserve"> to prepare 15 </w:t>
      </w:r>
      <w:r w:rsidR="00E15CC2" w:rsidRPr="00E15CC2">
        <w:rPr>
          <w:lang w:eastAsia="zh-CN"/>
        </w:rPr>
        <w:t>μ</w:t>
      </w:r>
      <w:r w:rsidRPr="00E15CC2">
        <w:rPr>
          <w:lang w:eastAsia="zh-CN"/>
        </w:rPr>
        <w:t>g</w:t>
      </w:r>
      <w:r>
        <w:rPr>
          <w:lang w:eastAsia="zh-CN"/>
        </w:rPr>
        <w:t>/mL IS</w:t>
      </w:r>
      <w:r w:rsidR="00E15CC2">
        <w:rPr>
          <w:lang w:eastAsia="zh-CN"/>
        </w:rPr>
        <w:t>-</w:t>
      </w:r>
      <w:r>
        <w:rPr>
          <w:lang w:eastAsia="zh-CN"/>
        </w:rPr>
        <w:t>D.</w:t>
      </w:r>
    </w:p>
    <w:p w14:paraId="6B5A1D81" w14:textId="3EB00ECB" w:rsidR="00EC4F41" w:rsidRPr="00EC4F41" w:rsidRDefault="00790D95" w:rsidP="00280AFE">
      <w:pPr>
        <w:pStyle w:val="Level2header"/>
        <w:numPr>
          <w:ilvl w:val="0"/>
          <w:numId w:val="0"/>
        </w:numPr>
        <w:spacing w:before="120" w:after="120" w:line="360" w:lineRule="auto"/>
        <w:ind w:left="420" w:hanging="420"/>
        <w:rPr>
          <w:rFonts w:ascii="Times New Roman" w:hAnsi="Times New Roman" w:cs="Times New Roman"/>
          <w:lang w:eastAsia="zh-CN"/>
        </w:rPr>
      </w:pPr>
      <w:r>
        <w:rPr>
          <w:lang w:eastAsia="zh-CN"/>
        </w:rPr>
        <w:t xml:space="preserve">2.3 </w:t>
      </w:r>
      <w:r w:rsidR="00EC4F41">
        <w:rPr>
          <w:lang w:eastAsia="zh-CN"/>
        </w:rPr>
        <w:t xml:space="preserve">Preparation of </w:t>
      </w:r>
      <w:r w:rsidR="00D0258F">
        <w:rPr>
          <w:lang w:eastAsia="zh-CN"/>
        </w:rPr>
        <w:t>colistin</w:t>
      </w:r>
      <w:r w:rsidR="00EC4F41">
        <w:rPr>
          <w:lang w:eastAsia="zh-CN"/>
        </w:rPr>
        <w:t xml:space="preserve"> E2 stock and working solution</w:t>
      </w:r>
    </w:p>
    <w:p w14:paraId="7B2AD645" w14:textId="0860D7E8" w:rsidR="00EC4F41" w:rsidRDefault="00EC4F41" w:rsidP="00280AFE">
      <w:pPr>
        <w:pStyle w:val="level1paragraph"/>
        <w:ind w:firstLine="480"/>
        <w:rPr>
          <w:lang w:eastAsia="zh-CN"/>
        </w:rPr>
      </w:pPr>
      <w:r>
        <w:rPr>
          <w:lang w:eastAsia="zh-CN"/>
        </w:rPr>
        <w:t xml:space="preserve">The standard curve stock solution and the quality control stock solution for </w:t>
      </w:r>
      <w:r w:rsidR="00100983">
        <w:rPr>
          <w:rFonts w:hint="eastAsia"/>
          <w:lang w:eastAsia="zh-CN"/>
        </w:rPr>
        <w:t>colistin</w:t>
      </w:r>
      <w:r w:rsidR="00100983">
        <w:rPr>
          <w:lang w:eastAsia="zh-CN"/>
        </w:rPr>
        <w:t xml:space="preserve"> </w:t>
      </w:r>
      <w:r>
        <w:rPr>
          <w:lang w:eastAsia="zh-CN"/>
        </w:rPr>
        <w:t xml:space="preserve">E2 need to be prepared from different weighing. </w:t>
      </w:r>
      <w:r w:rsidR="00790D95">
        <w:rPr>
          <w:lang w:eastAsia="zh-CN"/>
        </w:rPr>
        <w:t>A</w:t>
      </w:r>
      <w:r>
        <w:rPr>
          <w:lang w:eastAsia="zh-CN"/>
        </w:rPr>
        <w:t>ll solutions</w:t>
      </w:r>
      <w:r w:rsidR="00790D95">
        <w:rPr>
          <w:lang w:eastAsia="zh-CN"/>
        </w:rPr>
        <w:t xml:space="preserve"> were kept</w:t>
      </w:r>
      <w:r>
        <w:rPr>
          <w:lang w:eastAsia="zh-CN"/>
        </w:rPr>
        <w:t xml:space="preserve"> </w:t>
      </w:r>
      <w:r w:rsidR="00790D95">
        <w:rPr>
          <w:lang w:eastAsia="zh-CN"/>
        </w:rPr>
        <w:t>at</w:t>
      </w:r>
      <w:r>
        <w:rPr>
          <w:lang w:eastAsia="zh-CN"/>
        </w:rPr>
        <w:t xml:space="preserve"> </w:t>
      </w:r>
      <w:r w:rsidR="00790D95">
        <w:rPr>
          <w:lang w:eastAsia="zh-CN"/>
        </w:rPr>
        <w:t>-</w:t>
      </w:r>
      <w:r>
        <w:rPr>
          <w:lang w:eastAsia="zh-CN"/>
        </w:rPr>
        <w:t>20°C.</w:t>
      </w:r>
    </w:p>
    <w:p w14:paraId="08C98C91" w14:textId="3EF9722B" w:rsidR="00EC4F41" w:rsidRDefault="00790D95" w:rsidP="00280AFE">
      <w:pPr>
        <w:pStyle w:val="Level3header"/>
        <w:numPr>
          <w:ilvl w:val="0"/>
          <w:numId w:val="0"/>
        </w:numPr>
        <w:spacing w:before="120" w:after="120" w:line="360" w:lineRule="auto"/>
        <w:ind w:left="420" w:hanging="420"/>
        <w:rPr>
          <w:lang w:eastAsia="zh-CN"/>
        </w:rPr>
      </w:pPr>
      <w:r>
        <w:rPr>
          <w:lang w:eastAsia="zh-CN"/>
        </w:rPr>
        <w:t xml:space="preserve">2.3.1 </w:t>
      </w:r>
      <w:r w:rsidR="00D0258F">
        <w:rPr>
          <w:lang w:eastAsia="zh-CN"/>
        </w:rPr>
        <w:t>Colistin</w:t>
      </w:r>
      <w:r w:rsidR="00EC4F41">
        <w:rPr>
          <w:lang w:eastAsia="zh-CN"/>
        </w:rPr>
        <w:t xml:space="preserve"> E2 Stock Solution A (SS-A)</w:t>
      </w:r>
    </w:p>
    <w:p w14:paraId="37225AC2" w14:textId="162F832C" w:rsidR="00EC4F41" w:rsidRDefault="00EC4F41" w:rsidP="00280AFE">
      <w:pPr>
        <w:pStyle w:val="level1paragraph"/>
        <w:ind w:firstLine="480"/>
        <w:rPr>
          <w:lang w:eastAsia="zh-CN"/>
        </w:rPr>
      </w:pPr>
      <w:r>
        <w:rPr>
          <w:lang w:eastAsia="zh-CN"/>
        </w:rPr>
        <w:t xml:space="preserve">The </w:t>
      </w:r>
      <w:r w:rsidR="00537BEB">
        <w:rPr>
          <w:rFonts w:hint="eastAsia"/>
          <w:lang w:eastAsia="zh-CN"/>
        </w:rPr>
        <w:t>c</w:t>
      </w:r>
      <w:r w:rsidR="00D0258F">
        <w:rPr>
          <w:lang w:eastAsia="zh-CN"/>
        </w:rPr>
        <w:t>olistin</w:t>
      </w:r>
      <w:r>
        <w:rPr>
          <w:lang w:eastAsia="zh-CN"/>
        </w:rPr>
        <w:t xml:space="preserve"> E2 reference was accurately weighed</w:t>
      </w:r>
      <w:r w:rsidR="00790D95">
        <w:rPr>
          <w:lang w:eastAsia="zh-CN"/>
        </w:rPr>
        <w:t xml:space="preserve"> and</w:t>
      </w:r>
      <w:r>
        <w:rPr>
          <w:lang w:eastAsia="zh-CN"/>
        </w:rPr>
        <w:t xml:space="preserve"> dissolved with an appropriate amount of methanol:</w:t>
      </w:r>
      <w:r w:rsidR="00100983">
        <w:rPr>
          <w:lang w:eastAsia="zh-CN"/>
        </w:rPr>
        <w:t xml:space="preserve"> </w:t>
      </w:r>
      <w:r>
        <w:rPr>
          <w:lang w:eastAsia="zh-CN"/>
        </w:rPr>
        <w:t>water (1:</w:t>
      </w:r>
      <w:r w:rsidR="00AC1953">
        <w:rPr>
          <w:lang w:eastAsia="zh-CN"/>
        </w:rPr>
        <w:t xml:space="preserve"> </w:t>
      </w:r>
      <w:r>
        <w:rPr>
          <w:lang w:eastAsia="zh-CN"/>
        </w:rPr>
        <w:t>1)</w:t>
      </w:r>
      <w:r w:rsidR="00790D95">
        <w:rPr>
          <w:lang w:eastAsia="zh-CN"/>
        </w:rPr>
        <w:t xml:space="preserve"> to</w:t>
      </w:r>
      <w:r>
        <w:rPr>
          <w:lang w:eastAsia="zh-CN"/>
        </w:rPr>
        <w:t xml:space="preserve"> </w:t>
      </w:r>
      <w:r w:rsidR="00790D95">
        <w:rPr>
          <w:lang w:eastAsia="zh-CN"/>
        </w:rPr>
        <w:t>prepare a</w:t>
      </w:r>
      <w:r>
        <w:rPr>
          <w:lang w:eastAsia="zh-CN"/>
        </w:rPr>
        <w:t xml:space="preserve"> stock solution SS-A </w:t>
      </w:r>
      <w:r w:rsidR="00790D95">
        <w:rPr>
          <w:lang w:eastAsia="zh-CN"/>
        </w:rPr>
        <w:t>with</w:t>
      </w:r>
      <w:r>
        <w:rPr>
          <w:lang w:eastAsia="zh-CN"/>
        </w:rPr>
        <w:t xml:space="preserve"> a concentration of 3 mg/mL.</w:t>
      </w:r>
    </w:p>
    <w:p w14:paraId="34A5BAD3" w14:textId="272BAD58" w:rsidR="00EC4F41" w:rsidRDefault="00790D95" w:rsidP="00280AFE">
      <w:pPr>
        <w:pStyle w:val="Level3header"/>
        <w:numPr>
          <w:ilvl w:val="0"/>
          <w:numId w:val="0"/>
        </w:numPr>
        <w:spacing w:before="120" w:after="120" w:line="360" w:lineRule="auto"/>
        <w:ind w:left="420" w:hanging="420"/>
        <w:rPr>
          <w:lang w:eastAsia="zh-CN"/>
        </w:rPr>
      </w:pPr>
      <w:r>
        <w:rPr>
          <w:lang w:eastAsia="zh-CN"/>
        </w:rPr>
        <w:t xml:space="preserve">2.3.2 </w:t>
      </w:r>
      <w:r w:rsidR="00D0258F">
        <w:rPr>
          <w:lang w:eastAsia="zh-CN"/>
        </w:rPr>
        <w:t>Colistin</w:t>
      </w:r>
      <w:r w:rsidR="00EC4F41">
        <w:rPr>
          <w:lang w:eastAsia="zh-CN"/>
        </w:rPr>
        <w:t xml:space="preserve"> E2 Stock Solution B (SS-B)</w:t>
      </w:r>
    </w:p>
    <w:p w14:paraId="00E71199" w14:textId="20B0C0C4" w:rsidR="00AA54CA" w:rsidRPr="00EC4F41" w:rsidRDefault="00EC4F41" w:rsidP="00280AFE">
      <w:pPr>
        <w:pStyle w:val="level1paragraph"/>
        <w:ind w:firstLine="480"/>
        <w:rPr>
          <w:lang w:eastAsia="zh-CN"/>
        </w:rPr>
      </w:pPr>
      <w:r>
        <w:rPr>
          <w:lang w:eastAsia="zh-CN"/>
        </w:rPr>
        <w:t>1.2 mL SS-A</w:t>
      </w:r>
      <w:r w:rsidR="00520C03">
        <w:rPr>
          <w:lang w:eastAsia="zh-CN"/>
        </w:rPr>
        <w:t xml:space="preserve"> was added</w:t>
      </w:r>
      <w:r>
        <w:rPr>
          <w:lang w:eastAsia="zh-CN"/>
        </w:rPr>
        <w:t xml:space="preserve"> to 1.8 mL of methanol:</w:t>
      </w:r>
      <w:r w:rsidR="00100983">
        <w:rPr>
          <w:lang w:eastAsia="zh-CN"/>
        </w:rPr>
        <w:t xml:space="preserve"> </w:t>
      </w:r>
      <w:r>
        <w:rPr>
          <w:lang w:eastAsia="zh-CN"/>
        </w:rPr>
        <w:t>water (1:</w:t>
      </w:r>
      <w:r w:rsidR="00561783">
        <w:rPr>
          <w:lang w:eastAsia="zh-CN"/>
        </w:rPr>
        <w:t xml:space="preserve"> </w:t>
      </w:r>
      <w:r>
        <w:rPr>
          <w:lang w:eastAsia="zh-CN"/>
        </w:rPr>
        <w:t xml:space="preserve">1) to prepare </w:t>
      </w:r>
      <w:r w:rsidR="00520C03">
        <w:rPr>
          <w:lang w:eastAsia="zh-CN"/>
        </w:rPr>
        <w:t xml:space="preserve">a </w:t>
      </w:r>
      <w:r>
        <w:rPr>
          <w:lang w:eastAsia="zh-CN"/>
        </w:rPr>
        <w:t>1200 μg/mL stock solution SS</w:t>
      </w:r>
      <w:r w:rsidR="00561783">
        <w:rPr>
          <w:lang w:eastAsia="zh-CN"/>
        </w:rPr>
        <w:t>-</w:t>
      </w:r>
      <w:r>
        <w:rPr>
          <w:lang w:eastAsia="zh-CN"/>
        </w:rPr>
        <w:t>B.</w:t>
      </w:r>
    </w:p>
    <w:p w14:paraId="78B4E3CA" w14:textId="763A1D6B" w:rsidR="00EC4F41" w:rsidRDefault="00520C03" w:rsidP="00280AFE">
      <w:pPr>
        <w:pStyle w:val="Level3header"/>
        <w:numPr>
          <w:ilvl w:val="0"/>
          <w:numId w:val="0"/>
        </w:numPr>
        <w:spacing w:before="120" w:after="120" w:line="360" w:lineRule="auto"/>
        <w:ind w:left="420" w:hanging="420"/>
        <w:rPr>
          <w:lang w:eastAsia="zh-CN"/>
        </w:rPr>
      </w:pPr>
      <w:r>
        <w:rPr>
          <w:lang w:eastAsia="zh-CN"/>
        </w:rPr>
        <w:t xml:space="preserve">2.3.3 </w:t>
      </w:r>
      <w:r w:rsidR="00D0258F">
        <w:rPr>
          <w:lang w:eastAsia="zh-CN"/>
        </w:rPr>
        <w:t>Colistin</w:t>
      </w:r>
      <w:r w:rsidR="00EC4F41">
        <w:rPr>
          <w:lang w:eastAsia="zh-CN"/>
        </w:rPr>
        <w:t xml:space="preserve"> E2</w:t>
      </w:r>
      <w:r w:rsidR="00561783">
        <w:rPr>
          <w:lang w:eastAsia="zh-CN"/>
        </w:rPr>
        <w:t xml:space="preserve"> </w:t>
      </w:r>
      <w:r w:rsidR="00EC4F41">
        <w:rPr>
          <w:lang w:eastAsia="zh-CN"/>
        </w:rPr>
        <w:t>Stock Solution C (SS-C)</w:t>
      </w:r>
    </w:p>
    <w:p w14:paraId="3C029115" w14:textId="37DFE1F7" w:rsidR="00AA54CA" w:rsidRPr="00EC4F41" w:rsidRDefault="00EC4F41" w:rsidP="00280AFE">
      <w:pPr>
        <w:pStyle w:val="level1paragraph"/>
        <w:ind w:firstLine="480"/>
        <w:rPr>
          <w:lang w:eastAsia="zh-CN"/>
        </w:rPr>
      </w:pPr>
      <w:r>
        <w:rPr>
          <w:lang w:eastAsia="zh-CN"/>
        </w:rPr>
        <w:t xml:space="preserve">100 μL SS-B </w:t>
      </w:r>
      <w:r w:rsidR="00520C03">
        <w:rPr>
          <w:lang w:eastAsia="zh-CN"/>
        </w:rPr>
        <w:t xml:space="preserve">was added </w:t>
      </w:r>
      <w:r>
        <w:rPr>
          <w:lang w:eastAsia="zh-CN"/>
        </w:rPr>
        <w:t>to 1.9 mL of methanol:</w:t>
      </w:r>
      <w:r w:rsidR="00100983">
        <w:rPr>
          <w:lang w:eastAsia="zh-CN"/>
        </w:rPr>
        <w:t xml:space="preserve"> </w:t>
      </w:r>
      <w:r>
        <w:rPr>
          <w:lang w:eastAsia="zh-CN"/>
        </w:rPr>
        <w:t xml:space="preserve">water (1:1) to </w:t>
      </w:r>
      <w:r w:rsidR="00520C03">
        <w:rPr>
          <w:lang w:eastAsia="zh-CN"/>
        </w:rPr>
        <w:t>prepare</w:t>
      </w:r>
      <w:r>
        <w:rPr>
          <w:lang w:eastAsia="zh-CN"/>
        </w:rPr>
        <w:t xml:space="preserve"> a 60 μg/mL stock solution SS</w:t>
      </w:r>
      <w:r w:rsidR="00561783">
        <w:rPr>
          <w:lang w:eastAsia="zh-CN"/>
        </w:rPr>
        <w:t>-</w:t>
      </w:r>
      <w:r>
        <w:rPr>
          <w:lang w:eastAsia="zh-CN"/>
        </w:rPr>
        <w:t>C.</w:t>
      </w:r>
    </w:p>
    <w:p w14:paraId="1531857A" w14:textId="46425479" w:rsidR="00C9429C" w:rsidRDefault="00520C03" w:rsidP="00280AFE">
      <w:pPr>
        <w:pStyle w:val="Level3header"/>
        <w:keepNext w:val="0"/>
        <w:numPr>
          <w:ilvl w:val="0"/>
          <w:numId w:val="0"/>
        </w:numPr>
        <w:spacing w:before="120" w:after="120" w:line="360" w:lineRule="auto"/>
        <w:ind w:left="420" w:hanging="420"/>
        <w:rPr>
          <w:lang w:eastAsia="zh-CN"/>
        </w:rPr>
      </w:pPr>
      <w:r>
        <w:rPr>
          <w:lang w:eastAsia="zh-CN"/>
        </w:rPr>
        <w:t xml:space="preserve">2.3.4 </w:t>
      </w:r>
      <w:r w:rsidR="00D0258F">
        <w:rPr>
          <w:lang w:eastAsia="zh-CN"/>
        </w:rPr>
        <w:t>Colisti</w:t>
      </w:r>
      <w:r w:rsidR="00C9429C">
        <w:rPr>
          <w:lang w:eastAsia="zh-CN"/>
        </w:rPr>
        <w:t>n E2 standard curve and quality control working solution</w:t>
      </w:r>
    </w:p>
    <w:p w14:paraId="7F4FA67D" w14:textId="792015D7" w:rsidR="00AA54CA" w:rsidRPr="00C9429C" w:rsidRDefault="00520C03" w:rsidP="009D6260">
      <w:pPr>
        <w:pStyle w:val="level1paragraph"/>
        <w:ind w:firstLine="480"/>
        <w:rPr>
          <w:lang w:eastAsia="zh-CN"/>
        </w:rPr>
      </w:pPr>
      <w:r>
        <w:rPr>
          <w:lang w:eastAsia="zh-CN"/>
        </w:rPr>
        <w:lastRenderedPageBreak/>
        <w:t>Q</w:t>
      </w:r>
      <w:r w:rsidR="00C9429C">
        <w:rPr>
          <w:lang w:eastAsia="zh-CN"/>
        </w:rPr>
        <w:t xml:space="preserve">uality control </w:t>
      </w:r>
      <w:r>
        <w:rPr>
          <w:lang w:eastAsia="zh-CN"/>
        </w:rPr>
        <w:t xml:space="preserve">working solution was prepared </w:t>
      </w:r>
      <w:r w:rsidR="00C9429C">
        <w:rPr>
          <w:lang w:eastAsia="zh-CN"/>
        </w:rPr>
        <w:t>using methanol:</w:t>
      </w:r>
      <w:r w:rsidR="00B226FD">
        <w:rPr>
          <w:lang w:eastAsia="zh-CN"/>
        </w:rPr>
        <w:t xml:space="preserve"> </w:t>
      </w:r>
      <w:r w:rsidR="00C9429C">
        <w:rPr>
          <w:lang w:eastAsia="zh-CN"/>
        </w:rPr>
        <w:t>water (1:</w:t>
      </w:r>
      <w:r w:rsidR="00B226FD">
        <w:rPr>
          <w:lang w:eastAsia="zh-CN"/>
        </w:rPr>
        <w:t xml:space="preserve"> </w:t>
      </w:r>
      <w:r w:rsidR="00C9429C">
        <w:rPr>
          <w:lang w:eastAsia="zh-CN"/>
        </w:rPr>
        <w:t>1) according to the following table:</w:t>
      </w:r>
    </w:p>
    <w:tbl>
      <w:tblPr>
        <w:tblW w:w="4957" w:type="pct"/>
        <w:jc w:val="center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1417"/>
        <w:gridCol w:w="1001"/>
        <w:gridCol w:w="984"/>
        <w:gridCol w:w="959"/>
        <w:gridCol w:w="1765"/>
      </w:tblGrid>
      <w:tr w:rsidR="00AA54CA" w:rsidRPr="00A46846" w14:paraId="3B3C0D43" w14:textId="77777777" w:rsidTr="00541E20">
        <w:trPr>
          <w:trHeight w:val="320"/>
          <w:jc w:val="center"/>
        </w:trPr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313CE" w14:textId="1663C181" w:rsidR="00AA54CA" w:rsidRPr="00A46846" w:rsidRDefault="0044505E" w:rsidP="00280AFE">
            <w:pPr>
              <w:keepNext/>
              <w:keepLines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44505E">
              <w:rPr>
                <w:rFonts w:eastAsiaTheme="minorEastAsia"/>
                <w:sz w:val="21"/>
                <w:szCs w:val="21"/>
              </w:rPr>
              <w:t>Working solution</w:t>
            </w:r>
          </w:p>
        </w:tc>
        <w:tc>
          <w:tcPr>
            <w:tcW w:w="193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0B8C31" w14:textId="786AB3D7" w:rsidR="00AA54CA" w:rsidRPr="00A46846" w:rsidRDefault="0044505E" w:rsidP="00280AFE">
            <w:pPr>
              <w:keepNext/>
              <w:keepLines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44505E">
              <w:rPr>
                <w:rFonts w:eastAsiaTheme="minorEastAsia"/>
                <w:sz w:val="21"/>
                <w:szCs w:val="21"/>
              </w:rPr>
              <w:t>Source solution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E2325" w14:textId="283E8FDB" w:rsidR="00AA54CA" w:rsidRPr="00A46846" w:rsidRDefault="0044505E" w:rsidP="00280AFE">
            <w:pPr>
              <w:keepNext/>
              <w:keepLines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44505E">
              <w:rPr>
                <w:rFonts w:eastAsiaTheme="minorEastAsia"/>
                <w:sz w:val="21"/>
                <w:szCs w:val="21"/>
              </w:rPr>
              <w:t>solvent</w:t>
            </w:r>
          </w:p>
        </w:tc>
        <w:tc>
          <w:tcPr>
            <w:tcW w:w="1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671923" w14:textId="1D812516" w:rsidR="00AA54CA" w:rsidRPr="00A46846" w:rsidRDefault="0044505E" w:rsidP="00280AFE">
            <w:pPr>
              <w:keepNext/>
              <w:keepLines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44505E">
              <w:rPr>
                <w:rFonts w:eastAsiaTheme="minorEastAsia"/>
                <w:sz w:val="21"/>
                <w:szCs w:val="21"/>
              </w:rPr>
              <w:t>Working solution</w:t>
            </w:r>
          </w:p>
        </w:tc>
      </w:tr>
      <w:tr w:rsidR="00AA54CA" w:rsidRPr="00A46846" w14:paraId="6762F819" w14:textId="77777777" w:rsidTr="00541E20">
        <w:trPr>
          <w:trHeight w:val="320"/>
          <w:jc w:val="center"/>
        </w:trPr>
        <w:tc>
          <w:tcPr>
            <w:tcW w:w="9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D58A00" w14:textId="6051B1E1" w:rsidR="00AA54CA" w:rsidRPr="00A46846" w:rsidRDefault="0044505E" w:rsidP="00280AFE">
            <w:pPr>
              <w:keepNext/>
              <w:keepLines/>
              <w:spacing w:line="360" w:lineRule="auto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Name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1BE07D" w14:textId="38557222" w:rsidR="00AA54CA" w:rsidRPr="00A46846" w:rsidRDefault="0044505E" w:rsidP="00280AFE">
            <w:pPr>
              <w:keepNext/>
              <w:keepLines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Name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F0997" w14:textId="5CDEDAEB" w:rsidR="00AA54CA" w:rsidRPr="00A46846" w:rsidRDefault="009B0675" w:rsidP="00280AFE">
            <w:pPr>
              <w:keepNext/>
              <w:keepLines/>
              <w:spacing w:line="360" w:lineRule="auto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9B0675">
              <w:rPr>
                <w:rFonts w:eastAsiaTheme="minorEastAsia"/>
                <w:sz w:val="21"/>
                <w:szCs w:val="21"/>
              </w:rPr>
              <w:t xml:space="preserve">Colistin E2 </w:t>
            </w:r>
            <w:r w:rsidR="0044505E" w:rsidRPr="0044505E">
              <w:rPr>
                <w:rFonts w:eastAsiaTheme="minorEastAsia"/>
                <w:sz w:val="21"/>
                <w:szCs w:val="21"/>
              </w:rPr>
              <w:t xml:space="preserve">concentration </w:t>
            </w:r>
            <w:r w:rsidR="00AA54CA" w:rsidRPr="00A46846">
              <w:rPr>
                <w:rFonts w:eastAsiaTheme="minorEastAsia"/>
                <w:sz w:val="21"/>
                <w:szCs w:val="21"/>
                <w:lang w:eastAsia="zh-CN"/>
              </w:rPr>
              <w:t>(</w:t>
            </w:r>
            <w:r w:rsidR="00AA54CA" w:rsidRPr="00A46846">
              <w:rPr>
                <w:rFonts w:eastAsiaTheme="minorEastAsia"/>
                <w:sz w:val="21"/>
                <w:szCs w:val="21"/>
              </w:rPr>
              <w:sym w:font="Symbol" w:char="F06D"/>
            </w:r>
            <w:r w:rsidR="00AA54CA" w:rsidRPr="00A46846">
              <w:rPr>
                <w:rFonts w:eastAsiaTheme="minorEastAsia"/>
                <w:sz w:val="21"/>
                <w:szCs w:val="21"/>
                <w:lang w:eastAsia="zh-CN"/>
              </w:rPr>
              <w:t>g/mL)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FC4CB" w14:textId="2428CD3A" w:rsidR="00AA54CA" w:rsidRPr="00A46846" w:rsidRDefault="00C231E3" w:rsidP="00280AFE">
            <w:pPr>
              <w:keepNext/>
              <w:keepLines/>
              <w:spacing w:line="360" w:lineRule="auto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Vol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u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m</w:t>
            </w:r>
            <w:r w:rsidR="00B226FD">
              <w:rPr>
                <w:rFonts w:eastAsiaTheme="minorEastAsia" w:hint="eastAsia"/>
                <w:sz w:val="21"/>
                <w:szCs w:val="21"/>
                <w:lang w:eastAsia="zh-CN"/>
              </w:rPr>
              <w:t>e</w:t>
            </w:r>
          </w:p>
          <w:p w14:paraId="748D588A" w14:textId="77777777" w:rsidR="00AA54CA" w:rsidRPr="00A46846" w:rsidRDefault="00AA54CA" w:rsidP="00280AFE">
            <w:pPr>
              <w:keepNext/>
              <w:keepLines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A46846">
              <w:rPr>
                <w:rFonts w:eastAsiaTheme="minorEastAsia"/>
                <w:sz w:val="21"/>
                <w:szCs w:val="21"/>
              </w:rPr>
              <w:t>(μL)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F773D" w14:textId="16B6634D" w:rsidR="00C231E3" w:rsidRPr="00A46846" w:rsidRDefault="00C231E3" w:rsidP="00280AFE">
            <w:pPr>
              <w:keepNext/>
              <w:keepLines/>
              <w:spacing w:line="360" w:lineRule="auto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Vol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u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m</w:t>
            </w:r>
            <w:r w:rsidR="00B226FD">
              <w:rPr>
                <w:rFonts w:eastAsiaTheme="minorEastAsia"/>
                <w:sz w:val="21"/>
                <w:szCs w:val="21"/>
                <w:lang w:eastAsia="zh-CN"/>
              </w:rPr>
              <w:t>e</w:t>
            </w:r>
          </w:p>
          <w:p w14:paraId="794A57F0" w14:textId="77777777" w:rsidR="00AA54CA" w:rsidRPr="00A46846" w:rsidRDefault="00AA54CA" w:rsidP="00280AFE">
            <w:pPr>
              <w:keepNext/>
              <w:keepLines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A46846">
              <w:rPr>
                <w:rFonts w:eastAsiaTheme="minorEastAsia"/>
                <w:sz w:val="21"/>
                <w:szCs w:val="21"/>
              </w:rPr>
              <w:t>(μL)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E3781" w14:textId="645C1BEC" w:rsidR="00C231E3" w:rsidRPr="00A46846" w:rsidRDefault="00C231E3" w:rsidP="00280AFE">
            <w:pPr>
              <w:keepNext/>
              <w:keepLines/>
              <w:spacing w:line="360" w:lineRule="auto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Vol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u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m</w:t>
            </w:r>
            <w:r w:rsidR="00B226FD">
              <w:rPr>
                <w:rFonts w:eastAsiaTheme="minorEastAsia"/>
                <w:sz w:val="21"/>
                <w:szCs w:val="21"/>
                <w:lang w:eastAsia="zh-CN"/>
              </w:rPr>
              <w:t>e</w:t>
            </w:r>
          </w:p>
          <w:p w14:paraId="44B63445" w14:textId="77777777" w:rsidR="00AA54CA" w:rsidRPr="00A46846" w:rsidRDefault="00AA54CA" w:rsidP="00280AFE">
            <w:pPr>
              <w:keepNext/>
              <w:keepLines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A46846">
              <w:rPr>
                <w:rFonts w:eastAsiaTheme="minorEastAsia"/>
                <w:sz w:val="21"/>
                <w:szCs w:val="21"/>
              </w:rPr>
              <w:t>(μL)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D0553E" w14:textId="237D43D3" w:rsidR="00AA54CA" w:rsidRPr="00A46846" w:rsidRDefault="009B0675" w:rsidP="00280AFE">
            <w:pPr>
              <w:keepNext/>
              <w:keepLines/>
              <w:spacing w:line="360" w:lineRule="auto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9B0675">
              <w:rPr>
                <w:rFonts w:eastAsiaTheme="minorEastAsia"/>
                <w:sz w:val="21"/>
                <w:szCs w:val="21"/>
              </w:rPr>
              <w:t xml:space="preserve">Colistin E2 </w:t>
            </w:r>
            <w:r w:rsidR="00C231E3" w:rsidRPr="0044505E">
              <w:rPr>
                <w:rFonts w:eastAsiaTheme="minorEastAsia"/>
                <w:sz w:val="21"/>
                <w:szCs w:val="21"/>
              </w:rPr>
              <w:t>concentration</w:t>
            </w:r>
            <w:r w:rsidR="00C231E3" w:rsidRPr="00A46846"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  <w:r w:rsidR="00AA54CA" w:rsidRPr="00A46846">
              <w:rPr>
                <w:rFonts w:eastAsiaTheme="minorEastAsia"/>
                <w:sz w:val="21"/>
                <w:szCs w:val="21"/>
                <w:lang w:eastAsia="zh-CN"/>
              </w:rPr>
              <w:t>(</w:t>
            </w:r>
            <w:r w:rsidR="00AA54CA" w:rsidRPr="00A46846">
              <w:rPr>
                <w:rFonts w:eastAsiaTheme="minorEastAsia"/>
                <w:sz w:val="21"/>
                <w:szCs w:val="21"/>
              </w:rPr>
              <w:sym w:font="Symbol" w:char="F06D"/>
            </w:r>
            <w:r w:rsidR="00AA54CA" w:rsidRPr="00A46846">
              <w:rPr>
                <w:rFonts w:eastAsiaTheme="minorEastAsia"/>
                <w:sz w:val="21"/>
                <w:szCs w:val="21"/>
                <w:lang w:eastAsia="zh-CN"/>
              </w:rPr>
              <w:t>g/mL)</w:t>
            </w:r>
          </w:p>
        </w:tc>
      </w:tr>
      <w:tr w:rsidR="00AA54CA" w:rsidRPr="00A46846" w14:paraId="47F1B9B2" w14:textId="77777777" w:rsidTr="00541E20">
        <w:trPr>
          <w:trHeight w:val="320"/>
          <w:jc w:val="center"/>
        </w:trPr>
        <w:tc>
          <w:tcPr>
            <w:tcW w:w="9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4C959" w14:textId="77777777" w:rsidR="00AA54CA" w:rsidRPr="00A46846" w:rsidRDefault="00AA54CA" w:rsidP="00280AFE">
            <w:pPr>
              <w:keepNext/>
              <w:keepLines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A46846">
              <w:rPr>
                <w:rFonts w:eastAsiaTheme="minorEastAsia"/>
                <w:sz w:val="21"/>
                <w:szCs w:val="21"/>
              </w:rPr>
              <w:t>W-STD_8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D353F" w14:textId="77777777" w:rsidR="00AA54CA" w:rsidRPr="00A46846" w:rsidRDefault="00AA54CA" w:rsidP="00280AFE">
            <w:pPr>
              <w:keepNext/>
              <w:keepLines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A46846">
              <w:rPr>
                <w:rFonts w:eastAsiaTheme="minorEastAsia"/>
                <w:color w:val="000000"/>
                <w:sz w:val="21"/>
                <w:szCs w:val="21"/>
              </w:rPr>
              <w:t>SS-B1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08A87" w14:textId="77777777" w:rsidR="00AA54CA" w:rsidRPr="00A46846" w:rsidRDefault="00AA54CA" w:rsidP="00280AFE">
            <w:pPr>
              <w:keepNext/>
              <w:keepLines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A46846">
              <w:rPr>
                <w:color w:val="000000"/>
                <w:sz w:val="21"/>
                <w:szCs w:val="21"/>
              </w:rPr>
              <w:t>1200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3F324F" w14:textId="77777777" w:rsidR="00AA54CA" w:rsidRPr="00A46846" w:rsidRDefault="00AA54CA" w:rsidP="00280AFE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A46846">
              <w:rPr>
                <w:color w:val="000000"/>
                <w:sz w:val="21"/>
                <w:szCs w:val="21"/>
              </w:rPr>
              <w:t>500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79F5A9" w14:textId="77777777" w:rsidR="00AA54CA" w:rsidRPr="00A46846" w:rsidRDefault="00AA54CA" w:rsidP="00280AFE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A46846">
              <w:rPr>
                <w:color w:val="000000"/>
                <w:sz w:val="21"/>
                <w:szCs w:val="21"/>
              </w:rPr>
              <w:t>500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242FE" w14:textId="77777777" w:rsidR="00AA54CA" w:rsidRPr="00A46846" w:rsidRDefault="00AA54CA" w:rsidP="00280AFE">
            <w:pPr>
              <w:keepNext/>
              <w:keepLines/>
              <w:spacing w:line="360" w:lineRule="auto"/>
              <w:jc w:val="center"/>
              <w:rPr>
                <w:color w:val="000000"/>
                <w:sz w:val="21"/>
                <w:szCs w:val="21"/>
                <w:lang w:eastAsia="zh-CN"/>
              </w:rPr>
            </w:pPr>
            <w:r w:rsidRPr="00A46846">
              <w:rPr>
                <w:color w:val="000000"/>
                <w:sz w:val="21"/>
                <w:szCs w:val="21"/>
                <w:lang w:eastAsia="zh-CN"/>
              </w:rPr>
              <w:t>1000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60C1A6" w14:textId="77777777" w:rsidR="00AA54CA" w:rsidRPr="00A46846" w:rsidRDefault="00AA54CA" w:rsidP="00280AFE">
            <w:pPr>
              <w:overflowPunct/>
              <w:autoSpaceDE/>
              <w:autoSpaceDN/>
              <w:adjustRightInd/>
              <w:spacing w:line="360" w:lineRule="auto"/>
              <w:jc w:val="center"/>
              <w:textAlignment w:val="auto"/>
              <w:rPr>
                <w:color w:val="000000"/>
                <w:sz w:val="21"/>
                <w:szCs w:val="21"/>
                <w:lang w:eastAsia="zh-CN"/>
              </w:rPr>
            </w:pPr>
            <w:r w:rsidRPr="00A46846">
              <w:rPr>
                <w:color w:val="000000"/>
                <w:sz w:val="21"/>
                <w:szCs w:val="21"/>
              </w:rPr>
              <w:t>600</w:t>
            </w:r>
          </w:p>
        </w:tc>
      </w:tr>
      <w:tr w:rsidR="00AA54CA" w:rsidRPr="00A46846" w14:paraId="0930EE0B" w14:textId="77777777" w:rsidTr="00541E20">
        <w:trPr>
          <w:trHeight w:val="320"/>
          <w:jc w:val="center"/>
        </w:trPr>
        <w:tc>
          <w:tcPr>
            <w:tcW w:w="9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DCAF1" w14:textId="77777777" w:rsidR="00AA54CA" w:rsidRPr="00A46846" w:rsidRDefault="00AA54CA" w:rsidP="00280AFE">
            <w:pPr>
              <w:keepNext/>
              <w:keepLines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A46846">
              <w:rPr>
                <w:rFonts w:eastAsiaTheme="minorEastAsia"/>
                <w:sz w:val="21"/>
                <w:szCs w:val="21"/>
              </w:rPr>
              <w:t>W-STD_7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0F3AE5" w14:textId="77777777" w:rsidR="00AA54CA" w:rsidRPr="00A46846" w:rsidRDefault="00AA54CA" w:rsidP="00280AFE">
            <w:pPr>
              <w:keepNext/>
              <w:keepLines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A46846">
              <w:rPr>
                <w:rFonts w:eastAsiaTheme="minorEastAsia"/>
                <w:color w:val="000000"/>
                <w:sz w:val="21"/>
                <w:szCs w:val="21"/>
              </w:rPr>
              <w:t>SS-B1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337A3" w14:textId="77777777" w:rsidR="00AA54CA" w:rsidRPr="00A46846" w:rsidRDefault="00AA54CA" w:rsidP="00280AFE">
            <w:pPr>
              <w:keepNext/>
              <w:keepLines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A46846">
              <w:rPr>
                <w:color w:val="000000"/>
                <w:sz w:val="21"/>
                <w:szCs w:val="21"/>
              </w:rPr>
              <w:t>1200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A36E3" w14:textId="77777777" w:rsidR="00AA54CA" w:rsidRPr="00A46846" w:rsidRDefault="00AA54CA" w:rsidP="00280AFE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A46846">
              <w:rPr>
                <w:color w:val="000000"/>
                <w:sz w:val="21"/>
                <w:szCs w:val="21"/>
              </w:rPr>
              <w:t>450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689808" w14:textId="77777777" w:rsidR="00AA54CA" w:rsidRPr="00A46846" w:rsidRDefault="00AA54CA" w:rsidP="00280AFE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A46846">
              <w:rPr>
                <w:color w:val="000000"/>
                <w:sz w:val="21"/>
                <w:szCs w:val="21"/>
              </w:rPr>
              <w:t>550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D1E3D" w14:textId="77777777" w:rsidR="00AA54CA" w:rsidRPr="00A46846" w:rsidRDefault="00AA54CA" w:rsidP="00280AFE">
            <w:pPr>
              <w:keepNext/>
              <w:keepLines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A46846">
              <w:rPr>
                <w:color w:val="000000"/>
                <w:sz w:val="21"/>
                <w:szCs w:val="21"/>
                <w:lang w:eastAsia="zh-CN"/>
              </w:rPr>
              <w:t>1000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9DA789" w14:textId="77777777" w:rsidR="00AA54CA" w:rsidRPr="00A46846" w:rsidRDefault="00AA54CA" w:rsidP="00280AFE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A46846">
              <w:rPr>
                <w:color w:val="000000"/>
                <w:sz w:val="21"/>
                <w:szCs w:val="21"/>
              </w:rPr>
              <w:t>540</w:t>
            </w:r>
          </w:p>
        </w:tc>
      </w:tr>
      <w:tr w:rsidR="00AA54CA" w:rsidRPr="00A46846" w14:paraId="4FEBB066" w14:textId="77777777" w:rsidTr="00541E20">
        <w:trPr>
          <w:trHeight w:val="320"/>
          <w:jc w:val="center"/>
        </w:trPr>
        <w:tc>
          <w:tcPr>
            <w:tcW w:w="9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8CE9C" w14:textId="77777777" w:rsidR="00AA54CA" w:rsidRPr="00A46846" w:rsidRDefault="00AA54CA" w:rsidP="00280AFE">
            <w:pPr>
              <w:keepNext/>
              <w:keepLines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A46846">
              <w:rPr>
                <w:rFonts w:eastAsiaTheme="minorEastAsia"/>
                <w:sz w:val="21"/>
                <w:szCs w:val="21"/>
              </w:rPr>
              <w:t>W-STD_6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8B181D" w14:textId="77777777" w:rsidR="00AA54CA" w:rsidRPr="00A46846" w:rsidRDefault="00AA54CA" w:rsidP="00280AFE">
            <w:pPr>
              <w:keepNext/>
              <w:keepLines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A46846">
              <w:rPr>
                <w:rFonts w:eastAsiaTheme="minorEastAsia"/>
                <w:color w:val="000000"/>
                <w:sz w:val="21"/>
                <w:szCs w:val="21"/>
              </w:rPr>
              <w:t>SS-B1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90622" w14:textId="77777777" w:rsidR="00AA54CA" w:rsidRPr="00A46846" w:rsidRDefault="00AA54CA" w:rsidP="00280AFE">
            <w:pPr>
              <w:keepNext/>
              <w:keepLines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A46846">
              <w:rPr>
                <w:color w:val="000000"/>
                <w:sz w:val="21"/>
                <w:szCs w:val="21"/>
              </w:rPr>
              <w:t>1200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D36AC" w14:textId="77777777" w:rsidR="00AA54CA" w:rsidRPr="00A46846" w:rsidRDefault="00AA54CA" w:rsidP="00280AFE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A46846">
              <w:rPr>
                <w:color w:val="000000"/>
                <w:sz w:val="21"/>
                <w:szCs w:val="21"/>
              </w:rPr>
              <w:t>250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8722AD" w14:textId="77777777" w:rsidR="00AA54CA" w:rsidRPr="00A46846" w:rsidRDefault="00AA54CA" w:rsidP="00280AFE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A46846">
              <w:rPr>
                <w:color w:val="000000"/>
                <w:sz w:val="21"/>
                <w:szCs w:val="21"/>
              </w:rPr>
              <w:t>750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A178C" w14:textId="77777777" w:rsidR="00AA54CA" w:rsidRPr="00A46846" w:rsidRDefault="00AA54CA" w:rsidP="00280AFE">
            <w:pPr>
              <w:keepNext/>
              <w:keepLines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A46846">
              <w:rPr>
                <w:color w:val="000000"/>
                <w:sz w:val="21"/>
                <w:szCs w:val="21"/>
                <w:lang w:eastAsia="zh-CN"/>
              </w:rPr>
              <w:t>1000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62162" w14:textId="77777777" w:rsidR="00AA54CA" w:rsidRPr="00A46846" w:rsidRDefault="00AA54CA" w:rsidP="00280AFE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A46846">
              <w:rPr>
                <w:color w:val="000000"/>
                <w:sz w:val="21"/>
                <w:szCs w:val="21"/>
              </w:rPr>
              <w:t>300</w:t>
            </w:r>
          </w:p>
        </w:tc>
      </w:tr>
      <w:tr w:rsidR="00AA54CA" w:rsidRPr="00A46846" w14:paraId="6D290532" w14:textId="77777777" w:rsidTr="00541E20">
        <w:trPr>
          <w:trHeight w:val="320"/>
          <w:jc w:val="center"/>
        </w:trPr>
        <w:tc>
          <w:tcPr>
            <w:tcW w:w="9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DB2661" w14:textId="77777777" w:rsidR="00AA54CA" w:rsidRPr="00A46846" w:rsidRDefault="00AA54CA" w:rsidP="00280AFE">
            <w:pPr>
              <w:keepNext/>
              <w:keepLines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A46846">
              <w:rPr>
                <w:rFonts w:eastAsiaTheme="minorEastAsia"/>
                <w:sz w:val="21"/>
                <w:szCs w:val="21"/>
              </w:rPr>
              <w:t>W-STD_5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5C0B3D" w14:textId="77777777" w:rsidR="00AA54CA" w:rsidRPr="00A46846" w:rsidRDefault="00AA54CA" w:rsidP="00280AFE">
            <w:pPr>
              <w:keepNext/>
              <w:keepLines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A46846">
              <w:rPr>
                <w:rFonts w:eastAsiaTheme="minorEastAsia"/>
                <w:color w:val="000000"/>
                <w:sz w:val="21"/>
                <w:szCs w:val="21"/>
              </w:rPr>
              <w:t>SS-B1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7FF40" w14:textId="77777777" w:rsidR="00AA54CA" w:rsidRPr="00A46846" w:rsidRDefault="00AA54CA" w:rsidP="00280AFE">
            <w:pPr>
              <w:keepNext/>
              <w:keepLines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A46846">
              <w:rPr>
                <w:color w:val="000000"/>
                <w:sz w:val="21"/>
                <w:szCs w:val="21"/>
              </w:rPr>
              <w:t>1200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7F6CB" w14:textId="77777777" w:rsidR="00AA54CA" w:rsidRPr="00A46846" w:rsidRDefault="00AA54CA" w:rsidP="00280AFE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A46846">
              <w:rPr>
                <w:color w:val="000000"/>
                <w:sz w:val="21"/>
                <w:szCs w:val="21"/>
              </w:rPr>
              <w:t>125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439A98" w14:textId="77777777" w:rsidR="00AA54CA" w:rsidRPr="00A46846" w:rsidRDefault="00AA54CA" w:rsidP="00280AFE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A46846">
              <w:rPr>
                <w:color w:val="000000"/>
                <w:sz w:val="21"/>
                <w:szCs w:val="21"/>
              </w:rPr>
              <w:t>875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E92AF" w14:textId="77777777" w:rsidR="00AA54CA" w:rsidRPr="00A46846" w:rsidRDefault="00AA54CA" w:rsidP="00280AFE">
            <w:pPr>
              <w:keepNext/>
              <w:keepLines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A46846">
              <w:rPr>
                <w:color w:val="000000"/>
                <w:sz w:val="21"/>
                <w:szCs w:val="21"/>
                <w:lang w:eastAsia="zh-CN"/>
              </w:rPr>
              <w:t>1000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9E18C5" w14:textId="77777777" w:rsidR="00AA54CA" w:rsidRPr="00A46846" w:rsidRDefault="00AA54CA" w:rsidP="00280AFE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A46846">
              <w:rPr>
                <w:color w:val="000000"/>
                <w:sz w:val="21"/>
                <w:szCs w:val="21"/>
              </w:rPr>
              <w:t>150</w:t>
            </w:r>
          </w:p>
        </w:tc>
      </w:tr>
      <w:tr w:rsidR="00AA54CA" w:rsidRPr="00A46846" w14:paraId="56B0DC43" w14:textId="77777777" w:rsidTr="00541E20">
        <w:trPr>
          <w:trHeight w:val="320"/>
          <w:jc w:val="center"/>
        </w:trPr>
        <w:tc>
          <w:tcPr>
            <w:tcW w:w="9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941E1" w14:textId="77777777" w:rsidR="00AA54CA" w:rsidRPr="00A46846" w:rsidRDefault="00AA54CA" w:rsidP="00280AFE">
            <w:pPr>
              <w:keepNext/>
              <w:keepLines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A46846">
              <w:rPr>
                <w:rFonts w:eastAsiaTheme="minorEastAsia"/>
                <w:sz w:val="21"/>
                <w:szCs w:val="21"/>
              </w:rPr>
              <w:t>W-STD_4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1322D" w14:textId="77777777" w:rsidR="00AA54CA" w:rsidRPr="00A46846" w:rsidRDefault="00AA54CA" w:rsidP="00280AFE">
            <w:pPr>
              <w:keepNext/>
              <w:keepLines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A46846">
              <w:rPr>
                <w:rFonts w:eastAsiaTheme="minorEastAsia"/>
                <w:color w:val="000000"/>
                <w:sz w:val="21"/>
                <w:szCs w:val="21"/>
              </w:rPr>
              <w:t>SS-C1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EAF3B" w14:textId="77777777" w:rsidR="00AA54CA" w:rsidRPr="00A46846" w:rsidRDefault="00AA54CA" w:rsidP="00280AFE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60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53DD4" w14:textId="77777777" w:rsidR="00AA54CA" w:rsidRPr="00A46846" w:rsidRDefault="00AA54CA" w:rsidP="00280AFE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A46846">
              <w:rPr>
                <w:color w:val="000000"/>
                <w:sz w:val="21"/>
                <w:szCs w:val="21"/>
              </w:rPr>
              <w:t>500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81CE39" w14:textId="77777777" w:rsidR="00AA54CA" w:rsidRPr="00A46846" w:rsidRDefault="00AA54CA" w:rsidP="00280AFE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A46846">
              <w:rPr>
                <w:color w:val="000000"/>
                <w:sz w:val="21"/>
                <w:szCs w:val="21"/>
              </w:rPr>
              <w:t>500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D1433C" w14:textId="77777777" w:rsidR="00AA54CA" w:rsidRPr="00A46846" w:rsidRDefault="00AA54CA" w:rsidP="00280AFE">
            <w:pPr>
              <w:keepNext/>
              <w:keepLines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A46846">
              <w:rPr>
                <w:color w:val="000000"/>
                <w:sz w:val="21"/>
                <w:szCs w:val="21"/>
                <w:lang w:eastAsia="zh-CN"/>
              </w:rPr>
              <w:t>1000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0D4F87" w14:textId="77777777" w:rsidR="00AA54CA" w:rsidRPr="00A46846" w:rsidRDefault="00AA54CA" w:rsidP="00280AFE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A46846">
              <w:rPr>
                <w:color w:val="000000"/>
                <w:sz w:val="21"/>
                <w:szCs w:val="21"/>
              </w:rPr>
              <w:t>30</w:t>
            </w:r>
          </w:p>
        </w:tc>
      </w:tr>
      <w:tr w:rsidR="00AA54CA" w:rsidRPr="00A46846" w14:paraId="5D71A2D8" w14:textId="77777777" w:rsidTr="00541E20">
        <w:trPr>
          <w:trHeight w:val="320"/>
          <w:jc w:val="center"/>
        </w:trPr>
        <w:tc>
          <w:tcPr>
            <w:tcW w:w="9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ED798" w14:textId="77777777" w:rsidR="00AA54CA" w:rsidRPr="00A46846" w:rsidRDefault="00AA54CA" w:rsidP="00280AFE">
            <w:pPr>
              <w:keepNext/>
              <w:keepLines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A46846">
              <w:rPr>
                <w:rFonts w:eastAsiaTheme="minorEastAsia"/>
                <w:sz w:val="21"/>
                <w:szCs w:val="21"/>
              </w:rPr>
              <w:t>W-STD_3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A1D995" w14:textId="77777777" w:rsidR="00AA54CA" w:rsidRPr="00A46846" w:rsidRDefault="00AA54CA" w:rsidP="00280AFE">
            <w:pPr>
              <w:keepNext/>
              <w:keepLines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A46846">
              <w:rPr>
                <w:rFonts w:eastAsiaTheme="minorEastAsia"/>
                <w:color w:val="000000"/>
                <w:sz w:val="21"/>
                <w:szCs w:val="21"/>
              </w:rPr>
              <w:t>SS-C1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24EA2A" w14:textId="77777777" w:rsidR="00AA54CA" w:rsidRPr="00A46846" w:rsidRDefault="00AA54CA" w:rsidP="00280AFE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60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84093" w14:textId="77777777" w:rsidR="00AA54CA" w:rsidRPr="00A46846" w:rsidRDefault="00AA54CA" w:rsidP="00280AFE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A46846">
              <w:rPr>
                <w:color w:val="000000"/>
                <w:sz w:val="21"/>
                <w:szCs w:val="21"/>
              </w:rPr>
              <w:t>100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20FDC" w14:textId="77777777" w:rsidR="00AA54CA" w:rsidRPr="00A46846" w:rsidRDefault="00AA54CA" w:rsidP="00280AFE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A46846">
              <w:rPr>
                <w:color w:val="000000"/>
                <w:sz w:val="21"/>
                <w:szCs w:val="21"/>
              </w:rPr>
              <w:t>900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73732" w14:textId="77777777" w:rsidR="00AA54CA" w:rsidRPr="00A46846" w:rsidRDefault="00AA54CA" w:rsidP="00280AFE">
            <w:pPr>
              <w:keepNext/>
              <w:keepLines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A46846">
              <w:rPr>
                <w:color w:val="000000"/>
                <w:sz w:val="21"/>
                <w:szCs w:val="21"/>
                <w:lang w:eastAsia="zh-CN"/>
              </w:rPr>
              <w:t>1000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0D75EB" w14:textId="77777777" w:rsidR="00AA54CA" w:rsidRPr="00A46846" w:rsidRDefault="00AA54CA" w:rsidP="00280AFE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A46846">
              <w:rPr>
                <w:color w:val="000000"/>
                <w:sz w:val="21"/>
                <w:szCs w:val="21"/>
              </w:rPr>
              <w:t>6</w:t>
            </w:r>
          </w:p>
        </w:tc>
      </w:tr>
      <w:tr w:rsidR="00AA54CA" w:rsidRPr="00A46846" w14:paraId="4D90D269" w14:textId="77777777" w:rsidTr="00541E20">
        <w:trPr>
          <w:trHeight w:val="320"/>
          <w:jc w:val="center"/>
        </w:trPr>
        <w:tc>
          <w:tcPr>
            <w:tcW w:w="9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11694" w14:textId="77777777" w:rsidR="00AA54CA" w:rsidRPr="00A46846" w:rsidRDefault="00AA54CA" w:rsidP="00280AFE">
            <w:pPr>
              <w:keepNext/>
              <w:keepLines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A46846">
              <w:rPr>
                <w:rFonts w:eastAsiaTheme="minorEastAsia"/>
                <w:sz w:val="21"/>
                <w:szCs w:val="21"/>
              </w:rPr>
              <w:t>W-STD_2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4C0B00" w14:textId="77777777" w:rsidR="00AA54CA" w:rsidRPr="00A46846" w:rsidRDefault="00AA54CA" w:rsidP="00280AFE">
            <w:pPr>
              <w:keepNext/>
              <w:keepLines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A46846">
              <w:rPr>
                <w:rFonts w:eastAsiaTheme="minorEastAsia"/>
                <w:color w:val="000000"/>
                <w:sz w:val="21"/>
                <w:szCs w:val="21"/>
              </w:rPr>
              <w:t>SS-C1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4ED3BE" w14:textId="77777777" w:rsidR="00AA54CA" w:rsidRPr="00A46846" w:rsidRDefault="00AA54CA" w:rsidP="00280AFE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60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1E0A92" w14:textId="77777777" w:rsidR="00AA54CA" w:rsidRPr="00A46846" w:rsidRDefault="00AA54CA" w:rsidP="00280AFE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A46846">
              <w:rPr>
                <w:color w:val="000000"/>
                <w:sz w:val="21"/>
                <w:szCs w:val="21"/>
              </w:rPr>
              <w:t>20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88681F" w14:textId="77777777" w:rsidR="00AA54CA" w:rsidRPr="00A46846" w:rsidRDefault="00AA54CA" w:rsidP="00280AFE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A46846">
              <w:rPr>
                <w:color w:val="000000"/>
                <w:sz w:val="21"/>
                <w:szCs w:val="21"/>
              </w:rPr>
              <w:t>980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0F2203" w14:textId="77777777" w:rsidR="00AA54CA" w:rsidRPr="00A46846" w:rsidRDefault="00AA54CA" w:rsidP="00280AFE">
            <w:pPr>
              <w:keepNext/>
              <w:keepLines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A46846">
              <w:rPr>
                <w:color w:val="000000"/>
                <w:sz w:val="21"/>
                <w:szCs w:val="21"/>
                <w:lang w:eastAsia="zh-CN"/>
              </w:rPr>
              <w:t>1000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98A222" w14:textId="77777777" w:rsidR="00AA54CA" w:rsidRPr="00A46846" w:rsidRDefault="00AA54CA" w:rsidP="00280AFE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A46846">
              <w:rPr>
                <w:color w:val="000000"/>
                <w:sz w:val="21"/>
                <w:szCs w:val="21"/>
              </w:rPr>
              <w:t>1.2</w:t>
            </w:r>
          </w:p>
        </w:tc>
      </w:tr>
      <w:tr w:rsidR="00AA54CA" w:rsidRPr="00A46846" w14:paraId="63E9EAF5" w14:textId="77777777" w:rsidTr="00541E20">
        <w:trPr>
          <w:trHeight w:val="320"/>
          <w:jc w:val="center"/>
        </w:trPr>
        <w:tc>
          <w:tcPr>
            <w:tcW w:w="9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E4DAE3" w14:textId="77777777" w:rsidR="00AA54CA" w:rsidRPr="00A46846" w:rsidRDefault="00AA54CA" w:rsidP="00280AFE">
            <w:pPr>
              <w:keepNext/>
              <w:keepLines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A46846">
              <w:rPr>
                <w:rFonts w:eastAsiaTheme="minorEastAsia"/>
                <w:sz w:val="21"/>
                <w:szCs w:val="21"/>
              </w:rPr>
              <w:t>W-STD_1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AE2104" w14:textId="77777777" w:rsidR="00AA54CA" w:rsidRPr="00A46846" w:rsidRDefault="00AA54CA" w:rsidP="00280AFE">
            <w:pPr>
              <w:keepNext/>
              <w:keepLines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A46846">
              <w:rPr>
                <w:rFonts w:eastAsiaTheme="minorEastAsia"/>
                <w:color w:val="000000"/>
                <w:sz w:val="21"/>
                <w:szCs w:val="21"/>
              </w:rPr>
              <w:t>SS-C1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5552C" w14:textId="77777777" w:rsidR="00AA54CA" w:rsidRPr="00A46846" w:rsidRDefault="00AA54CA" w:rsidP="00280AFE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60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112DBD" w14:textId="77777777" w:rsidR="00AA54CA" w:rsidRPr="00A46846" w:rsidRDefault="00AA54CA" w:rsidP="00280AFE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A46846">
              <w:rPr>
                <w:color w:val="000000"/>
                <w:sz w:val="21"/>
                <w:szCs w:val="21"/>
              </w:rPr>
              <w:t>10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45A58" w14:textId="77777777" w:rsidR="00AA54CA" w:rsidRPr="00A46846" w:rsidRDefault="00AA54CA" w:rsidP="00280AFE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A46846">
              <w:rPr>
                <w:color w:val="000000"/>
                <w:sz w:val="21"/>
                <w:szCs w:val="21"/>
              </w:rPr>
              <w:t>990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DAAA07" w14:textId="77777777" w:rsidR="00AA54CA" w:rsidRPr="00A46846" w:rsidRDefault="00AA54CA" w:rsidP="00280AFE">
            <w:pPr>
              <w:keepNext/>
              <w:keepLines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A46846">
              <w:rPr>
                <w:color w:val="000000"/>
                <w:sz w:val="21"/>
                <w:szCs w:val="21"/>
                <w:lang w:eastAsia="zh-CN"/>
              </w:rPr>
              <w:t>1000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9CC93" w14:textId="77777777" w:rsidR="00AA54CA" w:rsidRPr="00A46846" w:rsidRDefault="00AA54CA" w:rsidP="00280AFE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A46846">
              <w:rPr>
                <w:color w:val="000000"/>
                <w:sz w:val="21"/>
                <w:szCs w:val="21"/>
              </w:rPr>
              <w:t>0.6</w:t>
            </w:r>
          </w:p>
        </w:tc>
      </w:tr>
      <w:tr w:rsidR="00AA54CA" w:rsidRPr="00A46846" w14:paraId="05E251C0" w14:textId="77777777" w:rsidTr="00541E20">
        <w:trPr>
          <w:trHeight w:val="320"/>
          <w:jc w:val="center"/>
        </w:trPr>
        <w:tc>
          <w:tcPr>
            <w:tcW w:w="9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7A4C1" w14:textId="77777777" w:rsidR="00AA54CA" w:rsidRPr="00A46846" w:rsidRDefault="00AA54CA" w:rsidP="00280AFE">
            <w:pPr>
              <w:keepNext/>
              <w:keepLines/>
              <w:spacing w:line="360" w:lineRule="auto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A46846">
              <w:rPr>
                <w:rFonts w:eastAsiaTheme="minorEastAsia"/>
                <w:sz w:val="21"/>
                <w:szCs w:val="21"/>
                <w:lang w:eastAsia="zh-CN"/>
              </w:rPr>
              <w:t>W-QCD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83B3C" w14:textId="77777777" w:rsidR="00AA54CA" w:rsidRPr="00A46846" w:rsidRDefault="00AA54CA" w:rsidP="00280AFE">
            <w:pPr>
              <w:keepNext/>
              <w:keepLines/>
              <w:spacing w:line="360" w:lineRule="auto"/>
              <w:jc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SS-A2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52C57" w14:textId="77777777" w:rsidR="00AA54CA" w:rsidRPr="00A46846" w:rsidRDefault="00AA54CA" w:rsidP="00280AFE">
            <w:pPr>
              <w:spacing w:line="360" w:lineRule="auto"/>
              <w:jc w:val="center"/>
              <w:rPr>
                <w:sz w:val="21"/>
                <w:szCs w:val="21"/>
                <w:lang w:eastAsia="zh-CN"/>
              </w:rPr>
            </w:pPr>
            <w:r w:rsidRPr="00A46846">
              <w:rPr>
                <w:sz w:val="21"/>
                <w:szCs w:val="21"/>
                <w:lang w:eastAsia="zh-CN"/>
              </w:rPr>
              <w:t>3000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2BA48" w14:textId="77777777" w:rsidR="00AA54CA" w:rsidRPr="00A46846" w:rsidRDefault="00AA54CA" w:rsidP="00280AFE">
            <w:pPr>
              <w:spacing w:line="360" w:lineRule="auto"/>
              <w:jc w:val="center"/>
              <w:rPr>
                <w:color w:val="000000"/>
                <w:sz w:val="21"/>
                <w:szCs w:val="21"/>
                <w:lang w:eastAsia="zh-CN"/>
              </w:rPr>
            </w:pPr>
            <w:r w:rsidRPr="00A46846">
              <w:rPr>
                <w:color w:val="000000"/>
                <w:sz w:val="21"/>
                <w:szCs w:val="21"/>
                <w:lang w:eastAsia="zh-CN"/>
              </w:rPr>
              <w:t>800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12A3C" w14:textId="77777777" w:rsidR="00AA54CA" w:rsidRPr="00A46846" w:rsidRDefault="00AA54CA" w:rsidP="00280AFE">
            <w:pPr>
              <w:spacing w:line="360" w:lineRule="auto"/>
              <w:jc w:val="center"/>
              <w:rPr>
                <w:color w:val="000000"/>
                <w:sz w:val="21"/>
                <w:szCs w:val="21"/>
                <w:lang w:eastAsia="zh-CN"/>
              </w:rPr>
            </w:pPr>
            <w:r w:rsidRPr="00A46846">
              <w:rPr>
                <w:color w:val="000000"/>
                <w:sz w:val="21"/>
                <w:szCs w:val="21"/>
                <w:lang w:eastAsia="zh-CN"/>
              </w:rPr>
              <w:t>200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DDFD9D" w14:textId="77777777" w:rsidR="00AA54CA" w:rsidRPr="00A46846" w:rsidRDefault="00AA54CA" w:rsidP="00280AFE">
            <w:pPr>
              <w:keepNext/>
              <w:keepLines/>
              <w:spacing w:line="360" w:lineRule="auto"/>
              <w:jc w:val="center"/>
              <w:rPr>
                <w:color w:val="000000"/>
                <w:sz w:val="21"/>
                <w:szCs w:val="21"/>
                <w:lang w:eastAsia="zh-CN"/>
              </w:rPr>
            </w:pPr>
            <w:r w:rsidRPr="00A46846">
              <w:rPr>
                <w:color w:val="000000"/>
                <w:sz w:val="21"/>
                <w:szCs w:val="21"/>
                <w:lang w:eastAsia="zh-CN"/>
              </w:rPr>
              <w:t>1000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574441" w14:textId="77777777" w:rsidR="00AA54CA" w:rsidRPr="00A46846" w:rsidRDefault="00AA54CA" w:rsidP="00280AFE">
            <w:pPr>
              <w:spacing w:line="360" w:lineRule="auto"/>
              <w:jc w:val="center"/>
              <w:rPr>
                <w:color w:val="000000"/>
                <w:sz w:val="21"/>
                <w:szCs w:val="21"/>
                <w:lang w:eastAsia="zh-CN"/>
              </w:rPr>
            </w:pPr>
            <w:r w:rsidRPr="00A46846">
              <w:rPr>
                <w:color w:val="000000"/>
                <w:sz w:val="21"/>
                <w:szCs w:val="21"/>
                <w:lang w:eastAsia="zh-CN"/>
              </w:rPr>
              <w:t>2400</w:t>
            </w:r>
          </w:p>
        </w:tc>
      </w:tr>
      <w:tr w:rsidR="00AA54CA" w:rsidRPr="00A46846" w14:paraId="5A278F56" w14:textId="77777777" w:rsidTr="00541E20">
        <w:trPr>
          <w:trHeight w:val="320"/>
          <w:jc w:val="center"/>
        </w:trPr>
        <w:tc>
          <w:tcPr>
            <w:tcW w:w="9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6E7F3" w14:textId="77777777" w:rsidR="00AA54CA" w:rsidRPr="00A46846" w:rsidRDefault="00AA54CA" w:rsidP="00280AFE">
            <w:pPr>
              <w:overflowPunct/>
              <w:autoSpaceDE/>
              <w:autoSpaceDN/>
              <w:adjustRightInd/>
              <w:spacing w:line="360" w:lineRule="auto"/>
              <w:jc w:val="center"/>
              <w:textAlignment w:val="auto"/>
              <w:rPr>
                <w:sz w:val="21"/>
                <w:szCs w:val="21"/>
                <w:lang w:eastAsia="zh-CN"/>
              </w:rPr>
            </w:pPr>
            <w:r w:rsidRPr="00A46846">
              <w:rPr>
                <w:sz w:val="21"/>
                <w:szCs w:val="21"/>
              </w:rPr>
              <w:t>W-QCH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DD2DC5" w14:textId="77777777" w:rsidR="00AA54CA" w:rsidRPr="00A46846" w:rsidRDefault="00AA54CA" w:rsidP="00280AFE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SS-B2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1A5E5" w14:textId="77777777" w:rsidR="00AA54CA" w:rsidRPr="00A46846" w:rsidRDefault="00AA54CA" w:rsidP="00280AFE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1200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63F66" w14:textId="77777777" w:rsidR="00AA54CA" w:rsidRPr="00A46846" w:rsidRDefault="00AA54CA" w:rsidP="00280AFE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400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AF39C" w14:textId="77777777" w:rsidR="00AA54CA" w:rsidRPr="00A46846" w:rsidRDefault="00AA54CA" w:rsidP="00280AFE">
            <w:pPr>
              <w:keepNext/>
              <w:keepLines/>
              <w:spacing w:line="360" w:lineRule="auto"/>
              <w:jc w:val="center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600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0936C" w14:textId="77777777" w:rsidR="00AA54CA" w:rsidRPr="00A46846" w:rsidRDefault="00AA54CA" w:rsidP="00280AFE">
            <w:pPr>
              <w:keepNext/>
              <w:keepLines/>
              <w:spacing w:line="360" w:lineRule="auto"/>
              <w:jc w:val="center"/>
              <w:rPr>
                <w:sz w:val="21"/>
                <w:szCs w:val="21"/>
              </w:rPr>
            </w:pPr>
            <w:r w:rsidRPr="00A46846">
              <w:rPr>
                <w:color w:val="000000"/>
                <w:sz w:val="21"/>
                <w:szCs w:val="21"/>
                <w:lang w:eastAsia="zh-CN"/>
              </w:rPr>
              <w:t>1000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45182" w14:textId="77777777" w:rsidR="00AA54CA" w:rsidRPr="00A46846" w:rsidRDefault="00AA54CA" w:rsidP="00280AFE">
            <w:pPr>
              <w:overflowPunct/>
              <w:autoSpaceDE/>
              <w:autoSpaceDN/>
              <w:adjustRightInd/>
              <w:spacing w:line="360" w:lineRule="auto"/>
              <w:jc w:val="center"/>
              <w:textAlignment w:val="auto"/>
              <w:rPr>
                <w:sz w:val="21"/>
                <w:szCs w:val="21"/>
                <w:lang w:eastAsia="zh-CN"/>
              </w:rPr>
            </w:pPr>
            <w:r w:rsidRPr="00A46846">
              <w:rPr>
                <w:sz w:val="21"/>
                <w:szCs w:val="21"/>
              </w:rPr>
              <w:t>480</w:t>
            </w:r>
          </w:p>
        </w:tc>
      </w:tr>
      <w:tr w:rsidR="00AA54CA" w:rsidRPr="00A46846" w14:paraId="4CA84B5B" w14:textId="77777777" w:rsidTr="00541E20">
        <w:trPr>
          <w:trHeight w:val="320"/>
          <w:jc w:val="center"/>
        </w:trPr>
        <w:tc>
          <w:tcPr>
            <w:tcW w:w="9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2CF67" w14:textId="77777777" w:rsidR="00AA54CA" w:rsidRPr="00A46846" w:rsidRDefault="00AA54CA" w:rsidP="00280AFE">
            <w:pPr>
              <w:overflowPunct/>
              <w:autoSpaceDE/>
              <w:autoSpaceDN/>
              <w:adjustRightInd/>
              <w:spacing w:line="360" w:lineRule="auto"/>
              <w:jc w:val="center"/>
              <w:textAlignment w:val="auto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W-QCM2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CB713D" w14:textId="77777777" w:rsidR="00AA54CA" w:rsidRPr="00A46846" w:rsidRDefault="00AA54CA" w:rsidP="00280AFE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SS-B2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434A9" w14:textId="77777777" w:rsidR="00AA54CA" w:rsidRPr="00A46846" w:rsidRDefault="00AA54CA" w:rsidP="00280AFE">
            <w:pPr>
              <w:spacing w:line="360" w:lineRule="auto"/>
              <w:jc w:val="center"/>
              <w:rPr>
                <w:sz w:val="21"/>
                <w:szCs w:val="21"/>
                <w:lang w:eastAsia="zh-CN"/>
              </w:rPr>
            </w:pPr>
            <w:r w:rsidRPr="00A46846">
              <w:rPr>
                <w:sz w:val="21"/>
                <w:szCs w:val="21"/>
              </w:rPr>
              <w:t>1200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508D8" w14:textId="77777777" w:rsidR="00AA54CA" w:rsidRPr="00A46846" w:rsidRDefault="00AA54CA" w:rsidP="00280AFE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200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10AF4" w14:textId="77777777" w:rsidR="00AA54CA" w:rsidRPr="00A46846" w:rsidRDefault="00AA54CA" w:rsidP="00280AFE">
            <w:pPr>
              <w:keepNext/>
              <w:keepLines/>
              <w:spacing w:line="360" w:lineRule="auto"/>
              <w:jc w:val="center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800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9E0D3B" w14:textId="77777777" w:rsidR="00AA54CA" w:rsidRPr="00A46846" w:rsidRDefault="00AA54CA" w:rsidP="00280AFE">
            <w:pPr>
              <w:keepNext/>
              <w:keepLines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A46846">
              <w:rPr>
                <w:rFonts w:eastAsiaTheme="minorEastAsia"/>
                <w:color w:val="000000"/>
                <w:sz w:val="21"/>
                <w:szCs w:val="21"/>
                <w:lang w:eastAsia="zh-CN"/>
              </w:rPr>
              <w:t>1000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E5B10" w14:textId="77777777" w:rsidR="00AA54CA" w:rsidRPr="00A46846" w:rsidRDefault="00AA54CA" w:rsidP="00280AFE">
            <w:pPr>
              <w:overflowPunct/>
              <w:autoSpaceDE/>
              <w:autoSpaceDN/>
              <w:adjustRightInd/>
              <w:spacing w:line="360" w:lineRule="auto"/>
              <w:jc w:val="center"/>
              <w:textAlignment w:val="auto"/>
              <w:rPr>
                <w:sz w:val="21"/>
                <w:szCs w:val="21"/>
                <w:lang w:eastAsia="zh-CN"/>
              </w:rPr>
            </w:pPr>
            <w:r w:rsidRPr="00A46846">
              <w:rPr>
                <w:sz w:val="21"/>
                <w:szCs w:val="21"/>
                <w:lang w:eastAsia="zh-CN"/>
              </w:rPr>
              <w:t>240</w:t>
            </w:r>
          </w:p>
        </w:tc>
      </w:tr>
      <w:tr w:rsidR="00AA54CA" w:rsidRPr="00A46846" w14:paraId="4FBEE741" w14:textId="77777777" w:rsidTr="00541E20">
        <w:trPr>
          <w:trHeight w:val="320"/>
          <w:jc w:val="center"/>
        </w:trPr>
        <w:tc>
          <w:tcPr>
            <w:tcW w:w="9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5FB407" w14:textId="77777777" w:rsidR="00AA54CA" w:rsidRPr="00A46846" w:rsidRDefault="00AA54CA" w:rsidP="00280AFE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W-QCM1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A65CE" w14:textId="77777777" w:rsidR="00AA54CA" w:rsidRPr="00A46846" w:rsidRDefault="00AA54CA" w:rsidP="00280AFE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SS-C2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707403" w14:textId="77777777" w:rsidR="00AA54CA" w:rsidRPr="00A46846" w:rsidRDefault="00AA54CA" w:rsidP="00280AFE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60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F91AD" w14:textId="77777777" w:rsidR="00AA54CA" w:rsidRPr="00A46846" w:rsidRDefault="00AA54CA" w:rsidP="00280AFE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80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4539E" w14:textId="77777777" w:rsidR="00AA54CA" w:rsidRPr="00A46846" w:rsidRDefault="00AA54CA" w:rsidP="00280AFE">
            <w:pPr>
              <w:keepNext/>
              <w:keepLines/>
              <w:spacing w:line="360" w:lineRule="auto"/>
              <w:jc w:val="center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920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A8AFF6" w14:textId="77777777" w:rsidR="00AA54CA" w:rsidRPr="00A46846" w:rsidRDefault="00AA54CA" w:rsidP="00280AFE">
            <w:pPr>
              <w:keepNext/>
              <w:keepLines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A46846">
              <w:rPr>
                <w:rFonts w:eastAsiaTheme="minorEastAsia"/>
                <w:color w:val="000000"/>
                <w:sz w:val="21"/>
                <w:szCs w:val="21"/>
                <w:lang w:eastAsia="zh-CN"/>
              </w:rPr>
              <w:t>1000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7348DC" w14:textId="77777777" w:rsidR="00AA54CA" w:rsidRPr="00A46846" w:rsidRDefault="00AA54CA" w:rsidP="00280AFE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4.8</w:t>
            </w:r>
          </w:p>
        </w:tc>
      </w:tr>
      <w:tr w:rsidR="00AA54CA" w:rsidRPr="00A46846" w14:paraId="280BA800" w14:textId="77777777" w:rsidTr="00541E20">
        <w:trPr>
          <w:trHeight w:val="320"/>
          <w:jc w:val="center"/>
        </w:trPr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A7F74" w14:textId="77777777" w:rsidR="00AA54CA" w:rsidRPr="00A46846" w:rsidRDefault="00AA54CA" w:rsidP="00280AFE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W-QCL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872FD" w14:textId="77777777" w:rsidR="00AA54CA" w:rsidRPr="00A46846" w:rsidRDefault="00AA54CA" w:rsidP="00280AFE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SS-C2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01253" w14:textId="77777777" w:rsidR="00AA54CA" w:rsidRPr="00A46846" w:rsidRDefault="00AA54CA" w:rsidP="00280AFE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60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6BDFC2" w14:textId="77777777" w:rsidR="00AA54CA" w:rsidRPr="00A46846" w:rsidRDefault="00AA54CA" w:rsidP="00280AFE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30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3D4A4" w14:textId="77777777" w:rsidR="00AA54CA" w:rsidRPr="00A46846" w:rsidRDefault="00AA54CA" w:rsidP="00280AFE">
            <w:pPr>
              <w:keepNext/>
              <w:keepLines/>
              <w:spacing w:line="360" w:lineRule="auto"/>
              <w:jc w:val="center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970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B17624" w14:textId="77777777" w:rsidR="00AA54CA" w:rsidRPr="00A46846" w:rsidRDefault="00AA54CA" w:rsidP="00280AFE">
            <w:pPr>
              <w:keepNext/>
              <w:keepLines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A46846">
              <w:rPr>
                <w:rFonts w:eastAsiaTheme="minorEastAsia"/>
                <w:color w:val="000000"/>
                <w:sz w:val="21"/>
                <w:szCs w:val="21"/>
                <w:lang w:eastAsia="zh-CN"/>
              </w:rPr>
              <w:t>1000</w:t>
            </w:r>
          </w:p>
        </w:tc>
        <w:tc>
          <w:tcPr>
            <w:tcW w:w="10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DFF66" w14:textId="77777777" w:rsidR="00AA54CA" w:rsidRPr="00A46846" w:rsidRDefault="00AA54CA" w:rsidP="00280AFE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1.8</w:t>
            </w:r>
          </w:p>
        </w:tc>
      </w:tr>
    </w:tbl>
    <w:p w14:paraId="6238C776" w14:textId="4AAEE07E" w:rsidR="00AA54CA" w:rsidRPr="00A46846" w:rsidRDefault="00F615B3" w:rsidP="00280AFE">
      <w:pPr>
        <w:pStyle w:val="FN9"/>
        <w:spacing w:line="360" w:lineRule="auto"/>
        <w:rPr>
          <w:lang w:eastAsia="zh-CN"/>
        </w:rPr>
      </w:pPr>
      <w:r w:rsidRPr="00F615B3">
        <w:rPr>
          <w:lang w:eastAsia="zh-CN"/>
        </w:rPr>
        <w:t>Note: W-STDs and W-QCs (including W-LLOQ and W-QCD) are formulated from different SSs.</w:t>
      </w:r>
    </w:p>
    <w:p w14:paraId="3E4D57BC" w14:textId="104AC798" w:rsidR="004D0906" w:rsidRDefault="00520C03" w:rsidP="00280AFE">
      <w:pPr>
        <w:pStyle w:val="Level3header"/>
        <w:numPr>
          <w:ilvl w:val="0"/>
          <w:numId w:val="0"/>
        </w:numPr>
        <w:spacing w:before="120" w:after="120" w:line="360" w:lineRule="auto"/>
        <w:ind w:left="420" w:hanging="420"/>
        <w:rPr>
          <w:lang w:eastAsia="zh-CN"/>
        </w:rPr>
      </w:pPr>
      <w:r>
        <w:rPr>
          <w:lang w:eastAsia="zh-CN"/>
        </w:rPr>
        <w:t xml:space="preserve">2.3.5 </w:t>
      </w:r>
      <w:r w:rsidR="00EE2231">
        <w:rPr>
          <w:lang w:eastAsia="zh-CN"/>
        </w:rPr>
        <w:t>Colistin</w:t>
      </w:r>
      <w:r w:rsidR="004D0906">
        <w:rPr>
          <w:lang w:eastAsia="zh-CN"/>
        </w:rPr>
        <w:t xml:space="preserve"> E2 standard curve and </w:t>
      </w:r>
      <w:r w:rsidR="00744DC0">
        <w:rPr>
          <w:lang w:eastAsia="zh-CN"/>
        </w:rPr>
        <w:t>plasmatic</w:t>
      </w:r>
      <w:r w:rsidR="004D0906">
        <w:rPr>
          <w:lang w:eastAsia="zh-CN"/>
        </w:rPr>
        <w:t xml:space="preserve"> samples</w:t>
      </w:r>
    </w:p>
    <w:p w14:paraId="04D1002C" w14:textId="4C75A765" w:rsidR="00AA54CA" w:rsidRPr="00A46846" w:rsidRDefault="00744DC0" w:rsidP="00280AFE">
      <w:pPr>
        <w:pStyle w:val="level1paragraph"/>
        <w:spacing w:after="50"/>
        <w:ind w:firstLine="480"/>
        <w:rPr>
          <w:lang w:eastAsia="zh-CN"/>
        </w:rPr>
      </w:pPr>
      <w:r>
        <w:rPr>
          <w:lang w:eastAsia="zh-CN"/>
        </w:rPr>
        <w:t>T</w:t>
      </w:r>
      <w:r w:rsidR="004D0906">
        <w:rPr>
          <w:lang w:eastAsia="zh-CN"/>
        </w:rPr>
        <w:t xml:space="preserve">he standard curve of </w:t>
      </w:r>
      <w:r w:rsidR="00EE2231">
        <w:rPr>
          <w:lang w:eastAsia="zh-CN"/>
        </w:rPr>
        <w:t>colistin</w:t>
      </w:r>
      <w:r w:rsidR="004D0906">
        <w:rPr>
          <w:lang w:eastAsia="zh-CN"/>
        </w:rPr>
        <w:t xml:space="preserve"> E2 and quality control plasma samples </w:t>
      </w:r>
      <w:r>
        <w:rPr>
          <w:lang w:eastAsia="zh-CN"/>
        </w:rPr>
        <w:t xml:space="preserve">were prepared </w:t>
      </w:r>
      <w:r w:rsidR="004D0906">
        <w:rPr>
          <w:lang w:eastAsia="zh-CN"/>
        </w:rPr>
        <w:t>according to the table below,</w:t>
      </w:r>
      <w:r>
        <w:rPr>
          <w:lang w:eastAsia="zh-CN"/>
        </w:rPr>
        <w:t xml:space="preserve"> a</w:t>
      </w:r>
      <w:r w:rsidR="004D0906">
        <w:rPr>
          <w:lang w:eastAsia="zh-CN"/>
        </w:rPr>
        <w:t xml:space="preserve">nd </w:t>
      </w:r>
      <w:r w:rsidR="0079575D">
        <w:rPr>
          <w:lang w:eastAsia="zh-CN"/>
        </w:rPr>
        <w:t xml:space="preserve">then </w:t>
      </w:r>
      <w:r w:rsidR="004D0906">
        <w:rPr>
          <w:lang w:eastAsia="zh-CN"/>
        </w:rPr>
        <w:t>store</w:t>
      </w:r>
      <w:r>
        <w:rPr>
          <w:lang w:eastAsia="zh-CN"/>
        </w:rPr>
        <w:t>d</w:t>
      </w:r>
      <w:r w:rsidR="004D0906">
        <w:rPr>
          <w:lang w:eastAsia="zh-CN"/>
        </w:rPr>
        <w:t xml:space="preserve"> </w:t>
      </w:r>
      <w:r>
        <w:rPr>
          <w:lang w:eastAsia="zh-CN"/>
        </w:rPr>
        <w:t>at</w:t>
      </w:r>
      <w:r w:rsidR="004D0906">
        <w:rPr>
          <w:lang w:eastAsia="zh-CN"/>
        </w:rPr>
        <w:t xml:space="preserve"> </w:t>
      </w:r>
      <w:r>
        <w:rPr>
          <w:lang w:eastAsia="zh-CN"/>
        </w:rPr>
        <w:t>-</w:t>
      </w:r>
      <w:r w:rsidR="004D0906">
        <w:rPr>
          <w:lang w:eastAsia="zh-CN"/>
        </w:rPr>
        <w:t>20°C:</w:t>
      </w:r>
      <w:r w:rsidR="004D0906" w:rsidRPr="00A46846">
        <w:rPr>
          <w:lang w:eastAsia="zh-CN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471"/>
        <w:gridCol w:w="1615"/>
        <w:gridCol w:w="893"/>
        <w:gridCol w:w="1046"/>
        <w:gridCol w:w="1111"/>
        <w:gridCol w:w="1510"/>
        <w:gridCol w:w="1245"/>
      </w:tblGrid>
      <w:tr w:rsidR="00AA54CA" w:rsidRPr="00A46846" w14:paraId="1C64EDFC" w14:textId="77777777" w:rsidTr="00100983">
        <w:trPr>
          <w:trHeight w:val="270"/>
        </w:trPr>
        <w:tc>
          <w:tcPr>
            <w:tcW w:w="22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0556D" w14:textId="2D6A4B66" w:rsidR="00AA54CA" w:rsidRPr="00A46846" w:rsidRDefault="00EE2231" w:rsidP="00280AFE">
            <w:pPr>
              <w:pStyle w:val="T10CP"/>
              <w:keepNext/>
              <w:keepLines/>
              <w:spacing w:line="360" w:lineRule="auto"/>
              <w:rPr>
                <w:sz w:val="21"/>
                <w:szCs w:val="21"/>
              </w:rPr>
            </w:pPr>
            <w:r w:rsidRPr="0044505E">
              <w:rPr>
                <w:rFonts w:eastAsiaTheme="minorEastAsia"/>
                <w:sz w:val="21"/>
                <w:szCs w:val="21"/>
              </w:rPr>
              <w:lastRenderedPageBreak/>
              <w:t>Working solution</w:t>
            </w:r>
          </w:p>
        </w:tc>
        <w:tc>
          <w:tcPr>
            <w:tcW w:w="276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A0E56" w14:textId="4DA1A079" w:rsidR="00AA54CA" w:rsidRPr="00A46846" w:rsidRDefault="00EE2231" w:rsidP="00280AFE">
            <w:pPr>
              <w:pStyle w:val="T10CP"/>
              <w:keepNext/>
              <w:keepLines/>
              <w:spacing w:line="360" w:lineRule="auto"/>
              <w:rPr>
                <w:sz w:val="21"/>
                <w:szCs w:val="21"/>
                <w:lang w:eastAsia="zh-CN"/>
              </w:rPr>
            </w:pPr>
            <w:r w:rsidRPr="00EE2231">
              <w:rPr>
                <w:sz w:val="21"/>
                <w:szCs w:val="21"/>
                <w:lang w:eastAsia="zh-CN"/>
              </w:rPr>
              <w:t xml:space="preserve">Standard curve and </w:t>
            </w:r>
            <w:proofErr w:type="gramStart"/>
            <w:r w:rsidRPr="00EE2231">
              <w:rPr>
                <w:sz w:val="21"/>
                <w:szCs w:val="21"/>
                <w:lang w:eastAsia="zh-CN"/>
              </w:rPr>
              <w:t>quality controlled</w:t>
            </w:r>
            <w:proofErr w:type="gramEnd"/>
            <w:r w:rsidRPr="00EE2231">
              <w:rPr>
                <w:sz w:val="21"/>
                <w:szCs w:val="21"/>
                <w:lang w:eastAsia="zh-CN"/>
              </w:rPr>
              <w:t xml:space="preserve"> plasma samples</w:t>
            </w:r>
          </w:p>
        </w:tc>
      </w:tr>
      <w:tr w:rsidR="00AA54CA" w:rsidRPr="00A46846" w14:paraId="73207E0D" w14:textId="77777777" w:rsidTr="00100983">
        <w:trPr>
          <w:trHeight w:val="362"/>
        </w:trPr>
        <w:tc>
          <w:tcPr>
            <w:tcW w:w="8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A8FDF" w14:textId="7E630675" w:rsidR="00AA54CA" w:rsidRPr="00A46846" w:rsidRDefault="00EE2231" w:rsidP="00280AFE">
            <w:pPr>
              <w:pStyle w:val="T10CP"/>
              <w:keepNext/>
              <w:keepLines/>
              <w:spacing w:line="360" w:lineRule="auto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N</w:t>
            </w:r>
            <w:r>
              <w:rPr>
                <w:sz w:val="21"/>
                <w:szCs w:val="21"/>
                <w:lang w:eastAsia="zh-CN"/>
              </w:rPr>
              <w:t>ame</w:t>
            </w:r>
          </w:p>
        </w:tc>
        <w:tc>
          <w:tcPr>
            <w:tcW w:w="9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E481D" w14:textId="13D40D0D" w:rsidR="00AA54CA" w:rsidRPr="00A46846" w:rsidRDefault="00EE2231" w:rsidP="00280AFE">
            <w:pPr>
              <w:pStyle w:val="T10CP"/>
              <w:keepNext/>
              <w:keepLines/>
              <w:spacing w:line="360" w:lineRule="auto"/>
              <w:rPr>
                <w:sz w:val="21"/>
                <w:szCs w:val="21"/>
              </w:rPr>
            </w:pPr>
            <w:r>
              <w:rPr>
                <w:lang w:eastAsia="zh-CN"/>
              </w:rPr>
              <w:t>Colistin E2</w:t>
            </w:r>
            <w:r w:rsidRPr="00A46846"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  <w:r w:rsidR="00AA54CA" w:rsidRPr="00A46846">
              <w:rPr>
                <w:rFonts w:eastAsiaTheme="minorEastAsia"/>
                <w:sz w:val="21"/>
                <w:szCs w:val="21"/>
                <w:lang w:eastAsia="zh-CN"/>
              </w:rPr>
              <w:t>(</w:t>
            </w:r>
            <w:r w:rsidR="00AA54CA" w:rsidRPr="00A46846">
              <w:rPr>
                <w:rFonts w:eastAsiaTheme="minorEastAsia"/>
                <w:sz w:val="21"/>
                <w:szCs w:val="21"/>
              </w:rPr>
              <w:sym w:font="Symbol" w:char="F06D"/>
            </w:r>
            <w:r w:rsidR="00AA54CA" w:rsidRPr="00A46846">
              <w:rPr>
                <w:rFonts w:eastAsiaTheme="minorEastAsia"/>
                <w:sz w:val="21"/>
                <w:szCs w:val="21"/>
                <w:lang w:eastAsia="zh-CN"/>
              </w:rPr>
              <w:t>g/mL)</w:t>
            </w:r>
          </w:p>
        </w:tc>
        <w:tc>
          <w:tcPr>
            <w:tcW w:w="5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D0F64" w14:textId="1285BBD3" w:rsidR="00EE2231" w:rsidRDefault="00EE2231" w:rsidP="00280AFE">
            <w:pPr>
              <w:pStyle w:val="T10CP"/>
              <w:keepNext/>
              <w:keepLines/>
              <w:spacing w:line="360" w:lineRule="auto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V</w:t>
            </w:r>
            <w:r>
              <w:rPr>
                <w:sz w:val="21"/>
                <w:szCs w:val="21"/>
                <w:lang w:eastAsia="zh-CN"/>
              </w:rPr>
              <w:t>olum</w:t>
            </w:r>
            <w:r w:rsidR="005A74FC">
              <w:rPr>
                <w:rFonts w:hint="eastAsia"/>
                <w:sz w:val="21"/>
                <w:szCs w:val="21"/>
                <w:lang w:eastAsia="zh-CN"/>
              </w:rPr>
              <w:t>e</w:t>
            </w:r>
          </w:p>
          <w:p w14:paraId="3F613BCE" w14:textId="3EF036A4" w:rsidR="00AA54CA" w:rsidRPr="00A46846" w:rsidRDefault="00AA54CA" w:rsidP="00280AFE">
            <w:pPr>
              <w:pStyle w:val="T10CP"/>
              <w:keepNext/>
              <w:keepLines/>
              <w:spacing w:line="360" w:lineRule="auto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(µL)</w:t>
            </w:r>
          </w:p>
        </w:tc>
        <w:tc>
          <w:tcPr>
            <w:tcW w:w="5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01B51" w14:textId="1A19E378" w:rsidR="00AA54CA" w:rsidRPr="00A46846" w:rsidRDefault="00EE2231" w:rsidP="00280AFE">
            <w:pPr>
              <w:pStyle w:val="T10CP"/>
              <w:keepNext/>
              <w:keepLines/>
              <w:spacing w:line="360" w:lineRule="auto"/>
              <w:rPr>
                <w:sz w:val="21"/>
                <w:szCs w:val="21"/>
              </w:rPr>
            </w:pPr>
            <w:r w:rsidRPr="00EE2231">
              <w:rPr>
                <w:sz w:val="21"/>
                <w:szCs w:val="21"/>
              </w:rPr>
              <w:t xml:space="preserve">Human plasma volume </w:t>
            </w:r>
            <w:r w:rsidR="00AA54CA" w:rsidRPr="00A46846">
              <w:rPr>
                <w:sz w:val="21"/>
                <w:szCs w:val="21"/>
              </w:rPr>
              <w:t>(µL)</w:t>
            </w:r>
          </w:p>
        </w:tc>
        <w:tc>
          <w:tcPr>
            <w:tcW w:w="6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49EDD" w14:textId="3E255EF2" w:rsidR="00AA54CA" w:rsidRPr="00A46846" w:rsidRDefault="00EE2231" w:rsidP="00280AFE">
            <w:pPr>
              <w:pStyle w:val="T10CP"/>
              <w:keepNext/>
              <w:keepLines/>
              <w:spacing w:line="360" w:lineRule="auto"/>
              <w:rPr>
                <w:sz w:val="21"/>
                <w:szCs w:val="21"/>
              </w:rPr>
            </w:pPr>
            <w:r w:rsidRPr="00EE2231">
              <w:rPr>
                <w:sz w:val="21"/>
                <w:szCs w:val="21"/>
              </w:rPr>
              <w:t xml:space="preserve">Total volume </w:t>
            </w:r>
            <w:r w:rsidR="00AA54CA" w:rsidRPr="00A46846">
              <w:rPr>
                <w:sz w:val="21"/>
                <w:szCs w:val="21"/>
              </w:rPr>
              <w:t>(µL)</w:t>
            </w:r>
          </w:p>
        </w:tc>
        <w:tc>
          <w:tcPr>
            <w:tcW w:w="84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2F2CBF" w14:textId="031F449D" w:rsidR="00AA54CA" w:rsidRPr="00A46846" w:rsidRDefault="00EE2231" w:rsidP="00280AFE">
            <w:pPr>
              <w:pStyle w:val="T10CP"/>
              <w:keepNext/>
              <w:keepLines/>
              <w:spacing w:line="360" w:lineRule="auto"/>
              <w:rPr>
                <w:sz w:val="21"/>
                <w:szCs w:val="21"/>
              </w:rPr>
            </w:pPr>
            <w:r>
              <w:rPr>
                <w:lang w:eastAsia="zh-CN"/>
              </w:rPr>
              <w:t>Colistin E2</w:t>
            </w:r>
            <w:r w:rsidR="00AA54CA" w:rsidRPr="00A46846">
              <w:rPr>
                <w:sz w:val="21"/>
                <w:szCs w:val="21"/>
              </w:rPr>
              <w:t xml:space="preserve"> (</w:t>
            </w:r>
            <w:r w:rsidR="00AA54CA" w:rsidRPr="00A46846">
              <w:rPr>
                <w:rFonts w:eastAsiaTheme="minorEastAsia"/>
                <w:sz w:val="21"/>
                <w:szCs w:val="21"/>
              </w:rPr>
              <w:sym w:font="Symbol" w:char="F06D"/>
            </w:r>
            <w:r w:rsidR="00AA54CA" w:rsidRPr="00A46846">
              <w:rPr>
                <w:sz w:val="21"/>
                <w:szCs w:val="21"/>
              </w:rPr>
              <w:t>g/mL)</w:t>
            </w:r>
          </w:p>
        </w:tc>
        <w:tc>
          <w:tcPr>
            <w:tcW w:w="7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47885" w14:textId="4DEFC18D" w:rsidR="00AA54CA" w:rsidRPr="00A46846" w:rsidRDefault="00EE2231" w:rsidP="00280AFE">
            <w:pPr>
              <w:pStyle w:val="T10CP"/>
              <w:keepNext/>
              <w:keepLines/>
              <w:spacing w:line="360" w:lineRule="auto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N</w:t>
            </w:r>
            <w:r>
              <w:rPr>
                <w:sz w:val="21"/>
                <w:szCs w:val="21"/>
                <w:lang w:eastAsia="zh-CN"/>
              </w:rPr>
              <w:t>ame</w:t>
            </w:r>
          </w:p>
        </w:tc>
      </w:tr>
      <w:tr w:rsidR="00AA54CA" w:rsidRPr="00A46846" w14:paraId="34E03D6D" w14:textId="77777777" w:rsidTr="00100983">
        <w:trPr>
          <w:trHeight w:val="362"/>
        </w:trPr>
        <w:tc>
          <w:tcPr>
            <w:tcW w:w="8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09CC1" w14:textId="77777777" w:rsidR="00AA54CA" w:rsidRPr="00A46846" w:rsidRDefault="00AA54CA" w:rsidP="00280AFE">
            <w:pPr>
              <w:pStyle w:val="T10CP"/>
              <w:keepNext/>
              <w:keepLines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9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A5E7A" w14:textId="77777777" w:rsidR="00AA54CA" w:rsidRPr="00A46846" w:rsidRDefault="00AA54CA" w:rsidP="00280AFE">
            <w:pPr>
              <w:pStyle w:val="T10CP"/>
              <w:keepNext/>
              <w:keepLines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710F1" w14:textId="77777777" w:rsidR="00AA54CA" w:rsidRPr="00A46846" w:rsidRDefault="00AA54CA" w:rsidP="00280AFE">
            <w:pPr>
              <w:pStyle w:val="T10CP"/>
              <w:keepNext/>
              <w:keepLines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5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19DE1" w14:textId="77777777" w:rsidR="00AA54CA" w:rsidRPr="00A46846" w:rsidRDefault="00AA54CA" w:rsidP="00280AFE">
            <w:pPr>
              <w:pStyle w:val="T10CP"/>
              <w:keepNext/>
              <w:keepLines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6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2A0A7" w14:textId="77777777" w:rsidR="00AA54CA" w:rsidRPr="00A46846" w:rsidRDefault="00AA54CA" w:rsidP="00280AFE">
            <w:pPr>
              <w:pStyle w:val="T10CP"/>
              <w:keepNext/>
              <w:keepLines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8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A9DDF6" w14:textId="77777777" w:rsidR="00AA54CA" w:rsidRPr="00A46846" w:rsidRDefault="00AA54CA" w:rsidP="00280AFE">
            <w:pPr>
              <w:pStyle w:val="T10CP"/>
              <w:keepNext/>
              <w:keepLines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7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52886" w14:textId="77777777" w:rsidR="00AA54CA" w:rsidRPr="00A46846" w:rsidRDefault="00AA54CA" w:rsidP="00280AFE">
            <w:pPr>
              <w:pStyle w:val="T10CP"/>
              <w:keepNext/>
              <w:keepLines/>
              <w:spacing w:line="360" w:lineRule="auto"/>
              <w:rPr>
                <w:sz w:val="21"/>
                <w:szCs w:val="21"/>
              </w:rPr>
            </w:pPr>
          </w:p>
        </w:tc>
      </w:tr>
      <w:tr w:rsidR="00AA54CA" w:rsidRPr="00A46846" w14:paraId="5DF163FE" w14:textId="77777777" w:rsidTr="00100983">
        <w:trPr>
          <w:trHeight w:val="341"/>
        </w:trPr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A1408A" w14:textId="77777777" w:rsidR="00AA54CA" w:rsidRPr="00A46846" w:rsidRDefault="00AA54CA" w:rsidP="00280AFE">
            <w:pPr>
              <w:pStyle w:val="T10CP"/>
              <w:keepNext/>
              <w:keepLines/>
              <w:spacing w:line="360" w:lineRule="auto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W-STD_8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359B9D" w14:textId="77777777" w:rsidR="00AA54CA" w:rsidRPr="00A46846" w:rsidRDefault="00AA54CA" w:rsidP="00280AFE">
            <w:pPr>
              <w:keepNext/>
              <w:keepLines/>
              <w:overflowPunct/>
              <w:autoSpaceDE/>
              <w:autoSpaceDN/>
              <w:adjustRightInd/>
              <w:spacing w:line="360" w:lineRule="auto"/>
              <w:jc w:val="center"/>
              <w:textAlignment w:val="auto"/>
              <w:rPr>
                <w:color w:val="000000"/>
                <w:sz w:val="21"/>
                <w:szCs w:val="21"/>
                <w:lang w:eastAsia="zh-CN"/>
              </w:rPr>
            </w:pPr>
            <w:r w:rsidRPr="00A46846">
              <w:rPr>
                <w:color w:val="000000"/>
                <w:sz w:val="21"/>
                <w:szCs w:val="21"/>
              </w:rPr>
              <w:t>600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9FB9B0" w14:textId="77777777" w:rsidR="00AA54CA" w:rsidRPr="00A46846" w:rsidRDefault="00AA54CA" w:rsidP="00280AFE">
            <w:pPr>
              <w:pStyle w:val="T10CP"/>
              <w:keepNext/>
              <w:keepLines/>
              <w:spacing w:line="360" w:lineRule="auto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50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3851A" w14:textId="77777777" w:rsidR="00AA54CA" w:rsidRPr="00A46846" w:rsidRDefault="00AA54CA" w:rsidP="00280AFE">
            <w:pPr>
              <w:pStyle w:val="T10CP"/>
              <w:keepNext/>
              <w:keepLines/>
              <w:spacing w:line="360" w:lineRule="auto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950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6336C" w14:textId="77777777" w:rsidR="00AA54CA" w:rsidRPr="00A46846" w:rsidRDefault="00AA54CA" w:rsidP="00280AFE">
            <w:pPr>
              <w:pStyle w:val="T10CP"/>
              <w:keepNext/>
              <w:keepLines/>
              <w:spacing w:line="360" w:lineRule="auto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1000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FB589" w14:textId="77777777" w:rsidR="00AA54CA" w:rsidRPr="00A46846" w:rsidRDefault="00AA54CA" w:rsidP="00280AFE">
            <w:pPr>
              <w:keepNext/>
              <w:keepLines/>
              <w:overflowPunct/>
              <w:autoSpaceDE/>
              <w:autoSpaceDN/>
              <w:adjustRightInd/>
              <w:spacing w:line="360" w:lineRule="auto"/>
              <w:jc w:val="center"/>
              <w:textAlignment w:val="auto"/>
              <w:rPr>
                <w:color w:val="000000"/>
                <w:sz w:val="21"/>
                <w:szCs w:val="21"/>
                <w:lang w:eastAsia="zh-CN"/>
              </w:rPr>
            </w:pPr>
            <w:r w:rsidRPr="00A46846">
              <w:rPr>
                <w:color w:val="000000"/>
                <w:sz w:val="21"/>
                <w:szCs w:val="21"/>
              </w:rPr>
              <w:t>30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439FD" w14:textId="77777777" w:rsidR="00AA54CA" w:rsidRPr="00A46846" w:rsidRDefault="00AA54CA" w:rsidP="00280AFE">
            <w:pPr>
              <w:pStyle w:val="T10CP"/>
              <w:keepNext/>
              <w:keepLines/>
              <w:spacing w:line="360" w:lineRule="auto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STD_8</w:t>
            </w:r>
          </w:p>
        </w:tc>
      </w:tr>
      <w:tr w:rsidR="00AA54CA" w:rsidRPr="00A46846" w14:paraId="1F050F2E" w14:textId="77777777" w:rsidTr="00100983">
        <w:trPr>
          <w:trHeight w:val="341"/>
        </w:trPr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95F340" w14:textId="77777777" w:rsidR="00AA54CA" w:rsidRPr="00A46846" w:rsidRDefault="00AA54CA" w:rsidP="00280AFE">
            <w:pPr>
              <w:pStyle w:val="T10CP"/>
              <w:keepNext/>
              <w:keepLines/>
              <w:spacing w:line="360" w:lineRule="auto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W-STD_7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A187E9" w14:textId="77777777" w:rsidR="00AA54CA" w:rsidRPr="00A46846" w:rsidRDefault="00AA54CA" w:rsidP="00280AFE">
            <w:pPr>
              <w:keepNext/>
              <w:keepLines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A46846">
              <w:rPr>
                <w:color w:val="000000"/>
                <w:sz w:val="21"/>
                <w:szCs w:val="21"/>
              </w:rPr>
              <w:t>540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7CF2F" w14:textId="77777777" w:rsidR="00AA54CA" w:rsidRPr="00A46846" w:rsidRDefault="00AA54CA" w:rsidP="00280AFE">
            <w:pPr>
              <w:pStyle w:val="T10CP"/>
              <w:keepNext/>
              <w:keepLines/>
              <w:spacing w:line="360" w:lineRule="auto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50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041A3C" w14:textId="77777777" w:rsidR="00AA54CA" w:rsidRPr="00A46846" w:rsidRDefault="00AA54CA" w:rsidP="00280AFE">
            <w:pPr>
              <w:pStyle w:val="T10CP"/>
              <w:keepNext/>
              <w:keepLines/>
              <w:spacing w:line="360" w:lineRule="auto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950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F59AC" w14:textId="77777777" w:rsidR="00AA54CA" w:rsidRPr="00A46846" w:rsidRDefault="00AA54CA" w:rsidP="00280AFE">
            <w:pPr>
              <w:pStyle w:val="T10CP"/>
              <w:keepNext/>
              <w:keepLines/>
              <w:spacing w:line="360" w:lineRule="auto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1000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FE837" w14:textId="77777777" w:rsidR="00AA54CA" w:rsidRPr="00A46846" w:rsidRDefault="00AA54CA" w:rsidP="00280AFE">
            <w:pPr>
              <w:keepNext/>
              <w:keepLines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A46846">
              <w:rPr>
                <w:color w:val="000000"/>
                <w:sz w:val="21"/>
                <w:szCs w:val="21"/>
              </w:rPr>
              <w:t>27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C3974" w14:textId="77777777" w:rsidR="00AA54CA" w:rsidRPr="00A46846" w:rsidRDefault="00AA54CA" w:rsidP="00280AFE">
            <w:pPr>
              <w:pStyle w:val="T10CP"/>
              <w:keepNext/>
              <w:keepLines/>
              <w:spacing w:line="360" w:lineRule="auto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STD_7</w:t>
            </w:r>
          </w:p>
        </w:tc>
      </w:tr>
      <w:tr w:rsidR="00AA54CA" w:rsidRPr="00A46846" w14:paraId="381A34A7" w14:textId="77777777" w:rsidTr="00100983">
        <w:trPr>
          <w:trHeight w:val="341"/>
        </w:trPr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240AE4" w14:textId="77777777" w:rsidR="00AA54CA" w:rsidRPr="00A46846" w:rsidRDefault="00AA54CA" w:rsidP="00280AFE">
            <w:pPr>
              <w:pStyle w:val="T10CP"/>
              <w:keepNext/>
              <w:keepLines/>
              <w:spacing w:line="360" w:lineRule="auto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W-STD_6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C282A1" w14:textId="77777777" w:rsidR="00AA54CA" w:rsidRPr="00A46846" w:rsidRDefault="00AA54CA" w:rsidP="00280AFE">
            <w:pPr>
              <w:keepNext/>
              <w:keepLines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A46846">
              <w:rPr>
                <w:color w:val="000000"/>
                <w:sz w:val="21"/>
                <w:szCs w:val="21"/>
              </w:rPr>
              <w:t>300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1A1E00" w14:textId="77777777" w:rsidR="00AA54CA" w:rsidRPr="00A46846" w:rsidRDefault="00AA54CA" w:rsidP="00280AFE">
            <w:pPr>
              <w:pStyle w:val="T10CP"/>
              <w:keepNext/>
              <w:keepLines/>
              <w:spacing w:line="360" w:lineRule="auto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50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DB2BB" w14:textId="77777777" w:rsidR="00AA54CA" w:rsidRPr="00A46846" w:rsidRDefault="00AA54CA" w:rsidP="00280AFE">
            <w:pPr>
              <w:pStyle w:val="T10CP"/>
              <w:keepNext/>
              <w:keepLines/>
              <w:spacing w:line="360" w:lineRule="auto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950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E6369" w14:textId="77777777" w:rsidR="00AA54CA" w:rsidRPr="00A46846" w:rsidRDefault="00AA54CA" w:rsidP="00280AFE">
            <w:pPr>
              <w:pStyle w:val="T10CP"/>
              <w:keepNext/>
              <w:keepLines/>
              <w:spacing w:line="360" w:lineRule="auto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1000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884D1" w14:textId="77777777" w:rsidR="00AA54CA" w:rsidRPr="00A46846" w:rsidRDefault="00AA54CA" w:rsidP="00280AFE">
            <w:pPr>
              <w:keepNext/>
              <w:keepLines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A46846">
              <w:rPr>
                <w:color w:val="000000"/>
                <w:sz w:val="21"/>
                <w:szCs w:val="21"/>
              </w:rPr>
              <w:t>15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C1F51" w14:textId="77777777" w:rsidR="00AA54CA" w:rsidRPr="00A46846" w:rsidRDefault="00AA54CA" w:rsidP="00280AFE">
            <w:pPr>
              <w:pStyle w:val="T10CP"/>
              <w:keepNext/>
              <w:keepLines/>
              <w:spacing w:line="360" w:lineRule="auto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STD_6</w:t>
            </w:r>
          </w:p>
        </w:tc>
      </w:tr>
      <w:tr w:rsidR="00AA54CA" w:rsidRPr="00A46846" w14:paraId="302B6C87" w14:textId="77777777" w:rsidTr="00100983">
        <w:trPr>
          <w:trHeight w:val="341"/>
        </w:trPr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62B66B" w14:textId="77777777" w:rsidR="00AA54CA" w:rsidRPr="00A46846" w:rsidRDefault="00AA54CA" w:rsidP="00280AFE">
            <w:pPr>
              <w:pStyle w:val="T10CP"/>
              <w:keepNext/>
              <w:keepLines/>
              <w:spacing w:line="360" w:lineRule="auto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W-STD_5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D1936" w14:textId="77777777" w:rsidR="00AA54CA" w:rsidRPr="00A46846" w:rsidRDefault="00AA54CA" w:rsidP="00280AFE">
            <w:pPr>
              <w:keepNext/>
              <w:keepLines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A46846">
              <w:rPr>
                <w:color w:val="000000"/>
                <w:sz w:val="21"/>
                <w:szCs w:val="21"/>
              </w:rPr>
              <w:t>150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D0D81" w14:textId="77777777" w:rsidR="00AA54CA" w:rsidRPr="00A46846" w:rsidRDefault="00AA54CA" w:rsidP="00280AFE">
            <w:pPr>
              <w:pStyle w:val="T10CP"/>
              <w:keepNext/>
              <w:keepLines/>
              <w:spacing w:line="360" w:lineRule="auto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50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BBC06" w14:textId="77777777" w:rsidR="00AA54CA" w:rsidRPr="00A46846" w:rsidRDefault="00AA54CA" w:rsidP="00280AFE">
            <w:pPr>
              <w:pStyle w:val="T10CP"/>
              <w:keepNext/>
              <w:keepLines/>
              <w:spacing w:line="360" w:lineRule="auto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950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8E176" w14:textId="77777777" w:rsidR="00AA54CA" w:rsidRPr="00A46846" w:rsidRDefault="00AA54CA" w:rsidP="00280AFE">
            <w:pPr>
              <w:pStyle w:val="T10CP"/>
              <w:keepNext/>
              <w:keepLines/>
              <w:spacing w:line="360" w:lineRule="auto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1000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E36F3" w14:textId="77777777" w:rsidR="00AA54CA" w:rsidRPr="00A46846" w:rsidRDefault="00AA54CA" w:rsidP="00280AFE">
            <w:pPr>
              <w:keepNext/>
              <w:keepLines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A46846">
              <w:rPr>
                <w:color w:val="000000"/>
                <w:sz w:val="21"/>
                <w:szCs w:val="21"/>
              </w:rPr>
              <w:t>7.5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EBBE8" w14:textId="77777777" w:rsidR="00AA54CA" w:rsidRPr="00A46846" w:rsidRDefault="00AA54CA" w:rsidP="00280AFE">
            <w:pPr>
              <w:pStyle w:val="T10CP"/>
              <w:keepNext/>
              <w:keepLines/>
              <w:spacing w:line="360" w:lineRule="auto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STD_5</w:t>
            </w:r>
          </w:p>
        </w:tc>
      </w:tr>
      <w:tr w:rsidR="00AA54CA" w:rsidRPr="00A46846" w14:paraId="636D32DD" w14:textId="77777777" w:rsidTr="00100983">
        <w:trPr>
          <w:trHeight w:val="341"/>
        </w:trPr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F4832" w14:textId="77777777" w:rsidR="00AA54CA" w:rsidRPr="00A46846" w:rsidRDefault="00AA54CA" w:rsidP="00280AFE">
            <w:pPr>
              <w:pStyle w:val="T10CP"/>
              <w:keepNext/>
              <w:keepLines/>
              <w:spacing w:line="360" w:lineRule="auto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W-STD_4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14EC6" w14:textId="77777777" w:rsidR="00AA54CA" w:rsidRPr="00A46846" w:rsidRDefault="00AA54CA" w:rsidP="00280AFE">
            <w:pPr>
              <w:keepNext/>
              <w:keepLines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A46846">
              <w:rPr>
                <w:color w:val="000000"/>
                <w:sz w:val="21"/>
                <w:szCs w:val="21"/>
              </w:rPr>
              <w:t>30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7ED00" w14:textId="77777777" w:rsidR="00AA54CA" w:rsidRPr="00A46846" w:rsidRDefault="00AA54CA" w:rsidP="00280AFE">
            <w:pPr>
              <w:pStyle w:val="T10CP"/>
              <w:keepNext/>
              <w:keepLines/>
              <w:spacing w:line="360" w:lineRule="auto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50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BC087E" w14:textId="77777777" w:rsidR="00AA54CA" w:rsidRPr="00A46846" w:rsidRDefault="00AA54CA" w:rsidP="00280AFE">
            <w:pPr>
              <w:pStyle w:val="T10CP"/>
              <w:keepNext/>
              <w:keepLines/>
              <w:spacing w:line="360" w:lineRule="auto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950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EAE67" w14:textId="77777777" w:rsidR="00AA54CA" w:rsidRPr="00A46846" w:rsidRDefault="00AA54CA" w:rsidP="00280AFE">
            <w:pPr>
              <w:pStyle w:val="T10CP"/>
              <w:keepNext/>
              <w:keepLines/>
              <w:spacing w:line="360" w:lineRule="auto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1000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57D16" w14:textId="77777777" w:rsidR="00AA54CA" w:rsidRPr="00A46846" w:rsidRDefault="00AA54CA" w:rsidP="00280AFE">
            <w:pPr>
              <w:keepNext/>
              <w:keepLines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A46846">
              <w:rPr>
                <w:color w:val="000000"/>
                <w:sz w:val="21"/>
                <w:szCs w:val="21"/>
              </w:rPr>
              <w:t>1.5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C7C66" w14:textId="77777777" w:rsidR="00AA54CA" w:rsidRPr="00A46846" w:rsidRDefault="00AA54CA" w:rsidP="00280AFE">
            <w:pPr>
              <w:pStyle w:val="T10CP"/>
              <w:keepNext/>
              <w:keepLines/>
              <w:spacing w:line="360" w:lineRule="auto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STD_4</w:t>
            </w:r>
          </w:p>
        </w:tc>
      </w:tr>
      <w:tr w:rsidR="00AA54CA" w:rsidRPr="00A46846" w14:paraId="39EB939E" w14:textId="77777777" w:rsidTr="00100983">
        <w:trPr>
          <w:trHeight w:val="341"/>
        </w:trPr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53202" w14:textId="77777777" w:rsidR="00AA54CA" w:rsidRPr="00A46846" w:rsidRDefault="00AA54CA" w:rsidP="00280AFE">
            <w:pPr>
              <w:pStyle w:val="T10CP"/>
              <w:keepNext/>
              <w:keepLines/>
              <w:spacing w:line="360" w:lineRule="auto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W-STD_3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C5BE1" w14:textId="77777777" w:rsidR="00AA54CA" w:rsidRPr="00A46846" w:rsidRDefault="00AA54CA" w:rsidP="00280AFE">
            <w:pPr>
              <w:keepNext/>
              <w:keepLines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A46846">
              <w:rPr>
                <w:color w:val="000000"/>
                <w:sz w:val="21"/>
                <w:szCs w:val="21"/>
              </w:rPr>
              <w:t>6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7DA8F9" w14:textId="77777777" w:rsidR="00AA54CA" w:rsidRPr="00A46846" w:rsidRDefault="00AA54CA" w:rsidP="00280AFE">
            <w:pPr>
              <w:pStyle w:val="T10CP"/>
              <w:keepNext/>
              <w:keepLines/>
              <w:spacing w:line="360" w:lineRule="auto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50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C810F4" w14:textId="77777777" w:rsidR="00AA54CA" w:rsidRPr="00A46846" w:rsidRDefault="00AA54CA" w:rsidP="00280AFE">
            <w:pPr>
              <w:pStyle w:val="T10CP"/>
              <w:keepNext/>
              <w:keepLines/>
              <w:spacing w:line="360" w:lineRule="auto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950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F38D4" w14:textId="77777777" w:rsidR="00AA54CA" w:rsidRPr="00A46846" w:rsidRDefault="00AA54CA" w:rsidP="00280AFE">
            <w:pPr>
              <w:pStyle w:val="T10CP"/>
              <w:keepNext/>
              <w:keepLines/>
              <w:spacing w:line="360" w:lineRule="auto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1000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41533" w14:textId="77777777" w:rsidR="00AA54CA" w:rsidRPr="00A46846" w:rsidRDefault="00AA54CA" w:rsidP="00280AFE">
            <w:pPr>
              <w:keepNext/>
              <w:keepLines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A46846">
              <w:rPr>
                <w:color w:val="000000"/>
                <w:sz w:val="21"/>
                <w:szCs w:val="21"/>
              </w:rPr>
              <w:t>0.3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E2CDA" w14:textId="77777777" w:rsidR="00AA54CA" w:rsidRPr="00A46846" w:rsidRDefault="00AA54CA" w:rsidP="00280AFE">
            <w:pPr>
              <w:pStyle w:val="T10CP"/>
              <w:keepNext/>
              <w:keepLines/>
              <w:spacing w:line="360" w:lineRule="auto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STD_3</w:t>
            </w:r>
          </w:p>
        </w:tc>
      </w:tr>
      <w:tr w:rsidR="00AA54CA" w:rsidRPr="00A46846" w14:paraId="20727127" w14:textId="77777777" w:rsidTr="00100983">
        <w:trPr>
          <w:trHeight w:val="303"/>
        </w:trPr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8AE7DF" w14:textId="77777777" w:rsidR="00AA54CA" w:rsidRPr="00A46846" w:rsidRDefault="00AA54CA" w:rsidP="00280AFE">
            <w:pPr>
              <w:pStyle w:val="T10CP"/>
              <w:keepNext/>
              <w:keepLines/>
              <w:spacing w:line="360" w:lineRule="auto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W-STD_2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E16D2" w14:textId="77777777" w:rsidR="00AA54CA" w:rsidRPr="00A46846" w:rsidRDefault="00AA54CA" w:rsidP="00280AFE">
            <w:pPr>
              <w:keepNext/>
              <w:keepLines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A46846">
              <w:rPr>
                <w:color w:val="000000"/>
                <w:sz w:val="21"/>
                <w:szCs w:val="21"/>
              </w:rPr>
              <w:t>1.2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EE7B0F" w14:textId="77777777" w:rsidR="00AA54CA" w:rsidRPr="00A46846" w:rsidRDefault="00AA54CA" w:rsidP="00280AFE">
            <w:pPr>
              <w:pStyle w:val="T10CP"/>
              <w:keepNext/>
              <w:keepLines/>
              <w:spacing w:line="360" w:lineRule="auto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50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3E98F" w14:textId="77777777" w:rsidR="00AA54CA" w:rsidRPr="00A46846" w:rsidRDefault="00AA54CA" w:rsidP="00280AFE">
            <w:pPr>
              <w:pStyle w:val="T10CP"/>
              <w:keepNext/>
              <w:keepLines/>
              <w:spacing w:line="360" w:lineRule="auto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950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3D736" w14:textId="77777777" w:rsidR="00AA54CA" w:rsidRPr="00A46846" w:rsidRDefault="00AA54CA" w:rsidP="00280AFE">
            <w:pPr>
              <w:pStyle w:val="T10CP"/>
              <w:keepNext/>
              <w:keepLines/>
              <w:spacing w:line="360" w:lineRule="auto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1000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3F84E" w14:textId="77777777" w:rsidR="00AA54CA" w:rsidRPr="00A46846" w:rsidRDefault="00AA54CA" w:rsidP="00280AFE">
            <w:pPr>
              <w:keepNext/>
              <w:keepLines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A46846">
              <w:rPr>
                <w:color w:val="000000"/>
                <w:sz w:val="21"/>
                <w:szCs w:val="21"/>
              </w:rPr>
              <w:t>0.06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978F6" w14:textId="77777777" w:rsidR="00AA54CA" w:rsidRPr="00A46846" w:rsidRDefault="00AA54CA" w:rsidP="00280AFE">
            <w:pPr>
              <w:pStyle w:val="T10CP"/>
              <w:keepNext/>
              <w:keepLines/>
              <w:spacing w:line="360" w:lineRule="auto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STD_2</w:t>
            </w:r>
          </w:p>
        </w:tc>
      </w:tr>
      <w:tr w:rsidR="00AA54CA" w:rsidRPr="00A46846" w14:paraId="6033C68A" w14:textId="77777777" w:rsidTr="00100983">
        <w:trPr>
          <w:trHeight w:val="341"/>
        </w:trPr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6B9B57" w14:textId="77777777" w:rsidR="00AA54CA" w:rsidRPr="00A46846" w:rsidRDefault="00AA54CA" w:rsidP="00280AFE">
            <w:pPr>
              <w:pStyle w:val="T10CP"/>
              <w:keepNext/>
              <w:keepLines/>
              <w:spacing w:line="360" w:lineRule="auto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W-STD_1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33EF4" w14:textId="77777777" w:rsidR="00AA54CA" w:rsidRPr="00A46846" w:rsidRDefault="00AA54CA" w:rsidP="00280AFE">
            <w:pPr>
              <w:keepNext/>
              <w:keepLines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A46846">
              <w:rPr>
                <w:color w:val="000000"/>
                <w:sz w:val="21"/>
                <w:szCs w:val="21"/>
              </w:rPr>
              <w:t>0.6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031B7D" w14:textId="77777777" w:rsidR="00AA54CA" w:rsidRPr="00A46846" w:rsidRDefault="00AA54CA" w:rsidP="00280AFE">
            <w:pPr>
              <w:pStyle w:val="T10CP"/>
              <w:keepNext/>
              <w:keepLines/>
              <w:spacing w:line="360" w:lineRule="auto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50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26632" w14:textId="77777777" w:rsidR="00AA54CA" w:rsidRPr="00A46846" w:rsidRDefault="00AA54CA" w:rsidP="00280AFE">
            <w:pPr>
              <w:pStyle w:val="T10CP"/>
              <w:keepNext/>
              <w:keepLines/>
              <w:spacing w:line="360" w:lineRule="auto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950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7798F" w14:textId="77777777" w:rsidR="00AA54CA" w:rsidRPr="00A46846" w:rsidRDefault="00AA54CA" w:rsidP="00280AFE">
            <w:pPr>
              <w:pStyle w:val="T10CP"/>
              <w:keepNext/>
              <w:keepLines/>
              <w:spacing w:line="360" w:lineRule="auto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1000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F4448" w14:textId="77777777" w:rsidR="00AA54CA" w:rsidRPr="00A46846" w:rsidRDefault="00AA54CA" w:rsidP="00280AFE">
            <w:pPr>
              <w:keepNext/>
              <w:keepLines/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A46846">
              <w:rPr>
                <w:color w:val="000000"/>
                <w:sz w:val="21"/>
                <w:szCs w:val="21"/>
              </w:rPr>
              <w:t>0.03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B561F" w14:textId="77777777" w:rsidR="00AA54CA" w:rsidRPr="00A46846" w:rsidRDefault="00AA54CA" w:rsidP="00280AFE">
            <w:pPr>
              <w:pStyle w:val="T10CP"/>
              <w:keepNext/>
              <w:keepLines/>
              <w:spacing w:line="360" w:lineRule="auto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STD_1</w:t>
            </w:r>
          </w:p>
        </w:tc>
      </w:tr>
      <w:tr w:rsidR="00AA54CA" w:rsidRPr="00A46846" w14:paraId="05276B0C" w14:textId="77777777" w:rsidTr="00100983">
        <w:trPr>
          <w:trHeight w:val="341"/>
        </w:trPr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48FD3" w14:textId="77777777" w:rsidR="00AA54CA" w:rsidRPr="00A46846" w:rsidRDefault="00AA54CA" w:rsidP="00280AFE">
            <w:pPr>
              <w:pStyle w:val="T10CP"/>
              <w:keepNext/>
              <w:keepLines/>
              <w:spacing w:line="360" w:lineRule="auto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W-QCD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E5682" w14:textId="77777777" w:rsidR="00AA54CA" w:rsidRPr="00A46846" w:rsidRDefault="00AA54CA" w:rsidP="00280AFE">
            <w:pPr>
              <w:keepNext/>
              <w:keepLines/>
              <w:spacing w:line="360" w:lineRule="auto"/>
              <w:jc w:val="center"/>
              <w:rPr>
                <w:color w:val="000000"/>
                <w:sz w:val="21"/>
                <w:szCs w:val="21"/>
                <w:lang w:eastAsia="zh-CN"/>
              </w:rPr>
            </w:pPr>
            <w:r w:rsidRPr="00A46846">
              <w:rPr>
                <w:color w:val="000000"/>
                <w:sz w:val="21"/>
                <w:szCs w:val="21"/>
                <w:lang w:eastAsia="zh-CN"/>
              </w:rPr>
              <w:t>2400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9B6A8" w14:textId="77777777" w:rsidR="00AA54CA" w:rsidRPr="00A46846" w:rsidRDefault="00AA54CA" w:rsidP="00280AFE">
            <w:pPr>
              <w:pStyle w:val="T10CP"/>
              <w:keepNext/>
              <w:keepLines/>
              <w:spacing w:line="360" w:lineRule="auto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50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12791" w14:textId="77777777" w:rsidR="00AA54CA" w:rsidRPr="00A46846" w:rsidRDefault="00AA54CA" w:rsidP="00280AFE">
            <w:pPr>
              <w:pStyle w:val="T10CP"/>
              <w:keepNext/>
              <w:keepLines/>
              <w:spacing w:line="360" w:lineRule="auto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950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27CC07" w14:textId="77777777" w:rsidR="00AA54CA" w:rsidRPr="00A46846" w:rsidRDefault="00AA54CA" w:rsidP="00280AFE">
            <w:pPr>
              <w:pStyle w:val="T10CP"/>
              <w:keepNext/>
              <w:keepLines/>
              <w:spacing w:line="360" w:lineRule="auto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1000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B0708" w14:textId="77777777" w:rsidR="00AA54CA" w:rsidRPr="00A46846" w:rsidRDefault="00AA54CA" w:rsidP="00280AFE">
            <w:pPr>
              <w:pStyle w:val="T10CP"/>
              <w:keepNext/>
              <w:keepLines/>
              <w:spacing w:line="360" w:lineRule="auto"/>
              <w:rPr>
                <w:sz w:val="21"/>
                <w:szCs w:val="21"/>
                <w:lang w:eastAsia="zh-CN"/>
              </w:rPr>
            </w:pPr>
            <w:r w:rsidRPr="00A46846">
              <w:rPr>
                <w:sz w:val="21"/>
                <w:szCs w:val="21"/>
                <w:lang w:eastAsia="zh-CN"/>
              </w:rPr>
              <w:t>120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97341" w14:textId="77777777" w:rsidR="00AA54CA" w:rsidRPr="00A46846" w:rsidRDefault="00AA54CA" w:rsidP="00280AFE">
            <w:pPr>
              <w:pStyle w:val="T10CP"/>
              <w:keepNext/>
              <w:keepLines/>
              <w:spacing w:line="360" w:lineRule="auto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QCD</w:t>
            </w:r>
          </w:p>
        </w:tc>
      </w:tr>
      <w:tr w:rsidR="00AA54CA" w:rsidRPr="00A46846" w14:paraId="469638CE" w14:textId="77777777" w:rsidTr="00100983">
        <w:trPr>
          <w:trHeight w:val="341"/>
        </w:trPr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25B16" w14:textId="77777777" w:rsidR="00AA54CA" w:rsidRPr="00A46846" w:rsidRDefault="00AA54CA" w:rsidP="00280AFE">
            <w:pPr>
              <w:pStyle w:val="T10CP"/>
              <w:keepNext/>
              <w:keepLines/>
              <w:spacing w:line="360" w:lineRule="auto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W-QCH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AD4FE2" w14:textId="77777777" w:rsidR="00AA54CA" w:rsidRPr="00A46846" w:rsidRDefault="00AA54CA" w:rsidP="00280AFE">
            <w:pPr>
              <w:keepNext/>
              <w:keepLines/>
              <w:overflowPunct/>
              <w:autoSpaceDE/>
              <w:autoSpaceDN/>
              <w:adjustRightInd/>
              <w:spacing w:line="360" w:lineRule="auto"/>
              <w:jc w:val="center"/>
              <w:textAlignment w:val="auto"/>
              <w:rPr>
                <w:sz w:val="21"/>
                <w:szCs w:val="21"/>
                <w:lang w:eastAsia="zh-CN"/>
              </w:rPr>
            </w:pPr>
            <w:r w:rsidRPr="00A46846">
              <w:rPr>
                <w:sz w:val="21"/>
                <w:szCs w:val="21"/>
              </w:rPr>
              <w:t>480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DE525D" w14:textId="77777777" w:rsidR="00AA54CA" w:rsidRPr="00A46846" w:rsidRDefault="00AA54CA" w:rsidP="00280AFE">
            <w:pPr>
              <w:pStyle w:val="T10CP"/>
              <w:keepNext/>
              <w:keepLines/>
              <w:spacing w:line="360" w:lineRule="auto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50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0A9BA4" w14:textId="77777777" w:rsidR="00AA54CA" w:rsidRPr="00A46846" w:rsidRDefault="00AA54CA" w:rsidP="00280AFE">
            <w:pPr>
              <w:pStyle w:val="T10CP"/>
              <w:keepNext/>
              <w:keepLines/>
              <w:spacing w:line="360" w:lineRule="auto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950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1C4F6" w14:textId="77777777" w:rsidR="00AA54CA" w:rsidRPr="00A46846" w:rsidRDefault="00AA54CA" w:rsidP="00280AFE">
            <w:pPr>
              <w:pStyle w:val="T10CP"/>
              <w:keepNext/>
              <w:keepLines/>
              <w:spacing w:line="360" w:lineRule="auto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1000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DD7CD" w14:textId="77777777" w:rsidR="00AA54CA" w:rsidRPr="00A46846" w:rsidRDefault="00AA54CA" w:rsidP="00280AFE">
            <w:pPr>
              <w:keepNext/>
              <w:keepLines/>
              <w:overflowPunct/>
              <w:autoSpaceDE/>
              <w:autoSpaceDN/>
              <w:adjustRightInd/>
              <w:spacing w:line="360" w:lineRule="auto"/>
              <w:jc w:val="center"/>
              <w:textAlignment w:val="auto"/>
              <w:rPr>
                <w:sz w:val="21"/>
                <w:szCs w:val="21"/>
                <w:lang w:eastAsia="zh-CN"/>
              </w:rPr>
            </w:pPr>
            <w:r w:rsidRPr="00A46846">
              <w:rPr>
                <w:sz w:val="21"/>
                <w:szCs w:val="21"/>
              </w:rPr>
              <w:t>24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CA36D" w14:textId="77777777" w:rsidR="00AA54CA" w:rsidRPr="00A46846" w:rsidRDefault="00AA54CA" w:rsidP="00280AFE">
            <w:pPr>
              <w:pStyle w:val="T10CP"/>
              <w:keepNext/>
              <w:keepLines/>
              <w:spacing w:line="360" w:lineRule="auto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QCH</w:t>
            </w:r>
          </w:p>
        </w:tc>
      </w:tr>
      <w:tr w:rsidR="00AA54CA" w:rsidRPr="00A46846" w14:paraId="7101060E" w14:textId="77777777" w:rsidTr="00100983">
        <w:trPr>
          <w:trHeight w:val="341"/>
        </w:trPr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0E171F" w14:textId="77777777" w:rsidR="00AA54CA" w:rsidRPr="00A46846" w:rsidRDefault="00AA54CA" w:rsidP="00280AFE">
            <w:pPr>
              <w:pStyle w:val="T10CP"/>
              <w:keepNext/>
              <w:keepLines/>
              <w:spacing w:line="360" w:lineRule="auto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W-QCM2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9C367" w14:textId="77777777" w:rsidR="00AA54CA" w:rsidRPr="00A46846" w:rsidRDefault="00AA54CA" w:rsidP="00280AFE">
            <w:pPr>
              <w:keepNext/>
              <w:keepLines/>
              <w:overflowPunct/>
              <w:autoSpaceDE/>
              <w:autoSpaceDN/>
              <w:adjustRightInd/>
              <w:spacing w:line="360" w:lineRule="auto"/>
              <w:jc w:val="center"/>
              <w:textAlignment w:val="auto"/>
              <w:rPr>
                <w:sz w:val="21"/>
                <w:szCs w:val="21"/>
                <w:lang w:eastAsia="zh-CN"/>
              </w:rPr>
            </w:pPr>
            <w:r w:rsidRPr="00A46846">
              <w:rPr>
                <w:sz w:val="21"/>
                <w:szCs w:val="21"/>
              </w:rPr>
              <w:t>240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9F04E" w14:textId="77777777" w:rsidR="00AA54CA" w:rsidRPr="00A46846" w:rsidRDefault="00AA54CA" w:rsidP="00280AFE">
            <w:pPr>
              <w:pStyle w:val="T10CP"/>
              <w:keepNext/>
              <w:keepLines/>
              <w:spacing w:line="360" w:lineRule="auto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50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B4A86C" w14:textId="77777777" w:rsidR="00AA54CA" w:rsidRPr="00A46846" w:rsidRDefault="00AA54CA" w:rsidP="00280AFE">
            <w:pPr>
              <w:pStyle w:val="T10CP"/>
              <w:keepNext/>
              <w:keepLines/>
              <w:spacing w:line="360" w:lineRule="auto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950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DE0AB" w14:textId="77777777" w:rsidR="00AA54CA" w:rsidRPr="00A46846" w:rsidRDefault="00AA54CA" w:rsidP="00280AFE">
            <w:pPr>
              <w:pStyle w:val="T10CP"/>
              <w:keepNext/>
              <w:keepLines/>
              <w:spacing w:line="360" w:lineRule="auto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1000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0EB1E" w14:textId="77777777" w:rsidR="00AA54CA" w:rsidRPr="00A46846" w:rsidRDefault="00AA54CA" w:rsidP="00280AFE">
            <w:pPr>
              <w:keepNext/>
              <w:keepLines/>
              <w:spacing w:line="360" w:lineRule="auto"/>
              <w:jc w:val="center"/>
              <w:rPr>
                <w:sz w:val="21"/>
                <w:szCs w:val="21"/>
                <w:lang w:eastAsia="zh-CN"/>
              </w:rPr>
            </w:pPr>
            <w:r w:rsidRPr="00A46846">
              <w:rPr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8C66D" w14:textId="77777777" w:rsidR="00AA54CA" w:rsidRPr="00A46846" w:rsidRDefault="00AA54CA" w:rsidP="00280AFE">
            <w:pPr>
              <w:pStyle w:val="T10CP"/>
              <w:keepNext/>
              <w:keepLines/>
              <w:spacing w:line="360" w:lineRule="auto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QCM2</w:t>
            </w:r>
          </w:p>
        </w:tc>
      </w:tr>
      <w:tr w:rsidR="00AA54CA" w:rsidRPr="00A46846" w14:paraId="01763741" w14:textId="77777777" w:rsidTr="00100983">
        <w:trPr>
          <w:trHeight w:val="341"/>
        </w:trPr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524BB5" w14:textId="77777777" w:rsidR="00AA54CA" w:rsidRPr="00A46846" w:rsidRDefault="00AA54CA" w:rsidP="00280AFE">
            <w:pPr>
              <w:pStyle w:val="T10CP"/>
              <w:keepNext/>
              <w:keepLines/>
              <w:spacing w:line="360" w:lineRule="auto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W-QCM1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2F4C14" w14:textId="77777777" w:rsidR="00AA54CA" w:rsidRPr="00A46846" w:rsidRDefault="00AA54CA" w:rsidP="00280AFE">
            <w:pPr>
              <w:keepNext/>
              <w:keepLines/>
              <w:spacing w:line="360" w:lineRule="auto"/>
              <w:jc w:val="center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4.8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864F44" w14:textId="77777777" w:rsidR="00AA54CA" w:rsidRPr="00A46846" w:rsidRDefault="00AA54CA" w:rsidP="00280AFE">
            <w:pPr>
              <w:pStyle w:val="T10CP"/>
              <w:keepNext/>
              <w:keepLines/>
              <w:spacing w:line="360" w:lineRule="auto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50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BBFCB" w14:textId="77777777" w:rsidR="00AA54CA" w:rsidRPr="00A46846" w:rsidRDefault="00AA54CA" w:rsidP="00280AFE">
            <w:pPr>
              <w:pStyle w:val="T10CP"/>
              <w:keepNext/>
              <w:keepLines/>
              <w:spacing w:line="360" w:lineRule="auto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950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198B4B" w14:textId="77777777" w:rsidR="00AA54CA" w:rsidRPr="00A46846" w:rsidRDefault="00AA54CA" w:rsidP="00280AFE">
            <w:pPr>
              <w:pStyle w:val="T10CP"/>
              <w:keepNext/>
              <w:keepLines/>
              <w:spacing w:line="360" w:lineRule="auto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1000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166BB" w14:textId="77777777" w:rsidR="00AA54CA" w:rsidRPr="00A46846" w:rsidRDefault="00AA54CA" w:rsidP="00280AFE">
            <w:pPr>
              <w:keepNext/>
              <w:keepLines/>
              <w:spacing w:line="360" w:lineRule="auto"/>
              <w:jc w:val="center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0.24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EED66" w14:textId="77777777" w:rsidR="00AA54CA" w:rsidRPr="00A46846" w:rsidRDefault="00AA54CA" w:rsidP="00280AFE">
            <w:pPr>
              <w:pStyle w:val="T10CP"/>
              <w:keepNext/>
              <w:keepLines/>
              <w:spacing w:line="360" w:lineRule="auto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QCM1</w:t>
            </w:r>
          </w:p>
        </w:tc>
      </w:tr>
      <w:tr w:rsidR="00AA54CA" w:rsidRPr="00A46846" w14:paraId="2913722D" w14:textId="77777777" w:rsidTr="00100983">
        <w:trPr>
          <w:trHeight w:val="341"/>
        </w:trPr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259E2" w14:textId="77777777" w:rsidR="00AA54CA" w:rsidRPr="00A46846" w:rsidRDefault="00AA54CA" w:rsidP="00280AFE">
            <w:pPr>
              <w:pStyle w:val="T10CP"/>
              <w:keepNext/>
              <w:keepLines/>
              <w:spacing w:line="360" w:lineRule="auto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W-QCL</w:t>
            </w:r>
          </w:p>
        </w:tc>
        <w:tc>
          <w:tcPr>
            <w:tcW w:w="9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EFF75" w14:textId="77777777" w:rsidR="00AA54CA" w:rsidRPr="00A46846" w:rsidRDefault="00AA54CA" w:rsidP="00280AFE">
            <w:pPr>
              <w:keepNext/>
              <w:keepLines/>
              <w:spacing w:line="360" w:lineRule="auto"/>
              <w:jc w:val="center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1.8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AEE02" w14:textId="77777777" w:rsidR="00AA54CA" w:rsidRPr="00A46846" w:rsidRDefault="00AA54CA" w:rsidP="00280AFE">
            <w:pPr>
              <w:pStyle w:val="T10CP"/>
              <w:keepNext/>
              <w:keepLines/>
              <w:spacing w:line="360" w:lineRule="auto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50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D96AE4" w14:textId="77777777" w:rsidR="00AA54CA" w:rsidRPr="00A46846" w:rsidRDefault="00AA54CA" w:rsidP="00280AFE">
            <w:pPr>
              <w:pStyle w:val="T10CP"/>
              <w:keepNext/>
              <w:keepLines/>
              <w:spacing w:line="360" w:lineRule="auto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950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E66E16" w14:textId="77777777" w:rsidR="00AA54CA" w:rsidRPr="00A46846" w:rsidRDefault="00AA54CA" w:rsidP="00280AFE">
            <w:pPr>
              <w:pStyle w:val="T10CP"/>
              <w:keepNext/>
              <w:keepLines/>
              <w:spacing w:line="360" w:lineRule="auto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1000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A4A37" w14:textId="77777777" w:rsidR="00AA54CA" w:rsidRPr="00A46846" w:rsidRDefault="00AA54CA" w:rsidP="00280AFE">
            <w:pPr>
              <w:keepNext/>
              <w:keepLines/>
              <w:spacing w:line="360" w:lineRule="auto"/>
              <w:jc w:val="center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0.09</w:t>
            </w:r>
          </w:p>
        </w:tc>
        <w:tc>
          <w:tcPr>
            <w:tcW w:w="7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DDC26" w14:textId="77777777" w:rsidR="00AA54CA" w:rsidRPr="00A46846" w:rsidRDefault="00AA54CA" w:rsidP="00280AFE">
            <w:pPr>
              <w:pStyle w:val="T10CP"/>
              <w:keepNext/>
              <w:keepLines/>
              <w:spacing w:line="360" w:lineRule="auto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QCL</w:t>
            </w:r>
          </w:p>
        </w:tc>
      </w:tr>
    </w:tbl>
    <w:p w14:paraId="107F0393" w14:textId="375EE618" w:rsidR="00D0258F" w:rsidRDefault="00100983" w:rsidP="00280AFE">
      <w:pPr>
        <w:pStyle w:val="Level3header"/>
        <w:keepNext w:val="0"/>
        <w:numPr>
          <w:ilvl w:val="0"/>
          <w:numId w:val="0"/>
        </w:numPr>
        <w:spacing w:before="120" w:after="120" w:line="360" w:lineRule="auto"/>
        <w:rPr>
          <w:lang w:eastAsia="zh-CN"/>
        </w:rPr>
      </w:pPr>
      <w:r>
        <w:rPr>
          <w:lang w:eastAsia="zh-CN"/>
        </w:rPr>
        <w:t xml:space="preserve">2.3.6 </w:t>
      </w:r>
      <w:r w:rsidR="00D0258F">
        <w:rPr>
          <w:lang w:eastAsia="zh-CN"/>
        </w:rPr>
        <w:t>Colistin E2 diluted quality control samples</w:t>
      </w:r>
    </w:p>
    <w:p w14:paraId="00791C69" w14:textId="73CC5210" w:rsidR="00AA54CA" w:rsidRPr="00A46846" w:rsidRDefault="00D0258F" w:rsidP="00280AFE">
      <w:pPr>
        <w:pStyle w:val="level1paragraph"/>
        <w:ind w:firstLine="480"/>
        <w:rPr>
          <w:lang w:eastAsia="zh-CN"/>
        </w:rPr>
      </w:pPr>
      <w:r>
        <w:rPr>
          <w:lang w:eastAsia="zh-CN"/>
        </w:rPr>
        <w:t xml:space="preserve">Matrix dilution (5-fold): 50 μL of QCD sample </w:t>
      </w:r>
      <w:r w:rsidR="00744DC0">
        <w:rPr>
          <w:lang w:eastAsia="zh-CN"/>
        </w:rPr>
        <w:t xml:space="preserve">was </w:t>
      </w:r>
      <w:r>
        <w:rPr>
          <w:lang w:eastAsia="zh-CN"/>
        </w:rPr>
        <w:t xml:space="preserve">mixed with 200 μL of blank human plasma and </w:t>
      </w:r>
      <w:r w:rsidR="00744DC0">
        <w:rPr>
          <w:lang w:eastAsia="zh-CN"/>
        </w:rPr>
        <w:t xml:space="preserve">then </w:t>
      </w:r>
      <w:r>
        <w:rPr>
          <w:lang w:eastAsia="zh-CN"/>
        </w:rPr>
        <w:t>extracted.</w:t>
      </w:r>
    </w:p>
    <w:p w14:paraId="4A26CAFB" w14:textId="7CD80E2A" w:rsidR="00B07359" w:rsidRPr="00B07359" w:rsidRDefault="00100983" w:rsidP="00280AFE">
      <w:pPr>
        <w:pStyle w:val="Level2header"/>
        <w:numPr>
          <w:ilvl w:val="0"/>
          <w:numId w:val="0"/>
        </w:numPr>
        <w:spacing w:before="120" w:after="120" w:line="360" w:lineRule="auto"/>
        <w:rPr>
          <w:rFonts w:ascii="Times New Roman" w:hAnsi="Times New Roman" w:cs="Times New Roman"/>
          <w:lang w:eastAsia="zh-CN"/>
        </w:rPr>
      </w:pPr>
      <w:r>
        <w:rPr>
          <w:lang w:eastAsia="zh-CN"/>
        </w:rPr>
        <w:t xml:space="preserve">2.4 </w:t>
      </w:r>
      <w:r w:rsidR="00B07359">
        <w:rPr>
          <w:lang w:eastAsia="zh-CN"/>
        </w:rPr>
        <w:t>Preparation of CMS E2 stock solution and working solution</w:t>
      </w:r>
    </w:p>
    <w:p w14:paraId="4D45E250" w14:textId="0D2E6680" w:rsidR="00B07359" w:rsidRDefault="00B07359" w:rsidP="00280AFE">
      <w:pPr>
        <w:pStyle w:val="level1paragraph"/>
        <w:ind w:firstLine="480"/>
        <w:rPr>
          <w:lang w:eastAsia="zh-CN"/>
        </w:rPr>
      </w:pPr>
      <w:r>
        <w:rPr>
          <w:lang w:eastAsia="zh-CN"/>
        </w:rPr>
        <w:t xml:space="preserve">The quality control stock solution of CMS E2 should be stored </w:t>
      </w:r>
      <w:r w:rsidR="00744DC0">
        <w:rPr>
          <w:lang w:eastAsia="zh-CN"/>
        </w:rPr>
        <w:t>at</w:t>
      </w:r>
      <w:r>
        <w:rPr>
          <w:lang w:eastAsia="zh-CN"/>
        </w:rPr>
        <w:t xml:space="preserve"> </w:t>
      </w:r>
      <w:r w:rsidR="00744DC0">
        <w:rPr>
          <w:lang w:eastAsia="zh-CN"/>
        </w:rPr>
        <w:t>-</w:t>
      </w:r>
      <w:r>
        <w:rPr>
          <w:lang w:eastAsia="zh-CN"/>
        </w:rPr>
        <w:t>20 °C, and the concentration of all CMS E2 solutions should be calculated as hydrolyzed free colistin E2.</w:t>
      </w:r>
    </w:p>
    <w:p w14:paraId="72671C39" w14:textId="5C614AF0" w:rsidR="00B07359" w:rsidRDefault="00100983" w:rsidP="00280AFE">
      <w:pPr>
        <w:pStyle w:val="Level3header"/>
        <w:numPr>
          <w:ilvl w:val="0"/>
          <w:numId w:val="0"/>
        </w:numPr>
        <w:spacing w:before="120" w:after="120" w:line="360" w:lineRule="auto"/>
        <w:rPr>
          <w:lang w:eastAsia="zh-CN"/>
        </w:rPr>
      </w:pPr>
      <w:r>
        <w:rPr>
          <w:lang w:eastAsia="zh-CN"/>
        </w:rPr>
        <w:t xml:space="preserve">2.4.1 </w:t>
      </w:r>
      <w:r w:rsidR="00B07359">
        <w:rPr>
          <w:lang w:eastAsia="zh-CN"/>
        </w:rPr>
        <w:t>CMS E2 stock solution A (SS-A_CMS E2)</w:t>
      </w:r>
    </w:p>
    <w:p w14:paraId="0D75C84D" w14:textId="1ABEB15A" w:rsidR="00AA54CA" w:rsidRPr="00B07359" w:rsidRDefault="00B07359" w:rsidP="00280AFE">
      <w:pPr>
        <w:pStyle w:val="level1paragraph"/>
        <w:ind w:firstLine="480"/>
        <w:rPr>
          <w:lang w:eastAsia="zh-CN"/>
        </w:rPr>
      </w:pPr>
      <w:r>
        <w:rPr>
          <w:lang w:eastAsia="zh-CN"/>
        </w:rPr>
        <w:t>CMS E2 reference was accurately weighed</w:t>
      </w:r>
      <w:r w:rsidR="00744DC0">
        <w:rPr>
          <w:lang w:eastAsia="zh-CN"/>
        </w:rPr>
        <w:t xml:space="preserve"> and </w:t>
      </w:r>
      <w:r>
        <w:rPr>
          <w:lang w:eastAsia="zh-CN"/>
        </w:rPr>
        <w:t>dissolved with an appropriate amount of methanol: water (9: 1)</w:t>
      </w:r>
      <w:r w:rsidR="00744DC0">
        <w:rPr>
          <w:lang w:eastAsia="zh-CN"/>
        </w:rPr>
        <w:t xml:space="preserve"> to </w:t>
      </w:r>
      <w:r>
        <w:rPr>
          <w:lang w:eastAsia="zh-CN"/>
        </w:rPr>
        <w:t xml:space="preserve">prepare a stock solution SS-A_CMS E2 </w:t>
      </w:r>
      <w:r w:rsidR="00541E20">
        <w:rPr>
          <w:lang w:eastAsia="zh-CN"/>
        </w:rPr>
        <w:t>with</w:t>
      </w:r>
      <w:r>
        <w:rPr>
          <w:lang w:eastAsia="zh-CN"/>
        </w:rPr>
        <w:t xml:space="preserve"> a concentration of 2 mg/mL (the correction factor should be calculated as free colistin E2).</w:t>
      </w:r>
    </w:p>
    <w:p w14:paraId="58A62F59" w14:textId="220BFB90" w:rsidR="00B07359" w:rsidRDefault="00B548E8" w:rsidP="00280AFE">
      <w:pPr>
        <w:pStyle w:val="Level3header"/>
        <w:numPr>
          <w:ilvl w:val="0"/>
          <w:numId w:val="0"/>
        </w:numPr>
        <w:spacing w:before="120" w:after="120" w:line="360" w:lineRule="auto"/>
        <w:rPr>
          <w:lang w:eastAsia="zh-CN"/>
        </w:rPr>
      </w:pPr>
      <w:r>
        <w:rPr>
          <w:lang w:eastAsia="zh-CN"/>
        </w:rPr>
        <w:t xml:space="preserve">2.4.2 </w:t>
      </w:r>
      <w:r w:rsidR="00B07359">
        <w:rPr>
          <w:lang w:eastAsia="zh-CN"/>
        </w:rPr>
        <w:t>Colistin E2 stock solution B (SS-B_CMS E2)</w:t>
      </w:r>
    </w:p>
    <w:p w14:paraId="49B7A2FA" w14:textId="20A6827E" w:rsidR="00AA54CA" w:rsidRPr="00B07359" w:rsidRDefault="00744DC0" w:rsidP="00280AFE">
      <w:pPr>
        <w:pStyle w:val="level1paragraph"/>
        <w:ind w:firstLine="480"/>
        <w:rPr>
          <w:lang w:eastAsia="zh-CN"/>
        </w:rPr>
      </w:pPr>
      <w:r>
        <w:rPr>
          <w:lang w:eastAsia="zh-CN"/>
        </w:rPr>
        <w:t>1.2 mL SS-A was a</w:t>
      </w:r>
      <w:r w:rsidR="00B07359">
        <w:rPr>
          <w:lang w:eastAsia="zh-CN"/>
        </w:rPr>
        <w:t>dd</w:t>
      </w:r>
      <w:r>
        <w:rPr>
          <w:lang w:eastAsia="zh-CN"/>
        </w:rPr>
        <w:t>ed</w:t>
      </w:r>
      <w:r w:rsidR="00B07359">
        <w:rPr>
          <w:lang w:eastAsia="zh-CN"/>
        </w:rPr>
        <w:t xml:space="preserve"> to 0.8 mL of methanol: water (9: 1) and mix</w:t>
      </w:r>
      <w:r>
        <w:rPr>
          <w:lang w:eastAsia="zh-CN"/>
        </w:rPr>
        <w:t>ed</w:t>
      </w:r>
      <w:r w:rsidR="00B07359">
        <w:rPr>
          <w:lang w:eastAsia="zh-CN"/>
        </w:rPr>
        <w:t xml:space="preserve"> to prepare 1200 μg/mL stock solution SS-B_CMS E2.</w:t>
      </w:r>
    </w:p>
    <w:p w14:paraId="53D93296" w14:textId="505973DE" w:rsidR="00501EAB" w:rsidRDefault="00B548E8" w:rsidP="00280AFE">
      <w:pPr>
        <w:pStyle w:val="Level3header"/>
        <w:numPr>
          <w:ilvl w:val="0"/>
          <w:numId w:val="0"/>
        </w:numPr>
        <w:spacing w:before="120" w:after="120" w:line="360" w:lineRule="auto"/>
        <w:rPr>
          <w:lang w:eastAsia="zh-CN"/>
        </w:rPr>
      </w:pPr>
      <w:r>
        <w:rPr>
          <w:lang w:eastAsia="zh-CN"/>
        </w:rPr>
        <w:lastRenderedPageBreak/>
        <w:t xml:space="preserve">2.4.3 </w:t>
      </w:r>
      <w:r w:rsidR="00501EAB">
        <w:rPr>
          <w:lang w:eastAsia="zh-CN"/>
        </w:rPr>
        <w:t>Colistin E2</w:t>
      </w:r>
      <w:r w:rsidR="00744DC0">
        <w:rPr>
          <w:lang w:eastAsia="zh-CN"/>
        </w:rPr>
        <w:t xml:space="preserve"> </w:t>
      </w:r>
      <w:r w:rsidR="00501EAB">
        <w:rPr>
          <w:lang w:eastAsia="zh-CN"/>
        </w:rPr>
        <w:t>stock solution C (SS-C_CMS E2)</w:t>
      </w:r>
    </w:p>
    <w:p w14:paraId="44A5779F" w14:textId="2EE8E97A" w:rsidR="00AA54CA" w:rsidRPr="00501EAB" w:rsidRDefault="00501EAB" w:rsidP="00052129">
      <w:pPr>
        <w:pStyle w:val="level1paragraph"/>
        <w:ind w:firstLine="480"/>
        <w:rPr>
          <w:lang w:eastAsia="zh-CN"/>
        </w:rPr>
      </w:pPr>
      <w:r>
        <w:rPr>
          <w:lang w:eastAsia="zh-CN"/>
        </w:rPr>
        <w:t xml:space="preserve">100 μL SS-B </w:t>
      </w:r>
      <w:r w:rsidR="00744DC0">
        <w:rPr>
          <w:lang w:eastAsia="zh-CN"/>
        </w:rPr>
        <w:t xml:space="preserve">was added </w:t>
      </w:r>
      <w:r>
        <w:rPr>
          <w:lang w:eastAsia="zh-CN"/>
        </w:rPr>
        <w:t>to 1.9 mL of methanol: water (9: 1) and mix</w:t>
      </w:r>
      <w:r w:rsidR="00744DC0">
        <w:rPr>
          <w:lang w:eastAsia="zh-CN"/>
        </w:rPr>
        <w:t>ed</w:t>
      </w:r>
      <w:r>
        <w:rPr>
          <w:lang w:eastAsia="zh-CN"/>
        </w:rPr>
        <w:t xml:space="preserve"> to </w:t>
      </w:r>
      <w:r w:rsidR="00744DC0">
        <w:rPr>
          <w:lang w:eastAsia="zh-CN"/>
        </w:rPr>
        <w:t xml:space="preserve">prepare </w:t>
      </w:r>
      <w:r>
        <w:rPr>
          <w:lang w:eastAsia="zh-CN"/>
        </w:rPr>
        <w:t>a 60 μg/mL stock solution SS C_CMS E2.</w:t>
      </w:r>
    </w:p>
    <w:p w14:paraId="3AD7B72B" w14:textId="69CC2847" w:rsidR="00501EAB" w:rsidRDefault="00B548E8" w:rsidP="00280AFE">
      <w:pPr>
        <w:pStyle w:val="Level3header"/>
        <w:keepNext w:val="0"/>
        <w:numPr>
          <w:ilvl w:val="0"/>
          <w:numId w:val="0"/>
        </w:numPr>
        <w:spacing w:before="120" w:after="120" w:line="360" w:lineRule="auto"/>
        <w:rPr>
          <w:lang w:eastAsia="zh-CN"/>
        </w:rPr>
      </w:pPr>
      <w:r>
        <w:rPr>
          <w:lang w:eastAsia="zh-CN"/>
        </w:rPr>
        <w:t xml:space="preserve">2.4.4 </w:t>
      </w:r>
      <w:r w:rsidR="00501EAB">
        <w:rPr>
          <w:lang w:eastAsia="zh-CN"/>
        </w:rPr>
        <w:t>CMS E2 quality control working solution</w:t>
      </w:r>
    </w:p>
    <w:p w14:paraId="3F68FEF2" w14:textId="206949AB" w:rsidR="00AA54CA" w:rsidRPr="00501EAB" w:rsidRDefault="00744DC0" w:rsidP="00280AFE">
      <w:pPr>
        <w:pStyle w:val="level1paragraph"/>
        <w:ind w:firstLine="480"/>
        <w:rPr>
          <w:lang w:eastAsia="zh-CN"/>
        </w:rPr>
      </w:pPr>
      <w:r>
        <w:rPr>
          <w:lang w:eastAsia="zh-CN"/>
        </w:rPr>
        <w:t xml:space="preserve">The </w:t>
      </w:r>
      <w:r w:rsidR="00501EAB">
        <w:rPr>
          <w:lang w:eastAsia="zh-CN"/>
        </w:rPr>
        <w:t xml:space="preserve">working solution for quality control </w:t>
      </w:r>
      <w:r>
        <w:rPr>
          <w:lang w:eastAsia="zh-CN"/>
        </w:rPr>
        <w:t xml:space="preserve">was prepared </w:t>
      </w:r>
      <w:r w:rsidR="00501EAB">
        <w:rPr>
          <w:lang w:eastAsia="zh-CN"/>
        </w:rPr>
        <w:t>using methanol: water (9: 1) according to the following table: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979"/>
        <w:gridCol w:w="852"/>
        <w:gridCol w:w="1417"/>
        <w:gridCol w:w="909"/>
        <w:gridCol w:w="1120"/>
        <w:gridCol w:w="948"/>
        <w:gridCol w:w="1666"/>
      </w:tblGrid>
      <w:tr w:rsidR="009B0675" w:rsidRPr="00A46846" w14:paraId="4CE64A96" w14:textId="77777777" w:rsidTr="00744DC0">
        <w:trPr>
          <w:trHeight w:val="345"/>
          <w:jc w:val="center"/>
        </w:trPr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097271" w14:textId="37F7AFAC" w:rsidR="009B0675" w:rsidRPr="00A46846" w:rsidRDefault="009B0675" w:rsidP="00280AFE">
            <w:pPr>
              <w:keepNext/>
              <w:keepLines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44505E">
              <w:rPr>
                <w:rFonts w:eastAsiaTheme="minorEastAsia"/>
                <w:sz w:val="21"/>
                <w:szCs w:val="21"/>
              </w:rPr>
              <w:t>Working solution</w:t>
            </w:r>
          </w:p>
        </w:tc>
        <w:tc>
          <w:tcPr>
            <w:tcW w:w="178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781B71" w14:textId="0FACE9EF" w:rsidR="009B0675" w:rsidRPr="00A46846" w:rsidRDefault="009B0675" w:rsidP="00280AFE">
            <w:pPr>
              <w:keepNext/>
              <w:keepLines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44505E">
              <w:rPr>
                <w:rFonts w:eastAsiaTheme="minorEastAsia"/>
                <w:sz w:val="21"/>
                <w:szCs w:val="21"/>
              </w:rPr>
              <w:t>Source solution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16EFA" w14:textId="7FE6E04F" w:rsidR="009B0675" w:rsidRPr="00A46846" w:rsidRDefault="009B0675" w:rsidP="00280AFE">
            <w:pPr>
              <w:keepNext/>
              <w:keepLines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44505E">
              <w:rPr>
                <w:rFonts w:eastAsiaTheme="minorEastAsia"/>
                <w:sz w:val="21"/>
                <w:szCs w:val="21"/>
              </w:rPr>
              <w:t>solvent</w:t>
            </w:r>
          </w:p>
        </w:tc>
        <w:tc>
          <w:tcPr>
            <w:tcW w:w="14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B5E1D" w14:textId="236284DF" w:rsidR="009B0675" w:rsidRPr="00A46846" w:rsidRDefault="009B0675" w:rsidP="00280AFE">
            <w:pPr>
              <w:keepNext/>
              <w:keepLines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44505E">
              <w:rPr>
                <w:rFonts w:eastAsiaTheme="minorEastAsia"/>
                <w:sz w:val="21"/>
                <w:szCs w:val="21"/>
              </w:rPr>
              <w:t>Working solution</w:t>
            </w:r>
          </w:p>
        </w:tc>
      </w:tr>
      <w:tr w:rsidR="00FA25A7" w:rsidRPr="00A46846" w14:paraId="1A488971" w14:textId="77777777" w:rsidTr="00FA25A7">
        <w:trPr>
          <w:trHeight w:val="345"/>
          <w:jc w:val="center"/>
        </w:trPr>
        <w:tc>
          <w:tcPr>
            <w:tcW w:w="11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C84458" w14:textId="581B7DCA" w:rsidR="00FA25A7" w:rsidRPr="00A46846" w:rsidRDefault="00FA25A7" w:rsidP="00FA25A7">
            <w:pPr>
              <w:keepNext/>
              <w:keepLines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Name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2B45E" w14:textId="1E8509DF" w:rsidR="00FA25A7" w:rsidRPr="00A46846" w:rsidRDefault="00FA25A7" w:rsidP="00FA25A7">
            <w:pPr>
              <w:keepNext/>
              <w:keepLines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Name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6492E" w14:textId="383CA648" w:rsidR="00FA25A7" w:rsidRPr="00A46846" w:rsidRDefault="00FA25A7" w:rsidP="00FA25A7">
            <w:pPr>
              <w:keepNext/>
              <w:keepLines/>
              <w:spacing w:line="360" w:lineRule="auto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44505E">
              <w:rPr>
                <w:rFonts w:eastAsiaTheme="minorEastAsia"/>
                <w:sz w:val="21"/>
                <w:szCs w:val="21"/>
              </w:rPr>
              <w:t xml:space="preserve">CMS E2 concentration </w:t>
            </w:r>
            <w:r w:rsidRPr="00A46846">
              <w:rPr>
                <w:rFonts w:eastAsiaTheme="minorEastAsia"/>
                <w:sz w:val="21"/>
                <w:szCs w:val="21"/>
                <w:lang w:eastAsia="zh-CN"/>
              </w:rPr>
              <w:t>(</w:t>
            </w:r>
            <w:r w:rsidRPr="00A46846">
              <w:rPr>
                <w:rFonts w:eastAsiaTheme="minorEastAsia"/>
                <w:sz w:val="21"/>
                <w:szCs w:val="21"/>
              </w:rPr>
              <w:sym w:font="Symbol" w:char="F06D"/>
            </w:r>
            <w:r w:rsidRPr="00A46846">
              <w:rPr>
                <w:rFonts w:eastAsiaTheme="minorEastAsia"/>
                <w:sz w:val="21"/>
                <w:szCs w:val="21"/>
                <w:lang w:eastAsia="zh-CN"/>
              </w:rPr>
              <w:t>g/mL)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96177" w14:textId="4EDFA102" w:rsidR="00FA25A7" w:rsidRPr="00A46846" w:rsidRDefault="00FA25A7" w:rsidP="00FA25A7">
            <w:pPr>
              <w:keepNext/>
              <w:keepLines/>
              <w:spacing w:line="360" w:lineRule="auto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Vol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u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m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e</w:t>
            </w:r>
          </w:p>
          <w:p w14:paraId="49158D33" w14:textId="34BCEF5E" w:rsidR="00FA25A7" w:rsidRPr="00A46846" w:rsidRDefault="00FA25A7" w:rsidP="00FA25A7">
            <w:pPr>
              <w:keepNext/>
              <w:keepLines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A46846">
              <w:rPr>
                <w:rFonts w:eastAsiaTheme="minorEastAsia"/>
                <w:sz w:val="21"/>
                <w:szCs w:val="21"/>
              </w:rPr>
              <w:t>(μL)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7805E4" w14:textId="77777777" w:rsidR="00FA25A7" w:rsidRPr="00A46846" w:rsidRDefault="00FA25A7" w:rsidP="00FA25A7">
            <w:pPr>
              <w:keepNext/>
              <w:keepLines/>
              <w:spacing w:line="360" w:lineRule="auto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Vol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u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m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e</w:t>
            </w:r>
          </w:p>
          <w:p w14:paraId="7C142DFF" w14:textId="4886F7C2" w:rsidR="00FA25A7" w:rsidRPr="00A46846" w:rsidRDefault="00FA25A7" w:rsidP="00FA25A7">
            <w:pPr>
              <w:keepNext/>
              <w:keepLines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A46846">
              <w:rPr>
                <w:rFonts w:eastAsiaTheme="minorEastAsia"/>
                <w:sz w:val="21"/>
                <w:szCs w:val="21"/>
              </w:rPr>
              <w:t>(μL)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CC364" w14:textId="77777777" w:rsidR="00FA25A7" w:rsidRPr="00A46846" w:rsidRDefault="00FA25A7" w:rsidP="00FA25A7">
            <w:pPr>
              <w:keepNext/>
              <w:keepLines/>
              <w:spacing w:line="360" w:lineRule="auto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Vol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u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m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e</w:t>
            </w:r>
          </w:p>
          <w:p w14:paraId="7918B13A" w14:textId="14508C34" w:rsidR="00FA25A7" w:rsidRPr="00A46846" w:rsidRDefault="00FA25A7" w:rsidP="00FA25A7">
            <w:pPr>
              <w:keepNext/>
              <w:keepLines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A46846">
              <w:rPr>
                <w:rFonts w:eastAsiaTheme="minorEastAsia"/>
                <w:sz w:val="21"/>
                <w:szCs w:val="21"/>
              </w:rPr>
              <w:t>(μL)</w:t>
            </w: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DA6E6" w14:textId="77029CAB" w:rsidR="00FA25A7" w:rsidRPr="00A46846" w:rsidRDefault="00FA25A7" w:rsidP="00FA25A7">
            <w:pPr>
              <w:keepNext/>
              <w:keepLines/>
              <w:spacing w:line="360" w:lineRule="auto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44505E">
              <w:rPr>
                <w:rFonts w:eastAsiaTheme="minorEastAsia"/>
                <w:sz w:val="21"/>
                <w:szCs w:val="21"/>
              </w:rPr>
              <w:t xml:space="preserve">CMS E2 concentration </w:t>
            </w:r>
            <w:r w:rsidRPr="00A46846">
              <w:rPr>
                <w:rFonts w:eastAsiaTheme="minorEastAsia"/>
                <w:sz w:val="21"/>
                <w:szCs w:val="21"/>
                <w:lang w:eastAsia="zh-CN"/>
              </w:rPr>
              <w:t>(</w:t>
            </w:r>
            <w:r w:rsidRPr="00A46846">
              <w:rPr>
                <w:rFonts w:eastAsiaTheme="minorEastAsia"/>
                <w:sz w:val="21"/>
                <w:szCs w:val="21"/>
              </w:rPr>
              <w:sym w:font="Symbol" w:char="F06D"/>
            </w:r>
            <w:r w:rsidRPr="00A46846">
              <w:rPr>
                <w:rFonts w:eastAsiaTheme="minorEastAsia"/>
                <w:sz w:val="21"/>
                <w:szCs w:val="21"/>
                <w:lang w:eastAsia="zh-CN"/>
              </w:rPr>
              <w:t>g/mL)</w:t>
            </w:r>
          </w:p>
        </w:tc>
      </w:tr>
      <w:tr w:rsidR="00AA54CA" w:rsidRPr="00A46846" w14:paraId="0596D897" w14:textId="77777777" w:rsidTr="00FA25A7">
        <w:trPr>
          <w:trHeight w:val="345"/>
          <w:jc w:val="center"/>
        </w:trPr>
        <w:tc>
          <w:tcPr>
            <w:tcW w:w="11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CD7D41" w14:textId="77777777" w:rsidR="00AA54CA" w:rsidRPr="00A46846" w:rsidRDefault="00AA54CA" w:rsidP="00280AFE">
            <w:pPr>
              <w:overflowPunct/>
              <w:autoSpaceDE/>
              <w:autoSpaceDN/>
              <w:adjustRightInd/>
              <w:spacing w:line="360" w:lineRule="auto"/>
              <w:jc w:val="center"/>
              <w:textAlignment w:val="auto"/>
              <w:rPr>
                <w:sz w:val="21"/>
                <w:szCs w:val="21"/>
                <w:lang w:eastAsia="zh-CN"/>
              </w:rPr>
            </w:pPr>
            <w:r w:rsidRPr="00A46846">
              <w:rPr>
                <w:sz w:val="21"/>
                <w:szCs w:val="21"/>
              </w:rPr>
              <w:t>W-QCD_CMS E2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B1236" w14:textId="77777777" w:rsidR="00AA54CA" w:rsidRPr="00A46846" w:rsidRDefault="00AA54CA" w:rsidP="00280AFE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SS-A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67529" w14:textId="77777777" w:rsidR="00AA54CA" w:rsidRPr="00A46846" w:rsidRDefault="00AA54CA" w:rsidP="00280AFE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2000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C9940A" w14:textId="77777777" w:rsidR="00AA54CA" w:rsidRPr="00A46846" w:rsidRDefault="00AA54CA" w:rsidP="00280AFE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600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11E13" w14:textId="77777777" w:rsidR="00AA54CA" w:rsidRPr="00A46846" w:rsidRDefault="00AA54CA" w:rsidP="00280AFE">
            <w:pPr>
              <w:keepNext/>
              <w:keepLines/>
              <w:spacing w:line="360" w:lineRule="auto"/>
              <w:jc w:val="center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400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B7B99" w14:textId="77777777" w:rsidR="00AA54CA" w:rsidRPr="00A46846" w:rsidRDefault="00AA54CA" w:rsidP="00280AFE">
            <w:pPr>
              <w:keepNext/>
              <w:keepLines/>
              <w:spacing w:line="360" w:lineRule="auto"/>
              <w:jc w:val="center"/>
              <w:rPr>
                <w:sz w:val="21"/>
                <w:szCs w:val="21"/>
              </w:rPr>
            </w:pPr>
            <w:r w:rsidRPr="00A46846">
              <w:rPr>
                <w:color w:val="000000"/>
                <w:sz w:val="21"/>
                <w:szCs w:val="21"/>
                <w:lang w:eastAsia="zh-CN"/>
              </w:rPr>
              <w:t>1000</w:t>
            </w: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15501" w14:textId="77777777" w:rsidR="00AA54CA" w:rsidRPr="00A46846" w:rsidRDefault="00AA54CA" w:rsidP="00280AFE">
            <w:pPr>
              <w:overflowPunct/>
              <w:autoSpaceDE/>
              <w:autoSpaceDN/>
              <w:adjustRightInd/>
              <w:spacing w:line="360" w:lineRule="auto"/>
              <w:jc w:val="center"/>
              <w:textAlignment w:val="auto"/>
              <w:rPr>
                <w:sz w:val="21"/>
                <w:szCs w:val="21"/>
                <w:lang w:eastAsia="zh-CN"/>
              </w:rPr>
            </w:pPr>
            <w:r w:rsidRPr="00A46846">
              <w:rPr>
                <w:sz w:val="21"/>
                <w:szCs w:val="21"/>
              </w:rPr>
              <w:t>1200</w:t>
            </w:r>
          </w:p>
        </w:tc>
      </w:tr>
      <w:tr w:rsidR="00AA54CA" w:rsidRPr="00A46846" w14:paraId="654B0B73" w14:textId="77777777" w:rsidTr="00FA25A7">
        <w:trPr>
          <w:trHeight w:val="345"/>
          <w:jc w:val="center"/>
        </w:trPr>
        <w:tc>
          <w:tcPr>
            <w:tcW w:w="11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FC870" w14:textId="77777777" w:rsidR="00AA54CA" w:rsidRPr="00A46846" w:rsidRDefault="00AA54CA" w:rsidP="00280AFE">
            <w:pPr>
              <w:overflowPunct/>
              <w:autoSpaceDE/>
              <w:autoSpaceDN/>
              <w:adjustRightInd/>
              <w:spacing w:line="360" w:lineRule="auto"/>
              <w:jc w:val="center"/>
              <w:textAlignment w:val="auto"/>
              <w:rPr>
                <w:sz w:val="21"/>
                <w:szCs w:val="21"/>
                <w:lang w:eastAsia="zh-CN"/>
              </w:rPr>
            </w:pPr>
            <w:r w:rsidRPr="00A46846">
              <w:rPr>
                <w:sz w:val="21"/>
                <w:szCs w:val="21"/>
              </w:rPr>
              <w:t>W-QCH_CMS E2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B93147" w14:textId="77777777" w:rsidR="00AA54CA" w:rsidRPr="00A46846" w:rsidRDefault="00AA54CA" w:rsidP="00280AFE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SS-B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A43A4C" w14:textId="77777777" w:rsidR="00AA54CA" w:rsidRPr="00A46846" w:rsidRDefault="00AA54CA" w:rsidP="00280AFE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1200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D56B8" w14:textId="77777777" w:rsidR="00AA54CA" w:rsidRPr="00A46846" w:rsidRDefault="00AA54CA" w:rsidP="00280AFE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200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D493E8" w14:textId="77777777" w:rsidR="00AA54CA" w:rsidRPr="00A46846" w:rsidRDefault="00AA54CA" w:rsidP="00280AFE">
            <w:pPr>
              <w:keepNext/>
              <w:keepLines/>
              <w:spacing w:line="360" w:lineRule="auto"/>
              <w:jc w:val="center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800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AF48F" w14:textId="77777777" w:rsidR="00AA54CA" w:rsidRPr="00A46846" w:rsidRDefault="00AA54CA" w:rsidP="00280AFE">
            <w:pPr>
              <w:keepNext/>
              <w:keepLines/>
              <w:spacing w:line="360" w:lineRule="auto"/>
              <w:jc w:val="center"/>
              <w:rPr>
                <w:sz w:val="21"/>
                <w:szCs w:val="21"/>
              </w:rPr>
            </w:pPr>
            <w:r w:rsidRPr="00A46846">
              <w:rPr>
                <w:color w:val="000000"/>
                <w:sz w:val="21"/>
                <w:szCs w:val="21"/>
                <w:lang w:eastAsia="zh-CN"/>
              </w:rPr>
              <w:t>1000</w:t>
            </w: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50484" w14:textId="77777777" w:rsidR="00AA54CA" w:rsidRPr="00A46846" w:rsidRDefault="00AA54CA" w:rsidP="00280AFE">
            <w:pPr>
              <w:overflowPunct/>
              <w:autoSpaceDE/>
              <w:autoSpaceDN/>
              <w:adjustRightInd/>
              <w:spacing w:line="360" w:lineRule="auto"/>
              <w:jc w:val="center"/>
              <w:textAlignment w:val="auto"/>
              <w:rPr>
                <w:sz w:val="21"/>
                <w:szCs w:val="21"/>
                <w:lang w:eastAsia="zh-CN"/>
              </w:rPr>
            </w:pPr>
            <w:r w:rsidRPr="00A46846">
              <w:rPr>
                <w:sz w:val="21"/>
                <w:szCs w:val="21"/>
              </w:rPr>
              <w:t>240</w:t>
            </w:r>
          </w:p>
        </w:tc>
      </w:tr>
      <w:tr w:rsidR="00AA54CA" w:rsidRPr="00A46846" w14:paraId="0325E0FF" w14:textId="77777777" w:rsidTr="00FA25A7">
        <w:trPr>
          <w:trHeight w:val="345"/>
          <w:jc w:val="center"/>
        </w:trPr>
        <w:tc>
          <w:tcPr>
            <w:tcW w:w="11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033045" w14:textId="77777777" w:rsidR="00AA54CA" w:rsidRPr="00A46846" w:rsidRDefault="00AA54CA" w:rsidP="00280AFE">
            <w:pPr>
              <w:overflowPunct/>
              <w:autoSpaceDE/>
              <w:autoSpaceDN/>
              <w:adjustRightInd/>
              <w:spacing w:line="360" w:lineRule="auto"/>
              <w:jc w:val="center"/>
              <w:textAlignment w:val="auto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W-QCM2_CMS E2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F735A" w14:textId="77777777" w:rsidR="00AA54CA" w:rsidRPr="00A46846" w:rsidRDefault="00AA54CA" w:rsidP="00280AFE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SS-B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90496" w14:textId="77777777" w:rsidR="00AA54CA" w:rsidRPr="00A46846" w:rsidRDefault="00AA54CA" w:rsidP="00280AFE">
            <w:pPr>
              <w:spacing w:line="360" w:lineRule="auto"/>
              <w:jc w:val="center"/>
              <w:rPr>
                <w:sz w:val="21"/>
                <w:szCs w:val="21"/>
                <w:lang w:eastAsia="zh-CN"/>
              </w:rPr>
            </w:pPr>
            <w:r w:rsidRPr="00A46846">
              <w:rPr>
                <w:sz w:val="21"/>
                <w:szCs w:val="21"/>
              </w:rPr>
              <w:t>1200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1AD82" w14:textId="77777777" w:rsidR="00AA54CA" w:rsidRPr="00A46846" w:rsidRDefault="00AA54CA" w:rsidP="00280AFE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100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BA24DA" w14:textId="77777777" w:rsidR="00AA54CA" w:rsidRPr="00A46846" w:rsidRDefault="00AA54CA" w:rsidP="00280AFE">
            <w:pPr>
              <w:keepNext/>
              <w:keepLines/>
              <w:spacing w:line="360" w:lineRule="auto"/>
              <w:jc w:val="center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900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483C1" w14:textId="77777777" w:rsidR="00AA54CA" w:rsidRPr="00A46846" w:rsidRDefault="00AA54CA" w:rsidP="00280AFE">
            <w:pPr>
              <w:keepNext/>
              <w:keepLines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A46846">
              <w:rPr>
                <w:rFonts w:eastAsiaTheme="minorEastAsia"/>
                <w:color w:val="000000"/>
                <w:sz w:val="21"/>
                <w:szCs w:val="21"/>
                <w:lang w:eastAsia="zh-CN"/>
              </w:rPr>
              <w:t>1000</w:t>
            </w: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F64AB" w14:textId="77777777" w:rsidR="00AA54CA" w:rsidRPr="00A46846" w:rsidRDefault="00AA54CA" w:rsidP="00280AFE">
            <w:pPr>
              <w:overflowPunct/>
              <w:autoSpaceDE/>
              <w:autoSpaceDN/>
              <w:adjustRightInd/>
              <w:spacing w:line="360" w:lineRule="auto"/>
              <w:jc w:val="center"/>
              <w:textAlignment w:val="auto"/>
              <w:rPr>
                <w:sz w:val="21"/>
                <w:szCs w:val="21"/>
                <w:lang w:eastAsia="zh-CN"/>
              </w:rPr>
            </w:pPr>
            <w:r w:rsidRPr="00A46846">
              <w:rPr>
                <w:sz w:val="21"/>
                <w:szCs w:val="21"/>
                <w:lang w:eastAsia="zh-CN"/>
              </w:rPr>
              <w:t>120</w:t>
            </w:r>
          </w:p>
        </w:tc>
      </w:tr>
      <w:tr w:rsidR="00AA54CA" w:rsidRPr="00A46846" w14:paraId="31ED1910" w14:textId="77777777" w:rsidTr="00FA25A7">
        <w:trPr>
          <w:trHeight w:val="345"/>
          <w:jc w:val="center"/>
        </w:trPr>
        <w:tc>
          <w:tcPr>
            <w:tcW w:w="11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54730" w14:textId="77777777" w:rsidR="00AA54CA" w:rsidRPr="00A46846" w:rsidRDefault="00AA54CA" w:rsidP="00280AFE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W-QCM1_CMS E2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8F141" w14:textId="77777777" w:rsidR="00AA54CA" w:rsidRPr="00A46846" w:rsidRDefault="00AA54CA" w:rsidP="00280AFE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SS-C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4C1BE8" w14:textId="77777777" w:rsidR="00AA54CA" w:rsidRPr="00A46846" w:rsidRDefault="00AA54CA" w:rsidP="00280AFE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60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7968E" w14:textId="77777777" w:rsidR="00AA54CA" w:rsidRPr="00A46846" w:rsidRDefault="00AA54CA" w:rsidP="00280AFE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80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7A86B" w14:textId="77777777" w:rsidR="00AA54CA" w:rsidRPr="00A46846" w:rsidRDefault="00AA54CA" w:rsidP="00280AFE">
            <w:pPr>
              <w:keepNext/>
              <w:keepLines/>
              <w:spacing w:line="360" w:lineRule="auto"/>
              <w:jc w:val="center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920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C4DAC0" w14:textId="77777777" w:rsidR="00AA54CA" w:rsidRPr="00A46846" w:rsidRDefault="00AA54CA" w:rsidP="00280AFE">
            <w:pPr>
              <w:keepNext/>
              <w:keepLines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A46846">
              <w:rPr>
                <w:rFonts w:eastAsiaTheme="minorEastAsia"/>
                <w:color w:val="000000"/>
                <w:sz w:val="21"/>
                <w:szCs w:val="21"/>
                <w:lang w:eastAsia="zh-CN"/>
              </w:rPr>
              <w:t>1000</w:t>
            </w: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08D557" w14:textId="77777777" w:rsidR="00AA54CA" w:rsidRPr="00A46846" w:rsidRDefault="00AA54CA" w:rsidP="00280AFE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4.8</w:t>
            </w:r>
          </w:p>
        </w:tc>
      </w:tr>
      <w:tr w:rsidR="00AA54CA" w:rsidRPr="00A46846" w14:paraId="1CEE6966" w14:textId="77777777" w:rsidTr="00FA25A7">
        <w:trPr>
          <w:trHeight w:val="345"/>
          <w:jc w:val="center"/>
        </w:trPr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E745F7" w14:textId="77777777" w:rsidR="00AA54CA" w:rsidRPr="00A46846" w:rsidRDefault="00AA54CA" w:rsidP="00280AFE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W-QCL_CMS E2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3F5B1" w14:textId="77777777" w:rsidR="00AA54CA" w:rsidRPr="00A46846" w:rsidRDefault="00AA54CA" w:rsidP="00280AFE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SS-C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A53C92" w14:textId="77777777" w:rsidR="00AA54CA" w:rsidRPr="00A46846" w:rsidRDefault="00AA54CA" w:rsidP="00280AFE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60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1B2DC" w14:textId="77777777" w:rsidR="00AA54CA" w:rsidRPr="00A46846" w:rsidRDefault="00AA54CA" w:rsidP="00280AFE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30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078BA5" w14:textId="77777777" w:rsidR="00AA54CA" w:rsidRPr="00A46846" w:rsidRDefault="00AA54CA" w:rsidP="00280AFE">
            <w:pPr>
              <w:keepNext/>
              <w:keepLines/>
              <w:spacing w:line="360" w:lineRule="auto"/>
              <w:jc w:val="center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970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851E18" w14:textId="77777777" w:rsidR="00AA54CA" w:rsidRPr="00A46846" w:rsidRDefault="00AA54CA" w:rsidP="00280AFE">
            <w:pPr>
              <w:keepNext/>
              <w:keepLines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A46846">
              <w:rPr>
                <w:rFonts w:eastAsiaTheme="minorEastAsia"/>
                <w:color w:val="000000"/>
                <w:sz w:val="21"/>
                <w:szCs w:val="21"/>
                <w:lang w:eastAsia="zh-CN"/>
              </w:rPr>
              <w:t>1000</w:t>
            </w:r>
          </w:p>
        </w:tc>
        <w:tc>
          <w:tcPr>
            <w:tcW w:w="9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E060CD" w14:textId="77777777" w:rsidR="00AA54CA" w:rsidRPr="00A46846" w:rsidRDefault="00AA54CA" w:rsidP="00280AFE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1.8</w:t>
            </w:r>
          </w:p>
        </w:tc>
      </w:tr>
    </w:tbl>
    <w:p w14:paraId="46F93E91" w14:textId="2DC4C667" w:rsidR="009B0675" w:rsidRDefault="00B548E8" w:rsidP="00052129">
      <w:pPr>
        <w:pStyle w:val="Level3header"/>
        <w:numPr>
          <w:ilvl w:val="0"/>
          <w:numId w:val="0"/>
        </w:numPr>
        <w:spacing w:before="120" w:after="120" w:line="360" w:lineRule="auto"/>
        <w:rPr>
          <w:lang w:eastAsia="zh-CN"/>
        </w:rPr>
      </w:pPr>
      <w:r>
        <w:rPr>
          <w:lang w:eastAsia="zh-CN"/>
        </w:rPr>
        <w:t xml:space="preserve">2.4.5 </w:t>
      </w:r>
      <w:r w:rsidR="009B0675">
        <w:rPr>
          <w:lang w:eastAsia="zh-CN"/>
        </w:rPr>
        <w:t>CMS E2 standard curve and quality control plasma samples</w:t>
      </w:r>
    </w:p>
    <w:p w14:paraId="15AEEDD9" w14:textId="4C54DE81" w:rsidR="00AC491F" w:rsidRPr="00A46846" w:rsidRDefault="009B0675" w:rsidP="00052129">
      <w:pPr>
        <w:pStyle w:val="level1paragraph"/>
        <w:spacing w:after="50"/>
        <w:ind w:firstLine="480"/>
        <w:rPr>
          <w:lang w:eastAsia="zh-CN"/>
        </w:rPr>
      </w:pPr>
      <w:r>
        <w:rPr>
          <w:lang w:eastAsia="zh-CN"/>
        </w:rPr>
        <w:t xml:space="preserve">Quality control plasma samples of CMS E2 were prepared according to the table below, </w:t>
      </w:r>
      <w:r w:rsidR="00744DC0">
        <w:rPr>
          <w:lang w:eastAsia="zh-CN"/>
        </w:rPr>
        <w:t xml:space="preserve">and </w:t>
      </w:r>
      <w:r>
        <w:rPr>
          <w:lang w:eastAsia="zh-CN"/>
        </w:rPr>
        <w:t xml:space="preserve">stored </w:t>
      </w:r>
      <w:r w:rsidR="00744DC0">
        <w:rPr>
          <w:lang w:eastAsia="zh-CN"/>
        </w:rPr>
        <w:t>at -</w:t>
      </w:r>
      <w:r>
        <w:rPr>
          <w:lang w:eastAsia="zh-CN"/>
        </w:rPr>
        <w:t>20°C (all plasma samples prepared with CMS E2 were measured at free colistin E2):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902"/>
        <w:gridCol w:w="1510"/>
        <w:gridCol w:w="766"/>
        <w:gridCol w:w="944"/>
        <w:gridCol w:w="827"/>
        <w:gridCol w:w="1279"/>
        <w:gridCol w:w="1663"/>
      </w:tblGrid>
      <w:tr w:rsidR="009B0675" w:rsidRPr="00A46846" w14:paraId="48205DE5" w14:textId="77777777" w:rsidTr="00E96D09">
        <w:trPr>
          <w:trHeight w:val="270"/>
        </w:trPr>
        <w:tc>
          <w:tcPr>
            <w:tcW w:w="23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9C09B" w14:textId="62202A46" w:rsidR="009B0675" w:rsidRPr="00A46846" w:rsidRDefault="009B0675" w:rsidP="00280AFE">
            <w:pPr>
              <w:pStyle w:val="T10CP"/>
              <w:spacing w:line="360" w:lineRule="auto"/>
              <w:rPr>
                <w:sz w:val="21"/>
                <w:szCs w:val="21"/>
              </w:rPr>
            </w:pPr>
            <w:r w:rsidRPr="0044505E">
              <w:rPr>
                <w:rFonts w:eastAsiaTheme="minorEastAsia"/>
                <w:sz w:val="21"/>
                <w:szCs w:val="21"/>
              </w:rPr>
              <w:t>Working solution</w:t>
            </w:r>
          </w:p>
        </w:tc>
        <w:tc>
          <w:tcPr>
            <w:tcW w:w="265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EAB5A" w14:textId="0C37214A" w:rsidR="009B0675" w:rsidRPr="00A46846" w:rsidRDefault="009B0675" w:rsidP="00280AFE">
            <w:pPr>
              <w:pStyle w:val="T10CP"/>
              <w:spacing w:line="360" w:lineRule="auto"/>
              <w:rPr>
                <w:sz w:val="21"/>
                <w:szCs w:val="21"/>
                <w:lang w:eastAsia="zh-CN"/>
              </w:rPr>
            </w:pPr>
            <w:r w:rsidRPr="00EE2231">
              <w:rPr>
                <w:sz w:val="21"/>
                <w:szCs w:val="21"/>
                <w:lang w:eastAsia="zh-CN"/>
              </w:rPr>
              <w:t xml:space="preserve">Standard curve and </w:t>
            </w:r>
            <w:proofErr w:type="gramStart"/>
            <w:r w:rsidRPr="00EE2231">
              <w:rPr>
                <w:sz w:val="21"/>
                <w:szCs w:val="21"/>
                <w:lang w:eastAsia="zh-CN"/>
              </w:rPr>
              <w:t>quality controlled</w:t>
            </w:r>
            <w:proofErr w:type="gramEnd"/>
            <w:r w:rsidRPr="00EE2231">
              <w:rPr>
                <w:sz w:val="21"/>
                <w:szCs w:val="21"/>
                <w:lang w:eastAsia="zh-CN"/>
              </w:rPr>
              <w:t xml:space="preserve"> plasma samples</w:t>
            </w:r>
          </w:p>
        </w:tc>
      </w:tr>
      <w:tr w:rsidR="009B0675" w:rsidRPr="00A46846" w14:paraId="4694DC56" w14:textId="77777777" w:rsidTr="009B0675">
        <w:trPr>
          <w:trHeight w:val="362"/>
        </w:trPr>
        <w:tc>
          <w:tcPr>
            <w:tcW w:w="10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EF33F" w14:textId="666C0E8E" w:rsidR="009B0675" w:rsidRPr="00A46846" w:rsidRDefault="009B0675" w:rsidP="00280AFE">
            <w:pPr>
              <w:pStyle w:val="T10CP"/>
              <w:spacing w:line="3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N</w:t>
            </w:r>
            <w:r>
              <w:rPr>
                <w:sz w:val="21"/>
                <w:szCs w:val="21"/>
                <w:lang w:eastAsia="zh-CN"/>
              </w:rPr>
              <w:t>ame</w:t>
            </w:r>
          </w:p>
        </w:tc>
        <w:tc>
          <w:tcPr>
            <w:tcW w:w="8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679F9" w14:textId="0AF2F185" w:rsidR="009B0675" w:rsidRPr="00A46846" w:rsidRDefault="009B0675" w:rsidP="00280AFE">
            <w:pPr>
              <w:pStyle w:val="T10CP"/>
              <w:spacing w:line="360" w:lineRule="auto"/>
              <w:rPr>
                <w:sz w:val="21"/>
                <w:szCs w:val="21"/>
              </w:rPr>
            </w:pPr>
            <w:r>
              <w:rPr>
                <w:lang w:eastAsia="zh-CN"/>
              </w:rPr>
              <w:t>CMS E2</w:t>
            </w:r>
            <w:r w:rsidRPr="00A46846">
              <w:rPr>
                <w:rFonts w:eastAsiaTheme="minorEastAsia"/>
                <w:sz w:val="21"/>
                <w:szCs w:val="21"/>
                <w:lang w:eastAsia="zh-CN"/>
              </w:rPr>
              <w:t xml:space="preserve"> (</w:t>
            </w:r>
            <w:r w:rsidRPr="00A46846">
              <w:rPr>
                <w:rFonts w:eastAsiaTheme="minorEastAsia"/>
                <w:sz w:val="21"/>
                <w:szCs w:val="21"/>
              </w:rPr>
              <w:sym w:font="Symbol" w:char="F06D"/>
            </w:r>
            <w:r w:rsidRPr="00A46846">
              <w:rPr>
                <w:rFonts w:eastAsiaTheme="minorEastAsia"/>
                <w:sz w:val="21"/>
                <w:szCs w:val="21"/>
                <w:lang w:eastAsia="zh-CN"/>
              </w:rPr>
              <w:t>g/mL)</w:t>
            </w:r>
          </w:p>
        </w:tc>
        <w:tc>
          <w:tcPr>
            <w:tcW w:w="4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2273E" w14:textId="6B6BA625" w:rsidR="009B0675" w:rsidRPr="00A46846" w:rsidRDefault="009B0675" w:rsidP="00280AFE">
            <w:pPr>
              <w:pStyle w:val="T10CP"/>
              <w:spacing w:line="3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N</w:t>
            </w:r>
            <w:r>
              <w:rPr>
                <w:sz w:val="21"/>
                <w:szCs w:val="21"/>
                <w:lang w:eastAsia="zh-CN"/>
              </w:rPr>
              <w:t>ame</w:t>
            </w:r>
          </w:p>
        </w:tc>
        <w:tc>
          <w:tcPr>
            <w:tcW w:w="5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82A92" w14:textId="26D66CBC" w:rsidR="009B0675" w:rsidRPr="00A46846" w:rsidRDefault="009B0675" w:rsidP="00280AFE">
            <w:pPr>
              <w:pStyle w:val="T10CP"/>
              <w:spacing w:line="360" w:lineRule="auto"/>
              <w:rPr>
                <w:sz w:val="21"/>
                <w:szCs w:val="21"/>
              </w:rPr>
            </w:pPr>
            <w:r>
              <w:rPr>
                <w:lang w:eastAsia="zh-CN"/>
              </w:rPr>
              <w:t>CMS E2</w:t>
            </w:r>
            <w:r w:rsidRPr="00A46846">
              <w:rPr>
                <w:rFonts w:eastAsiaTheme="minorEastAsia"/>
                <w:sz w:val="21"/>
                <w:szCs w:val="21"/>
                <w:lang w:eastAsia="zh-CN"/>
              </w:rPr>
              <w:t xml:space="preserve"> (</w:t>
            </w:r>
            <w:r w:rsidRPr="00A46846">
              <w:rPr>
                <w:rFonts w:eastAsiaTheme="minorEastAsia"/>
                <w:sz w:val="21"/>
                <w:szCs w:val="21"/>
              </w:rPr>
              <w:sym w:font="Symbol" w:char="F06D"/>
            </w:r>
            <w:r w:rsidRPr="00A46846">
              <w:rPr>
                <w:rFonts w:eastAsiaTheme="minorEastAsia"/>
                <w:sz w:val="21"/>
                <w:szCs w:val="21"/>
                <w:lang w:eastAsia="zh-CN"/>
              </w:rPr>
              <w:t>g/mL)</w:t>
            </w:r>
          </w:p>
        </w:tc>
        <w:tc>
          <w:tcPr>
            <w:tcW w:w="4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613F5" w14:textId="57501503" w:rsidR="009B0675" w:rsidRPr="00A46846" w:rsidRDefault="009B0675" w:rsidP="00280AFE">
            <w:pPr>
              <w:pStyle w:val="T10CP"/>
              <w:spacing w:line="3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N</w:t>
            </w:r>
            <w:r>
              <w:rPr>
                <w:sz w:val="21"/>
                <w:szCs w:val="21"/>
                <w:lang w:eastAsia="zh-CN"/>
              </w:rPr>
              <w:t>ame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5E86DA8" w14:textId="6CD7CE35" w:rsidR="009B0675" w:rsidRPr="00A46846" w:rsidRDefault="009B0675" w:rsidP="00280AFE">
            <w:pPr>
              <w:pStyle w:val="T10CP"/>
              <w:spacing w:line="360" w:lineRule="auto"/>
              <w:rPr>
                <w:sz w:val="21"/>
                <w:szCs w:val="21"/>
              </w:rPr>
            </w:pPr>
            <w:r>
              <w:rPr>
                <w:lang w:eastAsia="zh-CN"/>
              </w:rPr>
              <w:t>CMS E2</w:t>
            </w:r>
            <w:r w:rsidRPr="00A46846">
              <w:rPr>
                <w:rFonts w:eastAsiaTheme="minorEastAsia"/>
                <w:sz w:val="21"/>
                <w:szCs w:val="21"/>
                <w:lang w:eastAsia="zh-CN"/>
              </w:rPr>
              <w:t xml:space="preserve"> (</w:t>
            </w:r>
            <w:r w:rsidRPr="00A46846">
              <w:rPr>
                <w:rFonts w:eastAsiaTheme="minorEastAsia"/>
                <w:sz w:val="21"/>
                <w:szCs w:val="21"/>
              </w:rPr>
              <w:sym w:font="Symbol" w:char="F06D"/>
            </w:r>
            <w:r w:rsidRPr="00A46846">
              <w:rPr>
                <w:rFonts w:eastAsiaTheme="minorEastAsia"/>
                <w:sz w:val="21"/>
                <w:szCs w:val="21"/>
                <w:lang w:eastAsia="zh-CN"/>
              </w:rPr>
              <w:t>g/mL)</w:t>
            </w:r>
          </w:p>
        </w:tc>
        <w:tc>
          <w:tcPr>
            <w:tcW w:w="93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37CBA" w14:textId="2D1A0454" w:rsidR="009B0675" w:rsidRPr="00A46846" w:rsidRDefault="009B0675" w:rsidP="00280AFE">
            <w:pPr>
              <w:pStyle w:val="T10CP"/>
              <w:spacing w:line="3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N</w:t>
            </w:r>
            <w:r>
              <w:rPr>
                <w:sz w:val="21"/>
                <w:szCs w:val="21"/>
                <w:lang w:eastAsia="zh-CN"/>
              </w:rPr>
              <w:t>ame</w:t>
            </w:r>
          </w:p>
        </w:tc>
      </w:tr>
      <w:tr w:rsidR="00AA54CA" w:rsidRPr="00A46846" w14:paraId="4FB73198" w14:textId="77777777" w:rsidTr="009B0675">
        <w:trPr>
          <w:trHeight w:val="362"/>
        </w:trPr>
        <w:tc>
          <w:tcPr>
            <w:tcW w:w="10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5B73E" w14:textId="77777777" w:rsidR="00AA54CA" w:rsidRPr="00A46846" w:rsidRDefault="00AA54CA" w:rsidP="00280AFE">
            <w:pPr>
              <w:pStyle w:val="T10CP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8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3A3DC" w14:textId="77777777" w:rsidR="00AA54CA" w:rsidRPr="00A46846" w:rsidRDefault="00AA54CA" w:rsidP="00280AFE">
            <w:pPr>
              <w:pStyle w:val="T10CP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4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1FCB4" w14:textId="77777777" w:rsidR="00AA54CA" w:rsidRPr="00A46846" w:rsidRDefault="00AA54CA" w:rsidP="00280AFE">
            <w:pPr>
              <w:pStyle w:val="T10CP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5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82755" w14:textId="77777777" w:rsidR="00AA54CA" w:rsidRPr="00A46846" w:rsidRDefault="00AA54CA" w:rsidP="00280AFE">
            <w:pPr>
              <w:pStyle w:val="T10CP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4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9CC95" w14:textId="77777777" w:rsidR="00AA54CA" w:rsidRPr="00A46846" w:rsidRDefault="00AA54CA" w:rsidP="00280AFE">
            <w:pPr>
              <w:pStyle w:val="T10CP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1A4EC3" w14:textId="77777777" w:rsidR="00AA54CA" w:rsidRPr="00A46846" w:rsidRDefault="00AA54CA" w:rsidP="00280AFE">
            <w:pPr>
              <w:pStyle w:val="T10CP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9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C787D" w14:textId="77777777" w:rsidR="00AA54CA" w:rsidRPr="00A46846" w:rsidRDefault="00AA54CA" w:rsidP="00280AFE">
            <w:pPr>
              <w:pStyle w:val="T10CP"/>
              <w:spacing w:line="360" w:lineRule="auto"/>
              <w:rPr>
                <w:sz w:val="21"/>
                <w:szCs w:val="21"/>
              </w:rPr>
            </w:pPr>
          </w:p>
        </w:tc>
      </w:tr>
      <w:tr w:rsidR="00AA54CA" w:rsidRPr="00A46846" w14:paraId="1EB849F3" w14:textId="77777777" w:rsidTr="009B0675">
        <w:trPr>
          <w:trHeight w:val="341"/>
        </w:trPr>
        <w:tc>
          <w:tcPr>
            <w:tcW w:w="10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F67A6C" w14:textId="77777777" w:rsidR="00AA54CA" w:rsidRPr="00A46846" w:rsidRDefault="00AA54CA" w:rsidP="00280AFE">
            <w:pPr>
              <w:pStyle w:val="T10CP"/>
              <w:spacing w:line="360" w:lineRule="auto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W-QCD_CMS E2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351C9" w14:textId="77777777" w:rsidR="00AA54CA" w:rsidRPr="00A46846" w:rsidRDefault="00AA54CA" w:rsidP="00280AFE">
            <w:pPr>
              <w:overflowPunct/>
              <w:autoSpaceDE/>
              <w:autoSpaceDN/>
              <w:adjustRightInd/>
              <w:spacing w:line="360" w:lineRule="auto"/>
              <w:jc w:val="center"/>
              <w:textAlignment w:val="auto"/>
              <w:rPr>
                <w:sz w:val="21"/>
                <w:szCs w:val="21"/>
                <w:lang w:eastAsia="zh-CN"/>
              </w:rPr>
            </w:pPr>
            <w:r w:rsidRPr="00A46846">
              <w:rPr>
                <w:sz w:val="21"/>
                <w:szCs w:val="21"/>
              </w:rPr>
              <w:t>1200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25499D" w14:textId="77777777" w:rsidR="00AA54CA" w:rsidRPr="00A46846" w:rsidRDefault="00AA54CA" w:rsidP="00280AFE">
            <w:pPr>
              <w:pStyle w:val="T10CP"/>
              <w:spacing w:line="360" w:lineRule="auto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50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85CB5A" w14:textId="77777777" w:rsidR="00AA54CA" w:rsidRPr="00A46846" w:rsidRDefault="00AA54CA" w:rsidP="00280AFE">
            <w:pPr>
              <w:pStyle w:val="T10CP"/>
              <w:spacing w:line="360" w:lineRule="auto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950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701D5" w14:textId="77777777" w:rsidR="00AA54CA" w:rsidRPr="00A46846" w:rsidRDefault="00AA54CA" w:rsidP="00280AFE">
            <w:pPr>
              <w:pStyle w:val="T10CP"/>
              <w:spacing w:line="360" w:lineRule="auto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1000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DFC75" w14:textId="77777777" w:rsidR="00AA54CA" w:rsidRPr="00A46846" w:rsidRDefault="00AA54CA" w:rsidP="00280AFE">
            <w:pPr>
              <w:overflowPunct/>
              <w:autoSpaceDE/>
              <w:autoSpaceDN/>
              <w:adjustRightInd/>
              <w:spacing w:line="360" w:lineRule="auto"/>
              <w:jc w:val="center"/>
              <w:textAlignment w:val="auto"/>
              <w:rPr>
                <w:sz w:val="21"/>
                <w:szCs w:val="21"/>
                <w:lang w:eastAsia="zh-CN"/>
              </w:rPr>
            </w:pPr>
            <w:r w:rsidRPr="00A46846">
              <w:rPr>
                <w:sz w:val="21"/>
                <w:szCs w:val="21"/>
              </w:rPr>
              <w:t>60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AD132" w14:textId="77777777" w:rsidR="00AA54CA" w:rsidRPr="00A46846" w:rsidRDefault="00AA54CA" w:rsidP="00280AFE">
            <w:pPr>
              <w:pStyle w:val="T10CP"/>
              <w:spacing w:line="360" w:lineRule="auto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QCD_CMS E2</w:t>
            </w:r>
          </w:p>
        </w:tc>
      </w:tr>
      <w:tr w:rsidR="00AA54CA" w:rsidRPr="00A46846" w14:paraId="2BB7CF52" w14:textId="77777777" w:rsidTr="009B0675">
        <w:trPr>
          <w:trHeight w:val="341"/>
        </w:trPr>
        <w:tc>
          <w:tcPr>
            <w:tcW w:w="10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9C081" w14:textId="77777777" w:rsidR="00AA54CA" w:rsidRPr="00A46846" w:rsidRDefault="00AA54CA" w:rsidP="00280AFE">
            <w:pPr>
              <w:pStyle w:val="T10CP"/>
              <w:spacing w:line="360" w:lineRule="auto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W-QCH_CMS E2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AC471" w14:textId="77777777" w:rsidR="00AA54CA" w:rsidRPr="00A46846" w:rsidRDefault="00AA54CA" w:rsidP="00280AFE">
            <w:pPr>
              <w:overflowPunct/>
              <w:autoSpaceDE/>
              <w:autoSpaceDN/>
              <w:adjustRightInd/>
              <w:spacing w:line="360" w:lineRule="auto"/>
              <w:jc w:val="center"/>
              <w:textAlignment w:val="auto"/>
              <w:rPr>
                <w:sz w:val="21"/>
                <w:szCs w:val="21"/>
                <w:lang w:eastAsia="zh-CN"/>
              </w:rPr>
            </w:pPr>
            <w:r w:rsidRPr="00A46846">
              <w:rPr>
                <w:sz w:val="21"/>
                <w:szCs w:val="21"/>
              </w:rPr>
              <w:t>240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F0A01" w14:textId="77777777" w:rsidR="00AA54CA" w:rsidRPr="00A46846" w:rsidRDefault="00AA54CA" w:rsidP="00280AFE">
            <w:pPr>
              <w:pStyle w:val="T10CP"/>
              <w:spacing w:line="360" w:lineRule="auto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50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F9205" w14:textId="77777777" w:rsidR="00AA54CA" w:rsidRPr="00A46846" w:rsidRDefault="00AA54CA" w:rsidP="00280AFE">
            <w:pPr>
              <w:pStyle w:val="T10CP"/>
              <w:spacing w:line="360" w:lineRule="auto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950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1927E" w14:textId="77777777" w:rsidR="00AA54CA" w:rsidRPr="00A46846" w:rsidRDefault="00AA54CA" w:rsidP="00280AFE">
            <w:pPr>
              <w:pStyle w:val="T10CP"/>
              <w:spacing w:line="360" w:lineRule="auto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1000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DF352" w14:textId="77777777" w:rsidR="00AA54CA" w:rsidRPr="00A46846" w:rsidRDefault="00AA54CA" w:rsidP="00280AFE">
            <w:pPr>
              <w:overflowPunct/>
              <w:autoSpaceDE/>
              <w:autoSpaceDN/>
              <w:adjustRightInd/>
              <w:spacing w:line="360" w:lineRule="auto"/>
              <w:jc w:val="center"/>
              <w:textAlignment w:val="auto"/>
              <w:rPr>
                <w:sz w:val="21"/>
                <w:szCs w:val="21"/>
                <w:lang w:eastAsia="zh-CN"/>
              </w:rPr>
            </w:pPr>
            <w:r w:rsidRPr="00A46846">
              <w:rPr>
                <w:sz w:val="21"/>
                <w:szCs w:val="21"/>
              </w:rPr>
              <w:t>12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C5AE5" w14:textId="77777777" w:rsidR="00AA54CA" w:rsidRPr="00A46846" w:rsidRDefault="00AA54CA" w:rsidP="00280AFE">
            <w:pPr>
              <w:pStyle w:val="T10CP"/>
              <w:spacing w:line="360" w:lineRule="auto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QCH_CMS E2</w:t>
            </w:r>
          </w:p>
        </w:tc>
      </w:tr>
      <w:tr w:rsidR="00AA54CA" w:rsidRPr="00A46846" w14:paraId="62D1AB57" w14:textId="77777777" w:rsidTr="009B0675">
        <w:trPr>
          <w:trHeight w:val="341"/>
        </w:trPr>
        <w:tc>
          <w:tcPr>
            <w:tcW w:w="10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9453F" w14:textId="77777777" w:rsidR="00AA54CA" w:rsidRPr="00A46846" w:rsidRDefault="00AA54CA" w:rsidP="00280AFE">
            <w:pPr>
              <w:pStyle w:val="T10CP"/>
              <w:spacing w:line="360" w:lineRule="auto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W-QCM2_CMS E2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24E2A" w14:textId="77777777" w:rsidR="00AA54CA" w:rsidRPr="00A46846" w:rsidRDefault="00AA54CA" w:rsidP="00280AFE">
            <w:pPr>
              <w:overflowPunct/>
              <w:autoSpaceDE/>
              <w:autoSpaceDN/>
              <w:adjustRightInd/>
              <w:spacing w:line="360" w:lineRule="auto"/>
              <w:jc w:val="center"/>
              <w:textAlignment w:val="auto"/>
              <w:rPr>
                <w:sz w:val="21"/>
                <w:szCs w:val="21"/>
                <w:lang w:eastAsia="zh-CN"/>
              </w:rPr>
            </w:pPr>
            <w:r w:rsidRPr="00A46846">
              <w:rPr>
                <w:sz w:val="21"/>
                <w:szCs w:val="21"/>
              </w:rPr>
              <w:t>120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D77A7" w14:textId="77777777" w:rsidR="00AA54CA" w:rsidRPr="00A46846" w:rsidRDefault="00AA54CA" w:rsidP="00280AFE">
            <w:pPr>
              <w:pStyle w:val="T10CP"/>
              <w:spacing w:line="360" w:lineRule="auto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50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405B3" w14:textId="77777777" w:rsidR="00AA54CA" w:rsidRPr="00A46846" w:rsidRDefault="00AA54CA" w:rsidP="00280AFE">
            <w:pPr>
              <w:pStyle w:val="T10CP"/>
              <w:spacing w:line="360" w:lineRule="auto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950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BA188" w14:textId="77777777" w:rsidR="00AA54CA" w:rsidRPr="00A46846" w:rsidRDefault="00AA54CA" w:rsidP="00280AFE">
            <w:pPr>
              <w:pStyle w:val="T10CP"/>
              <w:spacing w:line="360" w:lineRule="auto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1000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0C1D7" w14:textId="77777777" w:rsidR="00AA54CA" w:rsidRPr="00A46846" w:rsidRDefault="00AA54CA" w:rsidP="00280AFE">
            <w:pPr>
              <w:spacing w:line="360" w:lineRule="auto"/>
              <w:jc w:val="center"/>
              <w:rPr>
                <w:sz w:val="21"/>
                <w:szCs w:val="21"/>
                <w:lang w:eastAsia="zh-CN"/>
              </w:rPr>
            </w:pPr>
            <w:r w:rsidRPr="00A46846">
              <w:rPr>
                <w:sz w:val="21"/>
                <w:szCs w:val="21"/>
                <w:lang w:eastAsia="zh-CN"/>
              </w:rPr>
              <w:t>6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90A01" w14:textId="77777777" w:rsidR="00AA54CA" w:rsidRPr="00A46846" w:rsidRDefault="00AA54CA" w:rsidP="00280AFE">
            <w:pPr>
              <w:pStyle w:val="T10CP"/>
              <w:spacing w:line="360" w:lineRule="auto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QCM2_CMS E2</w:t>
            </w:r>
          </w:p>
        </w:tc>
      </w:tr>
      <w:tr w:rsidR="00AA54CA" w:rsidRPr="00A46846" w14:paraId="41172A77" w14:textId="77777777" w:rsidTr="009B0675">
        <w:trPr>
          <w:trHeight w:val="341"/>
        </w:trPr>
        <w:tc>
          <w:tcPr>
            <w:tcW w:w="10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A726C9" w14:textId="77777777" w:rsidR="00AA54CA" w:rsidRPr="00A46846" w:rsidRDefault="00AA54CA" w:rsidP="00280AFE">
            <w:pPr>
              <w:pStyle w:val="T10CP"/>
              <w:spacing w:line="360" w:lineRule="auto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W-QCM1_CMS E2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7C25D" w14:textId="77777777" w:rsidR="00AA54CA" w:rsidRPr="00A46846" w:rsidRDefault="00AA54CA" w:rsidP="00280AFE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4.8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83F5B" w14:textId="77777777" w:rsidR="00AA54CA" w:rsidRPr="00A46846" w:rsidRDefault="00AA54CA" w:rsidP="00280AFE">
            <w:pPr>
              <w:pStyle w:val="T10CP"/>
              <w:spacing w:line="360" w:lineRule="auto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50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34A2C" w14:textId="77777777" w:rsidR="00AA54CA" w:rsidRPr="00A46846" w:rsidRDefault="00AA54CA" w:rsidP="00280AFE">
            <w:pPr>
              <w:pStyle w:val="T10CP"/>
              <w:spacing w:line="360" w:lineRule="auto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950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A131BB" w14:textId="77777777" w:rsidR="00AA54CA" w:rsidRPr="00A46846" w:rsidRDefault="00AA54CA" w:rsidP="00280AFE">
            <w:pPr>
              <w:pStyle w:val="T10CP"/>
              <w:spacing w:line="360" w:lineRule="auto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1000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DB22C" w14:textId="77777777" w:rsidR="00AA54CA" w:rsidRPr="00A46846" w:rsidRDefault="00AA54CA" w:rsidP="00280AFE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0.24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8F04A" w14:textId="77777777" w:rsidR="00AA54CA" w:rsidRPr="00A46846" w:rsidRDefault="00AA54CA" w:rsidP="00280AFE">
            <w:pPr>
              <w:pStyle w:val="T10CP"/>
              <w:spacing w:line="360" w:lineRule="auto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QCM1_CMS E2</w:t>
            </w:r>
          </w:p>
        </w:tc>
      </w:tr>
      <w:tr w:rsidR="00AA54CA" w:rsidRPr="00A46846" w14:paraId="0B7C81E3" w14:textId="77777777" w:rsidTr="009B0675">
        <w:trPr>
          <w:trHeight w:val="341"/>
        </w:trPr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4F112" w14:textId="77777777" w:rsidR="00AA54CA" w:rsidRPr="00A46846" w:rsidRDefault="00AA54CA" w:rsidP="00280AFE">
            <w:pPr>
              <w:pStyle w:val="T10CP"/>
              <w:spacing w:line="360" w:lineRule="auto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W-QCL_CMS E2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611137" w14:textId="77777777" w:rsidR="00AA54CA" w:rsidRPr="00A46846" w:rsidRDefault="00AA54CA" w:rsidP="00280AFE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1.8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DE1E02" w14:textId="77777777" w:rsidR="00AA54CA" w:rsidRPr="00A46846" w:rsidRDefault="00AA54CA" w:rsidP="00280AFE">
            <w:pPr>
              <w:pStyle w:val="T10CP"/>
              <w:spacing w:line="360" w:lineRule="auto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50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200F4" w14:textId="77777777" w:rsidR="00AA54CA" w:rsidRPr="00A46846" w:rsidRDefault="00AA54CA" w:rsidP="00280AFE">
            <w:pPr>
              <w:pStyle w:val="T10CP"/>
              <w:spacing w:line="360" w:lineRule="auto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950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B5C66" w14:textId="77777777" w:rsidR="00AA54CA" w:rsidRPr="00A46846" w:rsidRDefault="00AA54CA" w:rsidP="00280AFE">
            <w:pPr>
              <w:pStyle w:val="T10CP"/>
              <w:spacing w:line="360" w:lineRule="auto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1000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45AAC" w14:textId="77777777" w:rsidR="00AA54CA" w:rsidRPr="00A46846" w:rsidRDefault="00AA54CA" w:rsidP="00280AFE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0.09</w:t>
            </w: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73302" w14:textId="77777777" w:rsidR="00AA54CA" w:rsidRPr="00A46846" w:rsidRDefault="00AA54CA" w:rsidP="00280AFE">
            <w:pPr>
              <w:pStyle w:val="T10CP"/>
              <w:spacing w:line="360" w:lineRule="auto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QCL_CMS E2</w:t>
            </w:r>
          </w:p>
        </w:tc>
      </w:tr>
    </w:tbl>
    <w:p w14:paraId="52946F3E" w14:textId="1F452D38" w:rsidR="00D12860" w:rsidRDefault="00B548E8" w:rsidP="00280AFE">
      <w:pPr>
        <w:pStyle w:val="Level3header"/>
        <w:keepNext w:val="0"/>
        <w:numPr>
          <w:ilvl w:val="0"/>
          <w:numId w:val="0"/>
        </w:numPr>
        <w:spacing w:before="120" w:after="120" w:line="360" w:lineRule="auto"/>
        <w:rPr>
          <w:lang w:eastAsia="zh-CN"/>
        </w:rPr>
      </w:pPr>
      <w:r>
        <w:rPr>
          <w:lang w:eastAsia="zh-CN"/>
        </w:rPr>
        <w:t xml:space="preserve">2.4.6 </w:t>
      </w:r>
      <w:r w:rsidR="00D12860">
        <w:rPr>
          <w:lang w:eastAsia="zh-CN"/>
        </w:rPr>
        <w:t>CMS E2 diluted quality control samples</w:t>
      </w:r>
    </w:p>
    <w:p w14:paraId="18B0BA78" w14:textId="0927AC50" w:rsidR="00AA54CA" w:rsidRPr="00A46846" w:rsidRDefault="00D12860" w:rsidP="00280AFE">
      <w:pPr>
        <w:pStyle w:val="level1paragraph"/>
        <w:ind w:firstLine="480"/>
        <w:rPr>
          <w:lang w:eastAsia="zh-CN"/>
        </w:rPr>
      </w:pPr>
      <w:r>
        <w:rPr>
          <w:lang w:eastAsia="zh-CN"/>
        </w:rPr>
        <w:t xml:space="preserve">Matrix dilution (5-fold): 50 μL of QCD_CMS E2 sample </w:t>
      </w:r>
      <w:r w:rsidR="00744DC0">
        <w:rPr>
          <w:lang w:eastAsia="zh-CN"/>
        </w:rPr>
        <w:t xml:space="preserve">was </w:t>
      </w:r>
      <w:r>
        <w:rPr>
          <w:lang w:eastAsia="zh-CN"/>
        </w:rPr>
        <w:t xml:space="preserve">mixed with 200 μL of blank human plasma and </w:t>
      </w:r>
      <w:r w:rsidR="00FC34C3">
        <w:rPr>
          <w:lang w:eastAsia="zh-CN"/>
        </w:rPr>
        <w:t xml:space="preserve">then </w:t>
      </w:r>
      <w:r>
        <w:rPr>
          <w:lang w:eastAsia="zh-CN"/>
        </w:rPr>
        <w:t>extracted.</w:t>
      </w:r>
    </w:p>
    <w:bookmarkEnd w:id="5"/>
    <w:p w14:paraId="352AE718" w14:textId="6D3A7483" w:rsidR="00D12860" w:rsidRPr="00D12860" w:rsidRDefault="00B548E8" w:rsidP="00280AFE">
      <w:pPr>
        <w:pStyle w:val="Level2header"/>
        <w:numPr>
          <w:ilvl w:val="0"/>
          <w:numId w:val="0"/>
        </w:numPr>
        <w:spacing w:before="120" w:after="120" w:line="360" w:lineRule="auto"/>
        <w:rPr>
          <w:rFonts w:ascii="Times New Roman" w:hAnsi="Times New Roman" w:cs="Times New Roman"/>
          <w:lang w:eastAsia="zh-CN"/>
        </w:rPr>
      </w:pPr>
      <w:r>
        <w:rPr>
          <w:lang w:eastAsia="zh-CN"/>
        </w:rPr>
        <w:lastRenderedPageBreak/>
        <w:t xml:space="preserve">2.5 </w:t>
      </w:r>
      <w:r w:rsidR="00D12860">
        <w:rPr>
          <w:lang w:eastAsia="zh-CN"/>
        </w:rPr>
        <w:t>System Adaptability Sample (SVS)</w:t>
      </w:r>
    </w:p>
    <w:p w14:paraId="2548E0F4" w14:textId="4D490B17" w:rsidR="00AA54CA" w:rsidRPr="00A46846" w:rsidRDefault="00AE2EE7" w:rsidP="00280AFE">
      <w:pPr>
        <w:pStyle w:val="level1paragraph"/>
        <w:ind w:firstLine="480"/>
        <w:rPr>
          <w:lang w:eastAsia="zh-CN"/>
        </w:rPr>
      </w:pPr>
      <w:r>
        <w:rPr>
          <w:lang w:eastAsia="zh-CN"/>
        </w:rPr>
        <w:t>One</w:t>
      </w:r>
      <w:r w:rsidR="00D12860">
        <w:rPr>
          <w:lang w:eastAsia="zh-CN"/>
        </w:rPr>
        <w:t xml:space="preserve"> sample or solution </w:t>
      </w:r>
      <w:r>
        <w:rPr>
          <w:lang w:eastAsia="zh-CN"/>
        </w:rPr>
        <w:t xml:space="preserve">should be prepared </w:t>
      </w:r>
      <w:r w:rsidR="00D12860">
        <w:rPr>
          <w:lang w:eastAsia="zh-CN"/>
        </w:rPr>
        <w:t>at the appropriate concentration (LLOQ concentration level) for use as a system-adapted sample.</w:t>
      </w:r>
    </w:p>
    <w:p w14:paraId="12E7C1D0" w14:textId="056502F0" w:rsidR="00D12860" w:rsidRDefault="00B548E8" w:rsidP="00280AFE">
      <w:pPr>
        <w:pStyle w:val="Level2header"/>
        <w:numPr>
          <w:ilvl w:val="0"/>
          <w:numId w:val="0"/>
        </w:numPr>
        <w:spacing w:before="120" w:after="120" w:line="360" w:lineRule="auto"/>
        <w:rPr>
          <w:lang w:eastAsia="zh-CN"/>
        </w:rPr>
      </w:pPr>
      <w:bookmarkStart w:id="11" w:name="_Hlk114561167"/>
      <w:r>
        <w:rPr>
          <w:lang w:eastAsia="zh-CN"/>
        </w:rPr>
        <w:t xml:space="preserve">2.6 </w:t>
      </w:r>
      <w:r w:rsidR="00D12860">
        <w:rPr>
          <w:lang w:eastAsia="zh-CN"/>
        </w:rPr>
        <w:t>Preparation of quality control samples containing CMS E2/colistin E2</w:t>
      </w:r>
    </w:p>
    <w:p w14:paraId="6002F9CA" w14:textId="24F14A4D" w:rsidR="00D12860" w:rsidRDefault="00D12860" w:rsidP="00280AFE">
      <w:pPr>
        <w:pStyle w:val="level1paragraph"/>
        <w:ind w:firstLine="480"/>
        <w:rPr>
          <w:lang w:eastAsia="zh-CN"/>
        </w:rPr>
      </w:pPr>
      <w:r>
        <w:rPr>
          <w:lang w:eastAsia="zh-CN"/>
        </w:rPr>
        <w:t xml:space="preserve">The method </w:t>
      </w:r>
      <w:r w:rsidR="00AE2EE7">
        <w:rPr>
          <w:lang w:eastAsia="zh-CN"/>
        </w:rPr>
        <w:t xml:space="preserve">was </w:t>
      </w:r>
      <w:r>
        <w:rPr>
          <w:lang w:eastAsia="zh-CN"/>
        </w:rPr>
        <w:t xml:space="preserve">used </w:t>
      </w:r>
      <w:r w:rsidR="00AE2EE7">
        <w:rPr>
          <w:lang w:eastAsia="zh-CN"/>
        </w:rPr>
        <w:t xml:space="preserve">for </w:t>
      </w:r>
      <w:r>
        <w:rPr>
          <w:lang w:eastAsia="zh-CN"/>
        </w:rPr>
        <w:t xml:space="preserve">the stability study, and all the following medicinal solutions and plasma samples </w:t>
      </w:r>
      <w:r w:rsidR="00AE2EE7">
        <w:rPr>
          <w:lang w:eastAsia="zh-CN"/>
        </w:rPr>
        <w:t>were</w:t>
      </w:r>
      <w:r>
        <w:rPr>
          <w:lang w:eastAsia="zh-CN"/>
        </w:rPr>
        <w:t xml:space="preserve"> prepared and used in an ice water bath and stored </w:t>
      </w:r>
      <w:r w:rsidR="00AE2EE7">
        <w:rPr>
          <w:lang w:eastAsia="zh-CN"/>
        </w:rPr>
        <w:t>at</w:t>
      </w:r>
      <w:r>
        <w:rPr>
          <w:lang w:eastAsia="zh-CN"/>
        </w:rPr>
        <w:t xml:space="preserve"> </w:t>
      </w:r>
      <w:r w:rsidR="00AE2EE7">
        <w:rPr>
          <w:lang w:eastAsia="zh-CN"/>
        </w:rPr>
        <w:t>-</w:t>
      </w:r>
      <w:r>
        <w:rPr>
          <w:lang w:eastAsia="zh-CN"/>
        </w:rPr>
        <w:t>20 °C after use.</w:t>
      </w:r>
    </w:p>
    <w:p w14:paraId="67F79819" w14:textId="4212E8BA" w:rsidR="00D12860" w:rsidRDefault="00B548E8" w:rsidP="00280AFE">
      <w:pPr>
        <w:pStyle w:val="Level3header"/>
        <w:numPr>
          <w:ilvl w:val="0"/>
          <w:numId w:val="0"/>
        </w:numPr>
        <w:spacing w:before="120" w:after="120" w:line="360" w:lineRule="auto"/>
        <w:rPr>
          <w:lang w:eastAsia="zh-CN"/>
        </w:rPr>
      </w:pPr>
      <w:r>
        <w:rPr>
          <w:lang w:eastAsia="zh-CN"/>
        </w:rPr>
        <w:t xml:space="preserve">2.6.1 </w:t>
      </w:r>
      <w:r w:rsidR="00AE2EE7">
        <w:rPr>
          <w:lang w:eastAsia="zh-CN"/>
        </w:rPr>
        <w:t>CMS</w:t>
      </w:r>
      <w:r w:rsidR="00D12860">
        <w:rPr>
          <w:lang w:eastAsia="zh-CN"/>
        </w:rPr>
        <w:t xml:space="preserve"> E2 stock solution A (SS-A_CMS E2)</w:t>
      </w:r>
    </w:p>
    <w:p w14:paraId="44C5B039" w14:textId="62F0935B" w:rsidR="00AA54CA" w:rsidRPr="00D12860" w:rsidRDefault="00D12860" w:rsidP="00280AFE">
      <w:pPr>
        <w:pStyle w:val="level1paragraph"/>
        <w:ind w:firstLine="480"/>
        <w:rPr>
          <w:lang w:eastAsia="zh-CN"/>
        </w:rPr>
      </w:pPr>
      <w:r>
        <w:rPr>
          <w:lang w:eastAsia="zh-CN"/>
        </w:rPr>
        <w:t>CMS E2 reference was accurately weighed</w:t>
      </w:r>
      <w:r w:rsidR="00AE2EE7">
        <w:rPr>
          <w:lang w:eastAsia="zh-CN"/>
        </w:rPr>
        <w:t xml:space="preserve"> and </w:t>
      </w:r>
      <w:r>
        <w:rPr>
          <w:lang w:eastAsia="zh-CN"/>
        </w:rPr>
        <w:t>dissolved with an appropriate amount of methanol: water (9: 1)</w:t>
      </w:r>
      <w:r w:rsidR="00AE2EE7">
        <w:rPr>
          <w:lang w:eastAsia="zh-CN"/>
        </w:rPr>
        <w:t xml:space="preserve"> to </w:t>
      </w:r>
      <w:r>
        <w:rPr>
          <w:lang w:eastAsia="zh-CN"/>
        </w:rPr>
        <w:t xml:space="preserve">prepare a stock solution SS-A_CMS E2 </w:t>
      </w:r>
      <w:r w:rsidR="00FC34C3">
        <w:rPr>
          <w:lang w:eastAsia="zh-CN"/>
        </w:rPr>
        <w:t xml:space="preserve">with </w:t>
      </w:r>
      <w:r>
        <w:rPr>
          <w:lang w:eastAsia="zh-CN"/>
        </w:rPr>
        <w:t>a concentration of 2 mg/mL (the correction factor should be calculated as free colistin E2).</w:t>
      </w:r>
    </w:p>
    <w:p w14:paraId="02F82FAF" w14:textId="08A06866" w:rsidR="00D12860" w:rsidRDefault="00B548E8" w:rsidP="00280AFE">
      <w:pPr>
        <w:pStyle w:val="Level3header"/>
        <w:numPr>
          <w:ilvl w:val="0"/>
          <w:numId w:val="0"/>
        </w:numPr>
        <w:spacing w:before="120" w:after="120" w:line="360" w:lineRule="auto"/>
        <w:rPr>
          <w:lang w:eastAsia="zh-CN"/>
        </w:rPr>
      </w:pPr>
      <w:r>
        <w:rPr>
          <w:lang w:eastAsia="zh-CN"/>
        </w:rPr>
        <w:t xml:space="preserve">2.6.2 </w:t>
      </w:r>
      <w:r w:rsidR="00D12860">
        <w:rPr>
          <w:lang w:eastAsia="zh-CN"/>
        </w:rPr>
        <w:t>CMS E2 working solution (W_CMS E2)</w:t>
      </w:r>
    </w:p>
    <w:p w14:paraId="61480C22" w14:textId="5E60D508" w:rsidR="00AA54CA" w:rsidRPr="00D12860" w:rsidRDefault="00D12860" w:rsidP="00AE2EE7">
      <w:pPr>
        <w:pStyle w:val="level1paragraph"/>
        <w:ind w:firstLine="480"/>
        <w:rPr>
          <w:lang w:eastAsia="zh-CN"/>
        </w:rPr>
      </w:pPr>
      <w:r>
        <w:rPr>
          <w:lang w:eastAsia="zh-CN"/>
        </w:rPr>
        <w:t xml:space="preserve">0.96 mL SS-A </w:t>
      </w:r>
      <w:r w:rsidR="00AE2EE7">
        <w:rPr>
          <w:lang w:eastAsia="zh-CN"/>
        </w:rPr>
        <w:t xml:space="preserve">was added </w:t>
      </w:r>
      <w:r>
        <w:rPr>
          <w:lang w:eastAsia="zh-CN"/>
        </w:rPr>
        <w:t>to 1.04 mL of methanol: water (9: 1) and mix</w:t>
      </w:r>
      <w:r w:rsidR="00AE2EE7">
        <w:rPr>
          <w:lang w:eastAsia="zh-CN"/>
        </w:rPr>
        <w:t>ed</w:t>
      </w:r>
      <w:r>
        <w:rPr>
          <w:lang w:eastAsia="zh-CN"/>
        </w:rPr>
        <w:t xml:space="preserve"> well to make a 960 g/mL working solution W_CMS E2.</w:t>
      </w:r>
    </w:p>
    <w:p w14:paraId="31C16DD7" w14:textId="60545DD8" w:rsidR="008650F1" w:rsidRDefault="00B548E8" w:rsidP="00280AFE">
      <w:pPr>
        <w:pStyle w:val="Level3header"/>
        <w:numPr>
          <w:ilvl w:val="0"/>
          <w:numId w:val="0"/>
        </w:numPr>
        <w:spacing w:before="120" w:after="120" w:line="360" w:lineRule="auto"/>
        <w:rPr>
          <w:lang w:eastAsia="zh-CN"/>
        </w:rPr>
      </w:pPr>
      <w:r>
        <w:rPr>
          <w:lang w:eastAsia="zh-CN"/>
        </w:rPr>
        <w:t xml:space="preserve">2.6.3 </w:t>
      </w:r>
      <w:r w:rsidR="008650F1">
        <w:rPr>
          <w:lang w:eastAsia="zh-CN"/>
        </w:rPr>
        <w:t>Colistin E2 working solution (W_E2)</w:t>
      </w:r>
    </w:p>
    <w:p w14:paraId="22E0E93B" w14:textId="476F7597" w:rsidR="00AA54CA" w:rsidRPr="008650F1" w:rsidRDefault="008650F1" w:rsidP="00AE2EE7">
      <w:pPr>
        <w:pStyle w:val="level1paragraph"/>
        <w:ind w:firstLine="480"/>
        <w:rPr>
          <w:lang w:eastAsia="zh-CN"/>
        </w:rPr>
      </w:pPr>
      <w:r>
        <w:rPr>
          <w:lang w:eastAsia="zh-CN"/>
        </w:rPr>
        <w:t xml:space="preserve">96 μL W-QCM2 </w:t>
      </w:r>
      <w:r w:rsidR="00AE2EE7">
        <w:rPr>
          <w:lang w:eastAsia="zh-CN"/>
        </w:rPr>
        <w:t xml:space="preserve">was added </w:t>
      </w:r>
      <w:r>
        <w:rPr>
          <w:lang w:eastAsia="zh-CN"/>
        </w:rPr>
        <w:t>to 1.104 mL of methanol: water (1: 1)</w:t>
      </w:r>
      <w:r w:rsidR="00AE2EE7">
        <w:rPr>
          <w:lang w:eastAsia="zh-CN"/>
        </w:rPr>
        <w:t xml:space="preserve"> and </w:t>
      </w:r>
      <w:r>
        <w:rPr>
          <w:lang w:eastAsia="zh-CN"/>
        </w:rPr>
        <w:t>mix</w:t>
      </w:r>
      <w:r w:rsidR="00AE2EE7">
        <w:rPr>
          <w:lang w:eastAsia="zh-CN"/>
        </w:rPr>
        <w:t>ed</w:t>
      </w:r>
      <w:r>
        <w:rPr>
          <w:lang w:eastAsia="zh-CN"/>
        </w:rPr>
        <w:t xml:space="preserve"> </w:t>
      </w:r>
      <w:r w:rsidR="00FC34C3">
        <w:rPr>
          <w:lang w:eastAsia="zh-CN"/>
        </w:rPr>
        <w:t>well</w:t>
      </w:r>
      <w:r>
        <w:rPr>
          <w:lang w:eastAsia="zh-CN"/>
        </w:rPr>
        <w:t xml:space="preserve"> to prepare a 19.2 μg/mL working solution W_E2.</w:t>
      </w:r>
    </w:p>
    <w:p w14:paraId="32096094" w14:textId="3E01C408" w:rsidR="00280AFE" w:rsidRPr="008650F1" w:rsidRDefault="00B548E8" w:rsidP="00280AFE">
      <w:pPr>
        <w:pStyle w:val="Level3header"/>
        <w:keepNext w:val="0"/>
        <w:numPr>
          <w:ilvl w:val="0"/>
          <w:numId w:val="0"/>
        </w:numPr>
        <w:spacing w:before="120" w:after="120" w:line="360" w:lineRule="auto"/>
        <w:rPr>
          <w:rFonts w:eastAsia="宋体"/>
          <w:lang w:eastAsia="zh-CN"/>
        </w:rPr>
      </w:pPr>
      <w:r>
        <w:rPr>
          <w:rFonts w:eastAsia="宋体"/>
          <w:lang w:eastAsia="zh-CN"/>
        </w:rPr>
        <w:t xml:space="preserve">2.6.4 </w:t>
      </w:r>
      <w:r w:rsidR="008650F1" w:rsidRPr="008650F1">
        <w:rPr>
          <w:rFonts w:eastAsia="宋体"/>
          <w:lang w:eastAsia="zh-CN"/>
        </w:rPr>
        <w:t>Preparation of plasma quality control sample QC_mix for CMS E2/Colistin E2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897"/>
        <w:gridCol w:w="1456"/>
        <w:gridCol w:w="894"/>
        <w:gridCol w:w="916"/>
        <w:gridCol w:w="846"/>
        <w:gridCol w:w="1250"/>
        <w:gridCol w:w="1632"/>
      </w:tblGrid>
      <w:tr w:rsidR="008650F1" w:rsidRPr="00A46846" w14:paraId="13A1485B" w14:textId="77777777" w:rsidTr="00CC5609">
        <w:trPr>
          <w:trHeight w:val="270"/>
        </w:trPr>
        <w:tc>
          <w:tcPr>
            <w:tcW w:w="23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BED6E" w14:textId="7013E687" w:rsidR="008650F1" w:rsidRPr="00A46846" w:rsidRDefault="008650F1" w:rsidP="00280AFE">
            <w:pPr>
              <w:pStyle w:val="T10CP"/>
              <w:spacing w:line="360" w:lineRule="auto"/>
              <w:rPr>
                <w:sz w:val="21"/>
                <w:szCs w:val="21"/>
              </w:rPr>
            </w:pPr>
            <w:r w:rsidRPr="0044505E">
              <w:rPr>
                <w:rFonts w:eastAsiaTheme="minorEastAsia"/>
                <w:sz w:val="21"/>
                <w:szCs w:val="21"/>
              </w:rPr>
              <w:t>Working solution</w:t>
            </w:r>
          </w:p>
        </w:tc>
        <w:tc>
          <w:tcPr>
            <w:tcW w:w="261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08F2A" w14:textId="2C952773" w:rsidR="008650F1" w:rsidRPr="00A46846" w:rsidRDefault="008650F1" w:rsidP="00280AFE">
            <w:pPr>
              <w:pStyle w:val="T10CP"/>
              <w:spacing w:line="360" w:lineRule="auto"/>
              <w:rPr>
                <w:sz w:val="21"/>
                <w:szCs w:val="21"/>
                <w:lang w:eastAsia="zh-CN"/>
              </w:rPr>
            </w:pPr>
            <w:r w:rsidRPr="00EE2231">
              <w:rPr>
                <w:sz w:val="21"/>
                <w:szCs w:val="21"/>
                <w:lang w:eastAsia="zh-CN"/>
              </w:rPr>
              <w:t xml:space="preserve">Standard curve and </w:t>
            </w:r>
            <w:proofErr w:type="gramStart"/>
            <w:r w:rsidRPr="00EE2231">
              <w:rPr>
                <w:sz w:val="21"/>
                <w:szCs w:val="21"/>
                <w:lang w:eastAsia="zh-CN"/>
              </w:rPr>
              <w:t>quality controlled</w:t>
            </w:r>
            <w:proofErr w:type="gramEnd"/>
            <w:r w:rsidRPr="00EE2231">
              <w:rPr>
                <w:sz w:val="21"/>
                <w:szCs w:val="21"/>
                <w:lang w:eastAsia="zh-CN"/>
              </w:rPr>
              <w:t xml:space="preserve"> plasma samples</w:t>
            </w:r>
          </w:p>
        </w:tc>
      </w:tr>
      <w:tr w:rsidR="00AA54CA" w:rsidRPr="00A46846" w14:paraId="2F22C6E0" w14:textId="77777777" w:rsidTr="00CC5609">
        <w:trPr>
          <w:trHeight w:val="362"/>
        </w:trPr>
        <w:tc>
          <w:tcPr>
            <w:tcW w:w="10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758B" w14:textId="1447E65A" w:rsidR="00AA54CA" w:rsidRPr="00A46846" w:rsidRDefault="008650F1" w:rsidP="00280AFE">
            <w:pPr>
              <w:pStyle w:val="T10CP"/>
              <w:spacing w:line="360" w:lineRule="auto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N</w:t>
            </w:r>
            <w:r>
              <w:rPr>
                <w:sz w:val="21"/>
                <w:szCs w:val="21"/>
                <w:lang w:eastAsia="zh-CN"/>
              </w:rPr>
              <w:t>ame</w:t>
            </w:r>
          </w:p>
        </w:tc>
        <w:tc>
          <w:tcPr>
            <w:tcW w:w="8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72EF7" w14:textId="77777777" w:rsidR="00AA54CA" w:rsidRPr="00A46846" w:rsidRDefault="00AA54CA" w:rsidP="00280AFE">
            <w:pPr>
              <w:pStyle w:val="T10CP"/>
              <w:spacing w:line="360" w:lineRule="auto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 xml:space="preserve">CMS </w:t>
            </w:r>
            <w:r w:rsidRPr="00A46846">
              <w:rPr>
                <w:sz w:val="21"/>
                <w:szCs w:val="21"/>
                <w:lang w:eastAsia="zh-CN"/>
              </w:rPr>
              <w:t>E2</w:t>
            </w:r>
            <w:r w:rsidRPr="00A46846">
              <w:rPr>
                <w:sz w:val="21"/>
                <w:szCs w:val="21"/>
              </w:rPr>
              <w:t xml:space="preserve">/ </w:t>
            </w:r>
            <w:r w:rsidRPr="00A46846">
              <w:rPr>
                <w:sz w:val="21"/>
                <w:szCs w:val="21"/>
                <w:lang w:eastAsia="zh-CN"/>
              </w:rPr>
              <w:t>Colistin E2</w:t>
            </w:r>
            <w:r w:rsidRPr="00A46846">
              <w:rPr>
                <w:rFonts w:eastAsiaTheme="minorEastAsia"/>
                <w:sz w:val="21"/>
                <w:szCs w:val="21"/>
                <w:lang w:eastAsia="zh-CN"/>
              </w:rPr>
              <w:t xml:space="preserve"> (</w:t>
            </w:r>
            <w:r w:rsidRPr="00A46846">
              <w:rPr>
                <w:rFonts w:eastAsiaTheme="minorEastAsia"/>
                <w:sz w:val="21"/>
                <w:szCs w:val="21"/>
              </w:rPr>
              <w:sym w:font="Symbol" w:char="F06D"/>
            </w:r>
            <w:r w:rsidRPr="00A46846">
              <w:rPr>
                <w:rFonts w:eastAsiaTheme="minorEastAsia"/>
                <w:sz w:val="21"/>
                <w:szCs w:val="21"/>
                <w:lang w:eastAsia="zh-CN"/>
              </w:rPr>
              <w:t>g/mL)</w:t>
            </w:r>
          </w:p>
        </w:tc>
        <w:tc>
          <w:tcPr>
            <w:tcW w:w="5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28E26" w14:textId="4919A223" w:rsidR="008650F1" w:rsidRDefault="008650F1" w:rsidP="00280AFE">
            <w:pPr>
              <w:pStyle w:val="T10CP"/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</w:t>
            </w:r>
            <w:r>
              <w:rPr>
                <w:sz w:val="21"/>
                <w:szCs w:val="21"/>
                <w:lang w:eastAsia="zh-CN"/>
              </w:rPr>
              <w:t>olume</w:t>
            </w:r>
          </w:p>
          <w:p w14:paraId="5601688F" w14:textId="1A565689" w:rsidR="00AA54CA" w:rsidRPr="00A46846" w:rsidRDefault="00AA54CA" w:rsidP="00280AFE">
            <w:pPr>
              <w:pStyle w:val="T10CP"/>
              <w:spacing w:line="360" w:lineRule="auto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(µL)</w:t>
            </w:r>
          </w:p>
        </w:tc>
        <w:tc>
          <w:tcPr>
            <w:tcW w:w="51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0A968" w14:textId="77777777" w:rsidR="008650F1" w:rsidRDefault="008650F1" w:rsidP="00280AFE">
            <w:pPr>
              <w:pStyle w:val="T10CP"/>
              <w:spacing w:line="360" w:lineRule="auto"/>
              <w:rPr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</w:rPr>
              <w:t>H</w:t>
            </w:r>
            <w:r>
              <w:rPr>
                <w:rFonts w:hint="eastAsia"/>
                <w:sz w:val="21"/>
                <w:szCs w:val="21"/>
                <w:lang w:eastAsia="zh-CN"/>
              </w:rPr>
              <w:t>uman</w:t>
            </w:r>
            <w:r>
              <w:rPr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eastAsia"/>
                <w:sz w:val="21"/>
                <w:szCs w:val="21"/>
                <w:lang w:eastAsia="zh-CN"/>
              </w:rPr>
              <w:t>plasma</w:t>
            </w:r>
          </w:p>
          <w:p w14:paraId="0F1523F2" w14:textId="58C1AAE7" w:rsidR="00AA54CA" w:rsidRPr="00A46846" w:rsidRDefault="008650F1" w:rsidP="00280AFE">
            <w:pPr>
              <w:pStyle w:val="T10CP"/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zh-CN"/>
              </w:rPr>
              <w:t>V</w:t>
            </w:r>
            <w:r>
              <w:rPr>
                <w:rFonts w:hint="eastAsia"/>
                <w:sz w:val="21"/>
                <w:szCs w:val="21"/>
                <w:lang w:eastAsia="zh-CN"/>
              </w:rPr>
              <w:t>olume</w:t>
            </w:r>
            <w:r>
              <w:rPr>
                <w:sz w:val="21"/>
                <w:szCs w:val="21"/>
                <w:lang w:eastAsia="zh-CN"/>
              </w:rPr>
              <w:t xml:space="preserve"> </w:t>
            </w:r>
            <w:r w:rsidR="00AA54CA" w:rsidRPr="00A46846">
              <w:rPr>
                <w:sz w:val="21"/>
                <w:szCs w:val="21"/>
              </w:rPr>
              <w:t>(µL)</w:t>
            </w:r>
          </w:p>
        </w:tc>
        <w:tc>
          <w:tcPr>
            <w:tcW w:w="4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ED50B" w14:textId="0ADE73E8" w:rsidR="008650F1" w:rsidRDefault="008650F1" w:rsidP="00280AFE">
            <w:pPr>
              <w:pStyle w:val="T10CP"/>
              <w:spacing w:line="3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Total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  <w:lang w:eastAsia="zh-CN"/>
              </w:rPr>
              <w:t>v</w:t>
            </w:r>
            <w:r>
              <w:rPr>
                <w:sz w:val="21"/>
                <w:szCs w:val="21"/>
                <w:lang w:eastAsia="zh-CN"/>
              </w:rPr>
              <w:t>olume</w:t>
            </w:r>
          </w:p>
          <w:p w14:paraId="3910C744" w14:textId="5B2FEE9F" w:rsidR="00AA54CA" w:rsidRPr="00A46846" w:rsidRDefault="00AA54CA" w:rsidP="00280AFE">
            <w:pPr>
              <w:pStyle w:val="T10CP"/>
              <w:spacing w:line="360" w:lineRule="auto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(µL)</w:t>
            </w:r>
          </w:p>
        </w:tc>
        <w:tc>
          <w:tcPr>
            <w:tcW w:w="7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3B95910" w14:textId="77777777" w:rsidR="00AA54CA" w:rsidRPr="00A46846" w:rsidRDefault="00AA54CA" w:rsidP="00280AFE">
            <w:pPr>
              <w:pStyle w:val="T10CP"/>
              <w:spacing w:line="360" w:lineRule="auto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 xml:space="preserve">CMS </w:t>
            </w:r>
            <w:r w:rsidRPr="00A46846">
              <w:rPr>
                <w:sz w:val="21"/>
                <w:szCs w:val="21"/>
                <w:lang w:eastAsia="zh-CN"/>
              </w:rPr>
              <w:t>E2</w:t>
            </w:r>
            <w:r w:rsidRPr="00A46846">
              <w:rPr>
                <w:sz w:val="21"/>
                <w:szCs w:val="21"/>
              </w:rPr>
              <w:t xml:space="preserve">/ </w:t>
            </w:r>
            <w:r w:rsidRPr="00A46846">
              <w:rPr>
                <w:sz w:val="21"/>
                <w:szCs w:val="21"/>
                <w:lang w:eastAsia="zh-CN"/>
              </w:rPr>
              <w:t>Colistin E2</w:t>
            </w:r>
            <w:r w:rsidRPr="00A46846">
              <w:rPr>
                <w:rFonts w:eastAsiaTheme="minorEastAsia"/>
                <w:sz w:val="21"/>
                <w:szCs w:val="21"/>
                <w:lang w:eastAsia="zh-CN"/>
              </w:rPr>
              <w:t xml:space="preserve"> (</w:t>
            </w:r>
            <w:r w:rsidRPr="00A46846">
              <w:rPr>
                <w:rFonts w:eastAsiaTheme="minorEastAsia"/>
                <w:sz w:val="21"/>
                <w:szCs w:val="21"/>
              </w:rPr>
              <w:sym w:font="Symbol" w:char="F06D"/>
            </w:r>
            <w:r w:rsidRPr="00A46846">
              <w:rPr>
                <w:rFonts w:eastAsiaTheme="minorEastAsia"/>
                <w:sz w:val="21"/>
                <w:szCs w:val="21"/>
                <w:lang w:eastAsia="zh-CN"/>
              </w:rPr>
              <w:t>g/mL)</w:t>
            </w:r>
          </w:p>
        </w:tc>
        <w:tc>
          <w:tcPr>
            <w:tcW w:w="9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AA118" w14:textId="5998CE5A" w:rsidR="00AA54CA" w:rsidRPr="00A46846" w:rsidRDefault="008650F1" w:rsidP="00280AFE">
            <w:pPr>
              <w:pStyle w:val="T10CP"/>
              <w:spacing w:line="360" w:lineRule="auto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Name</w:t>
            </w:r>
          </w:p>
        </w:tc>
      </w:tr>
      <w:tr w:rsidR="00AA54CA" w:rsidRPr="00A46846" w14:paraId="79CFA923" w14:textId="77777777" w:rsidTr="00CC5609">
        <w:trPr>
          <w:trHeight w:val="362"/>
        </w:trPr>
        <w:tc>
          <w:tcPr>
            <w:tcW w:w="10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438D8" w14:textId="77777777" w:rsidR="00AA54CA" w:rsidRPr="00A46846" w:rsidRDefault="00AA54CA" w:rsidP="00280AFE">
            <w:pPr>
              <w:pStyle w:val="T10CP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8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59C85" w14:textId="77777777" w:rsidR="00AA54CA" w:rsidRPr="00A46846" w:rsidRDefault="00AA54CA" w:rsidP="00280AFE">
            <w:pPr>
              <w:pStyle w:val="T10CP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2834B" w14:textId="77777777" w:rsidR="00AA54CA" w:rsidRPr="00A46846" w:rsidRDefault="00AA54CA" w:rsidP="00280AFE">
            <w:pPr>
              <w:pStyle w:val="T10CP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5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39A14" w14:textId="77777777" w:rsidR="00AA54CA" w:rsidRPr="00A46846" w:rsidRDefault="00AA54CA" w:rsidP="00280AFE">
            <w:pPr>
              <w:pStyle w:val="T10CP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AD632" w14:textId="77777777" w:rsidR="00AA54CA" w:rsidRPr="00A46846" w:rsidRDefault="00AA54CA" w:rsidP="00280AFE">
            <w:pPr>
              <w:pStyle w:val="T10CP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7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280958" w14:textId="77777777" w:rsidR="00AA54CA" w:rsidRPr="00A46846" w:rsidRDefault="00AA54CA" w:rsidP="00280AFE">
            <w:pPr>
              <w:pStyle w:val="T10CP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9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B2BE3" w14:textId="77777777" w:rsidR="00AA54CA" w:rsidRPr="00A46846" w:rsidRDefault="00AA54CA" w:rsidP="00280AFE">
            <w:pPr>
              <w:pStyle w:val="T10CP"/>
              <w:spacing w:line="360" w:lineRule="auto"/>
              <w:rPr>
                <w:sz w:val="21"/>
                <w:szCs w:val="21"/>
              </w:rPr>
            </w:pPr>
          </w:p>
        </w:tc>
      </w:tr>
      <w:tr w:rsidR="00AA54CA" w:rsidRPr="00A46846" w14:paraId="6C2F2864" w14:textId="77777777" w:rsidTr="00CC5609">
        <w:trPr>
          <w:trHeight w:val="341"/>
        </w:trPr>
        <w:tc>
          <w:tcPr>
            <w:tcW w:w="10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988AE4" w14:textId="77777777" w:rsidR="00AA54CA" w:rsidRPr="00A46846" w:rsidRDefault="00AA54CA" w:rsidP="00280AFE">
            <w:pPr>
              <w:pStyle w:val="T10CP"/>
              <w:spacing w:line="360" w:lineRule="auto"/>
              <w:rPr>
                <w:sz w:val="21"/>
                <w:szCs w:val="21"/>
              </w:rPr>
            </w:pPr>
            <w:r w:rsidRPr="00A46846">
              <w:rPr>
                <w:rFonts w:eastAsiaTheme="minorEastAsia"/>
                <w:sz w:val="21"/>
                <w:szCs w:val="21"/>
                <w:lang w:eastAsia="zh-CN"/>
              </w:rPr>
              <w:t>W_CMS E2/ W_E2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52B50" w14:textId="77777777" w:rsidR="00AA54CA" w:rsidRPr="00A46846" w:rsidRDefault="00AA54CA" w:rsidP="00280AFE">
            <w:pPr>
              <w:overflowPunct/>
              <w:autoSpaceDE/>
              <w:autoSpaceDN/>
              <w:adjustRightInd/>
              <w:spacing w:line="360" w:lineRule="auto"/>
              <w:jc w:val="center"/>
              <w:textAlignment w:val="auto"/>
              <w:rPr>
                <w:sz w:val="21"/>
                <w:szCs w:val="21"/>
                <w:lang w:eastAsia="zh-CN"/>
              </w:rPr>
            </w:pPr>
            <w:r w:rsidRPr="00A46846">
              <w:rPr>
                <w:sz w:val="21"/>
                <w:szCs w:val="21"/>
              </w:rPr>
              <w:t>960/19.2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2B77C7" w14:textId="77777777" w:rsidR="00AA54CA" w:rsidRPr="00A46846" w:rsidRDefault="00AA54CA" w:rsidP="00280AFE">
            <w:pPr>
              <w:pStyle w:val="T10CP"/>
              <w:spacing w:line="360" w:lineRule="auto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10/10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ECD5B" w14:textId="77777777" w:rsidR="00AA54CA" w:rsidRPr="00A46846" w:rsidRDefault="00AA54CA" w:rsidP="00280AFE">
            <w:pPr>
              <w:pStyle w:val="T10CP"/>
              <w:spacing w:line="360" w:lineRule="auto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380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390182" w14:textId="77777777" w:rsidR="00AA54CA" w:rsidRPr="00A46846" w:rsidRDefault="00AA54CA" w:rsidP="00280AFE">
            <w:pPr>
              <w:pStyle w:val="T10CP"/>
              <w:spacing w:line="360" w:lineRule="auto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</w:rPr>
              <w:t>400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BD62E" w14:textId="77777777" w:rsidR="00AA54CA" w:rsidRPr="00A46846" w:rsidRDefault="00AA54CA" w:rsidP="00280AFE">
            <w:pPr>
              <w:overflowPunct/>
              <w:autoSpaceDE/>
              <w:autoSpaceDN/>
              <w:adjustRightInd/>
              <w:spacing w:line="360" w:lineRule="auto"/>
              <w:jc w:val="center"/>
              <w:textAlignment w:val="auto"/>
              <w:rPr>
                <w:sz w:val="21"/>
                <w:szCs w:val="21"/>
                <w:lang w:eastAsia="zh-CN"/>
              </w:rPr>
            </w:pPr>
            <w:r w:rsidRPr="00A46846">
              <w:rPr>
                <w:sz w:val="21"/>
                <w:szCs w:val="21"/>
              </w:rPr>
              <w:t>24/0.48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48996" w14:textId="77777777" w:rsidR="00AA54CA" w:rsidRPr="00A46846" w:rsidRDefault="00AA54CA" w:rsidP="00280AFE">
            <w:pPr>
              <w:pStyle w:val="T10CP"/>
              <w:spacing w:line="360" w:lineRule="auto"/>
              <w:rPr>
                <w:sz w:val="21"/>
                <w:szCs w:val="21"/>
              </w:rPr>
            </w:pPr>
            <w:r w:rsidRPr="00A46846">
              <w:rPr>
                <w:sz w:val="21"/>
                <w:szCs w:val="21"/>
                <w:lang w:eastAsia="zh-CN"/>
              </w:rPr>
              <w:t>QC_mix</w:t>
            </w:r>
          </w:p>
        </w:tc>
      </w:tr>
      <w:bookmarkEnd w:id="11"/>
    </w:tbl>
    <w:p w14:paraId="682D698E" w14:textId="77777777" w:rsidR="00AA54CA" w:rsidRPr="00A46846" w:rsidRDefault="00AA54CA" w:rsidP="00280AFE">
      <w:pPr>
        <w:pStyle w:val="FN9"/>
        <w:spacing w:line="360" w:lineRule="auto"/>
        <w:ind w:left="0" w:firstLine="0"/>
        <w:rPr>
          <w:lang w:eastAsia="zh-CN"/>
        </w:rPr>
      </w:pPr>
    </w:p>
    <w:p w14:paraId="5F927B23" w14:textId="5E64BBB0" w:rsidR="00CC2AA9" w:rsidRPr="00CC2AA9" w:rsidRDefault="00B548E8" w:rsidP="00280AFE">
      <w:pPr>
        <w:pStyle w:val="Level2header"/>
        <w:numPr>
          <w:ilvl w:val="0"/>
          <w:numId w:val="0"/>
        </w:numPr>
        <w:spacing w:before="120" w:after="120" w:line="360" w:lineRule="auto"/>
        <w:rPr>
          <w:rFonts w:ascii="Times New Roman" w:hAnsi="Times New Roman" w:cs="Times New Roman"/>
          <w:lang w:eastAsia="zh-CN"/>
        </w:rPr>
      </w:pPr>
      <w:bookmarkStart w:id="12" w:name="_Toc185042828"/>
      <w:bookmarkStart w:id="13" w:name="_Toc238977214"/>
      <w:bookmarkStart w:id="14" w:name="_Toc252268590"/>
      <w:r>
        <w:rPr>
          <w:lang w:eastAsia="zh-CN"/>
        </w:rPr>
        <w:t xml:space="preserve">2.7 </w:t>
      </w:r>
      <w:r w:rsidR="00CC2AA9">
        <w:rPr>
          <w:lang w:eastAsia="zh-CN"/>
        </w:rPr>
        <w:t>Instrument Conditions</w:t>
      </w:r>
    </w:p>
    <w:p w14:paraId="118AD0FF" w14:textId="32440094" w:rsidR="00CC2AA9" w:rsidRDefault="00CC2AA9" w:rsidP="00280AFE">
      <w:pPr>
        <w:pStyle w:val="level1paragraph"/>
        <w:ind w:firstLine="480"/>
        <w:rPr>
          <w:lang w:eastAsia="zh-CN"/>
        </w:rPr>
      </w:pPr>
      <w:r>
        <w:rPr>
          <w:lang w:eastAsia="zh-CN"/>
        </w:rPr>
        <w:t>The following</w:t>
      </w:r>
      <w:r w:rsidR="00AE2EE7">
        <w:rPr>
          <w:lang w:eastAsia="zh-CN"/>
        </w:rPr>
        <w:t>s</w:t>
      </w:r>
      <w:r>
        <w:rPr>
          <w:lang w:eastAsia="zh-CN"/>
        </w:rPr>
        <w:t xml:space="preserve"> are the mass spectrometry conditions.</w:t>
      </w:r>
    </w:p>
    <w:bookmarkEnd w:id="12"/>
    <w:bookmarkEnd w:id="13"/>
    <w:bookmarkEnd w:id="14"/>
    <w:p w14:paraId="4BBE989B" w14:textId="4864EA94" w:rsidR="00CC2AA9" w:rsidRDefault="00B548E8" w:rsidP="00280AFE">
      <w:pPr>
        <w:pStyle w:val="Level3header"/>
        <w:numPr>
          <w:ilvl w:val="0"/>
          <w:numId w:val="0"/>
        </w:numPr>
        <w:spacing w:before="120" w:after="120" w:line="360" w:lineRule="auto"/>
      </w:pPr>
      <w:r>
        <w:rPr>
          <w:lang w:eastAsia="zh-CN"/>
        </w:rPr>
        <w:t xml:space="preserve">2.7.1 </w:t>
      </w:r>
      <w:r w:rsidR="00CC2AA9">
        <w:rPr>
          <w:lang w:eastAsia="zh-CN"/>
        </w:rPr>
        <w:t>Mass spectrometry systems</w:t>
      </w:r>
    </w:p>
    <w:p w14:paraId="69F142C8" w14:textId="77777777" w:rsidR="00CC2AA9" w:rsidRDefault="00CC2AA9" w:rsidP="00280AFE">
      <w:pPr>
        <w:pStyle w:val="level1paragraph"/>
        <w:ind w:firstLine="480"/>
        <w:rPr>
          <w:lang w:eastAsia="zh-CN"/>
        </w:rPr>
      </w:pPr>
      <w:r>
        <w:rPr>
          <w:lang w:eastAsia="zh-CN"/>
        </w:rPr>
        <w:t>Mass spectrometer: Sciex 5500 triple quadrupole mass spectrometer</w:t>
      </w:r>
    </w:p>
    <w:p w14:paraId="679BCFA4" w14:textId="77777777" w:rsidR="00CC2AA9" w:rsidRDefault="00CC2AA9" w:rsidP="00280AFE">
      <w:pPr>
        <w:pStyle w:val="level1paragraph"/>
        <w:ind w:firstLine="480"/>
        <w:rPr>
          <w:lang w:eastAsia="zh-CN"/>
        </w:rPr>
      </w:pPr>
      <w:r>
        <w:rPr>
          <w:lang w:eastAsia="zh-CN"/>
        </w:rPr>
        <w:lastRenderedPageBreak/>
        <w:t>Ionization mode: (+) ESI</w:t>
      </w:r>
    </w:p>
    <w:p w14:paraId="6A9B9866" w14:textId="19FEF8B3" w:rsidR="00AA54CA" w:rsidRPr="00A46846" w:rsidRDefault="00CC2AA9" w:rsidP="00FC34C3">
      <w:pPr>
        <w:pStyle w:val="level1paragraph"/>
        <w:ind w:firstLine="480"/>
        <w:rPr>
          <w:lang w:eastAsia="zh-CN"/>
        </w:rPr>
      </w:pPr>
      <w:r>
        <w:rPr>
          <w:lang w:eastAsia="zh-CN"/>
        </w:rPr>
        <w:t>Scan Mode: Multi-Reaction Monitoring Mode (MRM)</w:t>
      </w:r>
    </w:p>
    <w:tbl>
      <w:tblPr>
        <w:tblW w:w="792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7"/>
        <w:gridCol w:w="3363"/>
      </w:tblGrid>
      <w:tr w:rsidR="00AA54CA" w:rsidRPr="00A46846" w14:paraId="388260F5" w14:textId="77777777" w:rsidTr="00FC34C3">
        <w:trPr>
          <w:trHeight w:val="230"/>
          <w:jc w:val="center"/>
        </w:trPr>
        <w:tc>
          <w:tcPr>
            <w:tcW w:w="4557" w:type="dxa"/>
            <w:vAlign w:val="center"/>
          </w:tcPr>
          <w:p w14:paraId="6E3263A8" w14:textId="4E89D580" w:rsidR="00AA54CA" w:rsidRPr="00A46846" w:rsidRDefault="00CC2AA9" w:rsidP="00280AFE">
            <w:pPr>
              <w:keepNext/>
              <w:keepLines/>
              <w:spacing w:line="360" w:lineRule="auto"/>
              <w:jc w:val="center"/>
              <w:rPr>
                <w:sz w:val="20"/>
                <w:lang w:eastAsia="zh-CN"/>
              </w:rPr>
            </w:pPr>
            <w:r>
              <w:rPr>
                <w:sz w:val="20"/>
                <w:lang w:eastAsia="zh-CN"/>
              </w:rPr>
              <w:t>P</w:t>
            </w:r>
            <w:r w:rsidRPr="00CC2AA9">
              <w:rPr>
                <w:sz w:val="20"/>
                <w:lang w:eastAsia="zh-CN"/>
              </w:rPr>
              <w:t>arameter</w:t>
            </w:r>
          </w:p>
        </w:tc>
        <w:tc>
          <w:tcPr>
            <w:tcW w:w="3363" w:type="dxa"/>
            <w:vAlign w:val="center"/>
          </w:tcPr>
          <w:p w14:paraId="1E2625BC" w14:textId="0D67300C" w:rsidR="00AA54CA" w:rsidRPr="00A46846" w:rsidRDefault="00CC2AA9" w:rsidP="00280AFE">
            <w:pPr>
              <w:keepNext/>
              <w:keepLines/>
              <w:spacing w:line="360" w:lineRule="auto"/>
              <w:jc w:val="center"/>
              <w:rPr>
                <w:sz w:val="20"/>
                <w:lang w:eastAsia="zh-CN"/>
              </w:rPr>
            </w:pPr>
            <w:r w:rsidRPr="00CC2AA9">
              <w:rPr>
                <w:sz w:val="20"/>
                <w:lang w:eastAsia="zh-CN"/>
              </w:rPr>
              <w:t>Optimize the value</w:t>
            </w:r>
          </w:p>
        </w:tc>
      </w:tr>
      <w:tr w:rsidR="00AA54CA" w:rsidRPr="00A46846" w14:paraId="63692B57" w14:textId="77777777" w:rsidTr="00FC34C3">
        <w:trPr>
          <w:trHeight w:val="230"/>
          <w:jc w:val="center"/>
        </w:trPr>
        <w:tc>
          <w:tcPr>
            <w:tcW w:w="4557" w:type="dxa"/>
            <w:vAlign w:val="center"/>
          </w:tcPr>
          <w:p w14:paraId="7CCE71AA" w14:textId="77777777" w:rsidR="00AA54CA" w:rsidRPr="00A46846" w:rsidRDefault="00AA54CA" w:rsidP="00280AFE">
            <w:pPr>
              <w:keepNext/>
              <w:keepLines/>
              <w:spacing w:line="360" w:lineRule="auto"/>
              <w:jc w:val="center"/>
              <w:rPr>
                <w:sz w:val="20"/>
                <w:lang w:eastAsia="zh-CN"/>
              </w:rPr>
            </w:pPr>
            <w:r w:rsidRPr="00A46846">
              <w:rPr>
                <w:sz w:val="20"/>
              </w:rPr>
              <w:t>Ion Spray (IS)</w:t>
            </w:r>
          </w:p>
        </w:tc>
        <w:tc>
          <w:tcPr>
            <w:tcW w:w="3363" w:type="dxa"/>
            <w:vAlign w:val="center"/>
          </w:tcPr>
          <w:p w14:paraId="16EB7EB9" w14:textId="77777777" w:rsidR="00AA54CA" w:rsidRPr="00A46846" w:rsidRDefault="00AA54CA" w:rsidP="00280AFE">
            <w:pPr>
              <w:keepNext/>
              <w:keepLines/>
              <w:spacing w:line="360" w:lineRule="auto"/>
              <w:jc w:val="center"/>
              <w:rPr>
                <w:sz w:val="20"/>
                <w:lang w:eastAsia="zh-CN"/>
              </w:rPr>
            </w:pPr>
            <w:r w:rsidRPr="00A46846">
              <w:rPr>
                <w:sz w:val="20"/>
                <w:lang w:eastAsia="zh-CN"/>
              </w:rPr>
              <w:t>5500</w:t>
            </w:r>
          </w:p>
        </w:tc>
      </w:tr>
      <w:tr w:rsidR="00AA54CA" w:rsidRPr="00A46846" w14:paraId="2DDA3D26" w14:textId="77777777" w:rsidTr="00FC34C3">
        <w:trPr>
          <w:trHeight w:val="230"/>
          <w:jc w:val="center"/>
        </w:trPr>
        <w:tc>
          <w:tcPr>
            <w:tcW w:w="4557" w:type="dxa"/>
            <w:vAlign w:val="center"/>
          </w:tcPr>
          <w:p w14:paraId="54B081EB" w14:textId="77777777" w:rsidR="00AA54CA" w:rsidRPr="00A46846" w:rsidRDefault="00AA54CA" w:rsidP="00280AFE">
            <w:pPr>
              <w:keepNext/>
              <w:keepLines/>
              <w:spacing w:line="360" w:lineRule="auto"/>
              <w:jc w:val="center"/>
              <w:rPr>
                <w:sz w:val="20"/>
                <w:lang w:eastAsia="zh-CN"/>
              </w:rPr>
            </w:pPr>
            <w:r w:rsidRPr="00A46846">
              <w:rPr>
                <w:sz w:val="20"/>
              </w:rPr>
              <w:t>Curtain Gas (CUR)</w:t>
            </w:r>
          </w:p>
        </w:tc>
        <w:tc>
          <w:tcPr>
            <w:tcW w:w="3363" w:type="dxa"/>
            <w:vAlign w:val="center"/>
          </w:tcPr>
          <w:p w14:paraId="127501FF" w14:textId="77777777" w:rsidR="00AA54CA" w:rsidRPr="00A46846" w:rsidRDefault="00AA54CA" w:rsidP="00280AFE">
            <w:pPr>
              <w:keepNext/>
              <w:keepLines/>
              <w:spacing w:line="360" w:lineRule="auto"/>
              <w:jc w:val="center"/>
              <w:rPr>
                <w:sz w:val="20"/>
                <w:lang w:eastAsia="zh-CN"/>
              </w:rPr>
            </w:pPr>
            <w:r w:rsidRPr="00A46846">
              <w:rPr>
                <w:sz w:val="20"/>
                <w:lang w:eastAsia="zh-CN"/>
              </w:rPr>
              <w:t>30</w:t>
            </w:r>
          </w:p>
        </w:tc>
      </w:tr>
      <w:tr w:rsidR="00AA54CA" w:rsidRPr="00A46846" w14:paraId="05409C34" w14:textId="77777777" w:rsidTr="00FC34C3">
        <w:trPr>
          <w:trHeight w:val="230"/>
          <w:jc w:val="center"/>
        </w:trPr>
        <w:tc>
          <w:tcPr>
            <w:tcW w:w="4557" w:type="dxa"/>
            <w:vAlign w:val="center"/>
          </w:tcPr>
          <w:p w14:paraId="2868A669" w14:textId="77777777" w:rsidR="00AA54CA" w:rsidRPr="00A46846" w:rsidRDefault="00AA54CA" w:rsidP="00280AFE">
            <w:pPr>
              <w:keepNext/>
              <w:keepLines/>
              <w:spacing w:line="360" w:lineRule="auto"/>
              <w:jc w:val="center"/>
              <w:rPr>
                <w:sz w:val="20"/>
                <w:lang w:eastAsia="zh-CN"/>
              </w:rPr>
            </w:pPr>
            <w:r w:rsidRPr="00A46846">
              <w:rPr>
                <w:sz w:val="20"/>
              </w:rPr>
              <w:t>Temperature (TEM)</w:t>
            </w:r>
          </w:p>
        </w:tc>
        <w:tc>
          <w:tcPr>
            <w:tcW w:w="3363" w:type="dxa"/>
            <w:vAlign w:val="center"/>
          </w:tcPr>
          <w:p w14:paraId="51C4C82F" w14:textId="77777777" w:rsidR="00AA54CA" w:rsidRPr="00A46846" w:rsidRDefault="00AA54CA" w:rsidP="00280AFE">
            <w:pPr>
              <w:keepNext/>
              <w:keepLines/>
              <w:spacing w:line="360" w:lineRule="auto"/>
              <w:jc w:val="center"/>
              <w:rPr>
                <w:sz w:val="20"/>
                <w:lang w:eastAsia="zh-CN"/>
              </w:rPr>
            </w:pPr>
            <w:r w:rsidRPr="00A46846">
              <w:rPr>
                <w:sz w:val="20"/>
                <w:lang w:eastAsia="zh-CN"/>
              </w:rPr>
              <w:t>550</w:t>
            </w:r>
          </w:p>
        </w:tc>
      </w:tr>
      <w:tr w:rsidR="00AA54CA" w:rsidRPr="00A46846" w14:paraId="1C34B58A" w14:textId="77777777" w:rsidTr="00FC34C3">
        <w:trPr>
          <w:trHeight w:val="230"/>
          <w:jc w:val="center"/>
        </w:trPr>
        <w:tc>
          <w:tcPr>
            <w:tcW w:w="4557" w:type="dxa"/>
            <w:vAlign w:val="center"/>
          </w:tcPr>
          <w:p w14:paraId="1AB5244D" w14:textId="77777777" w:rsidR="00AA54CA" w:rsidRPr="00A46846" w:rsidRDefault="00AA54CA" w:rsidP="00280AFE">
            <w:pPr>
              <w:keepNext/>
              <w:keepLines/>
              <w:spacing w:line="360" w:lineRule="auto"/>
              <w:jc w:val="center"/>
              <w:rPr>
                <w:sz w:val="20"/>
                <w:lang w:eastAsia="zh-CN"/>
              </w:rPr>
            </w:pPr>
            <w:r w:rsidRPr="00A46846">
              <w:rPr>
                <w:sz w:val="20"/>
              </w:rPr>
              <w:t>Entrance Potential (EP)</w:t>
            </w:r>
          </w:p>
        </w:tc>
        <w:tc>
          <w:tcPr>
            <w:tcW w:w="3363" w:type="dxa"/>
            <w:vAlign w:val="center"/>
          </w:tcPr>
          <w:p w14:paraId="323E544C" w14:textId="77777777" w:rsidR="00AA54CA" w:rsidRPr="00A46846" w:rsidRDefault="00AA54CA" w:rsidP="00280AFE">
            <w:pPr>
              <w:keepNext/>
              <w:keepLines/>
              <w:spacing w:line="360" w:lineRule="auto"/>
              <w:jc w:val="center"/>
              <w:rPr>
                <w:sz w:val="20"/>
                <w:lang w:eastAsia="zh-CN"/>
              </w:rPr>
            </w:pPr>
            <w:r w:rsidRPr="00A46846">
              <w:rPr>
                <w:sz w:val="20"/>
                <w:lang w:eastAsia="zh-CN"/>
              </w:rPr>
              <w:t>10</w:t>
            </w:r>
          </w:p>
        </w:tc>
      </w:tr>
      <w:tr w:rsidR="00AA54CA" w:rsidRPr="00A46846" w14:paraId="63BA0A9B" w14:textId="77777777" w:rsidTr="00FC34C3">
        <w:trPr>
          <w:trHeight w:val="230"/>
          <w:jc w:val="center"/>
        </w:trPr>
        <w:tc>
          <w:tcPr>
            <w:tcW w:w="4557" w:type="dxa"/>
            <w:vAlign w:val="center"/>
          </w:tcPr>
          <w:p w14:paraId="2D251F03" w14:textId="77777777" w:rsidR="00AA54CA" w:rsidRPr="00A46846" w:rsidRDefault="00AA54CA" w:rsidP="00280AFE">
            <w:pPr>
              <w:keepNext/>
              <w:keepLines/>
              <w:spacing w:line="360" w:lineRule="auto"/>
              <w:jc w:val="center"/>
              <w:rPr>
                <w:sz w:val="20"/>
                <w:lang w:eastAsia="zh-CN"/>
              </w:rPr>
            </w:pPr>
            <w:r w:rsidRPr="00A46846">
              <w:rPr>
                <w:sz w:val="20"/>
              </w:rPr>
              <w:t>Collision Gas (CAD)</w:t>
            </w:r>
          </w:p>
        </w:tc>
        <w:tc>
          <w:tcPr>
            <w:tcW w:w="3363" w:type="dxa"/>
            <w:vAlign w:val="center"/>
          </w:tcPr>
          <w:p w14:paraId="0423928E" w14:textId="77777777" w:rsidR="00AA54CA" w:rsidRPr="00A46846" w:rsidRDefault="00AA54CA" w:rsidP="00280AFE">
            <w:pPr>
              <w:keepNext/>
              <w:keepLines/>
              <w:spacing w:line="360" w:lineRule="auto"/>
              <w:jc w:val="center"/>
              <w:rPr>
                <w:sz w:val="20"/>
                <w:lang w:eastAsia="zh-CN"/>
              </w:rPr>
            </w:pPr>
            <w:r w:rsidRPr="00A46846">
              <w:rPr>
                <w:sz w:val="20"/>
                <w:lang w:eastAsia="zh-CN"/>
              </w:rPr>
              <w:t>9</w:t>
            </w:r>
          </w:p>
        </w:tc>
      </w:tr>
      <w:tr w:rsidR="00AA54CA" w:rsidRPr="00A46846" w14:paraId="7D0303FD" w14:textId="77777777" w:rsidTr="00FC34C3">
        <w:trPr>
          <w:trHeight w:val="230"/>
          <w:jc w:val="center"/>
        </w:trPr>
        <w:tc>
          <w:tcPr>
            <w:tcW w:w="4557" w:type="dxa"/>
            <w:vAlign w:val="center"/>
          </w:tcPr>
          <w:p w14:paraId="7335BEE9" w14:textId="77777777" w:rsidR="00AA54CA" w:rsidRPr="00A46846" w:rsidRDefault="00AA54CA" w:rsidP="00280AFE">
            <w:pPr>
              <w:keepNext/>
              <w:keepLines/>
              <w:spacing w:line="360" w:lineRule="auto"/>
              <w:jc w:val="center"/>
              <w:rPr>
                <w:sz w:val="20"/>
                <w:lang w:eastAsia="zh-CN"/>
              </w:rPr>
            </w:pPr>
            <w:r w:rsidRPr="00A46846">
              <w:rPr>
                <w:sz w:val="20"/>
              </w:rPr>
              <w:t>Collision Cell Exit Potential (CXP)</w:t>
            </w:r>
          </w:p>
        </w:tc>
        <w:tc>
          <w:tcPr>
            <w:tcW w:w="3363" w:type="dxa"/>
            <w:vAlign w:val="center"/>
          </w:tcPr>
          <w:p w14:paraId="6FE9F258" w14:textId="77777777" w:rsidR="00AA54CA" w:rsidRPr="00A46846" w:rsidRDefault="00AA54CA" w:rsidP="00280AFE">
            <w:pPr>
              <w:keepNext/>
              <w:keepLines/>
              <w:spacing w:line="360" w:lineRule="auto"/>
              <w:jc w:val="center"/>
              <w:rPr>
                <w:sz w:val="20"/>
                <w:lang w:eastAsia="zh-CN"/>
              </w:rPr>
            </w:pPr>
            <w:r w:rsidRPr="00A46846">
              <w:rPr>
                <w:sz w:val="20"/>
                <w:lang w:eastAsia="zh-CN"/>
              </w:rPr>
              <w:t>10</w:t>
            </w:r>
          </w:p>
        </w:tc>
      </w:tr>
      <w:tr w:rsidR="00AA54CA" w:rsidRPr="00A46846" w14:paraId="73FFAC46" w14:textId="77777777" w:rsidTr="00FC34C3">
        <w:trPr>
          <w:trHeight w:val="230"/>
          <w:jc w:val="center"/>
        </w:trPr>
        <w:tc>
          <w:tcPr>
            <w:tcW w:w="4557" w:type="dxa"/>
            <w:vAlign w:val="center"/>
          </w:tcPr>
          <w:p w14:paraId="77BD0202" w14:textId="77777777" w:rsidR="00AA54CA" w:rsidRPr="00A46846" w:rsidRDefault="00AA54CA" w:rsidP="00280AFE">
            <w:pPr>
              <w:keepNext/>
              <w:keepLines/>
              <w:spacing w:line="360" w:lineRule="auto"/>
              <w:jc w:val="center"/>
              <w:rPr>
                <w:sz w:val="20"/>
                <w:lang w:eastAsia="zh-CN"/>
              </w:rPr>
            </w:pPr>
            <w:r w:rsidRPr="00A46846">
              <w:rPr>
                <w:sz w:val="20"/>
              </w:rPr>
              <w:t>Dwell Time (ms)</w:t>
            </w:r>
          </w:p>
        </w:tc>
        <w:tc>
          <w:tcPr>
            <w:tcW w:w="3363" w:type="dxa"/>
            <w:vAlign w:val="center"/>
          </w:tcPr>
          <w:p w14:paraId="290305BB" w14:textId="77777777" w:rsidR="00AA54CA" w:rsidRPr="00A46846" w:rsidRDefault="00AA54CA" w:rsidP="00280AFE">
            <w:pPr>
              <w:keepNext/>
              <w:keepLines/>
              <w:spacing w:line="360" w:lineRule="auto"/>
              <w:jc w:val="center"/>
              <w:rPr>
                <w:sz w:val="20"/>
                <w:lang w:eastAsia="zh-CN"/>
              </w:rPr>
            </w:pPr>
            <w:r w:rsidRPr="00A46846">
              <w:rPr>
                <w:sz w:val="20"/>
                <w:lang w:eastAsia="zh-CN"/>
              </w:rPr>
              <w:t>100</w:t>
            </w:r>
          </w:p>
        </w:tc>
      </w:tr>
      <w:tr w:rsidR="00AA54CA" w:rsidRPr="00A46846" w14:paraId="119B530C" w14:textId="77777777" w:rsidTr="00FC34C3">
        <w:trPr>
          <w:trHeight w:val="230"/>
          <w:jc w:val="center"/>
        </w:trPr>
        <w:tc>
          <w:tcPr>
            <w:tcW w:w="4557" w:type="dxa"/>
            <w:vAlign w:val="center"/>
          </w:tcPr>
          <w:p w14:paraId="3280F55D" w14:textId="77777777" w:rsidR="00AA54CA" w:rsidRPr="00A46846" w:rsidRDefault="00AA54CA" w:rsidP="00280AFE">
            <w:pPr>
              <w:keepNext/>
              <w:keepLines/>
              <w:spacing w:line="360" w:lineRule="auto"/>
              <w:jc w:val="center"/>
              <w:rPr>
                <w:sz w:val="20"/>
                <w:lang w:eastAsia="zh-CN"/>
              </w:rPr>
            </w:pPr>
            <w:r w:rsidRPr="00A46846">
              <w:rPr>
                <w:sz w:val="20"/>
              </w:rPr>
              <w:t>Gas 1</w:t>
            </w:r>
          </w:p>
        </w:tc>
        <w:tc>
          <w:tcPr>
            <w:tcW w:w="3363" w:type="dxa"/>
            <w:vAlign w:val="center"/>
          </w:tcPr>
          <w:p w14:paraId="1851B50C" w14:textId="77777777" w:rsidR="00AA54CA" w:rsidRPr="00A46846" w:rsidRDefault="00AA54CA" w:rsidP="00280AFE">
            <w:pPr>
              <w:keepNext/>
              <w:keepLines/>
              <w:spacing w:line="360" w:lineRule="auto"/>
              <w:jc w:val="center"/>
              <w:rPr>
                <w:sz w:val="20"/>
                <w:lang w:eastAsia="zh-CN"/>
              </w:rPr>
            </w:pPr>
            <w:r w:rsidRPr="00A46846">
              <w:rPr>
                <w:sz w:val="20"/>
                <w:lang w:eastAsia="zh-CN"/>
              </w:rPr>
              <w:t>40</w:t>
            </w:r>
          </w:p>
        </w:tc>
      </w:tr>
      <w:tr w:rsidR="00AA54CA" w:rsidRPr="00A46846" w14:paraId="12AED10E" w14:textId="77777777" w:rsidTr="00FC34C3">
        <w:trPr>
          <w:trHeight w:val="230"/>
          <w:jc w:val="center"/>
        </w:trPr>
        <w:tc>
          <w:tcPr>
            <w:tcW w:w="4557" w:type="dxa"/>
            <w:vAlign w:val="center"/>
          </w:tcPr>
          <w:p w14:paraId="0ECDA3FE" w14:textId="77777777" w:rsidR="00AA54CA" w:rsidRPr="00A46846" w:rsidRDefault="00AA54CA" w:rsidP="00280AFE">
            <w:pPr>
              <w:keepNext/>
              <w:keepLines/>
              <w:spacing w:line="360" w:lineRule="auto"/>
              <w:jc w:val="center"/>
              <w:rPr>
                <w:sz w:val="20"/>
                <w:lang w:eastAsia="zh-CN"/>
              </w:rPr>
            </w:pPr>
            <w:r w:rsidRPr="00A46846">
              <w:rPr>
                <w:sz w:val="20"/>
              </w:rPr>
              <w:t>Gas 2</w:t>
            </w:r>
          </w:p>
        </w:tc>
        <w:tc>
          <w:tcPr>
            <w:tcW w:w="3363" w:type="dxa"/>
            <w:vAlign w:val="center"/>
          </w:tcPr>
          <w:p w14:paraId="0218F655" w14:textId="77777777" w:rsidR="00AA54CA" w:rsidRPr="00A46846" w:rsidRDefault="00AA54CA" w:rsidP="00280AFE">
            <w:pPr>
              <w:keepNext/>
              <w:keepLines/>
              <w:spacing w:line="360" w:lineRule="auto"/>
              <w:jc w:val="center"/>
              <w:rPr>
                <w:sz w:val="20"/>
                <w:lang w:eastAsia="zh-CN"/>
              </w:rPr>
            </w:pPr>
            <w:r w:rsidRPr="00A46846">
              <w:rPr>
                <w:sz w:val="20"/>
                <w:lang w:eastAsia="zh-CN"/>
              </w:rPr>
              <w:t>40</w:t>
            </w:r>
          </w:p>
        </w:tc>
      </w:tr>
    </w:tbl>
    <w:p w14:paraId="5796C613" w14:textId="77777777" w:rsidR="00AA54CA" w:rsidRPr="00A46846" w:rsidRDefault="00AA54CA" w:rsidP="00280AFE">
      <w:pPr>
        <w:pStyle w:val="Instruments"/>
        <w:spacing w:line="360" w:lineRule="auto"/>
      </w:pPr>
    </w:p>
    <w:p w14:paraId="4E39BC64" w14:textId="1668E70F" w:rsidR="00AA54CA" w:rsidRPr="00A46846" w:rsidRDefault="00B548E8" w:rsidP="00280AFE">
      <w:pPr>
        <w:pStyle w:val="Level3header"/>
        <w:numPr>
          <w:ilvl w:val="0"/>
          <w:numId w:val="0"/>
        </w:numPr>
        <w:spacing w:before="120" w:after="120" w:line="360" w:lineRule="auto"/>
        <w:rPr>
          <w:lang w:eastAsia="zh-CN"/>
        </w:rPr>
      </w:pPr>
      <w:r>
        <w:rPr>
          <w:lang w:eastAsia="zh-CN"/>
        </w:rPr>
        <w:t xml:space="preserve">2.7.2 </w:t>
      </w:r>
      <w:r w:rsidR="00CC2AA9" w:rsidRPr="00CC2AA9">
        <w:rPr>
          <w:lang w:eastAsia="zh-CN"/>
        </w:rPr>
        <w:t xml:space="preserve">Precursor ions, fragment ions, </w:t>
      </w:r>
      <w:r w:rsidR="00654AF9" w:rsidRPr="00CC2AA9">
        <w:rPr>
          <w:lang w:eastAsia="zh-CN"/>
        </w:rPr>
        <w:t>decl</w:t>
      </w:r>
      <w:r w:rsidR="00654AF9" w:rsidRPr="00654AF9">
        <w:rPr>
          <w:lang w:eastAsia="zh-CN"/>
        </w:rPr>
        <w:t>u</w:t>
      </w:r>
      <w:r w:rsidR="00654AF9" w:rsidRPr="00654AF9">
        <w:rPr>
          <w:rFonts w:eastAsiaTheme="minorEastAsia"/>
          <w:lang w:eastAsia="zh-CN"/>
        </w:rPr>
        <w:t>s</w:t>
      </w:r>
      <w:r w:rsidR="00654AF9" w:rsidRPr="00654AF9">
        <w:rPr>
          <w:lang w:eastAsia="zh-CN"/>
        </w:rPr>
        <w:t>te</w:t>
      </w:r>
      <w:r w:rsidR="00654AF9" w:rsidRPr="00CC2AA9">
        <w:rPr>
          <w:lang w:eastAsia="zh-CN"/>
        </w:rPr>
        <w:t>ring</w:t>
      </w:r>
      <w:r w:rsidR="00CC2AA9" w:rsidRPr="00CC2AA9">
        <w:rPr>
          <w:lang w:eastAsia="zh-CN"/>
        </w:rPr>
        <w:t xml:space="preserve"> voltage (DP) and collision energy (CE)</w:t>
      </w:r>
    </w:p>
    <w:tbl>
      <w:tblPr>
        <w:tblW w:w="4707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28"/>
        <w:gridCol w:w="1696"/>
        <w:gridCol w:w="1696"/>
        <w:gridCol w:w="1695"/>
        <w:gridCol w:w="1449"/>
      </w:tblGrid>
      <w:tr w:rsidR="00AA54CA" w:rsidRPr="00A46846" w14:paraId="43991379" w14:textId="77777777" w:rsidTr="00997928">
        <w:trPr>
          <w:jc w:val="center"/>
        </w:trPr>
        <w:tc>
          <w:tcPr>
            <w:tcW w:w="1092" w:type="pct"/>
            <w:vAlign w:val="center"/>
          </w:tcPr>
          <w:p w14:paraId="17FD1AFA" w14:textId="3F206A33" w:rsidR="00AA54CA" w:rsidRPr="00A46846" w:rsidRDefault="00CC2AA9" w:rsidP="00280AFE">
            <w:pPr>
              <w:pStyle w:val="T10CP"/>
              <w:keepNext/>
              <w:keepLines/>
              <w:spacing w:line="360" w:lineRule="auto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C</w:t>
            </w:r>
            <w:r>
              <w:rPr>
                <w:lang w:eastAsia="zh-CN"/>
              </w:rPr>
              <w:t>ompound</w:t>
            </w:r>
          </w:p>
        </w:tc>
        <w:tc>
          <w:tcPr>
            <w:tcW w:w="1014" w:type="pct"/>
            <w:vAlign w:val="bottom"/>
          </w:tcPr>
          <w:p w14:paraId="087B6A23" w14:textId="518D0A1A" w:rsidR="00AA54CA" w:rsidRPr="00A46846" w:rsidRDefault="00CC2AA9" w:rsidP="00280AFE">
            <w:pPr>
              <w:pStyle w:val="T10CP"/>
              <w:keepNext/>
              <w:keepLines/>
              <w:spacing w:line="360" w:lineRule="auto"/>
            </w:pPr>
            <w:r w:rsidRPr="00CC2AA9">
              <w:rPr>
                <w:lang w:eastAsia="zh-CN"/>
              </w:rPr>
              <w:t>Precursor ions</w:t>
            </w:r>
            <w:r w:rsidRPr="00A46846">
              <w:t xml:space="preserve"> </w:t>
            </w:r>
            <w:r w:rsidR="00AA54CA" w:rsidRPr="00A46846">
              <w:t>(</w:t>
            </w:r>
            <w:r w:rsidR="00AA54CA" w:rsidRPr="00A46846">
              <w:rPr>
                <w:i/>
              </w:rPr>
              <w:t>m/z</w:t>
            </w:r>
            <w:r w:rsidR="00AA54CA" w:rsidRPr="00A46846">
              <w:t>)</w:t>
            </w:r>
          </w:p>
        </w:tc>
        <w:tc>
          <w:tcPr>
            <w:tcW w:w="1014" w:type="pct"/>
            <w:vAlign w:val="bottom"/>
          </w:tcPr>
          <w:p w14:paraId="754BBD60" w14:textId="417043FB" w:rsidR="00AA54CA" w:rsidRPr="00A46846" w:rsidRDefault="00CC2AA9" w:rsidP="00280AFE">
            <w:pPr>
              <w:pStyle w:val="T10CP"/>
              <w:keepNext/>
              <w:keepLines/>
              <w:spacing w:line="360" w:lineRule="auto"/>
            </w:pPr>
            <w:r w:rsidRPr="00CC2AA9">
              <w:rPr>
                <w:lang w:eastAsia="zh-CN"/>
              </w:rPr>
              <w:t>fragment ions</w:t>
            </w:r>
            <w:r w:rsidRPr="00A46846">
              <w:t xml:space="preserve"> </w:t>
            </w:r>
            <w:r w:rsidR="00AA54CA" w:rsidRPr="00A46846">
              <w:t>(</w:t>
            </w:r>
            <w:r w:rsidR="00AA54CA" w:rsidRPr="00A46846">
              <w:rPr>
                <w:i/>
              </w:rPr>
              <w:t>m/z</w:t>
            </w:r>
            <w:r w:rsidR="00AA54CA" w:rsidRPr="00A46846">
              <w:t>)</w:t>
            </w:r>
          </w:p>
        </w:tc>
        <w:tc>
          <w:tcPr>
            <w:tcW w:w="1013" w:type="pct"/>
            <w:vAlign w:val="bottom"/>
          </w:tcPr>
          <w:p w14:paraId="75AD13CB" w14:textId="77777777" w:rsidR="00AA54CA" w:rsidRPr="00A46846" w:rsidRDefault="00AA54CA" w:rsidP="00280AFE">
            <w:pPr>
              <w:pStyle w:val="T10CP"/>
              <w:keepNext/>
              <w:keepLines/>
              <w:spacing w:line="360" w:lineRule="auto"/>
            </w:pPr>
            <w:r w:rsidRPr="00A46846">
              <w:t>C</w:t>
            </w:r>
            <w:r w:rsidRPr="00A46846">
              <w:rPr>
                <w:lang w:eastAsia="zh-CN"/>
              </w:rPr>
              <w:t>E</w:t>
            </w:r>
            <w:r w:rsidRPr="00A46846">
              <w:rPr>
                <w:lang w:eastAsia="zh-CN"/>
              </w:rPr>
              <w:br/>
            </w:r>
            <w:r w:rsidRPr="00A46846">
              <w:t>(eV)</w:t>
            </w:r>
          </w:p>
        </w:tc>
        <w:tc>
          <w:tcPr>
            <w:tcW w:w="866" w:type="pct"/>
          </w:tcPr>
          <w:p w14:paraId="0BDD4B29" w14:textId="77777777" w:rsidR="00AA54CA" w:rsidRPr="00A46846" w:rsidRDefault="00AA54CA" w:rsidP="00280AFE">
            <w:pPr>
              <w:pStyle w:val="T10CP"/>
              <w:keepNext/>
              <w:keepLines/>
              <w:spacing w:line="360" w:lineRule="auto"/>
              <w:rPr>
                <w:lang w:eastAsia="zh-CN"/>
              </w:rPr>
            </w:pPr>
            <w:r w:rsidRPr="00A46846">
              <w:rPr>
                <w:lang w:eastAsia="zh-CN"/>
              </w:rPr>
              <w:t>DP</w:t>
            </w:r>
          </w:p>
        </w:tc>
      </w:tr>
      <w:tr w:rsidR="00AA54CA" w:rsidRPr="00A46846" w14:paraId="00E7787F" w14:textId="77777777" w:rsidTr="00997928">
        <w:trPr>
          <w:trHeight w:val="286"/>
          <w:jc w:val="center"/>
        </w:trPr>
        <w:tc>
          <w:tcPr>
            <w:tcW w:w="1092" w:type="pct"/>
            <w:vAlign w:val="center"/>
          </w:tcPr>
          <w:p w14:paraId="628CEFE8" w14:textId="1026F123" w:rsidR="00AA54CA" w:rsidRPr="00A46846" w:rsidRDefault="00AA54CA" w:rsidP="00280AFE">
            <w:pPr>
              <w:pStyle w:val="T10CP"/>
              <w:keepNext/>
              <w:keepLines/>
              <w:spacing w:line="360" w:lineRule="auto"/>
            </w:pPr>
            <w:r w:rsidRPr="00A46846">
              <w:rPr>
                <w:lang w:eastAsia="zh-CN"/>
              </w:rPr>
              <w:t>Colistin E2</w:t>
            </w:r>
          </w:p>
        </w:tc>
        <w:tc>
          <w:tcPr>
            <w:tcW w:w="1014" w:type="pct"/>
            <w:vAlign w:val="center"/>
          </w:tcPr>
          <w:p w14:paraId="53DC8726" w14:textId="77777777" w:rsidR="00AA54CA" w:rsidRPr="00A46846" w:rsidRDefault="00AA54CA" w:rsidP="00280AFE">
            <w:pPr>
              <w:pStyle w:val="T10CP"/>
              <w:keepNext/>
              <w:keepLines/>
              <w:spacing w:line="360" w:lineRule="auto"/>
              <w:rPr>
                <w:lang w:eastAsia="zh-CN"/>
              </w:rPr>
            </w:pPr>
            <w:r w:rsidRPr="00A46846">
              <w:rPr>
                <w:lang w:eastAsia="zh-CN"/>
              </w:rPr>
              <w:t>386.2</w:t>
            </w:r>
          </w:p>
        </w:tc>
        <w:tc>
          <w:tcPr>
            <w:tcW w:w="1014" w:type="pct"/>
            <w:vAlign w:val="center"/>
          </w:tcPr>
          <w:p w14:paraId="4E399DE9" w14:textId="77777777" w:rsidR="00AA54CA" w:rsidRPr="00A46846" w:rsidRDefault="00AA54CA" w:rsidP="00280AFE">
            <w:pPr>
              <w:pStyle w:val="T10CP"/>
              <w:keepNext/>
              <w:keepLines/>
              <w:spacing w:line="360" w:lineRule="auto"/>
              <w:rPr>
                <w:lang w:eastAsia="zh-CN"/>
              </w:rPr>
            </w:pPr>
            <w:r w:rsidRPr="00A46846">
              <w:rPr>
                <w:lang w:eastAsia="zh-CN"/>
              </w:rPr>
              <w:t>101.1</w:t>
            </w:r>
          </w:p>
        </w:tc>
        <w:tc>
          <w:tcPr>
            <w:tcW w:w="1013" w:type="pct"/>
            <w:vAlign w:val="center"/>
          </w:tcPr>
          <w:p w14:paraId="136BDD12" w14:textId="77777777" w:rsidR="00AA54CA" w:rsidRPr="00A46846" w:rsidRDefault="00AA54CA" w:rsidP="00280AFE">
            <w:pPr>
              <w:pStyle w:val="T10CP"/>
              <w:keepNext/>
              <w:keepLines/>
              <w:spacing w:line="360" w:lineRule="auto"/>
              <w:rPr>
                <w:lang w:eastAsia="zh-CN"/>
              </w:rPr>
            </w:pPr>
            <w:r w:rsidRPr="00A46846">
              <w:rPr>
                <w:lang w:eastAsia="zh-CN"/>
              </w:rPr>
              <w:t>20</w:t>
            </w:r>
          </w:p>
        </w:tc>
        <w:tc>
          <w:tcPr>
            <w:tcW w:w="866" w:type="pct"/>
          </w:tcPr>
          <w:p w14:paraId="2C0CC4D2" w14:textId="77777777" w:rsidR="00AA54CA" w:rsidRPr="00A46846" w:rsidRDefault="00AA54CA" w:rsidP="00280AFE">
            <w:pPr>
              <w:pStyle w:val="T10CP"/>
              <w:keepNext/>
              <w:keepLines/>
              <w:spacing w:line="360" w:lineRule="auto"/>
              <w:rPr>
                <w:lang w:eastAsia="zh-CN"/>
              </w:rPr>
            </w:pPr>
            <w:r w:rsidRPr="00A46846">
              <w:rPr>
                <w:lang w:eastAsia="zh-CN"/>
              </w:rPr>
              <w:t>120</w:t>
            </w:r>
          </w:p>
        </w:tc>
      </w:tr>
      <w:tr w:rsidR="00AA54CA" w:rsidRPr="00A46846" w14:paraId="5270041F" w14:textId="77777777" w:rsidTr="00997928">
        <w:trPr>
          <w:trHeight w:val="352"/>
          <w:jc w:val="center"/>
        </w:trPr>
        <w:tc>
          <w:tcPr>
            <w:tcW w:w="1092" w:type="pct"/>
            <w:vAlign w:val="center"/>
          </w:tcPr>
          <w:p w14:paraId="4B064932" w14:textId="566D1ED6" w:rsidR="00AA54CA" w:rsidRPr="00A46846" w:rsidRDefault="00AA54CA" w:rsidP="00280AFE">
            <w:pPr>
              <w:pStyle w:val="T10CP"/>
              <w:keepNext/>
              <w:keepLines/>
              <w:spacing w:line="360" w:lineRule="auto"/>
              <w:rPr>
                <w:lang w:eastAsia="zh-CN"/>
              </w:rPr>
            </w:pPr>
            <w:r w:rsidRPr="00A46846">
              <w:rPr>
                <w:lang w:eastAsia="zh-CN"/>
              </w:rPr>
              <w:t>IS</w:t>
            </w:r>
          </w:p>
        </w:tc>
        <w:tc>
          <w:tcPr>
            <w:tcW w:w="1014" w:type="pct"/>
            <w:vAlign w:val="center"/>
          </w:tcPr>
          <w:p w14:paraId="4B32F1AF" w14:textId="77777777" w:rsidR="00AA54CA" w:rsidRPr="00A46846" w:rsidRDefault="00AA54CA" w:rsidP="00280AFE">
            <w:pPr>
              <w:pStyle w:val="T10CP"/>
              <w:keepNext/>
              <w:keepLines/>
              <w:spacing w:line="360" w:lineRule="auto"/>
              <w:rPr>
                <w:lang w:eastAsia="zh-CN"/>
              </w:rPr>
            </w:pPr>
            <w:r w:rsidRPr="00A46846">
              <w:rPr>
                <w:lang w:eastAsia="zh-CN"/>
              </w:rPr>
              <w:t>391.4</w:t>
            </w:r>
          </w:p>
        </w:tc>
        <w:tc>
          <w:tcPr>
            <w:tcW w:w="1014" w:type="pct"/>
            <w:vAlign w:val="center"/>
          </w:tcPr>
          <w:p w14:paraId="7C6EA8CD" w14:textId="77777777" w:rsidR="00AA54CA" w:rsidRPr="00A46846" w:rsidRDefault="00AA54CA" w:rsidP="00280AFE">
            <w:pPr>
              <w:pStyle w:val="T10CP"/>
              <w:keepNext/>
              <w:keepLines/>
              <w:spacing w:line="360" w:lineRule="auto"/>
              <w:rPr>
                <w:lang w:eastAsia="zh-CN"/>
              </w:rPr>
            </w:pPr>
            <w:r w:rsidRPr="00A46846">
              <w:rPr>
                <w:lang w:eastAsia="zh-CN"/>
              </w:rPr>
              <w:t>103.1</w:t>
            </w:r>
          </w:p>
        </w:tc>
        <w:tc>
          <w:tcPr>
            <w:tcW w:w="1013" w:type="pct"/>
            <w:vAlign w:val="center"/>
          </w:tcPr>
          <w:p w14:paraId="3C4EC5B2" w14:textId="77777777" w:rsidR="00AA54CA" w:rsidRPr="00A46846" w:rsidRDefault="00AA54CA" w:rsidP="00280AFE">
            <w:pPr>
              <w:pStyle w:val="T10CP"/>
              <w:keepNext/>
              <w:keepLines/>
              <w:spacing w:line="360" w:lineRule="auto"/>
              <w:rPr>
                <w:lang w:eastAsia="zh-CN"/>
              </w:rPr>
            </w:pPr>
            <w:r w:rsidRPr="00A46846">
              <w:rPr>
                <w:lang w:eastAsia="zh-CN"/>
              </w:rPr>
              <w:t>20</w:t>
            </w:r>
          </w:p>
        </w:tc>
        <w:tc>
          <w:tcPr>
            <w:tcW w:w="866" w:type="pct"/>
            <w:vAlign w:val="center"/>
          </w:tcPr>
          <w:p w14:paraId="35031601" w14:textId="77777777" w:rsidR="00AA54CA" w:rsidRPr="00A46846" w:rsidRDefault="00AA54CA" w:rsidP="00280AFE">
            <w:pPr>
              <w:pStyle w:val="T10CP"/>
              <w:keepNext/>
              <w:keepLines/>
              <w:spacing w:line="360" w:lineRule="auto"/>
              <w:rPr>
                <w:lang w:eastAsia="zh-CN"/>
              </w:rPr>
            </w:pPr>
            <w:r w:rsidRPr="00A46846">
              <w:rPr>
                <w:lang w:eastAsia="zh-CN"/>
              </w:rPr>
              <w:t>120</w:t>
            </w:r>
          </w:p>
        </w:tc>
      </w:tr>
      <w:bookmarkEnd w:id="6"/>
      <w:bookmarkEnd w:id="7"/>
      <w:bookmarkEnd w:id="8"/>
    </w:tbl>
    <w:p w14:paraId="2E5AF859" w14:textId="77777777" w:rsidR="00AA54CA" w:rsidRPr="00A46846" w:rsidRDefault="00AA54CA" w:rsidP="00280AFE">
      <w:pPr>
        <w:overflowPunct/>
        <w:autoSpaceDE/>
        <w:autoSpaceDN/>
        <w:adjustRightInd/>
        <w:spacing w:line="360" w:lineRule="auto"/>
        <w:textAlignment w:val="auto"/>
        <w:rPr>
          <w:lang w:eastAsia="zh-CN"/>
        </w:rPr>
      </w:pPr>
      <w:r w:rsidRPr="00A46846">
        <w:rPr>
          <w:lang w:eastAsia="zh-CN"/>
        </w:rPr>
        <w:br w:type="page"/>
      </w:r>
    </w:p>
    <w:p w14:paraId="00414418" w14:textId="382C8F7D" w:rsidR="00943CE9" w:rsidRPr="00943CE9" w:rsidRDefault="00B548E8" w:rsidP="00280AFE">
      <w:pPr>
        <w:pStyle w:val="level1header"/>
        <w:numPr>
          <w:ilvl w:val="0"/>
          <w:numId w:val="0"/>
        </w:numPr>
        <w:spacing w:before="240" w:after="240" w:line="360" w:lineRule="auto"/>
        <w:rPr>
          <w:rFonts w:cs="Times New Roman"/>
        </w:rPr>
      </w:pPr>
      <w:bookmarkStart w:id="15" w:name="_Ref299451687"/>
      <w:r>
        <w:lastRenderedPageBreak/>
        <w:t xml:space="preserve">3 </w:t>
      </w:r>
      <w:r w:rsidR="00943CE9">
        <w:t>Atlas</w:t>
      </w:r>
    </w:p>
    <w:p w14:paraId="6A5E92A2" w14:textId="2B7A9049" w:rsidR="00AA54CA" w:rsidRPr="00A46846" w:rsidRDefault="00943CE9" w:rsidP="00280AFE">
      <w:pPr>
        <w:pStyle w:val="FigureTitle"/>
        <w:spacing w:line="360" w:lineRule="auto"/>
        <w:ind w:left="0" w:firstLineChars="0" w:firstLine="0"/>
        <w:rPr>
          <w:lang w:eastAsia="zh-CN"/>
        </w:rPr>
      </w:pPr>
      <w:r w:rsidRPr="00811544">
        <w:rPr>
          <w:i/>
          <w:iCs/>
          <w:lang w:eastAsia="zh-CN"/>
        </w:rPr>
        <w:t xml:space="preserve">Figure </w:t>
      </w:r>
      <w:r w:rsidR="00811544" w:rsidRPr="00811544">
        <w:rPr>
          <w:i/>
          <w:iCs/>
          <w:lang w:eastAsia="zh-CN"/>
        </w:rPr>
        <w:t>S</w:t>
      </w:r>
      <w:r w:rsidRPr="00811544">
        <w:rPr>
          <w:i/>
          <w:iCs/>
          <w:lang w:eastAsia="zh-CN"/>
        </w:rPr>
        <w:t>1</w:t>
      </w:r>
      <w:r w:rsidR="00EA4B92">
        <w:rPr>
          <w:lang w:eastAsia="zh-CN"/>
        </w:rPr>
        <w:t>.</w:t>
      </w:r>
      <w:r>
        <w:rPr>
          <w:lang w:eastAsia="zh-CN"/>
        </w:rPr>
        <w:t xml:space="preserve"> Lower limit of </w:t>
      </w:r>
      <w:r w:rsidR="00AF2D13">
        <w:rPr>
          <w:lang w:eastAsia="zh-CN"/>
        </w:rPr>
        <w:t>colistin</w:t>
      </w:r>
      <w:r>
        <w:rPr>
          <w:lang w:eastAsia="zh-CN"/>
        </w:rPr>
        <w:t xml:space="preserve"> E2 quantification in human plasma (LLOQ, 0.03 g/mL) chromatogram (A: </w:t>
      </w:r>
      <w:r w:rsidR="00EA4B92">
        <w:rPr>
          <w:lang w:eastAsia="zh-CN"/>
        </w:rPr>
        <w:t>colistin</w:t>
      </w:r>
      <w:r>
        <w:rPr>
          <w:lang w:eastAsia="zh-CN"/>
        </w:rPr>
        <w:t xml:space="preserve"> E2 and B: IS)</w:t>
      </w:r>
    </w:p>
    <w:p w14:paraId="492C3960" w14:textId="77777777" w:rsidR="00AA54CA" w:rsidRPr="00A46846" w:rsidRDefault="00AA54CA" w:rsidP="00280AFE">
      <w:pPr>
        <w:pStyle w:val="FigureTitle"/>
        <w:spacing w:line="360" w:lineRule="auto"/>
        <w:ind w:left="0" w:firstLineChars="0" w:firstLine="0"/>
        <w:jc w:val="both"/>
        <w:rPr>
          <w:lang w:eastAsia="zh-CN"/>
        </w:rPr>
      </w:pPr>
      <w:r w:rsidRPr="00A46846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3CF495" wp14:editId="7D7FBCC3">
                <wp:simplePos x="0" y="0"/>
                <wp:positionH relativeFrom="column">
                  <wp:posOffset>4534535</wp:posOffset>
                </wp:positionH>
                <wp:positionV relativeFrom="paragraph">
                  <wp:posOffset>4118610</wp:posOffset>
                </wp:positionV>
                <wp:extent cx="571500" cy="342900"/>
                <wp:effectExtent l="0" t="0" r="0" b="0"/>
                <wp:wrapNone/>
                <wp:docPr id="44" name="文本框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68E6B13" w14:textId="77777777" w:rsidR="00AA54CA" w:rsidRDefault="00AA54CA" w:rsidP="00AA54CA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(B)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03CF495" id="_x0000_t202" coordsize="21600,21600" o:spt="202" path="m,l,21600r21600,l21600,xe">
                <v:stroke joinstyle="miter"/>
                <v:path gradientshapeok="t" o:connecttype="rect"/>
              </v:shapetype>
              <v:shape id="文本框 44" o:spid="_x0000_s1026" type="#_x0000_t202" style="position:absolute;left:0;text-align:left;margin-left:357.05pt;margin-top:324.3pt;width:45pt;height:2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e283QEAAKADAAAOAAAAZHJzL2Uyb0RvYy54bWysU9tu2zAMfR+wfxD0vtjOknU14hRdiw4D&#10;ugvQ9QNkWbKF2aJGKbGzrx8lp2m2vRV7EXjzIc8hvbmahp7tFXoDtuLFIudMWQmNsW3FH7/fvXnP&#10;mQ/CNqIHqyp+UJ5fbV+/2oyuVEvooG8UMgKxvhxdxbsQXJllXnZqEH4BTllKasBBBHKxzRoUI6EP&#10;fbbM83fZCNg4BKm8p+jtnOTbhK+1kuGr1l4F1lecZgvpxfTW8c22G1G2KFxn5HEM8YIpBmEsNT1B&#10;3Yog2A7NP1CDkQgedFhIGDLQ2kiVOBCbIv+LzUMnnEpcSBzvTjL5/wcrv+wf3DdkYfoAEy0wkfDu&#10;HuQPzyzcdMK26hoRxk6JhhoXUbJsdL48fhql9qWPIPX4GRpastgFSECTxiGqQjwZodMCDifR1RSY&#10;pOD6oljnlJGUertaXpIdO4jy6WOHPnxUMLBoVBxppwlc7O99mEufSmIvC3em79Nee/tHgDBjJA0f&#10;550nD1M9UXUkUUNzIBoI85nQWZPRAf7ibKQTqbj/uROoOOs/WZLislit4k0lZ7W+WJKD55n6PCOs&#10;JKiKB85m8ybMd7hzaNqOOs3iW7gm+bRJ1J6nOs5NZ5DEOZ5svLNzP1U9/1jb3wAAAP//AwBQSwME&#10;FAAGAAgAAAAhABvVdn/eAAAACwEAAA8AAABkcnMvZG93bnJldi54bWxMj8FOwzAMhu9Ie4fIk7ix&#10;pFPpSmk6IRBXEGMgccsar61onKrJ1vL2eCc42v+n35/L7ex6ccYxdJ40JCsFAqn2tqNGw/79+SYH&#10;EaIha3pPqOEHA2yrxVVpCusnesPzLjaCSygURkMb41BIGeoWnQkrPyBxdvSjM5HHsZF2NBOXu16u&#10;lcqkMx3xhdYM+Nhi/b07OQ0fL8evz1S9Nk/udpj8rCS5O6n19XJ+uAcRcY5/MFz0WR0qdjr4E9kg&#10;eg2bJE0Y1ZCleQaCiVxdNgeO1DoDWZXy/w/VLwAAAP//AwBQSwECLQAUAAYACAAAACEAtoM4kv4A&#10;AADhAQAAEwAAAAAAAAAAAAAAAAAAAAAAW0NvbnRlbnRfVHlwZXNdLnhtbFBLAQItABQABgAIAAAA&#10;IQA4/SH/1gAAAJQBAAALAAAAAAAAAAAAAAAAAC8BAABfcmVscy8ucmVsc1BLAQItABQABgAIAAAA&#10;IQA6Te283QEAAKADAAAOAAAAAAAAAAAAAAAAAC4CAABkcnMvZTJvRG9jLnhtbFBLAQItABQABgAI&#10;AAAAIQAb1XZ/3gAAAAsBAAAPAAAAAAAAAAAAAAAAADcEAABkcnMvZG93bnJldi54bWxQSwUGAAAA&#10;AAQABADzAAAAQgUAAAAA&#10;" filled="f" stroked="f">
                <v:textbox>
                  <w:txbxContent>
                    <w:p w14:paraId="568E6B13" w14:textId="77777777" w:rsidR="00AA54CA" w:rsidRDefault="00AA54CA" w:rsidP="00AA54CA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(B)</w:t>
                      </w:r>
                    </w:p>
                  </w:txbxContent>
                </v:textbox>
              </v:shape>
            </w:pict>
          </mc:Fallback>
        </mc:AlternateContent>
      </w:r>
      <w:r w:rsidRPr="00A46846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8796D5E" wp14:editId="5565719C">
                <wp:simplePos x="0" y="0"/>
                <wp:positionH relativeFrom="column">
                  <wp:posOffset>4455795</wp:posOffset>
                </wp:positionH>
                <wp:positionV relativeFrom="paragraph">
                  <wp:posOffset>245745</wp:posOffset>
                </wp:positionV>
                <wp:extent cx="571500" cy="342900"/>
                <wp:effectExtent l="0" t="0" r="0" b="0"/>
                <wp:wrapNone/>
                <wp:docPr id="45" name="文本框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4959223" w14:textId="77777777" w:rsidR="00AA54CA" w:rsidRDefault="00AA54CA" w:rsidP="00AA54CA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(A)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796D5E" id="文本框 45" o:spid="_x0000_s1027" type="#_x0000_t202" style="position:absolute;left:0;text-align:left;margin-left:350.85pt;margin-top:19.35pt;width:45pt;height:27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srX4AEAAKcDAAAOAAAAZHJzL2Uyb0RvYy54bWysU9tu2zAMfR+wfxD0vjjOknU14hRdiw4D&#10;ugvQ9QNkWbKF2aJGKbGzrx8lu2m2vRV7EShSPjznkN5ejX3HDgq9AVvyfLHkTFkJtbFNyR+/3715&#10;z5kPwtaiA6tKflSeX+1ev9oOrlAraKGrFTICsb4YXMnbEFyRZV62qhd+AU5ZKmrAXgS6YpPVKAZC&#10;77tstVy+ywbA2iFI5T1lb6ci3yV8rZUMX7X2KrCu5MQtpBPTWcUz221F0aBwrZEzDfECFr0wlpqe&#10;oG5FEGyP5h+o3kgEDzosJPQZaG2kShpITb78S81DK5xKWsgc7042+f8HK78cHtw3ZGH8ACMNMInw&#10;7h7kD88s3LTCNuoaEYZWiZoa59GybHC+mD+NVvvCR5Bq+Aw1DVnsAySgUWMfXSGdjNBpAMeT6WoM&#10;TFJyc5FvllSRVHq7Xl1SHDuI4uljhz58VNCzGJQcaaYJXBzufZiePj2JvSzcma5Lc+3sHwnCjJlE&#10;PvKdmIexGpmpZ2VRSwX1kdQgTNtC201BC/iLs4E2peT+516g4qz7ZMmRy3y9jquVLuvNxYoueF6p&#10;zivCSoIqeeBsCm/CtI57h6ZpqdM0AwvX5KI2SeEzq5k+bUPyaN7cuG7n9/Tq+f/a/QYAAP//AwBQ&#10;SwMEFAAGAAgAAAAhADtyXiTdAAAACQEAAA8AAABkcnMvZG93bnJldi54bWxMj01PwzAMhu9I/IfI&#10;SNxYsvHRtdSdEIgraINN4pa1XlvROFWTreXf453gZNl+9Ppxvppcp040hNYzwnxmQBGXvmq5Rvj8&#10;eL1ZggrRcmU7z4TwQwFWxeVFbrPKj7ym0ybWSkI4ZBahibHPtA5lQ86Gme+JZXfwg7NR2qHW1WBH&#10;CXedXhjzoJ1tWS40tqfnhsrvzdEhbN8OX7s7816/uPt+9JPR7FKNeH01PT2CijTFPxjO+qIOhTjt&#10;/ZGroDqExMwTQRFul1IFSNLzYI+QLhLQRa7/f1D8AgAA//8DAFBLAQItABQABgAIAAAAIQC2gziS&#10;/gAAAOEBAAATAAAAAAAAAAAAAAAAAAAAAABbQ29udGVudF9UeXBlc10ueG1sUEsBAi0AFAAGAAgA&#10;AAAhADj9If/WAAAAlAEAAAsAAAAAAAAAAAAAAAAALwEAAF9yZWxzLy5yZWxzUEsBAi0AFAAGAAgA&#10;AAAhAN/OytfgAQAApwMAAA4AAAAAAAAAAAAAAAAALgIAAGRycy9lMm9Eb2MueG1sUEsBAi0AFAAG&#10;AAgAAAAhADtyXiTdAAAACQEAAA8AAAAAAAAAAAAAAAAAOgQAAGRycy9kb3ducmV2LnhtbFBLBQYA&#10;AAAABAAEAPMAAABEBQAAAAA=&#10;" filled="f" stroked="f">
                <v:textbox>
                  <w:txbxContent>
                    <w:p w14:paraId="34959223" w14:textId="77777777" w:rsidR="00AA54CA" w:rsidRDefault="00AA54CA" w:rsidP="00AA54CA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  <w:r w:rsidRPr="00A46846">
        <w:rPr>
          <w:noProof/>
          <w:lang w:eastAsia="zh-CN"/>
        </w:rPr>
        <w:drawing>
          <wp:inline distT="0" distB="0" distL="0" distR="0" wp14:anchorId="2FC44BEF" wp14:editId="18A1D6A2">
            <wp:extent cx="5652135" cy="3672205"/>
            <wp:effectExtent l="0" t="0" r="5715" b="44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52135" cy="367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46846">
        <w:rPr>
          <w:noProof/>
          <w:lang w:eastAsia="zh-CN"/>
        </w:rPr>
        <w:drawing>
          <wp:inline distT="0" distB="0" distL="0" distR="0" wp14:anchorId="13B3D148" wp14:editId="7470751E">
            <wp:extent cx="5652135" cy="3667125"/>
            <wp:effectExtent l="0" t="0" r="5715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52135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A200A0" w14:textId="18296662" w:rsidR="00AA54CA" w:rsidRPr="00A46846" w:rsidRDefault="00AA54CA" w:rsidP="00280AFE">
      <w:pPr>
        <w:pStyle w:val="FigureTitle"/>
        <w:spacing w:line="360" w:lineRule="auto"/>
        <w:ind w:left="0" w:firstLineChars="0" w:firstLine="0"/>
        <w:rPr>
          <w:lang w:eastAsia="zh-CN"/>
        </w:rPr>
      </w:pPr>
      <w:r w:rsidRPr="00A46846">
        <w:rPr>
          <w:lang w:eastAsia="zh-CN"/>
        </w:rPr>
        <w:br w:type="page"/>
      </w:r>
      <w:r w:rsidR="00811544" w:rsidRPr="00811544">
        <w:rPr>
          <w:i/>
          <w:iCs/>
          <w:lang w:eastAsia="zh-CN"/>
        </w:rPr>
        <w:lastRenderedPageBreak/>
        <w:t>Figure S</w:t>
      </w:r>
      <w:r w:rsidR="00811544">
        <w:rPr>
          <w:i/>
          <w:iCs/>
          <w:lang w:eastAsia="zh-CN"/>
        </w:rPr>
        <w:t>2</w:t>
      </w:r>
      <w:r w:rsidR="00EA4B92">
        <w:rPr>
          <w:lang w:eastAsia="zh-CN"/>
        </w:rPr>
        <w:t>.</w:t>
      </w:r>
      <w:r w:rsidR="00EA4B92" w:rsidRPr="00EA4B92">
        <w:rPr>
          <w:lang w:eastAsia="zh-CN"/>
        </w:rPr>
        <w:t xml:space="preserve"> Low-concentration plasma-controlled plasma samples (QCL, 0.09 g/mL) from human plasma with </w:t>
      </w:r>
      <w:r w:rsidR="00EA4B92">
        <w:rPr>
          <w:lang w:eastAsia="zh-CN"/>
        </w:rPr>
        <w:t>CMS E2</w:t>
      </w:r>
      <w:r w:rsidR="00EA4B92" w:rsidRPr="00EA4B92">
        <w:rPr>
          <w:lang w:eastAsia="zh-CN"/>
        </w:rPr>
        <w:t xml:space="preserve"> hydrolyzed by sulfuric acid (A: </w:t>
      </w:r>
      <w:r w:rsidR="00EA4B92">
        <w:rPr>
          <w:lang w:eastAsia="zh-CN"/>
        </w:rPr>
        <w:t>colistin</w:t>
      </w:r>
      <w:r w:rsidR="00EA4B92" w:rsidRPr="00EA4B92">
        <w:rPr>
          <w:lang w:eastAsia="zh-CN"/>
        </w:rPr>
        <w:t xml:space="preserve"> E2 and B: IS)</w:t>
      </w:r>
    </w:p>
    <w:p w14:paraId="21FED16B" w14:textId="77777777" w:rsidR="00AA54CA" w:rsidRPr="00A46846" w:rsidRDefault="00AA54CA" w:rsidP="00280AFE">
      <w:pPr>
        <w:overflowPunct/>
        <w:autoSpaceDE/>
        <w:autoSpaceDN/>
        <w:adjustRightInd/>
        <w:spacing w:line="360" w:lineRule="auto"/>
        <w:textAlignment w:val="auto"/>
        <w:rPr>
          <w:lang w:eastAsia="zh-CN"/>
        </w:rPr>
      </w:pPr>
      <w:r w:rsidRPr="00A46846">
        <w:rPr>
          <w:noProof/>
          <w:lang w:eastAsia="zh-CN"/>
        </w:rPr>
        <w:drawing>
          <wp:inline distT="0" distB="0" distL="0" distR="0" wp14:anchorId="194A086C" wp14:editId="4831C8E9">
            <wp:extent cx="5652135" cy="6581775"/>
            <wp:effectExtent l="0" t="0" r="5715" b="952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52135" cy="658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4C0CD" w14:textId="77777777" w:rsidR="00AA54CA" w:rsidRPr="00A46846" w:rsidRDefault="00AA54CA" w:rsidP="00280AFE">
      <w:pPr>
        <w:overflowPunct/>
        <w:autoSpaceDE/>
        <w:autoSpaceDN/>
        <w:adjustRightInd/>
        <w:spacing w:line="360" w:lineRule="auto"/>
        <w:textAlignment w:val="auto"/>
        <w:rPr>
          <w:szCs w:val="24"/>
          <w:lang w:eastAsia="zh-CN"/>
        </w:rPr>
      </w:pPr>
      <w:r w:rsidRPr="00A46846">
        <w:rPr>
          <w:lang w:eastAsia="zh-CN"/>
        </w:rPr>
        <w:br w:type="page"/>
      </w:r>
    </w:p>
    <w:bookmarkEnd w:id="15"/>
    <w:p w14:paraId="7C554486" w14:textId="2A346FDA" w:rsidR="00AA54CA" w:rsidRPr="00A46846" w:rsidRDefault="00811544" w:rsidP="00280AFE">
      <w:pPr>
        <w:pStyle w:val="FigureTitle"/>
        <w:spacing w:line="360" w:lineRule="auto"/>
        <w:ind w:left="720" w:hanging="720"/>
        <w:rPr>
          <w:lang w:eastAsia="zh-CN"/>
        </w:rPr>
      </w:pPr>
      <w:r w:rsidRPr="00811544">
        <w:rPr>
          <w:i/>
          <w:iCs/>
          <w:lang w:eastAsia="zh-CN"/>
        </w:rPr>
        <w:lastRenderedPageBreak/>
        <w:t>Figure S</w:t>
      </w:r>
      <w:r>
        <w:rPr>
          <w:i/>
          <w:iCs/>
          <w:lang w:eastAsia="zh-CN"/>
        </w:rPr>
        <w:t>3</w:t>
      </w:r>
      <w:r w:rsidR="003A12F0">
        <w:rPr>
          <w:lang w:eastAsia="zh-CN"/>
        </w:rPr>
        <w:t>.</w:t>
      </w:r>
      <w:r w:rsidR="003A12F0" w:rsidRPr="003A12F0">
        <w:rPr>
          <w:lang w:eastAsia="zh-CN"/>
        </w:rPr>
        <w:t xml:space="preserve"> Full scan (A) and fragment ion scan (B) of </w:t>
      </w:r>
      <w:r w:rsidR="003A12F0">
        <w:rPr>
          <w:lang w:eastAsia="zh-CN"/>
        </w:rPr>
        <w:t>colistin</w:t>
      </w:r>
      <w:r w:rsidR="003A12F0" w:rsidRPr="003A12F0">
        <w:rPr>
          <w:lang w:eastAsia="zh-CN"/>
        </w:rPr>
        <w:t xml:space="preserve"> E2</w:t>
      </w:r>
    </w:p>
    <w:p w14:paraId="6E32B087" w14:textId="77777777" w:rsidR="00AA54CA" w:rsidRPr="00A46846" w:rsidRDefault="00AA54CA" w:rsidP="00280AFE">
      <w:pPr>
        <w:pStyle w:val="FigureTitle"/>
        <w:spacing w:line="360" w:lineRule="auto"/>
        <w:ind w:left="0" w:firstLineChars="0" w:firstLine="0"/>
        <w:jc w:val="center"/>
        <w:rPr>
          <w:lang w:eastAsia="zh-CN"/>
        </w:rPr>
      </w:pPr>
      <w:r w:rsidRPr="00A46846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F57CE5" wp14:editId="3CC52666">
                <wp:simplePos x="0" y="0"/>
                <wp:positionH relativeFrom="column">
                  <wp:posOffset>4398010</wp:posOffset>
                </wp:positionH>
                <wp:positionV relativeFrom="paragraph">
                  <wp:posOffset>4311650</wp:posOffset>
                </wp:positionV>
                <wp:extent cx="571500" cy="342900"/>
                <wp:effectExtent l="0" t="0" r="0" b="0"/>
                <wp:wrapNone/>
                <wp:docPr id="14" name="文本框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0DDFD08" w14:textId="77777777" w:rsidR="00AA54CA" w:rsidRDefault="00AA54CA" w:rsidP="00AA54CA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  <w:lang w:eastAsia="zh-CN"/>
                              </w:rPr>
                              <w:t>B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F57CE5" id="文本框 14" o:spid="_x0000_s1028" type="#_x0000_t202" style="position:absolute;left:0;text-align:left;margin-left:346.3pt;margin-top:339.5pt;width:45pt;height:2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6Q54gEAAKcDAAAOAAAAZHJzL2Uyb0RvYy54bWysU9tu2zAMfR+wfxD0vjj2knU14hRdiw4D&#10;ugvQ9QNkWbKF2aJGKbGzrx8lp2m2vRV7EShSPjznkN5cTUPP9gq9AVvxfLHkTFkJjbFtxR+/3715&#10;z5kPwjaiB6sqflCeX21fv9qMrlQFdNA3ChmBWF+OruJdCK7MMi87NQi/AKcsFTXgIAJdsc0aFCOh&#10;D31WLJfvshGwcQhSeU/Z27nItwlfayXDV629CqyvOHEL6cR01vHMthtRtihcZ+SRhngBi0EYS01P&#10;ULciCLZD8w/UYCSCBx0WEoYMtDZSJQ2kJl/+peahE04lLWSOdyeb/P+DlV/2D+4bsjB9gIkGmER4&#10;dw/yh2cWbjphW3WNCGOnREON82hZNjpfHj+NVvvSR5B6/AwNDVnsAiSgSeMQXSGdjNBpAIeT6WoK&#10;TFJyfZGvl1SRVHq7Ki4pjh1E+fSxQx8+KhhYDCqONNMELvb3PsxPn57EXhbuTN+nufb2jwRhxkwi&#10;H/nOzMNUT8w0FS9i36ilhuZAahDmbaHtpqAD/MXZSJtScf9zJ1Bx1n+y5MhlvlrF1UqX1fqioAue&#10;V+rzirCSoCoeOJvDmzCv486haTvqNM/AwjW5qE1S+MzqSJ+2IXl03Ny4buf39Or5/9r+BgAA//8D&#10;AFBLAwQUAAYACAAAACEAFa9YVd4AAAALAQAADwAAAGRycy9kb3ducmV2LnhtbEyPzU7DMBCE70h9&#10;B2uRuFGbFtImxKkQiCuI/knc3HibRI3XUew24e3ZnuA2uzua/SZfja4VF+xD40nDw1SBQCq9bajS&#10;sN283y9BhGjImtYTavjBAKticpObzPqBvvCyjpXgEAqZ0VDH2GVShrJGZ8LUd0h8O/remchjX0nb&#10;m4HDXStnSiXSmYb4Q206fK2xPK3PTsPu4/i9f1Sf1Zt76gY/KkkulVrf3Y4vzyAijvHPDFd8RoeC&#10;mQ7+TDaIVkOSzhK2slikXIodi+V1c2AxnyuQRS7/dyh+AQAA//8DAFBLAQItABQABgAIAAAAIQC2&#10;gziS/gAAAOEBAAATAAAAAAAAAAAAAAAAAAAAAABbQ29udGVudF9UeXBlc10ueG1sUEsBAi0AFAAG&#10;AAgAAAAhADj9If/WAAAAlAEAAAsAAAAAAAAAAAAAAAAALwEAAF9yZWxzLy5yZWxzUEsBAi0AFAAG&#10;AAgAAAAhAH4bpDniAQAApwMAAA4AAAAAAAAAAAAAAAAALgIAAGRycy9lMm9Eb2MueG1sUEsBAi0A&#10;FAAGAAgAAAAhABWvWFXeAAAACwEAAA8AAAAAAAAAAAAAAAAAPAQAAGRycy9kb3ducmV2LnhtbFBL&#10;BQYAAAAABAAEAPMAAABHBQAAAAA=&#10;" filled="f" stroked="f">
                <v:textbox>
                  <w:txbxContent>
                    <w:p w14:paraId="40DDFD08" w14:textId="77777777" w:rsidR="00AA54CA" w:rsidRDefault="00AA54CA" w:rsidP="00AA54CA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(</w:t>
                      </w:r>
                      <w:r>
                        <w:rPr>
                          <w:rFonts w:hint="eastAsia"/>
                          <w:sz w:val="32"/>
                          <w:szCs w:val="32"/>
                          <w:lang w:eastAsia="zh-CN"/>
                        </w:rPr>
                        <w:t>B</w:t>
                      </w:r>
                      <w:r>
                        <w:rPr>
                          <w:sz w:val="32"/>
                          <w:szCs w:val="32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A46846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25EDC49" wp14:editId="3C35D66E">
                <wp:simplePos x="0" y="0"/>
                <wp:positionH relativeFrom="column">
                  <wp:posOffset>4358640</wp:posOffset>
                </wp:positionH>
                <wp:positionV relativeFrom="paragraph">
                  <wp:posOffset>212090</wp:posOffset>
                </wp:positionV>
                <wp:extent cx="571500" cy="342900"/>
                <wp:effectExtent l="0" t="0" r="0" b="0"/>
                <wp:wrapNone/>
                <wp:docPr id="252" name="文本框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851A6E2" w14:textId="77777777" w:rsidR="00AA54CA" w:rsidRDefault="00AA54CA" w:rsidP="00AA54CA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(A)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5EDC49" id="文本框 252" o:spid="_x0000_s1029" type="#_x0000_t202" style="position:absolute;left:0;text-align:left;margin-left:343.2pt;margin-top:16.7pt;width:45pt;height:27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VHV4gEAAKcDAAAOAAAAZHJzL2Uyb0RvYy54bWysU9tu2zAMfR+wfxD0vtjOknU14hRdiw4D&#10;ugvQ9QNkWbKF2aJGKbGzrx8lp2m2vRV7EShSPjznkN5cTUPP9gq9AVvxYpFzpqyExti24o/f7968&#10;58wHYRvRg1UVPyjPr7avX21GV6oldNA3ChmBWF+OruJdCK7MMi87NQi/AKcsFTXgIAJdsc0aFCOh&#10;D322zPN32QjYOASpvKfs7Vzk24SvtZLhq9ZeBdZXnLiFdGI663hm240oWxSuM/JIQ7yAxSCMpaYn&#10;qFsRBNuh+QdqMBLBgw4LCUMGWhupkgZSU+R/qXnohFNJC5nj3ckm//9g5Zf9g/uGLEwfYKIBJhHe&#10;3YP84ZmFm07YVl0jwtgp0VDjIlqWjc6Xx0+j1b70EaQeP0NDQxa7AAlo0jhEV0gnI3QawOFkupoC&#10;k5RcXxTrnCqSSm9Xy0uKYwdRPn3s0IePCgYWg4ojzTSBi/29D/PTpyexl4U70/dprr39I0GYMZPI&#10;R74z8zDVEzMNNY99o5YamgOpQZi3hbabgg7wF2cjbUrF/c+dQMVZ/8mSI5fFahVXK11W64slXfC8&#10;Up9XhJUEVfHA2RzehHkddw5N21GneQYWrslFbZLCZ1ZH+rQNyaPj5sZ1O7+nV8//1/Y3AAAA//8D&#10;AFBLAwQUAAYACAAAACEA58Pw2t0AAAAJAQAADwAAAGRycy9kb3ducmV2LnhtbEyPwU7DMAyG70i8&#10;Q2QkbiyBlbaUuhMCcQVtwKTdssZrKxqnarK1vD3ZCU6W7U+/P5er2fbiRKPvHCPcLhQI4tqZjhuE&#10;z4/XmxyED5qN7h0Twg95WFWXF6UujJt4TadNaEQMYV9ohDaEoZDS1y1Z7RduII67gxutDrEdG2lG&#10;PcVw28s7pVJpdcfxQqsHem6p/t4cLcLX22G3TdR782Lvh8nNSrJ9kIjXV/PTI4hAc/iD4awf1aGK&#10;Tnt3ZONFj5DmaRJRhOUy1ghk2XmwR8izBGRVyv8fVL8AAAD//wMAUEsBAi0AFAAGAAgAAAAhALaD&#10;OJL+AAAA4QEAABMAAAAAAAAAAAAAAAAAAAAAAFtDb250ZW50X1R5cGVzXS54bWxQSwECLQAUAAYA&#10;CAAAACEAOP0h/9YAAACUAQAACwAAAAAAAAAAAAAAAAAvAQAAX3JlbHMvLnJlbHNQSwECLQAUAAYA&#10;CAAAACEA3lVR1eIBAACnAwAADgAAAAAAAAAAAAAAAAAuAgAAZHJzL2Uyb0RvYy54bWxQSwECLQAU&#10;AAYACAAAACEA58Pw2t0AAAAJAQAADwAAAAAAAAAAAAAAAAA8BAAAZHJzL2Rvd25yZXYueG1sUEsF&#10;BgAAAAAEAAQA8wAAAEYFAAAAAA==&#10;" filled="f" stroked="f">
                <v:textbox>
                  <w:txbxContent>
                    <w:p w14:paraId="1851A6E2" w14:textId="77777777" w:rsidR="00AA54CA" w:rsidRDefault="00AA54CA" w:rsidP="00AA54CA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  <w:r w:rsidRPr="00A46846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87001D0" wp14:editId="7C02902E">
                <wp:simplePos x="0" y="0"/>
                <wp:positionH relativeFrom="column">
                  <wp:posOffset>2319020</wp:posOffset>
                </wp:positionH>
                <wp:positionV relativeFrom="paragraph">
                  <wp:posOffset>203835</wp:posOffset>
                </wp:positionV>
                <wp:extent cx="809625" cy="342900"/>
                <wp:effectExtent l="0" t="0" r="0" b="0"/>
                <wp:wrapNone/>
                <wp:docPr id="251" name="文本框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962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FDDCFB0" w14:textId="77777777" w:rsidR="00AA54CA" w:rsidRDefault="00AA54CA" w:rsidP="00AA54CA">
                            <w:pPr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>[M+H]</w:t>
                            </w:r>
                            <w:r>
                              <w:rPr>
                                <w:sz w:val="32"/>
                                <w:szCs w:val="24"/>
                                <w:vertAlign w:val="superscript"/>
                              </w:rPr>
                              <w:t>+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7001D0" id="文本框 251" o:spid="_x0000_s1030" type="#_x0000_t202" style="position:absolute;left:0;text-align:left;margin-left:182.6pt;margin-top:16.05pt;width:63.75pt;height:27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pEL5AEAAKcDAAAOAAAAZHJzL2Uyb0RvYy54bWysU1Fv0zAQfkfiP1h+p0lDN9ao6TQ2DSGN&#10;gTT4AY5jJxaJz5zdJuXXc3a6rsAb4sXy3Tnffd93l831NPRsr9AbsBVfLnLOlJXQGNtW/NvX+zdX&#10;nPkgbCN6sKriB+X59fb1q83oSlVAB32jkBGI9eXoKt6F4Mos87JTg/ALcMpSUQMOIlCIbdagGAl9&#10;6LMizy+zEbBxCFJ5T9m7uci3CV9rJcNnrb0KrK84cQvpxHTW8cy2G1G2KFxn5JGG+AcWgzCWmp6g&#10;7kQQbIfmL6jBSAQPOiwkDBlobaRKGkjNMv9DzVMnnEpayBzvTjb5/wcrH/dP7guyML2HiQaYRHj3&#10;APK7ZxZuO2FbdYMIY6dEQ42X0bJsdL48fhqt9qWPIPX4CRoastgFSECTxiG6QjoZodMADifT1RSY&#10;pORVvr4sLjiTVHq7KtZ5GkomyuePHfrwQcHA4qXiSDNN4GL/4EMkI8rnJ7GXhXvT92muvf0tQQ9j&#10;JpGPfGfmYaonZpqKr6KyqKWG5kBqEOZtoe2mSwf4k7ORNqXi/sdOoOKs/2jJkfVytYqrlYLVxbuC&#10;Ajyv1OcVYSVBVTxwNl9vw7yOO4em7ajTPAMLN+SiNknhC6sjfdqGJPy4uXHdzuP06uX/2v4CAAD/&#10;/wMAUEsDBBQABgAIAAAAIQDKRy8l3wAAAAkBAAAPAAAAZHJzL2Rvd25yZXYueG1sTI9NT8MwDIbv&#10;SPsPkSdxY0nLVrau6YRAXEGMD4lb1nhttcapmmwt/x5zgpstP3r9vMVucp244BBaTxqShQKBVHnb&#10;Uq3h/e3pZg0iREPWdJ5QwzcG2JWzq8Lk1o/0ipd9rAWHUMiNhibGPpcyVA06Exa+R+Lb0Q/ORF6H&#10;WtrBjBzuOpkqlUlnWuIPjenxocHqtD87DR/Px6/PpXqpH92qH/2kJLmN1Pp6Pt1vQUSc4h8Mv/qs&#10;DiU7HfyZbBCdhttslTLKQ5qAYGC5Se9AHDSsswRkWcj/DcofAAAA//8DAFBLAQItABQABgAIAAAA&#10;IQC2gziS/gAAAOEBAAATAAAAAAAAAAAAAAAAAAAAAABbQ29udGVudF9UeXBlc10ueG1sUEsBAi0A&#10;FAAGAAgAAAAhADj9If/WAAAAlAEAAAsAAAAAAAAAAAAAAAAALwEAAF9yZWxzLy5yZWxzUEsBAi0A&#10;FAAGAAgAAAAhAB3qkQvkAQAApwMAAA4AAAAAAAAAAAAAAAAALgIAAGRycy9lMm9Eb2MueG1sUEsB&#10;Ai0AFAAGAAgAAAAhAMpHLyXfAAAACQEAAA8AAAAAAAAAAAAAAAAAPgQAAGRycy9kb3ducmV2Lnht&#10;bFBLBQYAAAAABAAEAPMAAABKBQAAAAA=&#10;" filled="f" stroked="f">
                <v:textbox>
                  <w:txbxContent>
                    <w:p w14:paraId="1FDDCFB0" w14:textId="77777777" w:rsidR="00AA54CA" w:rsidRDefault="00AA54CA" w:rsidP="00AA54CA">
                      <w:pPr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>[M+H]</w:t>
                      </w:r>
                      <w:r>
                        <w:rPr>
                          <w:sz w:val="32"/>
                          <w:szCs w:val="24"/>
                          <w:vertAlign w:val="superscript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 w:rsidRPr="00A46846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9622C3A" wp14:editId="164755C2">
                <wp:simplePos x="0" y="0"/>
                <wp:positionH relativeFrom="column">
                  <wp:posOffset>2930525</wp:posOffset>
                </wp:positionH>
                <wp:positionV relativeFrom="paragraph">
                  <wp:posOffset>504190</wp:posOffset>
                </wp:positionV>
                <wp:extent cx="374015" cy="12065"/>
                <wp:effectExtent l="0" t="57150" r="26035" b="83820"/>
                <wp:wrapNone/>
                <wp:docPr id="253" name="直接连接符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4073" cy="11876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tailEnd type="stealth" w="sm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441013" id="直接连接符 253" o:spid="_x0000_s1026" style="position:absolute;left:0;text-align:lef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0.75pt,39.7pt" to="260.2pt,4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FTivwEAAF8DAAAOAAAAZHJzL2Uyb0RvYy54bWysU8tu2zAQvBfoPxC815KSNg4Eyzk4TS9p&#10;ayDpB6xJSiJCcgkubdl/X5KVnT5uRXQgxH3Mzs4uV3dHa9hBBdLoOt4sas6UEyi1Gzr+4/nhwy1n&#10;FMFJMOhUx0+K+N36/bvV5Ft1hSMaqQJLII7ayXd8jNG3VUViVBZogV655OwxWIjpGoZKBpgSujXV&#10;VV3fVBMG6QMKRZSs97+cfF3w+16J+L3vSUVmOp64xXKGcu7yWa1X0A4B/KjFTAP+g4UF7VLRC9Q9&#10;RGD7oP+BsloEJOzjQqCtsO+1UKWH1E1T/9XN0whelV6SOOQvMtHbwYpvh43bhkxdHN2Tf0TxQszh&#10;ZgQ3qELg+eTT4JosVTV5ai8p+UJ+G9hu+ooyxcA+YlHh2AebIVN/7FjEPl3EVsfIRDJeLz/Wy2vO&#10;RHI1ze3yphSA9pzrA8UvCi3LPx032mUpoIXDI8XMBdpzSDY7fNDGlHEax6aE3yw/lQRCo2V25jAK&#10;w25jAjtAXojyzXX/CAu4d7KARdDms5MsFhUoKjBx5LkAWc6MSltvlZwxjJs1yrLkHaR2h/K0DWft&#10;0hQL83nj8pr8fi/Zr+9i/RMAAP//AwBQSwMEFAAGAAgAAAAhAKZ93SzeAAAACQEAAA8AAABkcnMv&#10;ZG93bnJldi54bWxMj8FOwzAMhu9IvENkJG4s7VhHKU0nBtqB4wYHjl5jmoomqZq063h6zGncbPnT&#10;7+8vN7PtxERDaL1TkC4SEORqr1vXKPh4393lIEJEp7HzjhScKcCmur4qsdD+5PY0HWIjOMSFAhWY&#10;GPtCylAbshgWvifHty8/WIy8Do3UA5443HZymSRrabF1/MFgTy+G6u/DaBVk2Y/t9m/jhHlLuzN+&#10;bl9Ns1Xq9mZ+fgIRaY4XGP70WR0qdjr60ekgOgWrdZoxquDhcQWCgWyZ8HBUkKf3IKtS/m9Q/QIA&#10;AP//AwBQSwECLQAUAAYACAAAACEAtoM4kv4AAADhAQAAEwAAAAAAAAAAAAAAAAAAAAAAW0NvbnRl&#10;bnRfVHlwZXNdLnhtbFBLAQItABQABgAIAAAAIQA4/SH/1gAAAJQBAAALAAAAAAAAAAAAAAAAAC8B&#10;AABfcmVscy8ucmVsc1BLAQItABQABgAIAAAAIQCXXFTivwEAAF8DAAAOAAAAAAAAAAAAAAAAAC4C&#10;AABkcnMvZTJvRG9jLnhtbFBLAQItABQABgAIAAAAIQCmfd0s3gAAAAkBAAAPAAAAAAAAAAAAAAAA&#10;ABkEAABkcnMvZG93bnJldi54bWxQSwUGAAAAAAQABADzAAAAJAUAAAAA&#10;" strokeweight=".25pt">
                <v:stroke endarrow="classic" endarrowwidth="narrow"/>
              </v:line>
            </w:pict>
          </mc:Fallback>
        </mc:AlternateContent>
      </w:r>
      <w:r w:rsidRPr="00A46846">
        <w:rPr>
          <w:noProof/>
          <w:lang w:eastAsia="zh-CN"/>
        </w:rPr>
        <w:drawing>
          <wp:inline distT="0" distB="0" distL="0" distR="0" wp14:anchorId="49B1BF27" wp14:editId="42FF268A">
            <wp:extent cx="5770880" cy="4029075"/>
            <wp:effectExtent l="0" t="0" r="0" b="0"/>
            <wp:docPr id="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96885" cy="4046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6846">
        <w:rPr>
          <w:noProof/>
          <w:lang w:eastAsia="zh-CN"/>
        </w:rPr>
        <w:drawing>
          <wp:inline distT="0" distB="0" distL="0" distR="0" wp14:anchorId="51766123" wp14:editId="45794FDC">
            <wp:extent cx="5770880" cy="4201795"/>
            <wp:effectExtent l="0" t="0" r="0" b="0"/>
            <wp:docPr id="1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05537" cy="4227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AB21F5" w14:textId="77777777" w:rsidR="00AA54CA" w:rsidRPr="00A46846" w:rsidRDefault="00AA54CA" w:rsidP="00280AFE">
      <w:pPr>
        <w:pStyle w:val="FigureTitle"/>
        <w:spacing w:line="360" w:lineRule="auto"/>
        <w:ind w:left="0" w:firstLineChars="0" w:firstLine="0"/>
        <w:jc w:val="center"/>
        <w:rPr>
          <w:lang w:eastAsia="zh-CN"/>
        </w:rPr>
      </w:pPr>
      <w:r w:rsidRPr="00A46846">
        <w:rPr>
          <w:lang w:eastAsia="zh-CN"/>
        </w:rPr>
        <w:br w:type="page"/>
      </w:r>
    </w:p>
    <w:p w14:paraId="254271AC" w14:textId="37680979" w:rsidR="00AA54CA" w:rsidRPr="00A46846" w:rsidRDefault="00811544" w:rsidP="00280AFE">
      <w:pPr>
        <w:pStyle w:val="FigureTitle"/>
        <w:spacing w:line="360" w:lineRule="auto"/>
        <w:ind w:left="720" w:hanging="720"/>
        <w:rPr>
          <w:lang w:eastAsia="zh-CN"/>
        </w:rPr>
      </w:pPr>
      <w:r w:rsidRPr="00811544">
        <w:rPr>
          <w:i/>
          <w:iCs/>
          <w:lang w:eastAsia="zh-CN"/>
        </w:rPr>
        <w:lastRenderedPageBreak/>
        <w:t>Figure S</w:t>
      </w:r>
      <w:r>
        <w:rPr>
          <w:i/>
          <w:iCs/>
          <w:lang w:eastAsia="zh-CN"/>
        </w:rPr>
        <w:t>4</w:t>
      </w:r>
      <w:r w:rsidR="00BC1F45">
        <w:rPr>
          <w:lang w:eastAsia="zh-CN"/>
        </w:rPr>
        <w:t>.</w:t>
      </w:r>
      <w:r w:rsidR="00BC1F45" w:rsidRPr="00BC1F45">
        <w:rPr>
          <w:lang w:eastAsia="zh-CN"/>
        </w:rPr>
        <w:t xml:space="preserve"> Full scan (A) and fragment ion scan (B) of </w:t>
      </w:r>
      <w:r w:rsidR="00BC1F45">
        <w:rPr>
          <w:lang w:eastAsia="zh-CN"/>
        </w:rPr>
        <w:t>IS</w:t>
      </w:r>
    </w:p>
    <w:p w14:paraId="010F99C5" w14:textId="77777777" w:rsidR="00AA54CA" w:rsidRPr="00A46846" w:rsidRDefault="00AA54CA" w:rsidP="00280AFE">
      <w:pPr>
        <w:overflowPunct/>
        <w:autoSpaceDE/>
        <w:autoSpaceDN/>
        <w:adjustRightInd/>
        <w:spacing w:line="360" w:lineRule="auto"/>
        <w:jc w:val="center"/>
        <w:textAlignment w:val="auto"/>
        <w:rPr>
          <w:color w:val="0000FF"/>
          <w:lang w:eastAsia="zh-CN"/>
        </w:rPr>
      </w:pPr>
      <w:r w:rsidRPr="00A46846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F98416" wp14:editId="544D1FAD">
                <wp:simplePos x="0" y="0"/>
                <wp:positionH relativeFrom="column">
                  <wp:posOffset>4625340</wp:posOffset>
                </wp:positionH>
                <wp:positionV relativeFrom="paragraph">
                  <wp:posOffset>426720</wp:posOffset>
                </wp:positionV>
                <wp:extent cx="571500" cy="342900"/>
                <wp:effectExtent l="0" t="0" r="0" b="0"/>
                <wp:wrapNone/>
                <wp:docPr id="26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F79A6E3" w14:textId="77777777" w:rsidR="00AA54CA" w:rsidRDefault="00AA54CA" w:rsidP="00AA54CA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(A)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F98416" id="文本框 26" o:spid="_x0000_s1031" type="#_x0000_t202" style="position:absolute;left:0;text-align:left;margin-left:364.2pt;margin-top:33.6pt;width:45pt;height:2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P3S4gEAAKcDAAAOAAAAZHJzL2Uyb0RvYy54bWysU9tu2zAMfR+wfxD0vtjOknU14hRdiw4D&#10;ugvQ9QNkWbKF2aJGKbGzrx8lp2m2vRV7EShSPjznkN5cTUPP9gq9AVvxYpFzpqyExti24o/f7968&#10;58wHYRvRg1UVPyjPr7avX21GV6oldNA3ChmBWF+OruJdCK7MMi87NQi/AKcsFTXgIAJdsc0aFCOh&#10;D322zPN32QjYOASpvKfs7Vzk24SvtZLhq9ZeBdZXnLiFdGI663hm240oWxSuM/JIQ7yAxSCMpaYn&#10;qFsRBNuh+QdqMBLBgw4LCUMGWhupkgZSU+R/qXnohFNJC5nj3ckm//9g5Zf9g/uGLEwfYKIBJhHe&#10;3YP84ZmFm07YVl0jwtgp0VDjIlqWjc6Xx0+j1b70EaQeP0NDQxa7AAlo0jhEV0gnI3QawOFkupoC&#10;k5RcXxTrnCqSSm9Xy0uKYwdRPn3s0IePCgYWg4ojzTSBi/29D/PTpyexl4U70/dprr39I0GYMZPI&#10;R74z8zDVEzMNEYl9o5YamgOpQZi3hbabgg7wF2cjbUrF/c+dQMVZ/8mSI5fFahVXK11W64slXfC8&#10;Up9XhJUEVfHA2RzehHkddw5N21GneQYWrslFbZLCZ1ZH+rQNyaPj5sZ1O7+nV8//1/Y3AAAA//8D&#10;AFBLAwQUAAYACAAAACEAb2dHct0AAAAKAQAADwAAAGRycy9kb3ducmV2LnhtbEyPTU/DMAyG70j8&#10;h8hI3FjSaGylNJ0QiCuI8SFxyxqvrWicqsnW8u/xTuxo+9Hr5y03s+/FEcfYBTKQLRQIpDq4jhoD&#10;H+/PNzmImCw52wdCA78YYVNdXpS2cGGiNzxuUyM4hGJhDbQpDYWUsW7R27gIAxLf9mH0NvE4NtKN&#10;duJw30ut1Ep62xF/aO2Ajy3WP9uDN/D5sv/+WqrX5snfDlOYlSR/J425vpof7kEknNM/DCd9VoeK&#10;nXbhQC6K3sBa50tGDazWGgQDeXZa7JjUmQZZlfK8QvUHAAD//wMAUEsBAi0AFAAGAAgAAAAhALaD&#10;OJL+AAAA4QEAABMAAAAAAAAAAAAAAAAAAAAAAFtDb250ZW50X1R5cGVzXS54bWxQSwECLQAUAAYA&#10;CAAAACEAOP0h/9YAAACUAQAACwAAAAAAAAAAAAAAAAAvAQAAX3JlbHMvLnJlbHNQSwECLQAUAAYA&#10;CAAAACEA3fj90uIBAACnAwAADgAAAAAAAAAAAAAAAAAuAgAAZHJzL2Uyb0RvYy54bWxQSwECLQAU&#10;AAYACAAAACEAb2dHct0AAAAKAQAADwAAAAAAAAAAAAAAAAA8BAAAZHJzL2Rvd25yZXYueG1sUEsF&#10;BgAAAAAEAAQA8wAAAEYFAAAAAA==&#10;" filled="f" stroked="f">
                <v:textbox>
                  <w:txbxContent>
                    <w:p w14:paraId="7F79A6E3" w14:textId="77777777" w:rsidR="00AA54CA" w:rsidRDefault="00AA54CA" w:rsidP="00AA54CA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  <w:r w:rsidRPr="00A46846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C507F7" wp14:editId="7ACF5995">
                <wp:simplePos x="0" y="0"/>
                <wp:positionH relativeFrom="column">
                  <wp:posOffset>4716145</wp:posOffset>
                </wp:positionH>
                <wp:positionV relativeFrom="paragraph">
                  <wp:posOffset>4326890</wp:posOffset>
                </wp:positionV>
                <wp:extent cx="571500" cy="342900"/>
                <wp:effectExtent l="0" t="0" r="0" b="0"/>
                <wp:wrapNone/>
                <wp:docPr id="25" name="文本框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7BE8674" w14:textId="77777777" w:rsidR="00AA54CA" w:rsidRDefault="00AA54CA" w:rsidP="00AA54CA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  <w:lang w:eastAsia="zh-CN"/>
                              </w:rPr>
                              <w:t>B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C507F7" id="文本框 25" o:spid="_x0000_s1032" type="#_x0000_t202" style="position:absolute;left:0;text-align:left;margin-left:371.35pt;margin-top:340.7pt;width:45pt;height:27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ZM84gEAAKcDAAAOAAAAZHJzL2Uyb0RvYy54bWysU1Fv0zAQfkfiP1h+p0lKu7Go6TQ2DSGN&#10;gTT4AY5jJxaJz5zdJuXXc3a6rsAb4sU63znffd93l831NPRsr9AbsBUvFjlnykpojG0r/u3r/Zt3&#10;nPkgbCN6sKriB+X59fb1q83oSrWEDvpGISMQ68vRVbwLwZVZ5mWnBuEX4JSlogYcRKArtlmDYiT0&#10;oc+WeX6RjYCNQ5DKe8rezUW+TfhaKxk+a+1VYH3FiVtIJ6azjme23YiyReE6I480xD+wGISx1PQE&#10;dSeCYDs0f0ENRiJ40GEhYchAayNV0kBqivwPNU+dcCppIXO8O9nk/x+sfNw/uS/IwvQeJhpgEuHd&#10;A8jvnlm47YRt1Q0ijJ0SDTUuomXZ6Hx5/DRa7UsfQerxEzQ0ZLELkIAmjUN0hXQyQqcBHE6mqykw&#10;Scn1ZbHOqSKp9Ha1vKI4dhDl88cOffigYGAxqDjSTBO42D/4MD99fhJ7Wbg3fZ/m2tvfEoQZM4l8&#10;5DszD1M9MdNU/CL2jVpqaA6kBmHeFtpuCjrAn5yNtCkV9z92AhVn/UdLjlwVq1VcrXRZrS+XdMHz&#10;Sn1eEVYSVMUDZ3N4G+Z13Dk0bUed5hlYuCEXtUkKX1gd6dM2JI+OmxvX7fyeXr38X9tfAAAA//8D&#10;AFBLAwQUAAYACAAAACEAqGHH5d8AAAALAQAADwAAAGRycy9kb3ducmV2LnhtbEyPTW/CMAyG75P4&#10;D5EncRsJUKDrmqJpaNdNYx/SbqExbUXjVE2g3b+fOW1H+330+nG+HV0rLtiHxpOG+UyBQCq9bajS&#10;8PH+fJeCCNGQNa0n1PCDAbbF5CY3mfUDveFlHyvBJRQyo6GOscukDGWNzoSZ75A4O/remchjX0nb&#10;m4HLXSsXSq2lMw3xhdp0+FRjedqfnYbPl+P3V6Jeq51bdYMflSR3L7We3o6PDyAijvEPhqs+q0PB&#10;Tgd/JhtEq2GTLDaMalin8wQEE+nyujlwtFwlIItc/v+h+AUAAP//AwBQSwECLQAUAAYACAAAACEA&#10;toM4kv4AAADhAQAAEwAAAAAAAAAAAAAAAAAAAAAAW0NvbnRlbnRfVHlwZXNdLnhtbFBLAQItABQA&#10;BgAIAAAAIQA4/SH/1gAAAJQBAAALAAAAAAAAAAAAAAAAAC8BAABfcmVscy8ucmVsc1BLAQItABQA&#10;BgAIAAAAIQB8LZM84gEAAKcDAAAOAAAAAAAAAAAAAAAAAC4CAABkcnMvZTJvRG9jLnhtbFBLAQIt&#10;ABQABgAIAAAAIQCoYcfl3wAAAAsBAAAPAAAAAAAAAAAAAAAAADwEAABkcnMvZG93bnJldi54bWxQ&#10;SwUGAAAAAAQABADzAAAASAUAAAAA&#10;" filled="f" stroked="f">
                <v:textbox>
                  <w:txbxContent>
                    <w:p w14:paraId="37BE8674" w14:textId="77777777" w:rsidR="00AA54CA" w:rsidRDefault="00AA54CA" w:rsidP="00AA54CA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(</w:t>
                      </w:r>
                      <w:r>
                        <w:rPr>
                          <w:rFonts w:hint="eastAsia"/>
                          <w:sz w:val="32"/>
                          <w:szCs w:val="32"/>
                          <w:lang w:eastAsia="zh-CN"/>
                        </w:rPr>
                        <w:t>B</w:t>
                      </w:r>
                      <w:r>
                        <w:rPr>
                          <w:sz w:val="32"/>
                          <w:szCs w:val="32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A46846">
        <w:rPr>
          <w:noProof/>
          <w:color w:val="0000FF"/>
          <w:lang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AC9493" wp14:editId="1ACCB787">
                <wp:simplePos x="0" y="0"/>
                <wp:positionH relativeFrom="column">
                  <wp:posOffset>1641475</wp:posOffset>
                </wp:positionH>
                <wp:positionV relativeFrom="paragraph">
                  <wp:posOffset>2044700</wp:posOffset>
                </wp:positionV>
                <wp:extent cx="361315" cy="201930"/>
                <wp:effectExtent l="38100" t="0" r="19685" b="64770"/>
                <wp:wrapNone/>
                <wp:docPr id="24" name="直接连接符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61507" cy="202018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tailEnd type="stealth" w="sm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1A52E0" id="直接连接符 24" o:spid="_x0000_s1026" style="position:absolute;left:0;text-align:lef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9.25pt,161pt" to="157.7pt,17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zy1xgEAAGoDAAAOAAAAZHJzL2Uyb0RvYy54bWysU8lu2zAQvRfoPxC815JcZIFgOQenaQ9p&#10;ayDpB4xJSiJKcggObcl/X5JVnC63ojoQ4ixv3rwZbu5ma9hJBdLoOt6sas6UEyi1Gzr+7fnh3S1n&#10;FMFJMOhUx8+K+N327ZvN5Fu1xhGNVIElEEft5Ds+xujbqiIxKgu0Qq9ccvYYLMR0DUMlA0wJ3Zpq&#10;XdfX1YRB+oBCESXr/U8n3xb8vlcifu17UpGZjidusZyhnId8VtsNtEMAP2qx0IB/YGFBu1T0AnUP&#10;Edgx6L+grBYBCfu4Emgr7HstVOkhddPUf3TzNIJXpZckDvmLTPT/YMWX087tQ6YuZvfkH1F8J+Zw&#10;N4IbVCHwfPZpcE2Wqpo8tZeUfCG/D+wwfUaZYuAYsagw98Gy3mj/KSdm8NQpm4vs54vsao5MJOP7&#10;6+aqvuFMJNe6TjrcllrQZpic7APFjwotyz8dN9plVaCF0yPFTOs1JJsdPmhjymSNY1Mq0NxclQRC&#10;o2V25jAKw2FnAjtB3o3yLXV/Cwt4dLKARdDmg5MsFkEoKjBx5LkAWc6MSg/AKrlgGLfIlRXK60jt&#10;AeV5H15kTAMtzJflyxvz671kvz6R7Q8AAAD//wMAUEsDBBQABgAIAAAAIQAguzP83wAAAAsBAAAP&#10;AAAAZHJzL2Rvd25yZXYueG1sTI9NT8MwDIbvSPyHyEjcWLp+oKo0ndAkzoyxw45pY9pC41RN1pb9&#10;eswJbrb86PXzlrvVDmLGyfeOFGw3EQikxpmeWgWn95eHHIQPmoweHKGCb/Swq25vSl0Yt9AbzsfQ&#10;Cg4hX2gFXQhjIaVvOrTab9yIxLcPN1kdeJ1aaSa9cLgdZBxFj9LqnvhDp0fcd9h8HS9WQX+m9OTS&#10;/bK+podrbZPrdJg/lbq/W5+fQARcwx8Mv/qsDhU71e5CxotBQZzlGaMKkjjmUkwk2ywFUfOQJTnI&#10;qpT/O1Q/AAAA//8DAFBLAQItABQABgAIAAAAIQC2gziS/gAAAOEBAAATAAAAAAAAAAAAAAAAAAAA&#10;AABbQ29udGVudF9UeXBlc10ueG1sUEsBAi0AFAAGAAgAAAAhADj9If/WAAAAlAEAAAsAAAAAAAAA&#10;AAAAAAAALwEAAF9yZWxzLy5yZWxzUEsBAi0AFAAGAAgAAAAhAIoHPLXGAQAAagMAAA4AAAAAAAAA&#10;AAAAAAAALgIAAGRycy9lMm9Eb2MueG1sUEsBAi0AFAAGAAgAAAAhACC7M/zfAAAACwEAAA8AAAAA&#10;AAAAAAAAAAAAIAQAAGRycy9kb3ducmV2LnhtbFBLBQYAAAAABAAEAPMAAAAsBQAAAAA=&#10;" strokeweight=".25pt">
                <v:stroke endarrow="classic" endarrowwidth="narrow"/>
              </v:line>
            </w:pict>
          </mc:Fallback>
        </mc:AlternateContent>
      </w:r>
      <w:r w:rsidRPr="00A46846">
        <w:rPr>
          <w:noProof/>
          <w:color w:val="0000FF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A96DB7" wp14:editId="10E2DDC0">
                <wp:simplePos x="0" y="0"/>
                <wp:positionH relativeFrom="column">
                  <wp:posOffset>1547495</wp:posOffset>
                </wp:positionH>
                <wp:positionV relativeFrom="paragraph">
                  <wp:posOffset>1713230</wp:posOffset>
                </wp:positionV>
                <wp:extent cx="809625" cy="342900"/>
                <wp:effectExtent l="0" t="0" r="0" b="0"/>
                <wp:wrapNone/>
                <wp:docPr id="23" name="文本框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962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AFC0244" w14:textId="77777777" w:rsidR="00AA54CA" w:rsidRDefault="00AA54CA" w:rsidP="00AA54CA">
                            <w:pPr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>[M+H]</w:t>
                            </w:r>
                            <w:r>
                              <w:rPr>
                                <w:sz w:val="32"/>
                                <w:szCs w:val="24"/>
                                <w:vertAlign w:val="superscript"/>
                              </w:rPr>
                              <w:t>+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A96DB7" id="文本框 23" o:spid="_x0000_s1033" type="#_x0000_t202" style="position:absolute;left:0;text-align:left;margin-left:121.85pt;margin-top:134.9pt;width:63.75pt;height:2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//l5QEAAKcDAAAOAAAAZHJzL2Uyb0RvYy54bWysU9tu2zAMfR+wfxD0vtjx0kuMOEXXosOA&#10;7gJ0+wBZlmxhtqhRSuzs60fJaZptb8NeBJGUD885pDc309CzvUJvwFZ8ucg5U1ZCY2xb8W9fH95c&#10;c+aDsI3owaqKH5TnN9vXrzajK1UBHfSNQkYg1pejq3gXgiuzzMtODcIvwClLRQ04iEAhtlmDYiT0&#10;oc+KPL/MRsDGIUjlPWXv5yLfJnytlQyftfYqsL7ixC2kE9NZxzPbbkTZonCdkUca4h9YDMJYanqC&#10;uhdBsB2av6AGIxE86LCQMGSgtZEqaSA1y/wPNU+dcCppIXO8O9nk/x+s/LR/cl+QhekdTDTAJMK7&#10;R5DfPbNw1wnbqltEGDslGmq8jJZlo/Pl8dNotS99BKnHj9DQkMUuQAKaNA7RFdLJCJ0GcDiZrqbA&#10;JCWv8/VlccGZpNLbVbHO01AyUT5/7NCH9woGFi8VR5ppAhf7Rx8iGVE+P4m9LDyYvk9z7e1vCXoY&#10;M4l85DszD1M9MdNU/Coqi1pqaA6kBmHeFtpuunSAPzkbaVMq7n/sBCrO+g+WHFkvV6u4WilYXVwV&#10;FOB5pT6vCCsJquKBs/l6F+Z13Dk0bUed5hlYuCUXtUkKX1gd6dM2JOHHzY3rdh6nVy//1/YXAAAA&#10;//8DAFBLAwQUAAYACAAAACEAF9Xzc98AAAALAQAADwAAAGRycy9kb3ducmV2LnhtbEyPzU7DMBCE&#10;70h9B2uRuFG7SelPiFMhEFdQW0Di5sbbJGq8jmK3CW/PcqK3Ge2n2Zl8M7pWXLAPjScNs6kCgVR6&#10;21Cl4WP/er8CEaIha1pPqOEHA2yKyU1uMusH2uJlFyvBIRQyo6GOscukDGWNzoSp75D4dvS9M5Ft&#10;X0nbm4HDXSsTpRbSmYb4Q206fK6xPO3OTsPn2/H7a67eqxf30A1+VJLcWmp9dzs+PYKIOMZ/GP7q&#10;c3UouNPBn8kG0WpI5umSURaLNW9gIl3OEhAHFkm6Alnk8npD8QsAAP//AwBQSwECLQAUAAYACAAA&#10;ACEAtoM4kv4AAADhAQAAEwAAAAAAAAAAAAAAAAAAAAAAW0NvbnRlbnRfVHlwZXNdLnhtbFBLAQIt&#10;ABQABgAIAAAAIQA4/SH/1gAAAJQBAAALAAAAAAAAAAAAAAAAAC8BAABfcmVscy8ucmVsc1BLAQIt&#10;ABQABgAIAAAAIQC8P//l5QEAAKcDAAAOAAAAAAAAAAAAAAAAAC4CAABkcnMvZTJvRG9jLnhtbFBL&#10;AQItABQABgAIAAAAIQAX1fNz3wAAAAsBAAAPAAAAAAAAAAAAAAAAAD8EAABkcnMvZG93bnJldi54&#10;bWxQSwUGAAAAAAQABADzAAAASwUAAAAA&#10;" filled="f" stroked="f">
                <v:textbox>
                  <w:txbxContent>
                    <w:p w14:paraId="5AFC0244" w14:textId="77777777" w:rsidR="00AA54CA" w:rsidRDefault="00AA54CA" w:rsidP="00AA54CA">
                      <w:pPr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>[M+H]</w:t>
                      </w:r>
                      <w:r>
                        <w:rPr>
                          <w:sz w:val="32"/>
                          <w:szCs w:val="24"/>
                          <w:vertAlign w:val="superscript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 w:rsidRPr="00A46846">
        <w:rPr>
          <w:noProof/>
          <w:lang w:eastAsia="zh-CN"/>
        </w:rPr>
        <w:drawing>
          <wp:inline distT="0" distB="0" distL="0" distR="0" wp14:anchorId="6A61C12D" wp14:editId="433CBE8E">
            <wp:extent cx="5770880" cy="3886200"/>
            <wp:effectExtent l="0" t="0" r="0" b="0"/>
            <wp:docPr id="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93212" cy="390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6846">
        <w:rPr>
          <w:noProof/>
          <w:lang w:eastAsia="zh-CN"/>
        </w:rPr>
        <w:drawing>
          <wp:inline distT="0" distB="0" distL="0" distR="0" wp14:anchorId="0C6713F2" wp14:editId="6974F3E4">
            <wp:extent cx="5781675" cy="429069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06989" cy="4309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8ADC94" w14:textId="77777777" w:rsidR="00AA54CA" w:rsidRPr="00A46846" w:rsidRDefault="00AA54CA" w:rsidP="00280AFE">
      <w:pPr>
        <w:overflowPunct/>
        <w:autoSpaceDE/>
        <w:autoSpaceDN/>
        <w:adjustRightInd/>
        <w:spacing w:line="360" w:lineRule="auto"/>
        <w:jc w:val="center"/>
        <w:textAlignment w:val="auto"/>
        <w:rPr>
          <w:color w:val="0000FF"/>
          <w:lang w:eastAsia="zh-CN"/>
        </w:rPr>
      </w:pPr>
    </w:p>
    <w:p w14:paraId="2B737B23" w14:textId="77777777" w:rsidR="007B5F63" w:rsidRPr="00A46846" w:rsidRDefault="007B5F63" w:rsidP="00280AFE">
      <w:pPr>
        <w:spacing w:line="360" w:lineRule="auto"/>
      </w:pPr>
    </w:p>
    <w:sectPr w:rsidR="007B5F63" w:rsidRPr="00A46846">
      <w:headerReference w:type="first" r:id="rId14"/>
      <w:footerReference w:type="first" r:id="rId15"/>
      <w:pgSz w:w="11906" w:h="16838"/>
      <w:pgMar w:top="1134" w:right="1304" w:bottom="1134" w:left="1701" w:header="567" w:footer="567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F482E" w14:textId="77777777" w:rsidR="000D7EA0" w:rsidRDefault="000D7EA0" w:rsidP="00AA54CA">
      <w:r>
        <w:separator/>
      </w:r>
    </w:p>
  </w:endnote>
  <w:endnote w:type="continuationSeparator" w:id="0">
    <w:p w14:paraId="53D88823" w14:textId="77777777" w:rsidR="000D7EA0" w:rsidRDefault="000D7EA0" w:rsidP="00AA5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Times New Roman"/>
    <w:panose1 w:val="02020803070505020304"/>
    <w:charset w:val="00"/>
    <w:family w:val="roman"/>
    <w:pitch w:val="default"/>
    <w:sig w:usb0="00000000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98D52" w14:textId="77777777" w:rsidR="00F12AE0" w:rsidRDefault="00000000"/>
  <w:p w14:paraId="087F299B" w14:textId="77777777" w:rsidR="00F12AE0" w:rsidRDefault="00000000">
    <w:pPr>
      <w:pStyle w:val="T5CP"/>
      <w:rPr>
        <w:lang w:eastAsia="zh-CN"/>
      </w:rPr>
    </w:pPr>
  </w:p>
  <w:p w14:paraId="116BD63C" w14:textId="77777777" w:rsidR="00F12AE0" w:rsidRDefault="00000000">
    <w:pPr>
      <w:pStyle w:val="a6"/>
      <w:ind w:left="420"/>
      <w:jc w:val="center"/>
      <w:rPr>
        <w:rStyle w:val="af4"/>
      </w:rPr>
    </w:pPr>
    <w:r>
      <w:t>第</w:t>
    </w:r>
    <w:r>
      <w:t xml:space="preserve"> </w:t>
    </w:r>
    <w:r>
      <w:fldChar w:fldCharType="begin"/>
    </w:r>
    <w:r>
      <w:instrText>PAGE  \* Arabic  \* MERGEFORMAT</w:instrText>
    </w:r>
    <w:r>
      <w:fldChar w:fldCharType="separate"/>
    </w:r>
    <w:r>
      <w:rPr>
        <w:lang w:val="zh-CN"/>
      </w:rPr>
      <w:t>4</w:t>
    </w:r>
    <w:r>
      <w:fldChar w:fldCharType="end"/>
    </w:r>
    <w:r>
      <w:rPr>
        <w:lang w:val="zh-CN"/>
      </w:rPr>
      <w:t xml:space="preserve"> </w:t>
    </w:r>
    <w:r>
      <w:t>页</w:t>
    </w:r>
    <w:r>
      <w:t xml:space="preserve"> </w:t>
    </w:r>
    <w:r>
      <w:t>共</w:t>
    </w:r>
    <w:r>
      <w:t xml:space="preserve"> </w:t>
    </w:r>
    <w:fldSimple w:instr="NUMPAGES  \* Arabic  \* MERGEFORMAT">
      <w:r>
        <w:rPr>
          <w:lang w:val="zh-CN"/>
        </w:rPr>
        <w:t>1</w:t>
      </w:r>
    </w:fldSimple>
    <w:r>
      <w:t xml:space="preserve"> </w:t>
    </w:r>
    <w: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C0180" w14:textId="77777777" w:rsidR="000D7EA0" w:rsidRDefault="000D7EA0" w:rsidP="00AA54CA">
      <w:r>
        <w:separator/>
      </w:r>
    </w:p>
  </w:footnote>
  <w:footnote w:type="continuationSeparator" w:id="0">
    <w:p w14:paraId="10AA2498" w14:textId="77777777" w:rsidR="000D7EA0" w:rsidRDefault="000D7EA0" w:rsidP="00AA54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D6EE2" w14:textId="77777777" w:rsidR="00F12AE0" w:rsidRDefault="00000000">
    <w:pPr>
      <w:pStyle w:val="HeaderPortraitU"/>
      <w:ind w:left="480" w:hanging="480"/>
      <w:rPr>
        <w:rFonts w:cs="宋体"/>
        <w:lang w:eastAsia="zh-CN"/>
      </w:rPr>
    </w:pPr>
    <w:r>
      <w:rPr>
        <w:rFonts w:ascii="Arial" w:eastAsiaTheme="minorEastAsia" w:hAnsi="Arial" w:cs="Arial"/>
        <w:noProof/>
        <w:sz w:val="24"/>
        <w:szCs w:val="24"/>
        <w:lang w:eastAsia="zh-CN"/>
      </w:rPr>
      <w:drawing>
        <wp:inline distT="0" distB="0" distL="0" distR="0" wp14:anchorId="1FB978AA" wp14:editId="2956CAEE">
          <wp:extent cx="1247775" cy="209550"/>
          <wp:effectExtent l="0" t="0" r="0" b="0"/>
          <wp:docPr id="53" name="图片 53" descr="正大天晴研究院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图片 53" descr="正大天晴研究院(1)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36224" cy="2248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Style w:val="af4"/>
        <w:rFonts w:hint="eastAsia"/>
        <w:lang w:eastAsia="zh-CN"/>
      </w:rPr>
      <w:tab/>
    </w:r>
    <w:r>
      <w:rPr>
        <w:rStyle w:val="af4"/>
        <w:lang w:eastAsia="zh-CN"/>
      </w:rPr>
      <w:t>TQS</w:t>
    </w:r>
    <w:r>
      <w:rPr>
        <w:rStyle w:val="af4"/>
        <w:rFonts w:hint="eastAsia"/>
        <w:lang w:eastAsia="zh-CN"/>
      </w:rPr>
      <w:t>1643</w:t>
    </w:r>
    <w:r>
      <w:rPr>
        <w:rStyle w:val="af4"/>
        <w:lang w:eastAsia="zh-CN"/>
      </w:rPr>
      <w:t>PK</w:t>
    </w:r>
    <w:r>
      <w:rPr>
        <w:rStyle w:val="af4"/>
        <w:rFonts w:hint="eastAsia"/>
        <w:lang w:eastAsia="zh-CN"/>
      </w:rPr>
      <w:t>BA01</w:t>
    </w:r>
    <w:r>
      <w:rPr>
        <w:rStyle w:val="af4"/>
        <w:rFonts w:hint="eastAsia"/>
        <w:lang w:eastAsia="zh-CN"/>
      </w:rPr>
      <w:tab/>
    </w:r>
    <w:r>
      <w:rPr>
        <w:rFonts w:cs="宋体" w:hint="eastAsia"/>
        <w:lang w:eastAsia="zh-CN"/>
      </w:rPr>
      <w:t>筛选评价部</w:t>
    </w:r>
  </w:p>
  <w:p w14:paraId="6C53B402" w14:textId="77777777" w:rsidR="00F12AE0" w:rsidRDefault="00000000">
    <w:pPr>
      <w:pStyle w:val="HeaderPortrait"/>
      <w:ind w:left="400" w:hanging="400"/>
      <w:rPr>
        <w:lang w:eastAsia="zh-C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608D3"/>
    <w:multiLevelType w:val="multilevel"/>
    <w:tmpl w:val="02D608D3"/>
    <w:lvl w:ilvl="0">
      <w:start w:val="1"/>
      <w:numFmt w:val="decimal"/>
      <w:pStyle w:val="a"/>
      <w:lvlText w:val="%1."/>
      <w:lvlJc w:val="left"/>
      <w:pPr>
        <w:ind w:left="420" w:hanging="42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 w15:restartNumberingAfterBreak="0">
    <w:nsid w:val="3FAA1814"/>
    <w:multiLevelType w:val="multilevel"/>
    <w:tmpl w:val="3FAA1814"/>
    <w:lvl w:ilvl="0">
      <w:start w:val="1"/>
      <w:numFmt w:val="bullet"/>
      <w:pStyle w:val="Equipment"/>
      <w:lvlText w:val=""/>
      <w:lvlJc w:val="left"/>
      <w:pPr>
        <w:tabs>
          <w:tab w:val="left" w:pos="1152"/>
        </w:tabs>
        <w:ind w:left="1152" w:hanging="792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CA0BF1"/>
    <w:multiLevelType w:val="multilevel"/>
    <w:tmpl w:val="58CA0BF1"/>
    <w:lvl w:ilvl="0">
      <w:start w:val="1"/>
      <w:numFmt w:val="decimal"/>
      <w:lvlText w:val="%1)"/>
      <w:lvlJc w:val="left"/>
      <w:pPr>
        <w:ind w:left="1275" w:hanging="555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1560" w:hanging="420"/>
      </w:pPr>
    </w:lvl>
    <w:lvl w:ilvl="2">
      <w:start w:val="1"/>
      <w:numFmt w:val="lowerRoman"/>
      <w:lvlText w:val="%3."/>
      <w:lvlJc w:val="right"/>
      <w:pPr>
        <w:ind w:left="1980" w:hanging="420"/>
      </w:pPr>
    </w:lvl>
    <w:lvl w:ilvl="3">
      <w:start w:val="1"/>
      <w:numFmt w:val="decimal"/>
      <w:lvlText w:val="%4."/>
      <w:lvlJc w:val="left"/>
      <w:pPr>
        <w:ind w:left="2400" w:hanging="420"/>
      </w:pPr>
    </w:lvl>
    <w:lvl w:ilvl="4">
      <w:start w:val="1"/>
      <w:numFmt w:val="lowerLetter"/>
      <w:lvlText w:val="%5)"/>
      <w:lvlJc w:val="left"/>
      <w:pPr>
        <w:ind w:left="2820" w:hanging="420"/>
      </w:pPr>
    </w:lvl>
    <w:lvl w:ilvl="5">
      <w:start w:val="1"/>
      <w:numFmt w:val="lowerRoman"/>
      <w:lvlText w:val="%6."/>
      <w:lvlJc w:val="right"/>
      <w:pPr>
        <w:ind w:left="3240" w:hanging="420"/>
      </w:pPr>
    </w:lvl>
    <w:lvl w:ilvl="6">
      <w:start w:val="1"/>
      <w:numFmt w:val="decimal"/>
      <w:lvlText w:val="%7."/>
      <w:lvlJc w:val="left"/>
      <w:pPr>
        <w:ind w:left="3660" w:hanging="420"/>
      </w:pPr>
    </w:lvl>
    <w:lvl w:ilvl="7">
      <w:start w:val="1"/>
      <w:numFmt w:val="lowerLetter"/>
      <w:lvlText w:val="%8)"/>
      <w:lvlJc w:val="left"/>
      <w:pPr>
        <w:ind w:left="4080" w:hanging="420"/>
      </w:pPr>
    </w:lvl>
    <w:lvl w:ilvl="8">
      <w:start w:val="1"/>
      <w:numFmt w:val="lowerRoman"/>
      <w:lvlText w:val="%9."/>
      <w:lvlJc w:val="right"/>
      <w:pPr>
        <w:ind w:left="4500" w:hanging="420"/>
      </w:pPr>
    </w:lvl>
  </w:abstractNum>
  <w:abstractNum w:abstractNumId="3" w15:restartNumberingAfterBreak="0">
    <w:nsid w:val="731A051B"/>
    <w:multiLevelType w:val="multilevel"/>
    <w:tmpl w:val="731A051B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720"/>
      </w:pPr>
      <w:rPr>
        <w:rFonts w:ascii="Times New Roman Bold" w:hAnsi="Times New Roman Bold" w:cs="Times New Roman Bold" w:hint="default"/>
        <w:b/>
        <w:bCs/>
        <w:i w:val="0"/>
        <w:iCs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left" w:pos="2340"/>
        </w:tabs>
        <w:ind w:left="2340" w:hanging="720"/>
      </w:pPr>
      <w:rPr>
        <w:rFonts w:ascii="Times New Roman Bold" w:hAnsi="Times New Roman Bold" w:cs="Times New Roman Bold" w:hint="default"/>
        <w:b/>
        <w:bCs/>
        <w:i w:val="0"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left" w:pos="4500"/>
        </w:tabs>
        <w:ind w:left="450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3">
      <w:start w:val="1"/>
      <w:numFmt w:val="decimal"/>
      <w:pStyle w:val="level4header"/>
      <w:lvlText w:val="%1.%2.%3.%4"/>
      <w:lvlJc w:val="left"/>
      <w:pPr>
        <w:tabs>
          <w:tab w:val="left" w:pos="2070"/>
        </w:tabs>
        <w:ind w:left="1926" w:hanging="936"/>
      </w:pPr>
      <w:rPr>
        <w:rFonts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left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left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left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left" w:pos="1440"/>
        </w:tabs>
        <w:ind w:left="1440" w:hanging="1440"/>
      </w:pPr>
      <w:rPr>
        <w:rFonts w:cs="Times New Roman" w:hint="default"/>
      </w:rPr>
    </w:lvl>
  </w:abstractNum>
  <w:abstractNum w:abstractNumId="4" w15:restartNumberingAfterBreak="0">
    <w:nsid w:val="76A2666F"/>
    <w:multiLevelType w:val="multilevel"/>
    <w:tmpl w:val="76A2666F"/>
    <w:lvl w:ilvl="0">
      <w:start w:val="1"/>
      <w:numFmt w:val="decimal"/>
      <w:pStyle w:val="level1header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pStyle w:val="Level2header"/>
      <w:lvlText w:val="%1.%2"/>
      <w:lvlJc w:val="left"/>
      <w:pPr>
        <w:ind w:left="420" w:hanging="420"/>
      </w:pPr>
      <w:rPr>
        <w:rFonts w:hint="eastAsia"/>
      </w:rPr>
    </w:lvl>
    <w:lvl w:ilvl="2">
      <w:start w:val="1"/>
      <w:numFmt w:val="decimal"/>
      <w:pStyle w:val="Level3header"/>
      <w:lvlText w:val="%1.%2.%3"/>
      <w:lvlJc w:val="right"/>
      <w:pPr>
        <w:ind w:left="42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42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42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4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42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42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20" w:hanging="420"/>
      </w:pPr>
      <w:rPr>
        <w:rFonts w:hint="eastAsia"/>
      </w:rPr>
    </w:lvl>
  </w:abstractNum>
  <w:num w:numId="1" w16cid:durableId="28535613">
    <w:abstractNumId w:val="3"/>
  </w:num>
  <w:num w:numId="2" w16cid:durableId="1242638022">
    <w:abstractNumId w:val="0"/>
  </w:num>
  <w:num w:numId="3" w16cid:durableId="1108819512">
    <w:abstractNumId w:val="4"/>
    <w:lvlOverride w:ilvl="0">
      <w:lvl w:ilvl="0">
        <w:start w:val="1"/>
        <w:numFmt w:val="decimal"/>
        <w:pStyle w:val="level1header"/>
        <w:lvlText w:val="%1."/>
        <w:lvlJc w:val="left"/>
        <w:pPr>
          <w:ind w:left="420" w:hanging="420"/>
        </w:pPr>
        <w:rPr>
          <w:rFonts w:hint="eastAsia"/>
        </w:rPr>
      </w:lvl>
    </w:lvlOverride>
    <w:lvlOverride w:ilvl="1">
      <w:lvl w:ilvl="1">
        <w:start w:val="1"/>
        <w:numFmt w:val="decimal"/>
        <w:pStyle w:val="Level2header"/>
        <w:lvlText w:val="%1.%2"/>
        <w:lvlJc w:val="left"/>
        <w:pPr>
          <w:ind w:left="562" w:hanging="420"/>
        </w:pPr>
        <w:rPr>
          <w:rFonts w:hint="eastAsia"/>
          <w:sz w:val="24"/>
          <w:szCs w:val="24"/>
        </w:rPr>
      </w:lvl>
    </w:lvlOverride>
    <w:lvlOverride w:ilvl="2">
      <w:lvl w:ilvl="2">
        <w:start w:val="1"/>
        <w:numFmt w:val="decimal"/>
        <w:pStyle w:val="Level3header"/>
        <w:lvlText w:val="%1.%2.%3"/>
        <w:lvlJc w:val="left"/>
        <w:pPr>
          <w:ind w:left="704" w:hanging="420"/>
        </w:pPr>
        <w:rPr>
          <w:rFonts w:hint="eastAsia"/>
        </w:r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420" w:hanging="420"/>
        </w:pPr>
        <w:rPr>
          <w:rFonts w:hint="eastAsia"/>
        </w:rPr>
      </w:lvl>
    </w:lvlOverride>
    <w:lvlOverride w:ilvl="4">
      <w:lvl w:ilvl="4" w:tentative="1">
        <w:start w:val="1"/>
        <w:numFmt w:val="lowerLetter"/>
        <w:lvlText w:val="%5)"/>
        <w:lvlJc w:val="left"/>
        <w:pPr>
          <w:ind w:left="420" w:hanging="420"/>
        </w:pPr>
        <w:rPr>
          <w:rFonts w:hint="eastAsia"/>
        </w:r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20" w:hanging="420"/>
        </w:pPr>
        <w:rPr>
          <w:rFonts w:hint="eastAsia"/>
        </w:r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420" w:hanging="420"/>
        </w:pPr>
        <w:rPr>
          <w:rFonts w:hint="eastAsia"/>
        </w:rPr>
      </w:lvl>
    </w:lvlOverride>
    <w:lvlOverride w:ilvl="7">
      <w:lvl w:ilvl="7" w:tentative="1">
        <w:start w:val="1"/>
        <w:numFmt w:val="lowerLetter"/>
        <w:lvlText w:val="%8)"/>
        <w:lvlJc w:val="left"/>
        <w:pPr>
          <w:ind w:left="420" w:hanging="420"/>
        </w:pPr>
        <w:rPr>
          <w:rFonts w:hint="eastAsia"/>
        </w:r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420" w:hanging="420"/>
        </w:pPr>
        <w:rPr>
          <w:rFonts w:hint="eastAsia"/>
        </w:rPr>
      </w:lvl>
    </w:lvlOverride>
  </w:num>
  <w:num w:numId="4" w16cid:durableId="2137140986">
    <w:abstractNumId w:val="1"/>
  </w:num>
  <w:num w:numId="5" w16cid:durableId="17021271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15D"/>
    <w:rsid w:val="00010B28"/>
    <w:rsid w:val="00052129"/>
    <w:rsid w:val="000D3A05"/>
    <w:rsid w:val="000D7EA0"/>
    <w:rsid w:val="00100983"/>
    <w:rsid w:val="00160368"/>
    <w:rsid w:val="00185A3F"/>
    <w:rsid w:val="001E16B4"/>
    <w:rsid w:val="002121C7"/>
    <w:rsid w:val="00280AFE"/>
    <w:rsid w:val="002952BD"/>
    <w:rsid w:val="00375F1C"/>
    <w:rsid w:val="00384835"/>
    <w:rsid w:val="003A12F0"/>
    <w:rsid w:val="003F2A06"/>
    <w:rsid w:val="00405476"/>
    <w:rsid w:val="00431983"/>
    <w:rsid w:val="0044505E"/>
    <w:rsid w:val="0046254E"/>
    <w:rsid w:val="0047415D"/>
    <w:rsid w:val="004D0906"/>
    <w:rsid w:val="00501EAB"/>
    <w:rsid w:val="00520C03"/>
    <w:rsid w:val="00537BEB"/>
    <w:rsid w:val="00541E20"/>
    <w:rsid w:val="00561783"/>
    <w:rsid w:val="005A74FC"/>
    <w:rsid w:val="00654AF9"/>
    <w:rsid w:val="0069434E"/>
    <w:rsid w:val="006D6B0A"/>
    <w:rsid w:val="006E5A65"/>
    <w:rsid w:val="006F5761"/>
    <w:rsid w:val="00705643"/>
    <w:rsid w:val="00744DC0"/>
    <w:rsid w:val="00790D95"/>
    <w:rsid w:val="0079575D"/>
    <w:rsid w:val="007B5F63"/>
    <w:rsid w:val="007D4068"/>
    <w:rsid w:val="00804F37"/>
    <w:rsid w:val="00811544"/>
    <w:rsid w:val="008618BE"/>
    <w:rsid w:val="008650F1"/>
    <w:rsid w:val="00920646"/>
    <w:rsid w:val="00933078"/>
    <w:rsid w:val="00943CE9"/>
    <w:rsid w:val="00950B45"/>
    <w:rsid w:val="00985507"/>
    <w:rsid w:val="00997928"/>
    <w:rsid w:val="009A7C21"/>
    <w:rsid w:val="009B0675"/>
    <w:rsid w:val="009D569E"/>
    <w:rsid w:val="009D6260"/>
    <w:rsid w:val="009E2DAF"/>
    <w:rsid w:val="00A219E5"/>
    <w:rsid w:val="00A46846"/>
    <w:rsid w:val="00A75CB7"/>
    <w:rsid w:val="00AA54CA"/>
    <w:rsid w:val="00AC1953"/>
    <w:rsid w:val="00AC491F"/>
    <w:rsid w:val="00AE2EE7"/>
    <w:rsid w:val="00AF2D13"/>
    <w:rsid w:val="00AF2E47"/>
    <w:rsid w:val="00B05966"/>
    <w:rsid w:val="00B07359"/>
    <w:rsid w:val="00B118BF"/>
    <w:rsid w:val="00B226FD"/>
    <w:rsid w:val="00B548E8"/>
    <w:rsid w:val="00BC1F45"/>
    <w:rsid w:val="00BC67BA"/>
    <w:rsid w:val="00C231E3"/>
    <w:rsid w:val="00C508C1"/>
    <w:rsid w:val="00C9429C"/>
    <w:rsid w:val="00CC2AA9"/>
    <w:rsid w:val="00CC5609"/>
    <w:rsid w:val="00CC7228"/>
    <w:rsid w:val="00CD4F26"/>
    <w:rsid w:val="00CF230A"/>
    <w:rsid w:val="00D0258F"/>
    <w:rsid w:val="00D12860"/>
    <w:rsid w:val="00D36D3B"/>
    <w:rsid w:val="00D41EEC"/>
    <w:rsid w:val="00D439AC"/>
    <w:rsid w:val="00D6516B"/>
    <w:rsid w:val="00E15CC2"/>
    <w:rsid w:val="00E30C6D"/>
    <w:rsid w:val="00EA4B92"/>
    <w:rsid w:val="00EC4F41"/>
    <w:rsid w:val="00EE2231"/>
    <w:rsid w:val="00EF006E"/>
    <w:rsid w:val="00F0533E"/>
    <w:rsid w:val="00F07CB6"/>
    <w:rsid w:val="00F615B3"/>
    <w:rsid w:val="00F640A5"/>
    <w:rsid w:val="00FA25A7"/>
    <w:rsid w:val="00FA2D96"/>
    <w:rsid w:val="00FC34C3"/>
    <w:rsid w:val="00FD523D"/>
    <w:rsid w:val="00FF4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73DE2C"/>
  <w15:chartTrackingRefBased/>
  <w15:docId w15:val="{FC647720-39CB-454C-916D-38E6C2191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theme="minorBidi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A54CA"/>
    <w:pPr>
      <w:overflowPunct w:val="0"/>
      <w:autoSpaceDE w:val="0"/>
      <w:autoSpaceDN w:val="0"/>
      <w:adjustRightInd w:val="0"/>
      <w:textAlignment w:val="baseline"/>
    </w:pPr>
    <w:rPr>
      <w:rFonts w:cs="Times New Roman"/>
      <w:kern w:val="0"/>
      <w:szCs w:val="20"/>
      <w:lang w:eastAsia="en-US"/>
    </w:rPr>
  </w:style>
  <w:style w:type="paragraph" w:styleId="2">
    <w:name w:val="heading 2"/>
    <w:basedOn w:val="a0"/>
    <w:next w:val="a0"/>
    <w:link w:val="20"/>
    <w:uiPriority w:val="9"/>
    <w:unhideWhenUsed/>
    <w:qFormat/>
    <w:rsid w:val="00AA54CA"/>
    <w:pPr>
      <w:keepNext/>
      <w:keepLines/>
      <w:widowControl w:val="0"/>
      <w:overflowPunct/>
      <w:autoSpaceDE/>
      <w:autoSpaceDN/>
      <w:adjustRightInd/>
      <w:spacing w:before="260" w:after="260" w:line="416" w:lineRule="auto"/>
      <w:jc w:val="both"/>
      <w:textAlignment w:val="auto"/>
      <w:outlineLvl w:val="1"/>
    </w:pPr>
    <w:rPr>
      <w:rFonts w:asciiTheme="majorHAnsi" w:eastAsiaTheme="majorEastAsia" w:hAnsiTheme="majorHAnsi" w:cstheme="majorBidi"/>
      <w:b/>
      <w:bCs/>
      <w:kern w:val="2"/>
      <w:sz w:val="32"/>
      <w:szCs w:val="32"/>
      <w:lang w:eastAsia="zh-CN"/>
    </w:rPr>
  </w:style>
  <w:style w:type="paragraph" w:styleId="5">
    <w:name w:val="heading 5"/>
    <w:basedOn w:val="a0"/>
    <w:next w:val="a0"/>
    <w:link w:val="50"/>
    <w:qFormat/>
    <w:rsid w:val="00AA54C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AA54CA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7">
    <w:name w:val="heading 7"/>
    <w:basedOn w:val="a0"/>
    <w:next w:val="a0"/>
    <w:link w:val="70"/>
    <w:qFormat/>
    <w:rsid w:val="00AA54CA"/>
    <w:pPr>
      <w:keepNext/>
      <w:numPr>
        <w:ilvl w:val="6"/>
        <w:numId w:val="1"/>
      </w:numPr>
      <w:spacing w:line="312" w:lineRule="atLeast"/>
      <w:jc w:val="center"/>
      <w:outlineLvl w:val="6"/>
    </w:pPr>
    <w:rPr>
      <w:b/>
      <w:bCs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nhideWhenUsed/>
    <w:rsid w:val="00AA54C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rsid w:val="00AA54CA"/>
    <w:rPr>
      <w:sz w:val="18"/>
      <w:szCs w:val="18"/>
    </w:rPr>
  </w:style>
  <w:style w:type="paragraph" w:styleId="a6">
    <w:name w:val="footer"/>
    <w:basedOn w:val="a0"/>
    <w:link w:val="a7"/>
    <w:uiPriority w:val="99"/>
    <w:unhideWhenUsed/>
    <w:qFormat/>
    <w:rsid w:val="00AA54C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qFormat/>
    <w:rsid w:val="00AA54CA"/>
    <w:rPr>
      <w:sz w:val="18"/>
      <w:szCs w:val="18"/>
    </w:rPr>
  </w:style>
  <w:style w:type="character" w:customStyle="1" w:styleId="20">
    <w:name w:val="标题 2 字符"/>
    <w:basedOn w:val="a1"/>
    <w:link w:val="2"/>
    <w:uiPriority w:val="9"/>
    <w:qFormat/>
    <w:rsid w:val="00AA54CA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50">
    <w:name w:val="标题 5 字符"/>
    <w:basedOn w:val="a1"/>
    <w:link w:val="5"/>
    <w:rsid w:val="00AA54CA"/>
    <w:rPr>
      <w:rFonts w:cs="Times New Roman"/>
      <w:b/>
      <w:bCs/>
      <w:i/>
      <w:iCs/>
      <w:kern w:val="0"/>
      <w:sz w:val="26"/>
      <w:szCs w:val="26"/>
      <w:lang w:eastAsia="en-US"/>
    </w:rPr>
  </w:style>
  <w:style w:type="character" w:customStyle="1" w:styleId="60">
    <w:name w:val="标题 6 字符"/>
    <w:basedOn w:val="a1"/>
    <w:link w:val="6"/>
    <w:qFormat/>
    <w:rsid w:val="00AA54CA"/>
    <w:rPr>
      <w:rFonts w:cs="Times New Roman"/>
      <w:b/>
      <w:bCs/>
      <w:kern w:val="0"/>
      <w:lang w:eastAsia="en-US"/>
    </w:rPr>
  </w:style>
  <w:style w:type="character" w:customStyle="1" w:styleId="70">
    <w:name w:val="标题 7 字符"/>
    <w:basedOn w:val="a1"/>
    <w:link w:val="7"/>
    <w:rsid w:val="00AA54CA"/>
    <w:rPr>
      <w:rFonts w:cs="Times New Roman"/>
      <w:b/>
      <w:bCs/>
      <w:kern w:val="0"/>
      <w:lang w:eastAsia="en-US"/>
    </w:rPr>
  </w:style>
  <w:style w:type="paragraph" w:styleId="TOC7">
    <w:name w:val="toc 7"/>
    <w:basedOn w:val="a0"/>
    <w:next w:val="a0"/>
    <w:uiPriority w:val="99"/>
    <w:qFormat/>
    <w:rsid w:val="00AA54CA"/>
    <w:pPr>
      <w:ind w:left="1440" w:hangingChars="200" w:hanging="200"/>
    </w:pPr>
    <w:rPr>
      <w:szCs w:val="24"/>
    </w:rPr>
  </w:style>
  <w:style w:type="paragraph" w:styleId="a8">
    <w:name w:val="annotation text"/>
    <w:basedOn w:val="a0"/>
    <w:link w:val="a9"/>
    <w:uiPriority w:val="99"/>
    <w:rsid w:val="00AA54CA"/>
  </w:style>
  <w:style w:type="character" w:customStyle="1" w:styleId="a9">
    <w:name w:val="批注文字 字符"/>
    <w:basedOn w:val="a1"/>
    <w:link w:val="a8"/>
    <w:uiPriority w:val="99"/>
    <w:rsid w:val="00AA54CA"/>
    <w:rPr>
      <w:rFonts w:cs="Times New Roman"/>
      <w:kern w:val="0"/>
      <w:szCs w:val="20"/>
      <w:lang w:eastAsia="en-US"/>
    </w:rPr>
  </w:style>
  <w:style w:type="paragraph" w:styleId="TOC5">
    <w:name w:val="toc 5"/>
    <w:basedOn w:val="a0"/>
    <w:next w:val="a0"/>
    <w:uiPriority w:val="99"/>
    <w:qFormat/>
    <w:rsid w:val="00AA54CA"/>
    <w:pPr>
      <w:ind w:left="960" w:hangingChars="200" w:hanging="200"/>
    </w:pPr>
    <w:rPr>
      <w:szCs w:val="24"/>
    </w:rPr>
  </w:style>
  <w:style w:type="paragraph" w:styleId="TOC3">
    <w:name w:val="toc 3"/>
    <w:basedOn w:val="TOC2"/>
    <w:next w:val="a0"/>
    <w:link w:val="TOC30"/>
    <w:uiPriority w:val="39"/>
    <w:qFormat/>
    <w:rsid w:val="00AA54CA"/>
    <w:pPr>
      <w:ind w:right="0"/>
    </w:pPr>
  </w:style>
  <w:style w:type="paragraph" w:styleId="TOC2">
    <w:name w:val="toc 2"/>
    <w:basedOn w:val="a0"/>
    <w:next w:val="a0"/>
    <w:uiPriority w:val="39"/>
    <w:qFormat/>
    <w:rsid w:val="00AA54CA"/>
    <w:pPr>
      <w:tabs>
        <w:tab w:val="right" w:leader="dot" w:pos="8640"/>
      </w:tabs>
      <w:ind w:left="50" w:right="431" w:hangingChars="50" w:hanging="50"/>
    </w:pPr>
    <w:rPr>
      <w:szCs w:val="24"/>
    </w:rPr>
  </w:style>
  <w:style w:type="paragraph" w:styleId="aa">
    <w:name w:val="Plain Text"/>
    <w:basedOn w:val="a0"/>
    <w:link w:val="ab"/>
    <w:qFormat/>
    <w:rsid w:val="00AA54CA"/>
    <w:pPr>
      <w:widowControl w:val="0"/>
      <w:overflowPunct/>
      <w:autoSpaceDE/>
      <w:autoSpaceDN/>
      <w:adjustRightInd/>
      <w:jc w:val="both"/>
      <w:textAlignment w:val="auto"/>
    </w:pPr>
    <w:rPr>
      <w:rFonts w:ascii="宋体" w:hAnsi="Courier New"/>
      <w:kern w:val="2"/>
      <w:sz w:val="21"/>
      <w:lang w:eastAsia="zh-CN"/>
    </w:rPr>
  </w:style>
  <w:style w:type="character" w:customStyle="1" w:styleId="ab">
    <w:name w:val="纯文本 字符"/>
    <w:basedOn w:val="a1"/>
    <w:link w:val="aa"/>
    <w:qFormat/>
    <w:rsid w:val="00AA54CA"/>
    <w:rPr>
      <w:rFonts w:ascii="宋体" w:hAnsi="Courier New" w:cs="Times New Roman"/>
      <w:sz w:val="21"/>
      <w:szCs w:val="20"/>
    </w:rPr>
  </w:style>
  <w:style w:type="paragraph" w:styleId="TOC8">
    <w:name w:val="toc 8"/>
    <w:basedOn w:val="a0"/>
    <w:next w:val="a0"/>
    <w:uiPriority w:val="99"/>
    <w:qFormat/>
    <w:rsid w:val="00AA54CA"/>
    <w:pPr>
      <w:ind w:left="1680" w:hangingChars="200" w:hanging="200"/>
    </w:pPr>
    <w:rPr>
      <w:szCs w:val="24"/>
    </w:rPr>
  </w:style>
  <w:style w:type="paragraph" w:styleId="ac">
    <w:name w:val="Balloon Text"/>
    <w:basedOn w:val="a0"/>
    <w:link w:val="ad"/>
    <w:uiPriority w:val="99"/>
    <w:semiHidden/>
    <w:unhideWhenUsed/>
    <w:rsid w:val="00AA54CA"/>
    <w:pPr>
      <w:widowControl w:val="0"/>
      <w:overflowPunct/>
      <w:autoSpaceDE/>
      <w:autoSpaceDN/>
      <w:adjustRightInd/>
      <w:jc w:val="both"/>
      <w:textAlignment w:val="auto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ad">
    <w:name w:val="批注框文本 字符"/>
    <w:basedOn w:val="a1"/>
    <w:link w:val="ac"/>
    <w:uiPriority w:val="99"/>
    <w:semiHidden/>
    <w:rsid w:val="00AA54CA"/>
    <w:rPr>
      <w:rFonts w:asciiTheme="minorHAnsi" w:eastAsiaTheme="minorEastAsia" w:hAnsiTheme="minorHAnsi"/>
      <w:sz w:val="18"/>
      <w:szCs w:val="18"/>
    </w:rPr>
  </w:style>
  <w:style w:type="paragraph" w:styleId="TOC1">
    <w:name w:val="toc 1"/>
    <w:basedOn w:val="a0"/>
    <w:next w:val="a0"/>
    <w:uiPriority w:val="39"/>
    <w:rsid w:val="00AA54CA"/>
    <w:pPr>
      <w:tabs>
        <w:tab w:val="right" w:leader="dot" w:pos="8640"/>
      </w:tabs>
      <w:spacing w:before="240"/>
      <w:ind w:left="720" w:right="432" w:hanging="720"/>
    </w:pPr>
    <w:rPr>
      <w:rFonts w:ascii="Times New Roman Bold" w:hAnsi="Times New Roman Bold" w:cs="Times New Roman Bold"/>
      <w:b/>
      <w:bCs/>
      <w:caps/>
      <w:szCs w:val="24"/>
    </w:rPr>
  </w:style>
  <w:style w:type="paragraph" w:styleId="TOC4">
    <w:name w:val="toc 4"/>
    <w:basedOn w:val="a0"/>
    <w:next w:val="a0"/>
    <w:uiPriority w:val="99"/>
    <w:qFormat/>
    <w:rsid w:val="00AA54CA"/>
    <w:pPr>
      <w:ind w:left="1152" w:hangingChars="200" w:hanging="1152"/>
    </w:pPr>
    <w:rPr>
      <w:szCs w:val="24"/>
    </w:rPr>
  </w:style>
  <w:style w:type="paragraph" w:styleId="TOC6">
    <w:name w:val="toc 6"/>
    <w:basedOn w:val="a0"/>
    <w:next w:val="a0"/>
    <w:uiPriority w:val="99"/>
    <w:qFormat/>
    <w:rsid w:val="00AA54CA"/>
    <w:pPr>
      <w:ind w:left="1200" w:hangingChars="200" w:hanging="200"/>
    </w:pPr>
    <w:rPr>
      <w:szCs w:val="24"/>
    </w:rPr>
  </w:style>
  <w:style w:type="paragraph" w:styleId="ae">
    <w:name w:val="table of figures"/>
    <w:basedOn w:val="a0"/>
    <w:next w:val="a0"/>
    <w:uiPriority w:val="99"/>
    <w:rsid w:val="00AA54CA"/>
    <w:pPr>
      <w:tabs>
        <w:tab w:val="left" w:pos="1440"/>
        <w:tab w:val="right" w:leader="dot" w:pos="8640"/>
      </w:tabs>
      <w:ind w:left="1483" w:right="720" w:hanging="1483"/>
      <w:textAlignment w:val="auto"/>
    </w:pPr>
    <w:rPr>
      <w:rFonts w:eastAsia="Times New Roman"/>
    </w:rPr>
  </w:style>
  <w:style w:type="paragraph" w:styleId="TOC9">
    <w:name w:val="toc 9"/>
    <w:basedOn w:val="a0"/>
    <w:next w:val="a0"/>
    <w:uiPriority w:val="99"/>
    <w:rsid w:val="00AA54CA"/>
    <w:pPr>
      <w:ind w:left="1920" w:hangingChars="200" w:hanging="200"/>
    </w:pPr>
    <w:rPr>
      <w:szCs w:val="24"/>
    </w:rPr>
  </w:style>
  <w:style w:type="paragraph" w:styleId="21">
    <w:name w:val="Body Text 2"/>
    <w:basedOn w:val="a0"/>
    <w:link w:val="22"/>
    <w:uiPriority w:val="99"/>
    <w:semiHidden/>
    <w:unhideWhenUsed/>
    <w:rsid w:val="00AA54CA"/>
    <w:pPr>
      <w:spacing w:after="120" w:line="480" w:lineRule="auto"/>
    </w:pPr>
  </w:style>
  <w:style w:type="character" w:customStyle="1" w:styleId="22">
    <w:name w:val="正文文本 2 字符"/>
    <w:basedOn w:val="a1"/>
    <w:link w:val="21"/>
    <w:uiPriority w:val="99"/>
    <w:semiHidden/>
    <w:rsid w:val="00AA54CA"/>
    <w:rPr>
      <w:rFonts w:cs="Times New Roman"/>
      <w:kern w:val="0"/>
      <w:szCs w:val="20"/>
      <w:lang w:eastAsia="en-US"/>
    </w:rPr>
  </w:style>
  <w:style w:type="paragraph" w:styleId="af">
    <w:name w:val="Normal (Web)"/>
    <w:basedOn w:val="a0"/>
    <w:uiPriority w:val="99"/>
    <w:semiHidden/>
    <w:unhideWhenUsed/>
    <w:rsid w:val="00AA54C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宋体" w:hAnsi="宋体" w:cs="宋体"/>
      <w:szCs w:val="24"/>
      <w:lang w:eastAsia="zh-CN"/>
    </w:rPr>
  </w:style>
  <w:style w:type="paragraph" w:styleId="a">
    <w:name w:val="Title"/>
    <w:basedOn w:val="a0"/>
    <w:next w:val="a0"/>
    <w:link w:val="af0"/>
    <w:uiPriority w:val="99"/>
    <w:qFormat/>
    <w:rsid w:val="00AA54CA"/>
    <w:pPr>
      <w:widowControl w:val="0"/>
      <w:numPr>
        <w:numId w:val="2"/>
      </w:numPr>
      <w:overflowPunct/>
      <w:autoSpaceDE/>
      <w:autoSpaceDN/>
      <w:adjustRightInd/>
      <w:textAlignment w:val="auto"/>
      <w:outlineLvl w:val="0"/>
    </w:pPr>
    <w:rPr>
      <w:rFonts w:ascii="Arial" w:hAnsi="Arial"/>
      <w:b/>
      <w:bCs/>
      <w:kern w:val="2"/>
      <w:szCs w:val="32"/>
      <w:lang w:eastAsia="zh-CN"/>
    </w:rPr>
  </w:style>
  <w:style w:type="character" w:customStyle="1" w:styleId="af0">
    <w:name w:val="标题 字符"/>
    <w:basedOn w:val="a1"/>
    <w:link w:val="a"/>
    <w:uiPriority w:val="99"/>
    <w:rsid w:val="00AA54CA"/>
    <w:rPr>
      <w:rFonts w:ascii="Arial" w:hAnsi="Arial" w:cs="Times New Roman"/>
      <w:b/>
      <w:bCs/>
      <w:szCs w:val="32"/>
    </w:rPr>
  </w:style>
  <w:style w:type="paragraph" w:styleId="af1">
    <w:name w:val="annotation subject"/>
    <w:basedOn w:val="a8"/>
    <w:next w:val="a8"/>
    <w:link w:val="af2"/>
    <w:uiPriority w:val="99"/>
    <w:semiHidden/>
    <w:unhideWhenUsed/>
    <w:qFormat/>
    <w:rsid w:val="00AA54CA"/>
    <w:rPr>
      <w:b/>
      <w:bCs/>
    </w:rPr>
  </w:style>
  <w:style w:type="character" w:customStyle="1" w:styleId="af2">
    <w:name w:val="批注主题 字符"/>
    <w:basedOn w:val="a9"/>
    <w:link w:val="af1"/>
    <w:uiPriority w:val="99"/>
    <w:semiHidden/>
    <w:qFormat/>
    <w:rsid w:val="00AA54CA"/>
    <w:rPr>
      <w:rFonts w:cs="Times New Roman"/>
      <w:b/>
      <w:bCs/>
      <w:kern w:val="0"/>
      <w:szCs w:val="20"/>
      <w:lang w:eastAsia="en-US"/>
    </w:rPr>
  </w:style>
  <w:style w:type="table" w:styleId="af3">
    <w:name w:val="Table Grid"/>
    <w:basedOn w:val="a2"/>
    <w:uiPriority w:val="59"/>
    <w:rsid w:val="00AA54CA"/>
    <w:rPr>
      <w:rFonts w:asciiTheme="minorHAnsi" w:eastAsiaTheme="minorEastAsia" w:hAnsiTheme="minorHAns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page number"/>
    <w:basedOn w:val="a1"/>
    <w:qFormat/>
    <w:rsid w:val="00AA54CA"/>
  </w:style>
  <w:style w:type="character" w:styleId="af5">
    <w:name w:val="Hyperlink"/>
    <w:basedOn w:val="a1"/>
    <w:uiPriority w:val="99"/>
    <w:unhideWhenUsed/>
    <w:qFormat/>
    <w:rsid w:val="00AA54CA"/>
    <w:rPr>
      <w:color w:val="0563C1" w:themeColor="hyperlink"/>
      <w:u w:val="single"/>
    </w:rPr>
  </w:style>
  <w:style w:type="character" w:styleId="af6">
    <w:name w:val="annotation reference"/>
    <w:basedOn w:val="a1"/>
    <w:uiPriority w:val="99"/>
    <w:rsid w:val="00AA54CA"/>
    <w:rPr>
      <w:sz w:val="21"/>
      <w:szCs w:val="21"/>
    </w:rPr>
  </w:style>
  <w:style w:type="paragraph" w:customStyle="1" w:styleId="HeaderPortraitU">
    <w:name w:val="Header_Portrait_U"/>
    <w:basedOn w:val="HeaderPortrait"/>
    <w:qFormat/>
    <w:rsid w:val="00AA54CA"/>
    <w:pPr>
      <w:pBdr>
        <w:bottom w:val="single" w:sz="4" w:space="1" w:color="auto"/>
      </w:pBdr>
      <w:tabs>
        <w:tab w:val="center" w:pos="4320"/>
      </w:tabs>
    </w:pPr>
    <w:rPr>
      <w:sz w:val="18"/>
      <w:szCs w:val="18"/>
    </w:rPr>
  </w:style>
  <w:style w:type="paragraph" w:customStyle="1" w:styleId="HeaderPortrait">
    <w:name w:val="Header_Portrait"/>
    <w:basedOn w:val="a0"/>
    <w:qFormat/>
    <w:rsid w:val="00AA54CA"/>
    <w:pPr>
      <w:tabs>
        <w:tab w:val="right" w:pos="8640"/>
      </w:tabs>
      <w:ind w:left="200" w:hangingChars="200" w:hanging="200"/>
    </w:pPr>
    <w:rPr>
      <w:caps/>
      <w:sz w:val="20"/>
    </w:rPr>
  </w:style>
  <w:style w:type="paragraph" w:styleId="af7">
    <w:name w:val="List Paragraph"/>
    <w:basedOn w:val="a0"/>
    <w:uiPriority w:val="34"/>
    <w:qFormat/>
    <w:rsid w:val="00AA54CA"/>
    <w:pPr>
      <w:ind w:firstLineChars="200" w:firstLine="420"/>
    </w:pPr>
  </w:style>
  <w:style w:type="character" w:customStyle="1" w:styleId="level1paragraphChar">
    <w:name w:val="level 1 paragraph Char"/>
    <w:basedOn w:val="a1"/>
    <w:link w:val="level1paragraph"/>
    <w:qFormat/>
    <w:rsid w:val="00AA54CA"/>
    <w:rPr>
      <w:rFonts w:cs="Times New Roman"/>
      <w:kern w:val="0"/>
      <w:szCs w:val="24"/>
      <w:lang w:eastAsia="en-US"/>
    </w:rPr>
  </w:style>
  <w:style w:type="paragraph" w:customStyle="1" w:styleId="level1paragraph">
    <w:name w:val="level 1 paragraph"/>
    <w:basedOn w:val="a0"/>
    <w:link w:val="level1paragraphChar"/>
    <w:qFormat/>
    <w:rsid w:val="00AA54CA"/>
    <w:pPr>
      <w:spacing w:after="240" w:line="360" w:lineRule="auto"/>
      <w:ind w:firstLineChars="200" w:firstLine="200"/>
      <w:jc w:val="both"/>
    </w:pPr>
    <w:rPr>
      <w:szCs w:val="24"/>
    </w:rPr>
  </w:style>
  <w:style w:type="paragraph" w:customStyle="1" w:styleId="PrP0">
    <w:name w:val="Pr_P0"/>
    <w:basedOn w:val="a0"/>
    <w:rsid w:val="00AA54CA"/>
    <w:pPr>
      <w:spacing w:after="240"/>
      <w:ind w:firstLine="720"/>
      <w:jc w:val="both"/>
    </w:pPr>
    <w:rPr>
      <w:szCs w:val="22"/>
    </w:rPr>
  </w:style>
  <w:style w:type="paragraph" w:customStyle="1" w:styleId="T10CP">
    <w:name w:val="T10CP"/>
    <w:basedOn w:val="a0"/>
    <w:link w:val="T10CPCharChar"/>
    <w:rsid w:val="00AA54CA"/>
    <w:pPr>
      <w:jc w:val="center"/>
    </w:pPr>
    <w:rPr>
      <w:sz w:val="20"/>
    </w:rPr>
  </w:style>
  <w:style w:type="paragraph" w:customStyle="1" w:styleId="af8">
    <w:name w:val="正文填空"/>
    <w:basedOn w:val="a0"/>
    <w:next w:val="a0"/>
    <w:link w:val="Char"/>
    <w:uiPriority w:val="99"/>
    <w:rsid w:val="00AA54CA"/>
    <w:pPr>
      <w:widowControl w:val="0"/>
      <w:overflowPunct/>
      <w:autoSpaceDE/>
      <w:autoSpaceDN/>
      <w:adjustRightInd/>
      <w:textAlignment w:val="auto"/>
    </w:pPr>
    <w:rPr>
      <w:rFonts w:ascii="Arial" w:hAnsi="Arial"/>
      <w:kern w:val="2"/>
      <w:sz w:val="21"/>
      <w:szCs w:val="22"/>
      <w:u w:val="single"/>
      <w:lang w:eastAsia="zh-CN"/>
    </w:rPr>
  </w:style>
  <w:style w:type="character" w:customStyle="1" w:styleId="Char">
    <w:name w:val="正文填空 Char"/>
    <w:basedOn w:val="a1"/>
    <w:link w:val="af8"/>
    <w:uiPriority w:val="99"/>
    <w:locked/>
    <w:rsid w:val="00AA54CA"/>
    <w:rPr>
      <w:rFonts w:ascii="Arial" w:hAnsi="Arial" w:cs="Times New Roman"/>
      <w:sz w:val="21"/>
      <w:u w:val="single"/>
    </w:rPr>
  </w:style>
  <w:style w:type="paragraph" w:customStyle="1" w:styleId="Abbreviation">
    <w:name w:val="Abbreviation"/>
    <w:basedOn w:val="a0"/>
    <w:uiPriority w:val="99"/>
    <w:qFormat/>
    <w:rsid w:val="00AA54CA"/>
    <w:pPr>
      <w:spacing w:after="60"/>
      <w:ind w:left="2160" w:hanging="2160"/>
    </w:pPr>
  </w:style>
  <w:style w:type="paragraph" w:customStyle="1" w:styleId="Level3header">
    <w:name w:val="Level 3 header"/>
    <w:basedOn w:val="a0"/>
    <w:link w:val="Level3headerChar"/>
    <w:qFormat/>
    <w:rsid w:val="00AA54CA"/>
    <w:pPr>
      <w:keepNext/>
      <w:numPr>
        <w:ilvl w:val="2"/>
        <w:numId w:val="3"/>
      </w:numPr>
      <w:spacing w:beforeLines="50" w:before="50" w:afterLines="50" w:after="50" w:line="300" w:lineRule="auto"/>
      <w:ind w:left="420"/>
      <w:outlineLvl w:val="2"/>
    </w:pPr>
    <w:rPr>
      <w:rFonts w:eastAsia="Times New Roman"/>
      <w:szCs w:val="24"/>
    </w:rPr>
  </w:style>
  <w:style w:type="paragraph" w:customStyle="1" w:styleId="level1header">
    <w:name w:val="level 1 header"/>
    <w:basedOn w:val="a0"/>
    <w:next w:val="a0"/>
    <w:link w:val="level1headerCharChar"/>
    <w:rsid w:val="00AA54CA"/>
    <w:pPr>
      <w:keepNext/>
      <w:numPr>
        <w:numId w:val="3"/>
      </w:numPr>
      <w:tabs>
        <w:tab w:val="left" w:pos="504"/>
      </w:tabs>
      <w:spacing w:beforeLines="100" w:before="100" w:afterLines="100" w:after="100"/>
      <w:outlineLvl w:val="0"/>
    </w:pPr>
    <w:rPr>
      <w:rFonts w:cs="宋体"/>
      <w:b/>
      <w:bCs/>
      <w:color w:val="000000"/>
      <w:sz w:val="28"/>
      <w:szCs w:val="28"/>
      <w:lang w:eastAsia="zh-CN"/>
    </w:rPr>
  </w:style>
  <w:style w:type="character" w:customStyle="1" w:styleId="Level3headerChar">
    <w:name w:val="Level 3 header Char"/>
    <w:basedOn w:val="a1"/>
    <w:link w:val="Level3header"/>
    <w:rsid w:val="00AA54CA"/>
    <w:rPr>
      <w:rFonts w:eastAsia="Times New Roman" w:cs="Times New Roman"/>
      <w:kern w:val="0"/>
      <w:szCs w:val="24"/>
      <w:lang w:eastAsia="en-US"/>
    </w:rPr>
  </w:style>
  <w:style w:type="paragraph" w:customStyle="1" w:styleId="level4header">
    <w:name w:val="level 4 header"/>
    <w:basedOn w:val="a0"/>
    <w:link w:val="level4headerChar"/>
    <w:rsid w:val="00AA54CA"/>
    <w:pPr>
      <w:keepNext/>
      <w:numPr>
        <w:ilvl w:val="3"/>
        <w:numId w:val="1"/>
      </w:numPr>
      <w:spacing w:beforeLines="50" w:afterLines="50" w:line="300" w:lineRule="auto"/>
      <w:outlineLvl w:val="3"/>
    </w:pPr>
    <w:rPr>
      <w:szCs w:val="24"/>
    </w:rPr>
  </w:style>
  <w:style w:type="paragraph" w:customStyle="1" w:styleId="level1headerfront">
    <w:name w:val="level 1 header front"/>
    <w:basedOn w:val="a0"/>
    <w:rsid w:val="00AA54CA"/>
    <w:pPr>
      <w:keepNext/>
    </w:pPr>
    <w:rPr>
      <w:szCs w:val="24"/>
    </w:rPr>
  </w:style>
  <w:style w:type="paragraph" w:customStyle="1" w:styleId="References">
    <w:name w:val="References"/>
    <w:basedOn w:val="a0"/>
    <w:uiPriority w:val="99"/>
    <w:rsid w:val="00AA54CA"/>
    <w:pPr>
      <w:spacing w:after="240"/>
      <w:ind w:left="720" w:hangingChars="200" w:hanging="720"/>
      <w:jc w:val="both"/>
    </w:pPr>
    <w:rPr>
      <w:szCs w:val="24"/>
    </w:rPr>
  </w:style>
  <w:style w:type="character" w:customStyle="1" w:styleId="level1headerCharChar">
    <w:name w:val="level 1 header Char Char"/>
    <w:basedOn w:val="a1"/>
    <w:link w:val="level1header"/>
    <w:rsid w:val="00AA54CA"/>
    <w:rPr>
      <w:rFonts w:cs="宋体"/>
      <w:b/>
      <w:bCs/>
      <w:color w:val="000000"/>
      <w:kern w:val="0"/>
      <w:sz w:val="28"/>
      <w:szCs w:val="28"/>
    </w:rPr>
  </w:style>
  <w:style w:type="character" w:customStyle="1" w:styleId="level1paragraphChar1">
    <w:name w:val="level 1 paragraph Char1"/>
    <w:basedOn w:val="a1"/>
    <w:qFormat/>
    <w:rsid w:val="00AA54CA"/>
    <w:rPr>
      <w:rFonts w:cs="Times New Roman"/>
      <w:sz w:val="24"/>
      <w:szCs w:val="24"/>
      <w:lang w:val="en-US" w:eastAsia="en-US"/>
    </w:rPr>
  </w:style>
  <w:style w:type="paragraph" w:customStyle="1" w:styleId="FN9">
    <w:name w:val="FN_9"/>
    <w:basedOn w:val="FN10"/>
    <w:uiPriority w:val="99"/>
    <w:qFormat/>
    <w:rsid w:val="00AA54CA"/>
  </w:style>
  <w:style w:type="paragraph" w:customStyle="1" w:styleId="FN10">
    <w:name w:val="FN_10"/>
    <w:basedOn w:val="a0"/>
    <w:uiPriority w:val="99"/>
    <w:qFormat/>
    <w:rsid w:val="00AA54CA"/>
    <w:pPr>
      <w:spacing w:before="60"/>
      <w:ind w:left="72" w:hanging="72"/>
    </w:pPr>
    <w:rPr>
      <w:sz w:val="18"/>
      <w:szCs w:val="18"/>
    </w:rPr>
  </w:style>
  <w:style w:type="paragraph" w:customStyle="1" w:styleId="T10CPTable">
    <w:name w:val="T10CP_Table"/>
    <w:basedOn w:val="a0"/>
    <w:qFormat/>
    <w:rsid w:val="00AA54CA"/>
    <w:pPr>
      <w:keepNext/>
      <w:keepLines/>
      <w:jc w:val="center"/>
    </w:pPr>
    <w:rPr>
      <w:rFonts w:eastAsiaTheme="minorEastAsia"/>
      <w:sz w:val="20"/>
    </w:rPr>
  </w:style>
  <w:style w:type="paragraph" w:customStyle="1" w:styleId="instrumentheader">
    <w:name w:val="instrument_header"/>
    <w:basedOn w:val="a0"/>
    <w:qFormat/>
    <w:rsid w:val="00AA54CA"/>
    <w:pPr>
      <w:keepNext/>
      <w:spacing w:after="240"/>
      <w:ind w:left="3600" w:hanging="2880"/>
    </w:pPr>
    <w:rPr>
      <w:rFonts w:eastAsiaTheme="minorEastAsia"/>
    </w:rPr>
  </w:style>
  <w:style w:type="paragraph" w:customStyle="1" w:styleId="Instruments">
    <w:name w:val="Instruments"/>
    <w:basedOn w:val="a0"/>
    <w:link w:val="InstrumentsChar"/>
    <w:qFormat/>
    <w:rsid w:val="00AA54CA"/>
    <w:pPr>
      <w:ind w:left="3600" w:hanging="2880"/>
    </w:pPr>
    <w:rPr>
      <w:rFonts w:eastAsiaTheme="minorEastAsia"/>
    </w:rPr>
  </w:style>
  <w:style w:type="character" w:customStyle="1" w:styleId="TOC30">
    <w:name w:val="TOC 3 字符"/>
    <w:basedOn w:val="a1"/>
    <w:link w:val="TOC3"/>
    <w:uiPriority w:val="39"/>
    <w:qFormat/>
    <w:rsid w:val="00AA54CA"/>
    <w:rPr>
      <w:rFonts w:cs="Times New Roman"/>
      <w:kern w:val="0"/>
      <w:szCs w:val="24"/>
      <w:lang w:eastAsia="en-US"/>
    </w:rPr>
  </w:style>
  <w:style w:type="paragraph" w:customStyle="1" w:styleId="AppendixFigureTitle">
    <w:name w:val="Appendix Figure_Title"/>
    <w:basedOn w:val="a0"/>
    <w:uiPriority w:val="99"/>
    <w:rsid w:val="00AA54CA"/>
    <w:pPr>
      <w:spacing w:after="240"/>
      <w:ind w:left="1440" w:hangingChars="200" w:hanging="1440"/>
    </w:pPr>
    <w:rPr>
      <w:szCs w:val="24"/>
    </w:rPr>
  </w:style>
  <w:style w:type="paragraph" w:customStyle="1" w:styleId="AppendixTableTitle">
    <w:name w:val="Appendix Table_Title"/>
    <w:basedOn w:val="a0"/>
    <w:uiPriority w:val="99"/>
    <w:rsid w:val="00AA54CA"/>
    <w:pPr>
      <w:keepNext/>
      <w:spacing w:after="240"/>
      <w:ind w:left="400" w:hangingChars="400" w:hanging="400"/>
    </w:pPr>
    <w:rPr>
      <w:color w:val="000000"/>
      <w:szCs w:val="24"/>
    </w:rPr>
  </w:style>
  <w:style w:type="paragraph" w:customStyle="1" w:styleId="AppendixTitle">
    <w:name w:val="Appendix_Title"/>
    <w:basedOn w:val="a0"/>
    <w:rsid w:val="00AA54CA"/>
    <w:pPr>
      <w:keepNext/>
      <w:spacing w:after="240"/>
      <w:ind w:left="200" w:hangingChars="200" w:hanging="200"/>
      <w:jc w:val="center"/>
    </w:pPr>
    <w:rPr>
      <w:rFonts w:ascii="Times New Roman Bold" w:eastAsia="黑体" w:hAnsi="Times New Roman Bold"/>
      <w:b/>
      <w:bCs/>
      <w:caps/>
      <w:sz w:val="32"/>
      <w:szCs w:val="32"/>
    </w:rPr>
  </w:style>
  <w:style w:type="paragraph" w:customStyle="1" w:styleId="AppendixTitle12Regular">
    <w:name w:val="Appendix_Title_12_Regular"/>
    <w:basedOn w:val="a0"/>
    <w:uiPriority w:val="99"/>
    <w:rsid w:val="00AA54CA"/>
    <w:pPr>
      <w:spacing w:after="240"/>
      <w:ind w:left="200" w:hangingChars="200" w:hanging="200"/>
      <w:jc w:val="center"/>
    </w:pPr>
    <w:rPr>
      <w:szCs w:val="24"/>
    </w:rPr>
  </w:style>
  <w:style w:type="paragraph" w:customStyle="1" w:styleId="Equipment">
    <w:name w:val="Equipment"/>
    <w:basedOn w:val="a0"/>
    <w:uiPriority w:val="99"/>
    <w:rsid w:val="00AA54CA"/>
    <w:pPr>
      <w:numPr>
        <w:numId w:val="4"/>
      </w:numPr>
      <w:spacing w:after="240"/>
    </w:pPr>
    <w:rPr>
      <w:szCs w:val="24"/>
    </w:rPr>
  </w:style>
  <w:style w:type="paragraph" w:customStyle="1" w:styleId="Figure">
    <w:name w:val="Figure"/>
    <w:basedOn w:val="a0"/>
    <w:uiPriority w:val="99"/>
    <w:rsid w:val="00AA54CA"/>
    <w:pPr>
      <w:spacing w:before="20"/>
      <w:ind w:left="200" w:hangingChars="200" w:hanging="200"/>
      <w:jc w:val="center"/>
    </w:pPr>
    <w:rPr>
      <w:sz w:val="22"/>
      <w:szCs w:val="22"/>
    </w:rPr>
  </w:style>
  <w:style w:type="paragraph" w:customStyle="1" w:styleId="FigureTitle">
    <w:name w:val="Figure_Title"/>
    <w:basedOn w:val="a0"/>
    <w:link w:val="FigureTitleChar2"/>
    <w:rsid w:val="00AA54CA"/>
    <w:pPr>
      <w:spacing w:after="240"/>
      <w:ind w:left="300" w:hangingChars="300" w:hanging="300"/>
    </w:pPr>
    <w:rPr>
      <w:szCs w:val="24"/>
    </w:rPr>
  </w:style>
  <w:style w:type="character" w:customStyle="1" w:styleId="FigureTitleChar2">
    <w:name w:val="Figure_Title Char2"/>
    <w:basedOn w:val="a1"/>
    <w:link w:val="FigureTitle"/>
    <w:rsid w:val="00AA54CA"/>
    <w:rPr>
      <w:rFonts w:cs="Times New Roman"/>
      <w:kern w:val="0"/>
      <w:szCs w:val="24"/>
      <w:lang w:eastAsia="en-US"/>
    </w:rPr>
  </w:style>
  <w:style w:type="paragraph" w:customStyle="1" w:styleId="T12CBCAPITAL">
    <w:name w:val="T12CB_CAPITAL"/>
    <w:basedOn w:val="a0"/>
    <w:rsid w:val="00AA54CA"/>
    <w:pPr>
      <w:spacing w:after="240"/>
      <w:jc w:val="center"/>
    </w:pPr>
    <w:rPr>
      <w:rFonts w:ascii="Times New Roman Bold" w:eastAsia="Times New Roman" w:hAnsi="Times New Roman Bold"/>
      <w:b/>
      <w:caps/>
    </w:rPr>
  </w:style>
  <w:style w:type="character" w:customStyle="1" w:styleId="level2headerChar">
    <w:name w:val="level 2 header Char"/>
    <w:basedOn w:val="a1"/>
    <w:uiPriority w:val="99"/>
    <w:rsid w:val="00AA54CA"/>
    <w:rPr>
      <w:rFonts w:ascii="Times New Roman Bold" w:hAnsi="Times New Roman Bold" w:cs="Times New Roman Bold"/>
      <w:b/>
      <w:bCs/>
      <w:sz w:val="24"/>
      <w:szCs w:val="24"/>
      <w:lang w:eastAsia="en-US"/>
    </w:rPr>
  </w:style>
  <w:style w:type="paragraph" w:customStyle="1" w:styleId="T5CP">
    <w:name w:val="T5CP"/>
    <w:basedOn w:val="21"/>
    <w:uiPriority w:val="99"/>
    <w:qFormat/>
    <w:rsid w:val="00AA54CA"/>
    <w:pPr>
      <w:pBdr>
        <w:top w:val="single" w:sz="12" w:space="1" w:color="auto"/>
      </w:pBdr>
      <w:spacing w:after="0" w:line="240" w:lineRule="auto"/>
      <w:jc w:val="center"/>
    </w:pPr>
    <w:rPr>
      <w:sz w:val="10"/>
    </w:rPr>
  </w:style>
  <w:style w:type="character" w:customStyle="1" w:styleId="level4headerChar">
    <w:name w:val="level 4 header Char"/>
    <w:basedOn w:val="a1"/>
    <w:link w:val="level4header"/>
    <w:rsid w:val="00AA54CA"/>
    <w:rPr>
      <w:rFonts w:cs="Times New Roman"/>
      <w:kern w:val="0"/>
      <w:szCs w:val="24"/>
      <w:lang w:eastAsia="en-US"/>
    </w:rPr>
  </w:style>
  <w:style w:type="paragraph" w:customStyle="1" w:styleId="level5header">
    <w:name w:val="level 5 header"/>
    <w:basedOn w:val="a0"/>
    <w:uiPriority w:val="99"/>
    <w:rsid w:val="00AA54CA"/>
    <w:pPr>
      <w:tabs>
        <w:tab w:val="left" w:pos="1080"/>
      </w:tabs>
      <w:ind w:left="1080" w:hangingChars="200" w:hanging="1080"/>
    </w:pPr>
    <w:rPr>
      <w:szCs w:val="24"/>
    </w:rPr>
  </w:style>
  <w:style w:type="character" w:customStyle="1" w:styleId="T10CPCharChar">
    <w:name w:val="T10CP Char Char"/>
    <w:basedOn w:val="a1"/>
    <w:link w:val="T10CP"/>
    <w:rsid w:val="00AA54CA"/>
    <w:rPr>
      <w:rFonts w:cs="Times New Roman"/>
      <w:kern w:val="0"/>
      <w:sz w:val="20"/>
      <w:szCs w:val="20"/>
      <w:lang w:eastAsia="en-US"/>
    </w:rPr>
  </w:style>
  <w:style w:type="paragraph" w:customStyle="1" w:styleId="T09CP">
    <w:name w:val="T09CP"/>
    <w:basedOn w:val="T10CP"/>
    <w:uiPriority w:val="99"/>
    <w:rsid w:val="00AA54CA"/>
    <w:rPr>
      <w:sz w:val="18"/>
      <w:szCs w:val="18"/>
      <w:lang w:eastAsia="zh-CN"/>
    </w:rPr>
  </w:style>
  <w:style w:type="paragraph" w:customStyle="1" w:styleId="T11CP">
    <w:name w:val="T11CP"/>
    <w:basedOn w:val="a0"/>
    <w:uiPriority w:val="99"/>
    <w:rsid w:val="00AA54CA"/>
    <w:pPr>
      <w:ind w:left="200" w:hangingChars="200" w:hanging="200"/>
      <w:jc w:val="center"/>
    </w:pPr>
    <w:rPr>
      <w:sz w:val="22"/>
      <w:szCs w:val="22"/>
    </w:rPr>
  </w:style>
  <w:style w:type="paragraph" w:customStyle="1" w:styleId="TableTitle">
    <w:name w:val="Table_Title"/>
    <w:basedOn w:val="a0"/>
    <w:link w:val="TableTitleChar1"/>
    <w:uiPriority w:val="99"/>
    <w:rsid w:val="00AA54CA"/>
    <w:pPr>
      <w:spacing w:after="240"/>
      <w:ind w:left="300" w:hangingChars="300" w:hanging="300"/>
    </w:pPr>
    <w:rPr>
      <w:color w:val="000000"/>
      <w:szCs w:val="24"/>
    </w:rPr>
  </w:style>
  <w:style w:type="character" w:customStyle="1" w:styleId="TableTitleChar1">
    <w:name w:val="Table_Title Char1"/>
    <w:basedOn w:val="a1"/>
    <w:link w:val="TableTitle"/>
    <w:uiPriority w:val="99"/>
    <w:rsid w:val="00AA54CA"/>
    <w:rPr>
      <w:rFonts w:cs="Times New Roman"/>
      <w:color w:val="000000"/>
      <w:kern w:val="0"/>
      <w:szCs w:val="24"/>
      <w:lang w:eastAsia="en-US"/>
    </w:rPr>
  </w:style>
  <w:style w:type="paragraph" w:customStyle="1" w:styleId="af9">
    <w:name w:val="封面表格内容"/>
    <w:basedOn w:val="a0"/>
    <w:link w:val="Char0"/>
    <w:uiPriority w:val="99"/>
    <w:rsid w:val="00AA54CA"/>
    <w:pPr>
      <w:widowControl w:val="0"/>
      <w:overflowPunct/>
      <w:autoSpaceDE/>
      <w:autoSpaceDN/>
      <w:adjustRightInd/>
      <w:spacing w:line="360" w:lineRule="auto"/>
      <w:jc w:val="both"/>
      <w:textAlignment w:val="auto"/>
    </w:pPr>
    <w:rPr>
      <w:kern w:val="2"/>
      <w:szCs w:val="24"/>
      <w:lang w:eastAsia="zh-CN"/>
    </w:rPr>
  </w:style>
  <w:style w:type="character" w:customStyle="1" w:styleId="Char0">
    <w:name w:val="封面表格内容 Char"/>
    <w:link w:val="af9"/>
    <w:uiPriority w:val="99"/>
    <w:locked/>
    <w:rsid w:val="00AA54CA"/>
    <w:rPr>
      <w:rFonts w:cs="Times New Roman"/>
      <w:szCs w:val="24"/>
    </w:rPr>
  </w:style>
  <w:style w:type="paragraph" w:customStyle="1" w:styleId="TitleCentered">
    <w:name w:val="Title Centered"/>
    <w:basedOn w:val="a0"/>
    <w:next w:val="a0"/>
    <w:uiPriority w:val="99"/>
    <w:qFormat/>
    <w:rsid w:val="00AA54CA"/>
    <w:pPr>
      <w:keepNext/>
      <w:spacing w:after="240"/>
      <w:jc w:val="center"/>
    </w:pPr>
    <w:rPr>
      <w:rFonts w:eastAsia="Times New Roman"/>
      <w:b/>
      <w:caps/>
    </w:rPr>
  </w:style>
  <w:style w:type="paragraph" w:customStyle="1" w:styleId="Level2header">
    <w:name w:val="Level 2 header"/>
    <w:basedOn w:val="a0"/>
    <w:link w:val="Level2headerChar0"/>
    <w:qFormat/>
    <w:rsid w:val="00AA54CA"/>
    <w:pPr>
      <w:keepNext/>
      <w:numPr>
        <w:ilvl w:val="1"/>
        <w:numId w:val="3"/>
      </w:numPr>
      <w:tabs>
        <w:tab w:val="left" w:pos="504"/>
      </w:tabs>
      <w:spacing w:beforeLines="50" w:before="50" w:afterLines="50" w:after="50" w:line="300" w:lineRule="auto"/>
      <w:ind w:left="420"/>
      <w:outlineLvl w:val="1"/>
    </w:pPr>
    <w:rPr>
      <w:rFonts w:ascii="Times New Roman Bold" w:hAnsi="Times New Roman Bold" w:cs="Times New Roman Bold"/>
      <w:b/>
      <w:bCs/>
      <w:szCs w:val="24"/>
    </w:rPr>
  </w:style>
  <w:style w:type="character" w:customStyle="1" w:styleId="Level2headerChar0">
    <w:name w:val="Level 2 header Char"/>
    <w:basedOn w:val="a1"/>
    <w:link w:val="Level2header"/>
    <w:rsid w:val="00AA54CA"/>
    <w:rPr>
      <w:rFonts w:ascii="Times New Roman Bold" w:hAnsi="Times New Roman Bold" w:cs="Times New Roman Bold"/>
      <w:b/>
      <w:bCs/>
      <w:kern w:val="0"/>
      <w:szCs w:val="24"/>
      <w:lang w:eastAsia="en-US"/>
    </w:rPr>
  </w:style>
  <w:style w:type="paragraph" w:customStyle="1" w:styleId="Extraction">
    <w:name w:val="Extraction"/>
    <w:basedOn w:val="Instruments"/>
    <w:link w:val="ExtractionChar"/>
    <w:qFormat/>
    <w:rsid w:val="00AA54CA"/>
    <w:pPr>
      <w:spacing w:beforeLines="100" w:before="240" w:afterLines="100" w:after="240"/>
      <w:ind w:left="1276" w:hanging="556"/>
    </w:pPr>
  </w:style>
  <w:style w:type="paragraph" w:customStyle="1" w:styleId="level2header0">
    <w:name w:val="level 2 header"/>
    <w:basedOn w:val="level1header"/>
    <w:rsid w:val="00AA54CA"/>
    <w:pPr>
      <w:numPr>
        <w:numId w:val="0"/>
      </w:numPr>
      <w:spacing w:beforeLines="0" w:afterLines="0" w:after="240"/>
      <w:ind w:left="504" w:hanging="504"/>
      <w:outlineLvl w:val="1"/>
    </w:pPr>
    <w:rPr>
      <w:rFonts w:ascii="Times New Roman Bold" w:eastAsiaTheme="minorEastAsia" w:hAnsi="Times New Roman Bold" w:cs="Times New Roman"/>
      <w:color w:val="auto"/>
      <w:sz w:val="24"/>
      <w:szCs w:val="20"/>
      <w:lang w:eastAsia="en-US"/>
    </w:rPr>
  </w:style>
  <w:style w:type="character" w:customStyle="1" w:styleId="InstrumentsChar">
    <w:name w:val="Instruments Char"/>
    <w:basedOn w:val="a1"/>
    <w:link w:val="Instruments"/>
    <w:rsid w:val="00AA54CA"/>
    <w:rPr>
      <w:rFonts w:eastAsiaTheme="minorEastAsia" w:cs="Times New Roman"/>
      <w:kern w:val="0"/>
      <w:szCs w:val="20"/>
      <w:lang w:eastAsia="en-US"/>
    </w:rPr>
  </w:style>
  <w:style w:type="character" w:customStyle="1" w:styleId="ExtractionChar">
    <w:name w:val="Extraction Char"/>
    <w:basedOn w:val="InstrumentsChar"/>
    <w:link w:val="Extraction"/>
    <w:rsid w:val="00AA54CA"/>
    <w:rPr>
      <w:rFonts w:eastAsiaTheme="minorEastAsia" w:cs="Times New Roman"/>
      <w:kern w:val="0"/>
      <w:szCs w:val="20"/>
      <w:lang w:eastAsia="en-US"/>
    </w:rPr>
  </w:style>
  <w:style w:type="table" w:customStyle="1" w:styleId="1">
    <w:name w:val="网格型1"/>
    <w:basedOn w:val="a2"/>
    <w:uiPriority w:val="59"/>
    <w:rsid w:val="00AA54CA"/>
    <w:rPr>
      <w:rFonts w:asciiTheme="minorHAnsi" w:eastAsiaTheme="minorEastAsia" w:hAnsiTheme="minorHAns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-light-bg4">
    <w:name w:val="high-light-bg4"/>
    <w:basedOn w:val="a1"/>
    <w:qFormat/>
    <w:rsid w:val="00AA54CA"/>
  </w:style>
  <w:style w:type="character" w:customStyle="1" w:styleId="ordinary-span-edit2">
    <w:name w:val="ordinary-span-edit2"/>
    <w:basedOn w:val="a1"/>
    <w:qFormat/>
    <w:rsid w:val="00AA54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1279</TotalTime>
  <Pages>13</Pages>
  <Words>1749</Words>
  <Characters>9970</Characters>
  <Application>Microsoft Office Word</Application>
  <DocSecurity>0</DocSecurity>
  <Lines>83</Lines>
  <Paragraphs>23</Paragraphs>
  <ScaleCrop>false</ScaleCrop>
  <Company/>
  <LinksUpToDate>false</LinksUpToDate>
  <CharactersWithSpaces>11696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jinhua</dc:creator>
  <cp:keywords/>
  <dc:description/>
  <cp:lastModifiedBy>zhang jinhua</cp:lastModifiedBy>
  <cp:revision>84</cp:revision>
  <dcterms:created xsi:type="dcterms:W3CDTF">2022-12-21T02:13:00Z</dcterms:created>
  <dcterms:modified xsi:type="dcterms:W3CDTF">2023-01-11T06:41:00Z</dcterms:modified>
</cp:coreProperties>
</file>