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51A2D" w14:textId="77777777" w:rsidR="003E2A9A" w:rsidRPr="003E2A9A" w:rsidRDefault="003E2A9A" w:rsidP="003E2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2A9A">
        <w:rPr>
          <w:rFonts w:ascii="Times New Roman" w:hAnsi="Times New Roman" w:cs="Times New Roman"/>
          <w:sz w:val="24"/>
          <w:szCs w:val="24"/>
        </w:rPr>
        <w:t>Supplementary Information</w:t>
      </w:r>
    </w:p>
    <w:p w14:paraId="64ABC4C1" w14:textId="351126C7" w:rsidR="00103ED0" w:rsidRDefault="003E2A9A" w:rsidP="003E2A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Title:</w:t>
      </w:r>
      <w:r w:rsidR="00A108B7" w:rsidRPr="004121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3A34" w:rsidRPr="002D3A34">
        <w:rPr>
          <w:rFonts w:ascii="Times New Roman" w:hAnsi="Times New Roman" w:cs="Times New Roman"/>
          <w:b/>
          <w:bCs/>
          <w:sz w:val="24"/>
          <w:szCs w:val="24"/>
        </w:rPr>
        <w:t>Exploration of urban sustainability of India through the lens of sustainable development</w:t>
      </w:r>
      <w:r w:rsidR="002D3A34">
        <w:rPr>
          <w:rFonts w:ascii="Times New Roman" w:hAnsi="Times New Roman" w:cs="Times New Roman"/>
          <w:b/>
          <w:bCs/>
          <w:sz w:val="24"/>
          <w:szCs w:val="24"/>
        </w:rPr>
        <w:t xml:space="preserve"> goals.</w:t>
      </w:r>
    </w:p>
    <w:p w14:paraId="6E0969DF" w14:textId="7A2F7815" w:rsidR="002D3A34" w:rsidRDefault="002D3A34" w:rsidP="003E2A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EC960" w14:textId="7A446807" w:rsidR="002D3A34" w:rsidRDefault="002D3A34" w:rsidP="003E2A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List of Abbreviations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CF7894" w14:paraId="6FB0154D" w14:textId="77777777" w:rsidTr="00CF7894">
        <w:tc>
          <w:tcPr>
            <w:tcW w:w="6974" w:type="dxa"/>
          </w:tcPr>
          <w:p w14:paraId="03D6D880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CCI = City competitiveness index,</w:t>
            </w:r>
          </w:p>
          <w:p w14:paraId="643C569A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CF = Carbon footprint,</w:t>
            </w:r>
          </w:p>
          <w:p w14:paraId="79D3434F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CoLi = Cost of living index,</w:t>
            </w:r>
          </w:p>
          <w:p w14:paraId="38CA2715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CRS = Constant returns to scale,</w:t>
            </w:r>
          </w:p>
          <w:p w14:paraId="3E4A345C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DEA = Data envelopment analysis,</w:t>
            </w:r>
          </w:p>
          <w:p w14:paraId="3FC77E32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DMU = Decision-making unit,</w:t>
            </w:r>
          </w:p>
          <w:p w14:paraId="634116A9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DRS = Decreasing returns to scale,</w:t>
            </w:r>
          </w:p>
          <w:p w14:paraId="530F2AB5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EoLi = Ease of living index,</w:t>
            </w:r>
          </w:p>
          <w:p w14:paraId="53B4AD3F" w14:textId="33268D36" w:rsidR="00AA6B9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HCA = Hierarchical clustering analysis,</w:t>
            </w:r>
          </w:p>
        </w:tc>
        <w:tc>
          <w:tcPr>
            <w:tcW w:w="6974" w:type="dxa"/>
          </w:tcPr>
          <w:p w14:paraId="4C35E25C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IRS = Increasing returns to scale,</w:t>
            </w:r>
          </w:p>
          <w:p w14:paraId="4A39B911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KPIs = Key performance indicators,</w:t>
            </w:r>
          </w:p>
          <w:p w14:paraId="237D8C42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PI = Pollution index,</w:t>
            </w:r>
          </w:p>
          <w:p w14:paraId="227A739B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RTS = Returns to scale,</w:t>
            </w:r>
          </w:p>
          <w:p w14:paraId="4EB1BA8E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SBM = Slack-based model,</w:t>
            </w:r>
          </w:p>
          <w:p w14:paraId="134EAABD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SDG = Sustainable development goal,</w:t>
            </w:r>
          </w:p>
          <w:p w14:paraId="4BF8BD45" w14:textId="77777777" w:rsidR="00C40906" w:rsidRPr="00C40906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VRS = Variable return to scale,</w:t>
            </w:r>
          </w:p>
          <w:p w14:paraId="55671C28" w14:textId="2081EB24" w:rsidR="00CF7894" w:rsidRDefault="00C40906" w:rsidP="00C4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06">
              <w:rPr>
                <w:rFonts w:ascii="Times New Roman" w:hAnsi="Times New Roman" w:cs="Times New Roman"/>
                <w:sz w:val="24"/>
                <w:szCs w:val="24"/>
              </w:rPr>
              <w:t>WSS = within-cluster-sum of squared,</w:t>
            </w:r>
          </w:p>
        </w:tc>
      </w:tr>
    </w:tbl>
    <w:p w14:paraId="261CDCF1" w14:textId="77777777" w:rsidR="0095549B" w:rsidRPr="00CF7894" w:rsidRDefault="0095549B" w:rsidP="003E2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247700" w14:textId="2FD3E44E" w:rsidR="009C4F67" w:rsidRPr="00412177" w:rsidRDefault="009C4F67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0D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5E2BFC" w:rsidRPr="005140D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140D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2169FA" w:rsidRPr="00412177">
        <w:rPr>
          <w:rFonts w:ascii="Times New Roman" w:hAnsi="Times New Roman" w:cs="Times New Roman"/>
          <w:sz w:val="24"/>
          <w:szCs w:val="24"/>
        </w:rPr>
        <w:t xml:space="preserve"> </w:t>
      </w:r>
      <w:r w:rsidR="00CB0DB9">
        <w:rPr>
          <w:rFonts w:ascii="Times New Roman" w:hAnsi="Times New Roman" w:cs="Times New Roman"/>
          <w:sz w:val="24"/>
          <w:szCs w:val="24"/>
        </w:rPr>
        <w:t>Summ</w:t>
      </w:r>
      <w:r w:rsidR="00443ABA">
        <w:rPr>
          <w:rFonts w:ascii="Times New Roman" w:hAnsi="Times New Roman" w:cs="Times New Roman"/>
          <w:sz w:val="24"/>
          <w:szCs w:val="24"/>
        </w:rPr>
        <w:t>a</w:t>
      </w:r>
      <w:r w:rsidR="00CB0DB9">
        <w:rPr>
          <w:rFonts w:ascii="Times New Roman" w:hAnsi="Times New Roman" w:cs="Times New Roman"/>
          <w:sz w:val="24"/>
          <w:szCs w:val="24"/>
        </w:rPr>
        <w:t>ry result of individual indicators related to city SDGs of India.</w:t>
      </w:r>
    </w:p>
    <w:p w14:paraId="63F61E57" w14:textId="77777777" w:rsidR="006C0B61" w:rsidRPr="00412177" w:rsidRDefault="006C0B61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5"/>
        <w:tblW w:w="14034" w:type="dxa"/>
        <w:tblLayout w:type="fixed"/>
        <w:tblLook w:val="04A0" w:firstRow="1" w:lastRow="0" w:firstColumn="1" w:lastColumn="0" w:noHBand="0" w:noVBand="1"/>
      </w:tblPr>
      <w:tblGrid>
        <w:gridCol w:w="686"/>
        <w:gridCol w:w="732"/>
        <w:gridCol w:w="1525"/>
        <w:gridCol w:w="851"/>
        <w:gridCol w:w="992"/>
        <w:gridCol w:w="1593"/>
        <w:gridCol w:w="3544"/>
        <w:gridCol w:w="1276"/>
        <w:gridCol w:w="2835"/>
      </w:tblGrid>
      <w:tr w:rsidR="00A31CAA" w:rsidRPr="00C0334D" w14:paraId="636C4160" w14:textId="6833C2F1" w:rsidTr="00A31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4E364104" w14:textId="4B35758E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SDG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75873B1B" w14:textId="3EE0D9D4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Score target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052AA2F" w14:textId="5779C4FE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Best</w:t>
            </w:r>
          </w:p>
          <w:p w14:paraId="3945D40A" w14:textId="33E37BC3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Score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6192A7" w14:textId="77777777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Worst</w:t>
            </w:r>
          </w:p>
          <w:p w14:paraId="77F78E77" w14:textId="390FB4CB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Score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06DD64" w14:textId="2A979821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National city score 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5B4C42FA" w14:textId="594380A2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Inequality (</w:t>
            </w:r>
            <w:r w:rsidR="00443ABA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the </w:t>
            </w: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gap </w:t>
            </w:r>
            <w:r w:rsidR="00443ABA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between</w:t>
            </w: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best and worst)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2690EDF" w14:textId="0914386D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City SDG Indicators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F4C8F1" w14:textId="092A9DFC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Unit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4CA955B" w14:textId="12165EFF" w:rsidR="00A31CAA" w:rsidRPr="004C17C5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4C17C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Data Sources</w:t>
            </w:r>
          </w:p>
        </w:tc>
      </w:tr>
      <w:tr w:rsidR="00A31CAA" w:rsidRPr="00C0334D" w14:paraId="2698CCEB" w14:textId="0AD09CED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67FE6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97119644"/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</w:t>
            </w:r>
          </w:p>
          <w:p w14:paraId="4B14DAD6" w14:textId="003142F5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1B3BAE68" w14:textId="01B5C2F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24D17D8" w14:textId="707CFD3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Coimbatore (73.77)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CF01800" w14:textId="09ADB72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(2.63)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02BA05" w14:textId="1F9E73F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26.08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2F59D662" w14:textId="1904C3B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71.14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A1C3136" w14:textId="10A00DD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Households with any usual member covered by any health scheme or health insurance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40274D" w14:textId="1769082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020F3E9" w14:textId="67F96F66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Health &amp; Family Welfare [NFHS-4]</w:t>
            </w:r>
          </w:p>
        </w:tc>
      </w:tr>
      <w:tr w:rsidR="00A31CAA" w:rsidRPr="00C0334D" w14:paraId="5EEBD305" w14:textId="0B39F3E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EFA273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6E4D8D10" w14:textId="23EA082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48.09</w:t>
            </w:r>
          </w:p>
        </w:tc>
        <w:tc>
          <w:tcPr>
            <w:tcW w:w="1525" w:type="dxa"/>
          </w:tcPr>
          <w:p w14:paraId="526C2E77" w14:textId="19895DAF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Madurai (73.21)</w:t>
            </w:r>
          </w:p>
        </w:tc>
        <w:tc>
          <w:tcPr>
            <w:tcW w:w="851" w:type="dxa"/>
          </w:tcPr>
          <w:p w14:paraId="0EDA76B6" w14:textId="4D0E6C5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Kohima (0)</w:t>
            </w:r>
          </w:p>
        </w:tc>
        <w:tc>
          <w:tcPr>
            <w:tcW w:w="992" w:type="dxa"/>
          </w:tcPr>
          <w:p w14:paraId="21C31E69" w14:textId="1CD3922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12.68</w:t>
            </w:r>
          </w:p>
        </w:tc>
        <w:tc>
          <w:tcPr>
            <w:tcW w:w="1593" w:type="dxa"/>
          </w:tcPr>
          <w:p w14:paraId="35BC230F" w14:textId="66D4654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73.21</w:t>
            </w:r>
          </w:p>
        </w:tc>
        <w:tc>
          <w:tcPr>
            <w:tcW w:w="3544" w:type="dxa"/>
          </w:tcPr>
          <w:p w14:paraId="6DBF4CA2" w14:textId="14E9B41D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Urban poor provided credit facilities</w:t>
            </w:r>
          </w:p>
        </w:tc>
        <w:tc>
          <w:tcPr>
            <w:tcW w:w="1276" w:type="dxa"/>
          </w:tcPr>
          <w:p w14:paraId="667EF7C2" w14:textId="36AE2DF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10,000 population</w:t>
            </w:r>
          </w:p>
        </w:tc>
        <w:tc>
          <w:tcPr>
            <w:tcW w:w="2835" w:type="dxa"/>
          </w:tcPr>
          <w:p w14:paraId="494DEE75" w14:textId="3EBCC727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[National Urban Livelihoods Mission]</w:t>
            </w:r>
          </w:p>
        </w:tc>
      </w:tr>
      <w:tr w:rsidR="00A31CAA" w:rsidRPr="00C0334D" w14:paraId="7330F95F" w14:textId="4DC1E00D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80B3D83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68CDC5F" w14:textId="644838E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6B71058F" w14:textId="7DB734A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Thiruvananthapuram (0.2)</w:t>
            </w:r>
          </w:p>
        </w:tc>
        <w:tc>
          <w:tcPr>
            <w:tcW w:w="851" w:type="dxa"/>
          </w:tcPr>
          <w:p w14:paraId="639FDB43" w14:textId="786B2E9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Visakhapatnam (44.61)</w:t>
            </w:r>
          </w:p>
        </w:tc>
        <w:tc>
          <w:tcPr>
            <w:tcW w:w="992" w:type="dxa"/>
          </w:tcPr>
          <w:p w14:paraId="215C4321" w14:textId="7B9A268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17.46</w:t>
            </w:r>
          </w:p>
        </w:tc>
        <w:tc>
          <w:tcPr>
            <w:tcW w:w="1593" w:type="dxa"/>
          </w:tcPr>
          <w:p w14:paraId="5FA4E664" w14:textId="7D3EE21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44.41</w:t>
            </w:r>
          </w:p>
        </w:tc>
        <w:tc>
          <w:tcPr>
            <w:tcW w:w="3544" w:type="dxa"/>
          </w:tcPr>
          <w:p w14:paraId="02438424" w14:textId="43EEA1F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Population residing in slums</w:t>
            </w:r>
          </w:p>
        </w:tc>
        <w:tc>
          <w:tcPr>
            <w:tcW w:w="1276" w:type="dxa"/>
          </w:tcPr>
          <w:p w14:paraId="35B38E91" w14:textId="64AF67E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21BD304F" w14:textId="5235FE16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Census 2011</w:t>
            </w:r>
          </w:p>
        </w:tc>
      </w:tr>
      <w:tr w:rsidR="00A31CAA" w:rsidRPr="00C0334D" w14:paraId="20208EA3" w14:textId="71F31B84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8DB965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0093245D" w14:textId="522FB3D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1A482DA4" w14:textId="75D7D33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Aizawl, Gangtok (100)</w:t>
            </w:r>
          </w:p>
        </w:tc>
        <w:tc>
          <w:tcPr>
            <w:tcW w:w="851" w:type="dxa"/>
          </w:tcPr>
          <w:p w14:paraId="7B1535E1" w14:textId="5D26F9E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(2.82)</w:t>
            </w:r>
          </w:p>
        </w:tc>
        <w:tc>
          <w:tcPr>
            <w:tcW w:w="992" w:type="dxa"/>
          </w:tcPr>
          <w:p w14:paraId="5EBBA70F" w14:textId="63C4CC6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88.61</w:t>
            </w:r>
          </w:p>
        </w:tc>
        <w:tc>
          <w:tcPr>
            <w:tcW w:w="1593" w:type="dxa"/>
          </w:tcPr>
          <w:p w14:paraId="0900975A" w14:textId="707438C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97.18</w:t>
            </w:r>
          </w:p>
        </w:tc>
        <w:tc>
          <w:tcPr>
            <w:tcW w:w="3544" w:type="dxa"/>
          </w:tcPr>
          <w:p w14:paraId="5B24716F" w14:textId="6591622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Loans disbursed against sanctioned under PM Svanidhi Scheme</w:t>
            </w:r>
          </w:p>
        </w:tc>
        <w:tc>
          <w:tcPr>
            <w:tcW w:w="1276" w:type="dxa"/>
          </w:tcPr>
          <w:p w14:paraId="4395C5D8" w14:textId="383282B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16738879" w14:textId="41EE0AFB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PM Street Vendor’s Atma Nirbhar Nidhi Portal [PM SVANidhi]</w:t>
            </w:r>
          </w:p>
        </w:tc>
      </w:tr>
      <w:tr w:rsidR="00A31CAA" w:rsidRPr="00C0334D" w14:paraId="58599839" w14:textId="694744A0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C0CB87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71A4DA5" w14:textId="78ED852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E643220" w14:textId="65DEEEF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Shimla &amp; 4 others (0)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B69756" w14:textId="39B615B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Agra (0.11)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383689" w14:textId="0FE270A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3462A87" w14:textId="35B36C4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F0E72DF" w14:textId="4C38C15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Multidimensional Poverty Index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Urban Score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D97029" w14:textId="7EE2A72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E209094" w14:textId="7040D94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122F58A1" w14:textId="72577187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7FB8771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97119682"/>
            <w:bookmarkEnd w:id="1"/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</w:t>
            </w:r>
          </w:p>
          <w:p w14:paraId="003199EE" w14:textId="7CE26381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4DA29089" w14:textId="484CDCB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2.446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8FE7052" w14:textId="11140EC3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(7.95)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F63D0ED" w14:textId="5619337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Raipur (47.57)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40FCA8" w14:textId="589E915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26.57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0E4AB295" w14:textId="65BFF9F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39.62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9EADD10" w14:textId="589FCB0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Children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&lt;5 y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who are underweight (weight-for-age)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829B99" w14:textId="5832C0C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FAB3A50" w14:textId="49D65554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E7486AF" w14:textId="06E8C2B1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D67C19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449F795" w14:textId="75CBDB0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5" w:type="dxa"/>
          </w:tcPr>
          <w:p w14:paraId="3068844D" w14:textId="2D01F26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(11.14)</w:t>
            </w:r>
          </w:p>
        </w:tc>
        <w:tc>
          <w:tcPr>
            <w:tcW w:w="851" w:type="dxa"/>
          </w:tcPr>
          <w:p w14:paraId="4F06274A" w14:textId="5C680AA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Indore (47.85)</w:t>
            </w:r>
          </w:p>
        </w:tc>
        <w:tc>
          <w:tcPr>
            <w:tcW w:w="992" w:type="dxa"/>
          </w:tcPr>
          <w:p w14:paraId="1BA8DC15" w14:textId="563B182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28.85</w:t>
            </w:r>
          </w:p>
        </w:tc>
        <w:tc>
          <w:tcPr>
            <w:tcW w:w="1593" w:type="dxa"/>
          </w:tcPr>
          <w:p w14:paraId="54734A70" w14:textId="10E53FB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36.71</w:t>
            </w:r>
          </w:p>
        </w:tc>
        <w:tc>
          <w:tcPr>
            <w:tcW w:w="3544" w:type="dxa"/>
          </w:tcPr>
          <w:p w14:paraId="507B8A46" w14:textId="78A5372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Children &lt;5 years of age who are stunted</w:t>
            </w:r>
          </w:p>
        </w:tc>
        <w:tc>
          <w:tcPr>
            <w:tcW w:w="1276" w:type="dxa"/>
          </w:tcPr>
          <w:p w14:paraId="1F83E92F" w14:textId="2E1A953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2A81B98C" w14:textId="58DCF16F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3B6C963E" w14:textId="4DB8010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75FA69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53A1F8E" w14:textId="2A56493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525" w:type="dxa"/>
          </w:tcPr>
          <w:p w14:paraId="35CDFFCF" w14:textId="6B7F6E4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(4.23)</w:t>
            </w:r>
          </w:p>
        </w:tc>
        <w:tc>
          <w:tcPr>
            <w:tcW w:w="851" w:type="dxa"/>
          </w:tcPr>
          <w:p w14:paraId="32FA38C6" w14:textId="195F10B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(25.85)</w:t>
            </w:r>
          </w:p>
        </w:tc>
        <w:tc>
          <w:tcPr>
            <w:tcW w:w="992" w:type="dxa"/>
          </w:tcPr>
          <w:p w14:paraId="542E1EC2" w14:textId="3419ECE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14.16</w:t>
            </w:r>
          </w:p>
        </w:tc>
        <w:tc>
          <w:tcPr>
            <w:tcW w:w="1593" w:type="dxa"/>
          </w:tcPr>
          <w:p w14:paraId="7FE98040" w14:textId="45C91D4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21.62</w:t>
            </w:r>
          </w:p>
        </w:tc>
        <w:tc>
          <w:tcPr>
            <w:tcW w:w="3544" w:type="dxa"/>
          </w:tcPr>
          <w:p w14:paraId="3B86BF7B" w14:textId="26B6D40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Women whose Body Mass Index (BMI) is below normal (BMI &lt; 18.5 kg/m</w:t>
            </w:r>
            <w:r w:rsidRPr="00C033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7C2ADC6" w14:textId="4CDA5F2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270B78B4" w14:textId="09241016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64164BA1" w14:textId="7E225619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FCCAA1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6B6A4137" w14:textId="0EF73E4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1525" w:type="dxa"/>
          </w:tcPr>
          <w:p w14:paraId="1149949F" w14:textId="0C973FD1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(24.68)</w:t>
            </w:r>
          </w:p>
        </w:tc>
        <w:tc>
          <w:tcPr>
            <w:tcW w:w="851" w:type="dxa"/>
          </w:tcPr>
          <w:p w14:paraId="5037821F" w14:textId="41D405D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(78.05)</w:t>
            </w:r>
          </w:p>
        </w:tc>
        <w:tc>
          <w:tcPr>
            <w:tcW w:w="992" w:type="dxa"/>
          </w:tcPr>
          <w:p w14:paraId="3AB9C7F3" w14:textId="61A1385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51.04</w:t>
            </w:r>
          </w:p>
        </w:tc>
        <w:tc>
          <w:tcPr>
            <w:tcW w:w="1593" w:type="dxa"/>
          </w:tcPr>
          <w:p w14:paraId="1EB7ED22" w14:textId="4F75EF0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53.37</w:t>
            </w:r>
          </w:p>
        </w:tc>
        <w:tc>
          <w:tcPr>
            <w:tcW w:w="3544" w:type="dxa"/>
          </w:tcPr>
          <w:p w14:paraId="79A5AE22" w14:textId="740BDDB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Women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15-49 y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who are anaemic</w:t>
            </w:r>
          </w:p>
        </w:tc>
        <w:tc>
          <w:tcPr>
            <w:tcW w:w="1276" w:type="dxa"/>
          </w:tcPr>
          <w:p w14:paraId="7F23EF44" w14:textId="708139A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064DEC94" w14:textId="0DDA7568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1E657C78" w14:textId="7679A807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660544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001F07A" w14:textId="4050D75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2D60733" w14:textId="136F502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Ranchi (13.15)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986352" w14:textId="40213E6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Indore (78.05)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75B37B" w14:textId="00FC7D0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52.57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538E6380" w14:textId="7A60F55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64.9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88EEEA1" w14:textId="7250B3D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Children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6-59 months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who are anaemic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9ED36D" w14:textId="288D976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301293" w14:textId="1AE659FB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bookmarkEnd w:id="2"/>
      <w:tr w:rsidR="00A31CAA" w:rsidRPr="00C0334D" w14:paraId="37B737FB" w14:textId="334558F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AE2FA0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</w:t>
            </w:r>
          </w:p>
          <w:p w14:paraId="3664C350" w14:textId="6E19B85F" w:rsidR="00A31CAA" w:rsidRPr="00C0334D" w:rsidRDefault="00A31CAA" w:rsidP="00621143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45A5E1B" w14:textId="436D340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E1BDF00" w14:textId="32CBABE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Chennai, Kochi, Thiruvananthapuram (100)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62936B6" w14:textId="1A2DFAA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(58.79)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26EE3E" w14:textId="7155AB0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89.92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5056412E" w14:textId="74B174E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41.21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2A5A4FC" w14:textId="25BDC92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Institutional deliveries out of total deliveries reported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DA012B" w14:textId="463B520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6729AC1" w14:textId="096B1B3E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062B1C62" w14:textId="75A7993B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AEB6942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2C12D241" w14:textId="1C7AEA3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6DAA4BC3" w14:textId="4BD72B0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Jabalpur (97.22)</w:t>
            </w:r>
          </w:p>
        </w:tc>
        <w:tc>
          <w:tcPr>
            <w:tcW w:w="851" w:type="dxa"/>
          </w:tcPr>
          <w:p w14:paraId="6CA63A28" w14:textId="356C3CB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Patna (31.59)</w:t>
            </w:r>
          </w:p>
        </w:tc>
        <w:tc>
          <w:tcPr>
            <w:tcW w:w="992" w:type="dxa"/>
          </w:tcPr>
          <w:p w14:paraId="6A145649" w14:textId="3977319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68.5</w:t>
            </w:r>
          </w:p>
        </w:tc>
        <w:tc>
          <w:tcPr>
            <w:tcW w:w="1593" w:type="dxa"/>
          </w:tcPr>
          <w:p w14:paraId="1F2CADED" w14:textId="56DEC1D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65.63</w:t>
            </w:r>
          </w:p>
        </w:tc>
        <w:tc>
          <w:tcPr>
            <w:tcW w:w="3544" w:type="dxa"/>
          </w:tcPr>
          <w:p w14:paraId="0431D0FD" w14:textId="3895FA6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Mothers who had at least 4 antenatal care visits</w:t>
            </w:r>
          </w:p>
        </w:tc>
        <w:tc>
          <w:tcPr>
            <w:tcW w:w="1276" w:type="dxa"/>
          </w:tcPr>
          <w:p w14:paraId="6CD989A1" w14:textId="4B1212B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39AE5256" w14:textId="5468F7CA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50685881" w14:textId="6F99884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EEC7DF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79EA182E" w14:textId="5F6CC53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029F4168" w14:textId="5774E827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Chennai (86.11)</w:t>
            </w:r>
          </w:p>
        </w:tc>
        <w:tc>
          <w:tcPr>
            <w:tcW w:w="851" w:type="dxa"/>
          </w:tcPr>
          <w:p w14:paraId="0E55826D" w14:textId="186BE84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Kanpur (35.88)</w:t>
            </w:r>
          </w:p>
        </w:tc>
        <w:tc>
          <w:tcPr>
            <w:tcW w:w="992" w:type="dxa"/>
          </w:tcPr>
          <w:p w14:paraId="73361752" w14:textId="2CB59DD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64.01</w:t>
            </w:r>
          </w:p>
        </w:tc>
        <w:tc>
          <w:tcPr>
            <w:tcW w:w="1593" w:type="dxa"/>
          </w:tcPr>
          <w:p w14:paraId="2C7E0A80" w14:textId="53DB4CE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50.23</w:t>
            </w:r>
          </w:p>
        </w:tc>
        <w:tc>
          <w:tcPr>
            <w:tcW w:w="3544" w:type="dxa"/>
          </w:tcPr>
          <w:p w14:paraId="11AA616D" w14:textId="58ECF53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Fully immunized children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12-23 months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E64965E" w14:textId="0F65C87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700E003B" w14:textId="6FDEFA3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FF383DA" w14:textId="642BBBC3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E1838C2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6A674F" w14:textId="39C3840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1205</w:t>
            </w:r>
          </w:p>
        </w:tc>
        <w:tc>
          <w:tcPr>
            <w:tcW w:w="1525" w:type="dxa"/>
          </w:tcPr>
          <w:p w14:paraId="4AA447D8" w14:textId="2356DE2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Surat (7.6)</w:t>
            </w:r>
          </w:p>
        </w:tc>
        <w:tc>
          <w:tcPr>
            <w:tcW w:w="851" w:type="dxa"/>
          </w:tcPr>
          <w:p w14:paraId="254E1339" w14:textId="4ACD5826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(2000.3)</w:t>
            </w:r>
          </w:p>
        </w:tc>
        <w:tc>
          <w:tcPr>
            <w:tcW w:w="992" w:type="dxa"/>
          </w:tcPr>
          <w:p w14:paraId="42E4C7D9" w14:textId="4E74CE8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430.61</w:t>
            </w:r>
          </w:p>
        </w:tc>
        <w:tc>
          <w:tcPr>
            <w:tcW w:w="1593" w:type="dxa"/>
          </w:tcPr>
          <w:p w14:paraId="247EF43E" w14:textId="1F2236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1992.7</w:t>
            </w:r>
          </w:p>
        </w:tc>
        <w:tc>
          <w:tcPr>
            <w:tcW w:w="3544" w:type="dxa"/>
          </w:tcPr>
          <w:p w14:paraId="124659E6" w14:textId="4AD78EE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Tuberculosis</w:t>
            </w:r>
          </w:p>
        </w:tc>
        <w:tc>
          <w:tcPr>
            <w:tcW w:w="1276" w:type="dxa"/>
          </w:tcPr>
          <w:p w14:paraId="1B6CE8C2" w14:textId="6595B5C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7CCF0A11" w14:textId="7DF7E66B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Health and Family Welfare [National Tuberculosis Elimination Program]</w:t>
            </w:r>
          </w:p>
        </w:tc>
      </w:tr>
      <w:tr w:rsidR="00A31CAA" w:rsidRPr="00C0334D" w14:paraId="10C0F61A" w14:textId="2DC2336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C161DF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08F7BB" w14:textId="131F873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25" w:type="dxa"/>
          </w:tcPr>
          <w:p w14:paraId="10111EC9" w14:textId="0F4D79F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(0.2)</w:t>
            </w:r>
          </w:p>
        </w:tc>
        <w:tc>
          <w:tcPr>
            <w:tcW w:w="851" w:type="dxa"/>
          </w:tcPr>
          <w:p w14:paraId="34B234FB" w14:textId="7E44EACD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(144.6)</w:t>
            </w:r>
          </w:p>
        </w:tc>
        <w:tc>
          <w:tcPr>
            <w:tcW w:w="992" w:type="dxa"/>
          </w:tcPr>
          <w:p w14:paraId="1DBEEA89" w14:textId="72238B7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17.59</w:t>
            </w:r>
          </w:p>
        </w:tc>
        <w:tc>
          <w:tcPr>
            <w:tcW w:w="1593" w:type="dxa"/>
          </w:tcPr>
          <w:p w14:paraId="274440FF" w14:textId="7E928F2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144.4</w:t>
            </w:r>
          </w:p>
        </w:tc>
        <w:tc>
          <w:tcPr>
            <w:tcW w:w="3544" w:type="dxa"/>
          </w:tcPr>
          <w:p w14:paraId="67891394" w14:textId="553BEEDD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Suicide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ortality Rate</w:t>
            </w:r>
          </w:p>
        </w:tc>
        <w:tc>
          <w:tcPr>
            <w:tcW w:w="1276" w:type="dxa"/>
          </w:tcPr>
          <w:p w14:paraId="38B029E9" w14:textId="4065385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570CD2D5" w14:textId="477B071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0E3AA866" w14:textId="510A938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Accidental Deaths &amp; Suicides in India 2019]</w:t>
            </w:r>
          </w:p>
        </w:tc>
      </w:tr>
      <w:tr w:rsidR="00A31CAA" w:rsidRPr="00C0334D" w14:paraId="1BEB50E8" w14:textId="7B5B0A7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55ADF50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E0FF74E" w14:textId="6A16020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1525" w:type="dxa"/>
          </w:tcPr>
          <w:p w14:paraId="76F7F73D" w14:textId="3593C34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Raipur (17.54)</w:t>
            </w:r>
          </w:p>
        </w:tc>
        <w:tc>
          <w:tcPr>
            <w:tcW w:w="851" w:type="dxa"/>
          </w:tcPr>
          <w:p w14:paraId="355BF25D" w14:textId="3D9CBE3D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Vijayawada (53.94)</w:t>
            </w:r>
          </w:p>
        </w:tc>
        <w:tc>
          <w:tcPr>
            <w:tcW w:w="992" w:type="dxa"/>
          </w:tcPr>
          <w:p w14:paraId="4B8F0928" w14:textId="58AB766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31.38</w:t>
            </w:r>
          </w:p>
        </w:tc>
        <w:tc>
          <w:tcPr>
            <w:tcW w:w="1593" w:type="dxa"/>
          </w:tcPr>
          <w:p w14:paraId="063BC884" w14:textId="578A377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36.4</w:t>
            </w:r>
          </w:p>
        </w:tc>
        <w:tc>
          <w:tcPr>
            <w:tcW w:w="3544" w:type="dxa"/>
          </w:tcPr>
          <w:p w14:paraId="0D9EB0A5" w14:textId="62CBFC7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Women who are overweight or obese (BMI ≥ 25.0 kg/m</w:t>
            </w:r>
            <w:r w:rsidRPr="00C033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9E1CED3" w14:textId="50530D25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6EACBCDC" w14:textId="6A35E274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1F2A54D5" w14:textId="73D6311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D8B992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5E48F6E" w14:textId="7B1B566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BA9E5A3" w14:textId="629EDD1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Vijayawada (74.54)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F8D0AC" w14:textId="78E5935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Kohima (10.81)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57FBC4" w14:textId="44EA439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9B839A1" w14:textId="6C7E8C8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63.73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F7ED125" w14:textId="24616FB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Currently married women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15-49 y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who use any modern method of family planning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F9E627" w14:textId="1D2C329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B263238" w14:textId="3E7114D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3C3BDE7" w14:textId="036179B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</w:tcBorders>
          </w:tcPr>
          <w:p w14:paraId="1F79DD99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</w:t>
            </w:r>
          </w:p>
          <w:p w14:paraId="3605216F" w14:textId="48BF4DD5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40A6590E" w14:textId="016B67D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573768C" w14:textId="76C17AB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(97.38)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EAA5EE3" w14:textId="7DC5ADB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Agra (15.31)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7A7170" w14:textId="6A2F6FC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58.59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1C615D97" w14:textId="4DE2B92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82.07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DE05FAF" w14:textId="4592C07B" w:rsidR="00A31CAA" w:rsidRPr="00C0334D" w:rsidRDefault="00BD7ADB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nternet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15A71F" w14:textId="069D1CF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D87468F" w14:textId="05BA7BE2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6E85EA4F" w14:textId="59AAB710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27590E2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21B596F1" w14:textId="5DD497E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6E97CD34" w14:textId="584FF2C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(99.56)</w:t>
            </w:r>
          </w:p>
        </w:tc>
        <w:tc>
          <w:tcPr>
            <w:tcW w:w="851" w:type="dxa"/>
          </w:tcPr>
          <w:p w14:paraId="1C4E60BF" w14:textId="50BDDFF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(29.53)</w:t>
            </w:r>
          </w:p>
        </w:tc>
        <w:tc>
          <w:tcPr>
            <w:tcW w:w="992" w:type="dxa"/>
          </w:tcPr>
          <w:p w14:paraId="2E3D5232" w14:textId="38DF745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72.43</w:t>
            </w:r>
          </w:p>
        </w:tc>
        <w:tc>
          <w:tcPr>
            <w:tcW w:w="1593" w:type="dxa"/>
          </w:tcPr>
          <w:p w14:paraId="45BDF24E" w14:textId="0DE6661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70.03</w:t>
            </w:r>
          </w:p>
        </w:tc>
        <w:tc>
          <w:tcPr>
            <w:tcW w:w="3544" w:type="dxa"/>
          </w:tcPr>
          <w:p w14:paraId="1E81A439" w14:textId="0F28F315" w:rsidR="00A31CAA" w:rsidRPr="00C0334D" w:rsidRDefault="00BD7ADB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omputer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 school</w:t>
            </w:r>
          </w:p>
        </w:tc>
        <w:tc>
          <w:tcPr>
            <w:tcW w:w="1276" w:type="dxa"/>
          </w:tcPr>
          <w:p w14:paraId="5BAD8C50" w14:textId="546C467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053DB5DC" w14:textId="585F81D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21B8EFD0" w14:textId="2B76729E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227ABD1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0DD9AA4" w14:textId="49C4AE4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5D7DB59C" w14:textId="017F0236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(100)</w:t>
            </w:r>
          </w:p>
        </w:tc>
        <w:tc>
          <w:tcPr>
            <w:tcW w:w="851" w:type="dxa"/>
          </w:tcPr>
          <w:p w14:paraId="513C202A" w14:textId="25D778A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Bhubaneshwar (80.12)</w:t>
            </w:r>
          </w:p>
        </w:tc>
        <w:tc>
          <w:tcPr>
            <w:tcW w:w="992" w:type="dxa"/>
          </w:tcPr>
          <w:p w14:paraId="368F84CA" w14:textId="6F7FFC8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95.99</w:t>
            </w:r>
          </w:p>
        </w:tc>
        <w:tc>
          <w:tcPr>
            <w:tcW w:w="1593" w:type="dxa"/>
          </w:tcPr>
          <w:p w14:paraId="239170A9" w14:textId="5AE72E0F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19.88</w:t>
            </w:r>
          </w:p>
        </w:tc>
        <w:tc>
          <w:tcPr>
            <w:tcW w:w="3544" w:type="dxa"/>
          </w:tcPr>
          <w:p w14:paraId="59B57792" w14:textId="1FCE7AED" w:rsidR="00A31CAA" w:rsidRPr="00C0334D" w:rsidRDefault="00BD7ADB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lectricity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34A06DA6" w14:textId="58D7C87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7A17EBFD" w14:textId="34CCDCED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282F7093" w14:textId="02C54BE4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4ED4B4E3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6299744D" w14:textId="62A2EDF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1E27897D" w14:textId="26D6A79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(100)</w:t>
            </w:r>
          </w:p>
        </w:tc>
        <w:tc>
          <w:tcPr>
            <w:tcW w:w="851" w:type="dxa"/>
          </w:tcPr>
          <w:p w14:paraId="552CD82F" w14:textId="36D6CD6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Bhopal (55.41)</w:t>
            </w:r>
          </w:p>
        </w:tc>
        <w:tc>
          <w:tcPr>
            <w:tcW w:w="992" w:type="dxa"/>
          </w:tcPr>
          <w:p w14:paraId="24FB4BAF" w14:textId="1C07EB1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96.64</w:t>
            </w:r>
          </w:p>
        </w:tc>
        <w:tc>
          <w:tcPr>
            <w:tcW w:w="1593" w:type="dxa"/>
          </w:tcPr>
          <w:p w14:paraId="7AE2CDBF" w14:textId="71DEEE0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44.59</w:t>
            </w:r>
          </w:p>
        </w:tc>
        <w:tc>
          <w:tcPr>
            <w:tcW w:w="3544" w:type="dxa"/>
          </w:tcPr>
          <w:p w14:paraId="512C3664" w14:textId="30D62572" w:rsidR="00A31CAA" w:rsidRPr="00C0334D" w:rsidRDefault="00BD7ADB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unctional drinking water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23003016" w14:textId="6932BF3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65FD0A6C" w14:textId="7E994797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56FE0EB5" w14:textId="3785AB9A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3EFE6D80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FE8D01" w14:textId="0199F0E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25" w:type="dxa"/>
          </w:tcPr>
          <w:p w14:paraId="38E3062D" w14:textId="7DC4C5D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(6.58)</w:t>
            </w:r>
          </w:p>
        </w:tc>
        <w:tc>
          <w:tcPr>
            <w:tcW w:w="851" w:type="dxa"/>
          </w:tcPr>
          <w:p w14:paraId="0928CC19" w14:textId="3107D06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Ahmedabad (35.74)</w:t>
            </w:r>
          </w:p>
        </w:tc>
        <w:tc>
          <w:tcPr>
            <w:tcW w:w="992" w:type="dxa"/>
          </w:tcPr>
          <w:p w14:paraId="48468FC5" w14:textId="76D18FD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16.78</w:t>
            </w:r>
          </w:p>
        </w:tc>
        <w:tc>
          <w:tcPr>
            <w:tcW w:w="1593" w:type="dxa"/>
          </w:tcPr>
          <w:p w14:paraId="08B25A50" w14:textId="105DA68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29.16</w:t>
            </w:r>
          </w:p>
        </w:tc>
        <w:tc>
          <w:tcPr>
            <w:tcW w:w="3544" w:type="dxa"/>
          </w:tcPr>
          <w:p w14:paraId="41BBA6E2" w14:textId="0D8C0C7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Teacher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atio (secondary level)</w:t>
            </w:r>
          </w:p>
        </w:tc>
        <w:tc>
          <w:tcPr>
            <w:tcW w:w="1276" w:type="dxa"/>
          </w:tcPr>
          <w:p w14:paraId="414F3E62" w14:textId="2B64280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1E14FFAD" w14:textId="4BC3D516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314B492F" w14:textId="26A14353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6B87111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38CDF88" w14:textId="0211059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159E9D15" w14:textId="286DC0F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Ahmedabad (96.49)</w:t>
            </w:r>
          </w:p>
        </w:tc>
        <w:tc>
          <w:tcPr>
            <w:tcW w:w="851" w:type="dxa"/>
          </w:tcPr>
          <w:p w14:paraId="63C02039" w14:textId="1D859DF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Kohima (36.42)</w:t>
            </w:r>
          </w:p>
        </w:tc>
        <w:tc>
          <w:tcPr>
            <w:tcW w:w="992" w:type="dxa"/>
          </w:tcPr>
          <w:p w14:paraId="49440C18" w14:textId="608717F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78.18</w:t>
            </w:r>
          </w:p>
        </w:tc>
        <w:tc>
          <w:tcPr>
            <w:tcW w:w="1593" w:type="dxa"/>
          </w:tcPr>
          <w:p w14:paraId="419A91FD" w14:textId="73CA872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60.07</w:t>
            </w:r>
          </w:p>
        </w:tc>
        <w:tc>
          <w:tcPr>
            <w:tcW w:w="3544" w:type="dxa"/>
          </w:tcPr>
          <w:p w14:paraId="37A7894E" w14:textId="61D0381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Trained teachers (secondary level)</w:t>
            </w:r>
          </w:p>
        </w:tc>
        <w:tc>
          <w:tcPr>
            <w:tcW w:w="1276" w:type="dxa"/>
          </w:tcPr>
          <w:p w14:paraId="138C3E12" w14:textId="3C6078C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13A098D4" w14:textId="530F7997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78BEDF41" w14:textId="1313B00B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30434D5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DCD23B8" w14:textId="456B67E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63.6</w:t>
            </w:r>
          </w:p>
        </w:tc>
        <w:tc>
          <w:tcPr>
            <w:tcW w:w="1525" w:type="dxa"/>
          </w:tcPr>
          <w:p w14:paraId="0371D558" w14:textId="6B24DE5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Jaipur (69.33)</w:t>
            </w:r>
          </w:p>
        </w:tc>
        <w:tc>
          <w:tcPr>
            <w:tcW w:w="851" w:type="dxa"/>
          </w:tcPr>
          <w:p w14:paraId="2CCD0BC5" w14:textId="4CB60A4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Varanasi (19.6)</w:t>
            </w:r>
          </w:p>
        </w:tc>
        <w:tc>
          <w:tcPr>
            <w:tcW w:w="992" w:type="dxa"/>
          </w:tcPr>
          <w:p w14:paraId="18FD8DDD" w14:textId="13C9DCF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45.25</w:t>
            </w:r>
          </w:p>
        </w:tc>
        <w:tc>
          <w:tcPr>
            <w:tcW w:w="1593" w:type="dxa"/>
          </w:tcPr>
          <w:p w14:paraId="54656261" w14:textId="3BAF8B2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49.73</w:t>
            </w:r>
          </w:p>
        </w:tc>
        <w:tc>
          <w:tcPr>
            <w:tcW w:w="3544" w:type="dxa"/>
          </w:tcPr>
          <w:p w14:paraId="20FBD8F4" w14:textId="6288860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National Achievement Survey Score</w:t>
            </w:r>
          </w:p>
        </w:tc>
        <w:tc>
          <w:tcPr>
            <w:tcW w:w="1276" w:type="dxa"/>
          </w:tcPr>
          <w:p w14:paraId="6104C096" w14:textId="146310A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75556438" w14:textId="286D9123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National Council of Educational Research and Training – National Achievement Survey</w:t>
            </w:r>
          </w:p>
        </w:tc>
      </w:tr>
      <w:tr w:rsidR="00A31CAA" w:rsidRPr="00C0334D" w14:paraId="346A2728" w14:textId="67F2AA75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D87BFEA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C2AE03F" w14:textId="447ED4A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2B67F27" w14:textId="7E9E498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(1.22)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E38511" w14:textId="1FA1E09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Kota (0.72)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20C88F" w14:textId="422FC39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3E80A742" w14:textId="587B3D8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BDA6539" w14:textId="5D143B8E" w:rsidR="00A31CAA" w:rsidRPr="00C0334D" w:rsidRDefault="00BD7ADB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male enrolment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secondary 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BF541B" w14:textId="7E0CCAF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3823CEB" w14:textId="6CFA7C9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73137AC3" w14:textId="1667EB39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814192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5</w:t>
            </w:r>
          </w:p>
          <w:p w14:paraId="676CEF4A" w14:textId="583D7506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B82F70C" w14:textId="101C268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8A918EF" w14:textId="3B9664DF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Visakhapatnam (1997)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E69C71" w14:textId="1D53295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Aurangabad (485)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45E1C7" w14:textId="3D6FE82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7A18881A" w14:textId="6B8A46A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1512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924C7D7" w14:textId="66C0CE03" w:rsidR="00A31CAA" w:rsidRPr="00C0334D" w:rsidRDefault="00443AB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f</w:t>
            </w:r>
            <w:r w:rsidR="00BD7ADB" w:rsidRPr="00C0334D"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D7ADB" w:rsidRPr="00C0334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ratio at birth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5C46D3" w14:textId="5D0364E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BB7BA1B" w14:textId="19952880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0E528CB1" w14:textId="7777777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C183A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14:paraId="159D499E" w14:textId="22FF10D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0174BAF5" w14:textId="0D09DE6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(4.2)</w:t>
            </w:r>
          </w:p>
        </w:tc>
        <w:tc>
          <w:tcPr>
            <w:tcW w:w="851" w:type="dxa"/>
          </w:tcPr>
          <w:p w14:paraId="79FAD1CF" w14:textId="7013F8D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Guwahati (428.2)</w:t>
            </w:r>
          </w:p>
        </w:tc>
        <w:tc>
          <w:tcPr>
            <w:tcW w:w="992" w:type="dxa"/>
          </w:tcPr>
          <w:p w14:paraId="15BBC787" w14:textId="0929E7A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98.28</w:t>
            </w:r>
          </w:p>
        </w:tc>
        <w:tc>
          <w:tcPr>
            <w:tcW w:w="1593" w:type="dxa"/>
          </w:tcPr>
          <w:p w14:paraId="64730528" w14:textId="32C463D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3544" w:type="dxa"/>
          </w:tcPr>
          <w:p w14:paraId="55E52916" w14:textId="15E617D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Rate of crimes against women</w:t>
            </w:r>
          </w:p>
        </w:tc>
        <w:tc>
          <w:tcPr>
            <w:tcW w:w="1276" w:type="dxa"/>
          </w:tcPr>
          <w:p w14:paraId="067110E6" w14:textId="5DDF8FF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female population</w:t>
            </w:r>
          </w:p>
        </w:tc>
        <w:tc>
          <w:tcPr>
            <w:tcW w:w="2835" w:type="dxa"/>
          </w:tcPr>
          <w:p w14:paraId="1D2E96EE" w14:textId="3FC876DC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53661578" w14:textId="1F60F0EB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4A45CD07" w14:textId="426B73D4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D598E1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6B423CF8" w14:textId="2E34DA8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6B6D5958" w14:textId="35871FD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Vijayawada (0)</w:t>
            </w:r>
          </w:p>
        </w:tc>
        <w:tc>
          <w:tcPr>
            <w:tcW w:w="851" w:type="dxa"/>
          </w:tcPr>
          <w:p w14:paraId="6546BD66" w14:textId="13430BB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(355.82)</w:t>
            </w:r>
          </w:p>
        </w:tc>
        <w:tc>
          <w:tcPr>
            <w:tcW w:w="992" w:type="dxa"/>
          </w:tcPr>
          <w:p w14:paraId="03611088" w14:textId="27A8B01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43.09</w:t>
            </w:r>
          </w:p>
        </w:tc>
        <w:tc>
          <w:tcPr>
            <w:tcW w:w="1593" w:type="dxa"/>
          </w:tcPr>
          <w:p w14:paraId="41E688F8" w14:textId="1B7329F5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355.82</w:t>
            </w:r>
          </w:p>
        </w:tc>
        <w:tc>
          <w:tcPr>
            <w:tcW w:w="3544" w:type="dxa"/>
          </w:tcPr>
          <w:p w14:paraId="7FADD15D" w14:textId="2EA10A2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Rate of sexual crime against girl children</w:t>
            </w:r>
          </w:p>
        </w:tc>
        <w:tc>
          <w:tcPr>
            <w:tcW w:w="1276" w:type="dxa"/>
          </w:tcPr>
          <w:p w14:paraId="71E36230" w14:textId="42A53F0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girl child population</w:t>
            </w:r>
          </w:p>
        </w:tc>
        <w:tc>
          <w:tcPr>
            <w:tcW w:w="2835" w:type="dxa"/>
          </w:tcPr>
          <w:p w14:paraId="5B99E9F3" w14:textId="666E70F7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F475393" w14:textId="3AB0F2B5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7CC54D48" w14:textId="5E5DF3C9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2D7634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C681AFC" w14:textId="3CAF194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4E66DBD7" w14:textId="06B15E2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(0)</w:t>
            </w:r>
          </w:p>
        </w:tc>
        <w:tc>
          <w:tcPr>
            <w:tcW w:w="851" w:type="dxa"/>
          </w:tcPr>
          <w:p w14:paraId="6774C916" w14:textId="3440648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(211.67)</w:t>
            </w:r>
          </w:p>
        </w:tc>
        <w:tc>
          <w:tcPr>
            <w:tcW w:w="992" w:type="dxa"/>
          </w:tcPr>
          <w:p w14:paraId="1D677857" w14:textId="489C6A1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37.26</w:t>
            </w:r>
          </w:p>
        </w:tc>
        <w:tc>
          <w:tcPr>
            <w:tcW w:w="1593" w:type="dxa"/>
          </w:tcPr>
          <w:p w14:paraId="4E598279" w14:textId="2C1D506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211.67</w:t>
            </w:r>
          </w:p>
        </w:tc>
        <w:tc>
          <w:tcPr>
            <w:tcW w:w="3544" w:type="dxa"/>
          </w:tcPr>
          <w:p w14:paraId="4C087D8C" w14:textId="0DAC3E6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Women who have experienced cruelty/physical violence by 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husband or his relatives</w:t>
            </w:r>
          </w:p>
        </w:tc>
        <w:tc>
          <w:tcPr>
            <w:tcW w:w="1276" w:type="dxa"/>
          </w:tcPr>
          <w:p w14:paraId="5A5DFBD8" w14:textId="51687B9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women</w:t>
            </w:r>
          </w:p>
        </w:tc>
        <w:tc>
          <w:tcPr>
            <w:tcW w:w="2835" w:type="dxa"/>
          </w:tcPr>
          <w:p w14:paraId="555E4780" w14:textId="6BB86613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 [National Crime Records Bureau - Crime in India 2019]</w:t>
            </w:r>
          </w:p>
        </w:tc>
      </w:tr>
      <w:tr w:rsidR="00A31CAA" w:rsidRPr="00C0334D" w14:paraId="4ACB3203" w14:textId="1CE9DF6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832B2C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E8A3CD6" w14:textId="666C2DE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0CA16B72" w14:textId="564BF54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Jaipur (100)</w:t>
            </w:r>
          </w:p>
        </w:tc>
        <w:tc>
          <w:tcPr>
            <w:tcW w:w="851" w:type="dxa"/>
          </w:tcPr>
          <w:p w14:paraId="4464A816" w14:textId="6C2451A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Hyderabad (84.76)</w:t>
            </w:r>
          </w:p>
        </w:tc>
        <w:tc>
          <w:tcPr>
            <w:tcW w:w="992" w:type="dxa"/>
          </w:tcPr>
          <w:p w14:paraId="47B173C6" w14:textId="339EC73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97.92</w:t>
            </w:r>
          </w:p>
        </w:tc>
        <w:tc>
          <w:tcPr>
            <w:tcW w:w="1593" w:type="dxa"/>
          </w:tcPr>
          <w:p w14:paraId="28202B90" w14:textId="7BA171C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  <w:tc>
          <w:tcPr>
            <w:tcW w:w="3544" w:type="dxa"/>
          </w:tcPr>
          <w:p w14:paraId="0C022ED4" w14:textId="74497D9D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Exclusive women SHGs out of total bank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linked SHGs</w:t>
            </w:r>
          </w:p>
        </w:tc>
        <w:tc>
          <w:tcPr>
            <w:tcW w:w="1276" w:type="dxa"/>
          </w:tcPr>
          <w:p w14:paraId="4BF7B2FC" w14:textId="6643E24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532C4D74" w14:textId="198F3A76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[National Urban Livelihoods Mission]</w:t>
            </w:r>
          </w:p>
        </w:tc>
      </w:tr>
      <w:tr w:rsidR="00A31CAA" w:rsidRPr="00C0334D" w14:paraId="5D544D97" w14:textId="65A44F94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04A835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111A8D17" w14:textId="14CA66A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D3E7E0F" w14:textId="46122B2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(99.05)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839FF0" w14:textId="2832E68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Meerut (71.75)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E5441B" w14:textId="6D4DD1D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84.15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6925C01F" w14:textId="7B97BA2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59E84A9" w14:textId="2690F332" w:rsidR="00A31CAA" w:rsidRPr="00C0334D" w:rsidRDefault="00B46001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itera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cy rate in women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C5E8C0" w14:textId="554C227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8DC4F1" w14:textId="0C804AF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5FCA3B4" w14:textId="38C94C2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713B4F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6</w:t>
            </w:r>
          </w:p>
          <w:p w14:paraId="06317FFD" w14:textId="1CAA9C5E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11967640" w14:textId="351CF47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93881DA" w14:textId="1470316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(99.74)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5A1B6F" w14:textId="7555C7C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Dhanbad (50.63)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EA2B0A" w14:textId="5D78E44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89.97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3AE2697E" w14:textId="06CCA38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49.11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407B021" w14:textId="02ABB998" w:rsidR="00A31CAA" w:rsidRPr="00C0334D" w:rsidRDefault="00B46001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ccess to improved sanitation facilities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(urban households)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9845BA" w14:textId="64D23DC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D7A947D" w14:textId="002D6902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099A574" w14:textId="029F349D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820EF5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18681D6" w14:textId="3D15D97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654DC732" w14:textId="4CF9374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Ahmedabad (100)</w:t>
            </w:r>
          </w:p>
        </w:tc>
        <w:tc>
          <w:tcPr>
            <w:tcW w:w="851" w:type="dxa"/>
          </w:tcPr>
          <w:p w14:paraId="2D836012" w14:textId="1ED58E7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Bhubaneshwar (66.41)</w:t>
            </w:r>
          </w:p>
        </w:tc>
        <w:tc>
          <w:tcPr>
            <w:tcW w:w="992" w:type="dxa"/>
          </w:tcPr>
          <w:p w14:paraId="35AF5762" w14:textId="01DB2FB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97.23</w:t>
            </w:r>
          </w:p>
        </w:tc>
        <w:tc>
          <w:tcPr>
            <w:tcW w:w="1593" w:type="dxa"/>
          </w:tcPr>
          <w:p w14:paraId="63669359" w14:textId="73A9A77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33.59</w:t>
            </w:r>
          </w:p>
        </w:tc>
        <w:tc>
          <w:tcPr>
            <w:tcW w:w="3544" w:type="dxa"/>
          </w:tcPr>
          <w:p w14:paraId="528A5988" w14:textId="2B6A70E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Separate toilet facility for girls</w:t>
            </w:r>
            <w:r w:rsidR="00B46001"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1FEA1EAD" w14:textId="7099481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30B21D2A" w14:textId="6041934F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6F27EE36" w14:textId="3C159B9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16D0DF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1910BF0" w14:textId="0D2DD36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6A375896" w14:textId="3BF560D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Prayagraj (101.84)</w:t>
            </w:r>
          </w:p>
        </w:tc>
        <w:tc>
          <w:tcPr>
            <w:tcW w:w="851" w:type="dxa"/>
          </w:tcPr>
          <w:p w14:paraId="15427CEF" w14:textId="2F5B6F2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Aizawl (0)</w:t>
            </w:r>
          </w:p>
        </w:tc>
        <w:tc>
          <w:tcPr>
            <w:tcW w:w="992" w:type="dxa"/>
          </w:tcPr>
          <w:p w14:paraId="0AFF2FE2" w14:textId="50C2863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64.64</w:t>
            </w:r>
          </w:p>
        </w:tc>
        <w:tc>
          <w:tcPr>
            <w:tcW w:w="1593" w:type="dxa"/>
          </w:tcPr>
          <w:p w14:paraId="4A73BCE5" w14:textId="4E8B4A8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101.84</w:t>
            </w:r>
          </w:p>
        </w:tc>
        <w:tc>
          <w:tcPr>
            <w:tcW w:w="3544" w:type="dxa"/>
          </w:tcPr>
          <w:p w14:paraId="0FBD6066" w14:textId="16F2B24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Sewage Treatment Plant capacity utilized</w:t>
            </w:r>
          </w:p>
        </w:tc>
        <w:tc>
          <w:tcPr>
            <w:tcW w:w="1276" w:type="dxa"/>
          </w:tcPr>
          <w:p w14:paraId="00EC60E2" w14:textId="436EC4A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23FEDDB4" w14:textId="4A7015F2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Ministry of Environment, Forest and Climate Change [Central Pollution </w:t>
            </w:r>
            <w:r w:rsidRPr="004C17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Control Board - National Inventory of Sewage Treatment Plant]</w:t>
            </w:r>
          </w:p>
        </w:tc>
      </w:tr>
      <w:tr w:rsidR="00A31CAA" w:rsidRPr="00C0334D" w14:paraId="54B679DA" w14:textId="038C00CF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9EA808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A2A8F44" w14:textId="4F6D597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2339F7DB" w14:textId="617EDFB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Ludhiana (100)</w:t>
            </w:r>
          </w:p>
        </w:tc>
        <w:tc>
          <w:tcPr>
            <w:tcW w:w="851" w:type="dxa"/>
          </w:tcPr>
          <w:p w14:paraId="7D5705E1" w14:textId="44F6F2E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Faridabad (45.55)</w:t>
            </w:r>
          </w:p>
        </w:tc>
        <w:tc>
          <w:tcPr>
            <w:tcW w:w="992" w:type="dxa"/>
          </w:tcPr>
          <w:p w14:paraId="00C76F3B" w14:textId="69473D0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92.1</w:t>
            </w:r>
          </w:p>
        </w:tc>
        <w:tc>
          <w:tcPr>
            <w:tcW w:w="1593" w:type="dxa"/>
          </w:tcPr>
          <w:p w14:paraId="29621B5E" w14:textId="50B6773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54.45</w:t>
            </w:r>
          </w:p>
        </w:tc>
        <w:tc>
          <w:tcPr>
            <w:tcW w:w="3544" w:type="dxa"/>
          </w:tcPr>
          <w:p w14:paraId="6452BA00" w14:textId="4264D4AA" w:rsidR="00A31CAA" w:rsidRPr="00C0334D" w:rsidRDefault="00B46001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Access to 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mproved source of drinking water </w:t>
            </w:r>
          </w:p>
        </w:tc>
        <w:tc>
          <w:tcPr>
            <w:tcW w:w="1276" w:type="dxa"/>
          </w:tcPr>
          <w:p w14:paraId="41054CB3" w14:textId="4CFDA5D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B46001">
              <w:rPr>
                <w:rFonts w:ascii="Times New Roman" w:hAnsi="Times New Roman" w:cs="Times New Roman"/>
                <w:sz w:val="20"/>
                <w:szCs w:val="20"/>
              </w:rPr>
              <w:t xml:space="preserve"> of population</w:t>
            </w:r>
          </w:p>
        </w:tc>
        <w:tc>
          <w:tcPr>
            <w:tcW w:w="2835" w:type="dxa"/>
          </w:tcPr>
          <w:p w14:paraId="2D07C471" w14:textId="24F5CB16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60F0E4B7" w14:textId="1E07E23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76D709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6192DBF" w14:textId="07A7CE3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525" w:type="dxa"/>
          </w:tcPr>
          <w:p w14:paraId="7E40F0BE" w14:textId="7E540AAD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Kota (309)</w:t>
            </w:r>
          </w:p>
        </w:tc>
        <w:tc>
          <w:tcPr>
            <w:tcW w:w="851" w:type="dxa"/>
          </w:tcPr>
          <w:p w14:paraId="4B29B063" w14:textId="7C17297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(2.5)</w:t>
            </w:r>
          </w:p>
        </w:tc>
        <w:tc>
          <w:tcPr>
            <w:tcW w:w="992" w:type="dxa"/>
          </w:tcPr>
          <w:p w14:paraId="4E898B02" w14:textId="6CFCFFF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149.12</w:t>
            </w:r>
          </w:p>
        </w:tc>
        <w:tc>
          <w:tcPr>
            <w:tcW w:w="1593" w:type="dxa"/>
          </w:tcPr>
          <w:p w14:paraId="03E78789" w14:textId="0307EA2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306.5</w:t>
            </w:r>
          </w:p>
        </w:tc>
        <w:tc>
          <w:tcPr>
            <w:tcW w:w="3544" w:type="dxa"/>
          </w:tcPr>
          <w:p w14:paraId="3C854D3D" w14:textId="65BFDDDF" w:rsidR="00A31CAA" w:rsidRPr="00C0334D" w:rsidRDefault="00443AB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a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verage quantity of water supplied</w:t>
            </w:r>
          </w:p>
        </w:tc>
        <w:tc>
          <w:tcPr>
            <w:tcW w:w="1276" w:type="dxa"/>
          </w:tcPr>
          <w:p w14:paraId="0388AF46" w14:textId="412772D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lpcd</w:t>
            </w:r>
          </w:p>
        </w:tc>
        <w:tc>
          <w:tcPr>
            <w:tcW w:w="2835" w:type="dxa"/>
          </w:tcPr>
          <w:p w14:paraId="2F7E368B" w14:textId="43589419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6C1D9D1F" w14:textId="17FF2ED1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4832C3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42FD398C" w14:textId="4C7C8AC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50.79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1439606" w14:textId="29424E7D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Bhopal (76.58)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EDD2DD" w14:textId="15034A0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Bengaluru &amp; 6 others 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417C50" w14:textId="40F3CEE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15.79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CF73537" w14:textId="61AE68A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76.58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7448E8E" w14:textId="76C5B0C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Coverage of stormwater drainage network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A79147" w14:textId="1D1C0F5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km X 100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B3C3DF" w14:textId="192A34D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[Municipal Performance Index]</w:t>
            </w:r>
          </w:p>
        </w:tc>
      </w:tr>
      <w:tr w:rsidR="00A31CAA" w:rsidRPr="00C0334D" w14:paraId="6F46E16D" w14:textId="126E017B" w:rsidTr="00A31CAA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A47F861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7</w:t>
            </w:r>
          </w:p>
          <w:p w14:paraId="4721AFAA" w14:textId="063AE688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0CA88289" w14:textId="757C60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07DC71AC" w14:textId="1CFE03BF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&amp; 5 others (100)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130DBA3" w14:textId="7F61548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Patna (96.5)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AD410E" w14:textId="6455C55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5DA48B88" w14:textId="7AF0C48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25CDAE8" w14:textId="76E567AD" w:rsidR="00A31CAA" w:rsidRPr="00C0334D" w:rsidRDefault="00D63A8E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Access to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electricity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D95A86" w14:textId="60570AD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D63A8E">
              <w:rPr>
                <w:rFonts w:ascii="Times New Roman" w:hAnsi="Times New Roman" w:cs="Times New Roman"/>
                <w:sz w:val="20"/>
                <w:szCs w:val="20"/>
              </w:rPr>
              <w:t xml:space="preserve"> of household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13B7964" w14:textId="368D668D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92096B3" w14:textId="01ACC38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D43093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38F99D2A" w14:textId="49605D4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98672D2" w14:textId="1F65D08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Aizawl (99.31)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2E88B7" w14:textId="79A431A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Dhanbad (27.57)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F9CF7E" w14:textId="49808EB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87.38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A5ED8B3" w14:textId="01AF557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71.74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FC524C6" w14:textId="79B90F77" w:rsidR="00A31CAA" w:rsidRPr="00C0334D" w:rsidRDefault="00E47BB4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Access to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clean fuel for cooking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73A0C3" w14:textId="3B6B25E3" w:rsidR="00A31CAA" w:rsidRPr="00C0334D" w:rsidRDefault="00E47BB4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household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BD5CF7C" w14:textId="54B4B6B8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0E184C23" w14:textId="34859FCB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6727A91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8</w:t>
            </w:r>
          </w:p>
          <w:p w14:paraId="6242118A" w14:textId="1050C8FA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1E3B5AE" w14:textId="4EF08BA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56.84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BF3CE6D" w14:textId="38E4390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(77.79)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4918532" w14:textId="093CF48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(10.69)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B0E8C3" w14:textId="63F0FDB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3AC21058" w14:textId="42DC400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67.1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BA7C409" w14:textId="6C58ACA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Banking outlets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A7650E" w14:textId="44D2C9B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54FEDC4" w14:textId="31A31047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Reserve Bank of India [Department of Financial Services]</w:t>
            </w:r>
          </w:p>
        </w:tc>
      </w:tr>
      <w:tr w:rsidR="00A31CAA" w:rsidRPr="00C0334D" w14:paraId="55F85626" w14:textId="6661227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552D9D6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7104ED" w14:textId="6DD8750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25" w:type="dxa"/>
          </w:tcPr>
          <w:p w14:paraId="09A5345C" w14:textId="28E652A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Bhubaneshwar (92.06)</w:t>
            </w:r>
          </w:p>
        </w:tc>
        <w:tc>
          <w:tcPr>
            <w:tcW w:w="851" w:type="dxa"/>
          </w:tcPr>
          <w:p w14:paraId="30F46219" w14:textId="0044E33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Mumbai (3.95)</w:t>
            </w:r>
          </w:p>
        </w:tc>
        <w:tc>
          <w:tcPr>
            <w:tcW w:w="992" w:type="dxa"/>
          </w:tcPr>
          <w:p w14:paraId="6AEB122B" w14:textId="2F41540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43.57</w:t>
            </w:r>
          </w:p>
        </w:tc>
        <w:tc>
          <w:tcPr>
            <w:tcW w:w="1593" w:type="dxa"/>
          </w:tcPr>
          <w:p w14:paraId="26AD4853" w14:textId="795EC3E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88.11</w:t>
            </w:r>
          </w:p>
        </w:tc>
        <w:tc>
          <w:tcPr>
            <w:tcW w:w="3544" w:type="dxa"/>
          </w:tcPr>
          <w:p w14:paraId="51FC4538" w14:textId="5E0D51A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ATMs</w:t>
            </w:r>
          </w:p>
        </w:tc>
        <w:tc>
          <w:tcPr>
            <w:tcW w:w="1276" w:type="dxa"/>
          </w:tcPr>
          <w:p w14:paraId="1EA314BD" w14:textId="44BB61E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3773F3CA" w14:textId="3AA5D67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2C59A260" w14:textId="765C6DF0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30DE3B8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142E7B1" w14:textId="15C287C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388C8683" w14:textId="341D3376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(94.47)</w:t>
            </w:r>
          </w:p>
        </w:tc>
        <w:tc>
          <w:tcPr>
            <w:tcW w:w="851" w:type="dxa"/>
          </w:tcPr>
          <w:p w14:paraId="5D480457" w14:textId="706391E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Kohima (0)</w:t>
            </w:r>
          </w:p>
        </w:tc>
        <w:tc>
          <w:tcPr>
            <w:tcW w:w="992" w:type="dxa"/>
          </w:tcPr>
          <w:p w14:paraId="3EE0E1C1" w14:textId="4F92B6D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37.42</w:t>
            </w:r>
          </w:p>
        </w:tc>
        <w:tc>
          <w:tcPr>
            <w:tcW w:w="1593" w:type="dxa"/>
          </w:tcPr>
          <w:p w14:paraId="36404809" w14:textId="438F7A2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94.47</w:t>
            </w:r>
          </w:p>
        </w:tc>
        <w:tc>
          <w:tcPr>
            <w:tcW w:w="3544" w:type="dxa"/>
          </w:tcPr>
          <w:p w14:paraId="36E5E39C" w14:textId="4B9BB3E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Trainees placed out of people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provided skill training</w:t>
            </w:r>
          </w:p>
        </w:tc>
        <w:tc>
          <w:tcPr>
            <w:tcW w:w="1276" w:type="dxa"/>
          </w:tcPr>
          <w:p w14:paraId="713000ED" w14:textId="2B3F280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52F27D0F" w14:textId="008B6810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[National Urban Livelihoods Mission]</w:t>
            </w:r>
          </w:p>
        </w:tc>
      </w:tr>
      <w:tr w:rsidR="00A31CAA" w:rsidRPr="00C0334D" w14:paraId="1F5DC234" w14:textId="3BB47F71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5B71A6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499EADAD" w14:textId="4F27C2B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5E56459" w14:textId="01DEB5E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(44.58)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7696E4" w14:textId="6A8EAF4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Agartala, Itanagar 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243DFE" w14:textId="4A7DFF5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F6F1E39" w14:textId="724EB56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44.58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C7C15D0" w14:textId="34ACE62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Employment generated by start-ups 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under Atal Innovation Mission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0F3199" w14:textId="11B8C14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624E390" w14:textId="1F38DD8A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NITI Aayog</w:t>
            </w:r>
          </w:p>
          <w:p w14:paraId="1689E779" w14:textId="503AB5A5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[Atal Innovation Mission]</w:t>
            </w:r>
          </w:p>
        </w:tc>
      </w:tr>
      <w:tr w:rsidR="00A31CAA" w:rsidRPr="00C0334D" w14:paraId="5F7F2ED6" w14:textId="4381C321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3117F5F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9</w:t>
            </w:r>
          </w:p>
          <w:p w14:paraId="6AEFFF1C" w14:textId="216DE75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3F23DDCB" w14:textId="486D1E8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52B425F9" w14:textId="5573C22B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Imphal, Shimla, Aizawl, Nagpur, Kolkata, Srinagar (100)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4DA48D" w14:textId="4D847E6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Dehradun (0)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FF57BA" w14:textId="5EB9C29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61.78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6AAD514D" w14:textId="5093602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41AB42F" w14:textId="65159C1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Smart city projects completed against tendered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4F4DDF" w14:textId="30EFC56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427AF57" w14:textId="50168AB3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[Handbook of Urban Statistics - 2019]</w:t>
            </w:r>
          </w:p>
        </w:tc>
      </w:tr>
      <w:tr w:rsidR="00A31CAA" w:rsidRPr="00C0334D" w14:paraId="39C1719C" w14:textId="617E7B1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D34B7B0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4349BA4" w14:textId="5B7761E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525" w:type="dxa"/>
          </w:tcPr>
          <w:p w14:paraId="78274617" w14:textId="24790C9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(5.9)</w:t>
            </w:r>
          </w:p>
        </w:tc>
        <w:tc>
          <w:tcPr>
            <w:tcW w:w="851" w:type="dxa"/>
          </w:tcPr>
          <w:p w14:paraId="298AEC4C" w14:textId="2FD096F8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Shimla &amp; 11 others (0)</w:t>
            </w:r>
          </w:p>
        </w:tc>
        <w:tc>
          <w:tcPr>
            <w:tcW w:w="992" w:type="dxa"/>
          </w:tcPr>
          <w:p w14:paraId="42D3FB1D" w14:textId="176BCD3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593" w:type="dxa"/>
          </w:tcPr>
          <w:p w14:paraId="3BB1DE29" w14:textId="40DCA9A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3544" w:type="dxa"/>
          </w:tcPr>
          <w:p w14:paraId="5A779CA6" w14:textId="13F542A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Incubation Centres / Skill Development Centres</w:t>
            </w:r>
          </w:p>
        </w:tc>
        <w:tc>
          <w:tcPr>
            <w:tcW w:w="1276" w:type="dxa"/>
          </w:tcPr>
          <w:p w14:paraId="1F6D5A2C" w14:textId="1A3AD43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4C44FD11" w14:textId="59FE51F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73DC1158" w14:textId="0DAD5B9B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D303753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F7D7C96" w14:textId="342D98F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25" w:type="dxa"/>
          </w:tcPr>
          <w:p w14:paraId="6DA04151" w14:textId="326F78E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(6.12)</w:t>
            </w:r>
          </w:p>
        </w:tc>
        <w:tc>
          <w:tcPr>
            <w:tcW w:w="851" w:type="dxa"/>
          </w:tcPr>
          <w:p w14:paraId="6B50F1FE" w14:textId="63A8CD1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Agartala,</w:t>
            </w:r>
          </w:p>
          <w:p w14:paraId="4B5E2413" w14:textId="72DEE5E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Itanagar (0)</w:t>
            </w:r>
          </w:p>
        </w:tc>
        <w:tc>
          <w:tcPr>
            <w:tcW w:w="992" w:type="dxa"/>
          </w:tcPr>
          <w:p w14:paraId="38ED6F6C" w14:textId="1DAD6C9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0.93</w:t>
            </w:r>
          </w:p>
        </w:tc>
        <w:tc>
          <w:tcPr>
            <w:tcW w:w="1593" w:type="dxa"/>
          </w:tcPr>
          <w:p w14:paraId="13A9D979" w14:textId="6C667F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3544" w:type="dxa"/>
          </w:tcPr>
          <w:p w14:paraId="4DC75A32" w14:textId="6713F51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Start-ups promoted 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under Atal Innovation Mission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1789106" w14:textId="26DCE92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4EA00866" w14:textId="14B79F4E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NITI Aayog [Atal Innovation Mission]</w:t>
            </w:r>
          </w:p>
        </w:tc>
      </w:tr>
      <w:tr w:rsidR="00A31CAA" w:rsidRPr="00C0334D" w14:paraId="0F53E97E" w14:textId="6C6F08A5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5C924D5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5D8ACCF" w14:textId="736FFED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25" w:type="dxa"/>
          </w:tcPr>
          <w:p w14:paraId="10DB4BB8" w14:textId="2581065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Surat (80)</w:t>
            </w:r>
          </w:p>
        </w:tc>
        <w:tc>
          <w:tcPr>
            <w:tcW w:w="851" w:type="dxa"/>
          </w:tcPr>
          <w:p w14:paraId="4D4E7E20" w14:textId="0A89CF8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Imphal, Patna (8)</w:t>
            </w:r>
          </w:p>
        </w:tc>
        <w:tc>
          <w:tcPr>
            <w:tcW w:w="992" w:type="dxa"/>
          </w:tcPr>
          <w:p w14:paraId="112EC3A4" w14:textId="212B7EA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36.97</w:t>
            </w:r>
          </w:p>
        </w:tc>
        <w:tc>
          <w:tcPr>
            <w:tcW w:w="1593" w:type="dxa"/>
          </w:tcPr>
          <w:p w14:paraId="46C12783" w14:textId="33375FE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544" w:type="dxa"/>
          </w:tcPr>
          <w:p w14:paraId="73AEADF1" w14:textId="362E3828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Data Maturity Assessment Framework Score</w:t>
            </w:r>
          </w:p>
        </w:tc>
        <w:tc>
          <w:tcPr>
            <w:tcW w:w="1276" w:type="dxa"/>
          </w:tcPr>
          <w:p w14:paraId="33854784" w14:textId="5F254C3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7AAB88BD" w14:textId="06BED17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</w:t>
            </w:r>
          </w:p>
        </w:tc>
      </w:tr>
      <w:tr w:rsidR="00A31CAA" w:rsidRPr="00C0334D" w14:paraId="3D743543" w14:textId="21A9C2F5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13152D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9249613" w14:textId="64BF01AF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9F094DF" w14:textId="717DD3E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(8.69)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8C64CC" w14:textId="48946DA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(0.11)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E33B7D" w14:textId="1CA67D1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8651E39" w14:textId="6E66A5C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C435080" w14:textId="19A4577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Atal Tinkering Labs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35795D" w14:textId="6F0FF54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A8F412" w14:textId="7CA473ED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NITI Aayog [Atal Innovation Mission]</w:t>
            </w:r>
          </w:p>
        </w:tc>
      </w:tr>
      <w:tr w:rsidR="00A31CAA" w:rsidRPr="00C0334D" w14:paraId="47820575" w14:textId="54A7F974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43CD189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10</w:t>
            </w:r>
          </w:p>
          <w:p w14:paraId="2E2C216F" w14:textId="32EF4D1C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414BCD5E" w14:textId="76CF031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2A518906" w14:textId="0A6D84C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Ranchi (62)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F680D5" w14:textId="5D42E63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(0.35)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D8C131" w14:textId="3A19026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40.87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3A58E76F" w14:textId="72F308C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61.65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E0B6DD9" w14:textId="14A5E5B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Elected women officials in the ULB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46917C" w14:textId="7973C11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B19C9B5" w14:textId="428F182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[Municipal Performance Index]</w:t>
            </w:r>
          </w:p>
        </w:tc>
      </w:tr>
      <w:tr w:rsidR="00A31CAA" w:rsidRPr="00C0334D" w14:paraId="45198129" w14:textId="375BF42E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2183B6F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ED4604B" w14:textId="0C42165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1A6B7CE0" w14:textId="6E10E6E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Delhi (100)</w:t>
            </w:r>
          </w:p>
        </w:tc>
        <w:tc>
          <w:tcPr>
            <w:tcW w:w="851" w:type="dxa"/>
          </w:tcPr>
          <w:p w14:paraId="3F64BE39" w14:textId="56AFD3F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(1.54)</w:t>
            </w:r>
          </w:p>
        </w:tc>
        <w:tc>
          <w:tcPr>
            <w:tcW w:w="992" w:type="dxa"/>
          </w:tcPr>
          <w:p w14:paraId="16F73284" w14:textId="6C7E856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31.77</w:t>
            </w:r>
          </w:p>
        </w:tc>
        <w:tc>
          <w:tcPr>
            <w:tcW w:w="1593" w:type="dxa"/>
          </w:tcPr>
          <w:p w14:paraId="21FF371F" w14:textId="70A5992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98.46</w:t>
            </w:r>
          </w:p>
        </w:tc>
        <w:tc>
          <w:tcPr>
            <w:tcW w:w="3544" w:type="dxa"/>
          </w:tcPr>
          <w:p w14:paraId="56ACFAAC" w14:textId="2F51D347" w:rsidR="00A31CAA" w:rsidRPr="00C0334D" w:rsidRDefault="00C229AB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amp with handrails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4E66330C" w14:textId="68C4CCE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5DB350DE" w14:textId="69B68A0C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3C6C5772" w14:textId="43322B6A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E7CD23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24E86388" w14:textId="2A67D5A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7574D355" w14:textId="17B49C67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Delhi (100)</w:t>
            </w:r>
          </w:p>
        </w:tc>
        <w:tc>
          <w:tcPr>
            <w:tcW w:w="851" w:type="dxa"/>
          </w:tcPr>
          <w:p w14:paraId="054CA37C" w14:textId="0936064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Hyderabad (2.3)</w:t>
            </w:r>
          </w:p>
        </w:tc>
        <w:tc>
          <w:tcPr>
            <w:tcW w:w="992" w:type="dxa"/>
          </w:tcPr>
          <w:p w14:paraId="1F0994AD" w14:textId="4CD0CC0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27.43</w:t>
            </w:r>
          </w:p>
        </w:tc>
        <w:tc>
          <w:tcPr>
            <w:tcW w:w="1593" w:type="dxa"/>
          </w:tcPr>
          <w:p w14:paraId="29A5C9C8" w14:textId="1BF26B8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97.7</w:t>
            </w:r>
          </w:p>
        </w:tc>
        <w:tc>
          <w:tcPr>
            <w:tcW w:w="3544" w:type="dxa"/>
          </w:tcPr>
          <w:p w14:paraId="15997D65" w14:textId="6A66E1D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CWSN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friendly toilet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2BA7C6ED" w14:textId="60F4AF1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76B86862" w14:textId="5AE248C9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56AA9123" w14:textId="1B896081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3637C65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7C8EDFF" w14:textId="6C7D32C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274975CC" w14:textId="3B405F3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Coimbatore &amp; 6 others (0)</w:t>
            </w:r>
          </w:p>
        </w:tc>
        <w:tc>
          <w:tcPr>
            <w:tcW w:w="851" w:type="dxa"/>
          </w:tcPr>
          <w:p w14:paraId="76EFEF7C" w14:textId="7BCC515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Gwalior (124.6)</w:t>
            </w:r>
          </w:p>
        </w:tc>
        <w:tc>
          <w:tcPr>
            <w:tcW w:w="992" w:type="dxa"/>
          </w:tcPr>
          <w:p w14:paraId="14C9865D" w14:textId="012F51D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25.69</w:t>
            </w:r>
          </w:p>
        </w:tc>
        <w:tc>
          <w:tcPr>
            <w:tcW w:w="1593" w:type="dxa"/>
          </w:tcPr>
          <w:p w14:paraId="62AF48B9" w14:textId="3E13F09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124.6</w:t>
            </w:r>
          </w:p>
        </w:tc>
        <w:tc>
          <w:tcPr>
            <w:tcW w:w="3544" w:type="dxa"/>
          </w:tcPr>
          <w:p w14:paraId="3AA7E936" w14:textId="5A1646C5" w:rsidR="00A31CAA" w:rsidRPr="00C0334D" w:rsidRDefault="00C63F71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rime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against SCs</w:t>
            </w:r>
            <w:r w:rsidR="004C0D2A">
              <w:rPr>
                <w:rFonts w:ascii="Times New Roman" w:hAnsi="Times New Roman" w:cs="Times New Roman"/>
                <w:sz w:val="20"/>
                <w:szCs w:val="20"/>
              </w:rPr>
              <w:t xml:space="preserve"> (scheduled castes)</w:t>
            </w:r>
          </w:p>
        </w:tc>
        <w:tc>
          <w:tcPr>
            <w:tcW w:w="1276" w:type="dxa"/>
          </w:tcPr>
          <w:p w14:paraId="02600294" w14:textId="2C433EC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4F3E6EFE" w14:textId="0101605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0047F3BB" w14:textId="376ADE0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6152557D" w14:textId="635E0F9E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88EC15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19C0FF3D" w14:textId="19D49FC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77A3F65" w14:textId="2DDEB9F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&amp; 21 others (0)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A911D8" w14:textId="039E61F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Jodhpur (128.1)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5D03A2" w14:textId="0F63EBF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D7369DB" w14:textId="1E017C7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128.1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79CB180" w14:textId="3C5693DD" w:rsidR="00A31CAA" w:rsidRPr="00C0334D" w:rsidRDefault="00C63F71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against STs</w:t>
            </w:r>
            <w:r w:rsidR="004C0D2A">
              <w:rPr>
                <w:rFonts w:ascii="Times New Roman" w:hAnsi="Times New Roman" w:cs="Times New Roman"/>
                <w:sz w:val="20"/>
                <w:szCs w:val="20"/>
              </w:rPr>
              <w:t xml:space="preserve"> (scheduled tribes)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9EFB3C" w14:textId="0616C27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5BA1DBA" w14:textId="3790B095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A8A1391" w14:textId="3013678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00C27EB6" w14:textId="0E1D6A8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21528C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11</w:t>
            </w:r>
          </w:p>
          <w:p w14:paraId="2EA67C05" w14:textId="1BDAC61F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24E6921C" w14:textId="6959CF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AC52680" w14:textId="7DA760F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(878.65)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9C1FB2F" w14:textId="50C4370B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(4.57)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0EB4A8" w14:textId="1836D98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73.57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6BEA39BA" w14:textId="3A10B02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874.08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3F09CF7" w14:textId="2A5080B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Houses completed against sanctioned </w:t>
            </w:r>
            <w:r w:rsidR="004C0D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under PMAY</w:t>
            </w:r>
            <w:r w:rsidR="004C0D2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Urban)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9952F7" w14:textId="25ED55D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98BC5FC" w14:textId="702D8BF1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[Pradhan Mantri Awas Yojana Urban]</w:t>
            </w:r>
          </w:p>
        </w:tc>
      </w:tr>
      <w:tr w:rsidR="00A31CAA" w:rsidRPr="00C0334D" w14:paraId="32909984" w14:textId="2237165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083AA7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4783534" w14:textId="3F6036A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06660FA9" w14:textId="6F9BDB37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&amp; 22 others (100)</w:t>
            </w:r>
          </w:p>
        </w:tc>
        <w:tc>
          <w:tcPr>
            <w:tcW w:w="851" w:type="dxa"/>
          </w:tcPr>
          <w:p w14:paraId="3A0FA77B" w14:textId="31BA0ED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&amp; 4 others (0)</w:t>
            </w:r>
          </w:p>
        </w:tc>
        <w:tc>
          <w:tcPr>
            <w:tcW w:w="992" w:type="dxa"/>
          </w:tcPr>
          <w:p w14:paraId="7A00BFC5" w14:textId="32106E1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75.19</w:t>
            </w:r>
          </w:p>
        </w:tc>
        <w:tc>
          <w:tcPr>
            <w:tcW w:w="1593" w:type="dxa"/>
          </w:tcPr>
          <w:p w14:paraId="34F465E4" w14:textId="0222334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</w:tcPr>
          <w:p w14:paraId="162F605D" w14:textId="49DEF53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Municipal Solid Waste (MSW) treated against MSW generated</w:t>
            </w:r>
          </w:p>
        </w:tc>
        <w:tc>
          <w:tcPr>
            <w:tcW w:w="1276" w:type="dxa"/>
          </w:tcPr>
          <w:p w14:paraId="1A32DB21" w14:textId="377B464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E20049">
              <w:rPr>
                <w:rFonts w:ascii="Times New Roman" w:hAnsi="Times New Roman" w:cs="Times New Roman"/>
                <w:sz w:val="20"/>
                <w:szCs w:val="20"/>
              </w:rPr>
              <w:t xml:space="preserve"> of total</w:t>
            </w:r>
          </w:p>
        </w:tc>
        <w:tc>
          <w:tcPr>
            <w:tcW w:w="2835" w:type="dxa"/>
          </w:tcPr>
          <w:p w14:paraId="3660A727" w14:textId="29F9202E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[Swachh Bharat Mission (Urban)]</w:t>
            </w:r>
          </w:p>
        </w:tc>
      </w:tr>
      <w:tr w:rsidR="00A31CAA" w:rsidRPr="00C0334D" w14:paraId="614E3047" w14:textId="34F948B4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05E2C99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816D294" w14:textId="3F8BF2B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5360</w:t>
            </w:r>
          </w:p>
        </w:tc>
        <w:tc>
          <w:tcPr>
            <w:tcW w:w="1525" w:type="dxa"/>
          </w:tcPr>
          <w:p w14:paraId="2B1D4872" w14:textId="3E69A36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Indore (5647.56)</w:t>
            </w:r>
          </w:p>
        </w:tc>
        <w:tc>
          <w:tcPr>
            <w:tcW w:w="851" w:type="dxa"/>
          </w:tcPr>
          <w:p w14:paraId="58B1C29E" w14:textId="1812031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(1036.12)</w:t>
            </w:r>
          </w:p>
        </w:tc>
        <w:tc>
          <w:tcPr>
            <w:tcW w:w="992" w:type="dxa"/>
          </w:tcPr>
          <w:p w14:paraId="23C26A6B" w14:textId="3B5B57D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3298.97</w:t>
            </w:r>
          </w:p>
        </w:tc>
        <w:tc>
          <w:tcPr>
            <w:tcW w:w="1593" w:type="dxa"/>
          </w:tcPr>
          <w:p w14:paraId="4EF48495" w14:textId="7514DCD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4611.44</w:t>
            </w:r>
          </w:p>
        </w:tc>
        <w:tc>
          <w:tcPr>
            <w:tcW w:w="3544" w:type="dxa"/>
          </w:tcPr>
          <w:p w14:paraId="67E1ED01" w14:textId="0A39223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Swachh Survekshan Score</w:t>
            </w:r>
          </w:p>
        </w:tc>
        <w:tc>
          <w:tcPr>
            <w:tcW w:w="1276" w:type="dxa"/>
          </w:tcPr>
          <w:p w14:paraId="10B6E32A" w14:textId="1AFD63E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5A66EA72" w14:textId="1CA2E81A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[Swachh Sarvekshan 2020]</w:t>
            </w:r>
          </w:p>
        </w:tc>
      </w:tr>
      <w:tr w:rsidR="00A31CAA" w:rsidRPr="00C0334D" w14:paraId="6E10D811" w14:textId="393CF513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F9F09B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D5A9C45" w14:textId="76EB55C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5FAB146" w14:textId="6150D19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(1.89)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9AAE0D" w14:textId="63FD5BF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Dehradun (45.92)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562017" w14:textId="3A44DE5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13.07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3113C1E0" w14:textId="3C680B1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44.03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3452106" w14:textId="3216E6F7" w:rsidR="00A31CAA" w:rsidRPr="00C0334D" w:rsidRDefault="00E050A9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oad traffic accident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mortality rate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AFB3E7" w14:textId="3D85DA3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5D91A4" w14:textId="4119E258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7292B5B0" w14:textId="5F4A6BA1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Crimes Records Bureau – Accidental Deaths and Suicides in India 2019]</w:t>
            </w:r>
          </w:p>
        </w:tc>
      </w:tr>
      <w:tr w:rsidR="00A31CAA" w:rsidRPr="00C0334D" w14:paraId="3DEBCDC5" w14:textId="01510E56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A217E8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12</w:t>
            </w:r>
          </w:p>
          <w:p w14:paraId="173DEBCE" w14:textId="5F3C000C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9DB78A3" w14:textId="659E53F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8078CEC" w14:textId="2347B7A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(0.231)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07814B" w14:textId="5428E25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Dehradun &amp; 15 others (0)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721343" w14:textId="7F13962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7BAE1955" w14:textId="7E7ED8C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D8BF968" w14:textId="662BC20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Hazardous waste generated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6BBBCB" w14:textId="54750A4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MT per annum per capita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D9FB437" w14:textId="28EFA4B1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Environment, Forest and Climate Change [Central Pollution Control Board]</w:t>
            </w:r>
          </w:p>
        </w:tc>
      </w:tr>
      <w:tr w:rsidR="00A31CAA" w:rsidRPr="00C0334D" w14:paraId="4B865CDD" w14:textId="12D1539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A41C0E1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4481A8C" w14:textId="021DBA0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35BE1B3C" w14:textId="5EA96B2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Ghaziabad (999.82)</w:t>
            </w:r>
          </w:p>
        </w:tc>
        <w:tc>
          <w:tcPr>
            <w:tcW w:w="851" w:type="dxa"/>
          </w:tcPr>
          <w:p w14:paraId="1370CE21" w14:textId="233B405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&amp; 6 others (0)</w:t>
            </w:r>
          </w:p>
        </w:tc>
        <w:tc>
          <w:tcPr>
            <w:tcW w:w="992" w:type="dxa"/>
          </w:tcPr>
          <w:p w14:paraId="0C466B3A" w14:textId="2D739C5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108.73</w:t>
            </w:r>
          </w:p>
        </w:tc>
        <w:tc>
          <w:tcPr>
            <w:tcW w:w="1593" w:type="dxa"/>
          </w:tcPr>
          <w:p w14:paraId="0D14CA0B" w14:textId="63505A6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999.82</w:t>
            </w:r>
          </w:p>
        </w:tc>
        <w:tc>
          <w:tcPr>
            <w:tcW w:w="3544" w:type="dxa"/>
          </w:tcPr>
          <w:p w14:paraId="6791480F" w14:textId="05D52D97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Hazardous waste recycled</w:t>
            </w:r>
          </w:p>
        </w:tc>
        <w:tc>
          <w:tcPr>
            <w:tcW w:w="1276" w:type="dxa"/>
          </w:tcPr>
          <w:p w14:paraId="171D0BE6" w14:textId="322EEF7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038069EA" w14:textId="392FE50A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Environment, Forest and Climate Change [Central Pollution Control Board]</w:t>
            </w:r>
          </w:p>
        </w:tc>
      </w:tr>
      <w:tr w:rsidR="00A31CAA" w:rsidRPr="00C0334D" w14:paraId="387F9CBD" w14:textId="706BEB9E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CA555F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9AC9338" w14:textId="3DFDC4A5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5E95AAE4" w14:textId="329D397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Bengaluru &amp; 44 others (100)</w:t>
            </w:r>
          </w:p>
        </w:tc>
        <w:tc>
          <w:tcPr>
            <w:tcW w:w="851" w:type="dxa"/>
          </w:tcPr>
          <w:p w14:paraId="4F08FABE" w14:textId="3452E64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Jaipur (85.48)</w:t>
            </w:r>
          </w:p>
        </w:tc>
        <w:tc>
          <w:tcPr>
            <w:tcW w:w="992" w:type="dxa"/>
          </w:tcPr>
          <w:p w14:paraId="16F941A7" w14:textId="4740ED4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99.52</w:t>
            </w:r>
          </w:p>
        </w:tc>
        <w:tc>
          <w:tcPr>
            <w:tcW w:w="1593" w:type="dxa"/>
          </w:tcPr>
          <w:p w14:paraId="64000E23" w14:textId="1CA9467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14.52</w:t>
            </w:r>
          </w:p>
        </w:tc>
        <w:tc>
          <w:tcPr>
            <w:tcW w:w="3544" w:type="dxa"/>
          </w:tcPr>
          <w:p w14:paraId="6DDFA9BD" w14:textId="1859EF2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Biomedical waste treated</w:t>
            </w:r>
          </w:p>
        </w:tc>
        <w:tc>
          <w:tcPr>
            <w:tcW w:w="1276" w:type="dxa"/>
          </w:tcPr>
          <w:p w14:paraId="4A0BC939" w14:textId="4DA4ECA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773AF808" w14:textId="2EE0AE00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Environment, Forest and Climate Change [Central Pollution Control Board]</w:t>
            </w:r>
          </w:p>
        </w:tc>
      </w:tr>
      <w:tr w:rsidR="00A31CAA" w:rsidRPr="00C0334D" w14:paraId="63D47B67" w14:textId="2C4A353B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2ACD9DA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73AD3448" w14:textId="0B8BF04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D5325BF" w14:textId="69CC2A6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Guwahati &amp; 38 others (100)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1EA751" w14:textId="3DDC392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Itanagar, Kolkata,</w:t>
            </w:r>
          </w:p>
          <w:p w14:paraId="52736781" w14:textId="10B00BA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2E0276" w14:textId="20DC71F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87.88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23D06ACA" w14:textId="2501E2C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C2E35D9" w14:textId="553673D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Wards using waste segregation techniques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1D6BC8" w14:textId="4B18001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E8E8AF" w14:textId="55ECD3CC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[Swachh Bharat Mission (Urban)]</w:t>
            </w:r>
          </w:p>
        </w:tc>
      </w:tr>
      <w:tr w:rsidR="00A31CAA" w:rsidRPr="00C0334D" w14:paraId="548F17D2" w14:textId="433349A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C3059C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13</w:t>
            </w:r>
          </w:p>
          <w:p w14:paraId="698F19BF" w14:textId="3556D52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91CD12A" w14:textId="760F69B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0E8E4B9E" w14:textId="743B694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Bengaluru &amp; 17 others (0)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75E8887" w14:textId="5B82369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Amritsar (5.58)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A786D8" w14:textId="440C3BF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717E6D8D" w14:textId="41B82E6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1DBB3D7" w14:textId="13B1BB5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Accidental deaths due to forces of nature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84122C" w14:textId="0F77423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D10F32" w14:textId="2832BEB5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19D81D5" w14:textId="0E08468F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Accidental Deaths and Suicides in India 2019]</w:t>
            </w:r>
          </w:p>
        </w:tc>
      </w:tr>
      <w:tr w:rsidR="00A31CAA" w:rsidRPr="00C0334D" w14:paraId="7E731548" w14:textId="328A8D04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091AF8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29ED71" w14:textId="73E05E8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3227.9</w:t>
            </w:r>
          </w:p>
        </w:tc>
        <w:tc>
          <w:tcPr>
            <w:tcW w:w="1525" w:type="dxa"/>
          </w:tcPr>
          <w:p w14:paraId="4CE86F9E" w14:textId="475E149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Bhubaneswar (5246.49)</w:t>
            </w:r>
          </w:p>
        </w:tc>
        <w:tc>
          <w:tcPr>
            <w:tcW w:w="851" w:type="dxa"/>
          </w:tcPr>
          <w:p w14:paraId="678FE104" w14:textId="090294A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(38.89)</w:t>
            </w:r>
          </w:p>
        </w:tc>
        <w:tc>
          <w:tcPr>
            <w:tcW w:w="992" w:type="dxa"/>
          </w:tcPr>
          <w:p w14:paraId="0CED8627" w14:textId="2466220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957.99</w:t>
            </w:r>
          </w:p>
        </w:tc>
        <w:tc>
          <w:tcPr>
            <w:tcW w:w="1593" w:type="dxa"/>
          </w:tcPr>
          <w:p w14:paraId="4BB00A28" w14:textId="51D9ED4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5207.6</w:t>
            </w:r>
          </w:p>
        </w:tc>
        <w:tc>
          <w:tcPr>
            <w:tcW w:w="3544" w:type="dxa"/>
          </w:tcPr>
          <w:p w14:paraId="40079886" w14:textId="6CF1CEE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LED bulbs distributed </w:t>
            </w:r>
            <w:r w:rsidR="00E200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under UJALA</w:t>
            </w:r>
            <w:r w:rsidR="00E200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B886D9B" w14:textId="381713E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1,000 population</w:t>
            </w:r>
          </w:p>
        </w:tc>
        <w:tc>
          <w:tcPr>
            <w:tcW w:w="2835" w:type="dxa"/>
          </w:tcPr>
          <w:p w14:paraId="0850949E" w14:textId="2F99BD7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Power [National Ujala Dashboard] (Live Data)</w:t>
            </w:r>
          </w:p>
        </w:tc>
      </w:tr>
      <w:tr w:rsidR="00A31CAA" w:rsidRPr="00C0334D" w14:paraId="4993D590" w14:textId="166233CA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0046BB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3EDD9B54" w14:textId="07D62C1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07B2BF9" w14:textId="0093CD7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(38)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74019E" w14:textId="4333E95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Dhanbad (264)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7A3A68" w14:textId="7D34BE4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132.96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863B743" w14:textId="30719DC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4A5D972" w14:textId="3CD53AE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Air Quality- PM</w:t>
            </w:r>
            <w:r w:rsidRPr="00C0334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4BEA80" w14:textId="5D6FDE9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697D4F" w14:textId="45873723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Statistics and Programme Implementation [Envi Stats India 2020]</w:t>
            </w:r>
          </w:p>
        </w:tc>
      </w:tr>
      <w:tr w:rsidR="00A31CAA" w:rsidRPr="00C0334D" w14:paraId="7ED237B5" w14:textId="79F930FD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BA971D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15</w:t>
            </w:r>
          </w:p>
          <w:p w14:paraId="4774C569" w14:textId="714F764B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547A4DD8" w14:textId="57EEB5A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FB4204D" w14:textId="50E011E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Gwalior (92.47)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9E452E" w14:textId="6342BE8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(0.09)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C54D8F" w14:textId="6B73E80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23327573" w14:textId="11BED05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92.38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5C62DA6" w14:textId="187039F4" w:rsidR="00A31CAA" w:rsidRPr="00C0334D" w:rsidRDefault="00443AB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a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rea under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green cover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9CD986" w14:textId="72C82D0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7D94C53" w14:textId="128311D9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3C3A2604" w14:textId="1651F415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1B00500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44C37DB4" w14:textId="695ABC7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50E7CEF" w14:textId="049EABB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Bhopal (43.85)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A9A018" w14:textId="24269AE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Tiruchirappalli (0.01)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790A44" w14:textId="27395C4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6270B80" w14:textId="71E6CC1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43.84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8BCC0B8" w14:textId="1C97536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Open space for public use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CB7D55" w14:textId="047421A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10D7AA1" w14:textId="2FC0B18A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58EDF0F9" w14:textId="5D266ABF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C8D98C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16</w:t>
            </w:r>
          </w:p>
          <w:p w14:paraId="1DD132C2" w14:textId="107A0D24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78E1F1E" w14:textId="353D2A7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1211EC6" w14:textId="47D2B9F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(0.4)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C79761D" w14:textId="7A3491E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Faridabad (5.9)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6F3F40" w14:textId="25FE231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212123E5" w14:textId="3E30855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D950501" w14:textId="55C5706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Murder rate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F1D39E" w14:textId="4D20023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AFB71D6" w14:textId="3FD26C98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5DA0FAF" w14:textId="3B4AEEFE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20CA317B" w14:textId="39986E70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B4252C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742CC34B" w14:textId="77DAF7C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525" w:type="dxa"/>
          </w:tcPr>
          <w:p w14:paraId="0A1AEB78" w14:textId="549F37AB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Coimbatore (0.3)</w:t>
            </w:r>
          </w:p>
        </w:tc>
        <w:tc>
          <w:tcPr>
            <w:tcW w:w="851" w:type="dxa"/>
          </w:tcPr>
          <w:p w14:paraId="092C0AA5" w14:textId="56B6869F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Patna (38.8)</w:t>
            </w:r>
          </w:p>
        </w:tc>
        <w:tc>
          <w:tcPr>
            <w:tcW w:w="992" w:type="dxa"/>
          </w:tcPr>
          <w:p w14:paraId="6EC1C90F" w14:textId="2195964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1593" w:type="dxa"/>
          </w:tcPr>
          <w:p w14:paraId="101279BD" w14:textId="667845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3544" w:type="dxa"/>
          </w:tcPr>
          <w:p w14:paraId="7A6F7436" w14:textId="4665FAB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Kidnapping rate</w:t>
            </w:r>
          </w:p>
        </w:tc>
        <w:tc>
          <w:tcPr>
            <w:tcW w:w="1276" w:type="dxa"/>
          </w:tcPr>
          <w:p w14:paraId="12DA250E" w14:textId="703D953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0292F0A8" w14:textId="4CEA4253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7D18B91" w14:textId="5A270E0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4615A49C" w14:textId="2CE3FB1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7D90AE3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D49E3C3" w14:textId="265F6BE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258BC8D4" w14:textId="442AFC21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&amp; 13 others (0)</w:t>
            </w:r>
          </w:p>
        </w:tc>
        <w:tc>
          <w:tcPr>
            <w:tcW w:w="851" w:type="dxa"/>
          </w:tcPr>
          <w:p w14:paraId="340FBF94" w14:textId="0CB496C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Vijayawada (29.8)</w:t>
            </w:r>
          </w:p>
        </w:tc>
        <w:tc>
          <w:tcPr>
            <w:tcW w:w="992" w:type="dxa"/>
          </w:tcPr>
          <w:p w14:paraId="30B55681" w14:textId="02B31FF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1593" w:type="dxa"/>
          </w:tcPr>
          <w:p w14:paraId="1BD81B2E" w14:textId="2F102D9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29.8</w:t>
            </w:r>
          </w:p>
        </w:tc>
        <w:tc>
          <w:tcPr>
            <w:tcW w:w="3544" w:type="dxa"/>
          </w:tcPr>
          <w:p w14:paraId="2C8359B8" w14:textId="4B4B079F" w:rsidR="00A31CAA" w:rsidRPr="00C0334D" w:rsidRDefault="00550ABE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rime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against Senior 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>citizens</w:t>
            </w:r>
          </w:p>
        </w:tc>
        <w:tc>
          <w:tcPr>
            <w:tcW w:w="1276" w:type="dxa"/>
          </w:tcPr>
          <w:p w14:paraId="17069320" w14:textId="1826D38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10,000 population</w:t>
            </w:r>
          </w:p>
        </w:tc>
        <w:tc>
          <w:tcPr>
            <w:tcW w:w="2835" w:type="dxa"/>
          </w:tcPr>
          <w:p w14:paraId="654AEDCA" w14:textId="4A27EA3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41246AC9" w14:textId="069159F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0B7E2D59" w14:textId="2D217B29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758DA6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FE6B332" w14:textId="35BB26C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7A3A2B09" w14:textId="63495F2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(0.3)</w:t>
            </w:r>
          </w:p>
        </w:tc>
        <w:tc>
          <w:tcPr>
            <w:tcW w:w="851" w:type="dxa"/>
          </w:tcPr>
          <w:p w14:paraId="27C6B655" w14:textId="405107B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Guwahati (234.2)</w:t>
            </w:r>
          </w:p>
        </w:tc>
        <w:tc>
          <w:tcPr>
            <w:tcW w:w="992" w:type="dxa"/>
          </w:tcPr>
          <w:p w14:paraId="02F304F1" w14:textId="2CDE68C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9.94</w:t>
            </w:r>
          </w:p>
        </w:tc>
        <w:tc>
          <w:tcPr>
            <w:tcW w:w="1593" w:type="dxa"/>
          </w:tcPr>
          <w:p w14:paraId="66DA340E" w14:textId="1AB23375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233.9</w:t>
            </w:r>
          </w:p>
        </w:tc>
        <w:tc>
          <w:tcPr>
            <w:tcW w:w="3544" w:type="dxa"/>
          </w:tcPr>
          <w:p w14:paraId="36C054B3" w14:textId="4BB4DA3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Crime </w:t>
            </w:r>
            <w:r w:rsidR="00E441D0">
              <w:rPr>
                <w:rFonts w:ascii="Times New Roman" w:hAnsi="Times New Roman" w:cs="Times New Roman"/>
                <w:sz w:val="20"/>
                <w:szCs w:val="20"/>
              </w:rPr>
              <w:t xml:space="preserve">rate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against children</w:t>
            </w:r>
          </w:p>
        </w:tc>
        <w:tc>
          <w:tcPr>
            <w:tcW w:w="1276" w:type="dxa"/>
          </w:tcPr>
          <w:p w14:paraId="2768E8ED" w14:textId="5FC8584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10,000 children</w:t>
            </w:r>
          </w:p>
        </w:tc>
        <w:tc>
          <w:tcPr>
            <w:tcW w:w="2835" w:type="dxa"/>
          </w:tcPr>
          <w:p w14:paraId="06FE5DD4" w14:textId="479DB6AD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787E9B13" w14:textId="67623F8B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39C8E669" w14:textId="2C10172C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29E6C6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0324D67" w14:textId="67CC74E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0F018B31" w14:textId="20B6E1C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&amp; 21 others (0)</w:t>
            </w:r>
          </w:p>
        </w:tc>
        <w:tc>
          <w:tcPr>
            <w:tcW w:w="851" w:type="dxa"/>
          </w:tcPr>
          <w:p w14:paraId="7640A95D" w14:textId="76E3A39D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(28.97)</w:t>
            </w:r>
          </w:p>
        </w:tc>
        <w:tc>
          <w:tcPr>
            <w:tcW w:w="992" w:type="dxa"/>
          </w:tcPr>
          <w:p w14:paraId="706F9C47" w14:textId="6B67560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593" w:type="dxa"/>
          </w:tcPr>
          <w:p w14:paraId="52995636" w14:textId="416CC00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28.97</w:t>
            </w:r>
          </w:p>
        </w:tc>
        <w:tc>
          <w:tcPr>
            <w:tcW w:w="3544" w:type="dxa"/>
          </w:tcPr>
          <w:p w14:paraId="12B16052" w14:textId="066896E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Human trafficking</w:t>
            </w:r>
            <w:r w:rsidR="00DE619F"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</w:p>
        </w:tc>
        <w:tc>
          <w:tcPr>
            <w:tcW w:w="1276" w:type="dxa"/>
          </w:tcPr>
          <w:p w14:paraId="23BE5650" w14:textId="6805598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04C76BA3" w14:textId="2ECFFA3B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0055C2CA" w14:textId="71790A7A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[National Crime Records Bureau - Crime in India 2019]</w:t>
            </w:r>
          </w:p>
        </w:tc>
      </w:tr>
      <w:tr w:rsidR="00A31CAA" w:rsidRPr="00C0334D" w14:paraId="43D1E340" w14:textId="751E5DA7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B3C1299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702F61D3" w14:textId="29AE2B2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0A5848AB" w14:textId="685188F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&amp; 18 others (0)</w:t>
            </w:r>
          </w:p>
        </w:tc>
        <w:tc>
          <w:tcPr>
            <w:tcW w:w="851" w:type="dxa"/>
          </w:tcPr>
          <w:p w14:paraId="02F6C00C" w14:textId="16D6B00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Guwahati (</w:t>
            </w:r>
            <w:r w:rsidRPr="00C03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49.97)</w:t>
            </w:r>
          </w:p>
          <w:p w14:paraId="1BD1EFC5" w14:textId="7777777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8CE0A2" w14:textId="765CBF1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1593" w:type="dxa"/>
          </w:tcPr>
          <w:p w14:paraId="458DB6BF" w14:textId="0410CDE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49.97</w:t>
            </w:r>
          </w:p>
        </w:tc>
        <w:tc>
          <w:tcPr>
            <w:tcW w:w="3544" w:type="dxa"/>
          </w:tcPr>
          <w:p w14:paraId="7AA26A38" w14:textId="56A2941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Missing children</w:t>
            </w:r>
            <w:r w:rsidR="00DE619F"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</w:p>
        </w:tc>
        <w:tc>
          <w:tcPr>
            <w:tcW w:w="1276" w:type="dxa"/>
          </w:tcPr>
          <w:p w14:paraId="60C0CC6B" w14:textId="39019FA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10,000 child population</w:t>
            </w:r>
          </w:p>
        </w:tc>
        <w:tc>
          <w:tcPr>
            <w:tcW w:w="2835" w:type="dxa"/>
          </w:tcPr>
          <w:p w14:paraId="1FE66976" w14:textId="7A6FC4E1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8FBB832" w14:textId="656899C6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17F0BD4E" w14:textId="5BD62703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607E04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C44809" w14:textId="19BAFB9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2E6FBC05" w14:textId="7DDE94E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&amp; 29 others (0)</w:t>
            </w:r>
          </w:p>
        </w:tc>
        <w:tc>
          <w:tcPr>
            <w:tcW w:w="851" w:type="dxa"/>
          </w:tcPr>
          <w:p w14:paraId="64E36B00" w14:textId="352CBE3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Bhubaneshwar (3.29)</w:t>
            </w:r>
          </w:p>
        </w:tc>
        <w:tc>
          <w:tcPr>
            <w:tcW w:w="992" w:type="dxa"/>
          </w:tcPr>
          <w:p w14:paraId="603E3313" w14:textId="5F1C6A3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593" w:type="dxa"/>
          </w:tcPr>
          <w:p w14:paraId="266261E2" w14:textId="13B7D13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3544" w:type="dxa"/>
          </w:tcPr>
          <w:p w14:paraId="5734997A" w14:textId="246BFB4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Cases reported under 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Prevention of Corruption Act and related sections of IPC</w:t>
            </w:r>
          </w:p>
        </w:tc>
        <w:tc>
          <w:tcPr>
            <w:tcW w:w="1276" w:type="dxa"/>
          </w:tcPr>
          <w:p w14:paraId="43B4F52E" w14:textId="2558FC2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1D2FF7F2" w14:textId="4938EBC9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41A3778E" w14:textId="5447AEDE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4E358807" w14:textId="372E57C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99B26F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778F66B3" w14:textId="7ECBA90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2A6D3A0D" w14:textId="15349E0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(100)</w:t>
            </w:r>
          </w:p>
        </w:tc>
        <w:tc>
          <w:tcPr>
            <w:tcW w:w="851" w:type="dxa"/>
          </w:tcPr>
          <w:p w14:paraId="4D280D66" w14:textId="649A793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Patna (63.3)</w:t>
            </w:r>
          </w:p>
        </w:tc>
        <w:tc>
          <w:tcPr>
            <w:tcW w:w="992" w:type="dxa"/>
          </w:tcPr>
          <w:p w14:paraId="4E3BDA64" w14:textId="6023A01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89.19</w:t>
            </w:r>
          </w:p>
        </w:tc>
        <w:tc>
          <w:tcPr>
            <w:tcW w:w="1593" w:type="dxa"/>
          </w:tcPr>
          <w:p w14:paraId="0AE1793F" w14:textId="1602533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</w:p>
        </w:tc>
        <w:tc>
          <w:tcPr>
            <w:tcW w:w="3544" w:type="dxa"/>
          </w:tcPr>
          <w:p w14:paraId="20328C1A" w14:textId="63A3219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Births registered</w:t>
            </w:r>
          </w:p>
        </w:tc>
        <w:tc>
          <w:tcPr>
            <w:tcW w:w="1276" w:type="dxa"/>
          </w:tcPr>
          <w:p w14:paraId="6DF2C4D2" w14:textId="763B37C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07EA5B4B" w14:textId="30D81AF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5818C7EA" w14:textId="44BCF23C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6B0526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A2341D7" w14:textId="07C9665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25" w:type="dxa"/>
          </w:tcPr>
          <w:p w14:paraId="58F7E7A9" w14:textId="4E83171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(21)</w:t>
            </w:r>
          </w:p>
        </w:tc>
        <w:tc>
          <w:tcPr>
            <w:tcW w:w="851" w:type="dxa"/>
          </w:tcPr>
          <w:p w14:paraId="7D44B1EB" w14:textId="4E19173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(0.4)</w:t>
            </w:r>
          </w:p>
        </w:tc>
        <w:tc>
          <w:tcPr>
            <w:tcW w:w="992" w:type="dxa"/>
          </w:tcPr>
          <w:p w14:paraId="5C3FA4A0" w14:textId="51C2541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1593" w:type="dxa"/>
          </w:tcPr>
          <w:p w14:paraId="072230B3" w14:textId="723EB27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3544" w:type="dxa"/>
          </w:tcPr>
          <w:p w14:paraId="6557104A" w14:textId="62FAF6F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Judges</w:t>
            </w:r>
          </w:p>
        </w:tc>
        <w:tc>
          <w:tcPr>
            <w:tcW w:w="1276" w:type="dxa"/>
          </w:tcPr>
          <w:p w14:paraId="5D4D7C31" w14:textId="465D809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1FA5C529" w14:textId="31369FD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National Judicial Data Grid [E-courts Dashboard]</w:t>
            </w:r>
          </w:p>
        </w:tc>
      </w:tr>
      <w:tr w:rsidR="00A31CAA" w:rsidRPr="00C0334D" w14:paraId="26529AAE" w14:textId="358975CF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9BA3E7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38E1071" w14:textId="54DC20B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525" w:type="dxa"/>
          </w:tcPr>
          <w:p w14:paraId="5BAF0905" w14:textId="24C673E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&amp; Itanagar (0)</w:t>
            </w:r>
          </w:p>
        </w:tc>
        <w:tc>
          <w:tcPr>
            <w:tcW w:w="851" w:type="dxa"/>
          </w:tcPr>
          <w:p w14:paraId="414AD128" w14:textId="70F7E48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Jaipur (198.7)</w:t>
            </w:r>
          </w:p>
        </w:tc>
        <w:tc>
          <w:tcPr>
            <w:tcW w:w="992" w:type="dxa"/>
          </w:tcPr>
          <w:p w14:paraId="342FA911" w14:textId="27211B9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31.32</w:t>
            </w:r>
          </w:p>
        </w:tc>
        <w:tc>
          <w:tcPr>
            <w:tcW w:w="1593" w:type="dxa"/>
          </w:tcPr>
          <w:p w14:paraId="7B79DD9F" w14:textId="6A51E23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198.7</w:t>
            </w:r>
          </w:p>
        </w:tc>
        <w:tc>
          <w:tcPr>
            <w:tcW w:w="3544" w:type="dxa"/>
          </w:tcPr>
          <w:p w14:paraId="08FB28A3" w14:textId="3FDC6BAA" w:rsidR="00A31CAA" w:rsidRPr="00C0334D" w:rsidRDefault="009B3C66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conomic offences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</w:p>
        </w:tc>
        <w:tc>
          <w:tcPr>
            <w:tcW w:w="1276" w:type="dxa"/>
          </w:tcPr>
          <w:p w14:paraId="6F25C014" w14:textId="775A62A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32D211A0" w14:textId="23D484BC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75795DB6" w14:textId="3FFAF0C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16B93925" w14:textId="4C0D1550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A04D828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0864C69" w14:textId="02A74D4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277D256" w14:textId="1564B86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Jabalpur (0)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BD241E7" w14:textId="4EF6EC8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Guwahati (230.34)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0B3DD6" w14:textId="3C2B9DB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15.34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3BBF0CDC" w14:textId="625F2C9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230.34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6E5534B" w14:textId="7FC4EC1D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Cybercrimes</w:t>
            </w:r>
            <w:r w:rsidR="009B3C66"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1873BB" w14:textId="755B5B6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58DB95" w14:textId="110ABAF6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CF78431" w14:textId="06ECCAFC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</w:tbl>
    <w:p w14:paraId="100F2F2A" w14:textId="66DB397E" w:rsidR="00F973D8" w:rsidRPr="00412177" w:rsidRDefault="00F973D8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1F831" w14:textId="2303514E" w:rsidR="00252C50" w:rsidRDefault="00252C50" w:rsidP="00252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C50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155C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2C5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12177">
        <w:rPr>
          <w:rFonts w:ascii="Times New Roman" w:hAnsi="Times New Roman" w:cs="Times New Roman"/>
          <w:sz w:val="24"/>
          <w:szCs w:val="24"/>
        </w:rPr>
        <w:t xml:space="preserve"> Descriptive Statistics of individual </w:t>
      </w:r>
      <w:r>
        <w:rPr>
          <w:rFonts w:ascii="Times New Roman" w:hAnsi="Times New Roman" w:cs="Times New Roman"/>
          <w:sz w:val="24"/>
          <w:szCs w:val="24"/>
        </w:rPr>
        <w:t>SDG</w:t>
      </w:r>
      <w:r w:rsidRPr="0041217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related to 56 cities of India.</w:t>
      </w:r>
    </w:p>
    <w:p w14:paraId="4C3B6969" w14:textId="77777777" w:rsidR="00252C50" w:rsidRDefault="00252C50" w:rsidP="00252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0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1178"/>
        <w:gridCol w:w="966"/>
        <w:gridCol w:w="806"/>
        <w:gridCol w:w="808"/>
        <w:gridCol w:w="966"/>
        <w:gridCol w:w="1281"/>
        <w:gridCol w:w="1134"/>
        <w:gridCol w:w="1134"/>
        <w:gridCol w:w="850"/>
        <w:gridCol w:w="993"/>
        <w:gridCol w:w="992"/>
        <w:gridCol w:w="850"/>
        <w:gridCol w:w="993"/>
      </w:tblGrid>
      <w:tr w:rsidR="00D65C4C" w:rsidRPr="00442605" w14:paraId="1DD029EB" w14:textId="77777777" w:rsidTr="00D65C4C">
        <w:trPr>
          <w:trHeight w:val="288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47B36B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SDG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BAD448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Mean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6EA1C6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Standard Error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411E0C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Median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2A623E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Mode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079AA0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Standard Deviation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C3A525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Sample Variance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A35F0C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Kurtosis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22AB2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Skewness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ACD89E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Range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FED2E2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Minimum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ECE565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Maximum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291D7F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Sum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5D67C0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Count</w:t>
            </w:r>
          </w:p>
        </w:tc>
      </w:tr>
      <w:tr w:rsidR="00D65C4C" w:rsidRPr="00442605" w14:paraId="33ABF4C8" w14:textId="77777777" w:rsidTr="00D65C4C">
        <w:trPr>
          <w:trHeight w:val="288"/>
        </w:trPr>
        <w:tc>
          <w:tcPr>
            <w:tcW w:w="1083" w:type="dxa"/>
            <w:tcBorders>
              <w:top w:val="single" w:sz="4" w:space="0" w:color="auto"/>
            </w:tcBorders>
            <w:noWrap/>
            <w:hideMark/>
          </w:tcPr>
          <w:p w14:paraId="55E4CDA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45B32D4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57.30357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14:paraId="05DBF46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1.513129</w:t>
            </w:r>
          </w:p>
        </w:tc>
        <w:tc>
          <w:tcPr>
            <w:tcW w:w="806" w:type="dxa"/>
            <w:tcBorders>
              <w:top w:val="single" w:sz="4" w:space="0" w:color="auto"/>
            </w:tcBorders>
            <w:noWrap/>
            <w:hideMark/>
          </w:tcPr>
          <w:p w14:paraId="623CBCF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hideMark/>
          </w:tcPr>
          <w:p w14:paraId="4F29E82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14:paraId="15BC289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11.32322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noWrap/>
            <w:hideMark/>
          </w:tcPr>
          <w:p w14:paraId="6E6EDFF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128.2153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2E929A7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0.650232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93B8BD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0.234646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C705FB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4E14DA8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11142B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5E394B1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3209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570348D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7ABF8269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66DA5B7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8" w:type="dxa"/>
            <w:noWrap/>
            <w:hideMark/>
          </w:tcPr>
          <w:p w14:paraId="61F3067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50.14286</w:t>
            </w:r>
          </w:p>
        </w:tc>
        <w:tc>
          <w:tcPr>
            <w:tcW w:w="966" w:type="dxa"/>
            <w:noWrap/>
            <w:hideMark/>
          </w:tcPr>
          <w:p w14:paraId="434D070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1.818632</w:t>
            </w:r>
          </w:p>
        </w:tc>
        <w:tc>
          <w:tcPr>
            <w:tcW w:w="806" w:type="dxa"/>
            <w:noWrap/>
            <w:hideMark/>
          </w:tcPr>
          <w:p w14:paraId="7D14AAE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08" w:type="dxa"/>
            <w:noWrap/>
            <w:hideMark/>
          </w:tcPr>
          <w:p w14:paraId="1CEC712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66" w:type="dxa"/>
            <w:noWrap/>
            <w:hideMark/>
          </w:tcPr>
          <w:p w14:paraId="35BE938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13.60939</w:t>
            </w:r>
          </w:p>
        </w:tc>
        <w:tc>
          <w:tcPr>
            <w:tcW w:w="1281" w:type="dxa"/>
            <w:noWrap/>
            <w:hideMark/>
          </w:tcPr>
          <w:p w14:paraId="6B2D92A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185.2156</w:t>
            </w:r>
          </w:p>
        </w:tc>
        <w:tc>
          <w:tcPr>
            <w:tcW w:w="1134" w:type="dxa"/>
            <w:noWrap/>
            <w:hideMark/>
          </w:tcPr>
          <w:p w14:paraId="4E5F115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-0.73128</w:t>
            </w:r>
          </w:p>
        </w:tc>
        <w:tc>
          <w:tcPr>
            <w:tcW w:w="1134" w:type="dxa"/>
            <w:noWrap/>
            <w:hideMark/>
          </w:tcPr>
          <w:p w14:paraId="302A05C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-0.04077</w:t>
            </w:r>
          </w:p>
        </w:tc>
        <w:tc>
          <w:tcPr>
            <w:tcW w:w="850" w:type="dxa"/>
            <w:noWrap/>
            <w:hideMark/>
          </w:tcPr>
          <w:p w14:paraId="572BCFA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3" w:type="dxa"/>
            <w:noWrap/>
            <w:hideMark/>
          </w:tcPr>
          <w:p w14:paraId="46CADE6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noWrap/>
            <w:hideMark/>
          </w:tcPr>
          <w:p w14:paraId="6FC355A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33BAF7D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2808</w:t>
            </w:r>
          </w:p>
        </w:tc>
        <w:tc>
          <w:tcPr>
            <w:tcW w:w="993" w:type="dxa"/>
            <w:noWrap/>
            <w:hideMark/>
          </w:tcPr>
          <w:p w14:paraId="26C3924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0250ED73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1FFAF03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8" w:type="dxa"/>
            <w:noWrap/>
            <w:hideMark/>
          </w:tcPr>
          <w:p w14:paraId="78DDD0A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61.625</w:t>
            </w:r>
          </w:p>
        </w:tc>
        <w:tc>
          <w:tcPr>
            <w:tcW w:w="966" w:type="dxa"/>
            <w:noWrap/>
            <w:hideMark/>
          </w:tcPr>
          <w:p w14:paraId="709BA29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1.121097</w:t>
            </w:r>
          </w:p>
        </w:tc>
        <w:tc>
          <w:tcPr>
            <w:tcW w:w="806" w:type="dxa"/>
            <w:noWrap/>
            <w:hideMark/>
          </w:tcPr>
          <w:p w14:paraId="1DB94C9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808" w:type="dxa"/>
            <w:noWrap/>
            <w:hideMark/>
          </w:tcPr>
          <w:p w14:paraId="68BC906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66" w:type="dxa"/>
            <w:noWrap/>
            <w:hideMark/>
          </w:tcPr>
          <w:p w14:paraId="24FBAA5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8.389523</w:t>
            </w:r>
          </w:p>
        </w:tc>
        <w:tc>
          <w:tcPr>
            <w:tcW w:w="1281" w:type="dxa"/>
            <w:noWrap/>
            <w:hideMark/>
          </w:tcPr>
          <w:p w14:paraId="65C1871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70.38409</w:t>
            </w:r>
          </w:p>
        </w:tc>
        <w:tc>
          <w:tcPr>
            <w:tcW w:w="1134" w:type="dxa"/>
            <w:noWrap/>
            <w:hideMark/>
          </w:tcPr>
          <w:p w14:paraId="4C67865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0.581657</w:t>
            </w:r>
          </w:p>
        </w:tc>
        <w:tc>
          <w:tcPr>
            <w:tcW w:w="1134" w:type="dxa"/>
            <w:noWrap/>
            <w:hideMark/>
          </w:tcPr>
          <w:p w14:paraId="3A9AB34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-0.58112</w:t>
            </w:r>
          </w:p>
        </w:tc>
        <w:tc>
          <w:tcPr>
            <w:tcW w:w="850" w:type="dxa"/>
            <w:noWrap/>
            <w:hideMark/>
          </w:tcPr>
          <w:p w14:paraId="5BDC1FD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noWrap/>
            <w:hideMark/>
          </w:tcPr>
          <w:p w14:paraId="26BEDA7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noWrap/>
            <w:hideMark/>
          </w:tcPr>
          <w:p w14:paraId="02CFF32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7EAF020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3451</w:t>
            </w:r>
          </w:p>
        </w:tc>
        <w:tc>
          <w:tcPr>
            <w:tcW w:w="993" w:type="dxa"/>
            <w:noWrap/>
            <w:hideMark/>
          </w:tcPr>
          <w:p w14:paraId="1AEE3DA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55BCC7B1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5B206A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8" w:type="dxa"/>
            <w:noWrap/>
            <w:hideMark/>
          </w:tcPr>
          <w:p w14:paraId="49B71A0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71.69643</w:t>
            </w:r>
          </w:p>
        </w:tc>
        <w:tc>
          <w:tcPr>
            <w:tcW w:w="966" w:type="dxa"/>
            <w:noWrap/>
            <w:hideMark/>
          </w:tcPr>
          <w:p w14:paraId="106D6C3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1.540138</w:t>
            </w:r>
          </w:p>
        </w:tc>
        <w:tc>
          <w:tcPr>
            <w:tcW w:w="806" w:type="dxa"/>
            <w:noWrap/>
            <w:hideMark/>
          </w:tcPr>
          <w:p w14:paraId="50DD10E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08" w:type="dxa"/>
            <w:noWrap/>
            <w:hideMark/>
          </w:tcPr>
          <w:p w14:paraId="4BDE847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66" w:type="dxa"/>
            <w:noWrap/>
            <w:hideMark/>
          </w:tcPr>
          <w:p w14:paraId="328C066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11.52534</w:t>
            </w:r>
          </w:p>
        </w:tc>
        <w:tc>
          <w:tcPr>
            <w:tcW w:w="1281" w:type="dxa"/>
            <w:noWrap/>
            <w:hideMark/>
          </w:tcPr>
          <w:p w14:paraId="40DE29A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132.8334</w:t>
            </w:r>
          </w:p>
        </w:tc>
        <w:tc>
          <w:tcPr>
            <w:tcW w:w="1134" w:type="dxa"/>
            <w:noWrap/>
            <w:hideMark/>
          </w:tcPr>
          <w:p w14:paraId="25EFF6A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-0.79689</w:t>
            </w:r>
          </w:p>
        </w:tc>
        <w:tc>
          <w:tcPr>
            <w:tcW w:w="1134" w:type="dxa"/>
            <w:noWrap/>
            <w:hideMark/>
          </w:tcPr>
          <w:p w14:paraId="01D562F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-0.16617</w:t>
            </w:r>
          </w:p>
        </w:tc>
        <w:tc>
          <w:tcPr>
            <w:tcW w:w="850" w:type="dxa"/>
            <w:noWrap/>
            <w:hideMark/>
          </w:tcPr>
          <w:p w14:paraId="72428DD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noWrap/>
            <w:hideMark/>
          </w:tcPr>
          <w:p w14:paraId="7E47A74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1DEA290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0" w:type="dxa"/>
            <w:noWrap/>
            <w:hideMark/>
          </w:tcPr>
          <w:p w14:paraId="3B35260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4015</w:t>
            </w:r>
          </w:p>
        </w:tc>
        <w:tc>
          <w:tcPr>
            <w:tcW w:w="993" w:type="dxa"/>
            <w:noWrap/>
            <w:hideMark/>
          </w:tcPr>
          <w:p w14:paraId="010163C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061585C8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4645AFA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8" w:type="dxa"/>
            <w:noWrap/>
            <w:hideMark/>
          </w:tcPr>
          <w:p w14:paraId="7A713DE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76.19643</w:t>
            </w:r>
          </w:p>
        </w:tc>
        <w:tc>
          <w:tcPr>
            <w:tcW w:w="966" w:type="dxa"/>
            <w:noWrap/>
            <w:hideMark/>
          </w:tcPr>
          <w:p w14:paraId="6560169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1.353308</w:t>
            </w:r>
          </w:p>
        </w:tc>
        <w:tc>
          <w:tcPr>
            <w:tcW w:w="806" w:type="dxa"/>
            <w:noWrap/>
            <w:hideMark/>
          </w:tcPr>
          <w:p w14:paraId="324F72B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76.5</w:t>
            </w:r>
          </w:p>
        </w:tc>
        <w:tc>
          <w:tcPr>
            <w:tcW w:w="808" w:type="dxa"/>
            <w:noWrap/>
            <w:hideMark/>
          </w:tcPr>
          <w:p w14:paraId="2CF020A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66" w:type="dxa"/>
            <w:noWrap/>
            <w:hideMark/>
          </w:tcPr>
          <w:p w14:paraId="1322A36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10.12723</w:t>
            </w:r>
          </w:p>
        </w:tc>
        <w:tc>
          <w:tcPr>
            <w:tcW w:w="1281" w:type="dxa"/>
            <w:noWrap/>
            <w:hideMark/>
          </w:tcPr>
          <w:p w14:paraId="32E296D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102.5607</w:t>
            </w:r>
          </w:p>
        </w:tc>
        <w:tc>
          <w:tcPr>
            <w:tcW w:w="1134" w:type="dxa"/>
            <w:noWrap/>
            <w:hideMark/>
          </w:tcPr>
          <w:p w14:paraId="39C2288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1.552161</w:t>
            </w:r>
          </w:p>
        </w:tc>
        <w:tc>
          <w:tcPr>
            <w:tcW w:w="1134" w:type="dxa"/>
            <w:noWrap/>
            <w:hideMark/>
          </w:tcPr>
          <w:p w14:paraId="6898814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-0.8324</w:t>
            </w:r>
          </w:p>
        </w:tc>
        <w:tc>
          <w:tcPr>
            <w:tcW w:w="850" w:type="dxa"/>
            <w:noWrap/>
            <w:hideMark/>
          </w:tcPr>
          <w:p w14:paraId="3DA4654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3" w:type="dxa"/>
            <w:noWrap/>
            <w:hideMark/>
          </w:tcPr>
          <w:p w14:paraId="66CDF82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noWrap/>
            <w:hideMark/>
          </w:tcPr>
          <w:p w14:paraId="06B60C8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noWrap/>
            <w:hideMark/>
          </w:tcPr>
          <w:p w14:paraId="110C0D8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4267</w:t>
            </w:r>
          </w:p>
        </w:tc>
        <w:tc>
          <w:tcPr>
            <w:tcW w:w="993" w:type="dxa"/>
            <w:noWrap/>
            <w:hideMark/>
          </w:tcPr>
          <w:p w14:paraId="1670F15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54986B2B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02B9EB9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8" w:type="dxa"/>
            <w:noWrap/>
            <w:hideMark/>
          </w:tcPr>
          <w:p w14:paraId="3190314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66" w:type="dxa"/>
            <w:noWrap/>
            <w:hideMark/>
          </w:tcPr>
          <w:p w14:paraId="03BF9C2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1.354166</w:t>
            </w:r>
          </w:p>
        </w:tc>
        <w:tc>
          <w:tcPr>
            <w:tcW w:w="806" w:type="dxa"/>
            <w:noWrap/>
            <w:hideMark/>
          </w:tcPr>
          <w:p w14:paraId="68D684D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75.5</w:t>
            </w:r>
          </w:p>
        </w:tc>
        <w:tc>
          <w:tcPr>
            <w:tcW w:w="808" w:type="dxa"/>
            <w:noWrap/>
            <w:hideMark/>
          </w:tcPr>
          <w:p w14:paraId="08B2416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66" w:type="dxa"/>
            <w:noWrap/>
            <w:hideMark/>
          </w:tcPr>
          <w:p w14:paraId="398419C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10.13365</w:t>
            </w:r>
          </w:p>
        </w:tc>
        <w:tc>
          <w:tcPr>
            <w:tcW w:w="1281" w:type="dxa"/>
            <w:noWrap/>
            <w:hideMark/>
          </w:tcPr>
          <w:p w14:paraId="1BDEEAA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102.6909</w:t>
            </w:r>
          </w:p>
        </w:tc>
        <w:tc>
          <w:tcPr>
            <w:tcW w:w="1134" w:type="dxa"/>
            <w:noWrap/>
            <w:hideMark/>
          </w:tcPr>
          <w:p w14:paraId="51DDA57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-0.80539</w:t>
            </w:r>
          </w:p>
        </w:tc>
        <w:tc>
          <w:tcPr>
            <w:tcW w:w="1134" w:type="dxa"/>
            <w:noWrap/>
            <w:hideMark/>
          </w:tcPr>
          <w:p w14:paraId="3F21D66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-0.25048</w:t>
            </w:r>
          </w:p>
        </w:tc>
        <w:tc>
          <w:tcPr>
            <w:tcW w:w="850" w:type="dxa"/>
            <w:noWrap/>
            <w:hideMark/>
          </w:tcPr>
          <w:p w14:paraId="102AA67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noWrap/>
            <w:hideMark/>
          </w:tcPr>
          <w:p w14:paraId="4F4067B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noWrap/>
            <w:hideMark/>
          </w:tcPr>
          <w:p w14:paraId="74D88EF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0" w:type="dxa"/>
            <w:noWrap/>
            <w:hideMark/>
          </w:tcPr>
          <w:p w14:paraId="32F129E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4144</w:t>
            </w:r>
          </w:p>
        </w:tc>
        <w:tc>
          <w:tcPr>
            <w:tcW w:w="993" w:type="dxa"/>
            <w:noWrap/>
            <w:hideMark/>
          </w:tcPr>
          <w:p w14:paraId="68E1D8D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1A63A7A3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654422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8" w:type="dxa"/>
            <w:noWrap/>
            <w:hideMark/>
          </w:tcPr>
          <w:p w14:paraId="197A19A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77.16071</w:t>
            </w:r>
          </w:p>
        </w:tc>
        <w:tc>
          <w:tcPr>
            <w:tcW w:w="966" w:type="dxa"/>
            <w:noWrap/>
            <w:hideMark/>
          </w:tcPr>
          <w:p w14:paraId="7C37B71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2.462679</w:t>
            </w:r>
          </w:p>
        </w:tc>
        <w:tc>
          <w:tcPr>
            <w:tcW w:w="806" w:type="dxa"/>
            <w:noWrap/>
            <w:hideMark/>
          </w:tcPr>
          <w:p w14:paraId="0078FFB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08" w:type="dxa"/>
            <w:noWrap/>
            <w:hideMark/>
          </w:tcPr>
          <w:p w14:paraId="3CF71F9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66" w:type="dxa"/>
            <w:noWrap/>
            <w:hideMark/>
          </w:tcPr>
          <w:p w14:paraId="6F82E2D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18.42901</w:t>
            </w:r>
          </w:p>
        </w:tc>
        <w:tc>
          <w:tcPr>
            <w:tcW w:w="1281" w:type="dxa"/>
            <w:noWrap/>
            <w:hideMark/>
          </w:tcPr>
          <w:p w14:paraId="0B44CC9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339.6282</w:t>
            </w:r>
          </w:p>
        </w:tc>
        <w:tc>
          <w:tcPr>
            <w:tcW w:w="1134" w:type="dxa"/>
            <w:noWrap/>
            <w:hideMark/>
          </w:tcPr>
          <w:p w14:paraId="6968795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0.305337</w:t>
            </w:r>
          </w:p>
        </w:tc>
        <w:tc>
          <w:tcPr>
            <w:tcW w:w="1134" w:type="dxa"/>
            <w:noWrap/>
            <w:hideMark/>
          </w:tcPr>
          <w:p w14:paraId="6804E8C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-1.07021</w:t>
            </w:r>
          </w:p>
        </w:tc>
        <w:tc>
          <w:tcPr>
            <w:tcW w:w="850" w:type="dxa"/>
            <w:noWrap/>
            <w:hideMark/>
          </w:tcPr>
          <w:p w14:paraId="1F6428F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3" w:type="dxa"/>
            <w:noWrap/>
            <w:hideMark/>
          </w:tcPr>
          <w:p w14:paraId="608538F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noWrap/>
            <w:hideMark/>
          </w:tcPr>
          <w:p w14:paraId="71E656E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noWrap/>
            <w:hideMark/>
          </w:tcPr>
          <w:p w14:paraId="2C9FF41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4321</w:t>
            </w:r>
          </w:p>
        </w:tc>
        <w:tc>
          <w:tcPr>
            <w:tcW w:w="993" w:type="dxa"/>
            <w:noWrap/>
            <w:hideMark/>
          </w:tcPr>
          <w:p w14:paraId="0F63139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45D43D61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C22C73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8" w:type="dxa"/>
            <w:noWrap/>
            <w:hideMark/>
          </w:tcPr>
          <w:p w14:paraId="5D409EB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66" w:type="dxa"/>
            <w:noWrap/>
            <w:hideMark/>
          </w:tcPr>
          <w:p w14:paraId="1316568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1.859339</w:t>
            </w:r>
          </w:p>
        </w:tc>
        <w:tc>
          <w:tcPr>
            <w:tcW w:w="806" w:type="dxa"/>
            <w:noWrap/>
            <w:hideMark/>
          </w:tcPr>
          <w:p w14:paraId="5B0371A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08" w:type="dxa"/>
            <w:noWrap/>
            <w:hideMark/>
          </w:tcPr>
          <w:p w14:paraId="2E2B2AD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6" w:type="dxa"/>
            <w:noWrap/>
            <w:hideMark/>
          </w:tcPr>
          <w:p w14:paraId="491775E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13.91402</w:t>
            </w:r>
          </w:p>
        </w:tc>
        <w:tc>
          <w:tcPr>
            <w:tcW w:w="1281" w:type="dxa"/>
            <w:noWrap/>
            <w:hideMark/>
          </w:tcPr>
          <w:p w14:paraId="2412620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193.6</w:t>
            </w:r>
          </w:p>
        </w:tc>
        <w:tc>
          <w:tcPr>
            <w:tcW w:w="1134" w:type="dxa"/>
            <w:noWrap/>
            <w:hideMark/>
          </w:tcPr>
          <w:p w14:paraId="7046805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0.481284</w:t>
            </w:r>
          </w:p>
        </w:tc>
        <w:tc>
          <w:tcPr>
            <w:tcW w:w="1134" w:type="dxa"/>
            <w:noWrap/>
            <w:hideMark/>
          </w:tcPr>
          <w:p w14:paraId="5BB6DB2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0.247114</w:t>
            </w:r>
          </w:p>
        </w:tc>
        <w:tc>
          <w:tcPr>
            <w:tcW w:w="850" w:type="dxa"/>
            <w:noWrap/>
            <w:hideMark/>
          </w:tcPr>
          <w:p w14:paraId="11034F8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3" w:type="dxa"/>
            <w:noWrap/>
            <w:hideMark/>
          </w:tcPr>
          <w:p w14:paraId="470DA88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2074AB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noWrap/>
            <w:hideMark/>
          </w:tcPr>
          <w:p w14:paraId="1CCB0CA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2128</w:t>
            </w:r>
          </w:p>
        </w:tc>
        <w:tc>
          <w:tcPr>
            <w:tcW w:w="993" w:type="dxa"/>
            <w:noWrap/>
            <w:hideMark/>
          </w:tcPr>
          <w:p w14:paraId="34B0398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39D4E52C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A43879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8" w:type="dxa"/>
            <w:noWrap/>
            <w:hideMark/>
          </w:tcPr>
          <w:p w14:paraId="0BB534B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966" w:type="dxa"/>
            <w:noWrap/>
            <w:hideMark/>
          </w:tcPr>
          <w:p w14:paraId="41B37B4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1.899761</w:t>
            </w:r>
          </w:p>
        </w:tc>
        <w:tc>
          <w:tcPr>
            <w:tcW w:w="806" w:type="dxa"/>
            <w:noWrap/>
            <w:hideMark/>
          </w:tcPr>
          <w:p w14:paraId="1D8D8B9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808" w:type="dxa"/>
            <w:noWrap/>
            <w:hideMark/>
          </w:tcPr>
          <w:p w14:paraId="5A3010A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6" w:type="dxa"/>
            <w:noWrap/>
            <w:hideMark/>
          </w:tcPr>
          <w:p w14:paraId="00FC458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14.21651</w:t>
            </w:r>
          </w:p>
        </w:tc>
        <w:tc>
          <w:tcPr>
            <w:tcW w:w="1281" w:type="dxa"/>
            <w:noWrap/>
            <w:hideMark/>
          </w:tcPr>
          <w:p w14:paraId="69049BA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202.1091</w:t>
            </w:r>
          </w:p>
        </w:tc>
        <w:tc>
          <w:tcPr>
            <w:tcW w:w="1134" w:type="dxa"/>
            <w:noWrap/>
            <w:hideMark/>
          </w:tcPr>
          <w:p w14:paraId="70D4D57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-0.56426</w:t>
            </w:r>
          </w:p>
        </w:tc>
        <w:tc>
          <w:tcPr>
            <w:tcW w:w="1134" w:type="dxa"/>
            <w:noWrap/>
            <w:hideMark/>
          </w:tcPr>
          <w:p w14:paraId="300E6CE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-0.43006</w:t>
            </w:r>
          </w:p>
        </w:tc>
        <w:tc>
          <w:tcPr>
            <w:tcW w:w="850" w:type="dxa"/>
            <w:noWrap/>
            <w:hideMark/>
          </w:tcPr>
          <w:p w14:paraId="3474D42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3" w:type="dxa"/>
            <w:noWrap/>
            <w:hideMark/>
          </w:tcPr>
          <w:p w14:paraId="00FAB34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noWrap/>
            <w:hideMark/>
          </w:tcPr>
          <w:p w14:paraId="2CBC9AF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0" w:type="dxa"/>
            <w:noWrap/>
            <w:hideMark/>
          </w:tcPr>
          <w:p w14:paraId="5A91A5F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2940</w:t>
            </w:r>
          </w:p>
        </w:tc>
        <w:tc>
          <w:tcPr>
            <w:tcW w:w="993" w:type="dxa"/>
            <w:noWrap/>
            <w:hideMark/>
          </w:tcPr>
          <w:p w14:paraId="209998F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2CDF8073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3768955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8" w:type="dxa"/>
            <w:noWrap/>
            <w:hideMark/>
          </w:tcPr>
          <w:p w14:paraId="4235E19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58.55357</w:t>
            </w:r>
          </w:p>
        </w:tc>
        <w:tc>
          <w:tcPr>
            <w:tcW w:w="966" w:type="dxa"/>
            <w:noWrap/>
            <w:hideMark/>
          </w:tcPr>
          <w:p w14:paraId="281CB73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2.135343</w:t>
            </w:r>
          </w:p>
        </w:tc>
        <w:tc>
          <w:tcPr>
            <w:tcW w:w="806" w:type="dxa"/>
            <w:noWrap/>
            <w:hideMark/>
          </w:tcPr>
          <w:p w14:paraId="70ADDD3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08" w:type="dxa"/>
            <w:noWrap/>
            <w:hideMark/>
          </w:tcPr>
          <w:p w14:paraId="590CB38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66" w:type="dxa"/>
            <w:noWrap/>
            <w:hideMark/>
          </w:tcPr>
          <w:p w14:paraId="57509B4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15.97944</w:t>
            </w:r>
          </w:p>
        </w:tc>
        <w:tc>
          <w:tcPr>
            <w:tcW w:w="1281" w:type="dxa"/>
            <w:noWrap/>
            <w:hideMark/>
          </w:tcPr>
          <w:p w14:paraId="4A6122E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255.3425</w:t>
            </w:r>
          </w:p>
        </w:tc>
        <w:tc>
          <w:tcPr>
            <w:tcW w:w="1134" w:type="dxa"/>
            <w:noWrap/>
            <w:hideMark/>
          </w:tcPr>
          <w:p w14:paraId="0B85797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1.867645</w:t>
            </w:r>
          </w:p>
        </w:tc>
        <w:tc>
          <w:tcPr>
            <w:tcW w:w="1134" w:type="dxa"/>
            <w:noWrap/>
            <w:hideMark/>
          </w:tcPr>
          <w:p w14:paraId="1A90EFB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-0.43383</w:t>
            </w:r>
          </w:p>
        </w:tc>
        <w:tc>
          <w:tcPr>
            <w:tcW w:w="850" w:type="dxa"/>
            <w:noWrap/>
            <w:hideMark/>
          </w:tcPr>
          <w:p w14:paraId="45492F8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3" w:type="dxa"/>
            <w:noWrap/>
            <w:hideMark/>
          </w:tcPr>
          <w:p w14:paraId="23B00A2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38367E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noWrap/>
            <w:hideMark/>
          </w:tcPr>
          <w:p w14:paraId="5335863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3279</w:t>
            </w:r>
          </w:p>
        </w:tc>
        <w:tc>
          <w:tcPr>
            <w:tcW w:w="993" w:type="dxa"/>
            <w:noWrap/>
            <w:hideMark/>
          </w:tcPr>
          <w:p w14:paraId="476AFDD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27B5A10D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154F750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8" w:type="dxa"/>
            <w:noWrap/>
            <w:hideMark/>
          </w:tcPr>
          <w:p w14:paraId="2449385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65.01786</w:t>
            </w:r>
          </w:p>
        </w:tc>
        <w:tc>
          <w:tcPr>
            <w:tcW w:w="966" w:type="dxa"/>
            <w:noWrap/>
            <w:hideMark/>
          </w:tcPr>
          <w:p w14:paraId="2802BD7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2.054215</w:t>
            </w:r>
          </w:p>
        </w:tc>
        <w:tc>
          <w:tcPr>
            <w:tcW w:w="806" w:type="dxa"/>
            <w:noWrap/>
            <w:hideMark/>
          </w:tcPr>
          <w:p w14:paraId="0C2C4F7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08" w:type="dxa"/>
            <w:noWrap/>
            <w:hideMark/>
          </w:tcPr>
          <w:p w14:paraId="1AF2112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66" w:type="dxa"/>
            <w:noWrap/>
            <w:hideMark/>
          </w:tcPr>
          <w:p w14:paraId="5389CFF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15.37234</w:t>
            </w:r>
          </w:p>
        </w:tc>
        <w:tc>
          <w:tcPr>
            <w:tcW w:w="1281" w:type="dxa"/>
            <w:noWrap/>
            <w:hideMark/>
          </w:tcPr>
          <w:p w14:paraId="68FC817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236.3088</w:t>
            </w:r>
          </w:p>
        </w:tc>
        <w:tc>
          <w:tcPr>
            <w:tcW w:w="1134" w:type="dxa"/>
            <w:noWrap/>
            <w:hideMark/>
          </w:tcPr>
          <w:p w14:paraId="3A005FD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-0.1964</w:t>
            </w:r>
          </w:p>
        </w:tc>
        <w:tc>
          <w:tcPr>
            <w:tcW w:w="1134" w:type="dxa"/>
            <w:noWrap/>
            <w:hideMark/>
          </w:tcPr>
          <w:p w14:paraId="3B68B2B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-0.32105</w:t>
            </w:r>
          </w:p>
        </w:tc>
        <w:tc>
          <w:tcPr>
            <w:tcW w:w="850" w:type="dxa"/>
            <w:noWrap/>
            <w:hideMark/>
          </w:tcPr>
          <w:p w14:paraId="3A9DC00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3" w:type="dxa"/>
            <w:noWrap/>
            <w:hideMark/>
          </w:tcPr>
          <w:p w14:paraId="50DC64F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321A602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0" w:type="dxa"/>
            <w:noWrap/>
            <w:hideMark/>
          </w:tcPr>
          <w:p w14:paraId="38E86F4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3641</w:t>
            </w:r>
          </w:p>
        </w:tc>
        <w:tc>
          <w:tcPr>
            <w:tcW w:w="993" w:type="dxa"/>
            <w:noWrap/>
            <w:hideMark/>
          </w:tcPr>
          <w:p w14:paraId="48018A8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71A5453B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DF03F7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8" w:type="dxa"/>
            <w:noWrap/>
            <w:hideMark/>
          </w:tcPr>
          <w:p w14:paraId="04BEDC7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80.89286</w:t>
            </w:r>
          </w:p>
        </w:tc>
        <w:tc>
          <w:tcPr>
            <w:tcW w:w="966" w:type="dxa"/>
            <w:noWrap/>
            <w:hideMark/>
          </w:tcPr>
          <w:p w14:paraId="291BC7C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2.181337</w:t>
            </w:r>
          </w:p>
        </w:tc>
        <w:tc>
          <w:tcPr>
            <w:tcW w:w="806" w:type="dxa"/>
            <w:noWrap/>
            <w:hideMark/>
          </w:tcPr>
          <w:p w14:paraId="29CBBFE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84.5</w:t>
            </w:r>
          </w:p>
        </w:tc>
        <w:tc>
          <w:tcPr>
            <w:tcW w:w="808" w:type="dxa"/>
            <w:noWrap/>
            <w:hideMark/>
          </w:tcPr>
          <w:p w14:paraId="088E245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6" w:type="dxa"/>
            <w:noWrap/>
            <w:hideMark/>
          </w:tcPr>
          <w:p w14:paraId="5014D72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16.32363</w:t>
            </w:r>
          </w:p>
        </w:tc>
        <w:tc>
          <w:tcPr>
            <w:tcW w:w="1281" w:type="dxa"/>
            <w:noWrap/>
            <w:hideMark/>
          </w:tcPr>
          <w:p w14:paraId="4A8EB9D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266.461</w:t>
            </w:r>
          </w:p>
        </w:tc>
        <w:tc>
          <w:tcPr>
            <w:tcW w:w="1134" w:type="dxa"/>
            <w:noWrap/>
            <w:hideMark/>
          </w:tcPr>
          <w:p w14:paraId="607BB88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-0.37314</w:t>
            </w:r>
          </w:p>
        </w:tc>
        <w:tc>
          <w:tcPr>
            <w:tcW w:w="1134" w:type="dxa"/>
            <w:noWrap/>
            <w:hideMark/>
          </w:tcPr>
          <w:p w14:paraId="0562197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-0.60984</w:t>
            </w:r>
          </w:p>
        </w:tc>
        <w:tc>
          <w:tcPr>
            <w:tcW w:w="850" w:type="dxa"/>
            <w:noWrap/>
            <w:hideMark/>
          </w:tcPr>
          <w:p w14:paraId="1F7698B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3" w:type="dxa"/>
            <w:noWrap/>
            <w:hideMark/>
          </w:tcPr>
          <w:p w14:paraId="23CE1CD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35364FC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7FA085E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4530</w:t>
            </w:r>
          </w:p>
        </w:tc>
        <w:tc>
          <w:tcPr>
            <w:tcW w:w="993" w:type="dxa"/>
            <w:noWrap/>
            <w:hideMark/>
          </w:tcPr>
          <w:p w14:paraId="4C3DB04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7C55B728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6C5DE92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8" w:type="dxa"/>
            <w:noWrap/>
            <w:hideMark/>
          </w:tcPr>
          <w:p w14:paraId="69C6A62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62.98214</w:t>
            </w:r>
          </w:p>
        </w:tc>
        <w:tc>
          <w:tcPr>
            <w:tcW w:w="966" w:type="dxa"/>
            <w:noWrap/>
            <w:hideMark/>
          </w:tcPr>
          <w:p w14:paraId="04E030E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2.432263</w:t>
            </w:r>
          </w:p>
        </w:tc>
        <w:tc>
          <w:tcPr>
            <w:tcW w:w="806" w:type="dxa"/>
            <w:noWrap/>
            <w:hideMark/>
          </w:tcPr>
          <w:p w14:paraId="27C103D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08" w:type="dxa"/>
            <w:noWrap/>
            <w:hideMark/>
          </w:tcPr>
          <w:p w14:paraId="32BDBEA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6" w:type="dxa"/>
            <w:noWrap/>
            <w:hideMark/>
          </w:tcPr>
          <w:p w14:paraId="3447DB3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18.20139</w:t>
            </w:r>
          </w:p>
        </w:tc>
        <w:tc>
          <w:tcPr>
            <w:tcW w:w="1281" w:type="dxa"/>
            <w:noWrap/>
            <w:hideMark/>
          </w:tcPr>
          <w:p w14:paraId="43B0CE6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331.2906</w:t>
            </w:r>
          </w:p>
        </w:tc>
        <w:tc>
          <w:tcPr>
            <w:tcW w:w="1134" w:type="dxa"/>
            <w:noWrap/>
            <w:hideMark/>
          </w:tcPr>
          <w:p w14:paraId="70EC0D7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0.232385</w:t>
            </w:r>
          </w:p>
        </w:tc>
        <w:tc>
          <w:tcPr>
            <w:tcW w:w="1134" w:type="dxa"/>
            <w:noWrap/>
            <w:hideMark/>
          </w:tcPr>
          <w:p w14:paraId="2ACCFD8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0.258525</w:t>
            </w:r>
          </w:p>
        </w:tc>
        <w:tc>
          <w:tcPr>
            <w:tcW w:w="850" w:type="dxa"/>
            <w:noWrap/>
            <w:hideMark/>
          </w:tcPr>
          <w:p w14:paraId="1526C43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93" w:type="dxa"/>
            <w:noWrap/>
            <w:hideMark/>
          </w:tcPr>
          <w:p w14:paraId="0B413C5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noWrap/>
            <w:hideMark/>
          </w:tcPr>
          <w:p w14:paraId="60B53D8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240584E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3527</w:t>
            </w:r>
          </w:p>
        </w:tc>
        <w:tc>
          <w:tcPr>
            <w:tcW w:w="993" w:type="dxa"/>
            <w:noWrap/>
            <w:hideMark/>
          </w:tcPr>
          <w:p w14:paraId="02C7B81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1234624D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F60678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78" w:type="dxa"/>
            <w:noWrap/>
            <w:hideMark/>
          </w:tcPr>
          <w:p w14:paraId="3070726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79.53571</w:t>
            </w:r>
          </w:p>
        </w:tc>
        <w:tc>
          <w:tcPr>
            <w:tcW w:w="966" w:type="dxa"/>
            <w:noWrap/>
            <w:hideMark/>
          </w:tcPr>
          <w:p w14:paraId="64E16A2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1.389423</w:t>
            </w:r>
          </w:p>
        </w:tc>
        <w:tc>
          <w:tcPr>
            <w:tcW w:w="806" w:type="dxa"/>
            <w:noWrap/>
            <w:hideMark/>
          </w:tcPr>
          <w:p w14:paraId="36B13AD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08" w:type="dxa"/>
            <w:noWrap/>
            <w:hideMark/>
          </w:tcPr>
          <w:p w14:paraId="482C506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66" w:type="dxa"/>
            <w:noWrap/>
            <w:hideMark/>
          </w:tcPr>
          <w:p w14:paraId="671585F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10.39749</w:t>
            </w:r>
          </w:p>
        </w:tc>
        <w:tc>
          <w:tcPr>
            <w:tcW w:w="1281" w:type="dxa"/>
            <w:noWrap/>
            <w:hideMark/>
          </w:tcPr>
          <w:p w14:paraId="3FC21D7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108.1078</w:t>
            </w:r>
          </w:p>
        </w:tc>
        <w:tc>
          <w:tcPr>
            <w:tcW w:w="1134" w:type="dxa"/>
            <w:noWrap/>
            <w:hideMark/>
          </w:tcPr>
          <w:p w14:paraId="14F04C6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6.424705</w:t>
            </w:r>
          </w:p>
        </w:tc>
        <w:tc>
          <w:tcPr>
            <w:tcW w:w="1134" w:type="dxa"/>
            <w:noWrap/>
            <w:hideMark/>
          </w:tcPr>
          <w:p w14:paraId="61B092F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-1.92416</w:t>
            </w:r>
          </w:p>
        </w:tc>
        <w:tc>
          <w:tcPr>
            <w:tcW w:w="850" w:type="dxa"/>
            <w:noWrap/>
            <w:hideMark/>
          </w:tcPr>
          <w:p w14:paraId="4E01FAD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3" w:type="dxa"/>
            <w:noWrap/>
            <w:hideMark/>
          </w:tcPr>
          <w:p w14:paraId="3D02164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141C7BE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0" w:type="dxa"/>
            <w:noWrap/>
            <w:hideMark/>
          </w:tcPr>
          <w:p w14:paraId="23CA20E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4454</w:t>
            </w:r>
          </w:p>
        </w:tc>
        <w:tc>
          <w:tcPr>
            <w:tcW w:w="993" w:type="dxa"/>
            <w:noWrap/>
            <w:hideMark/>
          </w:tcPr>
          <w:p w14:paraId="1C5D7C3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1EA9B948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EABEBE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Composite</w:t>
            </w:r>
          </w:p>
        </w:tc>
        <w:tc>
          <w:tcPr>
            <w:tcW w:w="1178" w:type="dxa"/>
            <w:noWrap/>
            <w:hideMark/>
          </w:tcPr>
          <w:p w14:paraId="2485F2C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64.67857</w:t>
            </w:r>
          </w:p>
        </w:tc>
        <w:tc>
          <w:tcPr>
            <w:tcW w:w="966" w:type="dxa"/>
            <w:noWrap/>
            <w:hideMark/>
          </w:tcPr>
          <w:p w14:paraId="41C069E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0.710363</w:t>
            </w:r>
          </w:p>
        </w:tc>
        <w:tc>
          <w:tcPr>
            <w:tcW w:w="806" w:type="dxa"/>
            <w:noWrap/>
            <w:hideMark/>
          </w:tcPr>
          <w:p w14:paraId="0DAABA8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08" w:type="dxa"/>
            <w:noWrap/>
            <w:hideMark/>
          </w:tcPr>
          <w:p w14:paraId="69C3769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6" w:type="dxa"/>
            <w:noWrap/>
            <w:hideMark/>
          </w:tcPr>
          <w:p w14:paraId="0AA9174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5.315867</w:t>
            </w:r>
          </w:p>
        </w:tc>
        <w:tc>
          <w:tcPr>
            <w:tcW w:w="1281" w:type="dxa"/>
            <w:noWrap/>
            <w:hideMark/>
          </w:tcPr>
          <w:p w14:paraId="13EF073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28.25844</w:t>
            </w:r>
          </w:p>
        </w:tc>
        <w:tc>
          <w:tcPr>
            <w:tcW w:w="1134" w:type="dxa"/>
            <w:noWrap/>
            <w:hideMark/>
          </w:tcPr>
          <w:p w14:paraId="53F5801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-0.54983</w:t>
            </w:r>
          </w:p>
        </w:tc>
        <w:tc>
          <w:tcPr>
            <w:tcW w:w="1134" w:type="dxa"/>
            <w:noWrap/>
            <w:hideMark/>
          </w:tcPr>
          <w:p w14:paraId="0C3F861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-0.26653</w:t>
            </w:r>
          </w:p>
        </w:tc>
        <w:tc>
          <w:tcPr>
            <w:tcW w:w="850" w:type="dxa"/>
            <w:noWrap/>
            <w:hideMark/>
          </w:tcPr>
          <w:p w14:paraId="7C06E4E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  <w:noWrap/>
            <w:hideMark/>
          </w:tcPr>
          <w:p w14:paraId="2F87A07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  <w:noWrap/>
            <w:hideMark/>
          </w:tcPr>
          <w:p w14:paraId="01240AD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  <w:noWrap/>
            <w:hideMark/>
          </w:tcPr>
          <w:p w14:paraId="5EC1900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3622</w:t>
            </w:r>
          </w:p>
        </w:tc>
        <w:tc>
          <w:tcPr>
            <w:tcW w:w="993" w:type="dxa"/>
            <w:noWrap/>
            <w:hideMark/>
          </w:tcPr>
          <w:p w14:paraId="42BE80C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</w:tbl>
    <w:p w14:paraId="7035CB48" w14:textId="77777777" w:rsidR="00252C50" w:rsidRPr="00412177" w:rsidRDefault="00252C50" w:rsidP="00252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ED70A" w14:textId="77777777" w:rsidR="00AD210B" w:rsidRDefault="00AD210B" w:rsidP="00AD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0B"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 w:rsidRPr="00412177">
        <w:rPr>
          <w:rFonts w:ascii="Times New Roman" w:hAnsi="Times New Roman" w:cs="Times New Roman"/>
          <w:sz w:val="24"/>
          <w:szCs w:val="24"/>
        </w:rPr>
        <w:t xml:space="preserve"> Descriptive Statistics of individual indicators</w:t>
      </w:r>
      <w:r>
        <w:rPr>
          <w:rFonts w:ascii="Times New Roman" w:hAnsi="Times New Roman" w:cs="Times New Roman"/>
          <w:sz w:val="24"/>
          <w:szCs w:val="24"/>
        </w:rPr>
        <w:t xml:space="preserve"> related to city SDGs of India.</w:t>
      </w:r>
    </w:p>
    <w:p w14:paraId="223C84A9" w14:textId="77777777" w:rsidR="00AD210B" w:rsidRDefault="00AD210B" w:rsidP="00AD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1675"/>
        <w:gridCol w:w="816"/>
        <w:gridCol w:w="857"/>
        <w:gridCol w:w="850"/>
        <w:gridCol w:w="709"/>
        <w:gridCol w:w="991"/>
        <w:gridCol w:w="849"/>
        <w:gridCol w:w="851"/>
        <w:gridCol w:w="992"/>
        <w:gridCol w:w="869"/>
        <w:gridCol w:w="998"/>
        <w:gridCol w:w="1048"/>
        <w:gridCol w:w="842"/>
        <w:gridCol w:w="980"/>
      </w:tblGrid>
      <w:tr w:rsidR="00B2194B" w:rsidRPr="0008149E" w14:paraId="2E590DE7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6B9FBB3" w14:textId="5B004525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14:paraId="1C355CE7" w14:textId="5F8E50B9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Indicator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F9AD43" w14:textId="6969D5A0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78B5C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Standard Error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E1CC3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6318D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BBD96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Standard Deviation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90F9C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Sample Variance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CBE0B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Kurtosis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78FC56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Skewness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75550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Range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4A87B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Minimum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4633F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Maximum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44E14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Sum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822F8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Count</w:t>
            </w:r>
          </w:p>
        </w:tc>
      </w:tr>
      <w:tr w:rsidR="00B2194B" w:rsidRPr="0008149E" w14:paraId="2144ADB7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29772C7D" w14:textId="5B346604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3398F588" w14:textId="71BB9FD2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Households with any usual member covered by any health scheme or health insurance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5BF27B85" w14:textId="4639D479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26.08036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00797B6E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2.376971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4F80E3D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21.205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1EB1370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19.07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0F99B66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17.78763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16F76E9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316.3996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2D5AD3F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-0.12682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082E2F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0.867961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084A83C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71.14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2DAD9BBE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783CA1EF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73.77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491D4CD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1460.5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0419365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4363AE59" w14:textId="77777777" w:rsidTr="00B2194B">
        <w:trPr>
          <w:trHeight w:val="288"/>
        </w:trPr>
        <w:tc>
          <w:tcPr>
            <w:tcW w:w="631" w:type="dxa"/>
            <w:noWrap/>
          </w:tcPr>
          <w:p w14:paraId="62C8FE59" w14:textId="35255A11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1.ii</w:t>
            </w:r>
          </w:p>
        </w:tc>
        <w:tc>
          <w:tcPr>
            <w:tcW w:w="1779" w:type="dxa"/>
          </w:tcPr>
          <w:p w14:paraId="1F545507" w14:textId="45EF3A98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Urban poor provided credit facilities</w:t>
            </w:r>
          </w:p>
        </w:tc>
        <w:tc>
          <w:tcPr>
            <w:tcW w:w="712" w:type="dxa"/>
            <w:noWrap/>
            <w:hideMark/>
          </w:tcPr>
          <w:p w14:paraId="53D2975D" w14:textId="0E103881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12.68643</w:t>
            </w:r>
          </w:p>
        </w:tc>
        <w:tc>
          <w:tcPr>
            <w:tcW w:w="857" w:type="dxa"/>
            <w:noWrap/>
            <w:hideMark/>
          </w:tcPr>
          <w:p w14:paraId="5105AE5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1.994474</w:t>
            </w:r>
          </w:p>
        </w:tc>
        <w:tc>
          <w:tcPr>
            <w:tcW w:w="850" w:type="dxa"/>
            <w:noWrap/>
            <w:hideMark/>
          </w:tcPr>
          <w:p w14:paraId="61FF0EF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709" w:type="dxa"/>
            <w:noWrap/>
            <w:hideMark/>
          </w:tcPr>
          <w:p w14:paraId="10EEB44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30872D16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14.92528</w:t>
            </w:r>
          </w:p>
        </w:tc>
        <w:tc>
          <w:tcPr>
            <w:tcW w:w="849" w:type="dxa"/>
            <w:noWrap/>
            <w:hideMark/>
          </w:tcPr>
          <w:p w14:paraId="4CD9734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222.7639</w:t>
            </w:r>
          </w:p>
        </w:tc>
        <w:tc>
          <w:tcPr>
            <w:tcW w:w="851" w:type="dxa"/>
            <w:noWrap/>
            <w:hideMark/>
          </w:tcPr>
          <w:p w14:paraId="4D28D6F7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4.242461</w:t>
            </w:r>
          </w:p>
        </w:tc>
        <w:tc>
          <w:tcPr>
            <w:tcW w:w="992" w:type="dxa"/>
            <w:noWrap/>
            <w:hideMark/>
          </w:tcPr>
          <w:p w14:paraId="32CBAFF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1.889225</w:t>
            </w:r>
          </w:p>
        </w:tc>
        <w:tc>
          <w:tcPr>
            <w:tcW w:w="869" w:type="dxa"/>
            <w:noWrap/>
            <w:hideMark/>
          </w:tcPr>
          <w:p w14:paraId="4B29DE89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73.21</w:t>
            </w:r>
          </w:p>
        </w:tc>
        <w:tc>
          <w:tcPr>
            <w:tcW w:w="998" w:type="dxa"/>
            <w:noWrap/>
            <w:hideMark/>
          </w:tcPr>
          <w:p w14:paraId="204AFEC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781C8C9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73.21</w:t>
            </w:r>
          </w:p>
        </w:tc>
        <w:tc>
          <w:tcPr>
            <w:tcW w:w="842" w:type="dxa"/>
            <w:noWrap/>
            <w:hideMark/>
          </w:tcPr>
          <w:p w14:paraId="7A4AE342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710.44</w:t>
            </w:r>
          </w:p>
        </w:tc>
        <w:tc>
          <w:tcPr>
            <w:tcW w:w="980" w:type="dxa"/>
            <w:noWrap/>
            <w:hideMark/>
          </w:tcPr>
          <w:p w14:paraId="25FD49C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087D76BE" w14:textId="77777777" w:rsidTr="00B2194B">
        <w:trPr>
          <w:trHeight w:val="288"/>
        </w:trPr>
        <w:tc>
          <w:tcPr>
            <w:tcW w:w="631" w:type="dxa"/>
            <w:noWrap/>
          </w:tcPr>
          <w:p w14:paraId="62246F59" w14:textId="588D305F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1.iii</w:t>
            </w:r>
          </w:p>
        </w:tc>
        <w:tc>
          <w:tcPr>
            <w:tcW w:w="1779" w:type="dxa"/>
          </w:tcPr>
          <w:p w14:paraId="4294F6B1" w14:textId="05A7A413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Population residing in slums</w:t>
            </w:r>
          </w:p>
        </w:tc>
        <w:tc>
          <w:tcPr>
            <w:tcW w:w="712" w:type="dxa"/>
            <w:noWrap/>
            <w:hideMark/>
          </w:tcPr>
          <w:p w14:paraId="2AD097C7" w14:textId="014EAECF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17.46943</w:t>
            </w:r>
          </w:p>
        </w:tc>
        <w:tc>
          <w:tcPr>
            <w:tcW w:w="857" w:type="dxa"/>
            <w:noWrap/>
            <w:hideMark/>
          </w:tcPr>
          <w:p w14:paraId="1F5B7D1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1.546698</w:t>
            </w:r>
          </w:p>
        </w:tc>
        <w:tc>
          <w:tcPr>
            <w:tcW w:w="850" w:type="dxa"/>
            <w:noWrap/>
            <w:hideMark/>
          </w:tcPr>
          <w:p w14:paraId="13DAC65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15.21</w:t>
            </w:r>
          </w:p>
        </w:tc>
        <w:tc>
          <w:tcPr>
            <w:tcW w:w="709" w:type="dxa"/>
            <w:noWrap/>
            <w:hideMark/>
          </w:tcPr>
          <w:p w14:paraId="4AF8533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339D741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11.26013</w:t>
            </w:r>
          </w:p>
        </w:tc>
        <w:tc>
          <w:tcPr>
            <w:tcW w:w="849" w:type="dxa"/>
            <w:noWrap/>
            <w:hideMark/>
          </w:tcPr>
          <w:p w14:paraId="3A7B940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126.7905</w:t>
            </w:r>
          </w:p>
        </w:tc>
        <w:tc>
          <w:tcPr>
            <w:tcW w:w="851" w:type="dxa"/>
            <w:noWrap/>
            <w:hideMark/>
          </w:tcPr>
          <w:p w14:paraId="31EA020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-0.69088</w:t>
            </w:r>
          </w:p>
        </w:tc>
        <w:tc>
          <w:tcPr>
            <w:tcW w:w="992" w:type="dxa"/>
            <w:noWrap/>
            <w:hideMark/>
          </w:tcPr>
          <w:p w14:paraId="795C45DE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0.378935</w:t>
            </w:r>
          </w:p>
        </w:tc>
        <w:tc>
          <w:tcPr>
            <w:tcW w:w="869" w:type="dxa"/>
            <w:noWrap/>
            <w:hideMark/>
          </w:tcPr>
          <w:p w14:paraId="63F13D7F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44.41</w:t>
            </w:r>
          </w:p>
        </w:tc>
        <w:tc>
          <w:tcPr>
            <w:tcW w:w="998" w:type="dxa"/>
            <w:noWrap/>
            <w:hideMark/>
          </w:tcPr>
          <w:p w14:paraId="38D1280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048" w:type="dxa"/>
            <w:noWrap/>
            <w:hideMark/>
          </w:tcPr>
          <w:p w14:paraId="4AFA385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44.61</w:t>
            </w:r>
          </w:p>
        </w:tc>
        <w:tc>
          <w:tcPr>
            <w:tcW w:w="842" w:type="dxa"/>
            <w:noWrap/>
            <w:hideMark/>
          </w:tcPr>
          <w:p w14:paraId="7C4F3AB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925.88</w:t>
            </w:r>
          </w:p>
        </w:tc>
        <w:tc>
          <w:tcPr>
            <w:tcW w:w="980" w:type="dxa"/>
            <w:noWrap/>
            <w:hideMark/>
          </w:tcPr>
          <w:p w14:paraId="068D5129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  <w:tr w:rsidR="00B2194B" w:rsidRPr="0008149E" w14:paraId="4C58F0DD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50410FD2" w14:textId="3F20393C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1.iv</w:t>
            </w:r>
          </w:p>
        </w:tc>
        <w:tc>
          <w:tcPr>
            <w:tcW w:w="1779" w:type="dxa"/>
            <w:tcBorders>
              <w:bottom w:val="nil"/>
            </w:tcBorders>
          </w:tcPr>
          <w:p w14:paraId="1C7AF979" w14:textId="0B4E31FD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Loans disbursed against sanctioned under PM Svanidhi Scheme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B08B8FD" w14:textId="67C8C6AE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88.61607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48ADA99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1.819494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950AE7F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91.625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37431C66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24A53BD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13.61585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71F659B6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185.3912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12DC7F7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29.10167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30121AA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-4.81608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41950AC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97.18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0DCC32A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2.82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6DC0759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0B6B961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4962.5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3969DCC7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25DDC4A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0B1D2308" w14:textId="1F7EF522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796212B0" w14:textId="2465EA01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Multidimensional Poverty Index (Urban Score)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D5AE17" w14:textId="34C15EE4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0.029821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B848D6F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0.003238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32B68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F909B9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AE3EE2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0.024233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AF391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0.000587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2D40A2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1.581074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15393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1.237928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405C2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1B287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EC4C3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341AB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F2B92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9B0C5FA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35D8B490" w14:textId="77BDCA26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71F8EF45" w14:textId="14199324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Children (&lt;5 y) who are underweight (weight-for-age)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5593BC32" w14:textId="4273DD2D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26.578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1FA7B9B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1.27631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08D268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420C02F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61DA126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9.465367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06019EF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89.59318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073D1D0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-0.51519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E8ED26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-0.08817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582AC33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39.62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7B8FC9E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7.95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56409FB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47.57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083C2DB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1461.79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07B3619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4E695B6" w14:textId="77777777" w:rsidTr="00B2194B">
        <w:trPr>
          <w:trHeight w:val="288"/>
        </w:trPr>
        <w:tc>
          <w:tcPr>
            <w:tcW w:w="631" w:type="dxa"/>
            <w:noWrap/>
          </w:tcPr>
          <w:p w14:paraId="2DA7D273" w14:textId="1F70FAB6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2.ii</w:t>
            </w:r>
          </w:p>
        </w:tc>
        <w:tc>
          <w:tcPr>
            <w:tcW w:w="1779" w:type="dxa"/>
          </w:tcPr>
          <w:p w14:paraId="7F038F27" w14:textId="342E8C98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Children &lt;5 years of age who are stunted</w:t>
            </w:r>
          </w:p>
        </w:tc>
        <w:tc>
          <w:tcPr>
            <w:tcW w:w="712" w:type="dxa"/>
            <w:noWrap/>
            <w:hideMark/>
          </w:tcPr>
          <w:p w14:paraId="1A415C52" w14:textId="760027CB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28.85473</w:t>
            </w:r>
          </w:p>
        </w:tc>
        <w:tc>
          <w:tcPr>
            <w:tcW w:w="857" w:type="dxa"/>
            <w:noWrap/>
            <w:hideMark/>
          </w:tcPr>
          <w:p w14:paraId="587F87C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1.066491</w:t>
            </w:r>
          </w:p>
        </w:tc>
        <w:tc>
          <w:tcPr>
            <w:tcW w:w="850" w:type="dxa"/>
            <w:noWrap/>
            <w:hideMark/>
          </w:tcPr>
          <w:p w14:paraId="2F8812B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27.96</w:t>
            </w:r>
          </w:p>
        </w:tc>
        <w:tc>
          <w:tcPr>
            <w:tcW w:w="709" w:type="dxa"/>
            <w:noWrap/>
            <w:hideMark/>
          </w:tcPr>
          <w:p w14:paraId="1243C0C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4C46EC7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7.909311</w:t>
            </w:r>
          </w:p>
        </w:tc>
        <w:tc>
          <w:tcPr>
            <w:tcW w:w="849" w:type="dxa"/>
            <w:noWrap/>
            <w:hideMark/>
          </w:tcPr>
          <w:p w14:paraId="57EA02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62.5572</w:t>
            </w:r>
          </w:p>
        </w:tc>
        <w:tc>
          <w:tcPr>
            <w:tcW w:w="851" w:type="dxa"/>
            <w:noWrap/>
            <w:hideMark/>
          </w:tcPr>
          <w:p w14:paraId="476AB7E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-0.33945</w:t>
            </w:r>
          </w:p>
        </w:tc>
        <w:tc>
          <w:tcPr>
            <w:tcW w:w="992" w:type="dxa"/>
            <w:noWrap/>
            <w:hideMark/>
          </w:tcPr>
          <w:p w14:paraId="641D0EC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0.24631</w:t>
            </w:r>
          </w:p>
        </w:tc>
        <w:tc>
          <w:tcPr>
            <w:tcW w:w="869" w:type="dxa"/>
            <w:noWrap/>
            <w:hideMark/>
          </w:tcPr>
          <w:p w14:paraId="49CBB7B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36.71</w:t>
            </w:r>
          </w:p>
        </w:tc>
        <w:tc>
          <w:tcPr>
            <w:tcW w:w="998" w:type="dxa"/>
            <w:noWrap/>
            <w:hideMark/>
          </w:tcPr>
          <w:p w14:paraId="2752AFE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11.14</w:t>
            </w:r>
          </w:p>
        </w:tc>
        <w:tc>
          <w:tcPr>
            <w:tcW w:w="1048" w:type="dxa"/>
            <w:noWrap/>
            <w:hideMark/>
          </w:tcPr>
          <w:p w14:paraId="2A33305F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47.85</w:t>
            </w:r>
          </w:p>
        </w:tc>
        <w:tc>
          <w:tcPr>
            <w:tcW w:w="842" w:type="dxa"/>
            <w:noWrap/>
            <w:hideMark/>
          </w:tcPr>
          <w:p w14:paraId="08D3853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1587.01</w:t>
            </w:r>
          </w:p>
        </w:tc>
        <w:tc>
          <w:tcPr>
            <w:tcW w:w="980" w:type="dxa"/>
            <w:noWrap/>
            <w:hideMark/>
          </w:tcPr>
          <w:p w14:paraId="35AADE4F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57753350" w14:textId="77777777" w:rsidTr="00B2194B">
        <w:trPr>
          <w:trHeight w:val="288"/>
        </w:trPr>
        <w:tc>
          <w:tcPr>
            <w:tcW w:w="631" w:type="dxa"/>
            <w:noWrap/>
          </w:tcPr>
          <w:p w14:paraId="4D0A6299" w14:textId="05334557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2.iii</w:t>
            </w:r>
          </w:p>
        </w:tc>
        <w:tc>
          <w:tcPr>
            <w:tcW w:w="1779" w:type="dxa"/>
          </w:tcPr>
          <w:p w14:paraId="47CC53FC" w14:textId="78D465C0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Women whose Body Mass Index (BMI) is below normal (BMI &lt; 18.5 kg/m</w:t>
            </w:r>
            <w:r w:rsidRPr="006000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12" w:type="dxa"/>
            <w:noWrap/>
            <w:hideMark/>
          </w:tcPr>
          <w:p w14:paraId="22756E9C" w14:textId="4697C779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14.16732</w:t>
            </w:r>
          </w:p>
        </w:tc>
        <w:tc>
          <w:tcPr>
            <w:tcW w:w="857" w:type="dxa"/>
            <w:noWrap/>
            <w:hideMark/>
          </w:tcPr>
          <w:p w14:paraId="0E21272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0.608548</w:t>
            </w:r>
          </w:p>
        </w:tc>
        <w:tc>
          <w:tcPr>
            <w:tcW w:w="850" w:type="dxa"/>
            <w:noWrap/>
            <w:hideMark/>
          </w:tcPr>
          <w:p w14:paraId="28E7936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13.915</w:t>
            </w:r>
          </w:p>
        </w:tc>
        <w:tc>
          <w:tcPr>
            <w:tcW w:w="709" w:type="dxa"/>
            <w:noWrap/>
            <w:hideMark/>
          </w:tcPr>
          <w:p w14:paraId="570FA6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11.54</w:t>
            </w:r>
          </w:p>
        </w:tc>
        <w:tc>
          <w:tcPr>
            <w:tcW w:w="991" w:type="dxa"/>
            <w:noWrap/>
            <w:hideMark/>
          </w:tcPr>
          <w:p w14:paraId="0E6F5CD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4.553957</w:t>
            </w:r>
          </w:p>
        </w:tc>
        <w:tc>
          <w:tcPr>
            <w:tcW w:w="849" w:type="dxa"/>
            <w:noWrap/>
            <w:hideMark/>
          </w:tcPr>
          <w:p w14:paraId="6148758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20.73853</w:t>
            </w:r>
          </w:p>
        </w:tc>
        <w:tc>
          <w:tcPr>
            <w:tcW w:w="851" w:type="dxa"/>
            <w:noWrap/>
            <w:hideMark/>
          </w:tcPr>
          <w:p w14:paraId="33D166F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-0.42905</w:t>
            </w:r>
          </w:p>
        </w:tc>
        <w:tc>
          <w:tcPr>
            <w:tcW w:w="992" w:type="dxa"/>
            <w:noWrap/>
            <w:hideMark/>
          </w:tcPr>
          <w:p w14:paraId="036861B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0.153518</w:t>
            </w:r>
          </w:p>
        </w:tc>
        <w:tc>
          <w:tcPr>
            <w:tcW w:w="869" w:type="dxa"/>
            <w:noWrap/>
            <w:hideMark/>
          </w:tcPr>
          <w:p w14:paraId="567A25C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21.62</w:t>
            </w:r>
          </w:p>
        </w:tc>
        <w:tc>
          <w:tcPr>
            <w:tcW w:w="998" w:type="dxa"/>
            <w:noWrap/>
            <w:hideMark/>
          </w:tcPr>
          <w:p w14:paraId="27079A1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1048" w:type="dxa"/>
            <w:noWrap/>
            <w:hideMark/>
          </w:tcPr>
          <w:p w14:paraId="69AEF53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25.85</w:t>
            </w:r>
          </w:p>
        </w:tc>
        <w:tc>
          <w:tcPr>
            <w:tcW w:w="842" w:type="dxa"/>
            <w:noWrap/>
            <w:hideMark/>
          </w:tcPr>
          <w:p w14:paraId="780213C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793.37</w:t>
            </w:r>
          </w:p>
        </w:tc>
        <w:tc>
          <w:tcPr>
            <w:tcW w:w="980" w:type="dxa"/>
            <w:noWrap/>
            <w:hideMark/>
          </w:tcPr>
          <w:p w14:paraId="02BE6AA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0ED3485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463E6D30" w14:textId="1DE6D75C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2.iv</w:t>
            </w:r>
          </w:p>
        </w:tc>
        <w:tc>
          <w:tcPr>
            <w:tcW w:w="1779" w:type="dxa"/>
            <w:tcBorders>
              <w:bottom w:val="nil"/>
            </w:tcBorders>
          </w:tcPr>
          <w:p w14:paraId="24198BCE" w14:textId="52E11D59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Women (15-49 y) who are anaemic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3EF9E35" w14:textId="04BEBB06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51.04589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7A9533F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1.466617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8F6727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48.125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3192889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44.38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5D8DD8C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10.97516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25C2035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120.4541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1F05F6A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0.381854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42D4D97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0.621366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7AA7477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53.37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7E6D00D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24.68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36C5E78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78.05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61504BD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2858.57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607B0FA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6E96884B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4704941A" w14:textId="6F6AC937" w:rsidR="00B2194B" w:rsidRPr="0060005A" w:rsidRDefault="005A79EE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5CAA4030" w14:textId="212FBAC0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Children (6-59 months) who are anaemic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5B295B8" w14:textId="0315214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52.57164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26796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2.068255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0B474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53.29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BAE5F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15B0F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15.33859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31E77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235.2722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893D0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0.276048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F656D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-0.68043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6E12C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64.9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7D4491F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13.15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05ED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78.05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71324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2891.44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A3A26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4351BF36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1FF789E1" w14:textId="2D9C85C0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1E8BE45B" w14:textId="591CF7A8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Institutional deliveries out of total deliveries reported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76712E1D" w14:textId="0A6D4F6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89.92145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6F03034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1.310552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61A16E4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09101ED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4A7AF1E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9.719315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699FB4D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94.46509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2EE9683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1.992374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B508E4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-1.46604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6C6E1FE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41.21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57CA443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58.79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05A802D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1980EA0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4945.68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019F3A8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22AFCA59" w14:textId="77777777" w:rsidTr="00B2194B">
        <w:trPr>
          <w:trHeight w:val="288"/>
        </w:trPr>
        <w:tc>
          <w:tcPr>
            <w:tcW w:w="631" w:type="dxa"/>
            <w:noWrap/>
          </w:tcPr>
          <w:p w14:paraId="32214D57" w14:textId="6A35C7C4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3.ii</w:t>
            </w:r>
          </w:p>
        </w:tc>
        <w:tc>
          <w:tcPr>
            <w:tcW w:w="1779" w:type="dxa"/>
          </w:tcPr>
          <w:p w14:paraId="407A6393" w14:textId="4755BC53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Mothers who had at least 4 antenatal care visits</w:t>
            </w:r>
          </w:p>
        </w:tc>
        <w:tc>
          <w:tcPr>
            <w:tcW w:w="712" w:type="dxa"/>
            <w:noWrap/>
            <w:hideMark/>
          </w:tcPr>
          <w:p w14:paraId="42A0CA76" w14:textId="77C44AE6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68.50255</w:t>
            </w:r>
          </w:p>
        </w:tc>
        <w:tc>
          <w:tcPr>
            <w:tcW w:w="857" w:type="dxa"/>
            <w:noWrap/>
            <w:hideMark/>
          </w:tcPr>
          <w:p w14:paraId="2D83F22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2.42376</w:t>
            </w:r>
          </w:p>
        </w:tc>
        <w:tc>
          <w:tcPr>
            <w:tcW w:w="850" w:type="dxa"/>
            <w:noWrap/>
            <w:hideMark/>
          </w:tcPr>
          <w:p w14:paraId="39EC86A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74.77</w:t>
            </w:r>
          </w:p>
        </w:tc>
        <w:tc>
          <w:tcPr>
            <w:tcW w:w="709" w:type="dxa"/>
            <w:noWrap/>
            <w:hideMark/>
          </w:tcPr>
          <w:p w14:paraId="41F5692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7ED03D3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17.97508</w:t>
            </w:r>
          </w:p>
        </w:tc>
        <w:tc>
          <w:tcPr>
            <w:tcW w:w="849" w:type="dxa"/>
            <w:noWrap/>
            <w:hideMark/>
          </w:tcPr>
          <w:p w14:paraId="15C9090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323.1036</w:t>
            </w:r>
          </w:p>
        </w:tc>
        <w:tc>
          <w:tcPr>
            <w:tcW w:w="851" w:type="dxa"/>
            <w:noWrap/>
            <w:hideMark/>
          </w:tcPr>
          <w:p w14:paraId="5C6B0A7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-0.86261</w:t>
            </w:r>
          </w:p>
        </w:tc>
        <w:tc>
          <w:tcPr>
            <w:tcW w:w="992" w:type="dxa"/>
            <w:noWrap/>
            <w:hideMark/>
          </w:tcPr>
          <w:p w14:paraId="117D12F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-0.44882</w:t>
            </w:r>
          </w:p>
        </w:tc>
        <w:tc>
          <w:tcPr>
            <w:tcW w:w="869" w:type="dxa"/>
            <w:noWrap/>
            <w:hideMark/>
          </w:tcPr>
          <w:p w14:paraId="064CFC6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65.63</w:t>
            </w:r>
          </w:p>
        </w:tc>
        <w:tc>
          <w:tcPr>
            <w:tcW w:w="998" w:type="dxa"/>
            <w:noWrap/>
            <w:hideMark/>
          </w:tcPr>
          <w:p w14:paraId="527C96A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31.59</w:t>
            </w:r>
          </w:p>
        </w:tc>
        <w:tc>
          <w:tcPr>
            <w:tcW w:w="1048" w:type="dxa"/>
            <w:noWrap/>
            <w:hideMark/>
          </w:tcPr>
          <w:p w14:paraId="10AC28D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97.22</w:t>
            </w:r>
          </w:p>
        </w:tc>
        <w:tc>
          <w:tcPr>
            <w:tcW w:w="842" w:type="dxa"/>
            <w:noWrap/>
            <w:hideMark/>
          </w:tcPr>
          <w:p w14:paraId="37A84F7F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3767.64</w:t>
            </w:r>
          </w:p>
        </w:tc>
        <w:tc>
          <w:tcPr>
            <w:tcW w:w="980" w:type="dxa"/>
            <w:noWrap/>
            <w:hideMark/>
          </w:tcPr>
          <w:p w14:paraId="4EFE913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00319CA2" w14:textId="77777777" w:rsidTr="00B2194B">
        <w:trPr>
          <w:trHeight w:val="288"/>
        </w:trPr>
        <w:tc>
          <w:tcPr>
            <w:tcW w:w="631" w:type="dxa"/>
            <w:noWrap/>
          </w:tcPr>
          <w:p w14:paraId="4CF27459" w14:textId="23F0DE2E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3.iii</w:t>
            </w:r>
          </w:p>
        </w:tc>
        <w:tc>
          <w:tcPr>
            <w:tcW w:w="1779" w:type="dxa"/>
          </w:tcPr>
          <w:p w14:paraId="79F52F9C" w14:textId="3F26A341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Fully immunized children (12-23 months)</w:t>
            </w:r>
          </w:p>
        </w:tc>
        <w:tc>
          <w:tcPr>
            <w:tcW w:w="712" w:type="dxa"/>
            <w:noWrap/>
            <w:hideMark/>
          </w:tcPr>
          <w:p w14:paraId="0C666722" w14:textId="324AC85C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64.01902</w:t>
            </w:r>
          </w:p>
        </w:tc>
        <w:tc>
          <w:tcPr>
            <w:tcW w:w="857" w:type="dxa"/>
            <w:noWrap/>
            <w:hideMark/>
          </w:tcPr>
          <w:p w14:paraId="4F8F2CF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2.046225</w:t>
            </w:r>
          </w:p>
        </w:tc>
        <w:tc>
          <w:tcPr>
            <w:tcW w:w="850" w:type="dxa"/>
            <w:noWrap/>
            <w:hideMark/>
          </w:tcPr>
          <w:p w14:paraId="42BBC5C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62.49</w:t>
            </w:r>
          </w:p>
        </w:tc>
        <w:tc>
          <w:tcPr>
            <w:tcW w:w="709" w:type="dxa"/>
            <w:noWrap/>
            <w:hideMark/>
          </w:tcPr>
          <w:p w14:paraId="389E83C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343192F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13.10223</w:t>
            </w:r>
          </w:p>
        </w:tc>
        <w:tc>
          <w:tcPr>
            <w:tcW w:w="849" w:type="dxa"/>
            <w:noWrap/>
            <w:hideMark/>
          </w:tcPr>
          <w:p w14:paraId="6CE0511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171.6685</w:t>
            </w:r>
          </w:p>
        </w:tc>
        <w:tc>
          <w:tcPr>
            <w:tcW w:w="851" w:type="dxa"/>
            <w:noWrap/>
            <w:hideMark/>
          </w:tcPr>
          <w:p w14:paraId="7492E79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-0.66878</w:t>
            </w:r>
          </w:p>
        </w:tc>
        <w:tc>
          <w:tcPr>
            <w:tcW w:w="992" w:type="dxa"/>
            <w:noWrap/>
            <w:hideMark/>
          </w:tcPr>
          <w:p w14:paraId="42CC8EB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-0.03145</w:t>
            </w:r>
          </w:p>
        </w:tc>
        <w:tc>
          <w:tcPr>
            <w:tcW w:w="869" w:type="dxa"/>
            <w:noWrap/>
            <w:hideMark/>
          </w:tcPr>
          <w:p w14:paraId="3C8BAEC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50.23</w:t>
            </w:r>
          </w:p>
        </w:tc>
        <w:tc>
          <w:tcPr>
            <w:tcW w:w="998" w:type="dxa"/>
            <w:noWrap/>
            <w:hideMark/>
          </w:tcPr>
          <w:p w14:paraId="55BC5617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35.88</w:t>
            </w:r>
          </w:p>
        </w:tc>
        <w:tc>
          <w:tcPr>
            <w:tcW w:w="1048" w:type="dxa"/>
            <w:noWrap/>
            <w:hideMark/>
          </w:tcPr>
          <w:p w14:paraId="353F95B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86.11</w:t>
            </w:r>
          </w:p>
        </w:tc>
        <w:tc>
          <w:tcPr>
            <w:tcW w:w="842" w:type="dxa"/>
            <w:noWrap/>
            <w:hideMark/>
          </w:tcPr>
          <w:p w14:paraId="63601DE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2624.78</w:t>
            </w:r>
          </w:p>
        </w:tc>
        <w:tc>
          <w:tcPr>
            <w:tcW w:w="980" w:type="dxa"/>
            <w:noWrap/>
            <w:hideMark/>
          </w:tcPr>
          <w:p w14:paraId="7968AB4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B2194B" w:rsidRPr="0008149E" w14:paraId="1C7888FA" w14:textId="77777777" w:rsidTr="00B2194B">
        <w:trPr>
          <w:trHeight w:val="288"/>
        </w:trPr>
        <w:tc>
          <w:tcPr>
            <w:tcW w:w="631" w:type="dxa"/>
            <w:noWrap/>
          </w:tcPr>
          <w:p w14:paraId="0A5292B3" w14:textId="6434CAD9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3.iv</w:t>
            </w:r>
          </w:p>
        </w:tc>
        <w:tc>
          <w:tcPr>
            <w:tcW w:w="1779" w:type="dxa"/>
          </w:tcPr>
          <w:p w14:paraId="327B79E7" w14:textId="4851CC0E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Tuberculosis</w:t>
            </w:r>
          </w:p>
        </w:tc>
        <w:tc>
          <w:tcPr>
            <w:tcW w:w="712" w:type="dxa"/>
            <w:noWrap/>
            <w:hideMark/>
          </w:tcPr>
          <w:p w14:paraId="1CD29813" w14:textId="4E306ABB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430.6132</w:t>
            </w:r>
          </w:p>
        </w:tc>
        <w:tc>
          <w:tcPr>
            <w:tcW w:w="857" w:type="dxa"/>
            <w:noWrap/>
            <w:hideMark/>
          </w:tcPr>
          <w:p w14:paraId="5620D7D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44.68175</w:t>
            </w:r>
          </w:p>
        </w:tc>
        <w:tc>
          <w:tcPr>
            <w:tcW w:w="850" w:type="dxa"/>
            <w:noWrap/>
            <w:hideMark/>
          </w:tcPr>
          <w:p w14:paraId="4505915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382.15</w:t>
            </w:r>
          </w:p>
        </w:tc>
        <w:tc>
          <w:tcPr>
            <w:tcW w:w="709" w:type="dxa"/>
            <w:noWrap/>
            <w:hideMark/>
          </w:tcPr>
          <w:p w14:paraId="01A474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1D12015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334.3676</w:t>
            </w:r>
          </w:p>
        </w:tc>
        <w:tc>
          <w:tcPr>
            <w:tcW w:w="849" w:type="dxa"/>
            <w:noWrap/>
            <w:hideMark/>
          </w:tcPr>
          <w:p w14:paraId="56CB08E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111801.7</w:t>
            </w:r>
          </w:p>
        </w:tc>
        <w:tc>
          <w:tcPr>
            <w:tcW w:w="851" w:type="dxa"/>
            <w:noWrap/>
            <w:hideMark/>
          </w:tcPr>
          <w:p w14:paraId="462078A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8.04143</w:t>
            </w:r>
          </w:p>
        </w:tc>
        <w:tc>
          <w:tcPr>
            <w:tcW w:w="992" w:type="dxa"/>
            <w:noWrap/>
            <w:hideMark/>
          </w:tcPr>
          <w:p w14:paraId="66C10617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2.232639</w:t>
            </w:r>
          </w:p>
        </w:tc>
        <w:tc>
          <w:tcPr>
            <w:tcW w:w="869" w:type="dxa"/>
            <w:noWrap/>
            <w:hideMark/>
          </w:tcPr>
          <w:p w14:paraId="16138A6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1992.7</w:t>
            </w:r>
          </w:p>
        </w:tc>
        <w:tc>
          <w:tcPr>
            <w:tcW w:w="998" w:type="dxa"/>
            <w:noWrap/>
            <w:hideMark/>
          </w:tcPr>
          <w:p w14:paraId="06B085E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1048" w:type="dxa"/>
            <w:noWrap/>
            <w:hideMark/>
          </w:tcPr>
          <w:p w14:paraId="3D0DC08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2000.3</w:t>
            </w:r>
          </w:p>
        </w:tc>
        <w:tc>
          <w:tcPr>
            <w:tcW w:w="842" w:type="dxa"/>
            <w:noWrap/>
            <w:hideMark/>
          </w:tcPr>
          <w:p w14:paraId="539F5A6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24114.34</w:t>
            </w:r>
          </w:p>
        </w:tc>
        <w:tc>
          <w:tcPr>
            <w:tcW w:w="980" w:type="dxa"/>
            <w:noWrap/>
            <w:hideMark/>
          </w:tcPr>
          <w:p w14:paraId="235AE73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FC19B6F" w14:textId="77777777" w:rsidTr="00B2194B">
        <w:trPr>
          <w:trHeight w:val="288"/>
        </w:trPr>
        <w:tc>
          <w:tcPr>
            <w:tcW w:w="631" w:type="dxa"/>
            <w:noWrap/>
          </w:tcPr>
          <w:p w14:paraId="572B9212" w14:textId="0AEAE145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3.v</w:t>
            </w:r>
          </w:p>
        </w:tc>
        <w:tc>
          <w:tcPr>
            <w:tcW w:w="1779" w:type="dxa"/>
          </w:tcPr>
          <w:p w14:paraId="152EB022" w14:textId="050E0DF4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Suicide mortality Rate</w:t>
            </w:r>
          </w:p>
        </w:tc>
        <w:tc>
          <w:tcPr>
            <w:tcW w:w="712" w:type="dxa"/>
            <w:noWrap/>
            <w:hideMark/>
          </w:tcPr>
          <w:p w14:paraId="3D8F9FAB" w14:textId="460050F5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17.59873</w:t>
            </w:r>
          </w:p>
        </w:tc>
        <w:tc>
          <w:tcPr>
            <w:tcW w:w="857" w:type="dxa"/>
            <w:noWrap/>
            <w:hideMark/>
          </w:tcPr>
          <w:p w14:paraId="49ED48E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2.674356</w:t>
            </w:r>
          </w:p>
        </w:tc>
        <w:tc>
          <w:tcPr>
            <w:tcW w:w="850" w:type="dxa"/>
            <w:noWrap/>
            <w:hideMark/>
          </w:tcPr>
          <w:p w14:paraId="2F11867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14.8</w:t>
            </w:r>
          </w:p>
        </w:tc>
        <w:tc>
          <w:tcPr>
            <w:tcW w:w="709" w:type="dxa"/>
            <w:noWrap/>
            <w:hideMark/>
          </w:tcPr>
          <w:p w14:paraId="4E60CCA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1" w:type="dxa"/>
            <w:noWrap/>
            <w:hideMark/>
          </w:tcPr>
          <w:p w14:paraId="72976CA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19.83355</w:t>
            </w:r>
          </w:p>
        </w:tc>
        <w:tc>
          <w:tcPr>
            <w:tcW w:w="849" w:type="dxa"/>
            <w:noWrap/>
            <w:hideMark/>
          </w:tcPr>
          <w:p w14:paraId="362FD13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393.3699</w:t>
            </w:r>
          </w:p>
        </w:tc>
        <w:tc>
          <w:tcPr>
            <w:tcW w:w="851" w:type="dxa"/>
            <w:noWrap/>
            <w:hideMark/>
          </w:tcPr>
          <w:p w14:paraId="63799B0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31.75585</w:t>
            </w:r>
          </w:p>
        </w:tc>
        <w:tc>
          <w:tcPr>
            <w:tcW w:w="992" w:type="dxa"/>
            <w:noWrap/>
            <w:hideMark/>
          </w:tcPr>
          <w:p w14:paraId="4B3CF49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5.009655</w:t>
            </w:r>
          </w:p>
        </w:tc>
        <w:tc>
          <w:tcPr>
            <w:tcW w:w="869" w:type="dxa"/>
            <w:noWrap/>
            <w:hideMark/>
          </w:tcPr>
          <w:p w14:paraId="7C7F522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144.4</w:t>
            </w:r>
          </w:p>
        </w:tc>
        <w:tc>
          <w:tcPr>
            <w:tcW w:w="998" w:type="dxa"/>
            <w:noWrap/>
            <w:hideMark/>
          </w:tcPr>
          <w:p w14:paraId="3B7F05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048" w:type="dxa"/>
            <w:noWrap/>
            <w:hideMark/>
          </w:tcPr>
          <w:p w14:paraId="12FED72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144.6</w:t>
            </w:r>
          </w:p>
        </w:tc>
        <w:tc>
          <w:tcPr>
            <w:tcW w:w="842" w:type="dxa"/>
            <w:noWrap/>
            <w:hideMark/>
          </w:tcPr>
          <w:p w14:paraId="558F9B8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967.93</w:t>
            </w:r>
          </w:p>
        </w:tc>
        <w:tc>
          <w:tcPr>
            <w:tcW w:w="980" w:type="dxa"/>
            <w:noWrap/>
            <w:hideMark/>
          </w:tcPr>
          <w:p w14:paraId="014E46A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4DAB88F1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4174EA72" w14:textId="65459DC6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3.vi</w:t>
            </w:r>
          </w:p>
        </w:tc>
        <w:tc>
          <w:tcPr>
            <w:tcW w:w="1779" w:type="dxa"/>
            <w:tcBorders>
              <w:bottom w:val="nil"/>
            </w:tcBorders>
          </w:tcPr>
          <w:p w14:paraId="7D74B029" w14:textId="073A0D74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Women who are overweight or obese (BMI ≥ 25.0 kg/m</w:t>
            </w:r>
            <w:r w:rsidRPr="006000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3D52F60D" w14:textId="3B27B5C2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31.38964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32B6140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0.989299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0E2A6EE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30.475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0CEDC6D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26.09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18F2436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7.403238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210FC43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54.80794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74E6717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0.511048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479C41D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0.604956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5095C95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36.4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1D5AD7D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17.54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411731E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53.94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31E1C90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1757.82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3DEACDA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4BDE9241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48B175F1" w14:textId="35044A65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3.vii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3D482651" w14:textId="5922DD60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Currently married women (15-49 y) who use any modern method of family planning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B068A12" w14:textId="00970930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48.20393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4EBC77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1.931401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508597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48.81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021A56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D35F6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14.45328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00878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208.8973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5B2E7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0.114468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12537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-0.45786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18B39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63.73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1AEFDB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10.81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47A54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74.54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49D5CA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2699.42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F953A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62ABA0C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349DAABF" w14:textId="7714F1EE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64D16850" w14:textId="2292C759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Internet in school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1FAC20C7" w14:textId="13F2CDE4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58.59554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29723F6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2.876787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1EF6DC0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58.665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F631C2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50.61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183C05C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21.5279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51B71FE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463.4506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794EBA2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-0.82135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5C47511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-0.0008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36FEB5C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82.07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648F4AC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15.31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6834D82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97.38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4E55804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3281.35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4125EB8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B145A6D" w14:textId="77777777" w:rsidTr="00B2194B">
        <w:trPr>
          <w:trHeight w:val="288"/>
        </w:trPr>
        <w:tc>
          <w:tcPr>
            <w:tcW w:w="631" w:type="dxa"/>
            <w:noWrap/>
          </w:tcPr>
          <w:p w14:paraId="00302253" w14:textId="28297EE2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4.ii</w:t>
            </w:r>
          </w:p>
        </w:tc>
        <w:tc>
          <w:tcPr>
            <w:tcW w:w="1779" w:type="dxa"/>
          </w:tcPr>
          <w:p w14:paraId="7D48944B" w14:textId="73F65913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Computer in school</w:t>
            </w:r>
          </w:p>
        </w:tc>
        <w:tc>
          <w:tcPr>
            <w:tcW w:w="712" w:type="dxa"/>
            <w:noWrap/>
            <w:hideMark/>
          </w:tcPr>
          <w:p w14:paraId="51A173F6" w14:textId="509B9FA6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72.43107</w:t>
            </w:r>
          </w:p>
        </w:tc>
        <w:tc>
          <w:tcPr>
            <w:tcW w:w="857" w:type="dxa"/>
            <w:noWrap/>
            <w:hideMark/>
          </w:tcPr>
          <w:p w14:paraId="39EA8BD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2.580764</w:t>
            </w:r>
          </w:p>
        </w:tc>
        <w:tc>
          <w:tcPr>
            <w:tcW w:w="850" w:type="dxa"/>
            <w:noWrap/>
            <w:hideMark/>
          </w:tcPr>
          <w:p w14:paraId="7603BFC6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79.775</w:t>
            </w:r>
          </w:p>
        </w:tc>
        <w:tc>
          <w:tcPr>
            <w:tcW w:w="709" w:type="dxa"/>
            <w:noWrap/>
            <w:hideMark/>
          </w:tcPr>
          <w:p w14:paraId="08E0F4C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391A8A9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19.31267</w:t>
            </w:r>
          </w:p>
        </w:tc>
        <w:tc>
          <w:tcPr>
            <w:tcW w:w="849" w:type="dxa"/>
            <w:noWrap/>
            <w:hideMark/>
          </w:tcPr>
          <w:p w14:paraId="4A44CEE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372.9791</w:t>
            </w:r>
          </w:p>
        </w:tc>
        <w:tc>
          <w:tcPr>
            <w:tcW w:w="851" w:type="dxa"/>
            <w:noWrap/>
            <w:hideMark/>
          </w:tcPr>
          <w:p w14:paraId="4CC339C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-0.52747</w:t>
            </w:r>
          </w:p>
        </w:tc>
        <w:tc>
          <w:tcPr>
            <w:tcW w:w="992" w:type="dxa"/>
            <w:noWrap/>
            <w:hideMark/>
          </w:tcPr>
          <w:p w14:paraId="788C85C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-0.71088</w:t>
            </w:r>
          </w:p>
        </w:tc>
        <w:tc>
          <w:tcPr>
            <w:tcW w:w="869" w:type="dxa"/>
            <w:noWrap/>
            <w:hideMark/>
          </w:tcPr>
          <w:p w14:paraId="41F4C7C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70.03</w:t>
            </w:r>
          </w:p>
        </w:tc>
        <w:tc>
          <w:tcPr>
            <w:tcW w:w="998" w:type="dxa"/>
            <w:noWrap/>
            <w:hideMark/>
          </w:tcPr>
          <w:p w14:paraId="66A12F2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29.53</w:t>
            </w:r>
          </w:p>
        </w:tc>
        <w:tc>
          <w:tcPr>
            <w:tcW w:w="1048" w:type="dxa"/>
            <w:noWrap/>
            <w:hideMark/>
          </w:tcPr>
          <w:p w14:paraId="509BC44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99.56</w:t>
            </w:r>
          </w:p>
        </w:tc>
        <w:tc>
          <w:tcPr>
            <w:tcW w:w="842" w:type="dxa"/>
            <w:noWrap/>
            <w:hideMark/>
          </w:tcPr>
          <w:p w14:paraId="02C616C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4056.14</w:t>
            </w:r>
          </w:p>
        </w:tc>
        <w:tc>
          <w:tcPr>
            <w:tcW w:w="980" w:type="dxa"/>
            <w:noWrap/>
            <w:hideMark/>
          </w:tcPr>
          <w:p w14:paraId="0464F6F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52E55E07" w14:textId="77777777" w:rsidTr="00B2194B">
        <w:trPr>
          <w:trHeight w:val="288"/>
        </w:trPr>
        <w:tc>
          <w:tcPr>
            <w:tcW w:w="631" w:type="dxa"/>
            <w:noWrap/>
          </w:tcPr>
          <w:p w14:paraId="76DDBEE4" w14:textId="55064BCD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4.iii</w:t>
            </w:r>
          </w:p>
        </w:tc>
        <w:tc>
          <w:tcPr>
            <w:tcW w:w="1779" w:type="dxa"/>
          </w:tcPr>
          <w:p w14:paraId="6ABBF036" w14:textId="4CC43380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Electricity in school</w:t>
            </w:r>
          </w:p>
        </w:tc>
        <w:tc>
          <w:tcPr>
            <w:tcW w:w="712" w:type="dxa"/>
            <w:noWrap/>
            <w:hideMark/>
          </w:tcPr>
          <w:p w14:paraId="33F132FB" w14:textId="646DFE26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95.99661</w:t>
            </w:r>
          </w:p>
        </w:tc>
        <w:tc>
          <w:tcPr>
            <w:tcW w:w="857" w:type="dxa"/>
            <w:noWrap/>
            <w:hideMark/>
          </w:tcPr>
          <w:p w14:paraId="473D8E4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0.761169</w:t>
            </w:r>
          </w:p>
        </w:tc>
        <w:tc>
          <w:tcPr>
            <w:tcW w:w="850" w:type="dxa"/>
            <w:noWrap/>
            <w:hideMark/>
          </w:tcPr>
          <w:p w14:paraId="1F88952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99.305</w:t>
            </w:r>
          </w:p>
        </w:tc>
        <w:tc>
          <w:tcPr>
            <w:tcW w:w="709" w:type="dxa"/>
            <w:noWrap/>
            <w:hideMark/>
          </w:tcPr>
          <w:p w14:paraId="55CFFFE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2799BE0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5.696071</w:t>
            </w:r>
          </w:p>
        </w:tc>
        <w:tc>
          <w:tcPr>
            <w:tcW w:w="849" w:type="dxa"/>
            <w:noWrap/>
            <w:hideMark/>
          </w:tcPr>
          <w:p w14:paraId="501BDC5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32.44522</w:t>
            </w:r>
          </w:p>
        </w:tc>
        <w:tc>
          <w:tcPr>
            <w:tcW w:w="851" w:type="dxa"/>
            <w:noWrap/>
            <w:hideMark/>
          </w:tcPr>
          <w:p w14:paraId="57E118F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0.84937</w:t>
            </w:r>
          </w:p>
        </w:tc>
        <w:tc>
          <w:tcPr>
            <w:tcW w:w="992" w:type="dxa"/>
            <w:noWrap/>
            <w:hideMark/>
          </w:tcPr>
          <w:p w14:paraId="7186FB3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-1.41835</w:t>
            </w:r>
          </w:p>
        </w:tc>
        <w:tc>
          <w:tcPr>
            <w:tcW w:w="869" w:type="dxa"/>
            <w:noWrap/>
            <w:hideMark/>
          </w:tcPr>
          <w:p w14:paraId="62605E1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19.88</w:t>
            </w:r>
          </w:p>
        </w:tc>
        <w:tc>
          <w:tcPr>
            <w:tcW w:w="998" w:type="dxa"/>
            <w:noWrap/>
            <w:hideMark/>
          </w:tcPr>
          <w:p w14:paraId="2607AFE4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80.12</w:t>
            </w:r>
          </w:p>
        </w:tc>
        <w:tc>
          <w:tcPr>
            <w:tcW w:w="1048" w:type="dxa"/>
            <w:noWrap/>
            <w:hideMark/>
          </w:tcPr>
          <w:p w14:paraId="0FF3957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0EBAF08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5375.81</w:t>
            </w:r>
          </w:p>
        </w:tc>
        <w:tc>
          <w:tcPr>
            <w:tcW w:w="980" w:type="dxa"/>
            <w:noWrap/>
            <w:hideMark/>
          </w:tcPr>
          <w:p w14:paraId="34AAE24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361BBE25" w14:textId="77777777" w:rsidTr="00B2194B">
        <w:trPr>
          <w:trHeight w:val="288"/>
        </w:trPr>
        <w:tc>
          <w:tcPr>
            <w:tcW w:w="631" w:type="dxa"/>
            <w:noWrap/>
          </w:tcPr>
          <w:p w14:paraId="44550377" w14:textId="3F31139A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4.iv</w:t>
            </w:r>
          </w:p>
        </w:tc>
        <w:tc>
          <w:tcPr>
            <w:tcW w:w="1779" w:type="dxa"/>
          </w:tcPr>
          <w:p w14:paraId="3066BBD1" w14:textId="1DF88A3F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Functional drinking water in school</w:t>
            </w:r>
          </w:p>
        </w:tc>
        <w:tc>
          <w:tcPr>
            <w:tcW w:w="712" w:type="dxa"/>
            <w:noWrap/>
            <w:hideMark/>
          </w:tcPr>
          <w:p w14:paraId="0C72CCAB" w14:textId="46FB43D9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96.64071</w:t>
            </w:r>
          </w:p>
        </w:tc>
        <w:tc>
          <w:tcPr>
            <w:tcW w:w="857" w:type="dxa"/>
            <w:noWrap/>
            <w:hideMark/>
          </w:tcPr>
          <w:p w14:paraId="2B2266D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1.006171</w:t>
            </w:r>
          </w:p>
        </w:tc>
        <w:tc>
          <w:tcPr>
            <w:tcW w:w="850" w:type="dxa"/>
            <w:noWrap/>
            <w:hideMark/>
          </w:tcPr>
          <w:p w14:paraId="61CFC162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99.615</w:t>
            </w:r>
          </w:p>
        </w:tc>
        <w:tc>
          <w:tcPr>
            <w:tcW w:w="709" w:type="dxa"/>
            <w:noWrap/>
            <w:hideMark/>
          </w:tcPr>
          <w:p w14:paraId="7A3ABBC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3A4349DE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7.529493</w:t>
            </w:r>
          </w:p>
        </w:tc>
        <w:tc>
          <w:tcPr>
            <w:tcW w:w="849" w:type="dxa"/>
            <w:noWrap/>
            <w:hideMark/>
          </w:tcPr>
          <w:p w14:paraId="42758B8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56.69326</w:t>
            </w:r>
          </w:p>
        </w:tc>
        <w:tc>
          <w:tcPr>
            <w:tcW w:w="851" w:type="dxa"/>
            <w:noWrap/>
            <w:hideMark/>
          </w:tcPr>
          <w:p w14:paraId="3275ED7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17.50276</w:t>
            </w:r>
          </w:p>
        </w:tc>
        <w:tc>
          <w:tcPr>
            <w:tcW w:w="992" w:type="dxa"/>
            <w:noWrap/>
            <w:hideMark/>
          </w:tcPr>
          <w:p w14:paraId="7123D601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-3.88317</w:t>
            </w:r>
          </w:p>
        </w:tc>
        <w:tc>
          <w:tcPr>
            <w:tcW w:w="869" w:type="dxa"/>
            <w:noWrap/>
            <w:hideMark/>
          </w:tcPr>
          <w:p w14:paraId="06D5D42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44.59</w:t>
            </w:r>
          </w:p>
        </w:tc>
        <w:tc>
          <w:tcPr>
            <w:tcW w:w="998" w:type="dxa"/>
            <w:noWrap/>
            <w:hideMark/>
          </w:tcPr>
          <w:p w14:paraId="5438DCA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55.41</w:t>
            </w:r>
          </w:p>
        </w:tc>
        <w:tc>
          <w:tcPr>
            <w:tcW w:w="1048" w:type="dxa"/>
            <w:noWrap/>
            <w:hideMark/>
          </w:tcPr>
          <w:p w14:paraId="247679A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70265E06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5411.88</w:t>
            </w:r>
          </w:p>
        </w:tc>
        <w:tc>
          <w:tcPr>
            <w:tcW w:w="980" w:type="dxa"/>
            <w:noWrap/>
            <w:hideMark/>
          </w:tcPr>
          <w:p w14:paraId="0AF2024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47D20F0E" w14:textId="77777777" w:rsidTr="00B2194B">
        <w:trPr>
          <w:trHeight w:val="288"/>
        </w:trPr>
        <w:tc>
          <w:tcPr>
            <w:tcW w:w="631" w:type="dxa"/>
            <w:noWrap/>
          </w:tcPr>
          <w:p w14:paraId="615A5164" w14:textId="3BB359D7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4.v</w:t>
            </w:r>
          </w:p>
        </w:tc>
        <w:tc>
          <w:tcPr>
            <w:tcW w:w="1779" w:type="dxa"/>
          </w:tcPr>
          <w:p w14:paraId="647B17F4" w14:textId="62DC5712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Pupil-Teacher ratio (secondary level)</w:t>
            </w:r>
          </w:p>
        </w:tc>
        <w:tc>
          <w:tcPr>
            <w:tcW w:w="712" w:type="dxa"/>
            <w:noWrap/>
            <w:hideMark/>
          </w:tcPr>
          <w:p w14:paraId="60F15779" w14:textId="70400E8D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16.78661</w:t>
            </w:r>
          </w:p>
        </w:tc>
        <w:tc>
          <w:tcPr>
            <w:tcW w:w="857" w:type="dxa"/>
            <w:noWrap/>
            <w:hideMark/>
          </w:tcPr>
          <w:p w14:paraId="25B5973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0.897363</w:t>
            </w:r>
          </w:p>
        </w:tc>
        <w:tc>
          <w:tcPr>
            <w:tcW w:w="850" w:type="dxa"/>
            <w:noWrap/>
            <w:hideMark/>
          </w:tcPr>
          <w:p w14:paraId="42782101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15.43</w:t>
            </w:r>
          </w:p>
        </w:tc>
        <w:tc>
          <w:tcPr>
            <w:tcW w:w="709" w:type="dxa"/>
            <w:noWrap/>
            <w:hideMark/>
          </w:tcPr>
          <w:p w14:paraId="15970A6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5E766EC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6.715246</w:t>
            </w:r>
          </w:p>
        </w:tc>
        <w:tc>
          <w:tcPr>
            <w:tcW w:w="849" w:type="dxa"/>
            <w:noWrap/>
            <w:hideMark/>
          </w:tcPr>
          <w:p w14:paraId="00858B76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45.09453</w:t>
            </w:r>
          </w:p>
        </w:tc>
        <w:tc>
          <w:tcPr>
            <w:tcW w:w="851" w:type="dxa"/>
            <w:noWrap/>
            <w:hideMark/>
          </w:tcPr>
          <w:p w14:paraId="1E43F14E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0.875508</w:t>
            </w:r>
          </w:p>
        </w:tc>
        <w:tc>
          <w:tcPr>
            <w:tcW w:w="992" w:type="dxa"/>
            <w:noWrap/>
            <w:hideMark/>
          </w:tcPr>
          <w:p w14:paraId="2F8D031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1.014218</w:t>
            </w:r>
          </w:p>
        </w:tc>
        <w:tc>
          <w:tcPr>
            <w:tcW w:w="869" w:type="dxa"/>
            <w:noWrap/>
            <w:hideMark/>
          </w:tcPr>
          <w:p w14:paraId="4FBC992E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29.16</w:t>
            </w:r>
          </w:p>
        </w:tc>
        <w:tc>
          <w:tcPr>
            <w:tcW w:w="998" w:type="dxa"/>
            <w:noWrap/>
            <w:hideMark/>
          </w:tcPr>
          <w:p w14:paraId="114D59A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1048" w:type="dxa"/>
            <w:noWrap/>
            <w:hideMark/>
          </w:tcPr>
          <w:p w14:paraId="5F755F64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35.74</w:t>
            </w:r>
          </w:p>
        </w:tc>
        <w:tc>
          <w:tcPr>
            <w:tcW w:w="842" w:type="dxa"/>
            <w:noWrap/>
            <w:hideMark/>
          </w:tcPr>
          <w:p w14:paraId="34D9659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940.05</w:t>
            </w:r>
          </w:p>
        </w:tc>
        <w:tc>
          <w:tcPr>
            <w:tcW w:w="980" w:type="dxa"/>
            <w:noWrap/>
            <w:hideMark/>
          </w:tcPr>
          <w:p w14:paraId="131BC2D4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9CE2B0D" w14:textId="77777777" w:rsidTr="00B2194B">
        <w:trPr>
          <w:trHeight w:val="288"/>
        </w:trPr>
        <w:tc>
          <w:tcPr>
            <w:tcW w:w="631" w:type="dxa"/>
            <w:noWrap/>
          </w:tcPr>
          <w:p w14:paraId="60987848" w14:textId="3D64863C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4.vi</w:t>
            </w:r>
          </w:p>
        </w:tc>
        <w:tc>
          <w:tcPr>
            <w:tcW w:w="1779" w:type="dxa"/>
          </w:tcPr>
          <w:p w14:paraId="424EB040" w14:textId="3A05329E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Trained teachers (secondary level)</w:t>
            </w:r>
          </w:p>
        </w:tc>
        <w:tc>
          <w:tcPr>
            <w:tcW w:w="712" w:type="dxa"/>
            <w:noWrap/>
            <w:hideMark/>
          </w:tcPr>
          <w:p w14:paraId="544B4715" w14:textId="6152D8A9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78.18804</w:t>
            </w:r>
          </w:p>
        </w:tc>
        <w:tc>
          <w:tcPr>
            <w:tcW w:w="857" w:type="dxa"/>
            <w:noWrap/>
            <w:hideMark/>
          </w:tcPr>
          <w:p w14:paraId="66F2E42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2.004508</w:t>
            </w:r>
          </w:p>
        </w:tc>
        <w:tc>
          <w:tcPr>
            <w:tcW w:w="850" w:type="dxa"/>
            <w:noWrap/>
            <w:hideMark/>
          </w:tcPr>
          <w:p w14:paraId="0F2822E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82.65</w:t>
            </w:r>
          </w:p>
        </w:tc>
        <w:tc>
          <w:tcPr>
            <w:tcW w:w="709" w:type="dxa"/>
            <w:noWrap/>
            <w:hideMark/>
          </w:tcPr>
          <w:p w14:paraId="11CFFD9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7340657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15.00037</w:t>
            </w:r>
          </w:p>
        </w:tc>
        <w:tc>
          <w:tcPr>
            <w:tcW w:w="849" w:type="dxa"/>
            <w:noWrap/>
            <w:hideMark/>
          </w:tcPr>
          <w:p w14:paraId="0882723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225.011</w:t>
            </w:r>
          </w:p>
        </w:tc>
        <w:tc>
          <w:tcPr>
            <w:tcW w:w="851" w:type="dxa"/>
            <w:noWrap/>
            <w:hideMark/>
          </w:tcPr>
          <w:p w14:paraId="0F652B2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1.165899</w:t>
            </w:r>
          </w:p>
        </w:tc>
        <w:tc>
          <w:tcPr>
            <w:tcW w:w="992" w:type="dxa"/>
            <w:noWrap/>
            <w:hideMark/>
          </w:tcPr>
          <w:p w14:paraId="373582A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-1.32873</w:t>
            </w:r>
          </w:p>
        </w:tc>
        <w:tc>
          <w:tcPr>
            <w:tcW w:w="869" w:type="dxa"/>
            <w:noWrap/>
            <w:hideMark/>
          </w:tcPr>
          <w:p w14:paraId="1AE355A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59.67</w:t>
            </w:r>
          </w:p>
        </w:tc>
        <w:tc>
          <w:tcPr>
            <w:tcW w:w="998" w:type="dxa"/>
            <w:noWrap/>
            <w:hideMark/>
          </w:tcPr>
          <w:p w14:paraId="1E59DEF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36.82</w:t>
            </w:r>
          </w:p>
        </w:tc>
        <w:tc>
          <w:tcPr>
            <w:tcW w:w="1048" w:type="dxa"/>
            <w:noWrap/>
            <w:hideMark/>
          </w:tcPr>
          <w:p w14:paraId="78CB1712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96.49</w:t>
            </w:r>
          </w:p>
        </w:tc>
        <w:tc>
          <w:tcPr>
            <w:tcW w:w="842" w:type="dxa"/>
            <w:noWrap/>
            <w:hideMark/>
          </w:tcPr>
          <w:p w14:paraId="224104F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4378.53</w:t>
            </w:r>
          </w:p>
        </w:tc>
        <w:tc>
          <w:tcPr>
            <w:tcW w:w="980" w:type="dxa"/>
            <w:noWrap/>
            <w:hideMark/>
          </w:tcPr>
          <w:p w14:paraId="3368B2F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43BA33D9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65565096" w14:textId="0ADB8C1C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4.vii</w:t>
            </w:r>
          </w:p>
        </w:tc>
        <w:tc>
          <w:tcPr>
            <w:tcW w:w="1779" w:type="dxa"/>
            <w:tcBorders>
              <w:bottom w:val="nil"/>
            </w:tcBorders>
          </w:tcPr>
          <w:p w14:paraId="3BC462E9" w14:textId="31E62A7A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National Achievement Survey Score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3B5E738B" w14:textId="5FCC4D75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45.25564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3183684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1.18405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19450C6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44.43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08FA326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46.43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016D3301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8.781153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554A51B4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77.10864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1F2D43E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1.254447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2692CE3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0.377702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68FE9B0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49.73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0A8F37F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19.6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3362A3F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69.33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6A39457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2489.06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322C024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0633353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5963E213" w14:textId="0EE59EFD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4.viii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1AE003ED" w14:textId="65F867AE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Female-male enrolment ratio (secondary level)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7E4CF5D" w14:textId="78136393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0.940893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FF4022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0.016699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040E3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0.935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A2A26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3D59B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0.124962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A82EA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0.015616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11AC3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-0.37382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083F4E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0.424349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67142D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1E1216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A8C9F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5982E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52.69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0037F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6A96AB33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28B4DA5C" w14:textId="585DBBF8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60DE018D" w14:textId="16A92F5F" w:rsidR="00B2194B" w:rsidRPr="0008149E" w:rsidRDefault="00443ABA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 f</w:t>
            </w:r>
            <w:r w:rsidR="00B2194B" w:rsidRPr="0060005A">
              <w:rPr>
                <w:rFonts w:ascii="Times New Roman" w:hAnsi="Times New Roman" w:cs="Times New Roman"/>
                <w:sz w:val="16"/>
                <w:szCs w:val="16"/>
              </w:rPr>
              <w:t>emale-male ratio at birth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3D29C1C8" w14:textId="1F0368F3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945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05FBDEA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32.79573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2A98E9E9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47524930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3ACEA375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243.2196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2461A45C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59155.78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50EB23A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5.627772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7C2B8E5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1.618574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343C0820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1512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7E1092C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485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5CDBF6B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7D94D89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51975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5247153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01C6F01" w14:textId="77777777" w:rsidTr="00B2194B">
        <w:trPr>
          <w:trHeight w:val="288"/>
        </w:trPr>
        <w:tc>
          <w:tcPr>
            <w:tcW w:w="631" w:type="dxa"/>
            <w:noWrap/>
          </w:tcPr>
          <w:p w14:paraId="3132B99E" w14:textId="5DE415EF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5.ii</w:t>
            </w:r>
          </w:p>
        </w:tc>
        <w:tc>
          <w:tcPr>
            <w:tcW w:w="1779" w:type="dxa"/>
          </w:tcPr>
          <w:p w14:paraId="36B7E3D9" w14:textId="63FD3929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Rate of crimes against women</w:t>
            </w:r>
          </w:p>
        </w:tc>
        <w:tc>
          <w:tcPr>
            <w:tcW w:w="712" w:type="dxa"/>
            <w:noWrap/>
            <w:hideMark/>
          </w:tcPr>
          <w:p w14:paraId="0207A012" w14:textId="3FEE5ECE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98.28727</w:t>
            </w:r>
          </w:p>
        </w:tc>
        <w:tc>
          <w:tcPr>
            <w:tcW w:w="857" w:type="dxa"/>
            <w:noWrap/>
            <w:hideMark/>
          </w:tcPr>
          <w:p w14:paraId="79947275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10.11379</w:t>
            </w:r>
          </w:p>
        </w:tc>
        <w:tc>
          <w:tcPr>
            <w:tcW w:w="850" w:type="dxa"/>
            <w:noWrap/>
            <w:hideMark/>
          </w:tcPr>
          <w:p w14:paraId="4EF7DAE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87.6</w:t>
            </w:r>
          </w:p>
        </w:tc>
        <w:tc>
          <w:tcPr>
            <w:tcW w:w="709" w:type="dxa"/>
            <w:noWrap/>
            <w:hideMark/>
          </w:tcPr>
          <w:p w14:paraId="1594DB8F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0AB7AD0F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75.00585</w:t>
            </w:r>
          </w:p>
        </w:tc>
        <w:tc>
          <w:tcPr>
            <w:tcW w:w="849" w:type="dxa"/>
            <w:noWrap/>
            <w:hideMark/>
          </w:tcPr>
          <w:p w14:paraId="4376BD1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5625.877</w:t>
            </w:r>
          </w:p>
        </w:tc>
        <w:tc>
          <w:tcPr>
            <w:tcW w:w="851" w:type="dxa"/>
            <w:noWrap/>
            <w:hideMark/>
          </w:tcPr>
          <w:p w14:paraId="3D40EE60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5.551586</w:t>
            </w:r>
          </w:p>
        </w:tc>
        <w:tc>
          <w:tcPr>
            <w:tcW w:w="992" w:type="dxa"/>
            <w:noWrap/>
            <w:hideMark/>
          </w:tcPr>
          <w:p w14:paraId="7F05BC9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1.749423</w:t>
            </w:r>
          </w:p>
        </w:tc>
        <w:tc>
          <w:tcPr>
            <w:tcW w:w="869" w:type="dxa"/>
            <w:noWrap/>
            <w:hideMark/>
          </w:tcPr>
          <w:p w14:paraId="1A215715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424</w:t>
            </w:r>
          </w:p>
        </w:tc>
        <w:tc>
          <w:tcPr>
            <w:tcW w:w="998" w:type="dxa"/>
            <w:noWrap/>
            <w:hideMark/>
          </w:tcPr>
          <w:p w14:paraId="0C16934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048" w:type="dxa"/>
            <w:noWrap/>
            <w:hideMark/>
          </w:tcPr>
          <w:p w14:paraId="591CCBA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428.2</w:t>
            </w:r>
          </w:p>
        </w:tc>
        <w:tc>
          <w:tcPr>
            <w:tcW w:w="842" w:type="dxa"/>
            <w:noWrap/>
            <w:hideMark/>
          </w:tcPr>
          <w:p w14:paraId="40BEB79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5405.8</w:t>
            </w:r>
          </w:p>
        </w:tc>
        <w:tc>
          <w:tcPr>
            <w:tcW w:w="980" w:type="dxa"/>
            <w:noWrap/>
            <w:hideMark/>
          </w:tcPr>
          <w:p w14:paraId="6F95EC7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205571CF" w14:textId="77777777" w:rsidTr="00B2194B">
        <w:trPr>
          <w:trHeight w:val="288"/>
        </w:trPr>
        <w:tc>
          <w:tcPr>
            <w:tcW w:w="631" w:type="dxa"/>
            <w:noWrap/>
          </w:tcPr>
          <w:p w14:paraId="0DDB72AD" w14:textId="5BED06DD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5.iii</w:t>
            </w:r>
          </w:p>
        </w:tc>
        <w:tc>
          <w:tcPr>
            <w:tcW w:w="1779" w:type="dxa"/>
          </w:tcPr>
          <w:p w14:paraId="48A5A629" w14:textId="0486C81F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Rate of sexual crime against girl children</w:t>
            </w:r>
          </w:p>
        </w:tc>
        <w:tc>
          <w:tcPr>
            <w:tcW w:w="712" w:type="dxa"/>
            <w:noWrap/>
            <w:hideMark/>
          </w:tcPr>
          <w:p w14:paraId="36CB0D52" w14:textId="47ACBB99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43.09964</w:t>
            </w:r>
          </w:p>
        </w:tc>
        <w:tc>
          <w:tcPr>
            <w:tcW w:w="857" w:type="dxa"/>
            <w:noWrap/>
            <w:hideMark/>
          </w:tcPr>
          <w:p w14:paraId="26CADEA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6.886851</w:t>
            </w:r>
          </w:p>
        </w:tc>
        <w:tc>
          <w:tcPr>
            <w:tcW w:w="850" w:type="dxa"/>
            <w:noWrap/>
            <w:hideMark/>
          </w:tcPr>
          <w:p w14:paraId="4FCC7AAB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32.39</w:t>
            </w:r>
          </w:p>
        </w:tc>
        <w:tc>
          <w:tcPr>
            <w:tcW w:w="709" w:type="dxa"/>
            <w:noWrap/>
            <w:hideMark/>
          </w:tcPr>
          <w:p w14:paraId="728ACF5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5240C83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51.07425</w:t>
            </w:r>
          </w:p>
        </w:tc>
        <w:tc>
          <w:tcPr>
            <w:tcW w:w="849" w:type="dxa"/>
            <w:noWrap/>
            <w:hideMark/>
          </w:tcPr>
          <w:p w14:paraId="1A4DEC2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2608.579</w:t>
            </w:r>
          </w:p>
        </w:tc>
        <w:tc>
          <w:tcPr>
            <w:tcW w:w="851" w:type="dxa"/>
            <w:noWrap/>
            <w:hideMark/>
          </w:tcPr>
          <w:p w14:paraId="3A6A606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26.12288</w:t>
            </w:r>
          </w:p>
        </w:tc>
        <w:tc>
          <w:tcPr>
            <w:tcW w:w="992" w:type="dxa"/>
            <w:noWrap/>
            <w:hideMark/>
          </w:tcPr>
          <w:p w14:paraId="1E01120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4.41565</w:t>
            </w:r>
          </w:p>
        </w:tc>
        <w:tc>
          <w:tcPr>
            <w:tcW w:w="869" w:type="dxa"/>
            <w:noWrap/>
            <w:hideMark/>
          </w:tcPr>
          <w:p w14:paraId="2A1D82B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355.82</w:t>
            </w:r>
          </w:p>
        </w:tc>
        <w:tc>
          <w:tcPr>
            <w:tcW w:w="998" w:type="dxa"/>
            <w:noWrap/>
            <w:hideMark/>
          </w:tcPr>
          <w:p w14:paraId="492D719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6F6B7B0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355.82</w:t>
            </w:r>
          </w:p>
        </w:tc>
        <w:tc>
          <w:tcPr>
            <w:tcW w:w="842" w:type="dxa"/>
            <w:noWrap/>
            <w:hideMark/>
          </w:tcPr>
          <w:p w14:paraId="095BBF32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2370.48</w:t>
            </w:r>
          </w:p>
        </w:tc>
        <w:tc>
          <w:tcPr>
            <w:tcW w:w="980" w:type="dxa"/>
            <w:noWrap/>
            <w:hideMark/>
          </w:tcPr>
          <w:p w14:paraId="1FC29A30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646397F8" w14:textId="77777777" w:rsidTr="00B2194B">
        <w:trPr>
          <w:trHeight w:val="288"/>
        </w:trPr>
        <w:tc>
          <w:tcPr>
            <w:tcW w:w="631" w:type="dxa"/>
            <w:noWrap/>
          </w:tcPr>
          <w:p w14:paraId="08FBE5E6" w14:textId="7EBD22D0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5.iv</w:t>
            </w:r>
          </w:p>
        </w:tc>
        <w:tc>
          <w:tcPr>
            <w:tcW w:w="1779" w:type="dxa"/>
          </w:tcPr>
          <w:p w14:paraId="7482C165" w14:textId="1962AB0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Women who have experienced cruelty/physical violence by husband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 or 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their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 relatives</w:t>
            </w:r>
          </w:p>
        </w:tc>
        <w:tc>
          <w:tcPr>
            <w:tcW w:w="712" w:type="dxa"/>
            <w:noWrap/>
            <w:hideMark/>
          </w:tcPr>
          <w:p w14:paraId="42AF57E9" w14:textId="15E45AF9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37.26473</w:t>
            </w:r>
          </w:p>
        </w:tc>
        <w:tc>
          <w:tcPr>
            <w:tcW w:w="857" w:type="dxa"/>
            <w:noWrap/>
            <w:hideMark/>
          </w:tcPr>
          <w:p w14:paraId="5BCC57B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5.597178</w:t>
            </w:r>
          </w:p>
        </w:tc>
        <w:tc>
          <w:tcPr>
            <w:tcW w:w="850" w:type="dxa"/>
            <w:noWrap/>
            <w:hideMark/>
          </w:tcPr>
          <w:p w14:paraId="494CF72B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23.39</w:t>
            </w:r>
          </w:p>
        </w:tc>
        <w:tc>
          <w:tcPr>
            <w:tcW w:w="709" w:type="dxa"/>
            <w:noWrap/>
            <w:hideMark/>
          </w:tcPr>
          <w:p w14:paraId="28B30C9B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77F763E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41.50978</w:t>
            </w:r>
          </w:p>
        </w:tc>
        <w:tc>
          <w:tcPr>
            <w:tcW w:w="849" w:type="dxa"/>
            <w:noWrap/>
            <w:hideMark/>
          </w:tcPr>
          <w:p w14:paraId="68C1A88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1723.062</w:t>
            </w:r>
          </w:p>
        </w:tc>
        <w:tc>
          <w:tcPr>
            <w:tcW w:w="851" w:type="dxa"/>
            <w:noWrap/>
            <w:hideMark/>
          </w:tcPr>
          <w:p w14:paraId="686C3C9B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6.267597</w:t>
            </w:r>
          </w:p>
        </w:tc>
        <w:tc>
          <w:tcPr>
            <w:tcW w:w="992" w:type="dxa"/>
            <w:noWrap/>
            <w:hideMark/>
          </w:tcPr>
          <w:p w14:paraId="1B5DEB2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2.172564</w:t>
            </w:r>
          </w:p>
        </w:tc>
        <w:tc>
          <w:tcPr>
            <w:tcW w:w="869" w:type="dxa"/>
            <w:noWrap/>
            <w:hideMark/>
          </w:tcPr>
          <w:p w14:paraId="7D137076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211.67</w:t>
            </w:r>
          </w:p>
        </w:tc>
        <w:tc>
          <w:tcPr>
            <w:tcW w:w="998" w:type="dxa"/>
            <w:noWrap/>
            <w:hideMark/>
          </w:tcPr>
          <w:p w14:paraId="6DCE66A3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22445A2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211.67</w:t>
            </w:r>
          </w:p>
        </w:tc>
        <w:tc>
          <w:tcPr>
            <w:tcW w:w="842" w:type="dxa"/>
            <w:noWrap/>
            <w:hideMark/>
          </w:tcPr>
          <w:p w14:paraId="3343430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2049.56</w:t>
            </w:r>
          </w:p>
        </w:tc>
        <w:tc>
          <w:tcPr>
            <w:tcW w:w="980" w:type="dxa"/>
            <w:noWrap/>
            <w:hideMark/>
          </w:tcPr>
          <w:p w14:paraId="366FAB4D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5CE9FE23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5BCA0405" w14:textId="798F57CC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5.v</w:t>
            </w:r>
          </w:p>
        </w:tc>
        <w:tc>
          <w:tcPr>
            <w:tcW w:w="1779" w:type="dxa"/>
            <w:tcBorders>
              <w:bottom w:val="nil"/>
            </w:tcBorders>
          </w:tcPr>
          <w:p w14:paraId="212D21E0" w14:textId="5A4E3A6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Exclusive women SHGs out of total bank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linked SHGs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7009287A" w14:textId="57422FB5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97.9213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2A62C96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0.457806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2AD562A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99.3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5735E87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4A243AF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3.104992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6AF68A0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9.640976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0F1A94F3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6.218985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09D0F6BD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-2.23472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30965693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15.24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12841BCC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84.76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712B252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1F3CD396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4504.38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7B8DDE8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B2194B" w:rsidRPr="0008149E" w14:paraId="7DEC8A45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17C77855" w14:textId="4CE784D8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5.vi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5805212A" w14:textId="5CB3D1D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Literacy rate in women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A6012C5" w14:textId="5B795029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84.15036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BCEAC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0.851253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486CA2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83.94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05099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4CAE4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6.370192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C6D93F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40.57934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5891E9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-0.35567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67D62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0.186461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90938D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27.3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79773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71.75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1DE6D16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99.05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0BE07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4712.42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BAF68FC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8A56AEA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7681652F" w14:textId="6B6A3A45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4F9BAB96" w14:textId="4A74801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Access to improved sanitation facilities (urban households)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5D13C079" w14:textId="57D6342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89.97643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59CBBA4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1.184656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77B6D55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91.885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3C24563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80.03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590D029A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8.865152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6329C0B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78.59092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53D3D0A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6.297496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7FF76C4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-2.05308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5201DE0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49.11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2CB04EB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50.63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02C9CDCE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99.74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12E91834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5038.68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1352377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BA5CAA0" w14:textId="77777777" w:rsidTr="00B2194B">
        <w:trPr>
          <w:trHeight w:val="288"/>
        </w:trPr>
        <w:tc>
          <w:tcPr>
            <w:tcW w:w="631" w:type="dxa"/>
            <w:noWrap/>
          </w:tcPr>
          <w:p w14:paraId="1D03503A" w14:textId="24487E6C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6.ii</w:t>
            </w:r>
          </w:p>
        </w:tc>
        <w:tc>
          <w:tcPr>
            <w:tcW w:w="1779" w:type="dxa"/>
          </w:tcPr>
          <w:p w14:paraId="3971EEF5" w14:textId="72630596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Separate toilet facility for girls in school</w:t>
            </w:r>
          </w:p>
        </w:tc>
        <w:tc>
          <w:tcPr>
            <w:tcW w:w="712" w:type="dxa"/>
            <w:noWrap/>
            <w:hideMark/>
          </w:tcPr>
          <w:p w14:paraId="232983E9" w14:textId="22127728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97.23571</w:t>
            </w:r>
          </w:p>
        </w:tc>
        <w:tc>
          <w:tcPr>
            <w:tcW w:w="857" w:type="dxa"/>
            <w:noWrap/>
            <w:hideMark/>
          </w:tcPr>
          <w:p w14:paraId="0AB63606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0.740173</w:t>
            </w:r>
          </w:p>
        </w:tc>
        <w:tc>
          <w:tcPr>
            <w:tcW w:w="850" w:type="dxa"/>
            <w:noWrap/>
            <w:hideMark/>
          </w:tcPr>
          <w:p w14:paraId="0B43366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99.035</w:t>
            </w:r>
          </w:p>
        </w:tc>
        <w:tc>
          <w:tcPr>
            <w:tcW w:w="709" w:type="dxa"/>
            <w:noWrap/>
            <w:hideMark/>
          </w:tcPr>
          <w:p w14:paraId="2C8A1BE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495D3FA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5.538949</w:t>
            </w:r>
          </w:p>
        </w:tc>
        <w:tc>
          <w:tcPr>
            <w:tcW w:w="849" w:type="dxa"/>
            <w:noWrap/>
            <w:hideMark/>
          </w:tcPr>
          <w:p w14:paraId="195F3E7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30.67995</w:t>
            </w:r>
          </w:p>
        </w:tc>
        <w:tc>
          <w:tcPr>
            <w:tcW w:w="851" w:type="dxa"/>
            <w:noWrap/>
            <w:hideMark/>
          </w:tcPr>
          <w:p w14:paraId="75EB0994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18.28798</w:t>
            </w:r>
          </w:p>
        </w:tc>
        <w:tc>
          <w:tcPr>
            <w:tcW w:w="992" w:type="dxa"/>
            <w:noWrap/>
            <w:hideMark/>
          </w:tcPr>
          <w:p w14:paraId="54DB6A2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-3.93365</w:t>
            </w:r>
          </w:p>
        </w:tc>
        <w:tc>
          <w:tcPr>
            <w:tcW w:w="869" w:type="dxa"/>
            <w:noWrap/>
            <w:hideMark/>
          </w:tcPr>
          <w:p w14:paraId="0083351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33.59</w:t>
            </w:r>
          </w:p>
        </w:tc>
        <w:tc>
          <w:tcPr>
            <w:tcW w:w="998" w:type="dxa"/>
            <w:noWrap/>
            <w:hideMark/>
          </w:tcPr>
          <w:p w14:paraId="4498FA5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66.41</w:t>
            </w:r>
          </w:p>
        </w:tc>
        <w:tc>
          <w:tcPr>
            <w:tcW w:w="1048" w:type="dxa"/>
            <w:noWrap/>
            <w:hideMark/>
          </w:tcPr>
          <w:p w14:paraId="3BC9AC6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42E8094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5445.2</w:t>
            </w:r>
          </w:p>
        </w:tc>
        <w:tc>
          <w:tcPr>
            <w:tcW w:w="980" w:type="dxa"/>
            <w:noWrap/>
            <w:hideMark/>
          </w:tcPr>
          <w:p w14:paraId="5AB95138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8FA134B" w14:textId="77777777" w:rsidTr="00B2194B">
        <w:trPr>
          <w:trHeight w:val="288"/>
        </w:trPr>
        <w:tc>
          <w:tcPr>
            <w:tcW w:w="631" w:type="dxa"/>
            <w:noWrap/>
          </w:tcPr>
          <w:p w14:paraId="225B5A28" w14:textId="71B03527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6.iii</w:t>
            </w:r>
          </w:p>
        </w:tc>
        <w:tc>
          <w:tcPr>
            <w:tcW w:w="1779" w:type="dxa"/>
          </w:tcPr>
          <w:p w14:paraId="1DE6DE9B" w14:textId="5BDA48C5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Sewage Treatment Plant capacity utilized</w:t>
            </w:r>
          </w:p>
        </w:tc>
        <w:tc>
          <w:tcPr>
            <w:tcW w:w="712" w:type="dxa"/>
            <w:noWrap/>
            <w:hideMark/>
          </w:tcPr>
          <w:p w14:paraId="259E7817" w14:textId="62E8F409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64.64739</w:t>
            </w:r>
          </w:p>
        </w:tc>
        <w:tc>
          <w:tcPr>
            <w:tcW w:w="857" w:type="dxa"/>
            <w:noWrap/>
            <w:hideMark/>
          </w:tcPr>
          <w:p w14:paraId="4B71CFB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4.010927</w:t>
            </w:r>
          </w:p>
        </w:tc>
        <w:tc>
          <w:tcPr>
            <w:tcW w:w="850" w:type="dxa"/>
            <w:noWrap/>
            <w:hideMark/>
          </w:tcPr>
          <w:p w14:paraId="683B6724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70.985</w:t>
            </w:r>
          </w:p>
        </w:tc>
        <w:tc>
          <w:tcPr>
            <w:tcW w:w="709" w:type="dxa"/>
            <w:noWrap/>
            <w:hideMark/>
          </w:tcPr>
          <w:p w14:paraId="49F0B5F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3282393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27.20343</w:t>
            </w:r>
          </w:p>
        </w:tc>
        <w:tc>
          <w:tcPr>
            <w:tcW w:w="849" w:type="dxa"/>
            <w:noWrap/>
            <w:hideMark/>
          </w:tcPr>
          <w:p w14:paraId="48DA0DC8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740.0265</w:t>
            </w:r>
          </w:p>
        </w:tc>
        <w:tc>
          <w:tcPr>
            <w:tcW w:w="851" w:type="dxa"/>
            <w:noWrap/>
            <w:hideMark/>
          </w:tcPr>
          <w:p w14:paraId="704F95D5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-0.70229</w:t>
            </w:r>
          </w:p>
        </w:tc>
        <w:tc>
          <w:tcPr>
            <w:tcW w:w="992" w:type="dxa"/>
            <w:noWrap/>
            <w:hideMark/>
          </w:tcPr>
          <w:p w14:paraId="383406F6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-0.49817</w:t>
            </w:r>
          </w:p>
        </w:tc>
        <w:tc>
          <w:tcPr>
            <w:tcW w:w="869" w:type="dxa"/>
            <w:noWrap/>
            <w:hideMark/>
          </w:tcPr>
          <w:p w14:paraId="3EFBEB8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101.84</w:t>
            </w:r>
          </w:p>
        </w:tc>
        <w:tc>
          <w:tcPr>
            <w:tcW w:w="998" w:type="dxa"/>
            <w:noWrap/>
            <w:hideMark/>
          </w:tcPr>
          <w:p w14:paraId="6186691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7C79634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101.84</w:t>
            </w:r>
          </w:p>
        </w:tc>
        <w:tc>
          <w:tcPr>
            <w:tcW w:w="842" w:type="dxa"/>
            <w:noWrap/>
            <w:hideMark/>
          </w:tcPr>
          <w:p w14:paraId="57E36EA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2973.78</w:t>
            </w:r>
          </w:p>
        </w:tc>
        <w:tc>
          <w:tcPr>
            <w:tcW w:w="980" w:type="dxa"/>
            <w:noWrap/>
            <w:hideMark/>
          </w:tcPr>
          <w:p w14:paraId="4B196CF6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B2194B" w:rsidRPr="0008149E" w14:paraId="4DF4BA30" w14:textId="77777777" w:rsidTr="00B2194B">
        <w:trPr>
          <w:trHeight w:val="288"/>
        </w:trPr>
        <w:tc>
          <w:tcPr>
            <w:tcW w:w="631" w:type="dxa"/>
            <w:noWrap/>
          </w:tcPr>
          <w:p w14:paraId="2CC309C7" w14:textId="2552F1A1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6.iv</w:t>
            </w:r>
          </w:p>
        </w:tc>
        <w:tc>
          <w:tcPr>
            <w:tcW w:w="1779" w:type="dxa"/>
          </w:tcPr>
          <w:p w14:paraId="5A487AEC" w14:textId="7D984FFF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Access to 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 xml:space="preserve">an 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improved source of drinking water </w:t>
            </w:r>
          </w:p>
        </w:tc>
        <w:tc>
          <w:tcPr>
            <w:tcW w:w="712" w:type="dxa"/>
            <w:noWrap/>
            <w:hideMark/>
          </w:tcPr>
          <w:p w14:paraId="515ACF90" w14:textId="3CF691E9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92.10464</w:t>
            </w:r>
          </w:p>
        </w:tc>
        <w:tc>
          <w:tcPr>
            <w:tcW w:w="857" w:type="dxa"/>
            <w:noWrap/>
            <w:hideMark/>
          </w:tcPr>
          <w:p w14:paraId="23D9B0F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1.598282</w:t>
            </w:r>
          </w:p>
        </w:tc>
        <w:tc>
          <w:tcPr>
            <w:tcW w:w="850" w:type="dxa"/>
            <w:noWrap/>
            <w:hideMark/>
          </w:tcPr>
          <w:p w14:paraId="7166AB8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96.53</w:t>
            </w:r>
          </w:p>
        </w:tc>
        <w:tc>
          <w:tcPr>
            <w:tcW w:w="709" w:type="dxa"/>
            <w:noWrap/>
            <w:hideMark/>
          </w:tcPr>
          <w:p w14:paraId="0AD0266E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6E5EF425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11.96045</w:t>
            </w:r>
          </w:p>
        </w:tc>
        <w:tc>
          <w:tcPr>
            <w:tcW w:w="849" w:type="dxa"/>
            <w:noWrap/>
            <w:hideMark/>
          </w:tcPr>
          <w:p w14:paraId="4BC91365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143.0524</w:t>
            </w:r>
          </w:p>
        </w:tc>
        <w:tc>
          <w:tcPr>
            <w:tcW w:w="851" w:type="dxa"/>
            <w:noWrap/>
            <w:hideMark/>
          </w:tcPr>
          <w:p w14:paraId="7BF9EF84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7.591796</w:t>
            </w:r>
          </w:p>
        </w:tc>
        <w:tc>
          <w:tcPr>
            <w:tcW w:w="992" w:type="dxa"/>
            <w:noWrap/>
            <w:hideMark/>
          </w:tcPr>
          <w:p w14:paraId="3E66956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-2.70733</w:t>
            </w:r>
          </w:p>
        </w:tc>
        <w:tc>
          <w:tcPr>
            <w:tcW w:w="869" w:type="dxa"/>
            <w:noWrap/>
            <w:hideMark/>
          </w:tcPr>
          <w:p w14:paraId="007DC951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54.45</w:t>
            </w:r>
          </w:p>
        </w:tc>
        <w:tc>
          <w:tcPr>
            <w:tcW w:w="998" w:type="dxa"/>
            <w:noWrap/>
            <w:hideMark/>
          </w:tcPr>
          <w:p w14:paraId="74A0CD7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45.55</w:t>
            </w:r>
          </w:p>
        </w:tc>
        <w:tc>
          <w:tcPr>
            <w:tcW w:w="1048" w:type="dxa"/>
            <w:noWrap/>
            <w:hideMark/>
          </w:tcPr>
          <w:p w14:paraId="57F6378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1BBDF6F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5157.86</w:t>
            </w:r>
          </w:p>
        </w:tc>
        <w:tc>
          <w:tcPr>
            <w:tcW w:w="980" w:type="dxa"/>
            <w:noWrap/>
            <w:hideMark/>
          </w:tcPr>
          <w:p w14:paraId="61B813EE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3ED9AA40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4097A4C5" w14:textId="09E765C8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6.v</w:t>
            </w:r>
          </w:p>
        </w:tc>
        <w:tc>
          <w:tcPr>
            <w:tcW w:w="1779" w:type="dxa"/>
            <w:tcBorders>
              <w:bottom w:val="nil"/>
            </w:tcBorders>
          </w:tcPr>
          <w:p w14:paraId="12AA5176" w14:textId="30CB099D" w:rsidR="00B2194B" w:rsidRPr="0008149E" w:rsidRDefault="00443ABA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 a</w:t>
            </w:r>
            <w:r w:rsidR="00B2194B" w:rsidRPr="0060005A">
              <w:rPr>
                <w:rFonts w:ascii="Times New Roman" w:hAnsi="Times New Roman" w:cs="Times New Roman"/>
                <w:sz w:val="16"/>
                <w:szCs w:val="16"/>
              </w:rPr>
              <w:t>verage quantity of water supplied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1498F189" w14:textId="29A0A36D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149.1254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4A76D1B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8.271631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B571A4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144.5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6797678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366CD661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60.78382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086923A1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3694.673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4488898A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0.698418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451159D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0.029379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45B127E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306.5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3853F69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08272758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611D087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8052.77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31DA076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0EFDCAF3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3F652407" w14:textId="6639DBA9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6.vi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4BCBD96D" w14:textId="59A2E3FE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Coverage of stormwater drainage network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240506" w14:textId="2B03CC92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15.79216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E180E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2.413486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C1B3A4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982C4E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E89D1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17.23574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DFD685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297.0706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335919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1.52456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204A6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1.214455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D3B38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76.58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9C096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721A4C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76.58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0BC84B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805.4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B3C79C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B2194B" w:rsidRPr="0008149E" w14:paraId="095084D3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  <w:bottom w:val="nil"/>
            </w:tcBorders>
            <w:noWrap/>
          </w:tcPr>
          <w:p w14:paraId="395F7B2F" w14:textId="6F0AF828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7.i</w:t>
            </w:r>
          </w:p>
        </w:tc>
        <w:tc>
          <w:tcPr>
            <w:tcW w:w="1779" w:type="dxa"/>
            <w:tcBorders>
              <w:top w:val="single" w:sz="4" w:space="0" w:color="auto"/>
              <w:bottom w:val="nil"/>
            </w:tcBorders>
          </w:tcPr>
          <w:p w14:paraId="32BD70D1" w14:textId="719CF13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Access to electricity</w:t>
            </w:r>
          </w:p>
        </w:tc>
        <w:tc>
          <w:tcPr>
            <w:tcW w:w="71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F0588AD" w14:textId="66610303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99.00929</w:t>
            </w:r>
          </w:p>
        </w:tc>
        <w:tc>
          <w:tcPr>
            <w:tcW w:w="85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2591D1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0.12609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FBD660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99.365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FFEF0C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267056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0.943567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54688A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0.890319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DF602E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0.525153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1DB332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-1.19589</w:t>
            </w:r>
          </w:p>
        </w:tc>
        <w:tc>
          <w:tcPr>
            <w:tcW w:w="86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145951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5746E5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96.5</w:t>
            </w: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EBAC0A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7E6CF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5544.52</w:t>
            </w: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627EBF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F4677A2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71044108" w14:textId="64D6822D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4B2FDDEF" w14:textId="2CDE2FB5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Access to clean fuel for cooking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B3FBA74" w14:textId="289DDCE4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87.38732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E0D95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1.625434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AFFD43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91.24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37C755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96.44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ADF85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12.16364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1C55B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147.9541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10B43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9.646945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ADF0D1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-2.49791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A069E5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71.74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F5989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27.57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EAE38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99.31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272DE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4893.69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A1990F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6ED5BF92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4D68704C" w14:textId="5E4BF439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78F85977" w14:textId="62D9081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Banking outlets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3AA8E38F" w14:textId="06620221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25.20446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7C2EB78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1.679825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2743499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5B6B5C2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21.04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40BB41C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12.57066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6AD626B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158.0215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3497E44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5.167546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21DD28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2.070536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0D21A71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67.1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5F13B30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10.69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11C7408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77.79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240324A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1411.45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27A1071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AACC751" w14:textId="77777777" w:rsidTr="00B2194B">
        <w:trPr>
          <w:trHeight w:val="288"/>
        </w:trPr>
        <w:tc>
          <w:tcPr>
            <w:tcW w:w="631" w:type="dxa"/>
            <w:noWrap/>
          </w:tcPr>
          <w:p w14:paraId="1923327C" w14:textId="721E2BA9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8.ii</w:t>
            </w:r>
          </w:p>
        </w:tc>
        <w:tc>
          <w:tcPr>
            <w:tcW w:w="1779" w:type="dxa"/>
          </w:tcPr>
          <w:p w14:paraId="461A4534" w14:textId="3B187CA7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ATMs</w:t>
            </w:r>
          </w:p>
        </w:tc>
        <w:tc>
          <w:tcPr>
            <w:tcW w:w="712" w:type="dxa"/>
            <w:noWrap/>
            <w:hideMark/>
          </w:tcPr>
          <w:p w14:paraId="76548EFE" w14:textId="6A8D343F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43.57939</w:t>
            </w:r>
          </w:p>
        </w:tc>
        <w:tc>
          <w:tcPr>
            <w:tcW w:w="857" w:type="dxa"/>
            <w:noWrap/>
            <w:hideMark/>
          </w:tcPr>
          <w:p w14:paraId="24FE9F3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2.802714</w:t>
            </w:r>
          </w:p>
        </w:tc>
        <w:tc>
          <w:tcPr>
            <w:tcW w:w="850" w:type="dxa"/>
            <w:noWrap/>
            <w:hideMark/>
          </w:tcPr>
          <w:p w14:paraId="572E94A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43.22</w:t>
            </w:r>
          </w:p>
        </w:tc>
        <w:tc>
          <w:tcPr>
            <w:tcW w:w="709" w:type="dxa"/>
            <w:noWrap/>
            <w:hideMark/>
          </w:tcPr>
          <w:p w14:paraId="310AF50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0C663C1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19.619</w:t>
            </w:r>
          </w:p>
        </w:tc>
        <w:tc>
          <w:tcPr>
            <w:tcW w:w="849" w:type="dxa"/>
            <w:noWrap/>
            <w:hideMark/>
          </w:tcPr>
          <w:p w14:paraId="491C53E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384.9052</w:t>
            </w:r>
          </w:p>
        </w:tc>
        <w:tc>
          <w:tcPr>
            <w:tcW w:w="851" w:type="dxa"/>
            <w:noWrap/>
            <w:hideMark/>
          </w:tcPr>
          <w:p w14:paraId="5ECC00C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0.079032</w:t>
            </w:r>
          </w:p>
        </w:tc>
        <w:tc>
          <w:tcPr>
            <w:tcW w:w="992" w:type="dxa"/>
            <w:noWrap/>
            <w:hideMark/>
          </w:tcPr>
          <w:p w14:paraId="534620F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0.361518</w:t>
            </w:r>
          </w:p>
        </w:tc>
        <w:tc>
          <w:tcPr>
            <w:tcW w:w="869" w:type="dxa"/>
            <w:noWrap/>
            <w:hideMark/>
          </w:tcPr>
          <w:p w14:paraId="446C762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88.11</w:t>
            </w:r>
          </w:p>
        </w:tc>
        <w:tc>
          <w:tcPr>
            <w:tcW w:w="998" w:type="dxa"/>
            <w:noWrap/>
            <w:hideMark/>
          </w:tcPr>
          <w:p w14:paraId="0FFEAE9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3.95</w:t>
            </w:r>
          </w:p>
        </w:tc>
        <w:tc>
          <w:tcPr>
            <w:tcW w:w="1048" w:type="dxa"/>
            <w:noWrap/>
            <w:hideMark/>
          </w:tcPr>
          <w:p w14:paraId="387D5FB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92.06</w:t>
            </w:r>
          </w:p>
        </w:tc>
        <w:tc>
          <w:tcPr>
            <w:tcW w:w="842" w:type="dxa"/>
            <w:noWrap/>
            <w:hideMark/>
          </w:tcPr>
          <w:p w14:paraId="3CCE403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2135.39</w:t>
            </w:r>
          </w:p>
        </w:tc>
        <w:tc>
          <w:tcPr>
            <w:tcW w:w="980" w:type="dxa"/>
            <w:noWrap/>
            <w:hideMark/>
          </w:tcPr>
          <w:p w14:paraId="4F82F33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</w:tr>
      <w:tr w:rsidR="00B2194B" w:rsidRPr="0008149E" w14:paraId="03680882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41673250" w14:textId="19FFF9B5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8.iii</w:t>
            </w:r>
          </w:p>
        </w:tc>
        <w:tc>
          <w:tcPr>
            <w:tcW w:w="1779" w:type="dxa"/>
            <w:tcBorders>
              <w:bottom w:val="nil"/>
            </w:tcBorders>
          </w:tcPr>
          <w:p w14:paraId="6E2CA61C" w14:textId="45BAC1D4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Trainees placed out of people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provided skill training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2F01F045" w14:textId="78DDC071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37.42944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786B4C4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2.777593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75AF98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39.46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08232B2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483C183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20.41106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447AD38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416.6114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37117CB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0.614142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34EA6BC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0.403159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2036397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94.47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5B485C1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02016C2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94.47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0B9E8B1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2021.19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5C4B3F1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23800D0D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491B0505" w14:textId="698B7F42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8.iv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4D408D31" w14:textId="11A66E6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Employment generated by start-ups (under Atal Innovation Mission)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C9C6796" w14:textId="41ED7223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6.117857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3EA60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1.13722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735D4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CDB89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2E7BB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8.510178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4D5B6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72.42313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B72C5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8.465566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2C135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2.756659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EECA5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44.58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D6695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695004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44.58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39A34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342.6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39A6B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D35703C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02817A7A" w14:textId="426A38AB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76DEA0D6" w14:textId="4B14B187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Smart city projects completed against tendered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3C444A20" w14:textId="407580E5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61.78362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22DC831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4.356563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09F106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66.39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1453EF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088CA99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29.86709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1753365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892.043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6E576BD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-0.67804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2AD0C33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-0.54552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25DED48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708CF37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6A644E8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2525837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2903.83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2B31075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B2194B" w:rsidRPr="0008149E" w14:paraId="4221501F" w14:textId="77777777" w:rsidTr="00B2194B">
        <w:trPr>
          <w:trHeight w:val="288"/>
        </w:trPr>
        <w:tc>
          <w:tcPr>
            <w:tcW w:w="631" w:type="dxa"/>
            <w:noWrap/>
          </w:tcPr>
          <w:p w14:paraId="061F998C" w14:textId="068253EA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9.ii</w:t>
            </w:r>
          </w:p>
        </w:tc>
        <w:tc>
          <w:tcPr>
            <w:tcW w:w="1779" w:type="dxa"/>
          </w:tcPr>
          <w:p w14:paraId="3C7D7D2D" w14:textId="73EB6507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Incubation Centres / Skill Development Centres</w:t>
            </w:r>
          </w:p>
        </w:tc>
        <w:tc>
          <w:tcPr>
            <w:tcW w:w="712" w:type="dxa"/>
            <w:noWrap/>
            <w:hideMark/>
          </w:tcPr>
          <w:p w14:paraId="05524B22" w14:textId="55CD352A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0.328545</w:t>
            </w:r>
          </w:p>
        </w:tc>
        <w:tc>
          <w:tcPr>
            <w:tcW w:w="857" w:type="dxa"/>
            <w:noWrap/>
            <w:hideMark/>
          </w:tcPr>
          <w:p w14:paraId="4118FE7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0.109276</w:t>
            </w:r>
          </w:p>
        </w:tc>
        <w:tc>
          <w:tcPr>
            <w:tcW w:w="850" w:type="dxa"/>
            <w:noWrap/>
            <w:hideMark/>
          </w:tcPr>
          <w:p w14:paraId="76E6EE0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709" w:type="dxa"/>
            <w:noWrap/>
            <w:hideMark/>
          </w:tcPr>
          <w:p w14:paraId="1446515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68AC604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0.810415</w:t>
            </w:r>
          </w:p>
        </w:tc>
        <w:tc>
          <w:tcPr>
            <w:tcW w:w="849" w:type="dxa"/>
            <w:noWrap/>
            <w:hideMark/>
          </w:tcPr>
          <w:p w14:paraId="37F6A1E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0.656772</w:t>
            </w:r>
          </w:p>
        </w:tc>
        <w:tc>
          <w:tcPr>
            <w:tcW w:w="851" w:type="dxa"/>
            <w:noWrap/>
            <w:hideMark/>
          </w:tcPr>
          <w:p w14:paraId="0BAD8BB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43.13656</w:t>
            </w:r>
          </w:p>
        </w:tc>
        <w:tc>
          <w:tcPr>
            <w:tcW w:w="992" w:type="dxa"/>
            <w:noWrap/>
            <w:hideMark/>
          </w:tcPr>
          <w:p w14:paraId="1BD57D7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6.277572</w:t>
            </w:r>
          </w:p>
        </w:tc>
        <w:tc>
          <w:tcPr>
            <w:tcW w:w="869" w:type="dxa"/>
            <w:noWrap/>
            <w:hideMark/>
          </w:tcPr>
          <w:p w14:paraId="683B087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998" w:type="dxa"/>
            <w:noWrap/>
            <w:hideMark/>
          </w:tcPr>
          <w:p w14:paraId="3BC1571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0337B3C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842" w:type="dxa"/>
            <w:noWrap/>
            <w:hideMark/>
          </w:tcPr>
          <w:p w14:paraId="0AF799C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18.07</w:t>
            </w:r>
          </w:p>
        </w:tc>
        <w:tc>
          <w:tcPr>
            <w:tcW w:w="980" w:type="dxa"/>
            <w:noWrap/>
            <w:hideMark/>
          </w:tcPr>
          <w:p w14:paraId="57D336A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980EB3B" w14:textId="77777777" w:rsidTr="00B2194B">
        <w:trPr>
          <w:trHeight w:val="288"/>
        </w:trPr>
        <w:tc>
          <w:tcPr>
            <w:tcW w:w="631" w:type="dxa"/>
            <w:noWrap/>
          </w:tcPr>
          <w:p w14:paraId="130B9E50" w14:textId="29CD529C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9.iii</w:t>
            </w:r>
          </w:p>
        </w:tc>
        <w:tc>
          <w:tcPr>
            <w:tcW w:w="1779" w:type="dxa"/>
          </w:tcPr>
          <w:p w14:paraId="3F0891D4" w14:textId="288FA75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Start-ups promoted (under Atal Innovation Mission)</w:t>
            </w:r>
          </w:p>
        </w:tc>
        <w:tc>
          <w:tcPr>
            <w:tcW w:w="712" w:type="dxa"/>
            <w:noWrap/>
            <w:hideMark/>
          </w:tcPr>
          <w:p w14:paraId="3FC52FDD" w14:textId="3537F6EC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0.934107</w:t>
            </w:r>
          </w:p>
        </w:tc>
        <w:tc>
          <w:tcPr>
            <w:tcW w:w="857" w:type="dxa"/>
            <w:noWrap/>
            <w:hideMark/>
          </w:tcPr>
          <w:p w14:paraId="0ACA121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0.160446</w:t>
            </w:r>
          </w:p>
        </w:tc>
        <w:tc>
          <w:tcPr>
            <w:tcW w:w="850" w:type="dxa"/>
            <w:noWrap/>
            <w:hideMark/>
          </w:tcPr>
          <w:p w14:paraId="0524F04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752260D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991" w:type="dxa"/>
            <w:noWrap/>
            <w:hideMark/>
          </w:tcPr>
          <w:p w14:paraId="42E9961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1.200671</w:t>
            </w:r>
          </w:p>
        </w:tc>
        <w:tc>
          <w:tcPr>
            <w:tcW w:w="849" w:type="dxa"/>
            <w:noWrap/>
            <w:hideMark/>
          </w:tcPr>
          <w:p w14:paraId="162F813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1.44161</w:t>
            </w:r>
          </w:p>
        </w:tc>
        <w:tc>
          <w:tcPr>
            <w:tcW w:w="851" w:type="dxa"/>
            <w:noWrap/>
            <w:hideMark/>
          </w:tcPr>
          <w:p w14:paraId="377CEFC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7.563736</w:t>
            </w:r>
          </w:p>
        </w:tc>
        <w:tc>
          <w:tcPr>
            <w:tcW w:w="992" w:type="dxa"/>
            <w:noWrap/>
            <w:hideMark/>
          </w:tcPr>
          <w:p w14:paraId="4F0856A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2.592877</w:t>
            </w:r>
          </w:p>
        </w:tc>
        <w:tc>
          <w:tcPr>
            <w:tcW w:w="869" w:type="dxa"/>
            <w:noWrap/>
            <w:hideMark/>
          </w:tcPr>
          <w:p w14:paraId="0DF0191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  <w:tc>
          <w:tcPr>
            <w:tcW w:w="998" w:type="dxa"/>
            <w:noWrap/>
            <w:hideMark/>
          </w:tcPr>
          <w:p w14:paraId="4EFF161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2B004E6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  <w:tc>
          <w:tcPr>
            <w:tcW w:w="842" w:type="dxa"/>
            <w:noWrap/>
            <w:hideMark/>
          </w:tcPr>
          <w:p w14:paraId="45CD50B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52.31</w:t>
            </w:r>
          </w:p>
        </w:tc>
        <w:tc>
          <w:tcPr>
            <w:tcW w:w="980" w:type="dxa"/>
            <w:noWrap/>
            <w:hideMark/>
          </w:tcPr>
          <w:p w14:paraId="709D466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5DC182A7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61CD2972" w14:textId="6FB9B0B8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9.iv</w:t>
            </w:r>
          </w:p>
        </w:tc>
        <w:tc>
          <w:tcPr>
            <w:tcW w:w="1779" w:type="dxa"/>
            <w:tcBorders>
              <w:bottom w:val="nil"/>
            </w:tcBorders>
          </w:tcPr>
          <w:p w14:paraId="17EBD5C3" w14:textId="2A13A0B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Data Maturity Assessment Framework Score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16BBF3BA" w14:textId="46CF408A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36.97959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4381DCF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3.058596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6806EAF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6C71BE0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629415B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21.41017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6612F5F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458.3954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0072B35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-1.15957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4B56C35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0.436826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5A906C9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71A2EAE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121B223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35FBB68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1812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14951A4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</w:tr>
      <w:tr w:rsidR="00B2194B" w:rsidRPr="0008149E" w14:paraId="3A3747B7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63BE2A51" w14:textId="3C003E2F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02FA8044" w14:textId="4E09DD8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Atal Tinkering Labs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16A439D" w14:textId="4D745555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1.701786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4B09DE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0.186474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6A56AE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03C3B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771CC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1.395441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975F4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1.947255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2ED2A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10.86455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533EE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2.621282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7A2258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8.58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857D1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61C89C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8.69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DFBBB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95.3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31537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5D07B11C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75C706FA" w14:textId="69EBA7E7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1C828BE2" w14:textId="6B847BB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Elected women officials in the ULB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6F639A4E" w14:textId="5F1750C5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40.87378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5B239B5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2.067018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00B664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5060379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16418EB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13.86598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6C0D21C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192.2654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4ED5AF9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0.664214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76BD83F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-0.95324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5F7CE50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61.65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556B749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1664BB6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3175D2C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1839.32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1024FCC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B2194B" w:rsidRPr="0008149E" w14:paraId="04A3A6B7" w14:textId="77777777" w:rsidTr="00B2194B">
        <w:trPr>
          <w:trHeight w:val="288"/>
        </w:trPr>
        <w:tc>
          <w:tcPr>
            <w:tcW w:w="631" w:type="dxa"/>
            <w:noWrap/>
          </w:tcPr>
          <w:p w14:paraId="0B226288" w14:textId="08866592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10.ii</w:t>
            </w:r>
          </w:p>
        </w:tc>
        <w:tc>
          <w:tcPr>
            <w:tcW w:w="1779" w:type="dxa"/>
          </w:tcPr>
          <w:p w14:paraId="5F0D7447" w14:textId="28AABC75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Ramp with handrails in school</w:t>
            </w:r>
          </w:p>
        </w:tc>
        <w:tc>
          <w:tcPr>
            <w:tcW w:w="712" w:type="dxa"/>
            <w:noWrap/>
            <w:hideMark/>
          </w:tcPr>
          <w:p w14:paraId="412AA956" w14:textId="573D2050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31.77036</w:t>
            </w:r>
          </w:p>
        </w:tc>
        <w:tc>
          <w:tcPr>
            <w:tcW w:w="857" w:type="dxa"/>
            <w:noWrap/>
            <w:hideMark/>
          </w:tcPr>
          <w:p w14:paraId="1CAF2F5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3.091557</w:t>
            </w:r>
          </w:p>
        </w:tc>
        <w:tc>
          <w:tcPr>
            <w:tcW w:w="850" w:type="dxa"/>
            <w:noWrap/>
            <w:hideMark/>
          </w:tcPr>
          <w:p w14:paraId="07B81A6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25.4</w:t>
            </w:r>
          </w:p>
        </w:tc>
        <w:tc>
          <w:tcPr>
            <w:tcW w:w="709" w:type="dxa"/>
            <w:noWrap/>
            <w:hideMark/>
          </w:tcPr>
          <w:p w14:paraId="3CDA070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134BC1E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23.13509</w:t>
            </w:r>
          </w:p>
        </w:tc>
        <w:tc>
          <w:tcPr>
            <w:tcW w:w="849" w:type="dxa"/>
            <w:noWrap/>
            <w:hideMark/>
          </w:tcPr>
          <w:p w14:paraId="5C5A7D2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535.2325</w:t>
            </w:r>
          </w:p>
        </w:tc>
        <w:tc>
          <w:tcPr>
            <w:tcW w:w="851" w:type="dxa"/>
            <w:noWrap/>
            <w:hideMark/>
          </w:tcPr>
          <w:p w14:paraId="168030E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1.964595</w:t>
            </w:r>
          </w:p>
        </w:tc>
        <w:tc>
          <w:tcPr>
            <w:tcW w:w="992" w:type="dxa"/>
            <w:noWrap/>
            <w:hideMark/>
          </w:tcPr>
          <w:p w14:paraId="4EE047A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1.419796</w:t>
            </w:r>
          </w:p>
        </w:tc>
        <w:tc>
          <w:tcPr>
            <w:tcW w:w="869" w:type="dxa"/>
            <w:noWrap/>
            <w:hideMark/>
          </w:tcPr>
          <w:p w14:paraId="0D29038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98.46</w:t>
            </w:r>
          </w:p>
        </w:tc>
        <w:tc>
          <w:tcPr>
            <w:tcW w:w="998" w:type="dxa"/>
            <w:noWrap/>
            <w:hideMark/>
          </w:tcPr>
          <w:p w14:paraId="7978CDD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1048" w:type="dxa"/>
            <w:noWrap/>
            <w:hideMark/>
          </w:tcPr>
          <w:p w14:paraId="2A7DD11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37CABE9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1779.14</w:t>
            </w:r>
          </w:p>
        </w:tc>
        <w:tc>
          <w:tcPr>
            <w:tcW w:w="980" w:type="dxa"/>
            <w:noWrap/>
            <w:hideMark/>
          </w:tcPr>
          <w:p w14:paraId="77FF586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C741924" w14:textId="77777777" w:rsidTr="00B2194B">
        <w:trPr>
          <w:trHeight w:val="288"/>
        </w:trPr>
        <w:tc>
          <w:tcPr>
            <w:tcW w:w="631" w:type="dxa"/>
            <w:noWrap/>
          </w:tcPr>
          <w:p w14:paraId="153F7740" w14:textId="3276EE5D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10.iii</w:t>
            </w:r>
          </w:p>
        </w:tc>
        <w:tc>
          <w:tcPr>
            <w:tcW w:w="1779" w:type="dxa"/>
          </w:tcPr>
          <w:p w14:paraId="0DE7F913" w14:textId="45B64C42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CWSN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friendly toilet in school</w:t>
            </w:r>
          </w:p>
        </w:tc>
        <w:tc>
          <w:tcPr>
            <w:tcW w:w="712" w:type="dxa"/>
            <w:noWrap/>
            <w:hideMark/>
          </w:tcPr>
          <w:p w14:paraId="3ECE91A4" w14:textId="2232B21E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27.4325</w:t>
            </w:r>
          </w:p>
        </w:tc>
        <w:tc>
          <w:tcPr>
            <w:tcW w:w="857" w:type="dxa"/>
            <w:noWrap/>
            <w:hideMark/>
          </w:tcPr>
          <w:p w14:paraId="15B60DA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3.007982</w:t>
            </w:r>
          </w:p>
        </w:tc>
        <w:tc>
          <w:tcPr>
            <w:tcW w:w="850" w:type="dxa"/>
            <w:noWrap/>
            <w:hideMark/>
          </w:tcPr>
          <w:p w14:paraId="0437A28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20.57</w:t>
            </w:r>
          </w:p>
        </w:tc>
        <w:tc>
          <w:tcPr>
            <w:tcW w:w="709" w:type="dxa"/>
            <w:noWrap/>
            <w:hideMark/>
          </w:tcPr>
          <w:p w14:paraId="6562F87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20E3153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22.50967</w:t>
            </w:r>
          </w:p>
        </w:tc>
        <w:tc>
          <w:tcPr>
            <w:tcW w:w="849" w:type="dxa"/>
            <w:noWrap/>
            <w:hideMark/>
          </w:tcPr>
          <w:p w14:paraId="42B1E85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506.6854</w:t>
            </w:r>
          </w:p>
        </w:tc>
        <w:tc>
          <w:tcPr>
            <w:tcW w:w="851" w:type="dxa"/>
            <w:noWrap/>
            <w:hideMark/>
          </w:tcPr>
          <w:p w14:paraId="3E2A8FF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2.102677</w:t>
            </w:r>
          </w:p>
        </w:tc>
        <w:tc>
          <w:tcPr>
            <w:tcW w:w="992" w:type="dxa"/>
            <w:noWrap/>
            <w:hideMark/>
          </w:tcPr>
          <w:p w14:paraId="01E1F27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1.524622</w:t>
            </w:r>
          </w:p>
        </w:tc>
        <w:tc>
          <w:tcPr>
            <w:tcW w:w="869" w:type="dxa"/>
            <w:noWrap/>
            <w:hideMark/>
          </w:tcPr>
          <w:p w14:paraId="541E884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97.7</w:t>
            </w:r>
          </w:p>
        </w:tc>
        <w:tc>
          <w:tcPr>
            <w:tcW w:w="998" w:type="dxa"/>
            <w:noWrap/>
            <w:hideMark/>
          </w:tcPr>
          <w:p w14:paraId="325E101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048" w:type="dxa"/>
            <w:noWrap/>
            <w:hideMark/>
          </w:tcPr>
          <w:p w14:paraId="5D9C111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47490EF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1536.22</w:t>
            </w:r>
          </w:p>
        </w:tc>
        <w:tc>
          <w:tcPr>
            <w:tcW w:w="980" w:type="dxa"/>
            <w:noWrap/>
            <w:hideMark/>
          </w:tcPr>
          <w:p w14:paraId="58D0625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08001ADE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7CF55244" w14:textId="70451088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10.iv</w:t>
            </w:r>
          </w:p>
        </w:tc>
        <w:tc>
          <w:tcPr>
            <w:tcW w:w="1779" w:type="dxa"/>
            <w:tcBorders>
              <w:bottom w:val="nil"/>
            </w:tcBorders>
          </w:tcPr>
          <w:p w14:paraId="358BE060" w14:textId="38DAC869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Crime rate against SCs (scheduled castes)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A61F2E3" w14:textId="174B0F05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25.69444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4AAFD5C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4.280048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56A992B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426EDC7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320B799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31.4518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7D45A6C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989.2156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741CB85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2.46331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0CDA13D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1.692533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253703C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124.6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4A98D4B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642642A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124.6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2AD710E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1387.5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17AF3AE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6BCC3257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07136A21" w14:textId="3AD0F5C5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6AEC0F65" w14:textId="3C4737B1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Crime rate against STs (scheduled tribes)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EDB1F4D" w14:textId="522B8722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14.332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4C800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3.874902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D74E3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AE0D2D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04B4A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27.3997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92655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750.7434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47C21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10.34622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EE626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3.109115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42903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128.1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A2822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68615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128.1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F6B4FE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716.6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2E4153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2194B" w:rsidRPr="0008149E" w14:paraId="27399BBF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13B42653" w14:textId="1A199C45" w:rsidR="00B2194B" w:rsidRPr="00C56FCC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0C7108DB" w14:textId="13304916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6FCC">
              <w:rPr>
                <w:rFonts w:ascii="Times New Roman" w:hAnsi="Times New Roman" w:cs="Times New Roman"/>
                <w:sz w:val="16"/>
                <w:szCs w:val="16"/>
              </w:rPr>
              <w:t>Houses completed against sanctioned (under PMAY, Urban)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012EF53B" w14:textId="7D17930B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73.57679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018278F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15.61303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566FC0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53.915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5ADFD0F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5760E10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116.8372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3AA4D07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13650.94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5FDE045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42.63526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358CC9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6.200294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60AE11B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874.08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10EAE7F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1ED2791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878.65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0B7CAA0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4120.3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489357E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6140F5B5" w14:textId="77777777" w:rsidTr="00B2194B">
        <w:trPr>
          <w:trHeight w:val="288"/>
        </w:trPr>
        <w:tc>
          <w:tcPr>
            <w:tcW w:w="631" w:type="dxa"/>
            <w:noWrap/>
          </w:tcPr>
          <w:p w14:paraId="6818AA67" w14:textId="723550A0" w:rsidR="00B2194B" w:rsidRPr="00C56FCC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11.ii</w:t>
            </w:r>
          </w:p>
        </w:tc>
        <w:tc>
          <w:tcPr>
            <w:tcW w:w="1779" w:type="dxa"/>
          </w:tcPr>
          <w:p w14:paraId="6D727320" w14:textId="3E7084E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6FCC">
              <w:rPr>
                <w:rFonts w:ascii="Times New Roman" w:hAnsi="Times New Roman" w:cs="Times New Roman"/>
                <w:sz w:val="16"/>
                <w:szCs w:val="16"/>
              </w:rPr>
              <w:t>Municipal Solid Waste (MSW) treated against MSW generated</w:t>
            </w:r>
          </w:p>
        </w:tc>
        <w:tc>
          <w:tcPr>
            <w:tcW w:w="712" w:type="dxa"/>
            <w:noWrap/>
            <w:hideMark/>
          </w:tcPr>
          <w:p w14:paraId="154E1E37" w14:textId="676D76C6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75.19857</w:t>
            </w:r>
          </w:p>
        </w:tc>
        <w:tc>
          <w:tcPr>
            <w:tcW w:w="857" w:type="dxa"/>
            <w:noWrap/>
            <w:hideMark/>
          </w:tcPr>
          <w:p w14:paraId="70E9F3E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4.191662</w:t>
            </w:r>
          </w:p>
        </w:tc>
        <w:tc>
          <w:tcPr>
            <w:tcW w:w="850" w:type="dxa"/>
            <w:noWrap/>
            <w:hideMark/>
          </w:tcPr>
          <w:p w14:paraId="5A3FC40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84.16</w:t>
            </w:r>
          </w:p>
        </w:tc>
        <w:tc>
          <w:tcPr>
            <w:tcW w:w="709" w:type="dxa"/>
            <w:noWrap/>
            <w:hideMark/>
          </w:tcPr>
          <w:p w14:paraId="5B50475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31CDA5A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31.36752</w:t>
            </w:r>
          </w:p>
        </w:tc>
        <w:tc>
          <w:tcPr>
            <w:tcW w:w="849" w:type="dxa"/>
            <w:noWrap/>
            <w:hideMark/>
          </w:tcPr>
          <w:p w14:paraId="3959CC3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983.9216</w:t>
            </w:r>
          </w:p>
        </w:tc>
        <w:tc>
          <w:tcPr>
            <w:tcW w:w="851" w:type="dxa"/>
            <w:noWrap/>
            <w:hideMark/>
          </w:tcPr>
          <w:p w14:paraId="44FC492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0.735045</w:t>
            </w:r>
          </w:p>
        </w:tc>
        <w:tc>
          <w:tcPr>
            <w:tcW w:w="992" w:type="dxa"/>
            <w:noWrap/>
            <w:hideMark/>
          </w:tcPr>
          <w:p w14:paraId="1D900C1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-1.2937</w:t>
            </w:r>
          </w:p>
        </w:tc>
        <w:tc>
          <w:tcPr>
            <w:tcW w:w="869" w:type="dxa"/>
            <w:noWrap/>
            <w:hideMark/>
          </w:tcPr>
          <w:p w14:paraId="3A2D299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8" w:type="dxa"/>
            <w:noWrap/>
            <w:hideMark/>
          </w:tcPr>
          <w:p w14:paraId="71A1987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5F63DF4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157AA2C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4211.12</w:t>
            </w:r>
          </w:p>
        </w:tc>
        <w:tc>
          <w:tcPr>
            <w:tcW w:w="980" w:type="dxa"/>
            <w:noWrap/>
            <w:hideMark/>
          </w:tcPr>
          <w:p w14:paraId="1CC2A3C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5C650145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141EF8B9" w14:textId="6E9C899F" w:rsidR="00B2194B" w:rsidRPr="00C56FC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11.iii</w:t>
            </w:r>
          </w:p>
        </w:tc>
        <w:tc>
          <w:tcPr>
            <w:tcW w:w="1779" w:type="dxa"/>
            <w:tcBorders>
              <w:bottom w:val="nil"/>
            </w:tcBorders>
          </w:tcPr>
          <w:p w14:paraId="4FAB1F36" w14:textId="3CAD767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6FCC">
              <w:rPr>
                <w:rFonts w:ascii="Times New Roman" w:hAnsi="Times New Roman" w:cs="Times New Roman"/>
                <w:sz w:val="16"/>
                <w:szCs w:val="16"/>
              </w:rPr>
              <w:t>Swachh Survekshan Score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03388E21" w14:textId="5AB793BA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3298.975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2BB12EF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180.3944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7630B8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3360.47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3DBD1B9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1AD7835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1337.841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58D739A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1789818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53CBEF0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-1.18671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519E735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-0.05449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46BC354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4611.44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3D55197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1036.12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04BE01C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5647.56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0857278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181443.6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12953A8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57D813B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29EE9480" w14:textId="0F7710EF" w:rsidR="00B2194B" w:rsidRPr="00C56FC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11.iv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110EE611" w14:textId="65A5F93C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6FCC">
              <w:rPr>
                <w:rFonts w:ascii="Times New Roman" w:hAnsi="Times New Roman" w:cs="Times New Roman"/>
                <w:sz w:val="16"/>
                <w:szCs w:val="16"/>
              </w:rPr>
              <w:t>Road traffic accident mortality rate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0C3C393" w14:textId="72D92FE2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13.07556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132A66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1.11207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26D2F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10.715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78899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E42B4A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8.172011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18515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66.78177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FF6449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3.540277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B111B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1.495169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028DC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44.03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06BAE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3D0A0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45.92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B7A8A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706.08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CD17C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099E7216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6AD39CF5" w14:textId="4F4D0D96" w:rsidR="00B2194B" w:rsidRPr="007419E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34A96D63" w14:textId="2B575C5F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19EC">
              <w:rPr>
                <w:rFonts w:ascii="Times New Roman" w:hAnsi="Times New Roman" w:cs="Times New Roman"/>
                <w:sz w:val="16"/>
                <w:szCs w:val="16"/>
              </w:rPr>
              <w:t>Hazardous waste generated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53394BD4" w14:textId="039CE27C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0.02058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581EE25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0.006896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3DE647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5C13E43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117E750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0.048759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3B5D05A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0.002377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7AADDB2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10.38851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7ABCABE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3.255321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331B7CD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4090CEF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0E60E6E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3686C12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1.029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6AABAB9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2194B" w:rsidRPr="0008149E" w14:paraId="5EC6E96E" w14:textId="77777777" w:rsidTr="00B2194B">
        <w:trPr>
          <w:trHeight w:val="288"/>
        </w:trPr>
        <w:tc>
          <w:tcPr>
            <w:tcW w:w="631" w:type="dxa"/>
            <w:noWrap/>
          </w:tcPr>
          <w:p w14:paraId="1E8B5B62" w14:textId="66B66FD0" w:rsidR="00B2194B" w:rsidRPr="007419E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12.ii</w:t>
            </w:r>
          </w:p>
        </w:tc>
        <w:tc>
          <w:tcPr>
            <w:tcW w:w="1779" w:type="dxa"/>
          </w:tcPr>
          <w:p w14:paraId="526BD03B" w14:textId="517F7FBA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19EC">
              <w:rPr>
                <w:rFonts w:ascii="Times New Roman" w:hAnsi="Times New Roman" w:cs="Times New Roman"/>
                <w:sz w:val="16"/>
                <w:szCs w:val="16"/>
              </w:rPr>
              <w:t>Hazardous waste recycled</w:t>
            </w:r>
          </w:p>
        </w:tc>
        <w:tc>
          <w:tcPr>
            <w:tcW w:w="712" w:type="dxa"/>
            <w:noWrap/>
            <w:hideMark/>
          </w:tcPr>
          <w:p w14:paraId="633D8A94" w14:textId="62D64D99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108.7392</w:t>
            </w:r>
          </w:p>
        </w:tc>
        <w:tc>
          <w:tcPr>
            <w:tcW w:w="857" w:type="dxa"/>
            <w:noWrap/>
            <w:hideMark/>
          </w:tcPr>
          <w:p w14:paraId="4AFA30A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27.5919</w:t>
            </w:r>
          </w:p>
        </w:tc>
        <w:tc>
          <w:tcPr>
            <w:tcW w:w="850" w:type="dxa"/>
            <w:noWrap/>
            <w:hideMark/>
          </w:tcPr>
          <w:p w14:paraId="7B2924D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46.18</w:t>
            </w:r>
          </w:p>
        </w:tc>
        <w:tc>
          <w:tcPr>
            <w:tcW w:w="709" w:type="dxa"/>
            <w:noWrap/>
            <w:hideMark/>
          </w:tcPr>
          <w:p w14:paraId="7476884B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025796C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191.1623</w:t>
            </w:r>
          </w:p>
        </w:tc>
        <w:tc>
          <w:tcPr>
            <w:tcW w:w="849" w:type="dxa"/>
            <w:noWrap/>
            <w:hideMark/>
          </w:tcPr>
          <w:p w14:paraId="753F97D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36543.02</w:t>
            </w:r>
          </w:p>
        </w:tc>
        <w:tc>
          <w:tcPr>
            <w:tcW w:w="851" w:type="dxa"/>
            <w:noWrap/>
            <w:hideMark/>
          </w:tcPr>
          <w:p w14:paraId="23B2287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10.30084</w:t>
            </w:r>
          </w:p>
        </w:tc>
        <w:tc>
          <w:tcPr>
            <w:tcW w:w="992" w:type="dxa"/>
            <w:noWrap/>
            <w:hideMark/>
          </w:tcPr>
          <w:p w14:paraId="04C7681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3.021444</w:t>
            </w:r>
          </w:p>
        </w:tc>
        <w:tc>
          <w:tcPr>
            <w:tcW w:w="869" w:type="dxa"/>
            <w:noWrap/>
            <w:hideMark/>
          </w:tcPr>
          <w:p w14:paraId="70F06AA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999.82</w:t>
            </w:r>
          </w:p>
        </w:tc>
        <w:tc>
          <w:tcPr>
            <w:tcW w:w="998" w:type="dxa"/>
            <w:noWrap/>
            <w:hideMark/>
          </w:tcPr>
          <w:p w14:paraId="5237988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39E243A3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999.82</w:t>
            </w:r>
          </w:p>
        </w:tc>
        <w:tc>
          <w:tcPr>
            <w:tcW w:w="842" w:type="dxa"/>
            <w:noWrap/>
            <w:hideMark/>
          </w:tcPr>
          <w:p w14:paraId="3849959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5219.48</w:t>
            </w:r>
          </w:p>
        </w:tc>
        <w:tc>
          <w:tcPr>
            <w:tcW w:w="980" w:type="dxa"/>
            <w:noWrap/>
            <w:hideMark/>
          </w:tcPr>
          <w:p w14:paraId="79FC7F5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B2194B" w:rsidRPr="0008149E" w14:paraId="267DD55D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0FF607B1" w14:textId="672A092A" w:rsidR="00B2194B" w:rsidRPr="007419E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12.iii</w:t>
            </w:r>
          </w:p>
        </w:tc>
        <w:tc>
          <w:tcPr>
            <w:tcW w:w="1779" w:type="dxa"/>
            <w:tcBorders>
              <w:bottom w:val="nil"/>
            </w:tcBorders>
          </w:tcPr>
          <w:p w14:paraId="2A1BA49A" w14:textId="2353ECE5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19EC">
              <w:rPr>
                <w:rFonts w:ascii="Times New Roman" w:hAnsi="Times New Roman" w:cs="Times New Roman"/>
                <w:sz w:val="16"/>
                <w:szCs w:val="16"/>
              </w:rPr>
              <w:t>Biomedical waste treated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C91C5E6" w14:textId="0D20459F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99.52745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2F61F60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0.346431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5C282C8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0C421E6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5F950E9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2.375011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745D810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5.640676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422C095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29.22215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2E701F8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-5.32727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1E77849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14.52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6A25A3C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85.48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4109528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1DB0C0B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4677.79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20DE0FF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B2194B" w:rsidRPr="0008149E" w14:paraId="7E0147B1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446F133F" w14:textId="156F8F52" w:rsidR="00B2194B" w:rsidRPr="007419E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12.iv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1EC95DBB" w14:textId="65B3DD5D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19EC">
              <w:rPr>
                <w:rFonts w:ascii="Times New Roman" w:hAnsi="Times New Roman" w:cs="Times New Roman"/>
                <w:sz w:val="16"/>
                <w:szCs w:val="16"/>
              </w:rPr>
              <w:t>Wards using waste segregation techniques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423625" w14:textId="0186787F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87.88607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B24169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3.659777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284518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38E01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5F8CA3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27.38726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7251E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750.0621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0BC23E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5.303097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B9C50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-2.48912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C8B0A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72CD97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9FA74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E17B6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4921.62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48F19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58C12FF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1228569A" w14:textId="23DF6B35" w:rsidR="00B2194B" w:rsidRPr="00032AA7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3EE6FEE3" w14:textId="4040204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AA7">
              <w:rPr>
                <w:rFonts w:ascii="Times New Roman" w:hAnsi="Times New Roman" w:cs="Times New Roman"/>
                <w:sz w:val="16"/>
                <w:szCs w:val="16"/>
              </w:rPr>
              <w:t>Accidental deaths due to forces of nature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308F0AD1" w14:textId="2E1D8E40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0.490227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7A9EC89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0.156829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88252C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AAF456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3105A24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1.040287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4030852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1.082198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2070AB1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13.75658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D616D1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3.466143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3DA331B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38B65CC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4712BD8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34FCA49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21.57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5B437E43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B2194B" w:rsidRPr="0008149E" w14:paraId="78354A70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09C19875" w14:textId="2CAD39A3" w:rsidR="00B2194B" w:rsidRPr="00032AA7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13.ii</w:t>
            </w:r>
          </w:p>
        </w:tc>
        <w:tc>
          <w:tcPr>
            <w:tcW w:w="1779" w:type="dxa"/>
            <w:tcBorders>
              <w:bottom w:val="nil"/>
            </w:tcBorders>
          </w:tcPr>
          <w:p w14:paraId="5B7FCDF1" w14:textId="77227E42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AA7">
              <w:rPr>
                <w:rFonts w:ascii="Times New Roman" w:hAnsi="Times New Roman" w:cs="Times New Roman"/>
                <w:sz w:val="16"/>
                <w:szCs w:val="16"/>
              </w:rPr>
              <w:t>LED bulbs distributed (under UJALA)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3026F7B" w14:textId="3ECD0D30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957.9922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6F7BBD9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134.506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79261A8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865.25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45D3CB6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692F616B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960.565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59B943C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922685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3368FC9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8.831087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5DAEC62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2.590113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14F5BBB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5207.6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322E14C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38.89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2CDFAE7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5246.49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1C360B5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48857.6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605CD95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B2194B" w:rsidRPr="0008149E" w14:paraId="399DD0A2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2F75946A" w14:textId="1BC95425" w:rsidR="00B2194B" w:rsidRPr="00032AA7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13.iii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66826F83" w14:textId="0152949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AA7">
              <w:rPr>
                <w:rFonts w:ascii="Times New Roman" w:hAnsi="Times New Roman" w:cs="Times New Roman"/>
                <w:sz w:val="16"/>
                <w:szCs w:val="16"/>
              </w:rPr>
              <w:t>Air Quality- PM</w:t>
            </w:r>
            <w:r w:rsidRPr="00032AA7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032AA7">
              <w:rPr>
                <w:rFonts w:ascii="Times New Roman" w:hAnsi="Times New Roman" w:cs="Times New Roman"/>
                <w:sz w:val="16"/>
                <w:szCs w:val="16"/>
              </w:rPr>
              <w:t xml:space="preserve"> level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CCB655F" w14:textId="510C78C8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132.9636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1FCD69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8.485954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BC01F1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4767C5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08D098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62.93352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B30D1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3960.628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09A97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-1.08786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B7BF3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0.388956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2F20D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0B574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B203F2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234E0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7313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7619D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7612B54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  <w:bottom w:val="nil"/>
            </w:tcBorders>
            <w:noWrap/>
          </w:tcPr>
          <w:p w14:paraId="7659B33C" w14:textId="4ED19060" w:rsidR="00B2194B" w:rsidRPr="00E167CB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15.i</w:t>
            </w:r>
          </w:p>
        </w:tc>
        <w:tc>
          <w:tcPr>
            <w:tcW w:w="1779" w:type="dxa"/>
            <w:tcBorders>
              <w:top w:val="single" w:sz="4" w:space="0" w:color="auto"/>
              <w:bottom w:val="nil"/>
            </w:tcBorders>
          </w:tcPr>
          <w:p w14:paraId="6708A443" w14:textId="390C9132" w:rsidR="00B2194B" w:rsidRPr="0008149E" w:rsidRDefault="00443ABA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 a</w:t>
            </w:r>
            <w:r w:rsidR="00B2194B" w:rsidRPr="00E167CB">
              <w:rPr>
                <w:rFonts w:ascii="Times New Roman" w:hAnsi="Times New Roman" w:cs="Times New Roman"/>
                <w:sz w:val="16"/>
                <w:szCs w:val="16"/>
              </w:rPr>
              <w:t xml:space="preserve">rea under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B2194B" w:rsidRPr="00E167CB">
              <w:rPr>
                <w:rFonts w:ascii="Times New Roman" w:hAnsi="Times New Roman" w:cs="Times New Roman"/>
                <w:sz w:val="16"/>
                <w:szCs w:val="16"/>
              </w:rPr>
              <w:t>green cover</w:t>
            </w:r>
          </w:p>
        </w:tc>
        <w:tc>
          <w:tcPr>
            <w:tcW w:w="71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A3E0393" w14:textId="34FCF325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19.01396</w:t>
            </w:r>
          </w:p>
        </w:tc>
        <w:tc>
          <w:tcPr>
            <w:tcW w:w="85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81C052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2.782177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5FD9DF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13.715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A160B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30967A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19.27549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ADB9EC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371.5445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667426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3.27793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26AA0B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1.600361</w:t>
            </w:r>
          </w:p>
        </w:tc>
        <w:tc>
          <w:tcPr>
            <w:tcW w:w="86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FA5452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92.46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25AE8D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4A3941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92.47</w:t>
            </w: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275063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912.67</w:t>
            </w: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E7CD10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B2194B" w:rsidRPr="0008149E" w14:paraId="0E07F188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65C838F1" w14:textId="3CEFB74D" w:rsidR="00B2194B" w:rsidRPr="00E167CB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7D1EB71A" w14:textId="367DE05A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67CB">
              <w:rPr>
                <w:rFonts w:ascii="Times New Roman" w:hAnsi="Times New Roman" w:cs="Times New Roman"/>
                <w:sz w:val="16"/>
                <w:szCs w:val="16"/>
              </w:rPr>
              <w:t>Open space for public use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3D5708" w14:textId="519285AA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9.111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40B3C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1.777442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3EE73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2.865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39DD3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E92AF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12.56841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228D0B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157.9649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8998C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1.514814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B672C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1.569581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75DA1B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43.84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10FC7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B209B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43.85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2AA87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455.55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8CA22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2194B" w:rsidRPr="0008149E" w14:paraId="7173B677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61C99E95" w14:textId="64E37C80" w:rsidR="00B2194B" w:rsidRPr="008C7C3A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16.i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637FE912" w14:textId="1614B976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Murder rate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0ED5B278" w14:textId="1E635350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372C4E2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0.181097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9BE2C1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4FAE61F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6FF14B5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1.201259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16E4708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1.443023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54BD7A6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0.241902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040DA45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0.41806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1A65D50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4FA93A7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2A34BC6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442D693B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107.8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1D2AC8C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B2194B" w:rsidRPr="0008149E" w14:paraId="0BCF962C" w14:textId="77777777" w:rsidTr="00B2194B">
        <w:trPr>
          <w:trHeight w:val="288"/>
        </w:trPr>
        <w:tc>
          <w:tcPr>
            <w:tcW w:w="631" w:type="dxa"/>
            <w:noWrap/>
          </w:tcPr>
          <w:p w14:paraId="7F2BF96C" w14:textId="498F1B4D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16.ii</w:t>
            </w:r>
          </w:p>
        </w:tc>
        <w:tc>
          <w:tcPr>
            <w:tcW w:w="1779" w:type="dxa"/>
          </w:tcPr>
          <w:p w14:paraId="25A874A4" w14:textId="5BDBE4BE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Kidnapping rate</w:t>
            </w:r>
          </w:p>
        </w:tc>
        <w:tc>
          <w:tcPr>
            <w:tcW w:w="712" w:type="dxa"/>
            <w:noWrap/>
            <w:hideMark/>
          </w:tcPr>
          <w:p w14:paraId="550CB0B9" w14:textId="3D1D3C8B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857" w:type="dxa"/>
            <w:noWrap/>
            <w:hideMark/>
          </w:tcPr>
          <w:p w14:paraId="62E4993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1.564606</w:t>
            </w:r>
          </w:p>
        </w:tc>
        <w:tc>
          <w:tcPr>
            <w:tcW w:w="850" w:type="dxa"/>
            <w:noWrap/>
            <w:hideMark/>
          </w:tcPr>
          <w:p w14:paraId="76D70EB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709" w:type="dxa"/>
            <w:noWrap/>
            <w:hideMark/>
          </w:tcPr>
          <w:p w14:paraId="335DBCE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1" w:type="dxa"/>
            <w:noWrap/>
            <w:hideMark/>
          </w:tcPr>
          <w:p w14:paraId="2E25E6EE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10.37842</w:t>
            </w:r>
          </w:p>
        </w:tc>
        <w:tc>
          <w:tcPr>
            <w:tcW w:w="849" w:type="dxa"/>
            <w:noWrap/>
            <w:hideMark/>
          </w:tcPr>
          <w:p w14:paraId="7F19049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107.7116</w:t>
            </w:r>
          </w:p>
        </w:tc>
        <w:tc>
          <w:tcPr>
            <w:tcW w:w="851" w:type="dxa"/>
            <w:noWrap/>
            <w:hideMark/>
          </w:tcPr>
          <w:p w14:paraId="7DD1DD4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-0.52416</w:t>
            </w:r>
          </w:p>
        </w:tc>
        <w:tc>
          <w:tcPr>
            <w:tcW w:w="992" w:type="dxa"/>
            <w:noWrap/>
            <w:hideMark/>
          </w:tcPr>
          <w:p w14:paraId="7724126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0.605324</w:t>
            </w:r>
          </w:p>
        </w:tc>
        <w:tc>
          <w:tcPr>
            <w:tcW w:w="869" w:type="dxa"/>
            <w:noWrap/>
            <w:hideMark/>
          </w:tcPr>
          <w:p w14:paraId="3DE349F2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38.5</w:t>
            </w:r>
          </w:p>
        </w:tc>
        <w:tc>
          <w:tcPr>
            <w:tcW w:w="998" w:type="dxa"/>
            <w:noWrap/>
            <w:hideMark/>
          </w:tcPr>
          <w:p w14:paraId="53988FD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048" w:type="dxa"/>
            <w:noWrap/>
            <w:hideMark/>
          </w:tcPr>
          <w:p w14:paraId="1ED43861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38.8</w:t>
            </w:r>
          </w:p>
        </w:tc>
        <w:tc>
          <w:tcPr>
            <w:tcW w:w="842" w:type="dxa"/>
            <w:noWrap/>
            <w:hideMark/>
          </w:tcPr>
          <w:p w14:paraId="4E8396F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602.8</w:t>
            </w:r>
          </w:p>
        </w:tc>
        <w:tc>
          <w:tcPr>
            <w:tcW w:w="980" w:type="dxa"/>
            <w:noWrap/>
            <w:hideMark/>
          </w:tcPr>
          <w:p w14:paraId="29433E4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B2194B" w:rsidRPr="0008149E" w14:paraId="369D64EA" w14:textId="77777777" w:rsidTr="00B2194B">
        <w:trPr>
          <w:trHeight w:val="288"/>
        </w:trPr>
        <w:tc>
          <w:tcPr>
            <w:tcW w:w="631" w:type="dxa"/>
            <w:noWrap/>
          </w:tcPr>
          <w:p w14:paraId="35C0DD9E" w14:textId="69860E19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16.iii</w:t>
            </w:r>
          </w:p>
        </w:tc>
        <w:tc>
          <w:tcPr>
            <w:tcW w:w="1779" w:type="dxa"/>
          </w:tcPr>
          <w:p w14:paraId="00B0A8B6" w14:textId="709A2FFF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 xml:space="preserve">Crime rate against Senior 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citizens</w:t>
            </w:r>
          </w:p>
        </w:tc>
        <w:tc>
          <w:tcPr>
            <w:tcW w:w="712" w:type="dxa"/>
            <w:noWrap/>
            <w:hideMark/>
          </w:tcPr>
          <w:p w14:paraId="4302C2C0" w14:textId="4A8F90BE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3.816667</w:t>
            </w:r>
          </w:p>
        </w:tc>
        <w:tc>
          <w:tcPr>
            <w:tcW w:w="857" w:type="dxa"/>
            <w:noWrap/>
            <w:hideMark/>
          </w:tcPr>
          <w:p w14:paraId="5BF61D1C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0.781086</w:t>
            </w:r>
          </w:p>
        </w:tc>
        <w:tc>
          <w:tcPr>
            <w:tcW w:w="850" w:type="dxa"/>
            <w:noWrap/>
            <w:hideMark/>
          </w:tcPr>
          <w:p w14:paraId="0BC7A17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489904C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2C716D1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5.73979</w:t>
            </w:r>
          </w:p>
        </w:tc>
        <w:tc>
          <w:tcPr>
            <w:tcW w:w="849" w:type="dxa"/>
            <w:noWrap/>
            <w:hideMark/>
          </w:tcPr>
          <w:p w14:paraId="16727E52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32.94519</w:t>
            </w:r>
          </w:p>
        </w:tc>
        <w:tc>
          <w:tcPr>
            <w:tcW w:w="851" w:type="dxa"/>
            <w:noWrap/>
            <w:hideMark/>
          </w:tcPr>
          <w:p w14:paraId="4164D267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7.324193</w:t>
            </w:r>
          </w:p>
        </w:tc>
        <w:tc>
          <w:tcPr>
            <w:tcW w:w="992" w:type="dxa"/>
            <w:noWrap/>
            <w:hideMark/>
          </w:tcPr>
          <w:p w14:paraId="53E87F4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2.400976</w:t>
            </w:r>
          </w:p>
        </w:tc>
        <w:tc>
          <w:tcPr>
            <w:tcW w:w="869" w:type="dxa"/>
            <w:noWrap/>
            <w:hideMark/>
          </w:tcPr>
          <w:p w14:paraId="19669F2E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29.8</w:t>
            </w:r>
          </w:p>
        </w:tc>
        <w:tc>
          <w:tcPr>
            <w:tcW w:w="998" w:type="dxa"/>
            <w:noWrap/>
            <w:hideMark/>
          </w:tcPr>
          <w:p w14:paraId="10F574E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339205C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29.8</w:t>
            </w:r>
          </w:p>
        </w:tc>
        <w:tc>
          <w:tcPr>
            <w:tcW w:w="842" w:type="dxa"/>
            <w:noWrap/>
            <w:hideMark/>
          </w:tcPr>
          <w:p w14:paraId="03F3761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206.1</w:t>
            </w:r>
          </w:p>
        </w:tc>
        <w:tc>
          <w:tcPr>
            <w:tcW w:w="980" w:type="dxa"/>
            <w:noWrap/>
            <w:hideMark/>
          </w:tcPr>
          <w:p w14:paraId="2E04F917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6A273A28" w14:textId="77777777" w:rsidTr="00B2194B">
        <w:trPr>
          <w:trHeight w:val="288"/>
        </w:trPr>
        <w:tc>
          <w:tcPr>
            <w:tcW w:w="631" w:type="dxa"/>
            <w:noWrap/>
          </w:tcPr>
          <w:p w14:paraId="4F3528F8" w14:textId="16CE8252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16.iv</w:t>
            </w:r>
          </w:p>
        </w:tc>
        <w:tc>
          <w:tcPr>
            <w:tcW w:w="1779" w:type="dxa"/>
          </w:tcPr>
          <w:p w14:paraId="3618D8DE" w14:textId="2D8D870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Crime rate against children</w:t>
            </w:r>
          </w:p>
        </w:tc>
        <w:tc>
          <w:tcPr>
            <w:tcW w:w="712" w:type="dxa"/>
            <w:noWrap/>
            <w:hideMark/>
          </w:tcPr>
          <w:p w14:paraId="45718244" w14:textId="1444FFDF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9.948148</w:t>
            </w:r>
          </w:p>
        </w:tc>
        <w:tc>
          <w:tcPr>
            <w:tcW w:w="857" w:type="dxa"/>
            <w:noWrap/>
            <w:hideMark/>
          </w:tcPr>
          <w:p w14:paraId="2E9F522E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4.264445</w:t>
            </w:r>
          </w:p>
        </w:tc>
        <w:tc>
          <w:tcPr>
            <w:tcW w:w="850" w:type="dxa"/>
            <w:noWrap/>
            <w:hideMark/>
          </w:tcPr>
          <w:p w14:paraId="312082A2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4740451C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1" w:type="dxa"/>
            <w:noWrap/>
            <w:hideMark/>
          </w:tcPr>
          <w:p w14:paraId="07A82F3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31.33714</w:t>
            </w:r>
          </w:p>
        </w:tc>
        <w:tc>
          <w:tcPr>
            <w:tcW w:w="849" w:type="dxa"/>
            <w:noWrap/>
            <w:hideMark/>
          </w:tcPr>
          <w:p w14:paraId="5A284E5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982.0165</w:t>
            </w:r>
          </w:p>
        </w:tc>
        <w:tc>
          <w:tcPr>
            <w:tcW w:w="851" w:type="dxa"/>
            <w:noWrap/>
            <w:hideMark/>
          </w:tcPr>
          <w:p w14:paraId="57520EA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52.23769</w:t>
            </w:r>
          </w:p>
        </w:tc>
        <w:tc>
          <w:tcPr>
            <w:tcW w:w="992" w:type="dxa"/>
            <w:noWrap/>
            <w:hideMark/>
          </w:tcPr>
          <w:p w14:paraId="020945E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7.173245</w:t>
            </w:r>
          </w:p>
        </w:tc>
        <w:tc>
          <w:tcPr>
            <w:tcW w:w="869" w:type="dxa"/>
            <w:noWrap/>
            <w:hideMark/>
          </w:tcPr>
          <w:p w14:paraId="38CCA1D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233.9</w:t>
            </w:r>
          </w:p>
        </w:tc>
        <w:tc>
          <w:tcPr>
            <w:tcW w:w="998" w:type="dxa"/>
            <w:noWrap/>
            <w:hideMark/>
          </w:tcPr>
          <w:p w14:paraId="1D68870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048" w:type="dxa"/>
            <w:noWrap/>
            <w:hideMark/>
          </w:tcPr>
          <w:p w14:paraId="4E11CA13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234.2</w:t>
            </w:r>
          </w:p>
        </w:tc>
        <w:tc>
          <w:tcPr>
            <w:tcW w:w="842" w:type="dxa"/>
            <w:noWrap/>
            <w:hideMark/>
          </w:tcPr>
          <w:p w14:paraId="1B82184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537.2</w:t>
            </w:r>
          </w:p>
        </w:tc>
        <w:tc>
          <w:tcPr>
            <w:tcW w:w="980" w:type="dxa"/>
            <w:noWrap/>
            <w:hideMark/>
          </w:tcPr>
          <w:p w14:paraId="68E9A89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15E4D39B" w14:textId="77777777" w:rsidTr="00B2194B">
        <w:trPr>
          <w:trHeight w:val="288"/>
        </w:trPr>
        <w:tc>
          <w:tcPr>
            <w:tcW w:w="631" w:type="dxa"/>
            <w:noWrap/>
          </w:tcPr>
          <w:p w14:paraId="7DEEF981" w14:textId="47EE6F2C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16.v</w:t>
            </w:r>
          </w:p>
        </w:tc>
        <w:tc>
          <w:tcPr>
            <w:tcW w:w="1779" w:type="dxa"/>
          </w:tcPr>
          <w:p w14:paraId="4AEB0B04" w14:textId="2981450C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Human trafficking rate</w:t>
            </w:r>
          </w:p>
        </w:tc>
        <w:tc>
          <w:tcPr>
            <w:tcW w:w="712" w:type="dxa"/>
            <w:noWrap/>
            <w:hideMark/>
          </w:tcPr>
          <w:p w14:paraId="53E6B60F" w14:textId="72448D3B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1.405</w:t>
            </w:r>
          </w:p>
        </w:tc>
        <w:tc>
          <w:tcPr>
            <w:tcW w:w="857" w:type="dxa"/>
            <w:noWrap/>
            <w:hideMark/>
          </w:tcPr>
          <w:p w14:paraId="54E3426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0.705661</w:t>
            </w:r>
          </w:p>
        </w:tc>
        <w:tc>
          <w:tcPr>
            <w:tcW w:w="850" w:type="dxa"/>
            <w:noWrap/>
            <w:hideMark/>
          </w:tcPr>
          <w:p w14:paraId="2D76506A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709" w:type="dxa"/>
            <w:noWrap/>
            <w:hideMark/>
          </w:tcPr>
          <w:p w14:paraId="2EF7CFCB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73EB7E0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5.185526</w:t>
            </w:r>
          </w:p>
        </w:tc>
        <w:tc>
          <w:tcPr>
            <w:tcW w:w="849" w:type="dxa"/>
            <w:noWrap/>
            <w:hideMark/>
          </w:tcPr>
          <w:p w14:paraId="2C4FBABA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26.88968</w:t>
            </w:r>
          </w:p>
        </w:tc>
        <w:tc>
          <w:tcPr>
            <w:tcW w:w="851" w:type="dxa"/>
            <w:noWrap/>
            <w:hideMark/>
          </w:tcPr>
          <w:p w14:paraId="09BB2AB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23.72995</w:t>
            </w:r>
          </w:p>
        </w:tc>
        <w:tc>
          <w:tcPr>
            <w:tcW w:w="992" w:type="dxa"/>
            <w:noWrap/>
            <w:hideMark/>
          </w:tcPr>
          <w:p w14:paraId="6C638533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4.922845</w:t>
            </w:r>
          </w:p>
        </w:tc>
        <w:tc>
          <w:tcPr>
            <w:tcW w:w="869" w:type="dxa"/>
            <w:noWrap/>
            <w:hideMark/>
          </w:tcPr>
          <w:p w14:paraId="40F9EEF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28.97</w:t>
            </w:r>
          </w:p>
        </w:tc>
        <w:tc>
          <w:tcPr>
            <w:tcW w:w="998" w:type="dxa"/>
            <w:noWrap/>
            <w:hideMark/>
          </w:tcPr>
          <w:p w14:paraId="4F522452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1D48316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28.97</w:t>
            </w:r>
          </w:p>
        </w:tc>
        <w:tc>
          <w:tcPr>
            <w:tcW w:w="842" w:type="dxa"/>
            <w:noWrap/>
            <w:hideMark/>
          </w:tcPr>
          <w:p w14:paraId="759C57E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75.87</w:t>
            </w:r>
          </w:p>
        </w:tc>
        <w:tc>
          <w:tcPr>
            <w:tcW w:w="980" w:type="dxa"/>
            <w:noWrap/>
            <w:hideMark/>
          </w:tcPr>
          <w:p w14:paraId="09E4C25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5F5A8658" w14:textId="77777777" w:rsidTr="00B2194B">
        <w:trPr>
          <w:trHeight w:val="288"/>
        </w:trPr>
        <w:tc>
          <w:tcPr>
            <w:tcW w:w="631" w:type="dxa"/>
            <w:noWrap/>
          </w:tcPr>
          <w:p w14:paraId="06969A8F" w14:textId="3F339CAC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16.vi</w:t>
            </w:r>
          </w:p>
        </w:tc>
        <w:tc>
          <w:tcPr>
            <w:tcW w:w="1779" w:type="dxa"/>
          </w:tcPr>
          <w:p w14:paraId="7DA8EE0D" w14:textId="5F42B7B9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Missing children rate</w:t>
            </w:r>
          </w:p>
        </w:tc>
        <w:tc>
          <w:tcPr>
            <w:tcW w:w="712" w:type="dxa"/>
            <w:noWrap/>
            <w:hideMark/>
          </w:tcPr>
          <w:p w14:paraId="5AB40ABB" w14:textId="36127896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2.948364</w:t>
            </w:r>
          </w:p>
        </w:tc>
        <w:tc>
          <w:tcPr>
            <w:tcW w:w="857" w:type="dxa"/>
            <w:noWrap/>
            <w:hideMark/>
          </w:tcPr>
          <w:p w14:paraId="480C9D4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0.948094</w:t>
            </w:r>
          </w:p>
        </w:tc>
        <w:tc>
          <w:tcPr>
            <w:tcW w:w="850" w:type="dxa"/>
            <w:noWrap/>
            <w:hideMark/>
          </w:tcPr>
          <w:p w14:paraId="26FA4B2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709" w:type="dxa"/>
            <w:noWrap/>
            <w:hideMark/>
          </w:tcPr>
          <w:p w14:paraId="6B216D3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7C676EE1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7.031256</w:t>
            </w:r>
          </w:p>
        </w:tc>
        <w:tc>
          <w:tcPr>
            <w:tcW w:w="849" w:type="dxa"/>
            <w:noWrap/>
            <w:hideMark/>
          </w:tcPr>
          <w:p w14:paraId="2715ABD8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49.43855</w:t>
            </w:r>
          </w:p>
        </w:tc>
        <w:tc>
          <w:tcPr>
            <w:tcW w:w="851" w:type="dxa"/>
            <w:noWrap/>
            <w:hideMark/>
          </w:tcPr>
          <w:p w14:paraId="056E4BEC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38.29007</w:t>
            </w:r>
          </w:p>
        </w:tc>
        <w:tc>
          <w:tcPr>
            <w:tcW w:w="992" w:type="dxa"/>
            <w:noWrap/>
            <w:hideMark/>
          </w:tcPr>
          <w:p w14:paraId="73635707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5.771875</w:t>
            </w:r>
          </w:p>
        </w:tc>
        <w:tc>
          <w:tcPr>
            <w:tcW w:w="869" w:type="dxa"/>
            <w:noWrap/>
            <w:hideMark/>
          </w:tcPr>
          <w:p w14:paraId="450E8D8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49.97</w:t>
            </w:r>
          </w:p>
        </w:tc>
        <w:tc>
          <w:tcPr>
            <w:tcW w:w="998" w:type="dxa"/>
            <w:noWrap/>
            <w:hideMark/>
          </w:tcPr>
          <w:p w14:paraId="5A58096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7E6D5EF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49.97</w:t>
            </w:r>
          </w:p>
        </w:tc>
        <w:tc>
          <w:tcPr>
            <w:tcW w:w="842" w:type="dxa"/>
            <w:noWrap/>
            <w:hideMark/>
          </w:tcPr>
          <w:p w14:paraId="44E17D41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162.16</w:t>
            </w:r>
          </w:p>
        </w:tc>
        <w:tc>
          <w:tcPr>
            <w:tcW w:w="980" w:type="dxa"/>
            <w:noWrap/>
            <w:hideMark/>
          </w:tcPr>
          <w:p w14:paraId="198EF7C3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3F9A2D00" w14:textId="77777777" w:rsidTr="00B2194B">
        <w:trPr>
          <w:trHeight w:val="288"/>
        </w:trPr>
        <w:tc>
          <w:tcPr>
            <w:tcW w:w="631" w:type="dxa"/>
            <w:noWrap/>
          </w:tcPr>
          <w:p w14:paraId="2EE0C299" w14:textId="2CE89214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16.vii</w:t>
            </w:r>
          </w:p>
        </w:tc>
        <w:tc>
          <w:tcPr>
            <w:tcW w:w="1779" w:type="dxa"/>
          </w:tcPr>
          <w:p w14:paraId="1AAF602D" w14:textId="6AA79F2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 xml:space="preserve">Cases reported under 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Prevention of Corruption Act and related sections of IPC</w:t>
            </w:r>
          </w:p>
        </w:tc>
        <w:tc>
          <w:tcPr>
            <w:tcW w:w="712" w:type="dxa"/>
            <w:noWrap/>
            <w:hideMark/>
          </w:tcPr>
          <w:p w14:paraId="7F963F3F" w14:textId="54C16793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0.326364</w:t>
            </w:r>
          </w:p>
        </w:tc>
        <w:tc>
          <w:tcPr>
            <w:tcW w:w="857" w:type="dxa"/>
            <w:noWrap/>
            <w:hideMark/>
          </w:tcPr>
          <w:p w14:paraId="420541A8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0.084675</w:t>
            </w:r>
          </w:p>
        </w:tc>
        <w:tc>
          <w:tcPr>
            <w:tcW w:w="850" w:type="dxa"/>
            <w:noWrap/>
            <w:hideMark/>
          </w:tcPr>
          <w:p w14:paraId="5EB4A7EA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39AACB3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6FE0300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0.627964</w:t>
            </w:r>
          </w:p>
        </w:tc>
        <w:tc>
          <w:tcPr>
            <w:tcW w:w="849" w:type="dxa"/>
            <w:noWrap/>
            <w:hideMark/>
          </w:tcPr>
          <w:p w14:paraId="06A091E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0.394338</w:t>
            </w:r>
          </w:p>
        </w:tc>
        <w:tc>
          <w:tcPr>
            <w:tcW w:w="851" w:type="dxa"/>
            <w:noWrap/>
            <w:hideMark/>
          </w:tcPr>
          <w:p w14:paraId="590A3ED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9.26874</w:t>
            </w:r>
          </w:p>
        </w:tc>
        <w:tc>
          <w:tcPr>
            <w:tcW w:w="992" w:type="dxa"/>
            <w:noWrap/>
            <w:hideMark/>
          </w:tcPr>
          <w:p w14:paraId="79194B2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2.804085</w:t>
            </w:r>
          </w:p>
        </w:tc>
        <w:tc>
          <w:tcPr>
            <w:tcW w:w="869" w:type="dxa"/>
            <w:noWrap/>
            <w:hideMark/>
          </w:tcPr>
          <w:p w14:paraId="5A64952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998" w:type="dxa"/>
            <w:noWrap/>
            <w:hideMark/>
          </w:tcPr>
          <w:p w14:paraId="5FBA8A0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124E035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842" w:type="dxa"/>
            <w:noWrap/>
            <w:hideMark/>
          </w:tcPr>
          <w:p w14:paraId="55E3D1F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17.95</w:t>
            </w:r>
          </w:p>
        </w:tc>
        <w:tc>
          <w:tcPr>
            <w:tcW w:w="980" w:type="dxa"/>
            <w:noWrap/>
            <w:hideMark/>
          </w:tcPr>
          <w:p w14:paraId="1FF9C52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16CEE5F1" w14:textId="77777777" w:rsidTr="00B2194B">
        <w:trPr>
          <w:trHeight w:val="288"/>
        </w:trPr>
        <w:tc>
          <w:tcPr>
            <w:tcW w:w="631" w:type="dxa"/>
            <w:noWrap/>
          </w:tcPr>
          <w:p w14:paraId="18BD2F78" w14:textId="14A5CBF9" w:rsidR="00B2194B" w:rsidRPr="008C7C3A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16.viii</w:t>
            </w:r>
          </w:p>
        </w:tc>
        <w:tc>
          <w:tcPr>
            <w:tcW w:w="1779" w:type="dxa"/>
          </w:tcPr>
          <w:p w14:paraId="622D3678" w14:textId="77A22AFE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Births registered</w:t>
            </w:r>
          </w:p>
        </w:tc>
        <w:tc>
          <w:tcPr>
            <w:tcW w:w="712" w:type="dxa"/>
            <w:noWrap/>
            <w:hideMark/>
          </w:tcPr>
          <w:p w14:paraId="2CD2D999" w14:textId="550955CB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89.19382</w:t>
            </w:r>
          </w:p>
        </w:tc>
        <w:tc>
          <w:tcPr>
            <w:tcW w:w="857" w:type="dxa"/>
            <w:noWrap/>
            <w:hideMark/>
          </w:tcPr>
          <w:p w14:paraId="2FF2959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1.461277</w:t>
            </w:r>
          </w:p>
        </w:tc>
        <w:tc>
          <w:tcPr>
            <w:tcW w:w="850" w:type="dxa"/>
            <w:noWrap/>
            <w:hideMark/>
          </w:tcPr>
          <w:p w14:paraId="086218A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93.5</w:t>
            </w:r>
          </w:p>
        </w:tc>
        <w:tc>
          <w:tcPr>
            <w:tcW w:w="709" w:type="dxa"/>
            <w:noWrap/>
            <w:hideMark/>
          </w:tcPr>
          <w:p w14:paraId="3659759F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991" w:type="dxa"/>
            <w:noWrap/>
            <w:hideMark/>
          </w:tcPr>
          <w:p w14:paraId="21022743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10.83712</w:t>
            </w:r>
          </w:p>
        </w:tc>
        <w:tc>
          <w:tcPr>
            <w:tcW w:w="849" w:type="dxa"/>
            <w:noWrap/>
            <w:hideMark/>
          </w:tcPr>
          <w:p w14:paraId="6AA8E84A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117.4431</w:t>
            </w:r>
          </w:p>
        </w:tc>
        <w:tc>
          <w:tcPr>
            <w:tcW w:w="851" w:type="dxa"/>
            <w:noWrap/>
            <w:hideMark/>
          </w:tcPr>
          <w:p w14:paraId="6CE44C80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0.178414</w:t>
            </w:r>
          </w:p>
        </w:tc>
        <w:tc>
          <w:tcPr>
            <w:tcW w:w="992" w:type="dxa"/>
            <w:noWrap/>
            <w:hideMark/>
          </w:tcPr>
          <w:p w14:paraId="0D57C0B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-1.1938</w:t>
            </w:r>
          </w:p>
        </w:tc>
        <w:tc>
          <w:tcPr>
            <w:tcW w:w="869" w:type="dxa"/>
            <w:noWrap/>
            <w:hideMark/>
          </w:tcPr>
          <w:p w14:paraId="7A89DE69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36.7</w:t>
            </w:r>
          </w:p>
        </w:tc>
        <w:tc>
          <w:tcPr>
            <w:tcW w:w="998" w:type="dxa"/>
            <w:noWrap/>
            <w:hideMark/>
          </w:tcPr>
          <w:p w14:paraId="1626547D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63.3</w:t>
            </w:r>
          </w:p>
        </w:tc>
        <w:tc>
          <w:tcPr>
            <w:tcW w:w="1048" w:type="dxa"/>
            <w:noWrap/>
            <w:hideMark/>
          </w:tcPr>
          <w:p w14:paraId="5783FA14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7D1DB3B8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4905.66</w:t>
            </w:r>
          </w:p>
        </w:tc>
        <w:tc>
          <w:tcPr>
            <w:tcW w:w="980" w:type="dxa"/>
            <w:noWrap/>
            <w:hideMark/>
          </w:tcPr>
          <w:p w14:paraId="77848D9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686C3D18" w14:textId="77777777" w:rsidTr="00B2194B">
        <w:trPr>
          <w:trHeight w:val="288"/>
        </w:trPr>
        <w:tc>
          <w:tcPr>
            <w:tcW w:w="631" w:type="dxa"/>
            <w:noWrap/>
          </w:tcPr>
          <w:p w14:paraId="1A57F956" w14:textId="2962C670" w:rsidR="00B2194B" w:rsidRPr="008C7C3A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16.ix</w:t>
            </w:r>
          </w:p>
        </w:tc>
        <w:tc>
          <w:tcPr>
            <w:tcW w:w="1779" w:type="dxa"/>
          </w:tcPr>
          <w:p w14:paraId="4AFE4778" w14:textId="235852B4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Judges</w:t>
            </w:r>
          </w:p>
        </w:tc>
        <w:tc>
          <w:tcPr>
            <w:tcW w:w="712" w:type="dxa"/>
            <w:noWrap/>
            <w:hideMark/>
          </w:tcPr>
          <w:p w14:paraId="3C052738" w14:textId="7B8F7EBE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4.121818</w:t>
            </w:r>
          </w:p>
        </w:tc>
        <w:tc>
          <w:tcPr>
            <w:tcW w:w="857" w:type="dxa"/>
            <w:noWrap/>
            <w:hideMark/>
          </w:tcPr>
          <w:p w14:paraId="2CBE540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0.414807</w:t>
            </w:r>
          </w:p>
        </w:tc>
        <w:tc>
          <w:tcPr>
            <w:tcW w:w="850" w:type="dxa"/>
            <w:noWrap/>
            <w:hideMark/>
          </w:tcPr>
          <w:p w14:paraId="1CAB6638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709" w:type="dxa"/>
            <w:noWrap/>
            <w:hideMark/>
          </w:tcPr>
          <w:p w14:paraId="767D309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991" w:type="dxa"/>
            <w:noWrap/>
            <w:hideMark/>
          </w:tcPr>
          <w:p w14:paraId="3BBEA857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3.076295</w:t>
            </w:r>
          </w:p>
        </w:tc>
        <w:tc>
          <w:tcPr>
            <w:tcW w:w="849" w:type="dxa"/>
            <w:noWrap/>
            <w:hideMark/>
          </w:tcPr>
          <w:p w14:paraId="1C4CD92A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9.463589</w:t>
            </w:r>
          </w:p>
        </w:tc>
        <w:tc>
          <w:tcPr>
            <w:tcW w:w="851" w:type="dxa"/>
            <w:noWrap/>
            <w:hideMark/>
          </w:tcPr>
          <w:p w14:paraId="4B33E5A4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17.96031</w:t>
            </w:r>
          </w:p>
        </w:tc>
        <w:tc>
          <w:tcPr>
            <w:tcW w:w="992" w:type="dxa"/>
            <w:noWrap/>
            <w:hideMark/>
          </w:tcPr>
          <w:p w14:paraId="20FDA610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3.700289</w:t>
            </w:r>
          </w:p>
        </w:tc>
        <w:tc>
          <w:tcPr>
            <w:tcW w:w="869" w:type="dxa"/>
            <w:noWrap/>
            <w:hideMark/>
          </w:tcPr>
          <w:p w14:paraId="3DD8735A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998" w:type="dxa"/>
            <w:noWrap/>
            <w:hideMark/>
          </w:tcPr>
          <w:p w14:paraId="33CE1EBC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048" w:type="dxa"/>
            <w:noWrap/>
            <w:hideMark/>
          </w:tcPr>
          <w:p w14:paraId="057DE060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42" w:type="dxa"/>
            <w:noWrap/>
            <w:hideMark/>
          </w:tcPr>
          <w:p w14:paraId="491580B1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226.7</w:t>
            </w:r>
          </w:p>
        </w:tc>
        <w:tc>
          <w:tcPr>
            <w:tcW w:w="980" w:type="dxa"/>
            <w:noWrap/>
            <w:hideMark/>
          </w:tcPr>
          <w:p w14:paraId="58F6DA85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68171078" w14:textId="77777777" w:rsidTr="00B2194B">
        <w:trPr>
          <w:trHeight w:val="288"/>
        </w:trPr>
        <w:tc>
          <w:tcPr>
            <w:tcW w:w="631" w:type="dxa"/>
            <w:noWrap/>
          </w:tcPr>
          <w:p w14:paraId="1B70AF6B" w14:textId="6C79540F" w:rsidR="00B2194B" w:rsidRPr="008C7C3A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16.x</w:t>
            </w:r>
          </w:p>
        </w:tc>
        <w:tc>
          <w:tcPr>
            <w:tcW w:w="1779" w:type="dxa"/>
          </w:tcPr>
          <w:p w14:paraId="1CAC6342" w14:textId="0E6983C2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Economic offences rate</w:t>
            </w:r>
          </w:p>
        </w:tc>
        <w:tc>
          <w:tcPr>
            <w:tcW w:w="712" w:type="dxa"/>
            <w:noWrap/>
            <w:hideMark/>
          </w:tcPr>
          <w:p w14:paraId="4D064C59" w14:textId="18089798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31.32909</w:t>
            </w:r>
          </w:p>
        </w:tc>
        <w:tc>
          <w:tcPr>
            <w:tcW w:w="857" w:type="dxa"/>
            <w:noWrap/>
            <w:hideMark/>
          </w:tcPr>
          <w:p w14:paraId="05ABE02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4.637332</w:t>
            </w:r>
          </w:p>
        </w:tc>
        <w:tc>
          <w:tcPr>
            <w:tcW w:w="850" w:type="dxa"/>
            <w:noWrap/>
            <w:hideMark/>
          </w:tcPr>
          <w:p w14:paraId="2DC40321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709" w:type="dxa"/>
            <w:noWrap/>
            <w:hideMark/>
          </w:tcPr>
          <w:p w14:paraId="53B8C83A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991" w:type="dxa"/>
            <w:noWrap/>
            <w:hideMark/>
          </w:tcPr>
          <w:p w14:paraId="72E63E98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34.39137</w:t>
            </w:r>
          </w:p>
        </w:tc>
        <w:tc>
          <w:tcPr>
            <w:tcW w:w="849" w:type="dxa"/>
            <w:noWrap/>
            <w:hideMark/>
          </w:tcPr>
          <w:p w14:paraId="05FC5225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1182.767</w:t>
            </w:r>
          </w:p>
        </w:tc>
        <w:tc>
          <w:tcPr>
            <w:tcW w:w="851" w:type="dxa"/>
            <w:noWrap/>
            <w:hideMark/>
          </w:tcPr>
          <w:p w14:paraId="3BE811E9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10.00186</w:t>
            </w:r>
          </w:p>
        </w:tc>
        <w:tc>
          <w:tcPr>
            <w:tcW w:w="992" w:type="dxa"/>
            <w:noWrap/>
            <w:hideMark/>
          </w:tcPr>
          <w:p w14:paraId="5103E186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2.75513</w:t>
            </w:r>
          </w:p>
        </w:tc>
        <w:tc>
          <w:tcPr>
            <w:tcW w:w="869" w:type="dxa"/>
            <w:noWrap/>
            <w:hideMark/>
          </w:tcPr>
          <w:p w14:paraId="1CEFAF45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198.7</w:t>
            </w:r>
          </w:p>
        </w:tc>
        <w:tc>
          <w:tcPr>
            <w:tcW w:w="998" w:type="dxa"/>
            <w:noWrap/>
            <w:hideMark/>
          </w:tcPr>
          <w:p w14:paraId="32239886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1A9F17D6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198.7</w:t>
            </w:r>
          </w:p>
        </w:tc>
        <w:tc>
          <w:tcPr>
            <w:tcW w:w="842" w:type="dxa"/>
            <w:noWrap/>
            <w:hideMark/>
          </w:tcPr>
          <w:p w14:paraId="64622756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1723.1</w:t>
            </w:r>
          </w:p>
        </w:tc>
        <w:tc>
          <w:tcPr>
            <w:tcW w:w="980" w:type="dxa"/>
            <w:noWrap/>
            <w:hideMark/>
          </w:tcPr>
          <w:p w14:paraId="248BE9B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01149F3B" w14:textId="77777777" w:rsidTr="00B2194B">
        <w:trPr>
          <w:trHeight w:val="288"/>
        </w:trPr>
        <w:tc>
          <w:tcPr>
            <w:tcW w:w="631" w:type="dxa"/>
            <w:tcBorders>
              <w:bottom w:val="single" w:sz="4" w:space="0" w:color="auto"/>
            </w:tcBorders>
            <w:noWrap/>
          </w:tcPr>
          <w:p w14:paraId="57DFBCF6" w14:textId="71DFAAD5" w:rsidR="00B2194B" w:rsidRPr="008C7C3A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16.xi</w:t>
            </w:r>
          </w:p>
        </w:tc>
        <w:tc>
          <w:tcPr>
            <w:tcW w:w="1779" w:type="dxa"/>
          </w:tcPr>
          <w:p w14:paraId="75FF1DD7" w14:textId="00F05E15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Cybercrimes rate</w:t>
            </w:r>
          </w:p>
        </w:tc>
        <w:tc>
          <w:tcPr>
            <w:tcW w:w="712" w:type="dxa"/>
            <w:noWrap/>
            <w:hideMark/>
          </w:tcPr>
          <w:p w14:paraId="3D60FC63" w14:textId="1C68A7EE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15.34926</w:t>
            </w:r>
          </w:p>
        </w:tc>
        <w:tc>
          <w:tcPr>
            <w:tcW w:w="857" w:type="dxa"/>
            <w:noWrap/>
            <w:hideMark/>
          </w:tcPr>
          <w:p w14:paraId="4CBF45B2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4.930478</w:t>
            </w:r>
          </w:p>
        </w:tc>
        <w:tc>
          <w:tcPr>
            <w:tcW w:w="850" w:type="dxa"/>
            <w:noWrap/>
            <w:hideMark/>
          </w:tcPr>
          <w:p w14:paraId="60E18E6F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709" w:type="dxa"/>
            <w:noWrap/>
            <w:hideMark/>
          </w:tcPr>
          <w:p w14:paraId="4822312F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1" w:type="dxa"/>
            <w:noWrap/>
            <w:hideMark/>
          </w:tcPr>
          <w:p w14:paraId="62C5B163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36.23146</w:t>
            </w:r>
          </w:p>
        </w:tc>
        <w:tc>
          <w:tcPr>
            <w:tcW w:w="849" w:type="dxa"/>
            <w:noWrap/>
            <w:hideMark/>
          </w:tcPr>
          <w:p w14:paraId="55331095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1312.719</w:t>
            </w:r>
          </w:p>
        </w:tc>
        <w:tc>
          <w:tcPr>
            <w:tcW w:w="851" w:type="dxa"/>
            <w:noWrap/>
            <w:hideMark/>
          </w:tcPr>
          <w:p w14:paraId="23101A5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24.98569</w:t>
            </w:r>
          </w:p>
        </w:tc>
        <w:tc>
          <w:tcPr>
            <w:tcW w:w="992" w:type="dxa"/>
            <w:noWrap/>
            <w:hideMark/>
          </w:tcPr>
          <w:p w14:paraId="3BD053C0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4.719777</w:t>
            </w:r>
          </w:p>
        </w:tc>
        <w:tc>
          <w:tcPr>
            <w:tcW w:w="869" w:type="dxa"/>
            <w:noWrap/>
            <w:hideMark/>
          </w:tcPr>
          <w:p w14:paraId="4229D127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230.34</w:t>
            </w:r>
          </w:p>
        </w:tc>
        <w:tc>
          <w:tcPr>
            <w:tcW w:w="998" w:type="dxa"/>
            <w:noWrap/>
            <w:hideMark/>
          </w:tcPr>
          <w:p w14:paraId="5949AE4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7AB04703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230.34</w:t>
            </w:r>
          </w:p>
        </w:tc>
        <w:tc>
          <w:tcPr>
            <w:tcW w:w="842" w:type="dxa"/>
            <w:noWrap/>
            <w:hideMark/>
          </w:tcPr>
          <w:p w14:paraId="57A14123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828.86</w:t>
            </w:r>
          </w:p>
        </w:tc>
        <w:tc>
          <w:tcPr>
            <w:tcW w:w="980" w:type="dxa"/>
            <w:noWrap/>
            <w:hideMark/>
          </w:tcPr>
          <w:p w14:paraId="604CD014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</w:tbl>
    <w:p w14:paraId="0F2D5A20" w14:textId="77777777" w:rsidR="00AD210B" w:rsidRDefault="00AD210B" w:rsidP="00AD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8877D" w14:textId="77777777" w:rsidR="005122D3" w:rsidRPr="00412177" w:rsidRDefault="005122D3" w:rsidP="00512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D5D32E0" wp14:editId="7B75C58A">
            <wp:extent cx="8863330" cy="49853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29A7B" w14:textId="77777777" w:rsidR="005122D3" w:rsidRDefault="005122D3" w:rsidP="00512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573">
        <w:rPr>
          <w:rFonts w:ascii="Times New Roman" w:hAnsi="Times New Roman" w:cs="Times New Roman"/>
          <w:b/>
          <w:bCs/>
          <w:sz w:val="24"/>
          <w:szCs w:val="24"/>
        </w:rPr>
        <w:t>Fig S.1.</w:t>
      </w:r>
      <w:r>
        <w:rPr>
          <w:rFonts w:ascii="Times New Roman" w:hAnsi="Times New Roman" w:cs="Times New Roman"/>
          <w:sz w:val="24"/>
          <w:szCs w:val="24"/>
        </w:rPr>
        <w:t xml:space="preserve"> Regional distribution of 56 selected cities of India.</w:t>
      </w:r>
    </w:p>
    <w:p w14:paraId="240DAD27" w14:textId="70283D3C" w:rsidR="005122D3" w:rsidRDefault="005122D3" w:rsidP="007B2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21B9C" w14:textId="7BAA1067" w:rsidR="005122D3" w:rsidRDefault="005122D3" w:rsidP="007B2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42C5D" w14:textId="77777777" w:rsidR="005122D3" w:rsidRDefault="005122D3" w:rsidP="007B2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986B8" w14:textId="01AEA572" w:rsidR="00C446D1" w:rsidRPr="003000D7" w:rsidRDefault="003000D7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0D7">
        <w:rPr>
          <w:rFonts w:ascii="Times New Roman" w:hAnsi="Times New Roman" w:cs="Times New Roman"/>
          <w:b/>
          <w:bCs/>
          <w:sz w:val="24"/>
          <w:szCs w:val="24"/>
        </w:rPr>
        <w:t>Table S.</w:t>
      </w:r>
      <w:r w:rsidR="002A7F9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000D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Distribution of 56 cities of India as per states and regions.</w:t>
      </w:r>
    </w:p>
    <w:p w14:paraId="6283F9B1" w14:textId="77777777" w:rsidR="004D0DDB" w:rsidRPr="00412177" w:rsidRDefault="004D0DDB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1310"/>
        <w:gridCol w:w="4933"/>
        <w:gridCol w:w="4111"/>
        <w:gridCol w:w="2268"/>
      </w:tblGrid>
      <w:tr w:rsidR="00CA7DB2" w:rsidRPr="00412177" w14:paraId="44EE8E34" w14:textId="77777777" w:rsidTr="004D0DDB"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8300C" w14:textId="694B6E38" w:rsidR="00131077" w:rsidRPr="00412177" w:rsidRDefault="00131077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481D77" w14:textId="3C0E0A96" w:rsidR="00131077" w:rsidRPr="00412177" w:rsidRDefault="00CA7DB2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Composite </w:t>
            </w:r>
            <w:r w:rsidR="00A97D54"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SDG score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9F47A8" w14:textId="3185F1DC" w:rsidR="00131077" w:rsidRPr="00412177" w:rsidRDefault="00131077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CC14F" w14:textId="3B233C69" w:rsidR="00131077" w:rsidRPr="00412177" w:rsidRDefault="00EA2CAE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Indian </w:t>
            </w:r>
            <w:r w:rsidR="00131077"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0E643" w14:textId="38B82EB4" w:rsidR="00131077" w:rsidRPr="00412177" w:rsidRDefault="00131077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Region</w:t>
            </w:r>
            <w:r w:rsidR="00EA2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India</w:t>
            </w:r>
          </w:p>
        </w:tc>
      </w:tr>
      <w:tr w:rsidR="00374285" w:rsidRPr="00412177" w14:paraId="36844B27" w14:textId="77777777" w:rsidTr="004D0DDB"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ED23018" w14:textId="5D38218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Performer (50→64)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</w:tcPr>
          <w:p w14:paraId="308BBBF9" w14:textId="0B5CD37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33" w:type="dxa"/>
            <w:tcBorders>
              <w:top w:val="single" w:sz="4" w:space="0" w:color="auto"/>
            </w:tcBorders>
            <w:shd w:val="clear" w:color="auto" w:fill="auto"/>
          </w:tcPr>
          <w:p w14:paraId="7BB6FC38" w14:textId="31B9AAAE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Dhanbad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35F6FC76" w14:textId="111DB5B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Jharkhand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5F40081E" w14:textId="35F3DFBB" w:rsidR="00374285" w:rsidRPr="00412177" w:rsidRDefault="009868F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05CC402D" w14:textId="77777777" w:rsidTr="004D0DDB">
        <w:tc>
          <w:tcPr>
            <w:tcW w:w="1412" w:type="dxa"/>
            <w:vMerge/>
            <w:shd w:val="clear" w:color="auto" w:fill="auto"/>
          </w:tcPr>
          <w:p w14:paraId="0C43F25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25B56913" w14:textId="7D159F7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33" w:type="dxa"/>
            <w:shd w:val="clear" w:color="auto" w:fill="auto"/>
          </w:tcPr>
          <w:p w14:paraId="3B8CB37A" w14:textId="0A61B4B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Itanagar</w:t>
            </w:r>
          </w:p>
        </w:tc>
        <w:tc>
          <w:tcPr>
            <w:tcW w:w="4111" w:type="dxa"/>
            <w:shd w:val="clear" w:color="auto" w:fill="auto"/>
          </w:tcPr>
          <w:p w14:paraId="1FCE244B" w14:textId="6157C39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Arunachal Pradesh</w:t>
            </w:r>
          </w:p>
        </w:tc>
        <w:tc>
          <w:tcPr>
            <w:tcW w:w="2268" w:type="dxa"/>
            <w:shd w:val="clear" w:color="auto" w:fill="auto"/>
          </w:tcPr>
          <w:p w14:paraId="425303F9" w14:textId="76E72818" w:rsidR="00374285" w:rsidRPr="00412177" w:rsidRDefault="00C326E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665E503D" w14:textId="77777777" w:rsidTr="004D0DDB">
        <w:tc>
          <w:tcPr>
            <w:tcW w:w="1412" w:type="dxa"/>
            <w:vMerge/>
            <w:shd w:val="clear" w:color="auto" w:fill="auto"/>
          </w:tcPr>
          <w:p w14:paraId="07C6B43A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6CFCB92F" w14:textId="39F3746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33" w:type="dxa"/>
            <w:shd w:val="clear" w:color="auto" w:fill="auto"/>
          </w:tcPr>
          <w:p w14:paraId="36592F0B" w14:textId="469213B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Meerut</w:t>
            </w:r>
          </w:p>
        </w:tc>
        <w:tc>
          <w:tcPr>
            <w:tcW w:w="4111" w:type="dxa"/>
            <w:shd w:val="clear" w:color="auto" w:fill="auto"/>
          </w:tcPr>
          <w:p w14:paraId="166E934A" w14:textId="31A8081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2B152CA4" w14:textId="07907BC2" w:rsidR="00374285" w:rsidRPr="00412177" w:rsidRDefault="00EE1527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5E0D0FCC" w14:textId="77777777" w:rsidTr="004D0DDB">
        <w:tc>
          <w:tcPr>
            <w:tcW w:w="1412" w:type="dxa"/>
            <w:vMerge/>
            <w:shd w:val="clear" w:color="auto" w:fill="auto"/>
          </w:tcPr>
          <w:p w14:paraId="4B392AFF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6B33559F" w14:textId="4D43D31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33" w:type="dxa"/>
            <w:shd w:val="clear" w:color="auto" w:fill="auto"/>
          </w:tcPr>
          <w:p w14:paraId="2B689E90" w14:textId="6628A50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Guwahati</w:t>
            </w:r>
          </w:p>
        </w:tc>
        <w:tc>
          <w:tcPr>
            <w:tcW w:w="4111" w:type="dxa"/>
            <w:shd w:val="clear" w:color="auto" w:fill="auto"/>
          </w:tcPr>
          <w:p w14:paraId="6797C012" w14:textId="1FF5D1A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2268" w:type="dxa"/>
            <w:shd w:val="clear" w:color="auto" w:fill="auto"/>
          </w:tcPr>
          <w:p w14:paraId="43B05080" w14:textId="6ED228A1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28D68723" w14:textId="77777777" w:rsidTr="004D0DDB">
        <w:tc>
          <w:tcPr>
            <w:tcW w:w="1412" w:type="dxa"/>
            <w:vMerge/>
            <w:shd w:val="clear" w:color="auto" w:fill="auto"/>
          </w:tcPr>
          <w:p w14:paraId="3623E205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9A2BCA6" w14:textId="008B574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32BF630" w14:textId="7CA0DE8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Patna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89046AA" w14:textId="42855AF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Bihar</w:t>
            </w:r>
          </w:p>
        </w:tc>
        <w:tc>
          <w:tcPr>
            <w:tcW w:w="2268" w:type="dxa"/>
            <w:shd w:val="clear" w:color="auto" w:fill="auto"/>
          </w:tcPr>
          <w:p w14:paraId="71F39636" w14:textId="23C7D424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3D1F6E63" w14:textId="77777777" w:rsidTr="004D0DDB">
        <w:tc>
          <w:tcPr>
            <w:tcW w:w="1412" w:type="dxa"/>
            <w:vMerge/>
            <w:shd w:val="clear" w:color="auto" w:fill="auto"/>
          </w:tcPr>
          <w:p w14:paraId="490B0462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6B4060F" w14:textId="10FFF2E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3593ADB" w14:textId="46173A3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1338907" w14:textId="04218B8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011C7E21" w14:textId="21E04968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0D9E848E" w14:textId="77777777" w:rsidTr="004D0DDB">
        <w:tc>
          <w:tcPr>
            <w:tcW w:w="1412" w:type="dxa"/>
            <w:vMerge/>
            <w:shd w:val="clear" w:color="auto" w:fill="auto"/>
          </w:tcPr>
          <w:p w14:paraId="79DAA0DB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359F582" w14:textId="15F2865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D2C511F" w14:textId="1417CE2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Jodhpur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830E462" w14:textId="704DA51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Rajasthan</w:t>
            </w:r>
          </w:p>
        </w:tc>
        <w:tc>
          <w:tcPr>
            <w:tcW w:w="2268" w:type="dxa"/>
            <w:shd w:val="clear" w:color="auto" w:fill="auto"/>
          </w:tcPr>
          <w:p w14:paraId="36B66070" w14:textId="0276A046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29AEBBAD" w14:textId="77777777" w:rsidTr="004D0DDB">
        <w:tc>
          <w:tcPr>
            <w:tcW w:w="1412" w:type="dxa"/>
            <w:vMerge/>
            <w:shd w:val="clear" w:color="auto" w:fill="auto"/>
          </w:tcPr>
          <w:p w14:paraId="154FE33A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4CCDEEB" w14:textId="6DC3FA5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290B5B6" w14:textId="1266B27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Kohima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7497E6DF" w14:textId="08DA671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Nagaland</w:t>
            </w:r>
          </w:p>
        </w:tc>
        <w:tc>
          <w:tcPr>
            <w:tcW w:w="2268" w:type="dxa"/>
            <w:shd w:val="clear" w:color="auto" w:fill="auto"/>
          </w:tcPr>
          <w:p w14:paraId="0280FE77" w14:textId="7F9885EE" w:rsidR="00374285" w:rsidRPr="00412177" w:rsidRDefault="00E2208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287350DD" w14:textId="77777777" w:rsidTr="004D0DDB">
        <w:tc>
          <w:tcPr>
            <w:tcW w:w="1412" w:type="dxa"/>
            <w:vMerge/>
            <w:shd w:val="clear" w:color="auto" w:fill="auto"/>
          </w:tcPr>
          <w:p w14:paraId="2F62A847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6DE80C2" w14:textId="3DB2871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0FE91EE" w14:textId="04F683F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Faridabad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1313040" w14:textId="003123B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Haryana</w:t>
            </w:r>
          </w:p>
        </w:tc>
        <w:tc>
          <w:tcPr>
            <w:tcW w:w="2268" w:type="dxa"/>
            <w:shd w:val="clear" w:color="auto" w:fill="auto"/>
          </w:tcPr>
          <w:p w14:paraId="6714EA74" w14:textId="1BEF418C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0D24410D" w14:textId="77777777" w:rsidTr="004D0DDB">
        <w:tc>
          <w:tcPr>
            <w:tcW w:w="1412" w:type="dxa"/>
            <w:vMerge/>
            <w:shd w:val="clear" w:color="auto" w:fill="auto"/>
          </w:tcPr>
          <w:p w14:paraId="44744D09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CBC3BD8" w14:textId="7834424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C50A4B0" w14:textId="07DE8D7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Kolkata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CCAB7E5" w14:textId="7FE6960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  <w:tc>
          <w:tcPr>
            <w:tcW w:w="2268" w:type="dxa"/>
            <w:shd w:val="clear" w:color="auto" w:fill="auto"/>
          </w:tcPr>
          <w:p w14:paraId="67FDC2BA" w14:textId="5F7A499D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5B1E3629" w14:textId="77777777" w:rsidTr="004D0DDB">
        <w:tc>
          <w:tcPr>
            <w:tcW w:w="1412" w:type="dxa"/>
            <w:vMerge/>
            <w:shd w:val="clear" w:color="auto" w:fill="auto"/>
          </w:tcPr>
          <w:p w14:paraId="406EF99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C6ABC05" w14:textId="4C175FE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5BC10AB" w14:textId="37C7832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Kota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AD8258C" w14:textId="7BFE4AC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Rajasthan</w:t>
            </w:r>
          </w:p>
        </w:tc>
        <w:tc>
          <w:tcPr>
            <w:tcW w:w="2268" w:type="dxa"/>
            <w:shd w:val="clear" w:color="auto" w:fill="auto"/>
          </w:tcPr>
          <w:p w14:paraId="112532E5" w14:textId="44B26078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245159DB" w14:textId="77777777" w:rsidTr="004D0DDB">
        <w:tc>
          <w:tcPr>
            <w:tcW w:w="1412" w:type="dxa"/>
            <w:vMerge/>
            <w:shd w:val="clear" w:color="auto" w:fill="auto"/>
          </w:tcPr>
          <w:p w14:paraId="2EA5765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CB99C82" w14:textId="65877A3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7B5E3D9" w14:textId="1967E28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Varanasi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7F2AD49" w14:textId="4169188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73EE9EDC" w14:textId="5B8899A1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06A924E8" w14:textId="77777777" w:rsidTr="004D0DDB">
        <w:tc>
          <w:tcPr>
            <w:tcW w:w="1412" w:type="dxa"/>
            <w:vMerge/>
            <w:shd w:val="clear" w:color="auto" w:fill="auto"/>
          </w:tcPr>
          <w:p w14:paraId="640CF66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054C5B9" w14:textId="77DEA63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F3225EC" w14:textId="339B8E8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Bhubaneshwar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1E58ECD" w14:textId="71B6D4E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Odisha</w:t>
            </w:r>
          </w:p>
        </w:tc>
        <w:tc>
          <w:tcPr>
            <w:tcW w:w="2268" w:type="dxa"/>
            <w:shd w:val="clear" w:color="auto" w:fill="auto"/>
          </w:tcPr>
          <w:p w14:paraId="4EA40D90" w14:textId="7166E69F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7975C933" w14:textId="77777777" w:rsidTr="004D0DDB">
        <w:tc>
          <w:tcPr>
            <w:tcW w:w="1412" w:type="dxa"/>
            <w:vMerge/>
            <w:shd w:val="clear" w:color="auto" w:fill="auto"/>
          </w:tcPr>
          <w:p w14:paraId="1D88DA5B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62D8910" w14:textId="0E11E32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BEFE089" w14:textId="5F433AB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Imphal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7C85CAAC" w14:textId="31311EA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Manipur</w:t>
            </w:r>
          </w:p>
        </w:tc>
        <w:tc>
          <w:tcPr>
            <w:tcW w:w="2268" w:type="dxa"/>
            <w:shd w:val="clear" w:color="auto" w:fill="auto"/>
          </w:tcPr>
          <w:p w14:paraId="33BD1FB2" w14:textId="19570076" w:rsidR="00374285" w:rsidRPr="00412177" w:rsidRDefault="00E2208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280154B3" w14:textId="77777777" w:rsidTr="004D0DDB">
        <w:tc>
          <w:tcPr>
            <w:tcW w:w="1412" w:type="dxa"/>
            <w:vMerge/>
            <w:shd w:val="clear" w:color="auto" w:fill="auto"/>
          </w:tcPr>
          <w:p w14:paraId="590033F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7D6562E" w14:textId="4471DD2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4B51F8A" w14:textId="5F3D53D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Ghaziabad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387E2A6" w14:textId="4EC64DE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6F0EDB56" w14:textId="125CC743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2359B9A0" w14:textId="77777777" w:rsidTr="004D0DDB">
        <w:tc>
          <w:tcPr>
            <w:tcW w:w="1412" w:type="dxa"/>
            <w:vMerge/>
            <w:shd w:val="clear" w:color="auto" w:fill="auto"/>
          </w:tcPr>
          <w:p w14:paraId="3FCC5DDF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E3A14BF" w14:textId="28A8496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53AA9F8" w14:textId="5B13BE4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Jabalpur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6976CFB" w14:textId="1F77211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Madhya Pradesh</w:t>
            </w:r>
          </w:p>
        </w:tc>
        <w:tc>
          <w:tcPr>
            <w:tcW w:w="2268" w:type="dxa"/>
            <w:shd w:val="clear" w:color="auto" w:fill="auto"/>
          </w:tcPr>
          <w:p w14:paraId="1A3CA384" w14:textId="60710ADE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601B65B5" w14:textId="77777777" w:rsidTr="004D0DDB">
        <w:tc>
          <w:tcPr>
            <w:tcW w:w="1412" w:type="dxa"/>
            <w:vMerge/>
            <w:shd w:val="clear" w:color="auto" w:fill="auto"/>
          </w:tcPr>
          <w:p w14:paraId="037CE3D2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93C9B0C" w14:textId="383DB99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514F832" w14:textId="330592D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Prayagraj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0827207" w14:textId="77DF632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475D448B" w14:textId="41C9B7C6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13C97CC8" w14:textId="77777777" w:rsidTr="004D0DDB">
        <w:tc>
          <w:tcPr>
            <w:tcW w:w="1412" w:type="dxa"/>
            <w:vMerge/>
            <w:shd w:val="clear" w:color="auto" w:fill="auto"/>
          </w:tcPr>
          <w:p w14:paraId="4AE914D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AD13533" w14:textId="4FEAA9B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6F2CF19" w14:textId="787E1C0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Jaipur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BFFEFBC" w14:textId="190577F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Rajasthan</w:t>
            </w:r>
          </w:p>
        </w:tc>
        <w:tc>
          <w:tcPr>
            <w:tcW w:w="2268" w:type="dxa"/>
            <w:shd w:val="clear" w:color="auto" w:fill="auto"/>
          </w:tcPr>
          <w:p w14:paraId="049CF0AB" w14:textId="0A2BA673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2BC4FB98" w14:textId="77777777" w:rsidTr="004D0DDB">
        <w:tc>
          <w:tcPr>
            <w:tcW w:w="1412" w:type="dxa"/>
            <w:vMerge/>
            <w:shd w:val="clear" w:color="auto" w:fill="auto"/>
          </w:tcPr>
          <w:p w14:paraId="5F89E42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801B7F4" w14:textId="01D7B5F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4FAF00C" w14:textId="4B6C94E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9D7BF1F" w14:textId="1F99496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54CBDC08" w14:textId="499D906F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798E9602" w14:textId="77777777" w:rsidTr="004D0DDB">
        <w:tc>
          <w:tcPr>
            <w:tcW w:w="1412" w:type="dxa"/>
            <w:vMerge/>
            <w:shd w:val="clear" w:color="auto" w:fill="auto"/>
          </w:tcPr>
          <w:p w14:paraId="307A08C5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4AF3127" w14:textId="56A1929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FFD78DC" w14:textId="0F82729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Srinagar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A128C01" w14:textId="1A72F7B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Jammu &amp; Kashmir</w:t>
            </w:r>
          </w:p>
        </w:tc>
        <w:tc>
          <w:tcPr>
            <w:tcW w:w="2268" w:type="dxa"/>
            <w:shd w:val="clear" w:color="auto" w:fill="auto"/>
          </w:tcPr>
          <w:p w14:paraId="5491D469" w14:textId="479D4EDC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3879851A" w14:textId="77777777" w:rsidTr="004D0DDB">
        <w:tc>
          <w:tcPr>
            <w:tcW w:w="1412" w:type="dxa"/>
            <w:vMerge/>
            <w:shd w:val="clear" w:color="auto" w:fill="auto"/>
          </w:tcPr>
          <w:p w14:paraId="466A313E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2EFE06D" w14:textId="4796717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781ABAE" w14:textId="718C96D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Lucknow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4A43C9B" w14:textId="3984569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6BB5CCAA" w14:textId="6ECCDFBD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3D1B384B" w14:textId="77777777" w:rsidTr="004D0DDB">
        <w:tc>
          <w:tcPr>
            <w:tcW w:w="1412" w:type="dxa"/>
            <w:vMerge/>
            <w:shd w:val="clear" w:color="auto" w:fill="auto"/>
          </w:tcPr>
          <w:p w14:paraId="72CE2849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9EC7666" w14:textId="24FA51E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F8706E4" w14:textId="322487C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Dehradun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A201884" w14:textId="3E7978A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Uttarakhand</w:t>
            </w:r>
          </w:p>
        </w:tc>
        <w:tc>
          <w:tcPr>
            <w:tcW w:w="2268" w:type="dxa"/>
            <w:shd w:val="clear" w:color="auto" w:fill="auto"/>
          </w:tcPr>
          <w:p w14:paraId="6C5968ED" w14:textId="6BBAC0EF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440A7F1F" w14:textId="77777777" w:rsidTr="004D0DDB"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D8A299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E2B81F" w14:textId="551610E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BE76DF" w14:textId="4A9277C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Gwalior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E31B5B" w14:textId="7009162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Madhya Pradesh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F9D63CD" w14:textId="76888C4E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788768C3" w14:textId="77777777" w:rsidTr="004D0DDB">
        <w:trPr>
          <w:trHeight w:val="247"/>
        </w:trPr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3F55C0E" w14:textId="3A6F632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Front runner (65→99)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D9436D" w14:textId="4518328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FC8B3C" w14:textId="4C57DE0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Agartala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764015" w14:textId="61EDA31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Tripura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98543D1" w14:textId="39B9723A" w:rsidR="00374285" w:rsidRPr="00412177" w:rsidRDefault="00E2208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33764327" w14:textId="77777777" w:rsidTr="004D0DDB">
        <w:tc>
          <w:tcPr>
            <w:tcW w:w="1412" w:type="dxa"/>
            <w:vMerge/>
            <w:shd w:val="clear" w:color="auto" w:fill="auto"/>
          </w:tcPr>
          <w:p w14:paraId="4E352940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87C69B8" w14:textId="7496561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7F0A026" w14:textId="467174B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Aurangabad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53C7F4A" w14:textId="099676F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6CEBF72C" w14:textId="5D349ECB" w:rsidR="00374285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1AF9F553" w14:textId="77777777" w:rsidTr="004D0DDB">
        <w:tc>
          <w:tcPr>
            <w:tcW w:w="1412" w:type="dxa"/>
            <w:vMerge/>
            <w:shd w:val="clear" w:color="auto" w:fill="auto"/>
          </w:tcPr>
          <w:p w14:paraId="213C33AE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D975329" w14:textId="6C5E418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15E012B" w14:textId="7704146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Gangtok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E5FAE15" w14:textId="728ECCB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Sikkim</w:t>
            </w:r>
          </w:p>
        </w:tc>
        <w:tc>
          <w:tcPr>
            <w:tcW w:w="2268" w:type="dxa"/>
            <w:shd w:val="clear" w:color="auto" w:fill="auto"/>
          </w:tcPr>
          <w:p w14:paraId="57A61ED7" w14:textId="35D4EE6F" w:rsidR="00374285" w:rsidRPr="00412177" w:rsidRDefault="00E2208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1202AE01" w14:textId="77777777" w:rsidTr="004D0DDB">
        <w:tc>
          <w:tcPr>
            <w:tcW w:w="1412" w:type="dxa"/>
            <w:vMerge/>
            <w:shd w:val="clear" w:color="auto" w:fill="auto"/>
          </w:tcPr>
          <w:p w14:paraId="7B05960D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05A7C04" w14:textId="6B4F7B1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4A5472B4" w14:textId="633204A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Mumbai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4C147A6" w14:textId="10E8AE9E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25E66022" w14:textId="7203D2BE" w:rsidR="00374285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60C8DE19" w14:textId="77777777" w:rsidTr="004D0DDB">
        <w:tc>
          <w:tcPr>
            <w:tcW w:w="1412" w:type="dxa"/>
            <w:vMerge/>
            <w:shd w:val="clear" w:color="auto" w:fill="auto"/>
          </w:tcPr>
          <w:p w14:paraId="402FD48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5F82871" w14:textId="497FAF3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C3426C8" w14:textId="4272170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Rajkot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7C0952F" w14:textId="2DE9D13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Gujarat</w:t>
            </w:r>
          </w:p>
        </w:tc>
        <w:tc>
          <w:tcPr>
            <w:tcW w:w="2268" w:type="dxa"/>
            <w:shd w:val="clear" w:color="auto" w:fill="auto"/>
          </w:tcPr>
          <w:p w14:paraId="5227ED56" w14:textId="6D82D64D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1EC9838D" w14:textId="77777777" w:rsidTr="004D0DDB">
        <w:tc>
          <w:tcPr>
            <w:tcW w:w="1412" w:type="dxa"/>
            <w:vMerge/>
            <w:shd w:val="clear" w:color="auto" w:fill="auto"/>
          </w:tcPr>
          <w:p w14:paraId="33FC10A4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817328D" w14:textId="7E0BFFD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CFB364B" w14:textId="2D64067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Vijayawada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C5ECABE" w14:textId="715A12F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Andhra Pradesh</w:t>
            </w:r>
          </w:p>
        </w:tc>
        <w:tc>
          <w:tcPr>
            <w:tcW w:w="2268" w:type="dxa"/>
            <w:shd w:val="clear" w:color="auto" w:fill="auto"/>
          </w:tcPr>
          <w:p w14:paraId="4B94994A" w14:textId="032BA125" w:rsidR="00374285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374285" w:rsidRPr="00412177" w14:paraId="2B664713" w14:textId="77777777" w:rsidTr="004D0DDB">
        <w:tc>
          <w:tcPr>
            <w:tcW w:w="1412" w:type="dxa"/>
            <w:vMerge/>
            <w:shd w:val="clear" w:color="auto" w:fill="auto"/>
          </w:tcPr>
          <w:p w14:paraId="73B5E2B9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3C7D62F" w14:textId="2796B65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44709008" w14:textId="5BDD35F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Amritsar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D525D45" w14:textId="506B235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Punjab</w:t>
            </w:r>
          </w:p>
        </w:tc>
        <w:tc>
          <w:tcPr>
            <w:tcW w:w="2268" w:type="dxa"/>
            <w:shd w:val="clear" w:color="auto" w:fill="auto"/>
          </w:tcPr>
          <w:p w14:paraId="4BD0FC27" w14:textId="392527B6" w:rsidR="00374285" w:rsidRPr="00412177" w:rsidRDefault="00904F03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7DD18654" w14:textId="77777777" w:rsidTr="004D0DDB">
        <w:tc>
          <w:tcPr>
            <w:tcW w:w="1412" w:type="dxa"/>
            <w:vMerge/>
            <w:shd w:val="clear" w:color="auto" w:fill="auto"/>
          </w:tcPr>
          <w:p w14:paraId="6540C69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10E8BCF" w14:textId="39376A5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6164397" w14:textId="1DF76C1E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Indore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F2BC4F5" w14:textId="37FB6C9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Madhya Pradesh</w:t>
            </w:r>
          </w:p>
        </w:tc>
        <w:tc>
          <w:tcPr>
            <w:tcW w:w="2268" w:type="dxa"/>
            <w:shd w:val="clear" w:color="auto" w:fill="auto"/>
          </w:tcPr>
          <w:p w14:paraId="0D2FCCD4" w14:textId="6525ABE8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72BB475F" w14:textId="77777777" w:rsidTr="004D0DDB">
        <w:tc>
          <w:tcPr>
            <w:tcW w:w="1412" w:type="dxa"/>
            <w:vMerge/>
            <w:shd w:val="clear" w:color="auto" w:fill="auto"/>
          </w:tcPr>
          <w:p w14:paraId="7229E995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CF2EEFE" w14:textId="43812DA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EC7557A" w14:textId="4DC128D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Madurai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026DC92" w14:textId="0649DE9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 Nadu</w:t>
            </w:r>
          </w:p>
        </w:tc>
        <w:tc>
          <w:tcPr>
            <w:tcW w:w="2268" w:type="dxa"/>
            <w:shd w:val="clear" w:color="auto" w:fill="auto"/>
          </w:tcPr>
          <w:p w14:paraId="4DE8B02B" w14:textId="6041A5E4" w:rsidR="00374285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374285" w:rsidRPr="00412177" w14:paraId="5A9DE459" w14:textId="77777777" w:rsidTr="004D0DDB">
        <w:tc>
          <w:tcPr>
            <w:tcW w:w="1412" w:type="dxa"/>
            <w:vMerge/>
            <w:shd w:val="clear" w:color="auto" w:fill="auto"/>
          </w:tcPr>
          <w:p w14:paraId="12DFE93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3036123" w14:textId="5AEDDA3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3B25A5A" w14:textId="71D95E1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Delhi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C40F1FC" w14:textId="3AFCCBE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NCT Delhi</w:t>
            </w:r>
          </w:p>
        </w:tc>
        <w:tc>
          <w:tcPr>
            <w:tcW w:w="2268" w:type="dxa"/>
            <w:shd w:val="clear" w:color="auto" w:fill="auto"/>
          </w:tcPr>
          <w:p w14:paraId="3290085F" w14:textId="3A4CA5A5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0148B7D4" w14:textId="77777777" w:rsidTr="004D0DDB">
        <w:tc>
          <w:tcPr>
            <w:tcW w:w="1412" w:type="dxa"/>
            <w:vMerge/>
            <w:shd w:val="clear" w:color="auto" w:fill="auto"/>
          </w:tcPr>
          <w:p w14:paraId="13465BA0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D35B2F0" w14:textId="0F27A53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601E624C" w14:textId="7EF9838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Hyderabad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8ADF7E5" w14:textId="4537780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Telangana</w:t>
            </w:r>
          </w:p>
        </w:tc>
        <w:tc>
          <w:tcPr>
            <w:tcW w:w="2268" w:type="dxa"/>
            <w:shd w:val="clear" w:color="auto" w:fill="auto"/>
          </w:tcPr>
          <w:p w14:paraId="150BD074" w14:textId="3A745CB8" w:rsidR="00374285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374285" w:rsidRPr="00412177" w14:paraId="4442767F" w14:textId="77777777" w:rsidTr="004D0DDB">
        <w:tc>
          <w:tcPr>
            <w:tcW w:w="1412" w:type="dxa"/>
            <w:vMerge/>
            <w:shd w:val="clear" w:color="auto" w:fill="auto"/>
          </w:tcPr>
          <w:p w14:paraId="34666A9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813D5F5" w14:textId="7C04A85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C040434" w14:textId="59BAFED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Ludhiana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121FD75" w14:textId="75CFC4B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Punjab</w:t>
            </w:r>
          </w:p>
        </w:tc>
        <w:tc>
          <w:tcPr>
            <w:tcW w:w="2268" w:type="dxa"/>
            <w:shd w:val="clear" w:color="auto" w:fill="auto"/>
          </w:tcPr>
          <w:p w14:paraId="60053EAE" w14:textId="297B83A9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4C2A4A00" w14:textId="77777777" w:rsidTr="004D0DDB">
        <w:tc>
          <w:tcPr>
            <w:tcW w:w="1412" w:type="dxa"/>
            <w:vMerge/>
            <w:shd w:val="clear" w:color="auto" w:fill="auto"/>
          </w:tcPr>
          <w:p w14:paraId="4C79918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ECFE6F0" w14:textId="3EBB74CE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8DB86AA" w14:textId="387CDD4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Raipur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8C9FCCD" w14:textId="2941A97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Chhattisgarh</w:t>
            </w:r>
          </w:p>
        </w:tc>
        <w:tc>
          <w:tcPr>
            <w:tcW w:w="2268" w:type="dxa"/>
            <w:shd w:val="clear" w:color="auto" w:fill="auto"/>
          </w:tcPr>
          <w:p w14:paraId="57F42488" w14:textId="6F7B735C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5BA8DBD3" w14:textId="77777777" w:rsidTr="004D0DDB">
        <w:tc>
          <w:tcPr>
            <w:tcW w:w="1412" w:type="dxa"/>
            <w:vMerge/>
            <w:shd w:val="clear" w:color="auto" w:fill="auto"/>
          </w:tcPr>
          <w:p w14:paraId="4676996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EE88E90" w14:textId="570FD8D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4AB20B58" w14:textId="15FE349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Ranchi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B6A116D" w14:textId="5434CDE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Jharkhand</w:t>
            </w:r>
          </w:p>
        </w:tc>
        <w:tc>
          <w:tcPr>
            <w:tcW w:w="2268" w:type="dxa"/>
            <w:shd w:val="clear" w:color="auto" w:fill="auto"/>
          </w:tcPr>
          <w:p w14:paraId="1F2B5000" w14:textId="02AE1CC3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18D426FB" w14:textId="77777777" w:rsidTr="004D0DDB">
        <w:tc>
          <w:tcPr>
            <w:tcW w:w="1412" w:type="dxa"/>
            <w:vMerge/>
            <w:shd w:val="clear" w:color="auto" w:fill="auto"/>
          </w:tcPr>
          <w:p w14:paraId="26DB4BF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5FEB785" w14:textId="08CB646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7D35344" w14:textId="7DD8265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Bhopal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12E2B65" w14:textId="684511F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Madhya Pradesh</w:t>
            </w:r>
          </w:p>
        </w:tc>
        <w:tc>
          <w:tcPr>
            <w:tcW w:w="2268" w:type="dxa"/>
            <w:shd w:val="clear" w:color="auto" w:fill="auto"/>
          </w:tcPr>
          <w:p w14:paraId="4343BDC6" w14:textId="6E058755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7DE16D8A" w14:textId="77777777" w:rsidTr="004D0DDB">
        <w:tc>
          <w:tcPr>
            <w:tcW w:w="1412" w:type="dxa"/>
            <w:vMerge/>
            <w:shd w:val="clear" w:color="auto" w:fill="auto"/>
          </w:tcPr>
          <w:p w14:paraId="4CEF284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DE8E198" w14:textId="3CCFB39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A2347BB" w14:textId="072A30F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Nashik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76839DA8" w14:textId="78A4CCD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3244363C" w14:textId="1AF040DC" w:rsidR="00374285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7041FD0A" w14:textId="77777777" w:rsidTr="004D0DDB">
        <w:tc>
          <w:tcPr>
            <w:tcW w:w="1412" w:type="dxa"/>
            <w:vMerge/>
            <w:shd w:val="clear" w:color="auto" w:fill="auto"/>
          </w:tcPr>
          <w:p w14:paraId="23F1C43E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D024389" w14:textId="655349E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AE59D69" w14:textId="47469E5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Shillong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5D4994A" w14:textId="7B35931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Meghalaya</w:t>
            </w:r>
          </w:p>
        </w:tc>
        <w:tc>
          <w:tcPr>
            <w:tcW w:w="2268" w:type="dxa"/>
            <w:shd w:val="clear" w:color="auto" w:fill="auto"/>
          </w:tcPr>
          <w:p w14:paraId="0809850D" w14:textId="7CC22542" w:rsidR="00374285" w:rsidRPr="00412177" w:rsidRDefault="00E926AC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1B86692D" w14:textId="77777777" w:rsidTr="004D0DDB">
        <w:tc>
          <w:tcPr>
            <w:tcW w:w="1412" w:type="dxa"/>
            <w:vMerge/>
            <w:shd w:val="clear" w:color="auto" w:fill="auto"/>
          </w:tcPr>
          <w:p w14:paraId="5DEAA2D5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D75BCCF" w14:textId="297A8DA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8D909EB" w14:textId="5D9A351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Vadodara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95E6978" w14:textId="7FF4586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Gujarat</w:t>
            </w:r>
          </w:p>
        </w:tc>
        <w:tc>
          <w:tcPr>
            <w:tcW w:w="2268" w:type="dxa"/>
            <w:shd w:val="clear" w:color="auto" w:fill="auto"/>
          </w:tcPr>
          <w:p w14:paraId="7600E60D" w14:textId="479C4A29" w:rsidR="00374285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7C8625D2" w14:textId="77777777" w:rsidTr="004D0DDB">
        <w:tc>
          <w:tcPr>
            <w:tcW w:w="1412" w:type="dxa"/>
            <w:vMerge/>
            <w:shd w:val="clear" w:color="auto" w:fill="auto"/>
          </w:tcPr>
          <w:p w14:paraId="468E52F0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D1092C8" w14:textId="5BF02A1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FDBFB70" w14:textId="278C1AC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549F066" w14:textId="44EB733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Andhra Pradesh</w:t>
            </w:r>
          </w:p>
        </w:tc>
        <w:tc>
          <w:tcPr>
            <w:tcW w:w="2268" w:type="dxa"/>
            <w:shd w:val="clear" w:color="auto" w:fill="auto"/>
          </w:tcPr>
          <w:p w14:paraId="5098446F" w14:textId="4F258357" w:rsidR="00374285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557799AB" w14:textId="77777777" w:rsidTr="004D0DDB">
        <w:tc>
          <w:tcPr>
            <w:tcW w:w="1412" w:type="dxa"/>
            <w:shd w:val="clear" w:color="auto" w:fill="auto"/>
          </w:tcPr>
          <w:p w14:paraId="79F1237F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2EBB839" w14:textId="17B01705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8072A91" w14:textId="596FCEF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Aizawl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5F8B791" w14:textId="3163C3C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Mizoram</w:t>
            </w:r>
          </w:p>
        </w:tc>
        <w:tc>
          <w:tcPr>
            <w:tcW w:w="2268" w:type="dxa"/>
            <w:shd w:val="clear" w:color="auto" w:fill="auto"/>
          </w:tcPr>
          <w:p w14:paraId="11A72D0A" w14:textId="3F1C534E" w:rsidR="008E4F59" w:rsidRPr="00412177" w:rsidRDefault="00E926AC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8E4F59" w:rsidRPr="00412177" w14:paraId="709F0022" w14:textId="77777777" w:rsidTr="004D0DDB">
        <w:tc>
          <w:tcPr>
            <w:tcW w:w="1412" w:type="dxa"/>
            <w:shd w:val="clear" w:color="auto" w:fill="auto"/>
          </w:tcPr>
          <w:p w14:paraId="4A46A85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3B46241" w14:textId="5B599DC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A2A12E3" w14:textId="1806ACE5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Bengaluru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B233595" w14:textId="53237940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Karnataka</w:t>
            </w:r>
          </w:p>
        </w:tc>
        <w:tc>
          <w:tcPr>
            <w:tcW w:w="2268" w:type="dxa"/>
            <w:shd w:val="clear" w:color="auto" w:fill="auto"/>
          </w:tcPr>
          <w:p w14:paraId="60CB418F" w14:textId="69430B3A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02493B7D" w14:textId="77777777" w:rsidTr="004D0DDB">
        <w:tc>
          <w:tcPr>
            <w:tcW w:w="1412" w:type="dxa"/>
            <w:shd w:val="clear" w:color="auto" w:fill="auto"/>
          </w:tcPr>
          <w:p w14:paraId="4D1C9B69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D82F265" w14:textId="12EF5E9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399F213" w14:textId="040CDEF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Chennai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3E86D29" w14:textId="7CD252DD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 Nadu</w:t>
            </w:r>
          </w:p>
        </w:tc>
        <w:tc>
          <w:tcPr>
            <w:tcW w:w="2268" w:type="dxa"/>
            <w:shd w:val="clear" w:color="auto" w:fill="auto"/>
          </w:tcPr>
          <w:p w14:paraId="46B0A8D1" w14:textId="1DAFB101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0F3577AA" w14:textId="77777777" w:rsidTr="004D0DDB">
        <w:tc>
          <w:tcPr>
            <w:tcW w:w="1412" w:type="dxa"/>
            <w:shd w:val="clear" w:color="auto" w:fill="auto"/>
          </w:tcPr>
          <w:p w14:paraId="35C38E04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A2C04CC" w14:textId="2BC1DDC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5C0DBAD" w14:textId="4765C793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Surat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2B86653" w14:textId="26A639A8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Gujarat</w:t>
            </w:r>
          </w:p>
        </w:tc>
        <w:tc>
          <w:tcPr>
            <w:tcW w:w="2268" w:type="dxa"/>
            <w:shd w:val="clear" w:color="auto" w:fill="auto"/>
          </w:tcPr>
          <w:p w14:paraId="773A35F9" w14:textId="20D6B86B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41EDD190" w14:textId="77777777" w:rsidTr="004D0DDB">
        <w:tc>
          <w:tcPr>
            <w:tcW w:w="1412" w:type="dxa"/>
            <w:shd w:val="clear" w:color="auto" w:fill="auto"/>
          </w:tcPr>
          <w:p w14:paraId="118B569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98504B8" w14:textId="51FEA10C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6F12CCF9" w14:textId="307519FC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Ahmedabad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F4E6D42" w14:textId="17729D1C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Gujarat</w:t>
            </w:r>
          </w:p>
        </w:tc>
        <w:tc>
          <w:tcPr>
            <w:tcW w:w="2268" w:type="dxa"/>
            <w:shd w:val="clear" w:color="auto" w:fill="auto"/>
          </w:tcPr>
          <w:p w14:paraId="3EC2601B" w14:textId="4531E5A1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14CBD734" w14:textId="77777777" w:rsidTr="004D0DDB">
        <w:tc>
          <w:tcPr>
            <w:tcW w:w="1412" w:type="dxa"/>
            <w:shd w:val="clear" w:color="auto" w:fill="auto"/>
          </w:tcPr>
          <w:p w14:paraId="4FA100AF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EA42372" w14:textId="61C00AA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9F0BF81" w14:textId="1F65955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3EF91B5" w14:textId="171E067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68B5780F" w14:textId="18831A17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1A727EA4" w14:textId="77777777" w:rsidTr="004D0DDB">
        <w:tc>
          <w:tcPr>
            <w:tcW w:w="1412" w:type="dxa"/>
            <w:shd w:val="clear" w:color="auto" w:fill="auto"/>
          </w:tcPr>
          <w:p w14:paraId="04DAC85C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84517C9" w14:textId="75E9D17F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6DAE53DB" w14:textId="6A14FE24" w:rsidR="008E4F59" w:rsidRPr="00412177" w:rsidRDefault="0082224E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Tiruchirappalli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3D3F098" w14:textId="5AA9528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 Nadu</w:t>
            </w:r>
          </w:p>
        </w:tc>
        <w:tc>
          <w:tcPr>
            <w:tcW w:w="2268" w:type="dxa"/>
            <w:shd w:val="clear" w:color="auto" w:fill="auto"/>
          </w:tcPr>
          <w:p w14:paraId="04C1D0C3" w14:textId="366BFDDF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26EE8722" w14:textId="77777777" w:rsidTr="004D0DDB">
        <w:tc>
          <w:tcPr>
            <w:tcW w:w="1412" w:type="dxa"/>
            <w:shd w:val="clear" w:color="auto" w:fill="auto"/>
          </w:tcPr>
          <w:p w14:paraId="3232168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6967FA6" w14:textId="2CCFB8BF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6ABD7E7" w14:textId="37EF379A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Pune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9866F2A" w14:textId="6F34DBF8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15638B95" w14:textId="316139A5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19C7B70D" w14:textId="77777777" w:rsidTr="004D0DDB">
        <w:tc>
          <w:tcPr>
            <w:tcW w:w="1412" w:type="dxa"/>
            <w:shd w:val="clear" w:color="auto" w:fill="auto"/>
          </w:tcPr>
          <w:p w14:paraId="13D88BD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578C91C" w14:textId="59E7AECE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5C81E80" w14:textId="2829FC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Chandigarh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946DA8F" w14:textId="6DC71CB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Chandigarh</w:t>
            </w:r>
          </w:p>
        </w:tc>
        <w:tc>
          <w:tcPr>
            <w:tcW w:w="2268" w:type="dxa"/>
            <w:shd w:val="clear" w:color="auto" w:fill="auto"/>
          </w:tcPr>
          <w:p w14:paraId="0E3B736C" w14:textId="4E7359E6" w:rsidR="008E4F59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8E4F59" w:rsidRPr="00412177" w14:paraId="766373C0" w14:textId="77777777" w:rsidTr="004D0DDB">
        <w:tc>
          <w:tcPr>
            <w:tcW w:w="1412" w:type="dxa"/>
            <w:shd w:val="clear" w:color="auto" w:fill="auto"/>
          </w:tcPr>
          <w:p w14:paraId="2148BF8F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EE986E5" w14:textId="6CD9E77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FE8F700" w14:textId="7E917DD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Kochi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758A5ED" w14:textId="2E94C71E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Kerala</w:t>
            </w:r>
          </w:p>
        </w:tc>
        <w:tc>
          <w:tcPr>
            <w:tcW w:w="2268" w:type="dxa"/>
            <w:shd w:val="clear" w:color="auto" w:fill="auto"/>
          </w:tcPr>
          <w:p w14:paraId="6EE2304A" w14:textId="4058C290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74EC545C" w14:textId="77777777" w:rsidTr="004D0DDB">
        <w:tc>
          <w:tcPr>
            <w:tcW w:w="1412" w:type="dxa"/>
            <w:shd w:val="clear" w:color="auto" w:fill="auto"/>
          </w:tcPr>
          <w:p w14:paraId="1B7025C4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8658EC5" w14:textId="1CA79E0C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B22E8BF" w14:textId="6566E52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Panaji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75479E4E" w14:textId="37723594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</w:t>
            </w:r>
          </w:p>
        </w:tc>
        <w:tc>
          <w:tcPr>
            <w:tcW w:w="2268" w:type="dxa"/>
            <w:shd w:val="clear" w:color="auto" w:fill="auto"/>
          </w:tcPr>
          <w:p w14:paraId="57911C02" w14:textId="09334896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443017C4" w14:textId="77777777" w:rsidTr="004D0DDB">
        <w:tc>
          <w:tcPr>
            <w:tcW w:w="1412" w:type="dxa"/>
            <w:shd w:val="clear" w:color="auto" w:fill="auto"/>
          </w:tcPr>
          <w:p w14:paraId="22859ADA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A926E44" w14:textId="337E46E2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E9D1512" w14:textId="50477D4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Thiruvananthapuram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B3E42CF" w14:textId="49E77A1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Kerala</w:t>
            </w:r>
          </w:p>
        </w:tc>
        <w:tc>
          <w:tcPr>
            <w:tcW w:w="2268" w:type="dxa"/>
            <w:shd w:val="clear" w:color="auto" w:fill="auto"/>
          </w:tcPr>
          <w:p w14:paraId="2E95CEED" w14:textId="7E50631B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30C71FA3" w14:textId="77777777" w:rsidTr="004D0DDB">
        <w:tc>
          <w:tcPr>
            <w:tcW w:w="1412" w:type="dxa"/>
            <w:shd w:val="clear" w:color="auto" w:fill="auto"/>
          </w:tcPr>
          <w:p w14:paraId="73F0E09B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AE58501" w14:textId="504389F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22C6A61" w14:textId="4A1098C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Coimbatore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CF9DE30" w14:textId="79C0FDA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 Nadu</w:t>
            </w:r>
          </w:p>
        </w:tc>
        <w:tc>
          <w:tcPr>
            <w:tcW w:w="2268" w:type="dxa"/>
            <w:shd w:val="clear" w:color="auto" w:fill="auto"/>
          </w:tcPr>
          <w:p w14:paraId="68CD8DD5" w14:textId="3273F32E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544ABECB" w14:textId="77777777" w:rsidTr="004D0DDB"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</w:tcPr>
          <w:p w14:paraId="1B9AF46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9E341C" w14:textId="7BCFCBD4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41EE37" w14:textId="6DCB6E0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Shimla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5C77DE" w14:textId="3049505F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Himachal Pradesh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C6F48DA" w14:textId="350F8FCE" w:rsidR="008E4F59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</w:tbl>
    <w:p w14:paraId="1D23D3DC" w14:textId="77777777" w:rsidR="00DE12F3" w:rsidRPr="00412177" w:rsidRDefault="00DE12F3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B41DE" w14:textId="77777777" w:rsidR="00E558FC" w:rsidRDefault="00E558FC" w:rsidP="00E5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496799" wp14:editId="328D5A75">
            <wp:extent cx="8943975" cy="5276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AD9FB" w14:textId="77777777" w:rsidR="00E558FC" w:rsidRDefault="00E558FC" w:rsidP="00E5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S.2.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>eatmap of individual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India.</w:t>
      </w:r>
    </w:p>
    <w:p w14:paraId="3EB90E05" w14:textId="77777777" w:rsidR="00BD0754" w:rsidRDefault="00BD0754" w:rsidP="00BD0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018221" wp14:editId="66B1F623">
            <wp:extent cx="8863330" cy="5229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BA623" w14:textId="3165DED3" w:rsidR="00BD0754" w:rsidRDefault="00BD0754" w:rsidP="00BD0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FD">
        <w:rPr>
          <w:rFonts w:ascii="Times New Roman" w:hAnsi="Times New Roman" w:cs="Times New Roman"/>
          <w:b/>
          <w:bCs/>
          <w:sz w:val="24"/>
          <w:szCs w:val="24"/>
        </w:rPr>
        <w:t>Fig S.3.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B60EFF">
        <w:rPr>
          <w:rFonts w:ascii="Times New Roman" w:hAnsi="Times New Roman" w:cs="Times New Roman"/>
          <w:sz w:val="24"/>
          <w:szCs w:val="24"/>
        </w:rPr>
        <w:t>eatmap of environmental, social and economic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India.</w:t>
      </w:r>
    </w:p>
    <w:p w14:paraId="34269761" w14:textId="77777777" w:rsidR="004D32E3" w:rsidRDefault="004D32E3" w:rsidP="004D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5EE629" wp14:editId="24B06506">
            <wp:extent cx="8863330" cy="520238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131" cy="520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A220E" w14:textId="5DFA6954" w:rsidR="004D32E3" w:rsidRDefault="004D32E3" w:rsidP="004D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28">
        <w:rPr>
          <w:rFonts w:ascii="Times New Roman" w:hAnsi="Times New Roman" w:cs="Times New Roman"/>
          <w:b/>
          <w:bCs/>
          <w:sz w:val="24"/>
          <w:szCs w:val="24"/>
        </w:rPr>
        <w:t>Fig S.4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3AB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Optimal number of clusters for </w:t>
      </w:r>
      <w:r w:rsidR="00443AB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first HCA. This was composed using </w:t>
      </w:r>
      <w:r w:rsidRPr="00B85D11">
        <w:rPr>
          <w:rFonts w:ascii="Times New Roman" w:hAnsi="Times New Roman" w:cs="Times New Roman"/>
          <w:sz w:val="24"/>
          <w:szCs w:val="24"/>
        </w:rPr>
        <w:t>Environmental SDGs</w:t>
      </w:r>
      <w:r>
        <w:rPr>
          <w:rFonts w:ascii="Times New Roman" w:hAnsi="Times New Roman" w:cs="Times New Roman"/>
          <w:sz w:val="24"/>
          <w:szCs w:val="24"/>
        </w:rPr>
        <w:t>, as input,</w:t>
      </w:r>
      <w:r w:rsidRPr="00B85D11">
        <w:rPr>
          <w:rFonts w:ascii="Times New Roman" w:hAnsi="Times New Roman" w:cs="Times New Roman"/>
          <w:sz w:val="24"/>
          <w:szCs w:val="24"/>
        </w:rPr>
        <w:t xml:space="preserve"> and socioeconomic SDGs,</w:t>
      </w:r>
      <w:r>
        <w:rPr>
          <w:rFonts w:ascii="Times New Roman" w:hAnsi="Times New Roman" w:cs="Times New Roman"/>
          <w:sz w:val="24"/>
          <w:szCs w:val="24"/>
        </w:rPr>
        <w:t xml:space="preserve"> as output,</w:t>
      </w:r>
      <w:r w:rsidRPr="00B85D11">
        <w:rPr>
          <w:rFonts w:ascii="Times New Roman" w:hAnsi="Times New Roman" w:cs="Times New Roman"/>
          <w:sz w:val="24"/>
          <w:szCs w:val="24"/>
        </w:rPr>
        <w:t xml:space="preserve"> using average scores.</w:t>
      </w:r>
    </w:p>
    <w:p w14:paraId="1949474F" w14:textId="77777777" w:rsidR="004D32E3" w:rsidRDefault="004D32E3" w:rsidP="004D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205E84" wp14:editId="5AD69E6E">
            <wp:extent cx="8863330" cy="518852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970" cy="519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5B78" w14:textId="726CCA00" w:rsidR="004D32E3" w:rsidRDefault="004D32E3" w:rsidP="004D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28">
        <w:rPr>
          <w:rFonts w:ascii="Times New Roman" w:hAnsi="Times New Roman" w:cs="Times New Roman"/>
          <w:b/>
          <w:bCs/>
          <w:sz w:val="24"/>
          <w:szCs w:val="24"/>
        </w:rPr>
        <w:t>Fig S.5.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3AB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Optimal number of clusters for second HCA. This was composed using </w:t>
      </w:r>
      <w:r w:rsidRPr="00183A8A">
        <w:rPr>
          <w:rFonts w:ascii="Times New Roman" w:hAnsi="Times New Roman" w:cs="Times New Roman"/>
          <w:sz w:val="24"/>
          <w:szCs w:val="24"/>
        </w:rPr>
        <w:t>SDG 6 &amp; 13</w:t>
      </w:r>
      <w:r>
        <w:rPr>
          <w:rFonts w:ascii="Times New Roman" w:hAnsi="Times New Roman" w:cs="Times New Roman"/>
          <w:sz w:val="24"/>
          <w:szCs w:val="24"/>
        </w:rPr>
        <w:t xml:space="preserve">, as input, </w:t>
      </w:r>
      <w:r w:rsidRPr="00183A8A">
        <w:rPr>
          <w:rFonts w:ascii="Times New Roman" w:hAnsi="Times New Roman" w:cs="Times New Roman"/>
          <w:sz w:val="24"/>
          <w:szCs w:val="24"/>
        </w:rPr>
        <w:t xml:space="preserve">and SDG 1-5, 7-12, </w:t>
      </w:r>
      <w:r w:rsidR="00443ABA">
        <w:rPr>
          <w:rFonts w:ascii="Times New Roman" w:hAnsi="Times New Roman" w:cs="Times New Roman"/>
          <w:sz w:val="24"/>
          <w:szCs w:val="24"/>
        </w:rPr>
        <w:t xml:space="preserve">and </w:t>
      </w:r>
      <w:r w:rsidRPr="00183A8A">
        <w:rPr>
          <w:rFonts w:ascii="Times New Roman" w:hAnsi="Times New Roman" w:cs="Times New Roman"/>
          <w:sz w:val="24"/>
          <w:szCs w:val="24"/>
        </w:rPr>
        <w:t>16,</w:t>
      </w:r>
      <w:r>
        <w:rPr>
          <w:rFonts w:ascii="Times New Roman" w:hAnsi="Times New Roman" w:cs="Times New Roman"/>
          <w:sz w:val="24"/>
          <w:szCs w:val="24"/>
        </w:rPr>
        <w:t xml:space="preserve"> as output,</w:t>
      </w:r>
      <w:r w:rsidRPr="00183A8A">
        <w:rPr>
          <w:rFonts w:ascii="Times New Roman" w:hAnsi="Times New Roman" w:cs="Times New Roman"/>
          <w:sz w:val="24"/>
          <w:szCs w:val="24"/>
        </w:rPr>
        <w:t xml:space="preserve"> using individual SDG scores.</w:t>
      </w:r>
    </w:p>
    <w:p w14:paraId="4F44AC2F" w14:textId="77777777" w:rsidR="0042043F" w:rsidRDefault="0042043F" w:rsidP="00420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4DAC1B" wp14:editId="3AD06073">
            <wp:extent cx="8863330" cy="5276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E75E6" w14:textId="7998F69C" w:rsidR="0042043F" w:rsidRDefault="0042043F" w:rsidP="00420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8CC">
        <w:rPr>
          <w:rFonts w:ascii="Times New Roman" w:hAnsi="Times New Roman" w:cs="Times New Roman"/>
          <w:b/>
          <w:bCs/>
          <w:sz w:val="24"/>
          <w:szCs w:val="24"/>
        </w:rPr>
        <w:t>Fig S.</w:t>
      </w:r>
      <w:r w:rsidR="004D32E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E48C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Relative SDG score of 56 Indian cities with their respective States in India.</w:t>
      </w:r>
    </w:p>
    <w:p w14:paraId="45483B64" w14:textId="77777777" w:rsidR="00E558FC" w:rsidRDefault="00E558FC" w:rsidP="007B2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C00A59" w14:textId="50EE4CD6" w:rsidR="00742B7A" w:rsidRDefault="00CA77BE" w:rsidP="0052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C433C1" wp14:editId="301560BA">
            <wp:extent cx="8863330" cy="4985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B389D" w14:textId="502294B0" w:rsidR="00742B7A" w:rsidRDefault="00742B7A" w:rsidP="0052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EC0">
        <w:rPr>
          <w:rFonts w:ascii="Times New Roman" w:hAnsi="Times New Roman" w:cs="Times New Roman"/>
          <w:b/>
          <w:bCs/>
          <w:sz w:val="24"/>
          <w:szCs w:val="24"/>
        </w:rPr>
        <w:t>Fig S.</w:t>
      </w:r>
      <w:r w:rsidR="004D32E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E3EC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Allotment of indicators to assess city SDGs for Indian</w:t>
      </w:r>
      <w:r w:rsidR="00D87848">
        <w:rPr>
          <w:rFonts w:ascii="Times New Roman" w:hAnsi="Times New Roman" w:cs="Times New Roman"/>
          <w:sz w:val="24"/>
          <w:szCs w:val="24"/>
        </w:rPr>
        <w:t>, European &amp; US</w:t>
      </w:r>
      <w:r>
        <w:rPr>
          <w:rFonts w:ascii="Times New Roman" w:hAnsi="Times New Roman" w:cs="Times New Roman"/>
          <w:sz w:val="24"/>
          <w:szCs w:val="24"/>
        </w:rPr>
        <w:t xml:space="preserve"> cities.</w:t>
      </w:r>
    </w:p>
    <w:p w14:paraId="5667FB99" w14:textId="3313448B" w:rsidR="00662F0D" w:rsidRDefault="005445E2" w:rsidP="0052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A05006" wp14:editId="064F80F7">
            <wp:extent cx="8279130" cy="4488873"/>
            <wp:effectExtent l="0" t="0" r="762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81"/>
                    <a:stretch/>
                  </pic:blipFill>
                  <pic:spPr bwMode="auto">
                    <a:xfrm>
                      <a:off x="0" y="0"/>
                      <a:ext cx="8279130" cy="448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966E9" w14:textId="73646AAF" w:rsidR="005445E2" w:rsidRPr="003D1C5C" w:rsidRDefault="003014D1" w:rsidP="0052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EC0">
        <w:rPr>
          <w:rFonts w:ascii="Times New Roman" w:hAnsi="Times New Roman" w:cs="Times New Roman"/>
          <w:b/>
          <w:bCs/>
          <w:sz w:val="24"/>
          <w:szCs w:val="24"/>
        </w:rPr>
        <w:t>Fig S.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E3EC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0620" w:rsidRPr="003D1C5C">
        <w:rPr>
          <w:rFonts w:ascii="Times New Roman" w:hAnsi="Times New Roman" w:cs="Times New Roman"/>
          <w:sz w:val="24"/>
          <w:szCs w:val="24"/>
        </w:rPr>
        <w:t xml:space="preserve">Distribution of SDG gaps to be mitigated annually to reach UN SDG by 2030 for Indian cities. </w:t>
      </w:r>
    </w:p>
    <w:sectPr w:rsidR="005445E2" w:rsidRPr="003D1C5C" w:rsidSect="003E29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323DA"/>
    <w:multiLevelType w:val="hybridMultilevel"/>
    <w:tmpl w:val="145A49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0MjYzMzM2MjI2MTdR0lEKTi0uzszPAykwNK8FAObfkY4tAAAA"/>
  </w:docVars>
  <w:rsids>
    <w:rsidRoot w:val="00103ED0"/>
    <w:rsid w:val="0000087E"/>
    <w:rsid w:val="0000261B"/>
    <w:rsid w:val="00003319"/>
    <w:rsid w:val="00006232"/>
    <w:rsid w:val="0000735A"/>
    <w:rsid w:val="00007C3B"/>
    <w:rsid w:val="00010A4E"/>
    <w:rsid w:val="00016D2A"/>
    <w:rsid w:val="000220E0"/>
    <w:rsid w:val="000230E7"/>
    <w:rsid w:val="0002429B"/>
    <w:rsid w:val="00031917"/>
    <w:rsid w:val="00032AA7"/>
    <w:rsid w:val="00041C40"/>
    <w:rsid w:val="00045E39"/>
    <w:rsid w:val="00046108"/>
    <w:rsid w:val="00046590"/>
    <w:rsid w:val="00046A00"/>
    <w:rsid w:val="00056541"/>
    <w:rsid w:val="00056EC9"/>
    <w:rsid w:val="000666AE"/>
    <w:rsid w:val="000742AC"/>
    <w:rsid w:val="000745FE"/>
    <w:rsid w:val="0007540E"/>
    <w:rsid w:val="00076188"/>
    <w:rsid w:val="00076A84"/>
    <w:rsid w:val="000776ED"/>
    <w:rsid w:val="00077AA6"/>
    <w:rsid w:val="000802B3"/>
    <w:rsid w:val="0008149E"/>
    <w:rsid w:val="000837C7"/>
    <w:rsid w:val="00083FFD"/>
    <w:rsid w:val="00085D45"/>
    <w:rsid w:val="0008613F"/>
    <w:rsid w:val="000909A2"/>
    <w:rsid w:val="00092CBE"/>
    <w:rsid w:val="000975A8"/>
    <w:rsid w:val="000978F0"/>
    <w:rsid w:val="000A06DC"/>
    <w:rsid w:val="000B1348"/>
    <w:rsid w:val="000B4AA7"/>
    <w:rsid w:val="000B4F5A"/>
    <w:rsid w:val="000B4FE5"/>
    <w:rsid w:val="000C105A"/>
    <w:rsid w:val="000C74DF"/>
    <w:rsid w:val="000D218A"/>
    <w:rsid w:val="000E2528"/>
    <w:rsid w:val="000E2C85"/>
    <w:rsid w:val="000F0CDC"/>
    <w:rsid w:val="000F477C"/>
    <w:rsid w:val="000F7299"/>
    <w:rsid w:val="001021FA"/>
    <w:rsid w:val="00103ED0"/>
    <w:rsid w:val="00105B5C"/>
    <w:rsid w:val="00107C71"/>
    <w:rsid w:val="00116641"/>
    <w:rsid w:val="00120210"/>
    <w:rsid w:val="00122445"/>
    <w:rsid w:val="001243CE"/>
    <w:rsid w:val="00131077"/>
    <w:rsid w:val="00133398"/>
    <w:rsid w:val="00133A25"/>
    <w:rsid w:val="00134FDD"/>
    <w:rsid w:val="001465CE"/>
    <w:rsid w:val="00155CAA"/>
    <w:rsid w:val="00164FBF"/>
    <w:rsid w:val="00171475"/>
    <w:rsid w:val="00173CAB"/>
    <w:rsid w:val="001762D0"/>
    <w:rsid w:val="00177528"/>
    <w:rsid w:val="00183A8A"/>
    <w:rsid w:val="0018473B"/>
    <w:rsid w:val="00185547"/>
    <w:rsid w:val="0018676F"/>
    <w:rsid w:val="00186ED1"/>
    <w:rsid w:val="001901EB"/>
    <w:rsid w:val="001954E9"/>
    <w:rsid w:val="001A3E83"/>
    <w:rsid w:val="001A5261"/>
    <w:rsid w:val="001A613D"/>
    <w:rsid w:val="001A6B76"/>
    <w:rsid w:val="001A7225"/>
    <w:rsid w:val="001B0E5A"/>
    <w:rsid w:val="001B6BA7"/>
    <w:rsid w:val="001C2897"/>
    <w:rsid w:val="001C5AD5"/>
    <w:rsid w:val="001D3113"/>
    <w:rsid w:val="001D38CB"/>
    <w:rsid w:val="001E2942"/>
    <w:rsid w:val="001E6A0F"/>
    <w:rsid w:val="001F294E"/>
    <w:rsid w:val="00202403"/>
    <w:rsid w:val="00202D76"/>
    <w:rsid w:val="002121FD"/>
    <w:rsid w:val="002169FA"/>
    <w:rsid w:val="002170A2"/>
    <w:rsid w:val="00221F5F"/>
    <w:rsid w:val="00226BDE"/>
    <w:rsid w:val="00227A7E"/>
    <w:rsid w:val="00230084"/>
    <w:rsid w:val="002309B8"/>
    <w:rsid w:val="0023232B"/>
    <w:rsid w:val="00235C6B"/>
    <w:rsid w:val="00240448"/>
    <w:rsid w:val="002424B4"/>
    <w:rsid w:val="002439C6"/>
    <w:rsid w:val="0025085E"/>
    <w:rsid w:val="00252C50"/>
    <w:rsid w:val="00252F43"/>
    <w:rsid w:val="00256B8C"/>
    <w:rsid w:val="00257848"/>
    <w:rsid w:val="00263E77"/>
    <w:rsid w:val="00263FAB"/>
    <w:rsid w:val="002649E6"/>
    <w:rsid w:val="0027742A"/>
    <w:rsid w:val="00284660"/>
    <w:rsid w:val="0029378F"/>
    <w:rsid w:val="00294B51"/>
    <w:rsid w:val="002A4BE9"/>
    <w:rsid w:val="002A7F90"/>
    <w:rsid w:val="002B7087"/>
    <w:rsid w:val="002C3F79"/>
    <w:rsid w:val="002C5FA7"/>
    <w:rsid w:val="002C5FCF"/>
    <w:rsid w:val="002C6CD0"/>
    <w:rsid w:val="002D2FA2"/>
    <w:rsid w:val="002D3A34"/>
    <w:rsid w:val="002D4D61"/>
    <w:rsid w:val="002D7B97"/>
    <w:rsid w:val="002E1D78"/>
    <w:rsid w:val="002E2C32"/>
    <w:rsid w:val="002E5707"/>
    <w:rsid w:val="002E7373"/>
    <w:rsid w:val="002F07CF"/>
    <w:rsid w:val="002F6459"/>
    <w:rsid w:val="003000D7"/>
    <w:rsid w:val="003014D1"/>
    <w:rsid w:val="00302789"/>
    <w:rsid w:val="0031022D"/>
    <w:rsid w:val="00311F1E"/>
    <w:rsid w:val="00313903"/>
    <w:rsid w:val="0031639E"/>
    <w:rsid w:val="0031725D"/>
    <w:rsid w:val="00321A8A"/>
    <w:rsid w:val="0032521E"/>
    <w:rsid w:val="00325AB5"/>
    <w:rsid w:val="00336C58"/>
    <w:rsid w:val="00337E24"/>
    <w:rsid w:val="003417DB"/>
    <w:rsid w:val="003440B5"/>
    <w:rsid w:val="00345525"/>
    <w:rsid w:val="0034660F"/>
    <w:rsid w:val="00350597"/>
    <w:rsid w:val="00357603"/>
    <w:rsid w:val="00360A25"/>
    <w:rsid w:val="00363556"/>
    <w:rsid w:val="00367230"/>
    <w:rsid w:val="00373346"/>
    <w:rsid w:val="00374285"/>
    <w:rsid w:val="00374EDC"/>
    <w:rsid w:val="003801D6"/>
    <w:rsid w:val="00384BD7"/>
    <w:rsid w:val="003855C2"/>
    <w:rsid w:val="00390964"/>
    <w:rsid w:val="0039366A"/>
    <w:rsid w:val="003948CE"/>
    <w:rsid w:val="00394B5D"/>
    <w:rsid w:val="003A1FF0"/>
    <w:rsid w:val="003A2240"/>
    <w:rsid w:val="003A2F4E"/>
    <w:rsid w:val="003A753F"/>
    <w:rsid w:val="003B0B87"/>
    <w:rsid w:val="003C076C"/>
    <w:rsid w:val="003D15E8"/>
    <w:rsid w:val="003D1C5C"/>
    <w:rsid w:val="003D2FBE"/>
    <w:rsid w:val="003D4892"/>
    <w:rsid w:val="003E2919"/>
    <w:rsid w:val="003E2A9A"/>
    <w:rsid w:val="003E3F4E"/>
    <w:rsid w:val="003E6C75"/>
    <w:rsid w:val="003E792C"/>
    <w:rsid w:val="003F125C"/>
    <w:rsid w:val="003F23CD"/>
    <w:rsid w:val="003F5ADE"/>
    <w:rsid w:val="003F6945"/>
    <w:rsid w:val="00405B91"/>
    <w:rsid w:val="00412177"/>
    <w:rsid w:val="00414912"/>
    <w:rsid w:val="0041560B"/>
    <w:rsid w:val="0042043F"/>
    <w:rsid w:val="00427045"/>
    <w:rsid w:val="00430B10"/>
    <w:rsid w:val="0043368D"/>
    <w:rsid w:val="004378A3"/>
    <w:rsid w:val="00437E70"/>
    <w:rsid w:val="00440D3C"/>
    <w:rsid w:val="00442605"/>
    <w:rsid w:val="004432AC"/>
    <w:rsid w:val="00443978"/>
    <w:rsid w:val="00443ABA"/>
    <w:rsid w:val="004508FD"/>
    <w:rsid w:val="0045243D"/>
    <w:rsid w:val="00452871"/>
    <w:rsid w:val="004715A1"/>
    <w:rsid w:val="00471A16"/>
    <w:rsid w:val="004761BA"/>
    <w:rsid w:val="004761CB"/>
    <w:rsid w:val="00491834"/>
    <w:rsid w:val="00495AE2"/>
    <w:rsid w:val="00495F18"/>
    <w:rsid w:val="00496D68"/>
    <w:rsid w:val="00497A5D"/>
    <w:rsid w:val="004A1DE2"/>
    <w:rsid w:val="004A5609"/>
    <w:rsid w:val="004A708B"/>
    <w:rsid w:val="004B638F"/>
    <w:rsid w:val="004C04FC"/>
    <w:rsid w:val="004C0D2A"/>
    <w:rsid w:val="004C17C5"/>
    <w:rsid w:val="004C24B4"/>
    <w:rsid w:val="004D0DDB"/>
    <w:rsid w:val="004D32E3"/>
    <w:rsid w:val="004D3496"/>
    <w:rsid w:val="004D35CE"/>
    <w:rsid w:val="004D50EB"/>
    <w:rsid w:val="004D5D3A"/>
    <w:rsid w:val="004E3CA2"/>
    <w:rsid w:val="004F0217"/>
    <w:rsid w:val="004F1480"/>
    <w:rsid w:val="004F5E4B"/>
    <w:rsid w:val="0050038E"/>
    <w:rsid w:val="00501364"/>
    <w:rsid w:val="00501F2C"/>
    <w:rsid w:val="0050785F"/>
    <w:rsid w:val="0051066F"/>
    <w:rsid w:val="005122D3"/>
    <w:rsid w:val="005140D6"/>
    <w:rsid w:val="00520455"/>
    <w:rsid w:val="005210F8"/>
    <w:rsid w:val="00521EC7"/>
    <w:rsid w:val="00522173"/>
    <w:rsid w:val="005304A0"/>
    <w:rsid w:val="00532983"/>
    <w:rsid w:val="00534188"/>
    <w:rsid w:val="00534C00"/>
    <w:rsid w:val="00535012"/>
    <w:rsid w:val="005352CF"/>
    <w:rsid w:val="00536621"/>
    <w:rsid w:val="0053739F"/>
    <w:rsid w:val="00542997"/>
    <w:rsid w:val="00542CC5"/>
    <w:rsid w:val="005445E2"/>
    <w:rsid w:val="0054791D"/>
    <w:rsid w:val="00550ABE"/>
    <w:rsid w:val="005520FD"/>
    <w:rsid w:val="00554C84"/>
    <w:rsid w:val="005608C6"/>
    <w:rsid w:val="00570E7E"/>
    <w:rsid w:val="00577E37"/>
    <w:rsid w:val="00580EE1"/>
    <w:rsid w:val="00584D7C"/>
    <w:rsid w:val="0058505A"/>
    <w:rsid w:val="00590526"/>
    <w:rsid w:val="00591914"/>
    <w:rsid w:val="00592379"/>
    <w:rsid w:val="0059502E"/>
    <w:rsid w:val="00596E39"/>
    <w:rsid w:val="005A54C1"/>
    <w:rsid w:val="005A6E9A"/>
    <w:rsid w:val="005A75A0"/>
    <w:rsid w:val="005A79EE"/>
    <w:rsid w:val="005A7DE7"/>
    <w:rsid w:val="005C224F"/>
    <w:rsid w:val="005C25CE"/>
    <w:rsid w:val="005C39B1"/>
    <w:rsid w:val="005C3F1A"/>
    <w:rsid w:val="005D346A"/>
    <w:rsid w:val="005D4244"/>
    <w:rsid w:val="005E1E82"/>
    <w:rsid w:val="005E2BFC"/>
    <w:rsid w:val="005E659B"/>
    <w:rsid w:val="005F189C"/>
    <w:rsid w:val="005F25B5"/>
    <w:rsid w:val="005F5484"/>
    <w:rsid w:val="0060005A"/>
    <w:rsid w:val="00600D4D"/>
    <w:rsid w:val="00601BF6"/>
    <w:rsid w:val="00602CE7"/>
    <w:rsid w:val="006051F0"/>
    <w:rsid w:val="0061683B"/>
    <w:rsid w:val="00621143"/>
    <w:rsid w:val="00625959"/>
    <w:rsid w:val="00634B66"/>
    <w:rsid w:val="00634E92"/>
    <w:rsid w:val="00636E14"/>
    <w:rsid w:val="006434B3"/>
    <w:rsid w:val="00645E83"/>
    <w:rsid w:val="00646CF6"/>
    <w:rsid w:val="00647B53"/>
    <w:rsid w:val="0065178C"/>
    <w:rsid w:val="00651C4E"/>
    <w:rsid w:val="0065696A"/>
    <w:rsid w:val="006609BC"/>
    <w:rsid w:val="00662F0D"/>
    <w:rsid w:val="00673CDC"/>
    <w:rsid w:val="00676B93"/>
    <w:rsid w:val="0068152A"/>
    <w:rsid w:val="00687A95"/>
    <w:rsid w:val="00693D4D"/>
    <w:rsid w:val="00695951"/>
    <w:rsid w:val="006A02FA"/>
    <w:rsid w:val="006A037F"/>
    <w:rsid w:val="006A27DB"/>
    <w:rsid w:val="006A6152"/>
    <w:rsid w:val="006A693C"/>
    <w:rsid w:val="006B32A4"/>
    <w:rsid w:val="006B748C"/>
    <w:rsid w:val="006C0B61"/>
    <w:rsid w:val="006C22B2"/>
    <w:rsid w:val="006C29CD"/>
    <w:rsid w:val="006C66E4"/>
    <w:rsid w:val="006D25A2"/>
    <w:rsid w:val="006D30B9"/>
    <w:rsid w:val="006D36D6"/>
    <w:rsid w:val="006D57A4"/>
    <w:rsid w:val="006D7202"/>
    <w:rsid w:val="006E16C5"/>
    <w:rsid w:val="006F313C"/>
    <w:rsid w:val="006F497F"/>
    <w:rsid w:val="00700B3F"/>
    <w:rsid w:val="007034F6"/>
    <w:rsid w:val="00704056"/>
    <w:rsid w:val="007077D7"/>
    <w:rsid w:val="00710FE7"/>
    <w:rsid w:val="0071309E"/>
    <w:rsid w:val="00714F98"/>
    <w:rsid w:val="007162FF"/>
    <w:rsid w:val="00716CF4"/>
    <w:rsid w:val="00721C7F"/>
    <w:rsid w:val="00723365"/>
    <w:rsid w:val="00730CC1"/>
    <w:rsid w:val="0073140E"/>
    <w:rsid w:val="0074170C"/>
    <w:rsid w:val="007419EC"/>
    <w:rsid w:val="00742B7A"/>
    <w:rsid w:val="00746ABD"/>
    <w:rsid w:val="00762B5B"/>
    <w:rsid w:val="00766D21"/>
    <w:rsid w:val="007701B2"/>
    <w:rsid w:val="00771063"/>
    <w:rsid w:val="0077171A"/>
    <w:rsid w:val="00776396"/>
    <w:rsid w:val="007841CA"/>
    <w:rsid w:val="0078481B"/>
    <w:rsid w:val="00785AE9"/>
    <w:rsid w:val="007902B8"/>
    <w:rsid w:val="00791291"/>
    <w:rsid w:val="0079213B"/>
    <w:rsid w:val="007923A4"/>
    <w:rsid w:val="00796AAC"/>
    <w:rsid w:val="007A168A"/>
    <w:rsid w:val="007A4DA4"/>
    <w:rsid w:val="007A7C72"/>
    <w:rsid w:val="007B0970"/>
    <w:rsid w:val="007B2824"/>
    <w:rsid w:val="007B5E14"/>
    <w:rsid w:val="007C1DB4"/>
    <w:rsid w:val="007C7AB7"/>
    <w:rsid w:val="007D55CC"/>
    <w:rsid w:val="007D7ECD"/>
    <w:rsid w:val="007E1D09"/>
    <w:rsid w:val="007E2337"/>
    <w:rsid w:val="007E2887"/>
    <w:rsid w:val="007F04FD"/>
    <w:rsid w:val="007F3FD7"/>
    <w:rsid w:val="007F44F3"/>
    <w:rsid w:val="007F48A9"/>
    <w:rsid w:val="007F4E62"/>
    <w:rsid w:val="00801E2E"/>
    <w:rsid w:val="00803AB0"/>
    <w:rsid w:val="00803AE4"/>
    <w:rsid w:val="008078B0"/>
    <w:rsid w:val="008078B5"/>
    <w:rsid w:val="00811233"/>
    <w:rsid w:val="0081522A"/>
    <w:rsid w:val="00817DBD"/>
    <w:rsid w:val="0082169B"/>
    <w:rsid w:val="0082224E"/>
    <w:rsid w:val="008229FD"/>
    <w:rsid w:val="008246CD"/>
    <w:rsid w:val="0082716C"/>
    <w:rsid w:val="0083104D"/>
    <w:rsid w:val="00834946"/>
    <w:rsid w:val="008443B8"/>
    <w:rsid w:val="00853A26"/>
    <w:rsid w:val="00862117"/>
    <w:rsid w:val="008633DF"/>
    <w:rsid w:val="00875BC2"/>
    <w:rsid w:val="00876B6E"/>
    <w:rsid w:val="008773DD"/>
    <w:rsid w:val="008820D2"/>
    <w:rsid w:val="00882144"/>
    <w:rsid w:val="00884A65"/>
    <w:rsid w:val="0088610E"/>
    <w:rsid w:val="00887A27"/>
    <w:rsid w:val="008927F9"/>
    <w:rsid w:val="008961C7"/>
    <w:rsid w:val="008976F2"/>
    <w:rsid w:val="008A01C0"/>
    <w:rsid w:val="008A0730"/>
    <w:rsid w:val="008A230E"/>
    <w:rsid w:val="008A23C2"/>
    <w:rsid w:val="008B4F89"/>
    <w:rsid w:val="008C7C3A"/>
    <w:rsid w:val="008C7D4F"/>
    <w:rsid w:val="008D1967"/>
    <w:rsid w:val="008D3879"/>
    <w:rsid w:val="008E1244"/>
    <w:rsid w:val="008E4F59"/>
    <w:rsid w:val="008F14BB"/>
    <w:rsid w:val="008F18DF"/>
    <w:rsid w:val="008F2094"/>
    <w:rsid w:val="0090129A"/>
    <w:rsid w:val="00903540"/>
    <w:rsid w:val="00904F03"/>
    <w:rsid w:val="0090565F"/>
    <w:rsid w:val="00912A42"/>
    <w:rsid w:val="00916126"/>
    <w:rsid w:val="00916D17"/>
    <w:rsid w:val="009201C4"/>
    <w:rsid w:val="009225FB"/>
    <w:rsid w:val="00922D8E"/>
    <w:rsid w:val="00927ED7"/>
    <w:rsid w:val="009374B0"/>
    <w:rsid w:val="00940620"/>
    <w:rsid w:val="009424C1"/>
    <w:rsid w:val="00943A1F"/>
    <w:rsid w:val="00952970"/>
    <w:rsid w:val="0095549B"/>
    <w:rsid w:val="009570A8"/>
    <w:rsid w:val="00961B19"/>
    <w:rsid w:val="0096452B"/>
    <w:rsid w:val="00966B90"/>
    <w:rsid w:val="00974D02"/>
    <w:rsid w:val="009756D1"/>
    <w:rsid w:val="00976DBC"/>
    <w:rsid w:val="00980956"/>
    <w:rsid w:val="00981536"/>
    <w:rsid w:val="00982083"/>
    <w:rsid w:val="00983CF7"/>
    <w:rsid w:val="009868FA"/>
    <w:rsid w:val="00986B65"/>
    <w:rsid w:val="00990F3A"/>
    <w:rsid w:val="00992FCA"/>
    <w:rsid w:val="0099509B"/>
    <w:rsid w:val="00995189"/>
    <w:rsid w:val="009B3C66"/>
    <w:rsid w:val="009B7C62"/>
    <w:rsid w:val="009C2192"/>
    <w:rsid w:val="009C228C"/>
    <w:rsid w:val="009C4115"/>
    <w:rsid w:val="009C4F67"/>
    <w:rsid w:val="009D1919"/>
    <w:rsid w:val="009D198D"/>
    <w:rsid w:val="009D1B70"/>
    <w:rsid w:val="009D5643"/>
    <w:rsid w:val="009D587F"/>
    <w:rsid w:val="009E65E9"/>
    <w:rsid w:val="009F5515"/>
    <w:rsid w:val="009F6AEA"/>
    <w:rsid w:val="009F7309"/>
    <w:rsid w:val="00A05119"/>
    <w:rsid w:val="00A06F7C"/>
    <w:rsid w:val="00A108B7"/>
    <w:rsid w:val="00A12F5E"/>
    <w:rsid w:val="00A1368F"/>
    <w:rsid w:val="00A14CCD"/>
    <w:rsid w:val="00A165CD"/>
    <w:rsid w:val="00A17999"/>
    <w:rsid w:val="00A20BB9"/>
    <w:rsid w:val="00A2446F"/>
    <w:rsid w:val="00A24955"/>
    <w:rsid w:val="00A263AC"/>
    <w:rsid w:val="00A272E0"/>
    <w:rsid w:val="00A27415"/>
    <w:rsid w:val="00A27DD6"/>
    <w:rsid w:val="00A31CAA"/>
    <w:rsid w:val="00A35377"/>
    <w:rsid w:val="00A42AF0"/>
    <w:rsid w:val="00A53EEA"/>
    <w:rsid w:val="00A55231"/>
    <w:rsid w:val="00A57A8D"/>
    <w:rsid w:val="00A60F71"/>
    <w:rsid w:val="00A64723"/>
    <w:rsid w:val="00A84583"/>
    <w:rsid w:val="00A84E1C"/>
    <w:rsid w:val="00A84F2F"/>
    <w:rsid w:val="00A86810"/>
    <w:rsid w:val="00A90EE4"/>
    <w:rsid w:val="00A95732"/>
    <w:rsid w:val="00A9639F"/>
    <w:rsid w:val="00A970AE"/>
    <w:rsid w:val="00A970CB"/>
    <w:rsid w:val="00A97D54"/>
    <w:rsid w:val="00AA0B26"/>
    <w:rsid w:val="00AA6B96"/>
    <w:rsid w:val="00AB1C64"/>
    <w:rsid w:val="00AB2A56"/>
    <w:rsid w:val="00AB5003"/>
    <w:rsid w:val="00AC0591"/>
    <w:rsid w:val="00AC4914"/>
    <w:rsid w:val="00AC579C"/>
    <w:rsid w:val="00AD210B"/>
    <w:rsid w:val="00AD4D27"/>
    <w:rsid w:val="00AE46AD"/>
    <w:rsid w:val="00AF2811"/>
    <w:rsid w:val="00AF2AF0"/>
    <w:rsid w:val="00AF3147"/>
    <w:rsid w:val="00AF792F"/>
    <w:rsid w:val="00B001A4"/>
    <w:rsid w:val="00B03EEC"/>
    <w:rsid w:val="00B04980"/>
    <w:rsid w:val="00B049FF"/>
    <w:rsid w:val="00B0734F"/>
    <w:rsid w:val="00B123D8"/>
    <w:rsid w:val="00B1427B"/>
    <w:rsid w:val="00B14F4E"/>
    <w:rsid w:val="00B17B6D"/>
    <w:rsid w:val="00B20BCE"/>
    <w:rsid w:val="00B2194B"/>
    <w:rsid w:val="00B265C9"/>
    <w:rsid w:val="00B26B41"/>
    <w:rsid w:val="00B404FF"/>
    <w:rsid w:val="00B422D3"/>
    <w:rsid w:val="00B4490B"/>
    <w:rsid w:val="00B46001"/>
    <w:rsid w:val="00B4759B"/>
    <w:rsid w:val="00B51F17"/>
    <w:rsid w:val="00B60EFF"/>
    <w:rsid w:val="00B6541F"/>
    <w:rsid w:val="00B667F8"/>
    <w:rsid w:val="00B75388"/>
    <w:rsid w:val="00B76006"/>
    <w:rsid w:val="00B80847"/>
    <w:rsid w:val="00B81750"/>
    <w:rsid w:val="00B82397"/>
    <w:rsid w:val="00B83A05"/>
    <w:rsid w:val="00B846AB"/>
    <w:rsid w:val="00B85170"/>
    <w:rsid w:val="00B85D11"/>
    <w:rsid w:val="00B95C7B"/>
    <w:rsid w:val="00B966DC"/>
    <w:rsid w:val="00B978DE"/>
    <w:rsid w:val="00B97F43"/>
    <w:rsid w:val="00BA17C6"/>
    <w:rsid w:val="00BA1DCF"/>
    <w:rsid w:val="00BA5662"/>
    <w:rsid w:val="00BA6CCE"/>
    <w:rsid w:val="00BB4978"/>
    <w:rsid w:val="00BC04CC"/>
    <w:rsid w:val="00BC2C49"/>
    <w:rsid w:val="00BC7788"/>
    <w:rsid w:val="00BD0754"/>
    <w:rsid w:val="00BD15A6"/>
    <w:rsid w:val="00BD2454"/>
    <w:rsid w:val="00BD2E71"/>
    <w:rsid w:val="00BD7ADB"/>
    <w:rsid w:val="00BE3544"/>
    <w:rsid w:val="00BE61C9"/>
    <w:rsid w:val="00BE7FC5"/>
    <w:rsid w:val="00BF36D8"/>
    <w:rsid w:val="00BF62DF"/>
    <w:rsid w:val="00BF76E1"/>
    <w:rsid w:val="00C02042"/>
    <w:rsid w:val="00C0334D"/>
    <w:rsid w:val="00C0379F"/>
    <w:rsid w:val="00C057E9"/>
    <w:rsid w:val="00C116F2"/>
    <w:rsid w:val="00C1251B"/>
    <w:rsid w:val="00C229AB"/>
    <w:rsid w:val="00C26A9F"/>
    <w:rsid w:val="00C31594"/>
    <w:rsid w:val="00C31976"/>
    <w:rsid w:val="00C326E6"/>
    <w:rsid w:val="00C3436A"/>
    <w:rsid w:val="00C34A42"/>
    <w:rsid w:val="00C34FDA"/>
    <w:rsid w:val="00C40906"/>
    <w:rsid w:val="00C417E2"/>
    <w:rsid w:val="00C446D1"/>
    <w:rsid w:val="00C4683D"/>
    <w:rsid w:val="00C50E77"/>
    <w:rsid w:val="00C56594"/>
    <w:rsid w:val="00C5697D"/>
    <w:rsid w:val="00C56FCC"/>
    <w:rsid w:val="00C62C1B"/>
    <w:rsid w:val="00C63F71"/>
    <w:rsid w:val="00C64519"/>
    <w:rsid w:val="00C67F1D"/>
    <w:rsid w:val="00C8376C"/>
    <w:rsid w:val="00C90CCA"/>
    <w:rsid w:val="00C92488"/>
    <w:rsid w:val="00C9484C"/>
    <w:rsid w:val="00C95E19"/>
    <w:rsid w:val="00C970A8"/>
    <w:rsid w:val="00CA315D"/>
    <w:rsid w:val="00CA387D"/>
    <w:rsid w:val="00CA3C66"/>
    <w:rsid w:val="00CA40EA"/>
    <w:rsid w:val="00CA66F2"/>
    <w:rsid w:val="00CA77BE"/>
    <w:rsid w:val="00CA7DB2"/>
    <w:rsid w:val="00CB0DB9"/>
    <w:rsid w:val="00CB2D10"/>
    <w:rsid w:val="00CB7DFA"/>
    <w:rsid w:val="00CC06D3"/>
    <w:rsid w:val="00CC2CC6"/>
    <w:rsid w:val="00CC2DAA"/>
    <w:rsid w:val="00CC7386"/>
    <w:rsid w:val="00CD40CE"/>
    <w:rsid w:val="00CD4A3D"/>
    <w:rsid w:val="00CE372B"/>
    <w:rsid w:val="00CE48CC"/>
    <w:rsid w:val="00CE5086"/>
    <w:rsid w:val="00CE5E49"/>
    <w:rsid w:val="00CF4F89"/>
    <w:rsid w:val="00CF74A9"/>
    <w:rsid w:val="00CF7894"/>
    <w:rsid w:val="00D02358"/>
    <w:rsid w:val="00D04F5D"/>
    <w:rsid w:val="00D1070D"/>
    <w:rsid w:val="00D12EB0"/>
    <w:rsid w:val="00D13353"/>
    <w:rsid w:val="00D2261F"/>
    <w:rsid w:val="00D22CA1"/>
    <w:rsid w:val="00D2616D"/>
    <w:rsid w:val="00D3528F"/>
    <w:rsid w:val="00D4431F"/>
    <w:rsid w:val="00D5629B"/>
    <w:rsid w:val="00D63A8E"/>
    <w:rsid w:val="00D65C4C"/>
    <w:rsid w:val="00D716FB"/>
    <w:rsid w:val="00D74A5D"/>
    <w:rsid w:val="00D8216D"/>
    <w:rsid w:val="00D863E0"/>
    <w:rsid w:val="00D8711C"/>
    <w:rsid w:val="00D87848"/>
    <w:rsid w:val="00D93279"/>
    <w:rsid w:val="00D94D6C"/>
    <w:rsid w:val="00DA2D83"/>
    <w:rsid w:val="00DA2E46"/>
    <w:rsid w:val="00DB1262"/>
    <w:rsid w:val="00DB3CBA"/>
    <w:rsid w:val="00DC04D6"/>
    <w:rsid w:val="00DD7F1F"/>
    <w:rsid w:val="00DE12F3"/>
    <w:rsid w:val="00DE3809"/>
    <w:rsid w:val="00DE57FD"/>
    <w:rsid w:val="00DE619F"/>
    <w:rsid w:val="00DE68C4"/>
    <w:rsid w:val="00DF1651"/>
    <w:rsid w:val="00DF41D7"/>
    <w:rsid w:val="00DF4B10"/>
    <w:rsid w:val="00DF78EC"/>
    <w:rsid w:val="00E0014D"/>
    <w:rsid w:val="00E03171"/>
    <w:rsid w:val="00E050A9"/>
    <w:rsid w:val="00E07FD3"/>
    <w:rsid w:val="00E121DE"/>
    <w:rsid w:val="00E12705"/>
    <w:rsid w:val="00E167CB"/>
    <w:rsid w:val="00E1784F"/>
    <w:rsid w:val="00E20049"/>
    <w:rsid w:val="00E22086"/>
    <w:rsid w:val="00E221AA"/>
    <w:rsid w:val="00E22907"/>
    <w:rsid w:val="00E23A49"/>
    <w:rsid w:val="00E24553"/>
    <w:rsid w:val="00E249EA"/>
    <w:rsid w:val="00E249F6"/>
    <w:rsid w:val="00E25200"/>
    <w:rsid w:val="00E31044"/>
    <w:rsid w:val="00E31088"/>
    <w:rsid w:val="00E31D97"/>
    <w:rsid w:val="00E35081"/>
    <w:rsid w:val="00E37E2E"/>
    <w:rsid w:val="00E441D0"/>
    <w:rsid w:val="00E47BB4"/>
    <w:rsid w:val="00E51420"/>
    <w:rsid w:val="00E558FC"/>
    <w:rsid w:val="00E55D14"/>
    <w:rsid w:val="00E56464"/>
    <w:rsid w:val="00E566CC"/>
    <w:rsid w:val="00E63689"/>
    <w:rsid w:val="00E71747"/>
    <w:rsid w:val="00E76390"/>
    <w:rsid w:val="00E83B3C"/>
    <w:rsid w:val="00E856C9"/>
    <w:rsid w:val="00E86573"/>
    <w:rsid w:val="00E8766A"/>
    <w:rsid w:val="00E911BB"/>
    <w:rsid w:val="00E926AC"/>
    <w:rsid w:val="00E963B0"/>
    <w:rsid w:val="00E9691C"/>
    <w:rsid w:val="00E96E1E"/>
    <w:rsid w:val="00EA2CAE"/>
    <w:rsid w:val="00EB325A"/>
    <w:rsid w:val="00EB59F2"/>
    <w:rsid w:val="00EB7EE2"/>
    <w:rsid w:val="00EC6CF4"/>
    <w:rsid w:val="00ED18B6"/>
    <w:rsid w:val="00ED294A"/>
    <w:rsid w:val="00ED6D51"/>
    <w:rsid w:val="00EE0AD6"/>
    <w:rsid w:val="00EE1488"/>
    <w:rsid w:val="00EE1527"/>
    <w:rsid w:val="00EE3EC0"/>
    <w:rsid w:val="00EE43A0"/>
    <w:rsid w:val="00EE59BA"/>
    <w:rsid w:val="00EE5C68"/>
    <w:rsid w:val="00EE610A"/>
    <w:rsid w:val="00EF0D67"/>
    <w:rsid w:val="00EF4AA2"/>
    <w:rsid w:val="00EF6AB3"/>
    <w:rsid w:val="00EF7D4A"/>
    <w:rsid w:val="00F01C02"/>
    <w:rsid w:val="00F031DD"/>
    <w:rsid w:val="00F06568"/>
    <w:rsid w:val="00F119C2"/>
    <w:rsid w:val="00F12585"/>
    <w:rsid w:val="00F24FED"/>
    <w:rsid w:val="00F275F6"/>
    <w:rsid w:val="00F3200E"/>
    <w:rsid w:val="00F35754"/>
    <w:rsid w:val="00F367A3"/>
    <w:rsid w:val="00F40F2D"/>
    <w:rsid w:val="00F502B6"/>
    <w:rsid w:val="00F61107"/>
    <w:rsid w:val="00F629E3"/>
    <w:rsid w:val="00F70EA7"/>
    <w:rsid w:val="00F7302A"/>
    <w:rsid w:val="00F77BCC"/>
    <w:rsid w:val="00F81968"/>
    <w:rsid w:val="00F82D98"/>
    <w:rsid w:val="00F83D29"/>
    <w:rsid w:val="00F85B7B"/>
    <w:rsid w:val="00F91212"/>
    <w:rsid w:val="00F91FC2"/>
    <w:rsid w:val="00F9220C"/>
    <w:rsid w:val="00F934D5"/>
    <w:rsid w:val="00F973D8"/>
    <w:rsid w:val="00FA1FF5"/>
    <w:rsid w:val="00FA349F"/>
    <w:rsid w:val="00FA45D2"/>
    <w:rsid w:val="00FA7F35"/>
    <w:rsid w:val="00FB65DB"/>
    <w:rsid w:val="00FC3591"/>
    <w:rsid w:val="00FC3F6D"/>
    <w:rsid w:val="00FC4CA5"/>
    <w:rsid w:val="00FC5E7C"/>
    <w:rsid w:val="00FD3855"/>
    <w:rsid w:val="00FE4B63"/>
    <w:rsid w:val="00FF0D7D"/>
    <w:rsid w:val="00FF59B7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8C276"/>
  <w15:chartTrackingRefBased/>
  <w15:docId w15:val="{5F01A2AD-AB20-40C0-A36A-8012A45F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3ED0"/>
    <w:rPr>
      <w:rFonts w:cs="Vrinda"/>
      <w:szCs w:val="28"/>
      <w:lang w:val="en-GB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E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9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1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3A1F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A168A"/>
    <w:rPr>
      <w:color w:val="954F72"/>
      <w:u w:val="single"/>
    </w:rPr>
  </w:style>
  <w:style w:type="paragraph" w:customStyle="1" w:styleId="msonormal0">
    <w:name w:val="msonormal"/>
    <w:basedOn w:val="Normal"/>
    <w:rsid w:val="007A1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ar-SA"/>
    </w:rPr>
  </w:style>
  <w:style w:type="paragraph" w:customStyle="1" w:styleId="xl64">
    <w:name w:val="xl64"/>
    <w:basedOn w:val="Normal"/>
    <w:rsid w:val="007A1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 w:bidi="ar-SA"/>
    </w:rPr>
  </w:style>
  <w:style w:type="paragraph" w:customStyle="1" w:styleId="xl66">
    <w:name w:val="xl66"/>
    <w:basedOn w:val="Normal"/>
    <w:rsid w:val="00A2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 w:bidi="ar-SA"/>
    </w:rPr>
  </w:style>
  <w:style w:type="paragraph" w:styleId="ListParagraph">
    <w:name w:val="List Paragraph"/>
    <w:basedOn w:val="Normal"/>
    <w:uiPriority w:val="34"/>
    <w:qFormat/>
    <w:rsid w:val="00C4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92C64-6BD4-44BA-8011-C787E5EC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4054</Words>
  <Characters>23114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Ajishnu Roy</dc:creator>
  <cp:keywords/>
  <dc:description/>
  <cp:lastModifiedBy>Jayanta</cp:lastModifiedBy>
  <cp:revision>2</cp:revision>
  <dcterms:created xsi:type="dcterms:W3CDTF">2023-04-17T18:12:00Z</dcterms:created>
  <dcterms:modified xsi:type="dcterms:W3CDTF">2023-04-17T18:12:00Z</dcterms:modified>
</cp:coreProperties>
</file>