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14422" w14:textId="77777777" w:rsidR="00796FC7" w:rsidRDefault="00796FC7" w:rsidP="00796FC7">
      <w:pPr>
        <w:spacing w:line="48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Table 1</w:t>
      </w:r>
      <w:r>
        <w:rPr>
          <w:rFonts w:cstheme="minorHAnsi"/>
          <w:sz w:val="20"/>
          <w:szCs w:val="20"/>
        </w:rPr>
        <w:t>. Performance of Indian cities in sustainable development goals.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930"/>
        <w:gridCol w:w="1896"/>
        <w:gridCol w:w="1071"/>
        <w:gridCol w:w="1421"/>
        <w:gridCol w:w="1081"/>
        <w:gridCol w:w="1071"/>
        <w:gridCol w:w="1081"/>
      </w:tblGrid>
      <w:tr w:rsidR="00796FC7" w14:paraId="61DFC48D" w14:textId="77777777" w:rsidTr="00796FC7"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5FC4D6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SDG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0F2295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National avg.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AE63A0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Highest performers (cities)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0E57D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Inequality (city score)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E0C9A0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Lowest performers (cities)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A3B11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Highest performer (region)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E1234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Inequality (region score)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D33F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Lowest performer (region)</w:t>
            </w:r>
          </w:p>
        </w:tc>
      </w:tr>
      <w:tr w:rsidR="00796FC7" w14:paraId="410D7B37" w14:textId="77777777" w:rsidTr="00796FC7"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84410B" w14:textId="19A56F06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59DFB3" wp14:editId="72FE1CD8">
                  <wp:extent cx="373380" cy="373380"/>
                  <wp:effectExtent l="0" t="0" r="762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C02B72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hideMark/>
          </w:tcPr>
          <w:p w14:paraId="034F9633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Coimbatore, Madurai,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Shillong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41D794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7CAAC" w:themeFill="accent2" w:themeFillTint="66"/>
            <w:hideMark/>
          </w:tcPr>
          <w:p w14:paraId="3BF81352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Agra, Meerut, Kolkata,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hideMark/>
          </w:tcPr>
          <w:p w14:paraId="370A175E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2F3E2D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7CAAC" w:themeFill="accent2" w:themeFillTint="66"/>
            <w:hideMark/>
          </w:tcPr>
          <w:p w14:paraId="447113B2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</w:t>
            </w:r>
          </w:p>
        </w:tc>
      </w:tr>
      <w:tr w:rsidR="00796FC7" w14:paraId="1B1B8FAB" w14:textId="77777777" w:rsidTr="00796FC7">
        <w:tc>
          <w:tcPr>
            <w:tcW w:w="795" w:type="dxa"/>
            <w:hideMark/>
          </w:tcPr>
          <w:p w14:paraId="3D3CC7DE" w14:textId="20CF4A19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EE7CB38" wp14:editId="12E2C5E9">
                  <wp:extent cx="373380" cy="373380"/>
                  <wp:effectExtent l="0" t="0" r="762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5FCC7626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50.14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41DD7C3A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Kochi, Imphal, Kohima,</w:t>
            </w:r>
          </w:p>
        </w:tc>
        <w:tc>
          <w:tcPr>
            <w:tcW w:w="1284" w:type="dxa"/>
            <w:hideMark/>
          </w:tcPr>
          <w:p w14:paraId="68F3908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62FCE54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Indore, Raipur, Kolkata,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1AF5E61D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North-East</w:t>
            </w:r>
          </w:p>
        </w:tc>
        <w:tc>
          <w:tcPr>
            <w:tcW w:w="1032" w:type="dxa"/>
            <w:hideMark/>
          </w:tcPr>
          <w:p w14:paraId="668994E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4722BF8E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</w:tr>
      <w:tr w:rsidR="00796FC7" w14:paraId="1C340B07" w14:textId="77777777" w:rsidTr="00796FC7">
        <w:tc>
          <w:tcPr>
            <w:tcW w:w="795" w:type="dxa"/>
            <w:hideMark/>
          </w:tcPr>
          <w:p w14:paraId="0B6347E0" w14:textId="192F9E12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D6BDA1E" wp14:editId="49DC081A">
                  <wp:extent cx="380365" cy="380365"/>
                  <wp:effectExtent l="0" t="0" r="635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7AC90B0D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61.62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0DB9F826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Shimla, Amritsar, Panaji,</w:t>
            </w:r>
          </w:p>
        </w:tc>
        <w:tc>
          <w:tcPr>
            <w:tcW w:w="1284" w:type="dxa"/>
            <w:hideMark/>
          </w:tcPr>
          <w:p w14:paraId="32717830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461C8D9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Itanagar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Gangtok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Faridabad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5071F1D7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032" w:type="dxa"/>
            <w:hideMark/>
          </w:tcPr>
          <w:p w14:paraId="3E57A038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42AA5963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</w:t>
            </w:r>
          </w:p>
        </w:tc>
      </w:tr>
      <w:tr w:rsidR="00796FC7" w14:paraId="23FC48DF" w14:textId="77777777" w:rsidTr="00796FC7">
        <w:tc>
          <w:tcPr>
            <w:tcW w:w="795" w:type="dxa"/>
            <w:hideMark/>
          </w:tcPr>
          <w:p w14:paraId="1397B9C7" w14:textId="3EF87A8C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D9B8245" wp14:editId="0CC00E7D">
                  <wp:extent cx="351155" cy="35115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3EBEBD8B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71.69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367A4474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Thiruvananthapuram, Kochi, Chandigarh,</w:t>
            </w:r>
          </w:p>
        </w:tc>
        <w:tc>
          <w:tcPr>
            <w:tcW w:w="1284" w:type="dxa"/>
            <w:hideMark/>
          </w:tcPr>
          <w:p w14:paraId="0BA0F082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383760F3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Bhubaneshwar, Agra, Bhopal,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3F8F2D2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032" w:type="dxa"/>
            <w:hideMark/>
          </w:tcPr>
          <w:p w14:paraId="72C534EB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19.94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128C1B34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</w:tr>
      <w:tr w:rsidR="00796FC7" w14:paraId="5C8F48CF" w14:textId="77777777" w:rsidTr="00796FC7">
        <w:tc>
          <w:tcPr>
            <w:tcW w:w="795" w:type="dxa"/>
            <w:hideMark/>
          </w:tcPr>
          <w:p w14:paraId="20846895" w14:textId="4C411C6D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1E174F3" wp14:editId="392B469F">
                  <wp:extent cx="373380" cy="373380"/>
                  <wp:effectExtent l="0" t="0" r="762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12ACE03E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76.19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0D236246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Kochi, Thiruvananthapuram, Kohima,</w:t>
            </w:r>
          </w:p>
        </w:tc>
        <w:tc>
          <w:tcPr>
            <w:tcW w:w="1284" w:type="dxa"/>
            <w:hideMark/>
          </w:tcPr>
          <w:p w14:paraId="217DD04D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72ACEEA4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Itanagar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Guwahati, Hyderabad,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6F4BED28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032" w:type="dxa"/>
            <w:hideMark/>
          </w:tcPr>
          <w:p w14:paraId="4ED600CE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02E9C09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</w:tr>
      <w:tr w:rsidR="00796FC7" w14:paraId="781AB349" w14:textId="77777777" w:rsidTr="00796FC7">
        <w:tc>
          <w:tcPr>
            <w:tcW w:w="795" w:type="dxa"/>
            <w:hideMark/>
          </w:tcPr>
          <w:p w14:paraId="7FE91E1D" w14:textId="2BBE6541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15046B3" wp14:editId="1D1E3AB1">
                  <wp:extent cx="351155" cy="35115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2D354B7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709D546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Bhopal, Kochi, Panaji,</w:t>
            </w:r>
          </w:p>
        </w:tc>
        <w:tc>
          <w:tcPr>
            <w:tcW w:w="1284" w:type="dxa"/>
            <w:hideMark/>
          </w:tcPr>
          <w:p w14:paraId="5EBC898D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01F5C9A8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Faridabad, Dhanbad, Srinagar, 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4D45E6EE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032" w:type="dxa"/>
            <w:hideMark/>
          </w:tcPr>
          <w:p w14:paraId="0DB91B72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15.33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115EACD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North-East</w:t>
            </w:r>
          </w:p>
        </w:tc>
      </w:tr>
      <w:tr w:rsidR="00796FC7" w14:paraId="0063B54D" w14:textId="77777777" w:rsidTr="00796FC7">
        <w:tc>
          <w:tcPr>
            <w:tcW w:w="795" w:type="dxa"/>
            <w:hideMark/>
          </w:tcPr>
          <w:p w14:paraId="335CF447" w14:textId="7B27AC95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FB51241" wp14:editId="3BBA7502">
                  <wp:extent cx="343535" cy="34353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10140BE8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77.16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6C197B07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Shimla, Srinagar,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Itanagar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284" w:type="dxa"/>
            <w:hideMark/>
          </w:tcPr>
          <w:p w14:paraId="28919AC7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74EB9909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Dhanbad, Patna, Bhubaneshwar,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0D5AD8D2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032" w:type="dxa"/>
            <w:hideMark/>
          </w:tcPr>
          <w:p w14:paraId="713CAF27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35.44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40185438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</w:t>
            </w:r>
          </w:p>
        </w:tc>
      </w:tr>
      <w:tr w:rsidR="00796FC7" w14:paraId="0A8B5E38" w14:textId="77777777" w:rsidTr="00796FC7">
        <w:tc>
          <w:tcPr>
            <w:tcW w:w="795" w:type="dxa"/>
            <w:hideMark/>
          </w:tcPr>
          <w:p w14:paraId="0C2EECFE" w14:textId="7DEF0525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08A0E33" wp14:editId="4FE777E2">
                  <wp:extent cx="358140" cy="358140"/>
                  <wp:effectExtent l="0" t="0" r="381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7F469194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514BEA05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Bengaluru, Raipur, Panaji,</w:t>
            </w:r>
          </w:p>
        </w:tc>
        <w:tc>
          <w:tcPr>
            <w:tcW w:w="1284" w:type="dxa"/>
            <w:hideMark/>
          </w:tcPr>
          <w:p w14:paraId="685D97E8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6999942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Kolkata, Dhanbad, Patna,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43D61D3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032" w:type="dxa"/>
            <w:hideMark/>
          </w:tcPr>
          <w:p w14:paraId="082CDBBF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3BF6EA68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</w:t>
            </w:r>
          </w:p>
        </w:tc>
      </w:tr>
      <w:tr w:rsidR="00796FC7" w14:paraId="5860582E" w14:textId="77777777" w:rsidTr="00796FC7">
        <w:tc>
          <w:tcPr>
            <w:tcW w:w="795" w:type="dxa"/>
            <w:hideMark/>
          </w:tcPr>
          <w:p w14:paraId="1FAA33EE" w14:textId="3807175D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B4F720C" wp14:editId="29D052D9">
                  <wp:extent cx="387985" cy="38798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5F970408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3F828731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Surat, Bhopal, Bhubaneshwar, </w:t>
            </w:r>
          </w:p>
        </w:tc>
        <w:tc>
          <w:tcPr>
            <w:tcW w:w="1284" w:type="dxa"/>
            <w:hideMark/>
          </w:tcPr>
          <w:p w14:paraId="0D8925F1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6181386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Kochi, Dhanbad, Patna,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355EE8C5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032" w:type="dxa"/>
            <w:hideMark/>
          </w:tcPr>
          <w:p w14:paraId="15149D5E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52E5E3C8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</w:t>
            </w:r>
          </w:p>
        </w:tc>
      </w:tr>
      <w:tr w:rsidR="00796FC7" w14:paraId="59B1B959" w14:textId="77777777" w:rsidTr="00796FC7">
        <w:tc>
          <w:tcPr>
            <w:tcW w:w="795" w:type="dxa"/>
            <w:hideMark/>
          </w:tcPr>
          <w:p w14:paraId="0323C577" w14:textId="0204E031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1D7270D" wp14:editId="40D68DA6">
                  <wp:extent cx="343535" cy="34353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0E5B1729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58.55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57944AD3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Amritsar, Ludhiana, Mumbai,</w:t>
            </w:r>
          </w:p>
        </w:tc>
        <w:tc>
          <w:tcPr>
            <w:tcW w:w="1284" w:type="dxa"/>
            <w:hideMark/>
          </w:tcPr>
          <w:p w14:paraId="6F0763B4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0988F58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Kohima, Jodhpur, Gwalior, 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6640806E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032" w:type="dxa"/>
            <w:hideMark/>
          </w:tcPr>
          <w:p w14:paraId="538BD8DF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20.96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370BC5D8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North-East</w:t>
            </w:r>
          </w:p>
        </w:tc>
      </w:tr>
      <w:tr w:rsidR="00796FC7" w14:paraId="64D9EDD5" w14:textId="77777777" w:rsidTr="00796FC7">
        <w:tc>
          <w:tcPr>
            <w:tcW w:w="795" w:type="dxa"/>
            <w:hideMark/>
          </w:tcPr>
          <w:p w14:paraId="122068EC" w14:textId="4EA15DD8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601FEC2" wp14:editId="5FAB6DD5">
                  <wp:extent cx="358140" cy="358140"/>
                  <wp:effectExtent l="0" t="0" r="381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0065D432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65.01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5D8A26F4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Nashik, Surat, Chandigarh,</w:t>
            </w:r>
          </w:p>
        </w:tc>
        <w:tc>
          <w:tcPr>
            <w:tcW w:w="1284" w:type="dxa"/>
            <w:hideMark/>
          </w:tcPr>
          <w:p w14:paraId="18053F9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1C65BA75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Imphal, Kohima,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Itanagar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05AEE73C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032" w:type="dxa"/>
            <w:hideMark/>
          </w:tcPr>
          <w:p w14:paraId="21E99C46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39.13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1A1CFB1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North-East</w:t>
            </w:r>
          </w:p>
        </w:tc>
      </w:tr>
      <w:tr w:rsidR="00796FC7" w14:paraId="2FBF3B8B" w14:textId="77777777" w:rsidTr="00796FC7">
        <w:tc>
          <w:tcPr>
            <w:tcW w:w="795" w:type="dxa"/>
            <w:hideMark/>
          </w:tcPr>
          <w:p w14:paraId="1785F8F8" w14:textId="4EFBF376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5971491" wp14:editId="02AA012E">
                  <wp:extent cx="321945" cy="321945"/>
                  <wp:effectExtent l="0" t="0" r="1905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09AD0DD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80.89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4EF909CF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Guwahati, Patna, Faridabad,</w:t>
            </w:r>
          </w:p>
        </w:tc>
        <w:tc>
          <w:tcPr>
            <w:tcW w:w="1284" w:type="dxa"/>
            <w:hideMark/>
          </w:tcPr>
          <w:p w14:paraId="42FA2B15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12539927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Panaji, Kochi,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Itanagar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2C271C73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032" w:type="dxa"/>
            <w:hideMark/>
          </w:tcPr>
          <w:p w14:paraId="737B32DA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585AD58C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North-East</w:t>
            </w:r>
          </w:p>
        </w:tc>
      </w:tr>
      <w:tr w:rsidR="00796FC7" w14:paraId="518D8C0D" w14:textId="77777777" w:rsidTr="00796FC7">
        <w:tc>
          <w:tcPr>
            <w:tcW w:w="795" w:type="dxa"/>
            <w:hideMark/>
          </w:tcPr>
          <w:p w14:paraId="565C1B9C" w14:textId="2A9FD00B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FFCF270" wp14:editId="224776A8">
                  <wp:extent cx="380365" cy="380365"/>
                  <wp:effectExtent l="0" t="0" r="63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269C20E4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62.98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4EA68FE9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Kochi,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Shillong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Thiruvananthapuram,</w:t>
            </w:r>
          </w:p>
        </w:tc>
        <w:tc>
          <w:tcPr>
            <w:tcW w:w="1284" w:type="dxa"/>
            <w:hideMark/>
          </w:tcPr>
          <w:p w14:paraId="66EBC99D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7EA2826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Amritsar, Dehradun, Ludhiana,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3B7242C6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032" w:type="dxa"/>
            <w:hideMark/>
          </w:tcPr>
          <w:p w14:paraId="2978822B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0F26761A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</w:tr>
      <w:tr w:rsidR="00796FC7" w14:paraId="5810CF7A" w14:textId="77777777" w:rsidTr="00796FC7">
        <w:tc>
          <w:tcPr>
            <w:tcW w:w="795" w:type="dxa"/>
            <w:hideMark/>
          </w:tcPr>
          <w:p w14:paraId="3E42A8F0" w14:textId="515F10A5" w:rsidR="00796FC7" w:rsidRDefault="00796FC7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5EDA4E1" wp14:editId="165837BD">
                  <wp:extent cx="358140" cy="358140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hideMark/>
          </w:tcPr>
          <w:p w14:paraId="1E57CD57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79.53</w:t>
            </w:r>
          </w:p>
        </w:tc>
        <w:tc>
          <w:tcPr>
            <w:tcW w:w="1568" w:type="dxa"/>
            <w:shd w:val="clear" w:color="auto" w:fill="A8D08D" w:themeFill="accent6" w:themeFillTint="99"/>
            <w:hideMark/>
          </w:tcPr>
          <w:p w14:paraId="296D4764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Panaji,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Gangtok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Kochi,</w:t>
            </w:r>
          </w:p>
        </w:tc>
        <w:tc>
          <w:tcPr>
            <w:tcW w:w="1284" w:type="dxa"/>
            <w:hideMark/>
          </w:tcPr>
          <w:p w14:paraId="6058976D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67" w:type="dxa"/>
            <w:shd w:val="clear" w:color="auto" w:fill="F7CAAC" w:themeFill="accent2" w:themeFillTint="66"/>
            <w:hideMark/>
          </w:tcPr>
          <w:p w14:paraId="41B6111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Kohima, Guwahati, Patna,</w:t>
            </w:r>
          </w:p>
        </w:tc>
        <w:tc>
          <w:tcPr>
            <w:tcW w:w="1041" w:type="dxa"/>
            <w:shd w:val="clear" w:color="auto" w:fill="A8D08D" w:themeFill="accent6" w:themeFillTint="99"/>
            <w:hideMark/>
          </w:tcPr>
          <w:p w14:paraId="00BB10DB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032" w:type="dxa"/>
            <w:hideMark/>
          </w:tcPr>
          <w:p w14:paraId="23823F15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13.82</w:t>
            </w:r>
          </w:p>
        </w:tc>
        <w:tc>
          <w:tcPr>
            <w:tcW w:w="1041" w:type="dxa"/>
            <w:shd w:val="clear" w:color="auto" w:fill="F7CAAC" w:themeFill="accent2" w:themeFillTint="66"/>
            <w:hideMark/>
          </w:tcPr>
          <w:p w14:paraId="56BAD1D5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North-East</w:t>
            </w:r>
          </w:p>
        </w:tc>
      </w:tr>
      <w:tr w:rsidR="00796FC7" w14:paraId="375DF8A9" w14:textId="77777777" w:rsidTr="00796FC7"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F45D7B" w14:textId="4080BC1E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8DB1EB0" wp14:editId="39BA70A8">
                  <wp:extent cx="387985" cy="3879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B2E937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64.67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hideMark/>
          </w:tcPr>
          <w:p w14:paraId="2EA998EE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Shimla, Coimbatore, Chandigarh,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5CB3E9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hideMark/>
          </w:tcPr>
          <w:p w14:paraId="6E6EB620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Dhanbad,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Itanagar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Meerut,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8D08D" w:themeFill="accent6" w:themeFillTint="99"/>
            <w:hideMark/>
          </w:tcPr>
          <w:p w14:paraId="284DEA94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2CFA78" w14:textId="77777777" w:rsidR="00796FC7" w:rsidRDefault="00796F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hideMark/>
          </w:tcPr>
          <w:p w14:paraId="6891AB1A" w14:textId="77777777" w:rsidR="00796FC7" w:rsidRDefault="00796F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</w:t>
            </w:r>
          </w:p>
        </w:tc>
      </w:tr>
    </w:tbl>
    <w:p w14:paraId="2B193AAC" w14:textId="77777777" w:rsidR="00796FC7" w:rsidRDefault="00796FC7" w:rsidP="00796FC7">
      <w:pPr>
        <w:rPr>
          <w:sz w:val="20"/>
          <w:szCs w:val="20"/>
        </w:rPr>
      </w:pPr>
    </w:p>
    <w:p w14:paraId="386B807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C7"/>
    <w:rsid w:val="00796FC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5D644"/>
  <w15:chartTrackingRefBased/>
  <w15:docId w15:val="{FC077DFC-40B1-4695-887D-4CC3C0B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C7"/>
    <w:pPr>
      <w:spacing w:line="256" w:lineRule="auto"/>
    </w:pPr>
    <w:rPr>
      <w:rFonts w:cs="Vrinda"/>
      <w:szCs w:val="28"/>
      <w:lang w:val="en-GB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FC7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3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>Springer Nature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2023-04-21T09:47:00Z</dcterms:created>
  <dcterms:modified xsi:type="dcterms:W3CDTF">2023-04-21T09:47:00Z</dcterms:modified>
</cp:coreProperties>
</file>