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57D0" w:rsidRDefault="00735CE0" w:rsidP="004757D0">
      <w:pPr>
        <w:spacing w:line="480" w:lineRule="auto"/>
        <w:jc w:val="both"/>
        <w:rPr>
          <w:rFonts w:ascii="Arial" w:hAnsi="Arial" w:cs="Arial"/>
          <w:sz w:val="24"/>
          <w:szCs w:val="24"/>
          <w:lang w:eastAsia="en-IN"/>
        </w:rPr>
      </w:pPr>
      <w:r>
        <w:rPr>
          <w:rFonts w:ascii="Arial" w:hAnsi="Arial" w:cs="Arial"/>
          <w:b/>
          <w:bCs/>
          <w:sz w:val="24"/>
          <w:szCs w:val="24"/>
          <w:lang w:eastAsia="en-IN"/>
        </w:rPr>
        <w:t xml:space="preserve">Supplementary </w:t>
      </w:r>
      <w:r w:rsidR="00704F1C">
        <w:rPr>
          <w:rFonts w:ascii="Arial" w:hAnsi="Arial" w:cs="Arial"/>
          <w:b/>
          <w:bCs/>
          <w:sz w:val="24"/>
          <w:szCs w:val="24"/>
          <w:lang w:eastAsia="en-IN"/>
        </w:rPr>
        <w:t>t</w:t>
      </w:r>
      <w:r w:rsidR="004757D0" w:rsidRPr="0051099E">
        <w:rPr>
          <w:rFonts w:ascii="Arial" w:hAnsi="Arial" w:cs="Arial"/>
          <w:b/>
          <w:bCs/>
          <w:sz w:val="24"/>
          <w:szCs w:val="24"/>
          <w:lang w:eastAsia="en-IN"/>
        </w:rPr>
        <w:t>able 1:</w:t>
      </w:r>
      <w:r w:rsidR="004757D0" w:rsidRPr="0051099E">
        <w:rPr>
          <w:rFonts w:ascii="Arial" w:hAnsi="Arial" w:cs="Arial"/>
          <w:sz w:val="24"/>
          <w:szCs w:val="24"/>
          <w:lang w:eastAsia="en-IN"/>
        </w:rPr>
        <w:t xml:space="preserve"> The isolates used in this study and their </w:t>
      </w:r>
      <w:r w:rsidR="004757D0" w:rsidRPr="00FD34DA">
        <w:rPr>
          <w:rFonts w:ascii="Arial" w:hAnsi="Arial" w:cs="Arial"/>
          <w:i/>
          <w:iCs/>
          <w:sz w:val="24"/>
          <w:szCs w:val="24"/>
        </w:rPr>
        <w:t>t</w:t>
      </w:r>
      <w:r w:rsidR="004757D0" w:rsidRPr="00865F5C">
        <w:rPr>
          <w:rFonts w:ascii="Arial" w:hAnsi="Arial" w:cs="Arial"/>
          <w:i/>
          <w:iCs/>
          <w:sz w:val="24"/>
          <w:szCs w:val="24"/>
        </w:rPr>
        <w:t>ef-1α</w:t>
      </w:r>
      <w:r w:rsidR="004757D0">
        <w:rPr>
          <w:rFonts w:ascii="Arial" w:hAnsi="Arial" w:cs="Arial"/>
          <w:sz w:val="24"/>
          <w:szCs w:val="24"/>
          <w:lang w:eastAsia="en-IN"/>
        </w:rPr>
        <w:t xml:space="preserve"> </w:t>
      </w:r>
      <w:r w:rsidR="004757D0" w:rsidRPr="0051099E">
        <w:rPr>
          <w:rFonts w:ascii="Arial" w:hAnsi="Arial" w:cs="Arial"/>
          <w:sz w:val="24"/>
          <w:szCs w:val="24"/>
          <w:lang w:eastAsia="en-IN"/>
        </w:rPr>
        <w:t>GenBank Accession Numbers</w:t>
      </w:r>
    </w:p>
    <w:tbl>
      <w:tblPr>
        <w:tblW w:w="9629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1315"/>
        <w:gridCol w:w="1819"/>
        <w:gridCol w:w="1469"/>
        <w:gridCol w:w="1871"/>
        <w:gridCol w:w="1322"/>
      </w:tblGrid>
      <w:tr w:rsidR="004757D0" w:rsidRPr="002B5134" w:rsidTr="00A50DA8">
        <w:trPr>
          <w:trHeight w:val="1162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Trichoderma species</w:t>
            </w:r>
          </w:p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15" w:type="dxa"/>
            <w:vAlign w:val="center"/>
          </w:tcPr>
          <w:p w:rsidR="004757D0" w:rsidRPr="002B5134" w:rsidRDefault="004757D0" w:rsidP="00A50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Code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Place</w:t>
            </w:r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Crop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Location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NCBI Accession no. 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afroharzianum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BThr1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Chhinch</w:t>
            </w:r>
            <w:proofErr w:type="spellEnd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BSW</w:t>
            </w:r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Cucumber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N23°28’17.5” E74°19’43.3”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OQ362340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brevicompactum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BTbr2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Kushalgarh</w:t>
            </w:r>
            <w:proofErr w:type="spellEnd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BSW</w:t>
            </w:r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Tomato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N23°16’15.5” E74°26’31.8”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OQ362310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</w:t>
            </w:r>
            <w:proofErr w:type="spellStart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atroviride</w:t>
            </w:r>
            <w:proofErr w:type="spellEnd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BTat3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Garhi</w:t>
            </w:r>
            <w:proofErr w:type="spellEnd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BSW</w:t>
            </w:r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Clusterbean</w:t>
            </w:r>
            <w:proofErr w:type="spellEnd"/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 23</w:t>
            </w:r>
            <w:r w:rsidRPr="002B5134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⁰</w:t>
            </w: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29’ 20.4”</w:t>
            </w:r>
          </w:p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 74</w:t>
            </w:r>
            <w:r w:rsidRPr="002B5134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⁰</w:t>
            </w: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3’ 12.5”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OQ362336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afroharzianum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BThr4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Dungarpur</w:t>
            </w:r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Soybean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</w:t>
            </w:r>
            <w:r w:rsidRPr="002B5134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⁰</w:t>
            </w: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46,40.1” </w:t>
            </w:r>
          </w:p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 73</w:t>
            </w:r>
            <w:r w:rsidRPr="002B5134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⁰</w:t>
            </w: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39’38.1”</w:t>
            </w:r>
          </w:p>
        </w:tc>
        <w:tc>
          <w:tcPr>
            <w:tcW w:w="1322" w:type="dxa"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OQ594958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afroharzianum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BThr5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ChotiSadri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Soybean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N24°26’17.1” </w:t>
            </w:r>
          </w:p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E74°43’8.1”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OQ362342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brevicompactum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BTbr6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Bagidora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Mungbean</w:t>
            </w:r>
            <w:proofErr w:type="spellEnd"/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N23°24’57.1” E74°16’56.6”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OQ362304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afroharzianum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BThr7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Vallabhnagar</w:t>
            </w:r>
            <w:proofErr w:type="spellEnd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UDR</w:t>
            </w:r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Maize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N24</w:t>
            </w:r>
            <w:r w:rsidRPr="002B5134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⁰</w:t>
            </w: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40’55.0” </w:t>
            </w:r>
          </w:p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E74</w:t>
            </w:r>
            <w:r w:rsidRPr="002B5134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⁰</w:t>
            </w: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0’4.17”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OQ362337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</w:t>
            </w:r>
            <w:proofErr w:type="spellStart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ghanense</w:t>
            </w:r>
            <w:proofErr w:type="spellEnd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BTgh8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Pipalkhunt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Forest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N23°49’9.9” </w:t>
            </w:r>
          </w:p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E74°35’21.8”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OQ362349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brevicompactum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BTbr10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Kushalgarh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Sugarcane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N23°17’10.3” E74°20’35.4”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OQ362302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</w:t>
            </w:r>
            <w:proofErr w:type="spellStart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asperellum</w:t>
            </w:r>
            <w:proofErr w:type="spellEnd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BTas11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Choti Sadri, </w:t>
            </w: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P’garh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Groundnut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N24°26’17.7” </w:t>
            </w:r>
          </w:p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E74°43’7.1”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OQ362312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</w:t>
            </w:r>
            <w:bookmarkStart w:id="0" w:name="_Hlk130109896"/>
            <w:proofErr w:type="spellStart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camerunense</w:t>
            </w:r>
            <w:proofErr w:type="spellEnd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 </w:t>
            </w:r>
            <w:bookmarkEnd w:id="0"/>
          </w:p>
        </w:tc>
        <w:tc>
          <w:tcPr>
            <w:tcW w:w="1315" w:type="dxa"/>
            <w:vAlign w:val="bottom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BThr12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Choti </w:t>
            </w: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SadriP’garh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Groundnut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N24°26’17.7” </w:t>
            </w:r>
          </w:p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E74°43’7.1”</w:t>
            </w:r>
          </w:p>
        </w:tc>
        <w:tc>
          <w:tcPr>
            <w:tcW w:w="1322" w:type="dxa"/>
          </w:tcPr>
          <w:p w:rsidR="004757D0" w:rsidRPr="00AA28B1" w:rsidRDefault="004757D0" w:rsidP="00A50DA8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OQ362351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afroharzianum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BThr13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Kushalgarh</w:t>
            </w:r>
            <w:proofErr w:type="spellEnd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BSW</w:t>
            </w:r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Maize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N23°12’54.8” E74°15’21.7”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OQ362339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afroharzianum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BThr14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Bagidora</w:t>
            </w:r>
            <w:proofErr w:type="spellEnd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BSW</w:t>
            </w:r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Banana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N23°24’36.1” E74°16’16.1”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OQ362344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longibrachiatum</w:t>
            </w:r>
            <w:proofErr w:type="spellEnd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BTlg15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Ghatol</w:t>
            </w:r>
            <w:proofErr w:type="spellEnd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BSW</w:t>
            </w:r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Cucumber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</w:t>
            </w:r>
            <w:r w:rsidRPr="002B5134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⁰</w:t>
            </w: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40’13.5” E74</w:t>
            </w:r>
            <w:r w:rsidRPr="002B5134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⁰</w:t>
            </w: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25’51.3”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OQ362348</w:t>
            </w:r>
          </w:p>
        </w:tc>
      </w:tr>
      <w:tr w:rsidR="004757D0" w:rsidRPr="002B5134" w:rsidTr="00A50DA8">
        <w:trPr>
          <w:trHeight w:val="64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afroharzianum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BThr16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Nimbahera</w:t>
            </w:r>
            <w:proofErr w:type="spellEnd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P’garh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Pomegranate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N24°29’55.5” E74°42’28.5”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OQ362338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</w:t>
            </w:r>
            <w:proofErr w:type="spellStart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asperellum</w:t>
            </w:r>
            <w:proofErr w:type="spellEnd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BTas18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Kushalgarh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Sugarcane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N23°17’10.3” E74°20’35.4”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OQ362320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inhamatum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BThr19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Chittorgarh</w:t>
            </w:r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Soybean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N24°45’23.1” E74°21’17.5”</w:t>
            </w:r>
          </w:p>
        </w:tc>
        <w:tc>
          <w:tcPr>
            <w:tcW w:w="1322" w:type="dxa"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OQ362350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lastRenderedPageBreak/>
              <w:t xml:space="preserve">Trichoderma brevicompactum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BTbr20a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Kushalgarh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Brinjal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N23°11’32.3” </w:t>
            </w:r>
          </w:p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E74°27’9.0”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OQ362295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</w:t>
            </w:r>
            <w:proofErr w:type="spellStart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asperellum</w:t>
            </w:r>
            <w:proofErr w:type="spellEnd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BTas21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Banswara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Tomato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N23°33’54.2” E74°45’15.2”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OQ362319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</w:t>
            </w:r>
            <w:proofErr w:type="spellStart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asperellum</w:t>
            </w:r>
            <w:proofErr w:type="spellEnd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BTas23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Choti Sadri, </w:t>
            </w: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P’garh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Sesame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N24°23’28.5” E74°42’42.1”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OQ362314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</w:t>
            </w:r>
            <w:proofErr w:type="spellStart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asperellum</w:t>
            </w:r>
            <w:proofErr w:type="spellEnd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BTas24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Banswara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Brinjal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N23°30’53.2” E74°25’11.2”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OQ362316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</w:t>
            </w:r>
            <w:proofErr w:type="spellStart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asperellum</w:t>
            </w:r>
            <w:proofErr w:type="spellEnd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BTas25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Ghatol</w:t>
            </w:r>
            <w:proofErr w:type="spellEnd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BSW</w:t>
            </w:r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Cucumber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</w:t>
            </w:r>
            <w:r w:rsidRPr="002B5134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⁰</w:t>
            </w: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40’13.5” E74</w:t>
            </w:r>
            <w:r w:rsidRPr="002B5134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⁰</w:t>
            </w: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25’51.3”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OQ362317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</w:t>
            </w:r>
            <w:proofErr w:type="spellStart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asperellum</w:t>
            </w:r>
            <w:proofErr w:type="spellEnd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BTas26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Kushalgarh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Tomato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N23°11’32.3” </w:t>
            </w:r>
          </w:p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E74°27’9.0”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OQ362315</w:t>
            </w:r>
          </w:p>
        </w:tc>
      </w:tr>
      <w:tr w:rsidR="004757D0" w:rsidRPr="002B5134" w:rsidTr="00A50DA8">
        <w:trPr>
          <w:trHeight w:val="64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erinaceum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BTer27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Rajsamand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Cotton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N25°3’47.5”</w:t>
            </w:r>
          </w:p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E73°54’42.8”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OQ362301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brevicompactum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BTbr28</w:t>
            </w:r>
          </w:p>
        </w:tc>
        <w:tc>
          <w:tcPr>
            <w:tcW w:w="1819" w:type="dxa"/>
            <w:shd w:val="clear" w:color="000000" w:fill="FFFFFF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Chittorgarh</w:t>
            </w:r>
          </w:p>
        </w:tc>
        <w:tc>
          <w:tcPr>
            <w:tcW w:w="1469" w:type="dxa"/>
            <w:shd w:val="clear" w:color="000000" w:fill="FFFFFF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Brinjal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N23°56’29.9” E74°42’50.5”</w:t>
            </w:r>
          </w:p>
        </w:tc>
        <w:tc>
          <w:tcPr>
            <w:tcW w:w="1322" w:type="dxa"/>
            <w:shd w:val="clear" w:color="000000" w:fill="FFFFFF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OQ362345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afroharzianum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BThr29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Dungarpur</w:t>
            </w:r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Maize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</w:t>
            </w:r>
            <w:r w:rsidRPr="002B5134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⁰</w:t>
            </w: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41’2.9” </w:t>
            </w:r>
          </w:p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 73</w:t>
            </w:r>
            <w:r w:rsidRPr="002B5134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⁰</w:t>
            </w: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36’30.2”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OQ362318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</w:t>
            </w:r>
            <w:proofErr w:type="spellStart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asperellum</w:t>
            </w:r>
            <w:proofErr w:type="spellEnd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BTas30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Pratapgarh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okra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N23°56’33.0” E74°42’53.2”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OQ362341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afroharzianum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BThr32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Kushalgarh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Mungbean</w:t>
            </w:r>
            <w:proofErr w:type="spellEnd"/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N23°19’52.9” E74°18’43.6”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OQ362313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</w:t>
            </w:r>
            <w:proofErr w:type="spellStart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asperellum</w:t>
            </w:r>
            <w:proofErr w:type="spellEnd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BTas33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Kushalgarh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Mungbean</w:t>
            </w:r>
            <w:proofErr w:type="spellEnd"/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N23°19’52.9” E74°18’43.6”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OQ362308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brevicompactum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BTbr34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Sirohi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Tomato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N24°53’56.0 </w:t>
            </w:r>
          </w:p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E73°0’5.0</w:t>
            </w:r>
          </w:p>
        </w:tc>
        <w:tc>
          <w:tcPr>
            <w:tcW w:w="1322" w:type="dxa"/>
          </w:tcPr>
          <w:p w:rsidR="004757D0" w:rsidRPr="00AA28B1" w:rsidRDefault="004757D0" w:rsidP="00A50DA8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OQ362352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</w:t>
            </w:r>
            <w:proofErr w:type="spellStart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camerunense</w:t>
            </w:r>
            <w:proofErr w:type="spellEnd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BThr35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Choti Sadri</w:t>
            </w:r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Citrus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N24°25’59.3” E74°40’36.1”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OQ362346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afroharzianum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BThr37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Kushalgarh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Sugar yam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N23°10’32.5” E74°21’49.3”</w:t>
            </w:r>
          </w:p>
        </w:tc>
        <w:tc>
          <w:tcPr>
            <w:tcW w:w="1322" w:type="dxa"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OQ362324</w:t>
            </w:r>
          </w:p>
        </w:tc>
      </w:tr>
      <w:tr w:rsidR="004757D0" w:rsidRPr="002B5134" w:rsidTr="00A50DA8">
        <w:trPr>
          <w:trHeight w:val="324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</w:t>
            </w:r>
            <w:proofErr w:type="spellStart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asperelloides</w:t>
            </w:r>
            <w:proofErr w:type="spellEnd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BTas38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Sirohi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Soybean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N24°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</w:t>
            </w: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41.5</w:t>
            </w: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” E72°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</w:t>
            </w: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13.5</w:t>
            </w: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OQ362325</w:t>
            </w:r>
          </w:p>
        </w:tc>
      </w:tr>
      <w:tr w:rsidR="004757D0" w:rsidRPr="002B5134" w:rsidTr="00A50DA8">
        <w:trPr>
          <w:trHeight w:val="624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erinaceum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BTer39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ChotiSadri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Pomegranate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N24°29’55.5” E74°42’28.5”</w:t>
            </w:r>
          </w:p>
        </w:tc>
        <w:tc>
          <w:tcPr>
            <w:tcW w:w="1322" w:type="dxa"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OQ362322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</w:t>
            </w:r>
            <w:proofErr w:type="spellStart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asperelloides</w:t>
            </w:r>
            <w:proofErr w:type="spellEnd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BTas42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ChotiSadri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Pomegranate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N24°20’4.5” </w:t>
            </w:r>
          </w:p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E74°35’59.6”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OQ362321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</w:t>
            </w:r>
            <w:proofErr w:type="spellStart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asperellum</w:t>
            </w:r>
            <w:proofErr w:type="spellEnd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BTas43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Chittorgarh</w:t>
            </w:r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Brinjal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N23°56’33.0” E74°42’53.2”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OQ362299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brevicompactum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BTbr44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Sirohi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Clusterbean</w:t>
            </w:r>
            <w:proofErr w:type="spellEnd"/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N24°40’01.1” E72°26’37.8”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OQ362329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erinaceum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BTer46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Sirohi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Maize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N24°52’17.3”</w:t>
            </w:r>
          </w:p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E72°50’51.3”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OQ362333</w:t>
            </w:r>
          </w:p>
        </w:tc>
      </w:tr>
      <w:tr w:rsidR="004757D0" w:rsidRPr="002B5134" w:rsidTr="00A50DA8">
        <w:trPr>
          <w:trHeight w:val="744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lastRenderedPageBreak/>
              <w:t xml:space="preserve">Trichoderma erinaceum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BTer47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Udaipur</w:t>
            </w:r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Maize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N24</w:t>
            </w:r>
            <w:r w:rsidRPr="002B5134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⁰</w:t>
            </w: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33’25.6” E73</w:t>
            </w:r>
            <w:r w:rsidRPr="002B5134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⁰</w:t>
            </w: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45’24.1”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OQ362335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erinaceum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BTer48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Kushalgarh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Tomato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N23°11’32.3” </w:t>
            </w:r>
          </w:p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E74°27’9.0”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OQ362334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erinaceum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BTer49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Pratapgarh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Soybean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N24°4’17.5” </w:t>
            </w:r>
          </w:p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E74°39’27.3”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OQ362298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brevicompactum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BTbr51iv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Chittorgarh</w:t>
            </w:r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Cotton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N24°24’15.5” E74°23’20.2”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OQ362311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brevicompactum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BTbr52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Dungarpur</w:t>
            </w:r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Soybean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N23°54’3.2” </w:t>
            </w:r>
          </w:p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E73°46’03.7”</w:t>
            </w:r>
          </w:p>
        </w:tc>
        <w:tc>
          <w:tcPr>
            <w:tcW w:w="1322" w:type="dxa"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OQ362323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</w:t>
            </w:r>
            <w:proofErr w:type="spellStart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asperelloides</w:t>
            </w:r>
            <w:proofErr w:type="spellEnd"/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BTas51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Banswara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Maize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N23°29’0.2” </w:t>
            </w:r>
          </w:p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E74°12’05.9”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OQ362297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brevicompactum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BTbr53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Pipalkhunt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Forest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N23°49’36.9” E74°35’04.8”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OQ362305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brevicompactum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BTbr54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Pratapgarh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Guava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N24°10’18.5” E74°48’11.4”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OQ362307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brevicompactum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BTbr55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Dungarpur</w:t>
            </w:r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Cucumber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N23°43’11.9” E73°44’34.7”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OQ362296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brevicompactum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BTbr56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Choti </w:t>
            </w:r>
            <w:proofErr w:type="gram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Sadri  </w:t>
            </w: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P’garh</w:t>
            </w:r>
            <w:proofErr w:type="spellEnd"/>
            <w:proofErr w:type="gram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Pomegranate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N24°17’11.3” E74°43’14.2”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OQ362330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erinaceum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BTer57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Chittorgarh</w:t>
            </w:r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Groundnut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N24°32’22.6” E74°32’32.0”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OQ362300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brevicompactum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BTbr59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Kushalgarh</w:t>
            </w:r>
            <w:proofErr w:type="spellEnd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BSw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Maize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 23</w:t>
            </w:r>
            <w:r w:rsidRPr="002B5134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⁰</w:t>
            </w: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11’ 42.1”</w:t>
            </w:r>
          </w:p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 74</w:t>
            </w:r>
            <w:r w:rsidRPr="002B5134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⁰</w:t>
            </w: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16’ 3.5”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OQ362343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afroharzianum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BThr60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Rajsamand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Okra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N24</w:t>
            </w:r>
            <w:r w:rsidRPr="002B5134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⁰</w:t>
            </w: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58’47.5” E73</w:t>
            </w:r>
            <w:r w:rsidRPr="002B5134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⁰</w:t>
            </w: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47’11.8”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OQ362331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erinaceum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</w:t>
            </w: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er61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Pratapgarh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Guava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N24°10’12.5” E74°45’16.5”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OQ362328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erinaceum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Bter62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Vallabhnagar</w:t>
            </w:r>
            <w:proofErr w:type="spellEnd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Udr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Soybean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N24°21’47.3” E74°18’36.6”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OQ362303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brevicompactum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BTbr64a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Dungarpur</w:t>
            </w:r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Soybean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N23°52’23.8” E73°41’16.9”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OQ362294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brevicompactum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BTbr66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Banswara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Soybean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N23°16’54.2” E74°22’15.8”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OQ362347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>lentiforme</w:t>
            </w:r>
            <w:proofErr w:type="spellEnd"/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BThr67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Banswara</w:t>
            </w:r>
            <w:proofErr w:type="spellEnd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Paddy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N23°20’41.8” E74°30’50.1”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OQ362326</w:t>
            </w:r>
          </w:p>
        </w:tc>
      </w:tr>
      <w:tr w:rsidR="004757D0" w:rsidRPr="002B5134" w:rsidTr="00A50DA8">
        <w:trPr>
          <w:trHeight w:val="636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erinaceum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</w:t>
            </w: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er68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Choti Sadri, </w:t>
            </w: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P’garh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Citrus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N24°25’59.3” E74°40’36.1”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OQ362306</w:t>
            </w:r>
          </w:p>
        </w:tc>
      </w:tr>
      <w:tr w:rsidR="004757D0" w:rsidRPr="002B5134" w:rsidTr="00A50DA8">
        <w:trPr>
          <w:trHeight w:val="840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brevicompactum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BTbr71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Chittorgarh</w:t>
            </w:r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Groundnut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N24°37’40.5” E74°37’12.5”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OQ362332</w:t>
            </w:r>
          </w:p>
        </w:tc>
      </w:tr>
      <w:tr w:rsidR="004757D0" w:rsidRPr="002B5134" w:rsidTr="00A50DA8">
        <w:trPr>
          <w:trHeight w:val="744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lastRenderedPageBreak/>
              <w:t xml:space="preserve">Trichoderma erinaceum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</w:t>
            </w: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er73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Rajsamand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Soybean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N25°45’27.3”</w:t>
            </w:r>
          </w:p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E73°45’28.1”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OQ362309</w:t>
            </w:r>
          </w:p>
        </w:tc>
      </w:tr>
      <w:tr w:rsidR="004757D0" w:rsidRPr="002B5134" w:rsidTr="00A50DA8">
        <w:trPr>
          <w:trHeight w:val="720"/>
        </w:trPr>
        <w:tc>
          <w:tcPr>
            <w:tcW w:w="1833" w:type="dxa"/>
            <w:shd w:val="clear" w:color="auto" w:fill="auto"/>
            <w:vAlign w:val="center"/>
            <w:hideMark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N"/>
              </w:rPr>
              <w:t xml:space="preserve">Trichoderma brevicompactum </w:t>
            </w:r>
          </w:p>
        </w:tc>
        <w:tc>
          <w:tcPr>
            <w:tcW w:w="1315" w:type="dxa"/>
            <w:vAlign w:val="center"/>
          </w:tcPr>
          <w:p w:rsidR="004757D0" w:rsidRPr="00B65698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656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BTbr74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Rajsamand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  <w:hideMark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Groundnut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4757D0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N25°52’16.3”</w:t>
            </w:r>
          </w:p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E73°20’12.1”</w:t>
            </w:r>
          </w:p>
        </w:tc>
        <w:tc>
          <w:tcPr>
            <w:tcW w:w="1322" w:type="dxa"/>
          </w:tcPr>
          <w:p w:rsidR="004757D0" w:rsidRPr="002B5134" w:rsidRDefault="004757D0" w:rsidP="00A5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OQ362340</w:t>
            </w:r>
          </w:p>
        </w:tc>
      </w:tr>
    </w:tbl>
    <w:p w:rsidR="004757D0" w:rsidRDefault="004757D0" w:rsidP="004757D0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35CE0" w:rsidRDefault="00735CE0" w:rsidP="004757D0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table 2</w:t>
      </w:r>
      <w:r w:rsidR="001C6BFA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855"/>
        <w:gridCol w:w="879"/>
        <w:gridCol w:w="881"/>
        <w:gridCol w:w="741"/>
        <w:gridCol w:w="793"/>
        <w:gridCol w:w="800"/>
        <w:gridCol w:w="742"/>
        <w:gridCol w:w="771"/>
        <w:gridCol w:w="800"/>
      </w:tblGrid>
      <w:tr w:rsidR="00735CE0" w:rsidRPr="00735CE0" w:rsidTr="00C21C2F">
        <w:trPr>
          <w:trHeight w:val="355"/>
        </w:trPr>
        <w:tc>
          <w:tcPr>
            <w:tcW w:w="1957" w:type="dxa"/>
            <w:vMerge w:val="restart"/>
            <w:shd w:val="clear" w:color="auto" w:fill="auto"/>
            <w:noWrap/>
            <w:vAlign w:val="center"/>
            <w:hideMark/>
          </w:tcPr>
          <w:p w:rsidR="00735CE0" w:rsidRPr="008917A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en-IN"/>
              </w:rPr>
            </w:pPr>
            <w:r w:rsidRPr="008917A0">
              <w:rPr>
                <w:rFonts w:ascii="Arial" w:eastAsia="Times New Roman" w:hAnsi="Arial" w:cs="Arial"/>
                <w:b/>
                <w:bCs/>
                <w:lang w:eastAsia="en-IN"/>
              </w:rPr>
              <w:t>Trichoderma species</w:t>
            </w:r>
          </w:p>
        </w:tc>
        <w:tc>
          <w:tcPr>
            <w:tcW w:w="2592" w:type="dxa"/>
            <w:gridSpan w:val="3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IN"/>
              </w:rPr>
            </w:pPr>
            <w:r w:rsidRPr="00735CE0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 xml:space="preserve">2 </w:t>
            </w:r>
            <w:r w:rsidR="008917A0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DAI</w:t>
            </w:r>
          </w:p>
        </w:tc>
        <w:tc>
          <w:tcPr>
            <w:tcW w:w="2335" w:type="dxa"/>
            <w:gridSpan w:val="3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IN"/>
              </w:rPr>
            </w:pPr>
            <w:r w:rsidRPr="00735CE0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4 D</w:t>
            </w:r>
            <w:r w:rsidR="008917A0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AI</w:t>
            </w:r>
          </w:p>
        </w:tc>
        <w:tc>
          <w:tcPr>
            <w:tcW w:w="2335" w:type="dxa"/>
            <w:gridSpan w:val="3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IN"/>
              </w:rPr>
            </w:pPr>
            <w:r w:rsidRPr="00735CE0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 xml:space="preserve">6 </w:t>
            </w:r>
            <w:r w:rsidR="008917A0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DAI</w:t>
            </w:r>
          </w:p>
        </w:tc>
      </w:tr>
      <w:tr w:rsidR="00735CE0" w:rsidRPr="00735CE0" w:rsidTr="00C21C2F">
        <w:trPr>
          <w:trHeight w:val="355"/>
        </w:trPr>
        <w:tc>
          <w:tcPr>
            <w:tcW w:w="1957" w:type="dxa"/>
            <w:vMerge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en-IN"/>
              </w:rPr>
            </w:pPr>
          </w:p>
        </w:tc>
        <w:tc>
          <w:tcPr>
            <w:tcW w:w="832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735CE0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PDA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735CE0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CMA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IN"/>
              </w:rPr>
            </w:pPr>
            <w:r w:rsidRPr="00735CE0">
              <w:rPr>
                <w:rFonts w:ascii="Arial" w:eastAsia="Times New Roman" w:hAnsi="Arial" w:cs="Arial"/>
                <w:b/>
                <w:bCs/>
                <w:lang w:eastAsia="en-IN"/>
              </w:rPr>
              <w:t>TJA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IN"/>
              </w:rPr>
            </w:pPr>
            <w:r w:rsidRPr="00735CE0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PDA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IN"/>
              </w:rPr>
            </w:pPr>
            <w:r w:rsidRPr="00735CE0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CMA</w:t>
            </w:r>
          </w:p>
        </w:tc>
        <w:tc>
          <w:tcPr>
            <w:tcW w:w="779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IN"/>
              </w:rPr>
            </w:pPr>
            <w:r w:rsidRPr="00735CE0">
              <w:rPr>
                <w:rFonts w:ascii="Arial" w:eastAsia="Times New Roman" w:hAnsi="Arial" w:cs="Arial"/>
                <w:b/>
                <w:bCs/>
                <w:lang w:eastAsia="en-IN"/>
              </w:rPr>
              <w:t>TJA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IN"/>
              </w:rPr>
            </w:pPr>
            <w:r w:rsidRPr="00735CE0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PDA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IN"/>
              </w:rPr>
            </w:pPr>
            <w:r w:rsidRPr="00735CE0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CMA</w:t>
            </w:r>
          </w:p>
        </w:tc>
        <w:tc>
          <w:tcPr>
            <w:tcW w:w="779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IN"/>
              </w:rPr>
            </w:pPr>
            <w:r w:rsidRPr="00735CE0">
              <w:rPr>
                <w:rFonts w:ascii="Arial" w:eastAsia="Times New Roman" w:hAnsi="Arial" w:cs="Arial"/>
                <w:b/>
                <w:bCs/>
                <w:lang w:eastAsia="en-IN"/>
              </w:rPr>
              <w:t>TJA</w:t>
            </w:r>
          </w:p>
        </w:tc>
      </w:tr>
      <w:tr w:rsidR="00735CE0" w:rsidRPr="00735CE0" w:rsidTr="00C21C2F">
        <w:trPr>
          <w:trHeight w:val="355"/>
        </w:trPr>
        <w:tc>
          <w:tcPr>
            <w:tcW w:w="1957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en-IN"/>
              </w:rPr>
            </w:pPr>
            <w:r w:rsidRPr="00735CE0">
              <w:rPr>
                <w:rFonts w:ascii="Arial" w:eastAsia="Times New Roman" w:hAnsi="Arial" w:cs="Arial"/>
                <w:i/>
                <w:iCs/>
                <w:lang w:eastAsia="en-IN"/>
              </w:rPr>
              <w:t xml:space="preserve">T </w:t>
            </w:r>
            <w:proofErr w:type="spellStart"/>
            <w:r w:rsidRPr="00735CE0">
              <w:rPr>
                <w:rFonts w:ascii="Arial" w:eastAsia="Times New Roman" w:hAnsi="Arial" w:cs="Arial"/>
                <w:i/>
                <w:iCs/>
                <w:lang w:eastAsia="en-IN"/>
              </w:rPr>
              <w:t>atroviride</w:t>
            </w:r>
            <w:proofErr w:type="spellEnd"/>
          </w:p>
        </w:tc>
        <w:tc>
          <w:tcPr>
            <w:tcW w:w="832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1.27</w:t>
            </w:r>
            <w:r w:rsidRPr="00735CE0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de</w:t>
            </w:r>
            <w:r w:rsidR="008917A0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*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1.4</w:t>
            </w:r>
            <w:r w:rsidRPr="00735CE0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b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0.3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d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3.53</w:t>
            </w:r>
            <w:r w:rsidRPr="00735CE0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e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3.47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c</w:t>
            </w:r>
          </w:p>
        </w:tc>
        <w:tc>
          <w:tcPr>
            <w:tcW w:w="779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0.63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e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5.0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b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4.5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b</w:t>
            </w:r>
          </w:p>
        </w:tc>
        <w:tc>
          <w:tcPr>
            <w:tcW w:w="779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1.53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c</w:t>
            </w:r>
          </w:p>
        </w:tc>
      </w:tr>
      <w:tr w:rsidR="00735CE0" w:rsidRPr="00735CE0" w:rsidTr="00C21C2F">
        <w:trPr>
          <w:trHeight w:val="355"/>
        </w:trPr>
        <w:tc>
          <w:tcPr>
            <w:tcW w:w="1957" w:type="dxa"/>
            <w:shd w:val="clear" w:color="auto" w:fill="auto"/>
            <w:noWrap/>
            <w:vAlign w:val="center"/>
            <w:hideMark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en-IN"/>
              </w:rPr>
            </w:pPr>
            <w:r w:rsidRPr="00735CE0">
              <w:rPr>
                <w:rFonts w:ascii="Arial" w:eastAsia="Times New Roman" w:hAnsi="Arial" w:cs="Arial"/>
                <w:i/>
                <w:iCs/>
                <w:lang w:eastAsia="en-IN"/>
              </w:rPr>
              <w:t>T brevicompactum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1.0</w:t>
            </w:r>
            <w:r w:rsidRPr="00735CE0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e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1.0</w:t>
            </w:r>
            <w:r w:rsidRPr="00735CE0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b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0.5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cd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3.93</w:t>
            </w:r>
            <w:r w:rsidRPr="00735CE0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d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2.80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d</w:t>
            </w:r>
          </w:p>
        </w:tc>
        <w:tc>
          <w:tcPr>
            <w:tcW w:w="779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1.23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d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4.23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b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4.23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b</w:t>
            </w:r>
          </w:p>
        </w:tc>
        <w:tc>
          <w:tcPr>
            <w:tcW w:w="779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2.07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c</w:t>
            </w:r>
          </w:p>
        </w:tc>
      </w:tr>
      <w:tr w:rsidR="00735CE0" w:rsidRPr="00735CE0" w:rsidTr="00C21C2F">
        <w:trPr>
          <w:trHeight w:val="355"/>
        </w:trPr>
        <w:tc>
          <w:tcPr>
            <w:tcW w:w="1957" w:type="dxa"/>
            <w:shd w:val="clear" w:color="auto" w:fill="auto"/>
            <w:noWrap/>
            <w:vAlign w:val="center"/>
            <w:hideMark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en-IN"/>
              </w:rPr>
            </w:pPr>
            <w:r w:rsidRPr="00735CE0">
              <w:rPr>
                <w:rFonts w:ascii="Arial" w:eastAsia="Times New Roman" w:hAnsi="Arial" w:cs="Arial"/>
                <w:i/>
                <w:iCs/>
                <w:lang w:eastAsia="en-IN"/>
              </w:rPr>
              <w:t xml:space="preserve">T </w:t>
            </w:r>
            <w:proofErr w:type="spellStart"/>
            <w:r w:rsidRPr="00735CE0">
              <w:rPr>
                <w:rFonts w:ascii="Arial" w:eastAsia="Times New Roman" w:hAnsi="Arial" w:cs="Arial"/>
                <w:i/>
                <w:iCs/>
                <w:lang w:eastAsia="en-IN"/>
              </w:rPr>
              <w:t>asperellum</w:t>
            </w:r>
            <w:proofErr w:type="spellEnd"/>
          </w:p>
        </w:tc>
        <w:tc>
          <w:tcPr>
            <w:tcW w:w="832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2.23</w:t>
            </w:r>
            <w:r w:rsidRPr="00735CE0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ab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2.1</w:t>
            </w:r>
            <w:r w:rsidRPr="00735CE0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a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1.33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ab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5.67</w:t>
            </w:r>
            <w:r w:rsidRPr="00735CE0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a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4.03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bc</w:t>
            </w:r>
          </w:p>
        </w:tc>
        <w:tc>
          <w:tcPr>
            <w:tcW w:w="779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3.23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bc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7</w:t>
            </w:r>
            <w:r w:rsidR="004D5621">
              <w:rPr>
                <w:rFonts w:ascii="Arial" w:eastAsia="Times New Roman" w:hAnsi="Arial" w:cs="Arial"/>
                <w:lang w:eastAsia="en-IN"/>
              </w:rPr>
              <w:t>.0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a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7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a</w:t>
            </w:r>
          </w:p>
        </w:tc>
        <w:tc>
          <w:tcPr>
            <w:tcW w:w="779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5.53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ab</w:t>
            </w:r>
          </w:p>
        </w:tc>
      </w:tr>
      <w:tr w:rsidR="00735CE0" w:rsidRPr="00735CE0" w:rsidTr="00C21C2F">
        <w:trPr>
          <w:trHeight w:val="355"/>
        </w:trPr>
        <w:tc>
          <w:tcPr>
            <w:tcW w:w="1957" w:type="dxa"/>
            <w:shd w:val="clear" w:color="auto" w:fill="auto"/>
            <w:noWrap/>
            <w:vAlign w:val="center"/>
            <w:hideMark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en-IN"/>
              </w:rPr>
            </w:pPr>
            <w:r w:rsidRPr="00735CE0">
              <w:rPr>
                <w:rFonts w:ascii="Arial" w:eastAsia="Times New Roman" w:hAnsi="Arial" w:cs="Arial"/>
                <w:i/>
                <w:iCs/>
                <w:lang w:eastAsia="en-IN"/>
              </w:rPr>
              <w:t xml:space="preserve"> T. erinaceum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2.63</w:t>
            </w:r>
            <w:r w:rsidRPr="00735CE0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a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  <w:r w:rsidRPr="00735CE0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a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1.23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ab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5.33</w:t>
            </w:r>
            <w:r w:rsidRPr="00735CE0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b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5.23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a</w:t>
            </w:r>
          </w:p>
        </w:tc>
        <w:tc>
          <w:tcPr>
            <w:tcW w:w="779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3.63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ab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7</w:t>
            </w:r>
            <w:r w:rsidR="004D5621">
              <w:rPr>
                <w:rFonts w:ascii="Arial" w:eastAsia="Times New Roman" w:hAnsi="Arial" w:cs="Arial"/>
                <w:lang w:eastAsia="en-IN"/>
              </w:rPr>
              <w:t>.0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a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6.07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a</w:t>
            </w:r>
          </w:p>
        </w:tc>
        <w:tc>
          <w:tcPr>
            <w:tcW w:w="779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5.53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ab</w:t>
            </w:r>
          </w:p>
        </w:tc>
      </w:tr>
      <w:tr w:rsidR="00735CE0" w:rsidRPr="00735CE0" w:rsidTr="00C21C2F">
        <w:trPr>
          <w:trHeight w:val="355"/>
        </w:trPr>
        <w:tc>
          <w:tcPr>
            <w:tcW w:w="1957" w:type="dxa"/>
            <w:shd w:val="clear" w:color="auto" w:fill="auto"/>
            <w:noWrap/>
            <w:vAlign w:val="center"/>
            <w:hideMark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en-IN"/>
              </w:rPr>
            </w:pPr>
            <w:r w:rsidRPr="00735CE0">
              <w:rPr>
                <w:rFonts w:ascii="Arial" w:eastAsia="Times New Roman" w:hAnsi="Arial" w:cs="Arial"/>
                <w:i/>
                <w:iCs/>
                <w:lang w:eastAsia="en-IN"/>
              </w:rPr>
              <w:t>T harzianum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2.0b</w:t>
            </w:r>
            <w:r w:rsidRPr="00735CE0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c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  <w:r w:rsidRPr="00735CE0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a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1.53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a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5.83</w:t>
            </w:r>
            <w:r w:rsidRPr="00735CE0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a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5.63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a</w:t>
            </w:r>
          </w:p>
        </w:tc>
        <w:tc>
          <w:tcPr>
            <w:tcW w:w="779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4</w:t>
            </w:r>
            <w:r w:rsidR="004D5621">
              <w:rPr>
                <w:rFonts w:ascii="Arial" w:eastAsia="Times New Roman" w:hAnsi="Arial" w:cs="Arial"/>
                <w:lang w:eastAsia="en-IN"/>
              </w:rPr>
              <w:t>.0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a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7</w:t>
            </w:r>
            <w:r w:rsidR="004D5621">
              <w:rPr>
                <w:rFonts w:ascii="Arial" w:eastAsia="Times New Roman" w:hAnsi="Arial" w:cs="Arial"/>
                <w:lang w:eastAsia="en-IN"/>
              </w:rPr>
              <w:t>.0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a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7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a</w:t>
            </w:r>
          </w:p>
        </w:tc>
        <w:tc>
          <w:tcPr>
            <w:tcW w:w="779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6.13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a</w:t>
            </w:r>
          </w:p>
        </w:tc>
      </w:tr>
      <w:tr w:rsidR="00735CE0" w:rsidRPr="00735CE0" w:rsidTr="00C21C2F">
        <w:trPr>
          <w:trHeight w:val="355"/>
        </w:trPr>
        <w:tc>
          <w:tcPr>
            <w:tcW w:w="1957" w:type="dxa"/>
            <w:shd w:val="clear" w:color="auto" w:fill="auto"/>
            <w:noWrap/>
            <w:vAlign w:val="center"/>
            <w:hideMark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en-IN"/>
              </w:rPr>
            </w:pPr>
            <w:r w:rsidRPr="00735CE0">
              <w:rPr>
                <w:rFonts w:ascii="Arial" w:hAnsi="Arial" w:cs="Arial"/>
                <w:i/>
                <w:iCs/>
              </w:rPr>
              <w:t xml:space="preserve">T. </w:t>
            </w:r>
            <w:proofErr w:type="spellStart"/>
            <w:r w:rsidRPr="00735CE0">
              <w:rPr>
                <w:rFonts w:ascii="Arial" w:hAnsi="Arial" w:cs="Arial"/>
                <w:i/>
                <w:iCs/>
              </w:rPr>
              <w:t>ghanense</w:t>
            </w:r>
            <w:proofErr w:type="spellEnd"/>
          </w:p>
        </w:tc>
        <w:tc>
          <w:tcPr>
            <w:tcW w:w="832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1.27</w:t>
            </w:r>
            <w:r w:rsidRPr="00735CE0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de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1.03</w:t>
            </w:r>
            <w:r w:rsidRPr="00735CE0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b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0.73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c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4.13</w:t>
            </w:r>
            <w:r w:rsidRPr="00735CE0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d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4.50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b</w:t>
            </w:r>
          </w:p>
        </w:tc>
        <w:tc>
          <w:tcPr>
            <w:tcW w:w="779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2.93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c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6.20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a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5.97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a</w:t>
            </w:r>
          </w:p>
        </w:tc>
        <w:tc>
          <w:tcPr>
            <w:tcW w:w="779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5.10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b</w:t>
            </w:r>
          </w:p>
        </w:tc>
      </w:tr>
      <w:tr w:rsidR="00735CE0" w:rsidRPr="00735CE0" w:rsidTr="00C21C2F">
        <w:trPr>
          <w:trHeight w:val="355"/>
        </w:trPr>
        <w:tc>
          <w:tcPr>
            <w:tcW w:w="1957" w:type="dxa"/>
            <w:shd w:val="clear" w:color="auto" w:fill="auto"/>
            <w:noWrap/>
            <w:vAlign w:val="center"/>
            <w:hideMark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en-IN"/>
              </w:rPr>
            </w:pPr>
            <w:r w:rsidRPr="00735CE0">
              <w:rPr>
                <w:rFonts w:ascii="Arial" w:hAnsi="Arial" w:cs="Arial"/>
                <w:i/>
                <w:iCs/>
              </w:rPr>
              <w:t>T. hamatum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1.53</w:t>
            </w:r>
            <w:r w:rsidRPr="00735CE0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cd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1.27</w:t>
            </w:r>
            <w:r w:rsidRPr="00735CE0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b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1.13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b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4.63</w:t>
            </w:r>
            <w:r w:rsidRPr="00735CE0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c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4.40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b</w:t>
            </w:r>
          </w:p>
        </w:tc>
        <w:tc>
          <w:tcPr>
            <w:tcW w:w="779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3.20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bc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6.87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a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6.13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a</w:t>
            </w:r>
          </w:p>
        </w:tc>
        <w:tc>
          <w:tcPr>
            <w:tcW w:w="779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4.93</w:t>
            </w:r>
            <w:r w:rsidRPr="00735CE0">
              <w:rPr>
                <w:rFonts w:ascii="Arial" w:eastAsia="Times New Roman" w:hAnsi="Arial" w:cs="Arial"/>
                <w:vertAlign w:val="superscript"/>
                <w:lang w:eastAsia="en-IN"/>
              </w:rPr>
              <w:t>b</w:t>
            </w:r>
          </w:p>
        </w:tc>
      </w:tr>
      <w:tr w:rsidR="00735CE0" w:rsidRPr="00735CE0" w:rsidTr="00C21C2F">
        <w:trPr>
          <w:trHeight w:val="355"/>
        </w:trPr>
        <w:tc>
          <w:tcPr>
            <w:tcW w:w="1957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35CE0">
              <w:rPr>
                <w:rFonts w:ascii="Arial" w:hAnsi="Arial" w:cs="Arial"/>
              </w:rPr>
              <w:t>CV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17.16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18.29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22.48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3.78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7.43</w:t>
            </w:r>
          </w:p>
        </w:tc>
        <w:tc>
          <w:tcPr>
            <w:tcW w:w="779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11.44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9.38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12.74</w:t>
            </w:r>
          </w:p>
        </w:tc>
        <w:tc>
          <w:tcPr>
            <w:tcW w:w="779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9.26</w:t>
            </w:r>
          </w:p>
        </w:tc>
      </w:tr>
      <w:tr w:rsidR="00735CE0" w:rsidRPr="00735CE0" w:rsidTr="00C21C2F">
        <w:trPr>
          <w:trHeight w:val="355"/>
        </w:trPr>
        <w:tc>
          <w:tcPr>
            <w:tcW w:w="1957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35CE0">
              <w:rPr>
                <w:rFonts w:ascii="Arial" w:hAnsi="Arial" w:cs="Arial"/>
              </w:rPr>
              <w:t>CD (0.05)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0.52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0.50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0.39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35CE0">
              <w:rPr>
                <w:rFonts w:ascii="Arial" w:eastAsia="Times New Roman" w:hAnsi="Arial" w:cs="Arial"/>
                <w:color w:val="000000"/>
                <w:lang w:eastAsia="en-IN"/>
              </w:rPr>
              <w:t>0.32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0.57</w:t>
            </w:r>
          </w:p>
        </w:tc>
        <w:tc>
          <w:tcPr>
            <w:tcW w:w="779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0.55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1.03</w:t>
            </w:r>
          </w:p>
        </w:tc>
        <w:tc>
          <w:tcPr>
            <w:tcW w:w="778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1.32</w:t>
            </w:r>
          </w:p>
        </w:tc>
        <w:tc>
          <w:tcPr>
            <w:tcW w:w="779" w:type="dxa"/>
            <w:vAlign w:val="center"/>
          </w:tcPr>
          <w:p w:rsidR="00735CE0" w:rsidRPr="00735CE0" w:rsidRDefault="00735CE0" w:rsidP="00C21C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/>
              </w:rPr>
            </w:pPr>
            <w:r w:rsidRPr="00735CE0">
              <w:rPr>
                <w:rFonts w:ascii="Arial" w:eastAsia="Times New Roman" w:hAnsi="Arial" w:cs="Arial"/>
                <w:lang w:eastAsia="en-IN"/>
              </w:rPr>
              <w:t>0.73</w:t>
            </w:r>
          </w:p>
        </w:tc>
      </w:tr>
    </w:tbl>
    <w:p w:rsidR="00735CE0" w:rsidRPr="008917A0" w:rsidRDefault="008917A0" w:rsidP="008917A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DAI= Days after incubation; </w:t>
      </w:r>
      <w:r w:rsidRPr="008917A0">
        <w:rPr>
          <w:rFonts w:ascii="Arial" w:hAnsi="Arial" w:cs="Arial"/>
          <w:sz w:val="24"/>
          <w:szCs w:val="24"/>
        </w:rPr>
        <w:t xml:space="preserve">PDA=Potato Dextrose Agar, CMA=Corn Meal Agar, TJA=Tomato Juice Agar; *Values are mean </w:t>
      </w:r>
      <w:r>
        <w:rPr>
          <w:rFonts w:ascii="Arial" w:hAnsi="Arial" w:cs="Arial"/>
          <w:sz w:val="24"/>
          <w:szCs w:val="24"/>
        </w:rPr>
        <w:t xml:space="preserve">of the </w:t>
      </w:r>
      <w:r w:rsidRPr="008917A0">
        <w:rPr>
          <w:rFonts w:ascii="Arial" w:hAnsi="Arial" w:cs="Arial"/>
          <w:sz w:val="24"/>
          <w:szCs w:val="24"/>
        </w:rPr>
        <w:t>4 replications; Means with same letter within same column are not significantly different at 5% probability level</w:t>
      </w:r>
    </w:p>
    <w:p w:rsidR="006A4CB9" w:rsidRPr="00704F1C" w:rsidRDefault="009270BB">
      <w:pPr>
        <w:rPr>
          <w:rFonts w:ascii="Arial" w:hAnsi="Arial" w:cs="Arial"/>
          <w:sz w:val="24"/>
          <w:szCs w:val="24"/>
          <w:lang w:val="en-US"/>
        </w:rPr>
      </w:pPr>
      <w:r w:rsidRPr="00704F1C">
        <w:rPr>
          <w:rFonts w:ascii="Arial" w:hAnsi="Arial" w:cs="Arial"/>
          <w:b/>
          <w:bCs/>
          <w:sz w:val="24"/>
          <w:szCs w:val="24"/>
          <w:lang w:val="en-US"/>
        </w:rPr>
        <w:t xml:space="preserve">Supplementary </w:t>
      </w:r>
      <w:r w:rsidR="00704F1C" w:rsidRPr="00704F1C">
        <w:rPr>
          <w:rFonts w:ascii="Arial" w:hAnsi="Arial" w:cs="Arial"/>
          <w:b/>
          <w:bCs/>
          <w:sz w:val="24"/>
          <w:szCs w:val="24"/>
          <w:lang w:val="en-US"/>
        </w:rPr>
        <w:t>t</w:t>
      </w:r>
      <w:r w:rsidR="0059104C" w:rsidRPr="00704F1C">
        <w:rPr>
          <w:rFonts w:ascii="Arial" w:hAnsi="Arial" w:cs="Arial"/>
          <w:b/>
          <w:bCs/>
          <w:sz w:val="24"/>
          <w:szCs w:val="24"/>
          <w:lang w:val="en-US"/>
        </w:rPr>
        <w:t>able</w:t>
      </w:r>
      <w:r w:rsidR="00D17C29" w:rsidRPr="00704F1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735CE0" w:rsidRPr="00704F1C">
        <w:rPr>
          <w:rFonts w:ascii="Arial" w:hAnsi="Arial" w:cs="Arial"/>
          <w:b/>
          <w:bCs/>
          <w:sz w:val="24"/>
          <w:szCs w:val="24"/>
          <w:lang w:val="en-US"/>
        </w:rPr>
        <w:t>3</w:t>
      </w:r>
      <w:r w:rsidR="00D17C29" w:rsidRPr="00704F1C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D17C29" w:rsidRPr="00704F1C">
        <w:rPr>
          <w:rFonts w:ascii="Arial" w:hAnsi="Arial" w:cs="Arial"/>
          <w:sz w:val="24"/>
          <w:szCs w:val="24"/>
          <w:lang w:val="en-US"/>
        </w:rPr>
        <w:t xml:space="preserve"> </w:t>
      </w:r>
      <w:r w:rsidR="009854A0" w:rsidRPr="00704F1C">
        <w:rPr>
          <w:rFonts w:ascii="Arial" w:hAnsi="Arial" w:cs="Arial"/>
          <w:sz w:val="24"/>
          <w:szCs w:val="24"/>
          <w:lang w:val="en-US"/>
        </w:rPr>
        <w:t xml:space="preserve">Antagonistic potential of </w:t>
      </w:r>
      <w:r w:rsidR="009854A0" w:rsidRPr="00704F1C">
        <w:rPr>
          <w:rFonts w:ascii="Arial" w:hAnsi="Arial" w:cs="Arial"/>
          <w:i/>
          <w:iCs/>
          <w:sz w:val="24"/>
          <w:szCs w:val="24"/>
          <w:lang w:val="en-US"/>
        </w:rPr>
        <w:t>Trichoderma</w:t>
      </w:r>
      <w:r w:rsidR="009854A0" w:rsidRPr="00704F1C">
        <w:rPr>
          <w:rFonts w:ascii="Arial" w:hAnsi="Arial" w:cs="Arial"/>
          <w:sz w:val="24"/>
          <w:szCs w:val="24"/>
          <w:lang w:val="en-US"/>
        </w:rPr>
        <w:t xml:space="preserve"> isolates against </w:t>
      </w:r>
      <w:r w:rsidR="009854A0" w:rsidRPr="00704F1C">
        <w:rPr>
          <w:rFonts w:ascii="Arial" w:hAnsi="Arial" w:cs="Arial"/>
          <w:i/>
          <w:iCs/>
          <w:sz w:val="24"/>
          <w:szCs w:val="24"/>
          <w:lang w:val="en-US"/>
        </w:rPr>
        <w:t xml:space="preserve">Sclerotium </w:t>
      </w:r>
      <w:proofErr w:type="spellStart"/>
      <w:r w:rsidR="009854A0" w:rsidRPr="00704F1C">
        <w:rPr>
          <w:rFonts w:ascii="Arial" w:hAnsi="Arial" w:cs="Arial"/>
          <w:i/>
          <w:iCs/>
          <w:sz w:val="24"/>
          <w:szCs w:val="24"/>
          <w:lang w:val="en-US"/>
        </w:rPr>
        <w:t>rolfsii</w:t>
      </w:r>
      <w:proofErr w:type="spellEnd"/>
      <w:r w:rsidR="009854A0" w:rsidRPr="00704F1C">
        <w:rPr>
          <w:rFonts w:ascii="Arial" w:hAnsi="Arial" w:cs="Arial"/>
          <w:sz w:val="24"/>
          <w:szCs w:val="24"/>
          <w:lang w:val="en-US"/>
        </w:rPr>
        <w:t xml:space="preserve"> based on various biocontrol </w:t>
      </w:r>
      <w:proofErr w:type="gramStart"/>
      <w:r w:rsidR="009854A0" w:rsidRPr="00704F1C">
        <w:rPr>
          <w:rFonts w:ascii="Arial" w:hAnsi="Arial" w:cs="Arial"/>
          <w:sz w:val="24"/>
          <w:szCs w:val="24"/>
          <w:lang w:val="en-US"/>
        </w:rPr>
        <w:t>parameters</w:t>
      </w:r>
      <w:proofErr w:type="gramEnd"/>
    </w:p>
    <w:tbl>
      <w:tblPr>
        <w:tblW w:w="8987" w:type="dxa"/>
        <w:tblLook w:val="04A0" w:firstRow="1" w:lastRow="0" w:firstColumn="1" w:lastColumn="0" w:noHBand="0" w:noVBand="1"/>
      </w:tblPr>
      <w:tblGrid>
        <w:gridCol w:w="1208"/>
        <w:gridCol w:w="898"/>
        <w:gridCol w:w="1053"/>
        <w:gridCol w:w="777"/>
        <w:gridCol w:w="858"/>
        <w:gridCol w:w="1220"/>
        <w:gridCol w:w="1607"/>
        <w:gridCol w:w="1356"/>
        <w:gridCol w:w="10"/>
      </w:tblGrid>
      <w:tr w:rsidR="00D47175" w:rsidRPr="009270BB" w:rsidTr="0028739D">
        <w:trPr>
          <w:trHeight w:val="290"/>
        </w:trPr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175" w:rsidRPr="009270BB" w:rsidRDefault="00D47175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 Isolates</w:t>
            </w:r>
          </w:p>
          <w:p w:rsidR="00D47175" w:rsidRPr="009270BB" w:rsidRDefault="00D47175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77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175" w:rsidRPr="009270BB" w:rsidRDefault="00D47175" w:rsidP="009854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i/>
                <w:color w:val="000000"/>
                <w:lang w:eastAsia="en-IN"/>
              </w:rPr>
              <w:t xml:space="preserve">Sclerotium </w:t>
            </w:r>
            <w:proofErr w:type="spellStart"/>
            <w:r w:rsidRPr="009270BB">
              <w:rPr>
                <w:rFonts w:ascii="Arial" w:eastAsia="Times New Roman" w:hAnsi="Arial" w:cs="Arial"/>
                <w:i/>
                <w:color w:val="000000"/>
                <w:lang w:eastAsia="en-IN"/>
              </w:rPr>
              <w:t>rolfsii</w:t>
            </w:r>
            <w:proofErr w:type="spellEnd"/>
          </w:p>
        </w:tc>
      </w:tr>
      <w:tr w:rsidR="00D47175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175" w:rsidRPr="009270BB" w:rsidRDefault="00D47175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175" w:rsidRPr="009270BB" w:rsidRDefault="00D47175" w:rsidP="00240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175" w:rsidRPr="009270BB" w:rsidRDefault="00D47175" w:rsidP="00240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Z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175" w:rsidRPr="009270BB" w:rsidRDefault="00D47175" w:rsidP="00240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M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175" w:rsidRPr="009270BB" w:rsidRDefault="00D47175" w:rsidP="00240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P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175" w:rsidRPr="009270BB" w:rsidRDefault="00D47175" w:rsidP="00240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Z/M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175" w:rsidRPr="009270BB" w:rsidRDefault="00D47175" w:rsidP="00240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PBCI (</w:t>
            </w:r>
            <w:proofErr w:type="gramStart"/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cm</w:t>
            </w:r>
            <w:r w:rsidRPr="009270BB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-1</w:t>
            </w:r>
            <w:proofErr w:type="gramEnd"/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175" w:rsidRPr="009270BB" w:rsidRDefault="00D47175" w:rsidP="00240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% Inhibition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0.71</w:t>
            </w:r>
            <w:r w:rsidR="00F47A2F" w:rsidRPr="009270BB">
              <w:rPr>
                <w:rFonts w:ascii="Arial" w:hAnsi="Arial" w:cs="Arial"/>
              </w:rPr>
              <w:t>±</w:t>
            </w:r>
            <w:r w:rsidR="00F6550A" w:rsidRPr="009270BB">
              <w:rPr>
                <w:rFonts w:ascii="Arial" w:hAnsi="Arial" w:cs="Arial"/>
              </w:rPr>
              <w:t>0.09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0.56</w:t>
            </w:r>
            <w:r w:rsidR="008846CA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0.01</w:t>
            </w:r>
            <w:r w:rsidR="00F6550A" w:rsidRPr="009270BB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63.8</w:t>
            </w:r>
            <w:r w:rsidR="008846CA" w:rsidRPr="009270BB">
              <w:rPr>
                <w:rFonts w:ascii="Arial" w:hAnsi="Arial" w:cs="Arial"/>
              </w:rPr>
              <w:t>±</w:t>
            </w:r>
            <w:r w:rsidR="00EC2967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0.77</w:t>
            </w:r>
            <w:r w:rsidR="00F47A2F" w:rsidRPr="009270BB">
              <w:rPr>
                <w:rFonts w:ascii="Arial" w:hAnsi="Arial" w:cs="Arial"/>
              </w:rPr>
              <w:t>±</w:t>
            </w:r>
            <w:r w:rsidR="00F6550A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0.47</w:t>
            </w:r>
            <w:r w:rsidR="008846CA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60.0</w:t>
            </w:r>
            <w:r w:rsidR="008846CA" w:rsidRPr="009270BB">
              <w:rPr>
                <w:rFonts w:ascii="Arial" w:hAnsi="Arial" w:cs="Arial"/>
              </w:rPr>
              <w:t>±</w:t>
            </w:r>
            <w:r w:rsidR="00EC2967" w:rsidRPr="009270BB">
              <w:rPr>
                <w:rFonts w:ascii="Arial" w:hAnsi="Arial" w:cs="Arial"/>
              </w:rPr>
              <w:t>2.86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BTat3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13.3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0.82</w:t>
            </w:r>
            <w:r w:rsidR="00F47A2F" w:rsidRPr="009270BB">
              <w:rPr>
                <w:rFonts w:ascii="Arial" w:hAnsi="Arial" w:cs="Arial"/>
              </w:rPr>
              <w:t>±</w:t>
            </w:r>
            <w:r w:rsidR="00F6550A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0.48</w:t>
            </w:r>
            <w:r w:rsidR="008846CA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63.3</w:t>
            </w:r>
            <w:r w:rsidR="008846CA" w:rsidRPr="009270BB">
              <w:rPr>
                <w:rFonts w:ascii="Arial" w:hAnsi="Arial" w:cs="Arial"/>
              </w:rPr>
              <w:t>±</w:t>
            </w:r>
            <w:r w:rsidR="00EC2967" w:rsidRPr="009270BB">
              <w:rPr>
                <w:rFonts w:ascii="Arial" w:hAnsi="Arial" w:cs="Arial"/>
              </w:rPr>
              <w:t>2.97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0.74</w:t>
            </w:r>
            <w:r w:rsidR="00F47A2F" w:rsidRPr="009270BB">
              <w:rPr>
                <w:rFonts w:ascii="Arial" w:hAnsi="Arial" w:cs="Arial"/>
              </w:rPr>
              <w:t>±</w:t>
            </w:r>
            <w:r w:rsidR="00F6550A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0.60</w:t>
            </w:r>
            <w:r w:rsidR="008846CA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67.6</w:t>
            </w:r>
            <w:r w:rsidR="008846CA" w:rsidRPr="009270BB">
              <w:rPr>
                <w:rFonts w:ascii="Arial" w:hAnsi="Arial" w:cs="Arial"/>
              </w:rPr>
              <w:t>±</w:t>
            </w:r>
            <w:r w:rsidR="00EC2967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0.73</w:t>
            </w:r>
            <w:r w:rsidR="00F47A2F" w:rsidRPr="009270BB">
              <w:rPr>
                <w:rFonts w:ascii="Arial" w:hAnsi="Arial" w:cs="Arial"/>
              </w:rPr>
              <w:t>±</w:t>
            </w:r>
            <w:r w:rsidR="00F6550A" w:rsidRPr="009270BB">
              <w:rPr>
                <w:rFonts w:ascii="Arial" w:hAnsi="Arial" w:cs="Arial"/>
              </w:rPr>
              <w:t>0.01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0.68</w:t>
            </w:r>
            <w:r w:rsidR="008846CA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71.4</w:t>
            </w:r>
            <w:r w:rsidR="008846CA" w:rsidRPr="009270BB">
              <w:rPr>
                <w:rFonts w:ascii="Arial" w:hAnsi="Arial" w:cs="Arial"/>
              </w:rPr>
              <w:t>±</w:t>
            </w:r>
            <w:r w:rsidR="00EC2967" w:rsidRPr="009270BB">
              <w:rPr>
                <w:rFonts w:ascii="Arial" w:hAnsi="Arial" w:cs="Arial"/>
              </w:rPr>
              <w:t>0.00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12.7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F47A2F" w:rsidRPr="009270BB">
              <w:rPr>
                <w:rFonts w:ascii="Arial" w:hAnsi="Arial" w:cs="Arial"/>
              </w:rPr>
              <w:t>±</w:t>
            </w:r>
            <w:r w:rsidR="00F6550A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0.52</w:t>
            </w:r>
            <w:r w:rsidR="008846CA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64.8</w:t>
            </w:r>
            <w:r w:rsidR="008846CA" w:rsidRPr="009270BB">
              <w:rPr>
                <w:rFonts w:ascii="Arial" w:hAnsi="Arial" w:cs="Arial"/>
              </w:rPr>
              <w:t>±</w:t>
            </w:r>
            <w:r w:rsidR="00EC2967" w:rsidRPr="009270BB">
              <w:rPr>
                <w:rFonts w:ascii="Arial" w:hAnsi="Arial" w:cs="Arial"/>
              </w:rPr>
              <w:t>0.82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0.78</w:t>
            </w:r>
            <w:r w:rsidR="00F47A2F" w:rsidRPr="009270BB">
              <w:rPr>
                <w:rFonts w:ascii="Arial" w:hAnsi="Arial" w:cs="Arial"/>
              </w:rPr>
              <w:t>±</w:t>
            </w:r>
            <w:r w:rsidR="00F6550A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0.54</w:t>
            </w:r>
            <w:r w:rsidR="008846CA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65.7</w:t>
            </w:r>
            <w:r w:rsidR="008846CA" w:rsidRPr="009270BB">
              <w:rPr>
                <w:rFonts w:ascii="Arial" w:hAnsi="Arial" w:cs="Arial"/>
              </w:rPr>
              <w:t>±</w:t>
            </w:r>
            <w:r w:rsidR="00EC2967" w:rsidRPr="009270BB">
              <w:rPr>
                <w:rFonts w:ascii="Arial" w:hAnsi="Arial" w:cs="Arial"/>
              </w:rPr>
              <w:t>1.43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BTgh8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14.7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0.75</w:t>
            </w:r>
            <w:r w:rsidR="00F47A2F" w:rsidRPr="009270BB">
              <w:rPr>
                <w:rFonts w:ascii="Arial" w:hAnsi="Arial" w:cs="Arial"/>
              </w:rPr>
              <w:t>±</w:t>
            </w:r>
            <w:r w:rsidR="00F6550A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0.40</w:t>
            </w:r>
            <w:r w:rsidR="008846CA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52.4</w:t>
            </w:r>
            <w:r w:rsidR="008846CA" w:rsidRPr="009270BB">
              <w:rPr>
                <w:rFonts w:ascii="Arial" w:hAnsi="Arial" w:cs="Arial"/>
              </w:rPr>
              <w:t>±</w:t>
            </w:r>
            <w:r w:rsidR="00EC2967" w:rsidRPr="009270BB">
              <w:rPr>
                <w:rFonts w:ascii="Arial" w:hAnsi="Arial" w:cs="Arial"/>
              </w:rPr>
              <w:t>5.95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12.7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0.84</w:t>
            </w:r>
            <w:r w:rsidR="00F47A2F" w:rsidRPr="009270BB">
              <w:rPr>
                <w:rFonts w:ascii="Arial" w:hAnsi="Arial" w:cs="Arial"/>
              </w:rPr>
              <w:t>±</w:t>
            </w:r>
            <w:r w:rsidR="00F6550A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0.49</w:t>
            </w:r>
            <w:r w:rsidR="008846CA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0.12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64.8</w:t>
            </w:r>
            <w:r w:rsidR="008846CA" w:rsidRPr="009270BB">
              <w:rPr>
                <w:rFonts w:ascii="Arial" w:hAnsi="Arial" w:cs="Arial"/>
              </w:rPr>
              <w:t>±</w:t>
            </w:r>
            <w:r w:rsidR="00EC2967" w:rsidRPr="009270BB">
              <w:rPr>
                <w:rFonts w:ascii="Arial" w:hAnsi="Arial" w:cs="Arial"/>
              </w:rPr>
              <w:t>5.02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BTas11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0.77</w:t>
            </w:r>
            <w:r w:rsidR="00F47A2F" w:rsidRPr="009270BB">
              <w:rPr>
                <w:rFonts w:ascii="Arial" w:hAnsi="Arial" w:cs="Arial"/>
              </w:rPr>
              <w:t>±</w:t>
            </w:r>
            <w:r w:rsidR="00F6550A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0.60</w:t>
            </w:r>
            <w:r w:rsidR="008846CA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68.6</w:t>
            </w:r>
            <w:r w:rsidR="008846CA" w:rsidRPr="009270BB">
              <w:rPr>
                <w:rFonts w:ascii="Arial" w:hAnsi="Arial" w:cs="Arial"/>
              </w:rPr>
              <w:t>±</w:t>
            </w:r>
            <w:r w:rsidR="00EC2967" w:rsidRPr="009270BB">
              <w:rPr>
                <w:rFonts w:ascii="Arial" w:hAnsi="Arial" w:cs="Arial"/>
              </w:rPr>
              <w:t>4.95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BThr12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13.0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0.67</w:t>
            </w:r>
            <w:r w:rsidR="00F47A2F" w:rsidRPr="009270BB">
              <w:rPr>
                <w:rFonts w:ascii="Arial" w:hAnsi="Arial" w:cs="Arial"/>
              </w:rPr>
              <w:t>±</w:t>
            </w:r>
            <w:r w:rsidR="00F6550A" w:rsidRPr="009270BB">
              <w:rPr>
                <w:rFonts w:ascii="Arial" w:hAnsi="Arial" w:cs="Arial"/>
              </w:rPr>
              <w:t>0.02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0.64</w:t>
            </w:r>
            <w:r w:rsidR="00F47A2F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66.2</w:t>
            </w:r>
            <w:r w:rsidR="008846CA" w:rsidRPr="009270BB">
              <w:rPr>
                <w:rFonts w:ascii="Arial" w:hAnsi="Arial" w:cs="Arial"/>
              </w:rPr>
              <w:t>±</w:t>
            </w:r>
            <w:r w:rsidR="00EC2967" w:rsidRPr="009270BB">
              <w:rPr>
                <w:rFonts w:ascii="Arial" w:hAnsi="Arial" w:cs="Arial"/>
              </w:rPr>
              <w:t>2.18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BThr13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0.73</w:t>
            </w:r>
            <w:r w:rsidR="00F47A2F" w:rsidRPr="009270BB">
              <w:rPr>
                <w:rFonts w:ascii="Arial" w:hAnsi="Arial" w:cs="Arial"/>
              </w:rPr>
              <w:t>±</w:t>
            </w:r>
            <w:r w:rsidR="00F6550A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0.48</w:t>
            </w:r>
            <w:r w:rsidR="00F47A2F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59.0</w:t>
            </w:r>
            <w:r w:rsidR="008846CA" w:rsidRPr="009270BB">
              <w:rPr>
                <w:rFonts w:ascii="Arial" w:hAnsi="Arial" w:cs="Arial"/>
              </w:rPr>
              <w:t>±</w:t>
            </w:r>
            <w:r w:rsidR="00EC2967" w:rsidRPr="009270BB">
              <w:rPr>
                <w:rFonts w:ascii="Arial" w:hAnsi="Arial" w:cs="Arial"/>
              </w:rPr>
              <w:t>1.65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BThr14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F47A2F" w:rsidRPr="009270BB">
              <w:rPr>
                <w:rFonts w:ascii="Arial" w:hAnsi="Arial" w:cs="Arial"/>
              </w:rPr>
              <w:t>±</w:t>
            </w:r>
            <w:r w:rsidR="00F6550A" w:rsidRPr="009270BB">
              <w:rPr>
                <w:rFonts w:ascii="Arial" w:hAnsi="Arial" w:cs="Arial"/>
              </w:rPr>
              <w:t>0.09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0.59</w:t>
            </w:r>
            <w:r w:rsidR="008846CA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0.19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67.6</w:t>
            </w:r>
            <w:r w:rsidR="008846CA" w:rsidRPr="009270BB">
              <w:rPr>
                <w:rFonts w:ascii="Arial" w:hAnsi="Arial" w:cs="Arial"/>
              </w:rPr>
              <w:t>±</w:t>
            </w:r>
            <w:r w:rsidR="00EC2967" w:rsidRPr="009270BB">
              <w:rPr>
                <w:rFonts w:ascii="Arial" w:hAnsi="Arial" w:cs="Arial"/>
              </w:rPr>
              <w:t>7.87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BTlg15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13.3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0.75</w:t>
            </w:r>
            <w:r w:rsidR="00F47A2F" w:rsidRPr="009270BB">
              <w:rPr>
                <w:rFonts w:ascii="Arial" w:hAnsi="Arial" w:cs="Arial"/>
              </w:rPr>
              <w:t>±</w:t>
            </w:r>
            <w:r w:rsidR="00F6550A" w:rsidRPr="009270BB">
              <w:rPr>
                <w:rFonts w:ascii="Arial" w:hAnsi="Arial" w:cs="Arial"/>
              </w:rPr>
              <w:t>0.02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0.48</w:t>
            </w:r>
            <w:r w:rsidR="008846CA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60.5</w:t>
            </w:r>
            <w:r w:rsidR="008846CA" w:rsidRPr="009270BB">
              <w:rPr>
                <w:rFonts w:ascii="Arial" w:hAnsi="Arial" w:cs="Arial"/>
              </w:rPr>
              <w:t>±</w:t>
            </w:r>
            <w:r w:rsidR="00EC2967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BThr16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F47A2F" w:rsidRPr="009270BB">
              <w:rPr>
                <w:rFonts w:ascii="Arial" w:hAnsi="Arial" w:cs="Arial"/>
              </w:rPr>
              <w:t>±</w:t>
            </w:r>
            <w:r w:rsidR="00F6550A" w:rsidRPr="009270BB">
              <w:rPr>
                <w:rFonts w:ascii="Arial" w:hAnsi="Arial" w:cs="Arial"/>
              </w:rPr>
              <w:t>0.01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0.63</w:t>
            </w:r>
            <w:r w:rsidR="008846CA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71.0</w:t>
            </w:r>
            <w:r w:rsidR="008846CA" w:rsidRPr="009270BB">
              <w:rPr>
                <w:rFonts w:ascii="Arial" w:hAnsi="Arial" w:cs="Arial"/>
              </w:rPr>
              <w:t>±</w:t>
            </w:r>
            <w:r w:rsidR="00EC2967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lastRenderedPageBreak/>
              <w:t>BTas18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13.0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F47A2F" w:rsidRPr="009270BB">
              <w:rPr>
                <w:rFonts w:ascii="Arial" w:hAnsi="Arial" w:cs="Arial"/>
              </w:rPr>
              <w:t>±</w:t>
            </w:r>
            <w:r w:rsidR="00F6550A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0.42</w:t>
            </w:r>
            <w:r w:rsidR="008846CA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56.7</w:t>
            </w:r>
            <w:r w:rsidR="008846CA" w:rsidRPr="009270BB">
              <w:rPr>
                <w:rFonts w:ascii="Arial" w:hAnsi="Arial" w:cs="Arial"/>
              </w:rPr>
              <w:t>±</w:t>
            </w:r>
            <w:r w:rsidR="00713960" w:rsidRPr="009270BB">
              <w:rPr>
                <w:rFonts w:ascii="Arial" w:hAnsi="Arial" w:cs="Arial"/>
              </w:rPr>
              <w:t>5.95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BThr19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F47A2F" w:rsidRPr="009270BB">
              <w:rPr>
                <w:rFonts w:ascii="Arial" w:hAnsi="Arial" w:cs="Arial"/>
              </w:rPr>
              <w:t>±</w:t>
            </w:r>
            <w:r w:rsidR="00F6550A" w:rsidRPr="009270BB">
              <w:rPr>
                <w:rFonts w:ascii="Arial" w:hAnsi="Arial" w:cs="Arial"/>
              </w:rPr>
              <w:t>0.01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0.45</w:t>
            </w:r>
            <w:r w:rsidR="008846CA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59.0</w:t>
            </w:r>
            <w:r w:rsidR="008846CA" w:rsidRPr="009270BB">
              <w:rPr>
                <w:rFonts w:ascii="Arial" w:hAnsi="Arial" w:cs="Arial"/>
              </w:rPr>
              <w:t>±</w:t>
            </w:r>
            <w:r w:rsidR="00713960" w:rsidRPr="009270BB">
              <w:rPr>
                <w:rFonts w:ascii="Arial" w:hAnsi="Arial" w:cs="Arial"/>
              </w:rPr>
              <w:t>2.18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BTbr20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0.73</w:t>
            </w:r>
            <w:r w:rsidR="00F47A2F" w:rsidRPr="009270BB">
              <w:rPr>
                <w:rFonts w:ascii="Arial" w:hAnsi="Arial" w:cs="Arial"/>
              </w:rPr>
              <w:t>±</w:t>
            </w:r>
            <w:r w:rsidR="00F6550A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0.44</w:t>
            </w:r>
            <w:r w:rsidR="008846CA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55.7</w:t>
            </w:r>
            <w:r w:rsidR="008846CA" w:rsidRPr="009270BB">
              <w:rPr>
                <w:rFonts w:ascii="Arial" w:hAnsi="Arial" w:cs="Arial"/>
              </w:rPr>
              <w:t>±</w:t>
            </w:r>
            <w:r w:rsidR="00AA637A" w:rsidRPr="009270BB">
              <w:rPr>
                <w:rFonts w:ascii="Arial" w:hAnsi="Arial" w:cs="Arial"/>
              </w:rPr>
              <w:t>5.15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BTas21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0.75</w:t>
            </w:r>
            <w:r w:rsidR="00F47A2F" w:rsidRPr="009270BB">
              <w:rPr>
                <w:rFonts w:ascii="Arial" w:hAnsi="Arial" w:cs="Arial"/>
              </w:rPr>
              <w:t>±</w:t>
            </w:r>
            <w:r w:rsidR="00F6550A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0.70</w:t>
            </w:r>
            <w:r w:rsidR="008846CA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72.4</w:t>
            </w:r>
            <w:r w:rsidR="008846CA" w:rsidRPr="009270BB">
              <w:rPr>
                <w:rFonts w:ascii="Arial" w:hAnsi="Arial" w:cs="Arial"/>
              </w:rPr>
              <w:t>±</w:t>
            </w:r>
            <w:r w:rsidR="00450EC3" w:rsidRPr="009270BB">
              <w:rPr>
                <w:rFonts w:ascii="Arial" w:hAnsi="Arial" w:cs="Arial"/>
              </w:rPr>
              <w:t>4.59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BTas23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0.73</w:t>
            </w:r>
            <w:r w:rsidR="00F47A2F" w:rsidRPr="009270BB">
              <w:rPr>
                <w:rFonts w:ascii="Arial" w:hAnsi="Arial" w:cs="Arial"/>
              </w:rPr>
              <w:t>±</w:t>
            </w:r>
            <w:r w:rsidR="00F6550A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0.51</w:t>
            </w:r>
            <w:r w:rsidR="008846CA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61.0</w:t>
            </w:r>
            <w:r w:rsidR="008846CA" w:rsidRPr="009270BB">
              <w:rPr>
                <w:rFonts w:ascii="Arial" w:hAnsi="Arial" w:cs="Arial"/>
              </w:rPr>
              <w:t>±</w:t>
            </w:r>
            <w:r w:rsidR="00450EC3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BTas24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0.75</w:t>
            </w:r>
            <w:r w:rsidR="00F47A2F" w:rsidRPr="009270BB">
              <w:rPr>
                <w:rFonts w:ascii="Arial" w:hAnsi="Arial" w:cs="Arial"/>
              </w:rPr>
              <w:t>±</w:t>
            </w:r>
            <w:r w:rsidR="00F6550A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0.61</w:t>
            </w:r>
            <w:r w:rsidR="008846CA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68.1</w:t>
            </w:r>
            <w:r w:rsidR="008846CA" w:rsidRPr="009270BB">
              <w:rPr>
                <w:rFonts w:ascii="Arial" w:hAnsi="Arial" w:cs="Arial"/>
              </w:rPr>
              <w:t>±</w:t>
            </w:r>
            <w:r w:rsidR="00450EC3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BTas25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0.77</w:t>
            </w:r>
            <w:r w:rsidR="00F47A2F" w:rsidRPr="009270BB">
              <w:rPr>
                <w:rFonts w:ascii="Arial" w:hAnsi="Arial" w:cs="Arial"/>
              </w:rPr>
              <w:t>±</w:t>
            </w:r>
            <w:r w:rsidR="00AD1ECE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0.65</w:t>
            </w:r>
            <w:r w:rsidR="008846CA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71.4</w:t>
            </w:r>
            <w:r w:rsidR="008846CA" w:rsidRPr="009270BB">
              <w:rPr>
                <w:rFonts w:ascii="Arial" w:hAnsi="Arial" w:cs="Arial"/>
              </w:rPr>
              <w:t>±</w:t>
            </w:r>
            <w:r w:rsidR="00FA11AD" w:rsidRPr="009270BB">
              <w:rPr>
                <w:rFonts w:ascii="Arial" w:hAnsi="Arial" w:cs="Arial"/>
              </w:rPr>
              <w:t>0.00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BTas26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0.76</w:t>
            </w:r>
            <w:r w:rsidR="00F47A2F" w:rsidRPr="009270BB">
              <w:rPr>
                <w:rFonts w:ascii="Arial" w:hAnsi="Arial" w:cs="Arial"/>
              </w:rPr>
              <w:t>±</w:t>
            </w:r>
            <w:r w:rsidR="00AD1ECE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0.52</w:t>
            </w:r>
            <w:r w:rsidR="008846CA" w:rsidRPr="009270BB">
              <w:rPr>
                <w:rFonts w:ascii="Arial" w:eastAsia="Times New Roman" w:hAnsi="Arial" w:cs="Arial"/>
                <w:color w:val="000000"/>
                <w:lang w:eastAsia="en-IN"/>
              </w:rPr>
              <w:t>v</w:t>
            </w:r>
            <w:r w:rsidR="00B42743" w:rsidRPr="009270BB">
              <w:rPr>
                <w:rFonts w:ascii="Arial" w:eastAsia="Times New Roman" w:hAnsi="Arial" w:cs="Arial"/>
                <w:color w:val="000000"/>
                <w:lang w:eastAsia="en-IN"/>
              </w:rPr>
              <w:t>0.06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63.8</w:t>
            </w:r>
            <w:r w:rsidR="008846CA" w:rsidRPr="009270BB">
              <w:rPr>
                <w:rFonts w:ascii="Arial" w:hAnsi="Arial" w:cs="Arial"/>
              </w:rPr>
              <w:t>±</w:t>
            </w:r>
            <w:r w:rsidR="00C67B50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BTer27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0.78</w:t>
            </w:r>
            <w:r w:rsidR="00F47A2F" w:rsidRPr="009270BB">
              <w:rPr>
                <w:rFonts w:ascii="Arial" w:hAnsi="Arial" w:cs="Arial"/>
              </w:rPr>
              <w:t>±</w:t>
            </w:r>
            <w:r w:rsidR="00AD1ECE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0.61</w:t>
            </w:r>
            <w:r w:rsidR="008846CA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69.5</w:t>
            </w:r>
            <w:r w:rsidR="008846CA" w:rsidRPr="009270BB">
              <w:rPr>
                <w:rFonts w:ascii="Arial" w:hAnsi="Arial" w:cs="Arial"/>
              </w:rPr>
              <w:t>±</w:t>
            </w:r>
            <w:r w:rsidR="00C67B50" w:rsidRPr="009270BB">
              <w:rPr>
                <w:rFonts w:ascii="Arial" w:hAnsi="Arial" w:cs="Arial"/>
              </w:rPr>
              <w:t>4.59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BTbr28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13.3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0.70</w:t>
            </w:r>
            <w:r w:rsidR="00F47A2F" w:rsidRPr="009270BB">
              <w:rPr>
                <w:rFonts w:ascii="Arial" w:hAnsi="Arial" w:cs="Arial"/>
              </w:rPr>
              <w:t>±</w:t>
            </w:r>
            <w:r w:rsidR="004041E7" w:rsidRPr="009270BB">
              <w:rPr>
                <w:rFonts w:ascii="Arial" w:hAnsi="Arial" w:cs="Arial"/>
              </w:rPr>
              <w:t>0.13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0.52</w:t>
            </w:r>
            <w:r w:rsidR="00F47A2F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60.0</w:t>
            </w:r>
            <w:r w:rsidR="008846CA" w:rsidRPr="009270BB">
              <w:rPr>
                <w:rFonts w:ascii="Arial" w:hAnsi="Arial" w:cs="Arial"/>
              </w:rPr>
              <w:t>±</w:t>
            </w:r>
            <w:r w:rsidR="00203304" w:rsidRPr="009270BB">
              <w:rPr>
                <w:rFonts w:ascii="Arial" w:hAnsi="Arial" w:cs="Arial"/>
              </w:rPr>
              <w:t>5.15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BThr29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0.74</w:t>
            </w:r>
            <w:r w:rsidR="00F47A2F" w:rsidRPr="009270BB">
              <w:rPr>
                <w:rFonts w:ascii="Arial" w:hAnsi="Arial" w:cs="Arial"/>
              </w:rPr>
              <w:t>±</w:t>
            </w:r>
            <w:r w:rsidR="004041E7" w:rsidRPr="009270BB">
              <w:rPr>
                <w:rFonts w:ascii="Arial" w:hAnsi="Arial" w:cs="Arial"/>
              </w:rPr>
              <w:t>0.02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0.77</w:t>
            </w:r>
            <w:r w:rsidR="00F47A2F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74.8</w:t>
            </w:r>
            <w:r w:rsidR="008846CA" w:rsidRPr="009270BB">
              <w:rPr>
                <w:rFonts w:ascii="Arial" w:hAnsi="Arial" w:cs="Arial"/>
              </w:rPr>
              <w:t>±</w:t>
            </w:r>
            <w:r w:rsidR="00203304" w:rsidRPr="009270BB">
              <w:rPr>
                <w:rFonts w:ascii="Arial" w:hAnsi="Arial" w:cs="Arial"/>
              </w:rPr>
              <w:t>0.82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BTas30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0.78</w:t>
            </w:r>
            <w:r w:rsidR="00F47A2F" w:rsidRPr="009270BB">
              <w:rPr>
                <w:rFonts w:ascii="Arial" w:hAnsi="Arial" w:cs="Arial"/>
              </w:rPr>
              <w:t>±</w:t>
            </w:r>
            <w:r w:rsidR="004041E7" w:rsidRPr="009270BB">
              <w:rPr>
                <w:rFonts w:ascii="Arial" w:hAnsi="Arial" w:cs="Arial"/>
              </w:rPr>
              <w:t>0.03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0.51</w:t>
            </w:r>
            <w:r w:rsidR="00F47A2F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63.8</w:t>
            </w:r>
            <w:r w:rsidR="008846CA" w:rsidRPr="009270BB">
              <w:rPr>
                <w:rFonts w:ascii="Arial" w:hAnsi="Arial" w:cs="Arial"/>
              </w:rPr>
              <w:t>±</w:t>
            </w:r>
            <w:r w:rsidR="00203304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BThr32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0.84</w:t>
            </w:r>
            <w:r w:rsidR="00F47A2F" w:rsidRPr="009270BB">
              <w:rPr>
                <w:rFonts w:ascii="Arial" w:hAnsi="Arial" w:cs="Arial"/>
              </w:rPr>
              <w:t>±</w:t>
            </w:r>
            <w:r w:rsidR="005F6041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0.51</w:t>
            </w:r>
            <w:r w:rsidR="00F47A2F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66.2</w:t>
            </w:r>
            <w:r w:rsidR="008846CA" w:rsidRPr="009270BB">
              <w:rPr>
                <w:rFonts w:ascii="Arial" w:hAnsi="Arial" w:cs="Arial"/>
              </w:rPr>
              <w:t>±</w:t>
            </w:r>
            <w:r w:rsidR="00203304" w:rsidRPr="009270BB">
              <w:rPr>
                <w:rFonts w:ascii="Arial" w:hAnsi="Arial" w:cs="Arial"/>
              </w:rPr>
              <w:t>1.65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BTas33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14.7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0.75</w:t>
            </w:r>
            <w:r w:rsidR="00F47A2F" w:rsidRPr="009270BB">
              <w:rPr>
                <w:rFonts w:ascii="Arial" w:hAnsi="Arial" w:cs="Arial"/>
              </w:rPr>
              <w:t>±</w:t>
            </w:r>
            <w:r w:rsidR="005B6588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0.55</w:t>
            </w:r>
            <w:r w:rsidR="00F47A2F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65.2</w:t>
            </w:r>
            <w:r w:rsidR="008846CA" w:rsidRPr="009270BB">
              <w:rPr>
                <w:rFonts w:ascii="Arial" w:hAnsi="Arial" w:cs="Arial"/>
              </w:rPr>
              <w:t>±</w:t>
            </w:r>
            <w:r w:rsidR="00203304" w:rsidRPr="009270BB">
              <w:rPr>
                <w:rFonts w:ascii="Arial" w:hAnsi="Arial" w:cs="Arial"/>
              </w:rPr>
              <w:t>1.65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BTbr34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12.0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0.72</w:t>
            </w:r>
            <w:r w:rsidR="00F47A2F" w:rsidRPr="009270BB">
              <w:rPr>
                <w:rFonts w:ascii="Arial" w:hAnsi="Arial" w:cs="Arial"/>
              </w:rPr>
              <w:t>±</w:t>
            </w:r>
            <w:r w:rsidR="005B6588" w:rsidRPr="009270BB">
              <w:rPr>
                <w:rFonts w:ascii="Arial" w:hAnsi="Arial" w:cs="Arial"/>
              </w:rPr>
              <w:t>0.10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0.51</w:t>
            </w:r>
            <w:r w:rsidR="00F47A2F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0.16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58.6</w:t>
            </w:r>
            <w:r w:rsidR="008846CA" w:rsidRPr="009270BB">
              <w:rPr>
                <w:rFonts w:ascii="Arial" w:hAnsi="Arial" w:cs="Arial"/>
              </w:rPr>
              <w:t>±</w:t>
            </w:r>
            <w:r w:rsidR="00203304" w:rsidRPr="009270BB">
              <w:rPr>
                <w:rFonts w:ascii="Arial" w:hAnsi="Arial" w:cs="Arial"/>
              </w:rPr>
              <w:t>10.30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BThr35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0.74</w:t>
            </w:r>
            <w:r w:rsidR="00F47A2F" w:rsidRPr="009270BB">
              <w:rPr>
                <w:rFonts w:ascii="Arial" w:hAnsi="Arial" w:cs="Arial"/>
              </w:rPr>
              <w:t>±</w:t>
            </w:r>
            <w:r w:rsidR="005B6588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0.52</w:t>
            </w:r>
            <w:r w:rsidR="00F47A2F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62.4</w:t>
            </w:r>
            <w:r w:rsidR="008846CA" w:rsidRPr="009270BB">
              <w:rPr>
                <w:rFonts w:ascii="Arial" w:hAnsi="Arial" w:cs="Arial"/>
              </w:rPr>
              <w:t>±</w:t>
            </w:r>
            <w:r w:rsidR="00203304" w:rsidRPr="009270BB">
              <w:rPr>
                <w:rFonts w:ascii="Arial" w:hAnsi="Arial" w:cs="Arial"/>
              </w:rPr>
              <w:t>3.30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BThr37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0.75</w:t>
            </w:r>
            <w:r w:rsidR="00F47A2F" w:rsidRPr="009270BB">
              <w:rPr>
                <w:rFonts w:ascii="Arial" w:hAnsi="Arial" w:cs="Arial"/>
              </w:rPr>
              <w:t>±</w:t>
            </w:r>
            <w:r w:rsidR="005B6588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0.60</w:t>
            </w:r>
            <w:r w:rsidR="00F47A2F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0.14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67.1</w:t>
            </w:r>
            <w:r w:rsidR="008846CA" w:rsidRPr="009270BB">
              <w:rPr>
                <w:rFonts w:ascii="Arial" w:hAnsi="Arial" w:cs="Arial"/>
              </w:rPr>
              <w:t>±</w:t>
            </w:r>
            <w:r w:rsidR="00203304" w:rsidRPr="009270BB">
              <w:rPr>
                <w:rFonts w:ascii="Arial" w:hAnsi="Arial" w:cs="Arial"/>
              </w:rPr>
              <w:t>4.29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BTas38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0.76</w:t>
            </w:r>
            <w:r w:rsidR="00F47A2F" w:rsidRPr="009270BB">
              <w:rPr>
                <w:rFonts w:ascii="Arial" w:hAnsi="Arial" w:cs="Arial"/>
              </w:rPr>
              <w:t>±</w:t>
            </w:r>
            <w:r w:rsidR="005B6588" w:rsidRPr="009270BB">
              <w:rPr>
                <w:rFonts w:ascii="Arial" w:hAnsi="Arial" w:cs="Arial"/>
              </w:rPr>
              <w:t>0.08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0.57</w:t>
            </w:r>
            <w:r w:rsidR="00F47A2F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0.14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65.2</w:t>
            </w:r>
            <w:r w:rsidR="008846CA" w:rsidRPr="009270BB">
              <w:rPr>
                <w:rFonts w:ascii="Arial" w:hAnsi="Arial" w:cs="Arial"/>
              </w:rPr>
              <w:t>±</w:t>
            </w:r>
            <w:r w:rsidR="00203304" w:rsidRPr="009270BB">
              <w:rPr>
                <w:rFonts w:ascii="Arial" w:hAnsi="Arial" w:cs="Arial"/>
              </w:rPr>
              <w:t>8.61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BTer39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15.3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18.0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0.85</w:t>
            </w:r>
            <w:r w:rsidR="00F47A2F" w:rsidRPr="009270BB">
              <w:rPr>
                <w:rFonts w:ascii="Arial" w:hAnsi="Arial" w:cs="Arial"/>
              </w:rPr>
              <w:t>±</w:t>
            </w:r>
            <w:r w:rsidR="005B6588" w:rsidRPr="009270BB">
              <w:rPr>
                <w:rFonts w:ascii="Arial" w:hAnsi="Arial" w:cs="Arial"/>
              </w:rPr>
              <w:t>0.02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0.39</w:t>
            </w:r>
            <w:r w:rsidR="00F47A2F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57.1</w:t>
            </w:r>
            <w:r w:rsidR="008846CA" w:rsidRPr="009270BB">
              <w:rPr>
                <w:rFonts w:ascii="Arial" w:hAnsi="Arial" w:cs="Arial"/>
              </w:rPr>
              <w:t>±</w:t>
            </w:r>
            <w:r w:rsidR="00203304" w:rsidRPr="009270BB">
              <w:rPr>
                <w:rFonts w:ascii="Arial" w:hAnsi="Arial" w:cs="Arial"/>
              </w:rPr>
              <w:t>1.43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BTas42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0.78</w:t>
            </w:r>
            <w:r w:rsidR="00F47A2F" w:rsidRPr="009270BB">
              <w:rPr>
                <w:rFonts w:ascii="Arial" w:hAnsi="Arial" w:cs="Arial"/>
              </w:rPr>
              <w:t>±</w:t>
            </w:r>
            <w:r w:rsidR="005B6588" w:rsidRPr="009270BB">
              <w:rPr>
                <w:rFonts w:ascii="Arial" w:hAnsi="Arial" w:cs="Arial"/>
              </w:rPr>
              <w:t>0.03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0.55</w:t>
            </w:r>
            <w:r w:rsidR="00F47A2F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66.7</w:t>
            </w:r>
            <w:r w:rsidR="008846CA" w:rsidRPr="009270BB">
              <w:rPr>
                <w:rFonts w:ascii="Arial" w:hAnsi="Arial" w:cs="Arial"/>
              </w:rPr>
              <w:t>±</w:t>
            </w:r>
            <w:r w:rsidR="00B0588A" w:rsidRPr="009270BB">
              <w:rPr>
                <w:rFonts w:ascii="Arial" w:hAnsi="Arial" w:cs="Arial"/>
              </w:rPr>
              <w:t>0.82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BTas43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F47A2F" w:rsidRPr="009270BB">
              <w:rPr>
                <w:rFonts w:ascii="Arial" w:hAnsi="Arial" w:cs="Arial"/>
              </w:rPr>
              <w:t>±</w:t>
            </w:r>
            <w:r w:rsidR="005B6588" w:rsidRPr="009270BB">
              <w:rPr>
                <w:rFonts w:ascii="Arial" w:hAnsi="Arial" w:cs="Arial"/>
              </w:rPr>
              <w:t>0.02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0.53</w:t>
            </w:r>
            <w:r w:rsidR="00F47A2F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64.8</w:t>
            </w:r>
            <w:r w:rsidR="008846CA" w:rsidRPr="009270BB">
              <w:rPr>
                <w:rFonts w:ascii="Arial" w:hAnsi="Arial" w:cs="Arial"/>
              </w:rPr>
              <w:t>±</w:t>
            </w:r>
            <w:r w:rsidR="00B0588A" w:rsidRPr="009270BB">
              <w:rPr>
                <w:rFonts w:ascii="Arial" w:hAnsi="Arial" w:cs="Arial"/>
              </w:rPr>
              <w:t>6.60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BTbr44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12.7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0.70</w:t>
            </w:r>
            <w:r w:rsidR="00F47A2F" w:rsidRPr="009270BB">
              <w:rPr>
                <w:rFonts w:ascii="Arial" w:hAnsi="Arial" w:cs="Arial"/>
              </w:rPr>
              <w:t>±</w:t>
            </w:r>
            <w:r w:rsidR="005B6588" w:rsidRPr="009270BB">
              <w:rPr>
                <w:rFonts w:ascii="Arial" w:hAnsi="Arial" w:cs="Arial"/>
              </w:rPr>
              <w:t>0.09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0.50</w:t>
            </w:r>
            <w:r w:rsidR="00F47A2F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58.6</w:t>
            </w:r>
            <w:r w:rsidR="008846CA" w:rsidRPr="009270BB">
              <w:rPr>
                <w:rFonts w:ascii="Arial" w:hAnsi="Arial" w:cs="Arial"/>
              </w:rPr>
              <w:t>±</w:t>
            </w:r>
            <w:r w:rsidR="00B0588A" w:rsidRPr="009270BB">
              <w:rPr>
                <w:rFonts w:ascii="Arial" w:hAnsi="Arial" w:cs="Arial"/>
              </w:rPr>
              <w:t>1.43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BTer46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14.3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A16F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0.81</w:t>
            </w:r>
            <w:r w:rsidR="00F47A2F" w:rsidRPr="009270BB">
              <w:rPr>
                <w:rFonts w:ascii="Arial" w:hAnsi="Arial" w:cs="Arial"/>
              </w:rPr>
              <w:t>±</w:t>
            </w:r>
            <w:r w:rsidR="00A16F54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0.46</w:t>
            </w:r>
            <w:r w:rsidR="00F47A2F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0.17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57.1</w:t>
            </w:r>
            <w:r w:rsidR="008846CA" w:rsidRPr="009270BB">
              <w:rPr>
                <w:rFonts w:ascii="Arial" w:hAnsi="Arial" w:cs="Arial"/>
              </w:rPr>
              <w:t>±</w:t>
            </w:r>
            <w:r w:rsidR="002B33A8" w:rsidRPr="009270BB">
              <w:rPr>
                <w:rFonts w:ascii="Arial" w:hAnsi="Arial" w:cs="Arial"/>
              </w:rPr>
              <w:t>16.23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BTer47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14.0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0.81</w:t>
            </w:r>
            <w:r w:rsidR="00F47A2F" w:rsidRPr="009270BB">
              <w:rPr>
                <w:rFonts w:ascii="Arial" w:hAnsi="Arial" w:cs="Arial"/>
              </w:rPr>
              <w:t>±</w:t>
            </w:r>
            <w:r w:rsidR="00A16F54" w:rsidRPr="009270BB">
              <w:rPr>
                <w:rFonts w:ascii="Arial" w:hAnsi="Arial" w:cs="Arial"/>
              </w:rPr>
              <w:t>0.10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0.45</w:t>
            </w:r>
            <w:r w:rsidR="00F47A2F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60.5</w:t>
            </w:r>
            <w:r w:rsidR="008846CA" w:rsidRPr="009270BB">
              <w:rPr>
                <w:rFonts w:ascii="Arial" w:hAnsi="Arial" w:cs="Arial"/>
              </w:rPr>
              <w:t>±</w:t>
            </w:r>
            <w:r w:rsidR="002B33A8" w:rsidRPr="009270BB">
              <w:rPr>
                <w:rFonts w:ascii="Arial" w:hAnsi="Arial" w:cs="Arial"/>
              </w:rPr>
              <w:t>5.41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BTer48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0.76</w:t>
            </w:r>
            <w:r w:rsidR="00F47A2F" w:rsidRPr="009270BB">
              <w:rPr>
                <w:rFonts w:ascii="Arial" w:hAnsi="Arial" w:cs="Arial"/>
              </w:rPr>
              <w:t>±</w:t>
            </w:r>
            <w:r w:rsidR="00A16F54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0.49</w:t>
            </w:r>
            <w:r w:rsidR="00F47A2F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61.4</w:t>
            </w:r>
            <w:r w:rsidR="008846CA" w:rsidRPr="009270BB">
              <w:rPr>
                <w:rFonts w:ascii="Arial" w:hAnsi="Arial" w:cs="Arial"/>
              </w:rPr>
              <w:t>±</w:t>
            </w:r>
            <w:r w:rsidR="002B33A8" w:rsidRPr="009270BB">
              <w:rPr>
                <w:rFonts w:ascii="Arial" w:hAnsi="Arial" w:cs="Arial"/>
              </w:rPr>
              <w:t>3.78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BTer49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0.80</w:t>
            </w:r>
            <w:r w:rsidR="00F47A2F" w:rsidRPr="009270BB">
              <w:rPr>
                <w:rFonts w:ascii="Arial" w:hAnsi="Arial" w:cs="Arial"/>
              </w:rPr>
              <w:t>±</w:t>
            </w:r>
            <w:r w:rsidR="00A16F54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0.48</w:t>
            </w:r>
            <w:r w:rsidR="00F47A2F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B33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61.9</w:t>
            </w:r>
            <w:r w:rsidR="008846CA" w:rsidRPr="009270BB">
              <w:rPr>
                <w:rFonts w:ascii="Arial" w:hAnsi="Arial" w:cs="Arial"/>
              </w:rPr>
              <w:t>±</w:t>
            </w:r>
            <w:r w:rsidR="002B33A8" w:rsidRPr="009270BB">
              <w:rPr>
                <w:rFonts w:ascii="Arial" w:hAnsi="Arial" w:cs="Arial"/>
              </w:rPr>
              <w:t>6.75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BTbr51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13.7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0.77</w:t>
            </w:r>
            <w:r w:rsidR="00F47A2F" w:rsidRPr="009270BB">
              <w:rPr>
                <w:rFonts w:ascii="Arial" w:hAnsi="Arial" w:cs="Arial"/>
              </w:rPr>
              <w:t>±</w:t>
            </w:r>
            <w:r w:rsidR="005E2AAE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0.42</w:t>
            </w:r>
            <w:r w:rsidR="00F47A2F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B33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55.7</w:t>
            </w:r>
            <w:r w:rsidR="008846CA" w:rsidRPr="009270BB">
              <w:rPr>
                <w:rFonts w:ascii="Arial" w:hAnsi="Arial" w:cs="Arial"/>
              </w:rPr>
              <w:t>±</w:t>
            </w:r>
            <w:r w:rsidR="002B33A8" w:rsidRPr="009270BB">
              <w:rPr>
                <w:rFonts w:ascii="Arial" w:hAnsi="Arial" w:cs="Arial"/>
              </w:rPr>
              <w:t>5.15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BTbr52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13.7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</w:t>
            </w:r>
            <w:r w:rsidR="00E654E5" w:rsidRPr="009270BB">
              <w:rPr>
                <w:rFonts w:ascii="Arial" w:eastAsia="Times New Roman" w:hAnsi="Arial" w:cs="Arial"/>
                <w:color w:val="000000"/>
                <w:lang w:eastAsia="en-IN"/>
              </w:rPr>
              <w:t>7</w:t>
            </w:r>
            <w:r w:rsidR="00F47A2F" w:rsidRPr="009270BB">
              <w:rPr>
                <w:rFonts w:ascii="Arial" w:hAnsi="Arial" w:cs="Arial"/>
              </w:rPr>
              <w:t>±</w:t>
            </w:r>
            <w:r w:rsidR="005E2AAE" w:rsidRPr="009270BB">
              <w:rPr>
                <w:rFonts w:ascii="Arial" w:hAnsi="Arial" w:cs="Arial"/>
              </w:rPr>
              <w:t>0.11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0.44</w:t>
            </w:r>
            <w:r w:rsidR="00F47A2F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1C47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49.5</w:t>
            </w:r>
            <w:r w:rsidR="008846CA" w:rsidRPr="009270BB">
              <w:rPr>
                <w:rFonts w:ascii="Arial" w:hAnsi="Arial" w:cs="Arial"/>
              </w:rPr>
              <w:t>±</w:t>
            </w:r>
            <w:r w:rsidR="00E075CA" w:rsidRPr="009270BB">
              <w:rPr>
                <w:rFonts w:ascii="Arial" w:hAnsi="Arial" w:cs="Arial"/>
              </w:rPr>
              <w:t>6.60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BTas51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14.3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0.76</w:t>
            </w:r>
            <w:r w:rsidR="00EE16F0" w:rsidRPr="009270BB">
              <w:rPr>
                <w:rFonts w:ascii="Arial" w:hAnsi="Arial" w:cs="Arial"/>
              </w:rPr>
              <w:t>±</w:t>
            </w:r>
            <w:r w:rsidR="003F1DE5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0.38</w:t>
            </w:r>
            <w:r w:rsidR="00EE16F0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51.0</w:t>
            </w:r>
            <w:r w:rsidR="00EE16F0" w:rsidRPr="009270BB">
              <w:rPr>
                <w:rFonts w:ascii="Arial" w:hAnsi="Arial" w:cs="Arial"/>
              </w:rPr>
              <w:t>±</w:t>
            </w:r>
            <w:r w:rsidR="00E075CA" w:rsidRPr="009270BB">
              <w:rPr>
                <w:rFonts w:ascii="Arial" w:hAnsi="Arial" w:cs="Arial"/>
              </w:rPr>
              <w:t>1.65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BTbr53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13.7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0.81</w:t>
            </w:r>
            <w:r w:rsidR="00EE16F0" w:rsidRPr="009270BB">
              <w:rPr>
                <w:rFonts w:ascii="Arial" w:hAnsi="Arial" w:cs="Arial"/>
              </w:rPr>
              <w:t>±</w:t>
            </w:r>
            <w:r w:rsidR="003F1DE5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0.39</w:t>
            </w:r>
            <w:r w:rsidR="00EE16F0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54.3</w:t>
            </w:r>
            <w:r w:rsidR="00EE16F0" w:rsidRPr="009270BB">
              <w:rPr>
                <w:rFonts w:ascii="Arial" w:hAnsi="Arial" w:cs="Arial"/>
              </w:rPr>
              <w:t>±</w:t>
            </w:r>
            <w:r w:rsidR="00E075CA" w:rsidRPr="009270BB">
              <w:rPr>
                <w:rFonts w:ascii="Arial" w:hAnsi="Arial" w:cs="Arial"/>
              </w:rPr>
              <w:t>1.43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BTbr54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14.3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0.77</w:t>
            </w:r>
            <w:r w:rsidR="00EE16F0" w:rsidRPr="009270BB">
              <w:rPr>
                <w:rFonts w:ascii="Arial" w:hAnsi="Arial" w:cs="Arial"/>
              </w:rPr>
              <w:t>±</w:t>
            </w:r>
            <w:r w:rsidR="003F1DE5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0.46</w:t>
            </w:r>
            <w:r w:rsidR="00EE16F0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0.12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57.1</w:t>
            </w:r>
            <w:r w:rsidR="00EE16F0" w:rsidRPr="009270BB">
              <w:rPr>
                <w:rFonts w:ascii="Arial" w:hAnsi="Arial" w:cs="Arial"/>
              </w:rPr>
              <w:t>±</w:t>
            </w:r>
            <w:r w:rsidR="00E075CA" w:rsidRPr="009270BB">
              <w:rPr>
                <w:rFonts w:ascii="Arial" w:hAnsi="Arial" w:cs="Arial"/>
              </w:rPr>
              <w:t>11.16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BTbr55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0.74</w:t>
            </w:r>
            <w:r w:rsidR="00EE16F0" w:rsidRPr="009270BB">
              <w:rPr>
                <w:rFonts w:ascii="Arial" w:hAnsi="Arial" w:cs="Arial"/>
              </w:rPr>
              <w:t>±</w:t>
            </w:r>
            <w:r w:rsidR="003F1DE5" w:rsidRPr="009270BB">
              <w:rPr>
                <w:rFonts w:ascii="Arial" w:hAnsi="Arial" w:cs="Arial"/>
              </w:rPr>
              <w:t>0.03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0.50</w:t>
            </w:r>
            <w:r w:rsidR="00EE16F0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61.4</w:t>
            </w:r>
            <w:r w:rsidR="00EE16F0" w:rsidRPr="009270BB">
              <w:rPr>
                <w:rFonts w:ascii="Arial" w:hAnsi="Arial" w:cs="Arial"/>
              </w:rPr>
              <w:t>±</w:t>
            </w:r>
            <w:r w:rsidR="00E075CA" w:rsidRPr="009270BB">
              <w:rPr>
                <w:rFonts w:ascii="Arial" w:hAnsi="Arial" w:cs="Arial"/>
              </w:rPr>
              <w:t>3.78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BTbr56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14.7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0.75</w:t>
            </w:r>
            <w:r w:rsidR="00EE16F0" w:rsidRPr="009270BB">
              <w:rPr>
                <w:rFonts w:ascii="Arial" w:hAnsi="Arial" w:cs="Arial"/>
              </w:rPr>
              <w:t>±</w:t>
            </w:r>
            <w:r w:rsidR="003F1DE5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0.46</w:t>
            </w:r>
            <w:r w:rsidR="00EE16F0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0.19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52.4</w:t>
            </w:r>
            <w:r w:rsidR="00EE16F0" w:rsidRPr="009270BB">
              <w:rPr>
                <w:rFonts w:ascii="Arial" w:hAnsi="Arial" w:cs="Arial"/>
              </w:rPr>
              <w:t>±</w:t>
            </w:r>
            <w:r w:rsidR="00E075CA" w:rsidRPr="009270BB">
              <w:rPr>
                <w:rFonts w:ascii="Arial" w:hAnsi="Arial" w:cs="Arial"/>
              </w:rPr>
              <w:t>24.43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BTer57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12.3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0.78</w:t>
            </w:r>
            <w:r w:rsidR="00EE16F0" w:rsidRPr="009270BB">
              <w:rPr>
                <w:rFonts w:ascii="Arial" w:hAnsi="Arial" w:cs="Arial"/>
              </w:rPr>
              <w:t>±</w:t>
            </w:r>
            <w:r w:rsidR="003F1DE5" w:rsidRPr="009270BB">
              <w:rPr>
                <w:rFonts w:ascii="Arial" w:hAnsi="Arial" w:cs="Arial"/>
              </w:rPr>
              <w:t>0.02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0.42</w:t>
            </w:r>
            <w:r w:rsidR="00EE16F0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56.7</w:t>
            </w:r>
            <w:r w:rsidR="00EE16F0" w:rsidRPr="009270BB">
              <w:rPr>
                <w:rFonts w:ascii="Arial" w:hAnsi="Arial" w:cs="Arial"/>
              </w:rPr>
              <w:t>±</w:t>
            </w:r>
            <w:r w:rsidR="00E075CA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BTbr59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15.3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0.76</w:t>
            </w:r>
            <w:r w:rsidR="00EE16F0" w:rsidRPr="009270BB">
              <w:rPr>
                <w:rFonts w:ascii="Arial" w:hAnsi="Arial" w:cs="Arial"/>
              </w:rPr>
              <w:t>±</w:t>
            </w:r>
            <w:r w:rsidR="003F1DE5" w:rsidRPr="009270BB">
              <w:rPr>
                <w:rFonts w:ascii="Arial" w:hAnsi="Arial" w:cs="Arial"/>
              </w:rPr>
              <w:t>0.08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0.44</w:t>
            </w:r>
            <w:r w:rsidR="00EE16F0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56.2</w:t>
            </w:r>
            <w:r w:rsidR="00EE16F0" w:rsidRPr="009270BB">
              <w:rPr>
                <w:rFonts w:ascii="Arial" w:hAnsi="Arial" w:cs="Arial"/>
              </w:rPr>
              <w:t>±</w:t>
            </w:r>
            <w:r w:rsidR="00E075CA" w:rsidRPr="009270BB">
              <w:rPr>
                <w:rFonts w:ascii="Arial" w:hAnsi="Arial" w:cs="Arial"/>
              </w:rPr>
              <w:t>4.36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BThr60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0.74</w:t>
            </w:r>
            <w:r w:rsidR="00EE16F0" w:rsidRPr="009270BB">
              <w:rPr>
                <w:rFonts w:ascii="Arial" w:hAnsi="Arial" w:cs="Arial"/>
              </w:rPr>
              <w:t>±</w:t>
            </w:r>
            <w:r w:rsidR="009B7695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0.43</w:t>
            </w:r>
            <w:r w:rsidR="00EE16F0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55.2</w:t>
            </w:r>
            <w:r w:rsidR="00EE16F0" w:rsidRPr="009270BB">
              <w:rPr>
                <w:rFonts w:ascii="Arial" w:hAnsi="Arial" w:cs="Arial"/>
              </w:rPr>
              <w:t>±</w:t>
            </w:r>
            <w:r w:rsidR="00E075CA" w:rsidRPr="009270BB">
              <w:rPr>
                <w:rFonts w:ascii="Arial" w:hAnsi="Arial" w:cs="Arial"/>
              </w:rPr>
              <w:t>3.30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BTer61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13.0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0.82</w:t>
            </w:r>
            <w:r w:rsidR="00EE16F0" w:rsidRPr="009270BB">
              <w:rPr>
                <w:rFonts w:ascii="Arial" w:hAnsi="Arial" w:cs="Arial"/>
              </w:rPr>
              <w:t>±</w:t>
            </w:r>
            <w:r w:rsidR="00C90007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0.43</w:t>
            </w:r>
            <w:r w:rsidR="00EE16F0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59.0</w:t>
            </w:r>
            <w:r w:rsidR="00EE16F0" w:rsidRPr="009270BB">
              <w:rPr>
                <w:rFonts w:ascii="Arial" w:hAnsi="Arial" w:cs="Arial"/>
              </w:rPr>
              <w:t>±</w:t>
            </w:r>
            <w:r w:rsidR="00E075CA" w:rsidRPr="009270BB">
              <w:rPr>
                <w:rFonts w:ascii="Arial" w:hAnsi="Arial" w:cs="Arial"/>
              </w:rPr>
              <w:t>5.77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BTer62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12.7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0.81</w:t>
            </w:r>
            <w:r w:rsidR="00EE16F0" w:rsidRPr="009270BB">
              <w:rPr>
                <w:rFonts w:ascii="Arial" w:hAnsi="Arial" w:cs="Arial"/>
              </w:rPr>
              <w:t>±</w:t>
            </w:r>
            <w:r w:rsidR="003A4CF5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0.52</w:t>
            </w:r>
            <w:r w:rsidR="00EE16F0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66.2</w:t>
            </w:r>
            <w:r w:rsidR="00EE16F0" w:rsidRPr="009270BB">
              <w:rPr>
                <w:rFonts w:ascii="Arial" w:hAnsi="Arial" w:cs="Arial"/>
              </w:rPr>
              <w:t>±</w:t>
            </w:r>
            <w:r w:rsidR="00E075CA" w:rsidRPr="009270BB">
              <w:rPr>
                <w:rFonts w:ascii="Arial" w:hAnsi="Arial" w:cs="Arial"/>
              </w:rPr>
              <w:t>1.65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BTbr64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14.0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0.76</w:t>
            </w:r>
            <w:r w:rsidR="00EE16F0" w:rsidRPr="009270BB">
              <w:rPr>
                <w:rFonts w:ascii="Arial" w:hAnsi="Arial" w:cs="Arial"/>
              </w:rPr>
              <w:t>±</w:t>
            </w:r>
            <w:r w:rsidR="009B28AF" w:rsidRPr="009270BB">
              <w:rPr>
                <w:rFonts w:ascii="Arial" w:hAnsi="Arial" w:cs="Arial"/>
              </w:rPr>
              <w:t>0.03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0.37</w:t>
            </w:r>
            <w:r w:rsidR="00EE16F0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49.0</w:t>
            </w:r>
            <w:r w:rsidR="00EE16F0" w:rsidRPr="009270BB">
              <w:rPr>
                <w:rFonts w:ascii="Arial" w:hAnsi="Arial" w:cs="Arial"/>
              </w:rPr>
              <w:t>±</w:t>
            </w:r>
            <w:r w:rsidR="00E075CA" w:rsidRPr="009270BB">
              <w:rPr>
                <w:rFonts w:ascii="Arial" w:hAnsi="Arial" w:cs="Arial"/>
              </w:rPr>
              <w:t>5.77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BTbr66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14.0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EE16F0" w:rsidRPr="009270BB">
              <w:rPr>
                <w:rFonts w:ascii="Arial" w:hAnsi="Arial" w:cs="Arial"/>
              </w:rPr>
              <w:t>±</w:t>
            </w:r>
            <w:r w:rsidR="00401BF2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0.36</w:t>
            </w:r>
            <w:r w:rsidR="00EE16F0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49.5</w:t>
            </w:r>
            <w:r w:rsidR="00EE16F0" w:rsidRPr="009270BB">
              <w:rPr>
                <w:rFonts w:ascii="Arial" w:hAnsi="Arial" w:cs="Arial"/>
              </w:rPr>
              <w:t>±</w:t>
            </w:r>
            <w:r w:rsidR="00E075CA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BThr67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13.7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16.7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0.82</w:t>
            </w:r>
            <w:r w:rsidR="00EE16F0" w:rsidRPr="009270BB">
              <w:rPr>
                <w:rFonts w:ascii="Arial" w:hAnsi="Arial" w:cs="Arial"/>
              </w:rPr>
              <w:t>±</w:t>
            </w:r>
            <w:r w:rsidR="00401BF2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0.32</w:t>
            </w:r>
            <w:r w:rsidR="00EE16F0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44.8</w:t>
            </w:r>
            <w:r w:rsidR="00EE16F0" w:rsidRPr="009270BB">
              <w:rPr>
                <w:rFonts w:ascii="Arial" w:hAnsi="Arial" w:cs="Arial"/>
              </w:rPr>
              <w:t>±</w:t>
            </w:r>
            <w:r w:rsidR="004A14A1" w:rsidRPr="009270BB">
              <w:rPr>
                <w:rFonts w:ascii="Arial" w:hAnsi="Arial" w:cs="Arial"/>
              </w:rPr>
              <w:t>5.77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BTer68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0.74</w:t>
            </w:r>
            <w:r w:rsidR="00EE16F0" w:rsidRPr="009270BB">
              <w:rPr>
                <w:rFonts w:ascii="Arial" w:hAnsi="Arial" w:cs="Arial"/>
              </w:rPr>
              <w:t>±</w:t>
            </w:r>
            <w:r w:rsidR="00401BF2" w:rsidRPr="009270BB">
              <w:rPr>
                <w:rFonts w:ascii="Arial" w:hAnsi="Arial" w:cs="Arial"/>
              </w:rPr>
              <w:t>0.08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0.44</w:t>
            </w:r>
            <w:r w:rsidR="00EE16F0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54.3</w:t>
            </w:r>
            <w:r w:rsidR="00EE16F0" w:rsidRPr="009270BB">
              <w:rPr>
                <w:rFonts w:ascii="Arial" w:hAnsi="Arial" w:cs="Arial"/>
              </w:rPr>
              <w:t>±</w:t>
            </w:r>
            <w:r w:rsidR="004A14A1" w:rsidRPr="009270BB">
              <w:rPr>
                <w:rFonts w:ascii="Arial" w:hAnsi="Arial" w:cs="Arial"/>
              </w:rPr>
              <w:t>7.56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BTbr71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13.7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0.76</w:t>
            </w:r>
            <w:r w:rsidR="00EE16F0" w:rsidRPr="009270BB">
              <w:rPr>
                <w:rFonts w:ascii="Arial" w:hAnsi="Arial" w:cs="Arial"/>
              </w:rPr>
              <w:t>±</w:t>
            </w:r>
            <w:r w:rsidR="00220D37" w:rsidRPr="009270BB">
              <w:rPr>
                <w:rFonts w:ascii="Arial" w:hAnsi="Arial" w:cs="Arial"/>
              </w:rPr>
              <w:t>0.02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0.41</w:t>
            </w:r>
            <w:r w:rsidR="00EE16F0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53.8</w:t>
            </w:r>
            <w:r w:rsidR="00EE16F0" w:rsidRPr="009270BB">
              <w:rPr>
                <w:rFonts w:ascii="Arial" w:hAnsi="Arial" w:cs="Arial"/>
              </w:rPr>
              <w:t>±</w:t>
            </w:r>
            <w:r w:rsidR="004A14A1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BTer73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14.3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EE16F0" w:rsidRPr="009270BB">
              <w:rPr>
                <w:rFonts w:ascii="Arial" w:hAnsi="Arial" w:cs="Arial"/>
              </w:rPr>
              <w:t>±</w:t>
            </w:r>
            <w:r w:rsidR="00220D37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0.49</w:t>
            </w:r>
            <w:r w:rsidR="00EE16F0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0.14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61.0</w:t>
            </w:r>
            <w:r w:rsidR="00EE16F0" w:rsidRPr="009270BB">
              <w:rPr>
                <w:rFonts w:ascii="Arial" w:hAnsi="Arial" w:cs="Arial"/>
              </w:rPr>
              <w:t>±</w:t>
            </w:r>
            <w:r w:rsidR="004A14A1" w:rsidRPr="009270BB">
              <w:rPr>
                <w:rFonts w:ascii="Arial" w:hAnsi="Arial" w:cs="Arial"/>
              </w:rPr>
              <w:t>9.72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BTbr74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EE16F0" w:rsidRPr="009270BB">
              <w:rPr>
                <w:rFonts w:ascii="Arial" w:hAnsi="Arial" w:cs="Arial"/>
              </w:rPr>
              <w:t>±</w:t>
            </w:r>
            <w:r w:rsidR="00220D37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0.40</w:t>
            </w:r>
            <w:r w:rsidR="00EE16F0" w:rsidRPr="009270BB">
              <w:rPr>
                <w:rFonts w:ascii="Arial" w:hAnsi="Arial" w:cs="Arial"/>
              </w:rPr>
              <w:t>±</w:t>
            </w:r>
            <w:r w:rsidR="00B42743" w:rsidRPr="009270BB">
              <w:rPr>
                <w:rFonts w:ascii="Arial" w:hAnsi="Arial" w:cs="Arial"/>
              </w:rPr>
              <w:t>0.09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54.3</w:t>
            </w:r>
            <w:r w:rsidR="00EE16F0" w:rsidRPr="009270BB">
              <w:rPr>
                <w:rFonts w:ascii="Arial" w:hAnsi="Arial" w:cs="Arial"/>
              </w:rPr>
              <w:t>±</w:t>
            </w:r>
            <w:r w:rsidR="004A14A1" w:rsidRPr="009270BB">
              <w:rPr>
                <w:rFonts w:ascii="Arial" w:hAnsi="Arial" w:cs="Arial"/>
              </w:rPr>
              <w:t>7.56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CV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15.31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10.85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3D79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3D79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12.59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3D79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7.25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3D79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13.04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3D79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7.89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lastRenderedPageBreak/>
              <w:t>CD at 1%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0.714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2.089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3D79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3D79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3D79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3D79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0.138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3D79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10.1</w:t>
            </w:r>
          </w:p>
        </w:tc>
      </w:tr>
      <w:tr w:rsidR="0059104C" w:rsidRPr="009270BB" w:rsidTr="0028739D">
        <w:trPr>
          <w:gridAfter w:val="1"/>
          <w:wAfter w:w="10" w:type="dxa"/>
          <w:trHeight w:val="2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CD at 5%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1.59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3D79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1.824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3D79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3D79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0.09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3D79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0.105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3D79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7.69</w:t>
            </w:r>
          </w:p>
        </w:tc>
      </w:tr>
    </w:tbl>
    <w:p w:rsidR="00D47175" w:rsidRPr="009270BB" w:rsidRDefault="00D47175" w:rsidP="00D47175">
      <w:pPr>
        <w:rPr>
          <w:rFonts w:ascii="Arial" w:hAnsi="Arial" w:cs="Arial"/>
          <w:lang w:val="en-US"/>
        </w:rPr>
      </w:pPr>
      <w:r w:rsidRPr="009270BB">
        <w:rPr>
          <w:rFonts w:ascii="Arial" w:hAnsi="Arial" w:cs="Arial"/>
          <w:lang w:val="en-US"/>
        </w:rPr>
        <w:t>C = days required for the two</w:t>
      </w:r>
      <w:r w:rsidR="00A85E55" w:rsidRPr="009270BB">
        <w:rPr>
          <w:rFonts w:ascii="Arial" w:hAnsi="Arial" w:cs="Arial"/>
          <w:lang w:val="en-US"/>
        </w:rPr>
        <w:t xml:space="preserve"> </w:t>
      </w:r>
      <w:r w:rsidRPr="009270BB">
        <w:rPr>
          <w:rFonts w:ascii="Arial" w:hAnsi="Arial" w:cs="Arial"/>
          <w:lang w:val="en-US"/>
        </w:rPr>
        <w:t>antagonist colonies to come into contact; Z = days required for the BCA to fully grow over the pathogen colony; M = days required for the BCA to fully grow</w:t>
      </w:r>
      <w:r w:rsidR="00A85E55" w:rsidRPr="009270BB">
        <w:rPr>
          <w:rFonts w:ascii="Arial" w:hAnsi="Arial" w:cs="Arial"/>
          <w:lang w:val="en-US"/>
        </w:rPr>
        <w:t xml:space="preserve"> </w:t>
      </w:r>
      <w:r w:rsidRPr="009270BB">
        <w:rPr>
          <w:rFonts w:ascii="Arial" w:hAnsi="Arial" w:cs="Arial"/>
          <w:lang w:val="en-US"/>
        </w:rPr>
        <w:t>over the plate; P = the radial growth distance (in cm) of pathogen colony between the point of inoculation and the marginal point of contact with the BCA</w:t>
      </w:r>
      <w:r w:rsidR="00A85E55" w:rsidRPr="009270BB">
        <w:rPr>
          <w:rFonts w:ascii="Arial" w:hAnsi="Arial" w:cs="Arial"/>
          <w:lang w:val="en-US"/>
        </w:rPr>
        <w:t xml:space="preserve"> </w:t>
      </w:r>
      <w:r w:rsidRPr="009270BB">
        <w:rPr>
          <w:rFonts w:ascii="Arial" w:hAnsi="Arial" w:cs="Arial"/>
          <w:lang w:val="en-US"/>
        </w:rPr>
        <w:t>growth zone; R = the pathogen resistance index to the BCA was defined as a ratio of Z/M based on the periods required for the full growth of a fungal BCA in</w:t>
      </w:r>
      <w:r w:rsidR="00A85E55" w:rsidRPr="009270BB">
        <w:rPr>
          <w:rFonts w:ascii="Arial" w:hAnsi="Arial" w:cs="Arial"/>
          <w:lang w:val="en-US"/>
        </w:rPr>
        <w:t xml:space="preserve"> </w:t>
      </w:r>
      <w:r w:rsidRPr="009270BB">
        <w:rPr>
          <w:rFonts w:ascii="Arial" w:hAnsi="Arial" w:cs="Arial"/>
          <w:lang w:val="en-US"/>
        </w:rPr>
        <w:t xml:space="preserve">the presence (Z) and absence (M) of pathogen; PBCI = </w:t>
      </w:r>
      <w:proofErr w:type="spellStart"/>
      <w:r w:rsidRPr="009270BB">
        <w:rPr>
          <w:rFonts w:ascii="Arial" w:hAnsi="Arial" w:cs="Arial"/>
          <w:lang w:val="en-US"/>
        </w:rPr>
        <w:t>Pakdaman’s</w:t>
      </w:r>
      <w:proofErr w:type="spellEnd"/>
      <w:r w:rsidRPr="009270BB">
        <w:rPr>
          <w:rFonts w:ascii="Arial" w:hAnsi="Arial" w:cs="Arial"/>
          <w:lang w:val="en-US"/>
        </w:rPr>
        <w:t xml:space="preserve"> biological control index. </w:t>
      </w:r>
    </w:p>
    <w:p w:rsidR="0059104C" w:rsidRPr="009270BB" w:rsidRDefault="0059104C">
      <w:pPr>
        <w:rPr>
          <w:rFonts w:ascii="Arial" w:hAnsi="Arial" w:cs="Arial"/>
          <w:lang w:val="en-US"/>
        </w:rPr>
      </w:pPr>
    </w:p>
    <w:p w:rsidR="00A85E55" w:rsidRPr="00704F1C" w:rsidRDefault="009270BB" w:rsidP="00A85E55">
      <w:pPr>
        <w:rPr>
          <w:rFonts w:ascii="Arial" w:hAnsi="Arial" w:cs="Arial"/>
          <w:sz w:val="24"/>
          <w:szCs w:val="24"/>
          <w:lang w:val="en-US"/>
        </w:rPr>
      </w:pPr>
      <w:r w:rsidRPr="00704F1C">
        <w:rPr>
          <w:rFonts w:ascii="Arial" w:hAnsi="Arial" w:cs="Arial"/>
          <w:b/>
          <w:bCs/>
          <w:sz w:val="24"/>
          <w:szCs w:val="24"/>
          <w:lang w:val="en-US"/>
        </w:rPr>
        <w:t xml:space="preserve">Supplementary </w:t>
      </w:r>
      <w:r w:rsidR="00704F1C" w:rsidRPr="00704F1C">
        <w:rPr>
          <w:rFonts w:ascii="Arial" w:hAnsi="Arial" w:cs="Arial"/>
          <w:b/>
          <w:bCs/>
          <w:sz w:val="24"/>
          <w:szCs w:val="24"/>
          <w:lang w:val="en-US"/>
        </w:rPr>
        <w:t>t</w:t>
      </w:r>
      <w:r w:rsidR="0059104C" w:rsidRPr="00704F1C">
        <w:rPr>
          <w:rFonts w:ascii="Arial" w:hAnsi="Arial" w:cs="Arial"/>
          <w:b/>
          <w:bCs/>
          <w:sz w:val="24"/>
          <w:szCs w:val="24"/>
          <w:lang w:val="en-US"/>
        </w:rPr>
        <w:t>able</w:t>
      </w:r>
      <w:r w:rsidR="00A85E55" w:rsidRPr="00704F1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735CE0" w:rsidRPr="00704F1C">
        <w:rPr>
          <w:rFonts w:ascii="Arial" w:hAnsi="Arial" w:cs="Arial"/>
          <w:b/>
          <w:bCs/>
          <w:sz w:val="24"/>
          <w:szCs w:val="24"/>
          <w:lang w:val="en-US"/>
        </w:rPr>
        <w:t>4</w:t>
      </w:r>
      <w:r w:rsidR="00A85E55" w:rsidRPr="00704F1C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A85E55" w:rsidRPr="00704F1C">
        <w:rPr>
          <w:rFonts w:ascii="Arial" w:hAnsi="Arial" w:cs="Arial"/>
          <w:sz w:val="24"/>
          <w:szCs w:val="24"/>
          <w:lang w:val="en-US"/>
        </w:rPr>
        <w:t xml:space="preserve"> Antagonistic potential of </w:t>
      </w:r>
      <w:r w:rsidR="00A85E55" w:rsidRPr="00704F1C">
        <w:rPr>
          <w:rFonts w:ascii="Arial" w:hAnsi="Arial" w:cs="Arial"/>
          <w:i/>
          <w:iCs/>
          <w:sz w:val="24"/>
          <w:szCs w:val="24"/>
          <w:lang w:val="en-US"/>
        </w:rPr>
        <w:t>Trichoderma</w:t>
      </w:r>
      <w:r w:rsidR="00A85E55" w:rsidRPr="00704F1C">
        <w:rPr>
          <w:rFonts w:ascii="Arial" w:hAnsi="Arial" w:cs="Arial"/>
          <w:sz w:val="24"/>
          <w:szCs w:val="24"/>
          <w:lang w:val="en-US"/>
        </w:rPr>
        <w:t xml:space="preserve"> isolates against </w:t>
      </w:r>
      <w:r w:rsidR="00A85E55" w:rsidRPr="00704F1C">
        <w:rPr>
          <w:rFonts w:ascii="Arial" w:hAnsi="Arial" w:cs="Arial"/>
          <w:i/>
          <w:iCs/>
          <w:sz w:val="24"/>
          <w:szCs w:val="24"/>
          <w:lang w:val="en-US"/>
        </w:rPr>
        <w:t xml:space="preserve">Rhizoctonia </w:t>
      </w:r>
      <w:proofErr w:type="spellStart"/>
      <w:r w:rsidR="00A85E55" w:rsidRPr="00704F1C">
        <w:rPr>
          <w:rFonts w:ascii="Arial" w:hAnsi="Arial" w:cs="Arial"/>
          <w:i/>
          <w:iCs/>
          <w:sz w:val="24"/>
          <w:szCs w:val="24"/>
          <w:lang w:val="en-US"/>
        </w:rPr>
        <w:t>solani</w:t>
      </w:r>
      <w:proofErr w:type="spellEnd"/>
      <w:r w:rsidR="00A85E55" w:rsidRPr="00704F1C">
        <w:rPr>
          <w:rFonts w:ascii="Arial" w:hAnsi="Arial" w:cs="Arial"/>
          <w:sz w:val="24"/>
          <w:szCs w:val="24"/>
          <w:lang w:val="en-US"/>
        </w:rPr>
        <w:t xml:space="preserve"> based on various biocontrol parameters</w:t>
      </w:r>
    </w:p>
    <w:tbl>
      <w:tblPr>
        <w:tblW w:w="9140" w:type="dxa"/>
        <w:tblLook w:val="04A0" w:firstRow="1" w:lastRow="0" w:firstColumn="1" w:lastColumn="0" w:noHBand="0" w:noVBand="1"/>
      </w:tblPr>
      <w:tblGrid>
        <w:gridCol w:w="1213"/>
        <w:gridCol w:w="902"/>
        <w:gridCol w:w="1057"/>
        <w:gridCol w:w="889"/>
        <w:gridCol w:w="767"/>
        <w:gridCol w:w="1194"/>
        <w:gridCol w:w="1741"/>
        <w:gridCol w:w="1360"/>
        <w:gridCol w:w="17"/>
      </w:tblGrid>
      <w:tr w:rsidR="00A85E55" w:rsidRPr="009270BB" w:rsidTr="0028739D">
        <w:trPr>
          <w:trHeight w:val="291"/>
        </w:trPr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E55" w:rsidRPr="009270BB" w:rsidRDefault="00A85E55" w:rsidP="0059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 Isolates</w:t>
            </w:r>
          </w:p>
          <w:p w:rsidR="00A85E55" w:rsidRPr="009270BB" w:rsidRDefault="00A85E55" w:rsidP="0059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79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E55" w:rsidRPr="009270BB" w:rsidRDefault="00A85E55" w:rsidP="00A85E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IN"/>
              </w:rPr>
              <w:t xml:space="preserve">Rhizoctonia </w:t>
            </w:r>
            <w:proofErr w:type="spellStart"/>
            <w:r w:rsidRPr="009270B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IN"/>
              </w:rPr>
              <w:t>solani</w:t>
            </w:r>
            <w:proofErr w:type="spellEnd"/>
          </w:p>
        </w:tc>
      </w:tr>
      <w:tr w:rsidR="00A85E55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E55" w:rsidRPr="009270BB" w:rsidRDefault="00A85E55" w:rsidP="0059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E55" w:rsidRPr="009270BB" w:rsidRDefault="00A85E55" w:rsidP="0059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C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E55" w:rsidRPr="009270BB" w:rsidRDefault="00A85E55" w:rsidP="0059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Z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E55" w:rsidRPr="009270BB" w:rsidRDefault="00A85E55" w:rsidP="0059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M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E55" w:rsidRPr="009270BB" w:rsidRDefault="00A85E55" w:rsidP="0059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P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E55" w:rsidRPr="009270BB" w:rsidRDefault="00A85E55" w:rsidP="0059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Z/M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E55" w:rsidRPr="009270BB" w:rsidRDefault="00A85E55" w:rsidP="0059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 xml:space="preserve">PBCI (cm </w:t>
            </w:r>
            <w:r w:rsidRPr="009270BB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eastAsia="en-IN"/>
              </w:rPr>
              <w:t>-1</w:t>
            </w:r>
            <w:r w:rsidRPr="009270BB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E55" w:rsidRPr="009270BB" w:rsidRDefault="00A85E55" w:rsidP="0059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% Inhibition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0.88</w:t>
            </w:r>
            <w:r w:rsidR="000F0327" w:rsidRPr="009270BB">
              <w:rPr>
                <w:rFonts w:ascii="Arial" w:hAnsi="Arial" w:cs="Arial"/>
              </w:rPr>
              <w:t>±</w:t>
            </w:r>
            <w:r w:rsidR="002A409D" w:rsidRPr="009270BB">
              <w:rPr>
                <w:rFonts w:ascii="Arial" w:hAnsi="Arial" w:cs="Arial"/>
              </w:rPr>
              <w:t>0.01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685D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0.68</w:t>
            </w:r>
            <w:r w:rsidR="007D2355" w:rsidRPr="009270BB">
              <w:rPr>
                <w:rFonts w:ascii="Arial" w:hAnsi="Arial" w:cs="Arial"/>
              </w:rPr>
              <w:t>±</w:t>
            </w:r>
            <w:r w:rsidR="00685D2C" w:rsidRPr="009270BB">
              <w:rPr>
                <w:rFonts w:ascii="Arial" w:hAnsi="Arial" w:cs="Arial"/>
              </w:rPr>
              <w:t>0.10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685D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75.7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3.78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483F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0F0327" w:rsidRPr="009270BB">
              <w:rPr>
                <w:rFonts w:ascii="Arial" w:hAnsi="Arial" w:cs="Arial"/>
              </w:rPr>
              <w:t>±</w:t>
            </w:r>
            <w:r w:rsidR="00483F38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0.50</w:t>
            </w:r>
            <w:r w:rsidR="007D2355" w:rsidRPr="009270BB">
              <w:rPr>
                <w:rFonts w:ascii="Arial" w:hAnsi="Arial" w:cs="Arial"/>
              </w:rPr>
              <w:t>±</w:t>
            </w:r>
            <w:r w:rsidR="00685D2C" w:rsidRPr="009270BB">
              <w:rPr>
                <w:rFonts w:ascii="Arial" w:hAnsi="Arial" w:cs="Arial"/>
              </w:rPr>
              <w:t>0.03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AA17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63.8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BTat3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0.77</w:t>
            </w:r>
            <w:r w:rsidR="000F0327" w:rsidRPr="009270BB">
              <w:rPr>
                <w:rFonts w:ascii="Arial" w:hAnsi="Arial" w:cs="Arial"/>
              </w:rPr>
              <w:t>±</w:t>
            </w:r>
            <w:r w:rsidR="00483F38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0.76</w:t>
            </w:r>
            <w:r w:rsidR="007D2355" w:rsidRPr="009270BB">
              <w:rPr>
                <w:rFonts w:ascii="Arial" w:hAnsi="Arial" w:cs="Arial"/>
              </w:rPr>
              <w:t>±</w:t>
            </w:r>
            <w:r w:rsidR="00685D2C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75.7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1.43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0.80</w:t>
            </w:r>
            <w:r w:rsidR="000F0327" w:rsidRPr="009270BB">
              <w:rPr>
                <w:rFonts w:ascii="Arial" w:hAnsi="Arial" w:cs="Arial"/>
              </w:rPr>
              <w:t>±</w:t>
            </w:r>
            <w:r w:rsidR="00483F38" w:rsidRPr="009270BB">
              <w:rPr>
                <w:rFonts w:ascii="Arial" w:hAnsi="Arial" w:cs="Arial"/>
              </w:rPr>
              <w:t>0.08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0.81</w:t>
            </w:r>
            <w:r w:rsidR="007D2355" w:rsidRPr="009270BB">
              <w:rPr>
                <w:rFonts w:ascii="Arial" w:hAnsi="Arial" w:cs="Arial"/>
              </w:rPr>
              <w:t>±</w:t>
            </w:r>
            <w:r w:rsidR="00685D2C" w:rsidRPr="009270BB">
              <w:rPr>
                <w:rFonts w:ascii="Arial" w:hAnsi="Arial" w:cs="Arial"/>
              </w:rPr>
              <w:t>0.20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77.1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5.15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0F0327" w:rsidRPr="009270BB">
              <w:rPr>
                <w:rFonts w:ascii="Arial" w:hAnsi="Arial" w:cs="Arial"/>
              </w:rPr>
              <w:t>±</w:t>
            </w:r>
            <w:r w:rsidR="00483F38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0.75</w:t>
            </w:r>
            <w:r w:rsidR="007D2355" w:rsidRPr="009270BB">
              <w:rPr>
                <w:rFonts w:ascii="Arial" w:hAnsi="Arial" w:cs="Arial"/>
              </w:rPr>
              <w:t>±</w:t>
            </w:r>
            <w:r w:rsidR="00685D2C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75.7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2.47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0F0327" w:rsidRPr="009270BB">
              <w:rPr>
                <w:rFonts w:ascii="Arial" w:hAnsi="Arial" w:cs="Arial"/>
              </w:rPr>
              <w:t>±</w:t>
            </w:r>
            <w:r w:rsidR="00483F38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0.65</w:t>
            </w:r>
            <w:r w:rsidR="007D2355" w:rsidRPr="009270BB">
              <w:rPr>
                <w:rFonts w:ascii="Arial" w:hAnsi="Arial" w:cs="Arial"/>
              </w:rPr>
              <w:t>±</w:t>
            </w:r>
            <w:r w:rsidR="00685D2C" w:rsidRPr="009270BB">
              <w:rPr>
                <w:rFonts w:ascii="Arial" w:hAnsi="Arial" w:cs="Arial"/>
              </w:rPr>
              <w:t>0.01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72.4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1.65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0.82</w:t>
            </w:r>
            <w:r w:rsidR="000F0327" w:rsidRPr="009270BB">
              <w:rPr>
                <w:rFonts w:ascii="Arial" w:hAnsi="Arial" w:cs="Arial"/>
              </w:rPr>
              <w:t>±</w:t>
            </w:r>
            <w:r w:rsidR="00483F38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0.68</w:t>
            </w:r>
            <w:r w:rsidR="007D2355" w:rsidRPr="009270BB">
              <w:rPr>
                <w:rFonts w:ascii="Arial" w:hAnsi="Arial" w:cs="Arial"/>
              </w:rPr>
              <w:t>±</w:t>
            </w:r>
            <w:r w:rsidR="00685D2C" w:rsidRPr="009270BB">
              <w:rPr>
                <w:rFonts w:ascii="Arial" w:hAnsi="Arial" w:cs="Arial"/>
              </w:rPr>
              <w:t>0.19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73.3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5.77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BTgh8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0.76</w:t>
            </w:r>
            <w:r w:rsidR="000F0327" w:rsidRPr="009270BB">
              <w:rPr>
                <w:rFonts w:ascii="Arial" w:hAnsi="Arial" w:cs="Arial"/>
              </w:rPr>
              <w:t>±</w:t>
            </w:r>
            <w:r w:rsidR="00483F38" w:rsidRPr="009270BB">
              <w:rPr>
                <w:rFonts w:ascii="Arial" w:hAnsi="Arial" w:cs="Arial"/>
              </w:rPr>
              <w:t>0.12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0.57</w:t>
            </w:r>
            <w:r w:rsidR="007D2355" w:rsidRPr="009270BB">
              <w:rPr>
                <w:rFonts w:ascii="Arial" w:hAnsi="Arial" w:cs="Arial"/>
              </w:rPr>
              <w:t>±</w:t>
            </w:r>
            <w:r w:rsidR="00685D2C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66.7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4.12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BTbr10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0.77</w:t>
            </w:r>
            <w:r w:rsidR="000F0327" w:rsidRPr="009270BB">
              <w:rPr>
                <w:rFonts w:ascii="Arial" w:hAnsi="Arial" w:cs="Arial"/>
              </w:rPr>
              <w:t>±</w:t>
            </w:r>
            <w:r w:rsidR="00483F38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0.69</w:t>
            </w:r>
            <w:r w:rsidR="007D2355" w:rsidRPr="009270BB">
              <w:rPr>
                <w:rFonts w:ascii="Arial" w:hAnsi="Arial" w:cs="Arial"/>
              </w:rPr>
              <w:t>±</w:t>
            </w:r>
            <w:r w:rsidR="00685D2C" w:rsidRPr="009270BB">
              <w:rPr>
                <w:rFonts w:ascii="Arial" w:hAnsi="Arial" w:cs="Arial"/>
              </w:rPr>
              <w:t>0.08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72.9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1.43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BTas11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0F0327" w:rsidRPr="009270BB">
              <w:rPr>
                <w:rFonts w:ascii="Arial" w:hAnsi="Arial" w:cs="Arial"/>
              </w:rPr>
              <w:t>±</w:t>
            </w:r>
            <w:r w:rsidR="00483F38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0.67</w:t>
            </w:r>
            <w:r w:rsidR="007D2355" w:rsidRPr="009270BB">
              <w:rPr>
                <w:rFonts w:ascii="Arial" w:hAnsi="Arial" w:cs="Arial"/>
              </w:rPr>
              <w:t>±</w:t>
            </w:r>
            <w:r w:rsidR="00685D2C" w:rsidRPr="009270BB">
              <w:rPr>
                <w:rFonts w:ascii="Arial" w:hAnsi="Arial" w:cs="Arial"/>
              </w:rPr>
              <w:t>0.09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72.9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1.43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BThr12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0F0327" w:rsidRPr="009270BB">
              <w:rPr>
                <w:rFonts w:ascii="Arial" w:hAnsi="Arial" w:cs="Arial"/>
              </w:rPr>
              <w:t>±</w:t>
            </w:r>
            <w:r w:rsidR="00483F38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0.52</w:t>
            </w:r>
            <w:r w:rsidR="007D2355" w:rsidRPr="009270BB">
              <w:rPr>
                <w:rFonts w:ascii="Arial" w:hAnsi="Arial" w:cs="Arial"/>
              </w:rPr>
              <w:t>±</w:t>
            </w:r>
            <w:r w:rsidR="00F755D3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65.2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1.65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BThr13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0.64</w:t>
            </w:r>
            <w:r w:rsidR="000F0327" w:rsidRPr="009270BB">
              <w:rPr>
                <w:rFonts w:ascii="Arial" w:hAnsi="Arial" w:cs="Arial"/>
              </w:rPr>
              <w:t>±</w:t>
            </w:r>
            <w:r w:rsidR="00EB6450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0.73</w:t>
            </w:r>
            <w:r w:rsidR="007D2355" w:rsidRPr="009270BB">
              <w:rPr>
                <w:rFonts w:ascii="Arial" w:hAnsi="Arial" w:cs="Arial"/>
              </w:rPr>
              <w:t>±</w:t>
            </w:r>
            <w:r w:rsidR="00F755D3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69.5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1.65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BThr14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0.81</w:t>
            </w:r>
            <w:r w:rsidR="000F0327" w:rsidRPr="009270BB">
              <w:rPr>
                <w:rFonts w:ascii="Arial" w:hAnsi="Arial" w:cs="Arial"/>
              </w:rPr>
              <w:t>±</w:t>
            </w:r>
            <w:r w:rsidR="00EB6450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0.54</w:t>
            </w:r>
            <w:r w:rsidR="007D2355" w:rsidRPr="009270BB">
              <w:rPr>
                <w:rFonts w:ascii="Arial" w:hAnsi="Arial" w:cs="Arial"/>
              </w:rPr>
              <w:t>±</w:t>
            </w:r>
            <w:r w:rsidR="00F755D3" w:rsidRPr="009270BB">
              <w:rPr>
                <w:rFonts w:ascii="Arial" w:hAnsi="Arial" w:cs="Arial"/>
              </w:rPr>
              <w:t>0.03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67.1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2.86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BTlg15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0.77</w:t>
            </w:r>
            <w:r w:rsidR="000F0327" w:rsidRPr="009270BB">
              <w:rPr>
                <w:rFonts w:ascii="Arial" w:hAnsi="Arial" w:cs="Arial"/>
              </w:rPr>
              <w:t>±</w:t>
            </w:r>
            <w:r w:rsidR="00EB6450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0.58</w:t>
            </w:r>
            <w:r w:rsidR="007D2355" w:rsidRPr="009270BB">
              <w:rPr>
                <w:rFonts w:ascii="Arial" w:hAnsi="Arial" w:cs="Arial"/>
              </w:rPr>
              <w:t>±</w:t>
            </w:r>
            <w:r w:rsidR="00293486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67.6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BThr16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0F0327" w:rsidRPr="009270BB">
              <w:rPr>
                <w:rFonts w:ascii="Arial" w:hAnsi="Arial" w:cs="Arial"/>
              </w:rPr>
              <w:t>±</w:t>
            </w:r>
            <w:r w:rsidR="00EB6450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0.68</w:t>
            </w:r>
            <w:r w:rsidR="007D2355" w:rsidRPr="009270BB">
              <w:rPr>
                <w:rFonts w:ascii="Arial" w:hAnsi="Arial" w:cs="Arial"/>
              </w:rPr>
              <w:t>±</w:t>
            </w:r>
            <w:r w:rsidR="00293486" w:rsidRPr="009270BB">
              <w:rPr>
                <w:rFonts w:ascii="Arial" w:hAnsi="Arial" w:cs="Arial"/>
              </w:rPr>
              <w:t>0.09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73.3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1.65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BTas18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0.82</w:t>
            </w:r>
            <w:r w:rsidR="000F0327" w:rsidRPr="009270BB">
              <w:rPr>
                <w:rFonts w:ascii="Arial" w:hAnsi="Arial" w:cs="Arial"/>
              </w:rPr>
              <w:t>±</w:t>
            </w:r>
            <w:r w:rsidR="006D3392" w:rsidRPr="009270BB">
              <w:rPr>
                <w:rFonts w:ascii="Arial" w:hAnsi="Arial" w:cs="Arial"/>
              </w:rPr>
              <w:t>0.09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0.52</w:t>
            </w:r>
            <w:r w:rsidR="007D2355" w:rsidRPr="009270BB">
              <w:rPr>
                <w:rFonts w:ascii="Arial" w:hAnsi="Arial" w:cs="Arial"/>
              </w:rPr>
              <w:t>±</w:t>
            </w:r>
            <w:r w:rsidR="00293486" w:rsidRPr="009270BB">
              <w:rPr>
                <w:rFonts w:ascii="Arial" w:hAnsi="Arial" w:cs="Arial"/>
              </w:rPr>
              <w:t>0.13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65.7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3.78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BThr19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0.77</w:t>
            </w:r>
            <w:r w:rsidR="000F0327" w:rsidRPr="009270BB">
              <w:rPr>
                <w:rFonts w:ascii="Arial" w:hAnsi="Arial" w:cs="Arial"/>
              </w:rPr>
              <w:t>±</w:t>
            </w:r>
            <w:r w:rsidR="006D3392" w:rsidRPr="009270BB">
              <w:rPr>
                <w:rFonts w:ascii="Arial" w:hAnsi="Arial" w:cs="Arial"/>
              </w:rPr>
              <w:t>0.15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0.63</w:t>
            </w:r>
            <w:r w:rsidR="007D2355" w:rsidRPr="009270BB">
              <w:rPr>
                <w:rFonts w:ascii="Arial" w:hAnsi="Arial" w:cs="Arial"/>
              </w:rPr>
              <w:t>±</w:t>
            </w:r>
            <w:r w:rsidR="00293486" w:rsidRPr="009270BB">
              <w:rPr>
                <w:rFonts w:ascii="Arial" w:hAnsi="Arial" w:cs="Arial"/>
              </w:rPr>
              <w:t>0.11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70.0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1.43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BTbr20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0.80</w:t>
            </w:r>
            <w:r w:rsidR="000F0327" w:rsidRPr="009270BB">
              <w:rPr>
                <w:rFonts w:ascii="Arial" w:hAnsi="Arial" w:cs="Arial"/>
              </w:rPr>
              <w:t>±</w:t>
            </w:r>
            <w:r w:rsidR="006D3392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0.52</w:t>
            </w:r>
            <w:r w:rsidR="007D2355" w:rsidRPr="009270BB">
              <w:rPr>
                <w:rFonts w:ascii="Arial" w:hAnsi="Arial" w:cs="Arial"/>
              </w:rPr>
              <w:t>±</w:t>
            </w:r>
            <w:r w:rsidR="00206850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65.2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1.65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BTas21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0F0327" w:rsidRPr="009270BB">
              <w:rPr>
                <w:rFonts w:ascii="Arial" w:hAnsi="Arial" w:cs="Arial"/>
              </w:rPr>
              <w:t>±</w:t>
            </w:r>
            <w:r w:rsidR="006D3392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0.62</w:t>
            </w:r>
            <w:r w:rsidR="007D2355" w:rsidRPr="009270BB">
              <w:rPr>
                <w:rFonts w:ascii="Arial" w:hAnsi="Arial" w:cs="Arial"/>
              </w:rPr>
              <w:t>±</w:t>
            </w:r>
            <w:r w:rsidR="00206850" w:rsidRPr="009270BB">
              <w:rPr>
                <w:rFonts w:ascii="Arial" w:hAnsi="Arial" w:cs="Arial"/>
              </w:rPr>
              <w:t>0.11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70.0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5.15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BTas23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0F0327" w:rsidRPr="009270BB">
              <w:rPr>
                <w:rFonts w:ascii="Arial" w:hAnsi="Arial" w:cs="Arial"/>
              </w:rPr>
              <w:t>±</w:t>
            </w:r>
            <w:r w:rsidR="006D3392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0.54</w:t>
            </w:r>
            <w:r w:rsidR="007D2355" w:rsidRPr="009270BB">
              <w:rPr>
                <w:rFonts w:ascii="Arial" w:hAnsi="Arial" w:cs="Arial"/>
              </w:rPr>
              <w:t>±</w:t>
            </w:r>
            <w:r w:rsidR="00206850" w:rsidRPr="009270BB">
              <w:rPr>
                <w:rFonts w:ascii="Arial" w:hAnsi="Arial" w:cs="Arial"/>
              </w:rPr>
              <w:t>0.11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65.2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5.77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BTas24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0.87</w:t>
            </w:r>
            <w:r w:rsidR="000F0327" w:rsidRPr="009270BB">
              <w:rPr>
                <w:rFonts w:ascii="Arial" w:hAnsi="Arial" w:cs="Arial"/>
              </w:rPr>
              <w:t>±</w:t>
            </w:r>
            <w:r w:rsidR="006D3392" w:rsidRPr="009270BB">
              <w:rPr>
                <w:rFonts w:ascii="Arial" w:hAnsi="Arial" w:cs="Arial"/>
              </w:rPr>
              <w:t>0.13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0.54</w:t>
            </w:r>
            <w:r w:rsidR="007D2355" w:rsidRPr="009270BB">
              <w:rPr>
                <w:rFonts w:ascii="Arial" w:hAnsi="Arial" w:cs="Arial"/>
              </w:rPr>
              <w:t>±</w:t>
            </w:r>
            <w:r w:rsidR="00206850" w:rsidRPr="009270BB">
              <w:rPr>
                <w:rFonts w:ascii="Arial" w:hAnsi="Arial" w:cs="Arial"/>
              </w:rPr>
              <w:t>0.09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69.0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2.18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BTas25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0.83</w:t>
            </w:r>
            <w:r w:rsidR="000F0327" w:rsidRPr="009270BB">
              <w:rPr>
                <w:rFonts w:ascii="Arial" w:hAnsi="Arial" w:cs="Arial"/>
              </w:rPr>
              <w:t>±</w:t>
            </w:r>
            <w:r w:rsidR="006D3392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1.06</w:t>
            </w:r>
            <w:r w:rsidR="007D2355" w:rsidRPr="009270BB">
              <w:rPr>
                <w:rFonts w:ascii="Arial" w:hAnsi="Arial" w:cs="Arial"/>
              </w:rPr>
              <w:t>±</w:t>
            </w:r>
            <w:r w:rsidR="000F0314" w:rsidRPr="009270BB">
              <w:rPr>
                <w:rFonts w:ascii="Arial" w:hAnsi="Arial" w:cs="Arial"/>
              </w:rPr>
              <w:t>0.24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83.3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2.18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BTas26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0.74</w:t>
            </w:r>
            <w:r w:rsidR="000F0327" w:rsidRPr="009270BB">
              <w:rPr>
                <w:rFonts w:ascii="Arial" w:hAnsi="Arial" w:cs="Arial"/>
              </w:rPr>
              <w:t>±</w:t>
            </w:r>
            <w:r w:rsidR="006D3392" w:rsidRPr="009270BB">
              <w:rPr>
                <w:rFonts w:ascii="Arial" w:hAnsi="Arial" w:cs="Arial"/>
              </w:rPr>
              <w:t>0.10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0.74</w:t>
            </w:r>
            <w:r w:rsidR="007D2355" w:rsidRPr="009270BB">
              <w:rPr>
                <w:rFonts w:ascii="Arial" w:hAnsi="Arial" w:cs="Arial"/>
              </w:rPr>
              <w:t>±</w:t>
            </w:r>
            <w:r w:rsidR="00EE20B6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73.3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1.65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BTer27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0.67</w:t>
            </w:r>
            <w:r w:rsidR="007D2355" w:rsidRPr="009270BB">
              <w:rPr>
                <w:rFonts w:ascii="Arial" w:hAnsi="Arial" w:cs="Arial"/>
              </w:rPr>
              <w:t>±</w:t>
            </w:r>
            <w:r w:rsidR="006D3392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0.73</w:t>
            </w:r>
            <w:r w:rsidR="007D2355" w:rsidRPr="009270BB">
              <w:rPr>
                <w:rFonts w:ascii="Arial" w:hAnsi="Arial" w:cs="Arial"/>
              </w:rPr>
              <w:t>±</w:t>
            </w:r>
            <w:r w:rsidR="00EE20B6" w:rsidRPr="009270BB">
              <w:rPr>
                <w:rFonts w:ascii="Arial" w:hAnsi="Arial" w:cs="Arial"/>
              </w:rPr>
              <w:t>0.20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69.5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5.77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BTbr28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0.78</w:t>
            </w:r>
            <w:r w:rsidR="007D2355" w:rsidRPr="009270BB">
              <w:rPr>
                <w:rFonts w:ascii="Arial" w:hAnsi="Arial" w:cs="Arial"/>
              </w:rPr>
              <w:t>±</w:t>
            </w:r>
            <w:r w:rsidR="006D3392" w:rsidRPr="009270BB">
              <w:rPr>
                <w:rFonts w:ascii="Arial" w:hAnsi="Arial" w:cs="Arial"/>
              </w:rPr>
              <w:t>0.08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0.55</w:t>
            </w:r>
            <w:r w:rsidR="007D2355" w:rsidRPr="009270BB">
              <w:rPr>
                <w:rFonts w:ascii="Arial" w:hAnsi="Arial" w:cs="Arial"/>
              </w:rPr>
              <w:t>±</w:t>
            </w:r>
            <w:r w:rsidR="00EE20B6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66.2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1.65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BThr29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0.85</w:t>
            </w:r>
            <w:r w:rsidR="007D2355" w:rsidRPr="009270BB">
              <w:rPr>
                <w:rFonts w:ascii="Arial" w:hAnsi="Arial" w:cs="Arial"/>
              </w:rPr>
              <w:t>±</w:t>
            </w:r>
            <w:r w:rsidR="006D3392" w:rsidRPr="009270BB">
              <w:rPr>
                <w:rFonts w:ascii="Arial" w:hAnsi="Arial" w:cs="Arial"/>
              </w:rPr>
              <w:t>0.01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1.11</w:t>
            </w:r>
            <w:r w:rsidR="007D2355" w:rsidRPr="009270BB">
              <w:rPr>
                <w:rFonts w:ascii="Arial" w:hAnsi="Arial" w:cs="Arial"/>
              </w:rPr>
              <w:t>±</w:t>
            </w:r>
            <w:r w:rsidR="00EE20B6" w:rsidRPr="009270BB">
              <w:rPr>
                <w:rFonts w:ascii="Arial" w:hAnsi="Arial" w:cs="Arial"/>
              </w:rPr>
              <w:t>0.12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84.8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1.65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BTas30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0.77</w:t>
            </w:r>
            <w:r w:rsidR="007D2355" w:rsidRPr="009270BB">
              <w:rPr>
                <w:rFonts w:ascii="Arial" w:hAnsi="Arial" w:cs="Arial"/>
              </w:rPr>
              <w:t>±</w:t>
            </w:r>
            <w:r w:rsidR="006D3392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0.60</w:t>
            </w:r>
            <w:r w:rsidR="007D2355" w:rsidRPr="009270BB">
              <w:rPr>
                <w:rFonts w:ascii="Arial" w:hAnsi="Arial" w:cs="Arial"/>
              </w:rPr>
              <w:t>±</w:t>
            </w:r>
            <w:r w:rsidR="00EE20B6" w:rsidRPr="009270BB">
              <w:rPr>
                <w:rFonts w:ascii="Arial" w:hAnsi="Arial" w:cs="Arial"/>
              </w:rPr>
              <w:t>0.10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69.0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2.18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BThr32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0.83</w:t>
            </w:r>
            <w:r w:rsidR="007D2355" w:rsidRPr="009270BB">
              <w:rPr>
                <w:rFonts w:ascii="Arial" w:hAnsi="Arial" w:cs="Arial"/>
              </w:rPr>
              <w:t>±</w:t>
            </w:r>
            <w:r w:rsidR="006D3392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0.78</w:t>
            </w:r>
            <w:r w:rsidR="007D2355" w:rsidRPr="009270BB">
              <w:rPr>
                <w:rFonts w:ascii="Arial" w:hAnsi="Arial" w:cs="Arial"/>
              </w:rPr>
              <w:t>±</w:t>
            </w:r>
            <w:r w:rsidR="00EE20B6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77.6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2.97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BTas33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0.84</w:t>
            </w:r>
            <w:r w:rsidR="007D2355" w:rsidRPr="009270BB">
              <w:rPr>
                <w:rFonts w:ascii="Arial" w:hAnsi="Arial" w:cs="Arial"/>
              </w:rPr>
              <w:t>±</w:t>
            </w:r>
            <w:r w:rsidR="006D3392" w:rsidRPr="009270BB">
              <w:rPr>
                <w:rFonts w:ascii="Arial" w:hAnsi="Arial" w:cs="Arial"/>
              </w:rPr>
              <w:t>0.01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0.59</w:t>
            </w:r>
            <w:r w:rsidR="007D2355" w:rsidRPr="009270BB">
              <w:rPr>
                <w:rFonts w:ascii="Arial" w:hAnsi="Arial" w:cs="Arial"/>
              </w:rPr>
              <w:t>±</w:t>
            </w:r>
            <w:r w:rsidR="00EE20B6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71.0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BTbr34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0.77</w:t>
            </w:r>
            <w:r w:rsidR="007D2355" w:rsidRPr="009270BB">
              <w:rPr>
                <w:rFonts w:ascii="Arial" w:hAnsi="Arial" w:cs="Arial"/>
              </w:rPr>
              <w:t>±</w:t>
            </w:r>
            <w:r w:rsidR="006D3392" w:rsidRPr="009270BB">
              <w:rPr>
                <w:rFonts w:ascii="Arial" w:hAnsi="Arial" w:cs="Arial"/>
              </w:rPr>
              <w:t>0.03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0.62</w:t>
            </w:r>
            <w:r w:rsidR="007D2355" w:rsidRPr="009270BB">
              <w:rPr>
                <w:rFonts w:ascii="Arial" w:hAnsi="Arial" w:cs="Arial"/>
              </w:rPr>
              <w:t>±</w:t>
            </w:r>
            <w:r w:rsidR="00EE20B6" w:rsidRPr="009270BB">
              <w:rPr>
                <w:rFonts w:ascii="Arial" w:hAnsi="Arial" w:cs="Arial"/>
              </w:rPr>
              <w:t>0.01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70.0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1.43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lastRenderedPageBreak/>
              <w:t>BThr35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0.73</w:t>
            </w:r>
            <w:r w:rsidR="007D2355" w:rsidRPr="009270BB">
              <w:rPr>
                <w:rFonts w:ascii="Arial" w:hAnsi="Arial" w:cs="Arial"/>
              </w:rPr>
              <w:t>±</w:t>
            </w:r>
            <w:r w:rsidR="006D3392" w:rsidRPr="009270BB">
              <w:rPr>
                <w:rFonts w:ascii="Arial" w:hAnsi="Arial" w:cs="Arial"/>
              </w:rPr>
              <w:t>0.00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0.69</w:t>
            </w:r>
            <w:r w:rsidR="007D2355" w:rsidRPr="009270BB">
              <w:rPr>
                <w:rFonts w:ascii="Arial" w:hAnsi="Arial" w:cs="Arial"/>
              </w:rPr>
              <w:t>±</w:t>
            </w:r>
            <w:r w:rsidR="00EE20B6" w:rsidRPr="009270BB">
              <w:rPr>
                <w:rFonts w:ascii="Arial" w:hAnsi="Arial" w:cs="Arial"/>
              </w:rPr>
              <w:t>0.12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71.0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5.77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BThr37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7D2355" w:rsidRPr="009270BB">
              <w:rPr>
                <w:rFonts w:ascii="Arial" w:hAnsi="Arial" w:cs="Arial"/>
              </w:rPr>
              <w:t>±</w:t>
            </w:r>
            <w:r w:rsidR="006D3392" w:rsidRPr="009270BB">
              <w:rPr>
                <w:rFonts w:ascii="Arial" w:hAnsi="Arial" w:cs="Arial"/>
              </w:rPr>
              <w:t>0.09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0.59</w:t>
            </w:r>
            <w:r w:rsidR="007D2355" w:rsidRPr="009270BB">
              <w:rPr>
                <w:rFonts w:ascii="Arial" w:hAnsi="Arial" w:cs="Arial"/>
              </w:rPr>
              <w:t>±</w:t>
            </w:r>
            <w:r w:rsidR="00EE20B6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69.0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2.18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BTas38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0.75</w:t>
            </w:r>
            <w:r w:rsidR="007D2355" w:rsidRPr="009270BB">
              <w:rPr>
                <w:rFonts w:ascii="Arial" w:hAnsi="Arial" w:cs="Arial"/>
              </w:rPr>
              <w:t>±</w:t>
            </w:r>
            <w:r w:rsidR="006D3392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0.76</w:t>
            </w:r>
            <w:r w:rsidR="007D2355" w:rsidRPr="009270BB">
              <w:rPr>
                <w:rFonts w:ascii="Arial" w:hAnsi="Arial" w:cs="Arial"/>
              </w:rPr>
              <w:t>±</w:t>
            </w:r>
            <w:r w:rsidR="00EE20B6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74.8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BTer39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0.83</w:t>
            </w:r>
            <w:r w:rsidR="007D2355" w:rsidRPr="009270BB">
              <w:rPr>
                <w:rFonts w:ascii="Arial" w:hAnsi="Arial" w:cs="Arial"/>
              </w:rPr>
              <w:t>±</w:t>
            </w:r>
            <w:r w:rsidR="006D3392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0.61</w:t>
            </w:r>
            <w:r w:rsidR="007D2355" w:rsidRPr="009270BB">
              <w:rPr>
                <w:rFonts w:ascii="Arial" w:hAnsi="Arial" w:cs="Arial"/>
              </w:rPr>
              <w:t>±</w:t>
            </w:r>
            <w:r w:rsidR="00EE20B6" w:rsidRPr="009270BB">
              <w:rPr>
                <w:rFonts w:ascii="Arial" w:hAnsi="Arial" w:cs="Arial"/>
              </w:rPr>
              <w:t>0.15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70.5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7.33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BTas42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0.76</w:t>
            </w:r>
            <w:r w:rsidR="007D2355" w:rsidRPr="009270BB">
              <w:rPr>
                <w:rFonts w:ascii="Arial" w:hAnsi="Arial" w:cs="Arial"/>
              </w:rPr>
              <w:t>±</w:t>
            </w:r>
            <w:r w:rsidR="006D3392" w:rsidRPr="009270BB">
              <w:rPr>
                <w:rFonts w:ascii="Arial" w:hAnsi="Arial" w:cs="Arial"/>
              </w:rPr>
              <w:t>0.08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0.71</w:t>
            </w:r>
            <w:r w:rsidR="007D2355" w:rsidRPr="009270BB">
              <w:rPr>
                <w:rFonts w:ascii="Arial" w:hAnsi="Arial" w:cs="Arial"/>
              </w:rPr>
              <w:t>±</w:t>
            </w:r>
            <w:r w:rsidR="00EE20B6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73.3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1.65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BTas43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0.84</w:t>
            </w:r>
            <w:r w:rsidR="007D2355" w:rsidRPr="009270BB">
              <w:rPr>
                <w:rFonts w:ascii="Arial" w:hAnsi="Arial" w:cs="Arial"/>
              </w:rPr>
              <w:t>±</w:t>
            </w:r>
            <w:r w:rsidR="006D3392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0.92</w:t>
            </w:r>
            <w:r w:rsidR="007D2355" w:rsidRPr="009270BB">
              <w:rPr>
                <w:rFonts w:ascii="Arial" w:hAnsi="Arial" w:cs="Arial"/>
              </w:rPr>
              <w:t>±</w:t>
            </w:r>
            <w:r w:rsidR="00EE20B6" w:rsidRPr="009270BB">
              <w:rPr>
                <w:rFonts w:ascii="Arial" w:hAnsi="Arial" w:cs="Arial"/>
              </w:rPr>
              <w:t>0.13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81.4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1.43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BTbr44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0.78</w:t>
            </w:r>
            <w:r w:rsidR="007D2355" w:rsidRPr="009270BB">
              <w:rPr>
                <w:rFonts w:ascii="Arial" w:hAnsi="Arial" w:cs="Arial"/>
              </w:rPr>
              <w:t>±</w:t>
            </w:r>
            <w:r w:rsidR="00DA0A10" w:rsidRPr="009270BB">
              <w:rPr>
                <w:rFonts w:ascii="Arial" w:hAnsi="Arial" w:cs="Arial"/>
              </w:rPr>
              <w:t>0.09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0.72</w:t>
            </w:r>
            <w:r w:rsidR="007D2355" w:rsidRPr="009270BB">
              <w:rPr>
                <w:rFonts w:ascii="Arial" w:hAnsi="Arial" w:cs="Arial"/>
              </w:rPr>
              <w:t>±</w:t>
            </w:r>
            <w:r w:rsidR="00EE20B6" w:rsidRPr="009270BB">
              <w:rPr>
                <w:rFonts w:ascii="Arial" w:hAnsi="Arial" w:cs="Arial"/>
              </w:rPr>
              <w:t>0.15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74.3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2.86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BTer46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0.72</w:t>
            </w:r>
            <w:r w:rsidR="007D2355" w:rsidRPr="009270BB">
              <w:rPr>
                <w:rFonts w:ascii="Arial" w:hAnsi="Arial" w:cs="Arial"/>
              </w:rPr>
              <w:t>±</w:t>
            </w:r>
            <w:r w:rsidR="00CE0B41" w:rsidRPr="009270BB">
              <w:rPr>
                <w:rFonts w:ascii="Arial" w:hAnsi="Arial" w:cs="Arial"/>
              </w:rPr>
              <w:t>0.10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0.78</w:t>
            </w:r>
            <w:r w:rsidR="007D2355" w:rsidRPr="009270BB">
              <w:rPr>
                <w:rFonts w:ascii="Arial" w:hAnsi="Arial" w:cs="Arial"/>
              </w:rPr>
              <w:t>±</w:t>
            </w:r>
            <w:r w:rsidR="00EE20B6" w:rsidRPr="009270BB">
              <w:rPr>
                <w:rFonts w:ascii="Arial" w:hAnsi="Arial" w:cs="Arial"/>
              </w:rPr>
              <w:t>0.25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73.3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4.59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BTer47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0.74</w:t>
            </w:r>
            <w:r w:rsidR="007D2355" w:rsidRPr="009270BB">
              <w:rPr>
                <w:rFonts w:ascii="Arial" w:hAnsi="Arial" w:cs="Arial"/>
              </w:rPr>
              <w:t>±</w:t>
            </w:r>
            <w:r w:rsidR="00CE0B41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0.87</w:t>
            </w:r>
            <w:r w:rsidR="007D2355" w:rsidRPr="009270BB">
              <w:rPr>
                <w:rFonts w:ascii="Arial" w:hAnsi="Arial" w:cs="Arial"/>
              </w:rPr>
              <w:t>±</w:t>
            </w:r>
            <w:r w:rsidR="00EE20B6" w:rsidRPr="009270BB">
              <w:rPr>
                <w:rFonts w:ascii="Arial" w:hAnsi="Arial" w:cs="Arial"/>
              </w:rPr>
              <w:t>0.20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77.1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3.78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BTer48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0.77</w:t>
            </w:r>
            <w:r w:rsidR="007D2355" w:rsidRPr="009270BB">
              <w:rPr>
                <w:rFonts w:ascii="Arial" w:hAnsi="Arial" w:cs="Arial"/>
              </w:rPr>
              <w:t>±</w:t>
            </w:r>
            <w:r w:rsidR="005647AF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0.91</w:t>
            </w:r>
            <w:r w:rsidR="007D2355" w:rsidRPr="009270BB">
              <w:rPr>
                <w:rFonts w:ascii="Arial" w:hAnsi="Arial" w:cs="Arial"/>
              </w:rPr>
              <w:t>±</w:t>
            </w:r>
            <w:r w:rsidR="00EE20B6" w:rsidRPr="009270BB">
              <w:rPr>
                <w:rFonts w:ascii="Arial" w:hAnsi="Arial" w:cs="Arial"/>
              </w:rPr>
              <w:t>0.30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78.6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5.15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BTer49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0.76</w:t>
            </w:r>
            <w:r w:rsidR="007D2355" w:rsidRPr="009270BB">
              <w:rPr>
                <w:rFonts w:ascii="Arial" w:hAnsi="Arial" w:cs="Arial"/>
              </w:rPr>
              <w:t>±</w:t>
            </w:r>
            <w:r w:rsidR="005D0031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0.63</w:t>
            </w:r>
            <w:r w:rsidR="007D2355" w:rsidRPr="009270BB">
              <w:rPr>
                <w:rFonts w:ascii="Arial" w:hAnsi="Arial" w:cs="Arial"/>
              </w:rPr>
              <w:t>±</w:t>
            </w:r>
            <w:r w:rsidR="00EE20B6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70.0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1.43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BTbr51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12.0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0.81</w:t>
            </w:r>
            <w:r w:rsidR="007D2355" w:rsidRPr="009270BB">
              <w:rPr>
                <w:rFonts w:ascii="Arial" w:hAnsi="Arial" w:cs="Arial"/>
              </w:rPr>
              <w:t>±</w:t>
            </w:r>
            <w:r w:rsidR="005D0031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0.55</w:t>
            </w:r>
            <w:r w:rsidR="007D2355" w:rsidRPr="009270BB">
              <w:rPr>
                <w:rFonts w:ascii="Arial" w:hAnsi="Arial" w:cs="Arial"/>
              </w:rPr>
              <w:t>±</w:t>
            </w:r>
            <w:r w:rsidR="00EE20B6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67.6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2.97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BTbr52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0.81</w:t>
            </w:r>
            <w:r w:rsidR="007D2355" w:rsidRPr="009270BB">
              <w:rPr>
                <w:rFonts w:ascii="Arial" w:hAnsi="Arial" w:cs="Arial"/>
              </w:rPr>
              <w:t>±</w:t>
            </w:r>
            <w:r w:rsidR="00701ECC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0.55</w:t>
            </w:r>
            <w:r w:rsidR="007D2355" w:rsidRPr="009270BB">
              <w:rPr>
                <w:rFonts w:ascii="Arial" w:hAnsi="Arial" w:cs="Arial"/>
              </w:rPr>
              <w:t>±</w:t>
            </w:r>
            <w:r w:rsidR="00316507" w:rsidRPr="009270BB">
              <w:rPr>
                <w:rFonts w:ascii="Arial" w:hAnsi="Arial" w:cs="Arial"/>
              </w:rPr>
              <w:t>0.03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67.6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BTas51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0.78</w:t>
            </w:r>
            <w:r w:rsidR="007D2355" w:rsidRPr="009270BB">
              <w:rPr>
                <w:rFonts w:ascii="Arial" w:hAnsi="Arial" w:cs="Arial"/>
              </w:rPr>
              <w:t>±</w:t>
            </w:r>
            <w:r w:rsidR="00701ECC" w:rsidRPr="009270BB">
              <w:rPr>
                <w:rFonts w:ascii="Arial" w:hAnsi="Arial" w:cs="Arial"/>
              </w:rPr>
              <w:t>0.03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0.62</w:t>
            </w:r>
            <w:r w:rsidR="007D2355" w:rsidRPr="009270BB">
              <w:rPr>
                <w:rFonts w:ascii="Arial" w:hAnsi="Arial" w:cs="Arial"/>
              </w:rPr>
              <w:t>±</w:t>
            </w:r>
            <w:r w:rsidR="00316507" w:rsidRPr="009270BB">
              <w:rPr>
                <w:rFonts w:ascii="Arial" w:hAnsi="Arial" w:cs="Arial"/>
              </w:rPr>
              <w:t>0.02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70.5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1.64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BTbr53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0.75</w:t>
            </w:r>
            <w:r w:rsidR="007D2355" w:rsidRPr="009270BB">
              <w:rPr>
                <w:rFonts w:ascii="Arial" w:hAnsi="Arial" w:cs="Arial"/>
              </w:rPr>
              <w:t>±</w:t>
            </w:r>
            <w:r w:rsidR="00630D1E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0.66</w:t>
            </w:r>
            <w:r w:rsidR="007D2355" w:rsidRPr="009270BB">
              <w:rPr>
                <w:rFonts w:ascii="Arial" w:hAnsi="Arial" w:cs="Arial"/>
              </w:rPr>
              <w:t>±</w:t>
            </w:r>
            <w:r w:rsidR="00316507" w:rsidRPr="009270BB">
              <w:rPr>
                <w:rFonts w:ascii="Arial" w:hAnsi="Arial" w:cs="Arial"/>
              </w:rPr>
              <w:t>0.08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71.0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0.82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BTbr54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0.78</w:t>
            </w:r>
            <w:r w:rsidR="007D2355" w:rsidRPr="009270BB">
              <w:rPr>
                <w:rFonts w:ascii="Arial" w:hAnsi="Arial" w:cs="Arial"/>
              </w:rPr>
              <w:t>±</w:t>
            </w:r>
            <w:r w:rsidR="00630D1E" w:rsidRPr="009270BB">
              <w:rPr>
                <w:rFonts w:ascii="Arial" w:hAnsi="Arial" w:cs="Arial"/>
              </w:rPr>
              <w:t>0.11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0.57</w:t>
            </w:r>
            <w:r w:rsidR="007D2355" w:rsidRPr="009270BB">
              <w:rPr>
                <w:rFonts w:ascii="Arial" w:hAnsi="Arial" w:cs="Arial"/>
              </w:rPr>
              <w:t>±</w:t>
            </w:r>
            <w:r w:rsidR="00316507" w:rsidRPr="009270BB">
              <w:rPr>
                <w:rFonts w:ascii="Arial" w:hAnsi="Arial" w:cs="Arial"/>
              </w:rPr>
              <w:t>0.17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66.2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5.77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BTbr55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0.77</w:t>
            </w:r>
            <w:r w:rsidR="007D2355" w:rsidRPr="009270BB">
              <w:rPr>
                <w:rFonts w:ascii="Arial" w:hAnsi="Arial" w:cs="Arial"/>
              </w:rPr>
              <w:t>±</w:t>
            </w:r>
            <w:r w:rsidR="00630D1E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0.64</w:t>
            </w:r>
            <w:r w:rsidR="007D2355" w:rsidRPr="009270BB">
              <w:rPr>
                <w:rFonts w:ascii="Arial" w:hAnsi="Arial" w:cs="Arial"/>
              </w:rPr>
              <w:t>±</w:t>
            </w:r>
            <w:r w:rsidR="00316507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71.0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0.82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BTbr56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0.73</w:t>
            </w:r>
            <w:r w:rsidR="007D2355" w:rsidRPr="009270BB">
              <w:rPr>
                <w:rFonts w:ascii="Arial" w:hAnsi="Arial" w:cs="Arial"/>
              </w:rPr>
              <w:t>±</w:t>
            </w:r>
            <w:r w:rsidR="00630D1E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0.56</w:t>
            </w:r>
            <w:r w:rsidR="007D2355" w:rsidRPr="009270BB">
              <w:rPr>
                <w:rFonts w:ascii="Arial" w:hAnsi="Arial" w:cs="Arial"/>
              </w:rPr>
              <w:t>±</w:t>
            </w:r>
            <w:r w:rsidR="00316507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64.8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2.18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BTer57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0.73</w:t>
            </w:r>
            <w:r w:rsidR="007D2355" w:rsidRPr="009270BB">
              <w:rPr>
                <w:rFonts w:ascii="Arial" w:hAnsi="Arial" w:cs="Arial"/>
              </w:rPr>
              <w:t>±</w:t>
            </w:r>
            <w:r w:rsidR="00630D1E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0.68</w:t>
            </w:r>
            <w:r w:rsidR="007D2355" w:rsidRPr="009270BB">
              <w:rPr>
                <w:rFonts w:ascii="Arial" w:hAnsi="Arial" w:cs="Arial"/>
              </w:rPr>
              <w:t>±</w:t>
            </w:r>
            <w:r w:rsidR="00316507" w:rsidRPr="009270BB">
              <w:rPr>
                <w:rFonts w:ascii="Arial" w:hAnsi="Arial" w:cs="Arial"/>
              </w:rPr>
              <w:t>0.03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71.0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2.18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BTbr59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0.76</w:t>
            </w:r>
            <w:r w:rsidR="007D2355" w:rsidRPr="009270BB">
              <w:rPr>
                <w:rFonts w:ascii="Arial" w:hAnsi="Arial" w:cs="Arial"/>
              </w:rPr>
              <w:t>±</w:t>
            </w:r>
            <w:r w:rsidR="00630D1E" w:rsidRPr="009270BB">
              <w:rPr>
                <w:rFonts w:ascii="Arial" w:hAnsi="Arial" w:cs="Arial"/>
              </w:rPr>
              <w:t>0.02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0.57</w:t>
            </w:r>
            <w:r w:rsidR="007D2355" w:rsidRPr="009270BB">
              <w:rPr>
                <w:rFonts w:ascii="Arial" w:hAnsi="Arial" w:cs="Arial"/>
              </w:rPr>
              <w:t>±</w:t>
            </w:r>
            <w:r w:rsidR="00316507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66.7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2.97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BThr60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0.70</w:t>
            </w:r>
            <w:r w:rsidR="007D2355" w:rsidRPr="009270BB">
              <w:rPr>
                <w:rFonts w:ascii="Arial" w:hAnsi="Arial" w:cs="Arial"/>
              </w:rPr>
              <w:t>±</w:t>
            </w:r>
            <w:r w:rsidR="00630D1E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0.69</w:t>
            </w:r>
            <w:r w:rsidR="007D2355" w:rsidRPr="009270BB">
              <w:rPr>
                <w:rFonts w:ascii="Arial" w:hAnsi="Arial" w:cs="Arial"/>
              </w:rPr>
              <w:t>±</w:t>
            </w:r>
            <w:r w:rsidR="00316507" w:rsidRPr="009270BB">
              <w:rPr>
                <w:rFonts w:ascii="Arial" w:hAnsi="Arial" w:cs="Arial"/>
              </w:rPr>
              <w:t>0.08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69.5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5.95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BTer61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0.78</w:t>
            </w:r>
            <w:r w:rsidR="007D2355" w:rsidRPr="009270BB">
              <w:rPr>
                <w:rFonts w:ascii="Arial" w:hAnsi="Arial" w:cs="Arial"/>
              </w:rPr>
              <w:t>±</w:t>
            </w:r>
            <w:r w:rsidR="00630D1E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0.58</w:t>
            </w:r>
            <w:r w:rsidR="007D2355" w:rsidRPr="009270BB">
              <w:rPr>
                <w:rFonts w:ascii="Arial" w:hAnsi="Arial" w:cs="Arial"/>
              </w:rPr>
              <w:t>±</w:t>
            </w:r>
            <w:r w:rsidR="00316507" w:rsidRPr="009270BB">
              <w:rPr>
                <w:rFonts w:ascii="Arial" w:hAnsi="Arial" w:cs="Arial"/>
              </w:rPr>
              <w:t>0.10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68.1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BTer62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13.0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0.75</w:t>
            </w:r>
            <w:r w:rsidR="007D2355" w:rsidRPr="009270BB">
              <w:rPr>
                <w:rFonts w:ascii="Arial" w:hAnsi="Arial" w:cs="Arial"/>
              </w:rPr>
              <w:t>±</w:t>
            </w:r>
            <w:r w:rsidR="00630D1E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0.71</w:t>
            </w:r>
            <w:r w:rsidR="007D2355" w:rsidRPr="009270BB">
              <w:rPr>
                <w:rFonts w:ascii="Arial" w:hAnsi="Arial" w:cs="Arial"/>
              </w:rPr>
              <w:t>±</w:t>
            </w:r>
            <w:r w:rsidR="00316507" w:rsidRPr="009270BB">
              <w:rPr>
                <w:rFonts w:ascii="Arial" w:hAnsi="Arial" w:cs="Arial"/>
              </w:rPr>
              <w:t>0.08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72.9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1.43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BTbr64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0.83</w:t>
            </w:r>
            <w:r w:rsidR="007D2355" w:rsidRPr="009270BB">
              <w:rPr>
                <w:rFonts w:ascii="Arial" w:hAnsi="Arial" w:cs="Arial"/>
              </w:rPr>
              <w:t>±</w:t>
            </w:r>
            <w:r w:rsidR="00630D1E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0.56</w:t>
            </w:r>
            <w:r w:rsidR="007D2355" w:rsidRPr="009270BB">
              <w:rPr>
                <w:rFonts w:ascii="Arial" w:hAnsi="Arial" w:cs="Arial"/>
              </w:rPr>
              <w:t>±</w:t>
            </w:r>
            <w:r w:rsidR="00316507" w:rsidRPr="009270BB">
              <w:rPr>
                <w:rFonts w:ascii="Arial" w:hAnsi="Arial" w:cs="Arial"/>
              </w:rPr>
              <w:t>0.08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69.0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2.18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BTbr66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12.3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0.78</w:t>
            </w:r>
            <w:r w:rsidR="007D2355" w:rsidRPr="009270BB">
              <w:rPr>
                <w:rFonts w:ascii="Arial" w:hAnsi="Arial" w:cs="Arial"/>
              </w:rPr>
              <w:t>±</w:t>
            </w:r>
            <w:r w:rsidR="00630D1E" w:rsidRPr="009270BB">
              <w:rPr>
                <w:rFonts w:ascii="Arial" w:hAnsi="Arial" w:cs="Arial"/>
              </w:rPr>
              <w:t>0.00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0.54</w:t>
            </w:r>
            <w:r w:rsidR="007D2355" w:rsidRPr="009270BB">
              <w:rPr>
                <w:rFonts w:ascii="Arial" w:hAnsi="Arial" w:cs="Arial"/>
              </w:rPr>
              <w:t>±</w:t>
            </w:r>
            <w:r w:rsidR="00316507" w:rsidRPr="009270BB">
              <w:rPr>
                <w:rFonts w:ascii="Arial" w:hAnsi="Arial" w:cs="Arial"/>
              </w:rPr>
              <w:t>0.03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66.2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1.65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BThr67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0.78</w:t>
            </w:r>
            <w:r w:rsidR="007D2355" w:rsidRPr="009270BB">
              <w:rPr>
                <w:rFonts w:ascii="Arial" w:hAnsi="Arial" w:cs="Arial"/>
              </w:rPr>
              <w:t>±</w:t>
            </w:r>
            <w:r w:rsidR="00630D1E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0.58</w:t>
            </w:r>
            <w:r w:rsidR="007D2355" w:rsidRPr="009270BB">
              <w:rPr>
                <w:rFonts w:ascii="Arial" w:hAnsi="Arial" w:cs="Arial"/>
              </w:rPr>
              <w:t>±</w:t>
            </w:r>
            <w:r w:rsidR="00316507" w:rsidRPr="009270BB">
              <w:rPr>
                <w:rFonts w:ascii="Arial" w:hAnsi="Arial" w:cs="Arial"/>
              </w:rPr>
              <w:t>0.10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68.1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BTer68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13.0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0.82</w:t>
            </w:r>
            <w:r w:rsidR="007D2355" w:rsidRPr="009270BB">
              <w:rPr>
                <w:rFonts w:ascii="Arial" w:hAnsi="Arial" w:cs="Arial"/>
              </w:rPr>
              <w:t>±</w:t>
            </w:r>
            <w:r w:rsidR="00630D1E" w:rsidRPr="009270BB">
              <w:rPr>
                <w:rFonts w:ascii="Arial" w:hAnsi="Arial" w:cs="Arial"/>
              </w:rPr>
              <w:t>0.02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0.57</w:t>
            </w:r>
            <w:r w:rsidR="007D2355" w:rsidRPr="009270BB">
              <w:rPr>
                <w:rFonts w:ascii="Arial" w:hAnsi="Arial" w:cs="Arial"/>
              </w:rPr>
              <w:t>±</w:t>
            </w:r>
            <w:r w:rsidR="00316507" w:rsidRPr="009270BB">
              <w:rPr>
                <w:rFonts w:ascii="Arial" w:hAnsi="Arial" w:cs="Arial"/>
              </w:rPr>
              <w:t>0.12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68.6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7.56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BTbr71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0.76</w:t>
            </w:r>
            <w:r w:rsidR="007D2355" w:rsidRPr="009270BB">
              <w:rPr>
                <w:rFonts w:ascii="Arial" w:hAnsi="Arial" w:cs="Arial"/>
              </w:rPr>
              <w:t>±</w:t>
            </w:r>
            <w:r w:rsidR="00630D1E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0.68</w:t>
            </w:r>
            <w:r w:rsidR="007D2355" w:rsidRPr="009270BB">
              <w:rPr>
                <w:rFonts w:ascii="Arial" w:hAnsi="Arial" w:cs="Arial"/>
              </w:rPr>
              <w:t>±</w:t>
            </w:r>
            <w:r w:rsidR="00316507" w:rsidRPr="009270BB">
              <w:rPr>
                <w:rFonts w:ascii="Arial" w:hAnsi="Arial" w:cs="Arial"/>
              </w:rPr>
              <w:t>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72.4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1.65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BTer73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7D2355" w:rsidRPr="009270BB">
              <w:rPr>
                <w:rFonts w:ascii="Arial" w:hAnsi="Arial" w:cs="Arial"/>
              </w:rPr>
              <w:t>±</w:t>
            </w:r>
            <w:r w:rsidR="00630D1E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0.48</w:t>
            </w:r>
            <w:r w:rsidR="007D2355" w:rsidRPr="009270BB">
              <w:rPr>
                <w:rFonts w:ascii="Arial" w:hAnsi="Arial" w:cs="Arial"/>
              </w:rPr>
              <w:t>±</w:t>
            </w:r>
            <w:r w:rsidR="00316507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61.9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5.95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BTbr74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0.80</w:t>
            </w:r>
            <w:r w:rsidR="007D2355" w:rsidRPr="009270BB">
              <w:rPr>
                <w:rFonts w:ascii="Arial" w:hAnsi="Arial" w:cs="Arial"/>
              </w:rPr>
              <w:t>±</w:t>
            </w:r>
            <w:r w:rsidR="00630D1E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0.55</w:t>
            </w:r>
            <w:r w:rsidR="007D2355" w:rsidRPr="009270BB">
              <w:rPr>
                <w:rFonts w:ascii="Arial" w:hAnsi="Arial" w:cs="Arial"/>
              </w:rPr>
              <w:t>±</w:t>
            </w:r>
            <w:r w:rsidR="00316507" w:rsidRPr="009270BB">
              <w:rPr>
                <w:rFonts w:ascii="Arial" w:hAnsi="Arial" w:cs="Arial"/>
              </w:rPr>
              <w:t>0.11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2A40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66.7</w:t>
            </w:r>
            <w:r w:rsidR="007D2355" w:rsidRPr="009270BB">
              <w:rPr>
                <w:rFonts w:ascii="Arial" w:hAnsi="Arial" w:cs="Arial"/>
              </w:rPr>
              <w:t>±</w:t>
            </w:r>
            <w:r w:rsidR="00AA1750" w:rsidRPr="009270BB">
              <w:rPr>
                <w:rFonts w:ascii="Arial" w:hAnsi="Arial" w:cs="Arial"/>
              </w:rPr>
              <w:t>5.95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CV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11.92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11.473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11.09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7.84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13.65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6.51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CD at 1%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0.224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1.668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2.061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0.477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0.189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4.276</w:t>
            </w:r>
          </w:p>
        </w:tc>
      </w:tr>
      <w:tr w:rsidR="0059104C" w:rsidRPr="009270BB" w:rsidTr="0028739D">
        <w:trPr>
          <w:gridAfter w:val="1"/>
          <w:wAfter w:w="17" w:type="dxa"/>
          <w:trHeight w:val="29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CD at 5%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1.269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1.568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0.363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0.098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0.144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3.253</w:t>
            </w:r>
          </w:p>
        </w:tc>
      </w:tr>
    </w:tbl>
    <w:p w:rsidR="00A85E55" w:rsidRPr="009270BB" w:rsidRDefault="00A85E55" w:rsidP="00A85E55">
      <w:pPr>
        <w:rPr>
          <w:rFonts w:ascii="Arial" w:hAnsi="Arial" w:cs="Arial"/>
          <w:lang w:val="en-US"/>
        </w:rPr>
      </w:pPr>
      <w:r w:rsidRPr="009270BB">
        <w:rPr>
          <w:rFonts w:ascii="Arial" w:hAnsi="Arial" w:cs="Arial"/>
          <w:lang w:val="en-US"/>
        </w:rPr>
        <w:t xml:space="preserve">C = days required for the two antagonist colonies to come into contact; Z = days required for the BCA to fully grow over the pathogen colony; M = days required for the BCA to fully grow over the plate; P = the radial growth distance (in cm) of pathogen colony between the point of inoculation and the marginal point of contact with the BCA growth zone; R = the pathogen resistance index to the BCA was defined as a ratio of Z/M based on the periods required for the full growth of a fungal BCA in the presence (Z) and absence (M) of pathogen; PBCI = </w:t>
      </w:r>
      <w:proofErr w:type="spellStart"/>
      <w:r w:rsidRPr="009270BB">
        <w:rPr>
          <w:rFonts w:ascii="Arial" w:hAnsi="Arial" w:cs="Arial"/>
          <w:lang w:val="en-US"/>
        </w:rPr>
        <w:t>Pakdaman’s</w:t>
      </w:r>
      <w:proofErr w:type="spellEnd"/>
      <w:r w:rsidRPr="009270BB">
        <w:rPr>
          <w:rFonts w:ascii="Arial" w:hAnsi="Arial" w:cs="Arial"/>
          <w:lang w:val="en-US"/>
        </w:rPr>
        <w:t xml:space="preserve"> biological control index. </w:t>
      </w:r>
    </w:p>
    <w:p w:rsidR="0059104C" w:rsidRPr="009270BB" w:rsidRDefault="0059104C">
      <w:pPr>
        <w:rPr>
          <w:rFonts w:ascii="Arial" w:hAnsi="Arial" w:cs="Arial"/>
          <w:lang w:val="en-US"/>
        </w:rPr>
      </w:pPr>
    </w:p>
    <w:p w:rsidR="00704F1C" w:rsidRDefault="00704F1C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="00704F1C" w:rsidRDefault="00704F1C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="00704F1C" w:rsidRDefault="00704F1C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="0059104C" w:rsidRPr="00704F1C" w:rsidRDefault="009270BB">
      <w:pPr>
        <w:rPr>
          <w:rFonts w:ascii="Arial" w:hAnsi="Arial" w:cs="Arial"/>
          <w:sz w:val="24"/>
          <w:szCs w:val="24"/>
          <w:lang w:val="en-US"/>
        </w:rPr>
      </w:pPr>
      <w:r w:rsidRPr="00704F1C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Supplementary </w:t>
      </w:r>
      <w:r w:rsidR="00704F1C" w:rsidRPr="00704F1C">
        <w:rPr>
          <w:rFonts w:ascii="Arial" w:hAnsi="Arial" w:cs="Arial"/>
          <w:b/>
          <w:bCs/>
          <w:sz w:val="24"/>
          <w:szCs w:val="24"/>
          <w:lang w:val="en-US"/>
        </w:rPr>
        <w:t>t</w:t>
      </w:r>
      <w:r w:rsidR="0059104C" w:rsidRPr="00704F1C">
        <w:rPr>
          <w:rFonts w:ascii="Arial" w:hAnsi="Arial" w:cs="Arial"/>
          <w:b/>
          <w:bCs/>
          <w:sz w:val="24"/>
          <w:szCs w:val="24"/>
          <w:lang w:val="en-US"/>
        </w:rPr>
        <w:t>able</w:t>
      </w:r>
      <w:r w:rsidR="00BD3EBC" w:rsidRPr="00704F1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735CE0" w:rsidRPr="00704F1C">
        <w:rPr>
          <w:rFonts w:ascii="Arial" w:hAnsi="Arial" w:cs="Arial"/>
          <w:b/>
          <w:bCs/>
          <w:sz w:val="24"/>
          <w:szCs w:val="24"/>
          <w:lang w:val="en-US"/>
        </w:rPr>
        <w:t>5</w:t>
      </w:r>
      <w:r w:rsidR="00BD3EBC" w:rsidRPr="00704F1C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BD3EBC" w:rsidRPr="00704F1C">
        <w:rPr>
          <w:rFonts w:ascii="Arial" w:hAnsi="Arial" w:cs="Arial"/>
          <w:sz w:val="24"/>
          <w:szCs w:val="24"/>
          <w:lang w:val="en-US"/>
        </w:rPr>
        <w:t xml:space="preserve"> Antagonistic potential of </w:t>
      </w:r>
      <w:r w:rsidR="00BD3EBC" w:rsidRPr="00704F1C">
        <w:rPr>
          <w:rFonts w:ascii="Arial" w:hAnsi="Arial" w:cs="Arial"/>
          <w:i/>
          <w:iCs/>
          <w:sz w:val="24"/>
          <w:szCs w:val="24"/>
          <w:lang w:val="en-US"/>
        </w:rPr>
        <w:t>Trichoderma</w:t>
      </w:r>
      <w:r w:rsidR="00BD3EBC" w:rsidRPr="00704F1C">
        <w:rPr>
          <w:rFonts w:ascii="Arial" w:hAnsi="Arial" w:cs="Arial"/>
          <w:sz w:val="24"/>
          <w:szCs w:val="24"/>
          <w:lang w:val="en-US"/>
        </w:rPr>
        <w:t xml:space="preserve"> isolates against </w:t>
      </w:r>
      <w:r w:rsidR="00BD3EBC" w:rsidRPr="00704F1C">
        <w:rPr>
          <w:rFonts w:ascii="Arial" w:hAnsi="Arial" w:cs="Arial"/>
          <w:i/>
          <w:iCs/>
          <w:sz w:val="24"/>
          <w:szCs w:val="24"/>
          <w:lang w:val="en-US"/>
        </w:rPr>
        <w:t>Fusarium verticillioides</w:t>
      </w:r>
      <w:r w:rsidR="00BD3EBC" w:rsidRPr="00704F1C">
        <w:rPr>
          <w:rFonts w:ascii="Arial" w:hAnsi="Arial" w:cs="Arial"/>
          <w:sz w:val="24"/>
          <w:szCs w:val="24"/>
          <w:lang w:val="en-US"/>
        </w:rPr>
        <w:t xml:space="preserve"> based on various biocontrol </w:t>
      </w:r>
      <w:proofErr w:type="gramStart"/>
      <w:r w:rsidR="00BD3EBC" w:rsidRPr="00704F1C">
        <w:rPr>
          <w:rFonts w:ascii="Arial" w:hAnsi="Arial" w:cs="Arial"/>
          <w:sz w:val="24"/>
          <w:szCs w:val="24"/>
          <w:lang w:val="en-US"/>
        </w:rPr>
        <w:t>parameters</w:t>
      </w:r>
      <w:proofErr w:type="gramEnd"/>
    </w:p>
    <w:tbl>
      <w:tblPr>
        <w:tblW w:w="9166" w:type="dxa"/>
        <w:tblLook w:val="04A0" w:firstRow="1" w:lastRow="0" w:firstColumn="1" w:lastColumn="0" w:noHBand="0" w:noVBand="1"/>
      </w:tblPr>
      <w:tblGrid>
        <w:gridCol w:w="1083"/>
        <w:gridCol w:w="1083"/>
        <w:gridCol w:w="1083"/>
        <w:gridCol w:w="1083"/>
        <w:gridCol w:w="907"/>
        <w:gridCol w:w="1194"/>
        <w:gridCol w:w="1330"/>
        <w:gridCol w:w="1396"/>
        <w:gridCol w:w="7"/>
      </w:tblGrid>
      <w:tr w:rsidR="00A85E55" w:rsidRPr="009270BB" w:rsidTr="0028739D">
        <w:trPr>
          <w:trHeight w:val="290"/>
        </w:trPr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E55" w:rsidRPr="00113257" w:rsidRDefault="00A85E55" w:rsidP="0059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113257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Isolates</w:t>
            </w:r>
          </w:p>
          <w:p w:rsidR="00A85E55" w:rsidRPr="00113257" w:rsidRDefault="00A85E55" w:rsidP="0059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</w:p>
          <w:p w:rsidR="00A85E55" w:rsidRPr="00113257" w:rsidRDefault="00A85E55" w:rsidP="0059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</w:p>
        </w:tc>
        <w:tc>
          <w:tcPr>
            <w:tcW w:w="80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E55" w:rsidRPr="00113257" w:rsidRDefault="00A85E55" w:rsidP="00A85E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IN"/>
              </w:rPr>
            </w:pPr>
            <w:r w:rsidRPr="0011325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IN"/>
              </w:rPr>
              <w:t xml:space="preserve">Fusarium </w:t>
            </w:r>
            <w:proofErr w:type="spellStart"/>
            <w:r w:rsidRPr="0011325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IN"/>
              </w:rPr>
              <w:t>verticiliioides</w:t>
            </w:r>
            <w:proofErr w:type="spellEnd"/>
          </w:p>
        </w:tc>
      </w:tr>
      <w:tr w:rsidR="00A85E55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E55" w:rsidRPr="00113257" w:rsidRDefault="00A85E55" w:rsidP="0059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E55" w:rsidRPr="00113257" w:rsidRDefault="00A85E55" w:rsidP="0059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113257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C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E55" w:rsidRPr="00113257" w:rsidRDefault="00A85E55" w:rsidP="0059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113257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Z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E55" w:rsidRPr="00113257" w:rsidRDefault="00A85E55" w:rsidP="0059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113257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M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E55" w:rsidRPr="00113257" w:rsidRDefault="00A85E55" w:rsidP="0059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113257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P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E55" w:rsidRPr="00113257" w:rsidRDefault="00A85E55" w:rsidP="0059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113257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Z/M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E55" w:rsidRPr="00113257" w:rsidRDefault="00A85E55" w:rsidP="0059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113257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 xml:space="preserve">PBCI </w:t>
            </w:r>
            <w:proofErr w:type="gramStart"/>
            <w:r w:rsidRPr="00113257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 xml:space="preserve">cm </w:t>
            </w:r>
            <w:r w:rsidRPr="00113257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eastAsia="en-IN"/>
              </w:rPr>
              <w:t>-1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257" w:rsidRPr="00113257" w:rsidRDefault="00A85E55" w:rsidP="0059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113257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 xml:space="preserve">% </w:t>
            </w:r>
          </w:p>
          <w:p w:rsidR="00A85E55" w:rsidRPr="00113257" w:rsidRDefault="00A85E55" w:rsidP="0059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113257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Inhibition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0.82</w:t>
            </w:r>
            <w:r w:rsidR="007D2355" w:rsidRPr="009270BB">
              <w:rPr>
                <w:rFonts w:ascii="Arial" w:hAnsi="Arial" w:cs="Arial"/>
              </w:rPr>
              <w:t>±</w:t>
            </w:r>
            <w:r w:rsidR="004D6900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1.07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0.41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80.5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9.51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0.84</w:t>
            </w:r>
            <w:r w:rsidR="007D2355" w:rsidRPr="009270BB">
              <w:rPr>
                <w:rFonts w:ascii="Arial" w:hAnsi="Arial" w:cs="Arial"/>
              </w:rPr>
              <w:t>±</w:t>
            </w:r>
            <w:r w:rsidR="004D6900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0.99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0.27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80.6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6.48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BTat3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0.75</w:t>
            </w:r>
            <w:r w:rsidR="007D2355" w:rsidRPr="009270BB">
              <w:rPr>
                <w:rFonts w:ascii="Arial" w:hAnsi="Arial" w:cs="Arial"/>
              </w:rPr>
              <w:t>±</w:t>
            </w:r>
            <w:r w:rsidR="004D6900" w:rsidRPr="009270BB">
              <w:rPr>
                <w:rFonts w:ascii="Arial" w:hAnsi="Arial" w:cs="Arial"/>
              </w:rPr>
              <w:t>0.13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1.14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0.35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82.4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3.30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0.81</w:t>
            </w:r>
            <w:r w:rsidR="007D2355" w:rsidRPr="009270BB">
              <w:rPr>
                <w:rFonts w:ascii="Arial" w:hAnsi="Arial" w:cs="Arial"/>
              </w:rPr>
              <w:t>±</w:t>
            </w:r>
            <w:r w:rsidR="004D6900" w:rsidRPr="009270BB">
              <w:rPr>
                <w:rFonts w:ascii="Arial" w:hAnsi="Arial" w:cs="Arial"/>
              </w:rPr>
              <w:t>0.08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1.08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0.16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83.3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2.18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0.77</w:t>
            </w:r>
            <w:r w:rsidR="007D2355" w:rsidRPr="009270BB">
              <w:rPr>
                <w:rFonts w:ascii="Arial" w:hAnsi="Arial" w:cs="Arial"/>
              </w:rPr>
              <w:t>±</w:t>
            </w:r>
            <w:r w:rsidR="004D6900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1.06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0.37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81.4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4.95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0.75</w:t>
            </w:r>
            <w:r w:rsidR="007D2355" w:rsidRPr="009270BB">
              <w:rPr>
                <w:rFonts w:ascii="Arial" w:hAnsi="Arial" w:cs="Arial"/>
              </w:rPr>
              <w:t>±</w:t>
            </w:r>
            <w:r w:rsidR="004D6900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1.76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0.57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88.6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2.86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0.82</w:t>
            </w:r>
            <w:r w:rsidR="007D2355" w:rsidRPr="009270BB">
              <w:rPr>
                <w:rFonts w:ascii="Arial" w:hAnsi="Arial" w:cs="Arial"/>
              </w:rPr>
              <w:t>±</w:t>
            </w:r>
            <w:r w:rsidR="004D6900" w:rsidRPr="009270BB">
              <w:rPr>
                <w:rFonts w:ascii="Arial" w:hAnsi="Arial" w:cs="Arial"/>
              </w:rPr>
              <w:t>0.09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1.77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0.65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89.0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4.12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BTgh8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0.88</w:t>
            </w:r>
            <w:r w:rsidR="007D2355" w:rsidRPr="009270BB">
              <w:rPr>
                <w:rFonts w:ascii="Arial" w:hAnsi="Arial" w:cs="Arial"/>
              </w:rPr>
              <w:t>±</w:t>
            </w:r>
            <w:r w:rsidR="004D6900" w:rsidRPr="009270BB">
              <w:rPr>
                <w:rFonts w:ascii="Arial" w:hAnsi="Arial" w:cs="Arial"/>
              </w:rPr>
              <w:t>0.01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1.01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0.33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82.4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7.05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0.73</w:t>
            </w:r>
            <w:r w:rsidR="007D2355" w:rsidRPr="009270BB">
              <w:rPr>
                <w:rFonts w:ascii="Arial" w:hAnsi="Arial" w:cs="Arial"/>
              </w:rPr>
              <w:t>±</w:t>
            </w:r>
            <w:r w:rsidR="004D6900" w:rsidRPr="009270BB">
              <w:rPr>
                <w:rFonts w:ascii="Arial" w:hAnsi="Arial" w:cs="Arial"/>
              </w:rPr>
              <w:t>0.12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1.39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0.22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85.7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0.00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0.81</w:t>
            </w:r>
            <w:r w:rsidR="007D2355" w:rsidRPr="009270BB">
              <w:rPr>
                <w:rFonts w:ascii="Arial" w:hAnsi="Arial" w:cs="Arial"/>
              </w:rPr>
              <w:t>±</w:t>
            </w:r>
            <w:r w:rsidR="004D6900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1.19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0.46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83.8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5.95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0C1FBA" w:rsidRPr="009270BB">
              <w:rPr>
                <w:rFonts w:ascii="Arial" w:hAnsi="Arial" w:cs="Arial"/>
              </w:rPr>
              <w:t>±</w:t>
            </w:r>
            <w:r w:rsidR="004D6900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1.38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0.32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86.7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1.65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0.81</w:t>
            </w:r>
            <w:r w:rsidR="000C1FBA" w:rsidRPr="009270BB">
              <w:rPr>
                <w:rFonts w:ascii="Arial" w:hAnsi="Arial" w:cs="Arial"/>
              </w:rPr>
              <w:t>±</w:t>
            </w:r>
            <w:r w:rsidR="004D6900" w:rsidRPr="009270BB">
              <w:rPr>
                <w:rFonts w:ascii="Arial" w:hAnsi="Arial" w:cs="Arial"/>
              </w:rPr>
              <w:t>0.08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1.39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0.39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86.7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3.30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0.90</w:t>
            </w:r>
            <w:r w:rsidR="000C1FBA" w:rsidRPr="009270BB">
              <w:rPr>
                <w:rFonts w:ascii="Arial" w:hAnsi="Arial" w:cs="Arial"/>
              </w:rPr>
              <w:t>±</w:t>
            </w:r>
            <w:r w:rsidR="004D6900" w:rsidRPr="009270BB">
              <w:rPr>
                <w:rFonts w:ascii="Arial" w:hAnsi="Arial" w:cs="Arial"/>
              </w:rPr>
              <w:t>0.03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1.00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0.25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83.3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5.41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BTlg15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0.81</w:t>
            </w:r>
            <w:r w:rsidR="000C1FBA" w:rsidRPr="009270BB">
              <w:rPr>
                <w:rFonts w:ascii="Arial" w:hAnsi="Arial" w:cs="Arial"/>
              </w:rPr>
              <w:t>±</w:t>
            </w:r>
            <w:r w:rsidR="004D6900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0.83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0.17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78.1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0.80</w:t>
            </w:r>
            <w:r w:rsidR="000C1FBA" w:rsidRPr="009270BB">
              <w:rPr>
                <w:rFonts w:ascii="Arial" w:hAnsi="Arial" w:cs="Arial"/>
              </w:rPr>
              <w:t>±</w:t>
            </w:r>
            <w:r w:rsidR="004D6900" w:rsidRPr="009270BB">
              <w:rPr>
                <w:rFonts w:ascii="Arial" w:hAnsi="Arial" w:cs="Arial"/>
              </w:rPr>
              <w:t>0.08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1.14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84.3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1.43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11.3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0.88</w:t>
            </w:r>
            <w:r w:rsidR="000C1FBA" w:rsidRPr="009270BB">
              <w:rPr>
                <w:rFonts w:ascii="Arial" w:hAnsi="Arial" w:cs="Arial"/>
              </w:rPr>
              <w:t>±</w:t>
            </w:r>
            <w:r w:rsidR="004D6900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1.12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0.15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85.2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2.18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0.89</w:t>
            </w:r>
            <w:r w:rsidR="000C1FBA" w:rsidRPr="009270BB">
              <w:rPr>
                <w:rFonts w:ascii="Arial" w:hAnsi="Arial" w:cs="Arial"/>
              </w:rPr>
              <w:t>±</w:t>
            </w:r>
            <w:r w:rsidR="004D6900" w:rsidRPr="009270BB">
              <w:rPr>
                <w:rFonts w:ascii="Arial" w:hAnsi="Arial" w:cs="Arial"/>
              </w:rPr>
              <w:t>0.03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1.06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84.8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1.65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0.80</w:t>
            </w:r>
            <w:r w:rsidR="000C1FBA" w:rsidRPr="009270BB">
              <w:rPr>
                <w:rFonts w:ascii="Arial" w:hAnsi="Arial" w:cs="Arial"/>
              </w:rPr>
              <w:t>±</w:t>
            </w:r>
            <w:r w:rsidR="004D6900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0.88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79.5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1.65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0C1FBA" w:rsidRPr="009270BB">
              <w:rPr>
                <w:rFonts w:ascii="Arial" w:hAnsi="Arial" w:cs="Arial"/>
              </w:rPr>
              <w:t>±</w:t>
            </w:r>
            <w:r w:rsidR="004D6900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1.34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0.36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85.7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3.78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0.77</w:t>
            </w:r>
            <w:r w:rsidR="000C1FBA" w:rsidRPr="009270BB">
              <w:rPr>
                <w:rFonts w:ascii="Arial" w:hAnsi="Arial" w:cs="Arial"/>
              </w:rPr>
              <w:t>±</w:t>
            </w:r>
            <w:r w:rsidR="004D6900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1.17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0.17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83.8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1.65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0.82</w:t>
            </w:r>
            <w:r w:rsidR="000C1FBA" w:rsidRPr="009270BB">
              <w:rPr>
                <w:rFonts w:ascii="Arial" w:hAnsi="Arial" w:cs="Arial"/>
              </w:rPr>
              <w:t>±</w:t>
            </w:r>
            <w:r w:rsidR="004D6900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1.14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0.35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83.8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4.59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0.81</w:t>
            </w:r>
            <w:r w:rsidR="000C1FBA" w:rsidRPr="009270BB">
              <w:rPr>
                <w:rFonts w:ascii="Arial" w:hAnsi="Arial" w:cs="Arial"/>
              </w:rPr>
              <w:t>±</w:t>
            </w:r>
            <w:r w:rsidR="004D6900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1.30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0.17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86.2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2.18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0.81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1.31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0.27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86.2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2.97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0.88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1.01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0.22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83.3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4.12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12.0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0.87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1.07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0.29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83.8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4.59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4.7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0.78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0.10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1.83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0.58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89.5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1.65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BTas30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0.77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1.68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0.54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88.1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BThr32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0.84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1.05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83.8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1.65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0.14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1.27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0.45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84.8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2.97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BTbr34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12.3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0.86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0.97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0.18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82.4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0.84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1.12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84.8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1.65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0.81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0.99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0.19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81.9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2.97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BTas38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0.86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1.16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85.7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0.00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BTer39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0.75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0.13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1.37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0.62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84.3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5.15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BTas42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0.82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1.55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0.62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87.6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4.36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BTas43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0.86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1.14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0.42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83.8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7.05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0.80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1.22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0.20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85.2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2.18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BTer46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0.11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1.06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0.42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81.4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5.15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0.81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0.97</w:t>
            </w:r>
            <w:r w:rsidR="00413639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0.35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4D35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80.0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6.55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0.75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0.13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1.07</w:t>
            </w:r>
            <w:r w:rsidR="000C1FBA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0.47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80.5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4.59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BTer49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0.78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1.25</w:t>
            </w:r>
            <w:r w:rsidR="000C1FBA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0.69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82.4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7.87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lastRenderedPageBreak/>
              <w:t>BTbr51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0.82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0.99</w:t>
            </w:r>
            <w:r w:rsidR="000C1FBA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0.37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81.0</w:t>
            </w:r>
            <w:r w:rsidR="004D359B" w:rsidRPr="009270BB">
              <w:rPr>
                <w:rFonts w:ascii="Arial" w:hAnsi="Arial" w:cs="Arial"/>
              </w:rPr>
              <w:t>±5.02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BTbr52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0.87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1.07</w:t>
            </w:r>
            <w:r w:rsidR="000C1FBA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0.27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84.0</w:t>
            </w:r>
            <w:r w:rsidR="00413639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3.38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BTas51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0.86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1.26</w:t>
            </w:r>
            <w:r w:rsidR="000C1FBA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0.48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85.0</w:t>
            </w:r>
            <w:r w:rsidR="000C1FBA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6.89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0.86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1.13</w:t>
            </w:r>
            <w:r w:rsidR="000C1FBA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0.54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83.3</w:t>
            </w:r>
            <w:r w:rsidR="000C1FBA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6.44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BTbr54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1.57</w:t>
            </w:r>
            <w:r w:rsidR="000C1FBA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0.35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88.1</w:t>
            </w:r>
            <w:r w:rsidR="000C1FBA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2.18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0.80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1.06</w:t>
            </w:r>
            <w:r w:rsidR="000C1FBA" w:rsidRPr="009270BB">
              <w:rPr>
                <w:rFonts w:ascii="Arial" w:hAnsi="Arial" w:cs="Arial"/>
              </w:rPr>
              <w:t>±</w:t>
            </w:r>
            <w:r w:rsidR="00372DC9" w:rsidRPr="009270BB">
              <w:rPr>
                <w:rFonts w:ascii="Arial" w:hAnsi="Arial" w:cs="Arial"/>
              </w:rPr>
              <w:t>0.24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82.9</w:t>
            </w:r>
            <w:r w:rsidR="000C1FBA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2.47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BTbr56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0.85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0.83</w:t>
            </w:r>
            <w:r w:rsidR="000C1FBA" w:rsidRPr="009270BB">
              <w:rPr>
                <w:rFonts w:ascii="Arial" w:hAnsi="Arial" w:cs="Arial"/>
              </w:rPr>
              <w:t>±</w:t>
            </w:r>
            <w:r w:rsidR="005170BF" w:rsidRPr="009270BB">
              <w:rPr>
                <w:rFonts w:ascii="Arial" w:hAnsi="Arial" w:cs="Arial"/>
              </w:rPr>
              <w:t>0.10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79.5</w:t>
            </w:r>
            <w:r w:rsidR="000C1FBA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2.97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0.84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0.78</w:t>
            </w:r>
            <w:r w:rsidR="000C1FBA" w:rsidRPr="009270BB">
              <w:rPr>
                <w:rFonts w:ascii="Arial" w:hAnsi="Arial" w:cs="Arial"/>
              </w:rPr>
              <w:t>±</w:t>
            </w:r>
            <w:r w:rsidR="005170BF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78.1</w:t>
            </w:r>
            <w:r w:rsidR="000C1FBA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0.82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BTbr59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0.84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0.81</w:t>
            </w:r>
            <w:r w:rsidR="000C1FBA" w:rsidRPr="009270BB">
              <w:rPr>
                <w:rFonts w:ascii="Arial" w:hAnsi="Arial" w:cs="Arial"/>
              </w:rPr>
              <w:t>±</w:t>
            </w:r>
            <w:r w:rsidR="005170BF" w:rsidRPr="009270BB">
              <w:rPr>
                <w:rFonts w:ascii="Arial" w:hAnsi="Arial" w:cs="Arial"/>
              </w:rPr>
              <w:t>0.09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79.0</w:t>
            </w:r>
            <w:r w:rsidR="000C1FBA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0.82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4.3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0.81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0.96</w:t>
            </w:r>
            <w:r w:rsidR="000C1FBA" w:rsidRPr="009270BB">
              <w:rPr>
                <w:rFonts w:ascii="Arial" w:hAnsi="Arial" w:cs="Arial"/>
              </w:rPr>
              <w:t>±</w:t>
            </w:r>
            <w:r w:rsidR="005170BF" w:rsidRPr="009270BB">
              <w:rPr>
                <w:rFonts w:ascii="Arial" w:hAnsi="Arial" w:cs="Arial"/>
              </w:rPr>
              <w:t>0.14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81.4</w:t>
            </w:r>
            <w:r w:rsidR="000C1FBA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2.47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BTer61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0.81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1.04</w:t>
            </w:r>
            <w:r w:rsidR="000C1FBA" w:rsidRPr="009270BB">
              <w:rPr>
                <w:rFonts w:ascii="Arial" w:hAnsi="Arial" w:cs="Arial"/>
              </w:rPr>
              <w:t>±</w:t>
            </w:r>
            <w:r w:rsidR="005170BF" w:rsidRPr="009270BB">
              <w:rPr>
                <w:rFonts w:ascii="Arial" w:hAnsi="Arial" w:cs="Arial"/>
              </w:rPr>
              <w:t>0.25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82.4</w:t>
            </w:r>
            <w:r w:rsidR="000C1FBA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0.83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1.33</w:t>
            </w:r>
            <w:r w:rsidR="000C1FBA" w:rsidRPr="009270BB">
              <w:rPr>
                <w:rFonts w:ascii="Arial" w:hAnsi="Arial" w:cs="Arial"/>
              </w:rPr>
              <w:t>±</w:t>
            </w:r>
            <w:r w:rsidR="005170BF" w:rsidRPr="009270BB">
              <w:rPr>
                <w:rFonts w:ascii="Arial" w:hAnsi="Arial" w:cs="Arial"/>
              </w:rPr>
              <w:t>0.74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84.3</w:t>
            </w:r>
            <w:r w:rsidR="000C1FBA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7.95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0.80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1.04</w:t>
            </w:r>
            <w:r w:rsidR="000C1FBA" w:rsidRPr="009270BB">
              <w:rPr>
                <w:rFonts w:ascii="Arial" w:hAnsi="Arial" w:cs="Arial"/>
              </w:rPr>
              <w:t>±</w:t>
            </w:r>
            <w:r w:rsidR="005170BF" w:rsidRPr="009270BB">
              <w:rPr>
                <w:rFonts w:ascii="Arial" w:hAnsi="Arial" w:cs="Arial"/>
              </w:rPr>
              <w:t>0.11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82.4</w:t>
            </w:r>
            <w:r w:rsidR="000C1FBA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BTbr66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10.0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0.82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0.11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1.11</w:t>
            </w:r>
            <w:r w:rsidR="000C1FBA" w:rsidRPr="009270BB">
              <w:rPr>
                <w:rFonts w:ascii="Arial" w:hAnsi="Arial" w:cs="Arial"/>
              </w:rPr>
              <w:t>±</w:t>
            </w:r>
            <w:r w:rsidR="005170BF" w:rsidRPr="009270BB">
              <w:rPr>
                <w:rFonts w:ascii="Arial" w:hAnsi="Arial" w:cs="Arial"/>
              </w:rPr>
              <w:t>0.61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81.9</w:t>
            </w:r>
            <w:r w:rsidR="000C1FBA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6.44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BThr67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0.81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0.86</w:t>
            </w:r>
            <w:r w:rsidR="000C1FBA" w:rsidRPr="009270BB">
              <w:rPr>
                <w:rFonts w:ascii="Arial" w:hAnsi="Arial" w:cs="Arial"/>
              </w:rPr>
              <w:t>±</w:t>
            </w:r>
            <w:r w:rsidR="005170BF" w:rsidRPr="009270BB">
              <w:rPr>
                <w:rFonts w:ascii="Arial" w:hAnsi="Arial" w:cs="Arial"/>
              </w:rPr>
              <w:t>0.26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78.6</w:t>
            </w:r>
            <w:r w:rsidR="000C1FBA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2.86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0.75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0.13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1.22</w:t>
            </w:r>
            <w:r w:rsidR="000C1FBA" w:rsidRPr="009270BB">
              <w:rPr>
                <w:rFonts w:ascii="Arial" w:hAnsi="Arial" w:cs="Arial"/>
              </w:rPr>
              <w:t>±</w:t>
            </w:r>
            <w:r w:rsidR="005170BF" w:rsidRPr="009270BB">
              <w:rPr>
                <w:rFonts w:ascii="Arial" w:hAnsi="Arial" w:cs="Arial"/>
              </w:rPr>
              <w:t>0.52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82.9</w:t>
            </w:r>
            <w:r w:rsidR="000C1FBA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4.29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9.3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0.92</w:t>
            </w:r>
            <w:r w:rsidR="000C1FBA" w:rsidRPr="009270BB">
              <w:rPr>
                <w:rFonts w:ascii="Arial" w:hAnsi="Arial" w:cs="Arial"/>
              </w:rPr>
              <w:t>±</w:t>
            </w:r>
            <w:r w:rsidR="005170BF" w:rsidRPr="009270BB">
              <w:rPr>
                <w:rFonts w:ascii="Arial" w:hAnsi="Arial" w:cs="Arial"/>
              </w:rPr>
              <w:t>0.21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80.0</w:t>
            </w:r>
            <w:r w:rsidR="000C1FBA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2.86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BTer73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5.3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0.84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0.84</w:t>
            </w:r>
            <w:r w:rsidR="000C1FBA" w:rsidRPr="009270BB">
              <w:rPr>
                <w:rFonts w:ascii="Arial" w:hAnsi="Arial" w:cs="Arial"/>
              </w:rPr>
              <w:t>±</w:t>
            </w:r>
            <w:r w:rsidR="005170BF" w:rsidRPr="009270BB">
              <w:rPr>
                <w:rFonts w:ascii="Arial" w:hAnsi="Arial" w:cs="Arial"/>
              </w:rPr>
              <w:t>0.21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79.0</w:t>
            </w:r>
            <w:r w:rsidR="000C1FBA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3.60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BTbr74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8.7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0.78</w:t>
            </w:r>
            <w:r w:rsidR="000C1FBA" w:rsidRPr="009270BB">
              <w:rPr>
                <w:rFonts w:ascii="Arial" w:hAnsi="Arial" w:cs="Arial"/>
              </w:rPr>
              <w:t>±</w:t>
            </w:r>
            <w:r w:rsidR="004B4AE1" w:rsidRPr="009270BB">
              <w:rPr>
                <w:rFonts w:ascii="Arial" w:hAnsi="Arial" w:cs="Arial"/>
              </w:rPr>
              <w:t>0.08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0.79</w:t>
            </w:r>
            <w:r w:rsidR="000C1FBA" w:rsidRPr="009270BB">
              <w:rPr>
                <w:rFonts w:ascii="Arial" w:hAnsi="Arial" w:cs="Arial"/>
              </w:rPr>
              <w:t>±</w:t>
            </w:r>
            <w:r w:rsidR="005170BF" w:rsidRPr="009270BB">
              <w:rPr>
                <w:rFonts w:ascii="Arial" w:hAnsi="Arial" w:cs="Arial"/>
              </w:rPr>
              <w:t>0.15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76.2</w:t>
            </w:r>
            <w:r w:rsidR="000C1FBA" w:rsidRPr="009270BB">
              <w:rPr>
                <w:rFonts w:ascii="Arial" w:hAnsi="Arial" w:cs="Arial"/>
              </w:rPr>
              <w:t>±</w:t>
            </w:r>
            <w:r w:rsidR="004D359B" w:rsidRPr="009270BB">
              <w:rPr>
                <w:rFonts w:ascii="Arial" w:hAnsi="Arial" w:cs="Arial"/>
              </w:rPr>
              <w:t>2.18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CV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25.36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19.98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16.61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17.52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7.166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3.64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CD 1%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1.114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2.729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2.778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0.431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NS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0.508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6.37</w:t>
            </w:r>
          </w:p>
        </w:tc>
      </w:tr>
      <w:tr w:rsidR="0059104C" w:rsidRPr="009270BB" w:rsidTr="0028739D">
        <w:trPr>
          <w:gridAfter w:val="1"/>
          <w:wAfter w:w="7" w:type="dxa"/>
          <w:trHeight w:val="29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CD 5%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0.848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2.076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2.114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0.328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NS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0.386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4C" w:rsidRPr="009270BB" w:rsidRDefault="0059104C" w:rsidP="0059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9270BB">
              <w:rPr>
                <w:rFonts w:ascii="Arial" w:eastAsia="Times New Roman" w:hAnsi="Arial" w:cs="Arial"/>
                <w:color w:val="000000"/>
                <w:lang w:eastAsia="en-IN"/>
              </w:rPr>
              <w:t>4.85</w:t>
            </w:r>
          </w:p>
        </w:tc>
      </w:tr>
    </w:tbl>
    <w:p w:rsidR="00BD3EBC" w:rsidRPr="009270BB" w:rsidRDefault="00BD3EBC" w:rsidP="00BD3EBC">
      <w:pPr>
        <w:rPr>
          <w:rFonts w:ascii="Arial" w:hAnsi="Arial" w:cs="Arial"/>
          <w:lang w:val="en-US"/>
        </w:rPr>
      </w:pPr>
      <w:r w:rsidRPr="009270BB">
        <w:rPr>
          <w:rFonts w:ascii="Arial" w:hAnsi="Arial" w:cs="Arial"/>
          <w:lang w:val="en-US"/>
        </w:rPr>
        <w:t xml:space="preserve">C = days required for the two antagonist colonies to come into contact; Z = days required for the BCA to fully grow over the pathogen colony; M = days required for the BCA to fully grow over the plate; P = the radial growth distance (in cm) of pathogen colony between the point of inoculation and the marginal point of contact with the BCA growth zone; R = the pathogen resistance index to the BCA was defined as a ratio of Z/M based on the periods required for the full growth of a fungal BCA in the presence (Z) and absence (M) of pathogen; PBCI = </w:t>
      </w:r>
      <w:proofErr w:type="spellStart"/>
      <w:r w:rsidRPr="009270BB">
        <w:rPr>
          <w:rFonts w:ascii="Arial" w:hAnsi="Arial" w:cs="Arial"/>
          <w:lang w:val="en-US"/>
        </w:rPr>
        <w:t>Pakdaman’s</w:t>
      </w:r>
      <w:proofErr w:type="spellEnd"/>
      <w:r w:rsidRPr="009270BB">
        <w:rPr>
          <w:rFonts w:ascii="Arial" w:hAnsi="Arial" w:cs="Arial"/>
          <w:lang w:val="en-US"/>
        </w:rPr>
        <w:t xml:space="preserve"> biological control index. </w:t>
      </w:r>
    </w:p>
    <w:p w:rsidR="0059104C" w:rsidRPr="009270BB" w:rsidRDefault="0059104C">
      <w:pPr>
        <w:rPr>
          <w:rFonts w:ascii="Arial" w:hAnsi="Arial" w:cs="Arial"/>
          <w:lang w:val="en-US"/>
        </w:rPr>
      </w:pPr>
    </w:p>
    <w:sectPr w:rsidR="0059104C" w:rsidRPr="009270BB" w:rsidSect="00E555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A67"/>
    <w:rsid w:val="00052727"/>
    <w:rsid w:val="000C1FBA"/>
    <w:rsid w:val="000F0314"/>
    <w:rsid w:val="000F0327"/>
    <w:rsid w:val="00113257"/>
    <w:rsid w:val="001C4731"/>
    <w:rsid w:val="001C6BFA"/>
    <w:rsid w:val="00203304"/>
    <w:rsid w:val="00206850"/>
    <w:rsid w:val="00220D37"/>
    <w:rsid w:val="002404C2"/>
    <w:rsid w:val="0028739D"/>
    <w:rsid w:val="00293486"/>
    <w:rsid w:val="002A409D"/>
    <w:rsid w:val="002B33A8"/>
    <w:rsid w:val="00316507"/>
    <w:rsid w:val="00372DC9"/>
    <w:rsid w:val="003A4CF5"/>
    <w:rsid w:val="003D7919"/>
    <w:rsid w:val="003F1DE5"/>
    <w:rsid w:val="00401BF2"/>
    <w:rsid w:val="004041E7"/>
    <w:rsid w:val="00413639"/>
    <w:rsid w:val="00450EC3"/>
    <w:rsid w:val="004723A8"/>
    <w:rsid w:val="004757D0"/>
    <w:rsid w:val="00483F38"/>
    <w:rsid w:val="004A14A1"/>
    <w:rsid w:val="004B4AE1"/>
    <w:rsid w:val="004D359B"/>
    <w:rsid w:val="004D5621"/>
    <w:rsid w:val="004D6900"/>
    <w:rsid w:val="005170BF"/>
    <w:rsid w:val="005647AF"/>
    <w:rsid w:val="0059104C"/>
    <w:rsid w:val="005A4F58"/>
    <w:rsid w:val="005B6588"/>
    <w:rsid w:val="005D0031"/>
    <w:rsid w:val="005E2AAE"/>
    <w:rsid w:val="005F6041"/>
    <w:rsid w:val="00630D1E"/>
    <w:rsid w:val="00685D2C"/>
    <w:rsid w:val="006A4CB9"/>
    <w:rsid w:val="006D0BF2"/>
    <w:rsid w:val="006D3392"/>
    <w:rsid w:val="00701ECC"/>
    <w:rsid w:val="00704F1C"/>
    <w:rsid w:val="00713960"/>
    <w:rsid w:val="00735CE0"/>
    <w:rsid w:val="00772090"/>
    <w:rsid w:val="00784C1C"/>
    <w:rsid w:val="007D2355"/>
    <w:rsid w:val="007F2D07"/>
    <w:rsid w:val="008846CA"/>
    <w:rsid w:val="008917A0"/>
    <w:rsid w:val="009270BB"/>
    <w:rsid w:val="00940DD9"/>
    <w:rsid w:val="009423D9"/>
    <w:rsid w:val="009854A0"/>
    <w:rsid w:val="009B28AF"/>
    <w:rsid w:val="009B7695"/>
    <w:rsid w:val="00A16F54"/>
    <w:rsid w:val="00A85E55"/>
    <w:rsid w:val="00AA1750"/>
    <w:rsid w:val="00AA637A"/>
    <w:rsid w:val="00AD1ECE"/>
    <w:rsid w:val="00B0588A"/>
    <w:rsid w:val="00B42743"/>
    <w:rsid w:val="00BA533C"/>
    <w:rsid w:val="00BC42EA"/>
    <w:rsid w:val="00BD3EBC"/>
    <w:rsid w:val="00C41A67"/>
    <w:rsid w:val="00C67B50"/>
    <w:rsid w:val="00C90007"/>
    <w:rsid w:val="00CE0B41"/>
    <w:rsid w:val="00D17C29"/>
    <w:rsid w:val="00D47175"/>
    <w:rsid w:val="00DA0A10"/>
    <w:rsid w:val="00E075CA"/>
    <w:rsid w:val="00E27ED9"/>
    <w:rsid w:val="00E555F9"/>
    <w:rsid w:val="00E654E5"/>
    <w:rsid w:val="00EB138B"/>
    <w:rsid w:val="00EB6450"/>
    <w:rsid w:val="00EC2967"/>
    <w:rsid w:val="00EE16F0"/>
    <w:rsid w:val="00EE20B6"/>
    <w:rsid w:val="00F47A2F"/>
    <w:rsid w:val="00F558F0"/>
    <w:rsid w:val="00F6550A"/>
    <w:rsid w:val="00F71CCB"/>
    <w:rsid w:val="00F755D3"/>
    <w:rsid w:val="00FA1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E9EAB"/>
  <w15:docId w15:val="{A3EB34CE-7232-45C6-9999-D15CA7C92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5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9</Pages>
  <Words>2822</Words>
  <Characters>16089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Prashant Jambhulkar</dc:creator>
  <cp:keywords/>
  <dc:description/>
  <cp:lastModifiedBy>Prashant Jambhulkar</cp:lastModifiedBy>
  <cp:revision>84</cp:revision>
  <dcterms:created xsi:type="dcterms:W3CDTF">2023-01-01T12:52:00Z</dcterms:created>
  <dcterms:modified xsi:type="dcterms:W3CDTF">2023-03-28T17:11:00Z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8b9fa964d5ac8dd0683a1f573372d145b29d61ce1dc1c914e27a6381ca1b79fe</vt:lpwstr>
  </property>
</Properties>
</file>