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4FDB4F" w14:textId="10591122" w:rsidR="00924D56" w:rsidRDefault="00CC1CD0">
      <w:pPr>
        <w:pStyle w:val="Heading1"/>
        <w:spacing w:line="480" w:lineRule="auto"/>
        <w:ind w:right="30"/>
      </w:pPr>
      <w:bookmarkStart w:id="0" w:name="_heading=h.98hq3jjgfnne" w:colFirst="0" w:colLast="0"/>
      <w:bookmarkStart w:id="1" w:name="_Toc118985124"/>
      <w:bookmarkEnd w:id="0"/>
      <w:r>
        <w:t>Appendix A</w:t>
      </w:r>
      <w:bookmarkEnd w:id="1"/>
      <w:r>
        <w:t xml:space="preserve"> </w:t>
      </w:r>
    </w:p>
    <w:p w14:paraId="08C0959E" w14:textId="4290F463" w:rsidR="00924D56" w:rsidRPr="0055713B" w:rsidRDefault="00CC1CD0">
      <w:pPr>
        <w:spacing w:line="480" w:lineRule="auto"/>
        <w:ind w:right="30"/>
        <w:rPr>
          <w:rFonts w:ascii="Times New Roman" w:eastAsia="Times New Roman" w:hAnsi="Times New Roman" w:cs="Times New Roman"/>
          <w:b/>
          <w:bCs/>
        </w:rPr>
      </w:pPr>
      <w:r w:rsidRPr="0055713B">
        <w:rPr>
          <w:rFonts w:ascii="Times New Roman" w:eastAsia="Times New Roman" w:hAnsi="Times New Roman" w:cs="Times New Roman"/>
          <w:b/>
          <w:bCs/>
        </w:rPr>
        <w:t>Table A1</w:t>
      </w:r>
    </w:p>
    <w:p w14:paraId="6F241783" w14:textId="176B4278" w:rsidR="003861B5" w:rsidRDefault="003861B5" w:rsidP="003861B5">
      <w:pPr>
        <w:keepNext/>
        <w:spacing w:line="480" w:lineRule="auto"/>
        <w:ind w:right="30"/>
      </w:pPr>
      <w:r w:rsidRPr="003861B5">
        <w:rPr>
          <w:noProof/>
        </w:rPr>
        <w:drawing>
          <wp:inline distT="0" distB="0" distL="0" distR="0" wp14:anchorId="086EA834" wp14:editId="672378E6">
            <wp:extent cx="5924550" cy="18415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C1CD0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E135067" wp14:editId="4600762E">
            <wp:extent cx="5943600" cy="3621405"/>
            <wp:effectExtent l="0" t="0" r="0" b="0"/>
            <wp:docPr id="89" name="image38.png" descr="Timeline&#10;&#10;Description automatically generated with low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 descr="Timeline&#10;&#10;Description automatically generated with low confidence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2140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F388312" w14:textId="41E064FD" w:rsidR="00A277BE" w:rsidRDefault="00A277BE" w:rsidP="003861B5">
      <w:pPr>
        <w:pStyle w:val="Caption"/>
        <w:rPr>
          <w:rFonts w:ascii="Times New Roman" w:eastAsia="Times New Roman" w:hAnsi="Times New Roman" w:cs="Times New Roman"/>
        </w:rPr>
      </w:pPr>
    </w:p>
    <w:p w14:paraId="17A45E32" w14:textId="77777777" w:rsidR="00A277BE" w:rsidRDefault="00A277BE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632E2B0D" w14:textId="083DF492" w:rsidR="00CE6A36" w:rsidRDefault="00CE6A36" w:rsidP="00CE6A36">
      <w:pPr>
        <w:pStyle w:val="Heading1"/>
        <w:spacing w:line="480" w:lineRule="auto"/>
        <w:ind w:right="30"/>
      </w:pPr>
      <w:bookmarkStart w:id="2" w:name="_Toc118985125"/>
      <w:r>
        <w:lastRenderedPageBreak/>
        <w:t>Appendix B</w:t>
      </w:r>
      <w:bookmarkEnd w:id="2"/>
      <w:r>
        <w:t xml:space="preserve"> </w:t>
      </w:r>
    </w:p>
    <w:p w14:paraId="2F3E9D27" w14:textId="78C5929F" w:rsidR="00CE6A36" w:rsidRPr="0055713B" w:rsidRDefault="00CE6A36" w:rsidP="00CE6A36">
      <w:pPr>
        <w:spacing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713B">
        <w:rPr>
          <w:rFonts w:ascii="Times New Roman" w:eastAsia="Times New Roman" w:hAnsi="Times New Roman" w:cs="Times New Roman"/>
          <w:b/>
          <w:bCs/>
          <w:sz w:val="24"/>
          <w:szCs w:val="24"/>
        </w:rPr>
        <w:t>Figure B1</w:t>
      </w:r>
      <w:r w:rsidR="003861B5" w:rsidRPr="003861B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E96DF16" wp14:editId="01D8B7BD">
            <wp:extent cx="5311666" cy="165100"/>
            <wp:effectExtent l="0" t="0" r="0" b="635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5862" cy="1652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1FB76A" w14:textId="457C074F" w:rsidR="00CE6A36" w:rsidRDefault="00CE6A36" w:rsidP="00CE6A36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303E407" wp14:editId="44A7A26A">
            <wp:extent cx="4870450" cy="3924300"/>
            <wp:effectExtent l="0" t="0" r="6350" b="0"/>
            <wp:docPr id="90" name="image43.png" descr="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 descr="Text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1321" cy="392500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3A38C2" w14:textId="1CC1390C" w:rsidR="0021780D" w:rsidRPr="0021780D" w:rsidRDefault="0021780D" w:rsidP="0021780D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21780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Figure B2</w:t>
      </w:r>
    </w:p>
    <w:p w14:paraId="6E7A7FC0" w14:textId="77777777" w:rsidR="0021780D" w:rsidRDefault="001B0BED" w:rsidP="0021780D">
      <w:pPr>
        <w:keepNext/>
        <w:spacing w:after="160" w:line="480" w:lineRule="auto"/>
        <w:ind w:right="30"/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886838D" wp14:editId="4CB8EDBC">
            <wp:extent cx="5695950" cy="7207250"/>
            <wp:effectExtent l="0" t="0" r="0" b="0"/>
            <wp:docPr id="10" name="image28.jpg" descr="Text, let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jpg" descr="Text, letter&#10;&#10;Description automatically generated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96550" cy="720800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AB7468" w14:textId="0612BECB" w:rsidR="001B0BED" w:rsidRDefault="001B0BED" w:rsidP="00CE6A36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182E2EAA" w14:textId="17A2052C" w:rsidR="001B0BED" w:rsidRDefault="00B8535D" w:rsidP="00CE6A36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Figure B3</w:t>
      </w:r>
    </w:p>
    <w:p w14:paraId="4E6E7D9B" w14:textId="6E816F05" w:rsidR="00B8535D" w:rsidRPr="0055713B" w:rsidRDefault="00B8535D" w:rsidP="00CE6A36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3FAC7E0D" wp14:editId="35F2948C">
            <wp:extent cx="5067300" cy="6311900"/>
            <wp:effectExtent l="0" t="0" r="0" b="0"/>
            <wp:docPr id="12" name="image33.png" descr="Graphical user interface,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3.png" descr="Graphical user interface, text&#10;&#10;Description automatically generated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802" cy="63125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D3C68E9" w14:textId="3557F506" w:rsidR="00A277BE" w:rsidRDefault="00A277BE" w:rsidP="00CE6A36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</w:p>
    <w:p w14:paraId="2E4E4862" w14:textId="6D88D20C" w:rsidR="00A277BE" w:rsidRPr="00995D21" w:rsidRDefault="00A277BE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  <w:r w:rsidR="00B8535D" w:rsidRPr="00995D21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Figure B4</w:t>
      </w:r>
    </w:p>
    <w:p w14:paraId="34EEFC6A" w14:textId="456C6D7E" w:rsidR="00B8535D" w:rsidRDefault="00B8535D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7126482" w14:textId="583A4A5B" w:rsidR="00B8535D" w:rsidRDefault="007B5940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4F435DC6" wp14:editId="5E626A77">
            <wp:extent cx="4572000" cy="5175250"/>
            <wp:effectExtent l="0" t="0" r="0" b="6350"/>
            <wp:docPr id="13" name="image36.png" descr="Text, letter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6.png" descr="Text, letter&#10;&#10;Description automatically generated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347" cy="517564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A01637" w14:textId="77777777" w:rsidR="0021780D" w:rsidRDefault="0021780D">
      <w:pPr>
        <w:rPr>
          <w:rFonts w:ascii="Times New Roman" w:eastAsia="Times New Roman" w:hAnsi="Times New Roman" w:cs="Times New Roman"/>
          <w:sz w:val="24"/>
          <w:szCs w:val="24"/>
        </w:rPr>
        <w:sectPr w:rsidR="0021780D" w:rsidSect="00262B5D">
          <w:headerReference w:type="default" r:id="rId16"/>
          <w:footerReference w:type="default" r:id="rId17"/>
          <w:pgSz w:w="12240" w:h="15840" w:code="1"/>
          <w:pgMar w:top="1440" w:right="1470" w:bottom="1440" w:left="1440" w:header="720" w:footer="720" w:gutter="0"/>
          <w:cols w:space="720"/>
          <w:docGrid w:linePitch="299"/>
        </w:sectPr>
      </w:pPr>
    </w:p>
    <w:p w14:paraId="0C4A0C78" w14:textId="27A39764" w:rsidR="00924D56" w:rsidRDefault="00CC1CD0">
      <w:pPr>
        <w:pStyle w:val="Heading1"/>
        <w:spacing w:after="160" w:line="480" w:lineRule="auto"/>
        <w:ind w:right="30"/>
      </w:pPr>
      <w:bookmarkStart w:id="3" w:name="_heading=h.egfdp4d5k0j0" w:colFirst="0" w:colLast="0"/>
      <w:bookmarkStart w:id="4" w:name="_Toc118985126"/>
      <w:bookmarkEnd w:id="3"/>
      <w:r>
        <w:lastRenderedPageBreak/>
        <w:t>Appendix C</w:t>
      </w:r>
      <w:bookmarkEnd w:id="4"/>
    </w:p>
    <w:p w14:paraId="0FCD18C9" w14:textId="77777777" w:rsidR="00924D56" w:rsidRPr="0055713B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713B">
        <w:rPr>
          <w:rFonts w:ascii="Times New Roman" w:eastAsia="Times New Roman" w:hAnsi="Times New Roman" w:cs="Times New Roman"/>
          <w:b/>
          <w:sz w:val="24"/>
          <w:szCs w:val="24"/>
        </w:rPr>
        <w:t>Figure C1</w:t>
      </w:r>
    </w:p>
    <w:p w14:paraId="4A3C8B8B" w14:textId="77777777" w:rsidR="00924D56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AE8C85D" wp14:editId="6912FB3A">
            <wp:extent cx="5459896" cy="3379304"/>
            <wp:effectExtent l="0" t="0" r="7620" b="0"/>
            <wp:docPr id="92" name="image40.png" descr="Graphical user interface, text, application, email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0.png" descr="Graphical user interface, text, application, email&#10;&#10;Description automatically generated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5044" cy="338249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FC23A00" w14:textId="77777777" w:rsidR="00924D56" w:rsidRPr="0055713B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713B">
        <w:rPr>
          <w:rFonts w:ascii="Times New Roman" w:eastAsia="Times New Roman" w:hAnsi="Times New Roman" w:cs="Times New Roman"/>
          <w:b/>
          <w:bCs/>
          <w:sz w:val="24"/>
          <w:szCs w:val="24"/>
        </w:rPr>
        <w:t>Figure C2</w:t>
      </w:r>
    </w:p>
    <w:p w14:paraId="5E688AEB" w14:textId="50A754CF" w:rsidR="00924D56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0F3A5A4C" wp14:editId="4CA6C1D1">
            <wp:extent cx="4016060" cy="2960114"/>
            <wp:effectExtent l="0" t="0" r="0" b="0"/>
            <wp:docPr id="93" name="image39.png" descr="Graphical user interface, text, applicati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9.png" descr="Graphical user interface, text, application&#10;&#10;Description automatically generated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16060" cy="29601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BA6408C" w14:textId="77777777" w:rsidR="00924D56" w:rsidRPr="0055713B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713B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Figure C3</w:t>
      </w:r>
    </w:p>
    <w:p w14:paraId="64071944" w14:textId="77777777" w:rsidR="00924D56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4664F36" wp14:editId="2EC2B985">
            <wp:extent cx="4545496" cy="3014869"/>
            <wp:effectExtent l="0" t="0" r="7620" b="0"/>
            <wp:docPr id="66" name="image16.png" descr="A screenshot of a comput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 descr="A screenshot of a computer&#10;&#10;Description automatically generated with medium confidence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59488" cy="30241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002FBF" w14:textId="77777777" w:rsidR="00924D56" w:rsidRPr="0055713B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713B">
        <w:rPr>
          <w:rFonts w:ascii="Times New Roman" w:eastAsia="Times New Roman" w:hAnsi="Times New Roman" w:cs="Times New Roman"/>
          <w:b/>
          <w:bCs/>
          <w:sz w:val="24"/>
          <w:szCs w:val="24"/>
        </w:rPr>
        <w:t>Figure C4</w:t>
      </w:r>
    </w:p>
    <w:p w14:paraId="0F34979E" w14:textId="77777777" w:rsidR="00924D56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27BFF55D" wp14:editId="743F2267">
            <wp:extent cx="2358887" cy="3101009"/>
            <wp:effectExtent l="0" t="0" r="3810" b="4445"/>
            <wp:docPr id="67" name="image8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 descr="Chart&#10;&#10;Description automatically generated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63560" cy="31071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FA94B15" w14:textId="77777777" w:rsidR="00924D56" w:rsidRDefault="00924D56">
      <w:pPr>
        <w:pStyle w:val="Heading1"/>
        <w:spacing w:after="160" w:line="480" w:lineRule="auto"/>
        <w:ind w:right="30"/>
        <w:sectPr w:rsidR="00924D56" w:rsidSect="00262B5D">
          <w:pgSz w:w="12240" w:h="15840" w:code="1"/>
          <w:pgMar w:top="1440" w:right="1470" w:bottom="1440" w:left="1440" w:header="720" w:footer="720" w:gutter="0"/>
          <w:cols w:space="720"/>
          <w:docGrid w:linePitch="299"/>
        </w:sectPr>
      </w:pPr>
      <w:bookmarkStart w:id="5" w:name="_heading=h.vde6m5b558r9" w:colFirst="0" w:colLast="0"/>
      <w:bookmarkEnd w:id="5"/>
    </w:p>
    <w:p w14:paraId="4CB257CB" w14:textId="05232528" w:rsidR="00924D56" w:rsidRDefault="00CC1CD0">
      <w:pPr>
        <w:pStyle w:val="Heading1"/>
        <w:spacing w:after="160" w:line="480" w:lineRule="auto"/>
        <w:ind w:right="30"/>
      </w:pPr>
      <w:bookmarkStart w:id="6" w:name="_heading=h.fm857mrp8lle" w:colFirst="0" w:colLast="0"/>
      <w:bookmarkStart w:id="7" w:name="_Toc118985127"/>
      <w:bookmarkEnd w:id="6"/>
      <w:r>
        <w:lastRenderedPageBreak/>
        <w:t>Appendix D</w:t>
      </w:r>
      <w:bookmarkEnd w:id="7"/>
    </w:p>
    <w:p w14:paraId="3268E002" w14:textId="77777777" w:rsidR="00924D56" w:rsidRPr="0055713B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55713B">
        <w:rPr>
          <w:rFonts w:ascii="Times New Roman" w:eastAsia="Times New Roman" w:hAnsi="Times New Roman" w:cs="Times New Roman"/>
          <w:b/>
          <w:bCs/>
          <w:sz w:val="24"/>
          <w:szCs w:val="24"/>
        </w:rPr>
        <w:t>Figure D1</w:t>
      </w:r>
    </w:p>
    <w:p w14:paraId="7C66825E" w14:textId="77777777" w:rsidR="00924D56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(Source: FORM 20-F, Canada Goose, filed with UNITED STATES SECURITIES AND EXCHANGE COMMISSION Washington, D.C. 20549, For the Year ended April 2022)</w:t>
      </w:r>
    </w:p>
    <w:p w14:paraId="03A44198" w14:textId="77777777" w:rsidR="00924D56" w:rsidRDefault="00CC1CD0">
      <w:pPr>
        <w:spacing w:after="160"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23A4EC73" wp14:editId="090FBC6A">
            <wp:extent cx="5733415" cy="2474595"/>
            <wp:effectExtent l="0" t="0" r="0" b="0"/>
            <wp:docPr id="68" name="image14.png" descr="A screenshot of a computer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png" descr="A screenshot of a computer&#10;&#10;Description automatically generated with medium confidence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3415" cy="24745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E7A9D6D" w14:textId="70F6550E" w:rsidR="00B61781" w:rsidRDefault="00B61781">
      <w:pPr>
        <w:rPr>
          <w:rFonts w:ascii="Times New Roman" w:hAnsi="Times New Roman"/>
          <w:b/>
          <w:sz w:val="24"/>
          <w:szCs w:val="40"/>
        </w:rPr>
      </w:pPr>
      <w:bookmarkStart w:id="8" w:name="_heading=h.8pgl4rkksti" w:colFirst="0" w:colLast="0"/>
      <w:bookmarkEnd w:id="8"/>
      <w:r>
        <w:br w:type="page"/>
      </w:r>
    </w:p>
    <w:p w14:paraId="64140D4E" w14:textId="308EE655" w:rsidR="00924D56" w:rsidRDefault="00CC1CD0">
      <w:pPr>
        <w:pStyle w:val="Heading1"/>
      </w:pPr>
      <w:bookmarkStart w:id="9" w:name="_Toc118985128"/>
      <w:r>
        <w:lastRenderedPageBreak/>
        <w:t>Appendix E</w:t>
      </w:r>
      <w:bookmarkEnd w:id="9"/>
      <w:r>
        <w:t xml:space="preserve"> </w:t>
      </w:r>
    </w:p>
    <w:p w14:paraId="75271AC0" w14:textId="3CF3C80E" w:rsidR="007E523B" w:rsidRPr="007E523B" w:rsidRDefault="007E523B" w:rsidP="0021780D">
      <w:pPr>
        <w:jc w:val="center"/>
      </w:pPr>
      <w:r w:rsidRPr="007E523B">
        <w:t>(December 2018)</w:t>
      </w:r>
    </w:p>
    <w:p w14:paraId="3106AB03" w14:textId="538ED338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</w:rPr>
      </w:pPr>
      <w:r w:rsidRPr="0055713B">
        <w:rPr>
          <w:rFonts w:ascii="Times New Roman" w:eastAsia="Times New Roman" w:hAnsi="Times New Roman" w:cs="Times New Roman"/>
          <w:b/>
          <w:bCs/>
        </w:rPr>
        <w:t>Figure E1</w:t>
      </w:r>
      <w:r>
        <w:rPr>
          <w:rFonts w:ascii="Times New Roman" w:eastAsia="Times New Roman" w:hAnsi="Times New Roman" w:cs="Times New Roman"/>
        </w:rPr>
        <w:t>.</w:t>
      </w:r>
    </w:p>
    <w:p w14:paraId="68A2D14D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BBBF0AC" wp14:editId="340CB8DF">
            <wp:extent cx="3739947" cy="2271969"/>
            <wp:effectExtent l="0" t="0" r="0" b="0"/>
            <wp:docPr id="69" name="image10.png" descr="Graphical user interface, websit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 descr="Graphical user interface, website&#10;&#10;Description automatically generated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9947" cy="22719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44706E" w14:textId="77777777" w:rsidR="00924D56" w:rsidRDefault="00924D56">
      <w:pPr>
        <w:spacing w:line="480" w:lineRule="auto"/>
        <w:ind w:left="720" w:right="30" w:hanging="720"/>
        <w:rPr>
          <w:rFonts w:ascii="Times New Roman" w:eastAsia="Times New Roman" w:hAnsi="Times New Roman" w:cs="Times New Roman"/>
        </w:rPr>
      </w:pPr>
    </w:p>
    <w:p w14:paraId="619A16A8" w14:textId="77777777" w:rsidR="00924D56" w:rsidRPr="0055713B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b/>
          <w:bCs/>
        </w:rPr>
      </w:pPr>
      <w:r w:rsidRPr="0055713B">
        <w:rPr>
          <w:rFonts w:ascii="Times New Roman" w:eastAsia="Times New Roman" w:hAnsi="Times New Roman" w:cs="Times New Roman"/>
          <w:b/>
          <w:bCs/>
        </w:rPr>
        <w:t>Figure E2.</w:t>
      </w:r>
    </w:p>
    <w:p w14:paraId="6F641E0B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71D1A4D" wp14:editId="6286ED43">
            <wp:extent cx="2934600" cy="2120245"/>
            <wp:effectExtent l="0" t="0" r="0" b="0"/>
            <wp:docPr id="70" name="image17.png" descr="Graphical user interface, websit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 descr="Graphical user interface, website&#10;&#10;Description automatically generated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4600" cy="21202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D4915C1" wp14:editId="27D474F7">
            <wp:extent cx="2937015" cy="1958884"/>
            <wp:effectExtent l="0" t="0" r="0" b="0"/>
            <wp:docPr id="71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37015" cy="19588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E231AB4" w14:textId="2C43AA8C" w:rsidR="00B8152D" w:rsidRPr="00B8152D" w:rsidRDefault="00B8152D" w:rsidP="00B8152D">
      <w:pPr>
        <w:pStyle w:val="Caption"/>
        <w:keepNext/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</w:pPr>
      <w:r w:rsidRPr="00B8152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lastRenderedPageBreak/>
        <w:t>Figure E3</w:t>
      </w:r>
    </w:p>
    <w:p w14:paraId="72EB8FE6" w14:textId="71484837" w:rsidR="00B61781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1C97F848" wp14:editId="0D1C9FC0">
            <wp:extent cx="5483396" cy="3046264"/>
            <wp:effectExtent l="0" t="0" r="0" b="0"/>
            <wp:docPr id="72" name="image24.png" descr="Char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 descr="Chart&#10;&#10;Description automatically generated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3396" cy="304626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074D9A" w14:textId="77777777" w:rsidR="00B61781" w:rsidRDefault="00B6178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br w:type="page"/>
      </w:r>
    </w:p>
    <w:p w14:paraId="5057193B" w14:textId="77777777" w:rsidR="00924D56" w:rsidRDefault="00924D56">
      <w:pPr>
        <w:pStyle w:val="Heading1"/>
        <w:spacing w:line="480" w:lineRule="auto"/>
        <w:ind w:left="720" w:right="30"/>
        <w:sectPr w:rsidR="00924D56">
          <w:pgSz w:w="11909" w:h="16834"/>
          <w:pgMar w:top="1440" w:right="1470" w:bottom="1440" w:left="1440" w:header="720" w:footer="720" w:gutter="0"/>
          <w:cols w:space="720"/>
        </w:sectPr>
      </w:pPr>
      <w:bookmarkStart w:id="10" w:name="_heading=h.3xwk85wl2a0f" w:colFirst="0" w:colLast="0"/>
      <w:bookmarkStart w:id="11" w:name="_heading=h.b198y2dtzao1" w:colFirst="0" w:colLast="0"/>
      <w:bookmarkEnd w:id="10"/>
      <w:bookmarkEnd w:id="11"/>
    </w:p>
    <w:p w14:paraId="386FBCAF" w14:textId="5DEA9128" w:rsidR="00924D56" w:rsidRDefault="00CC1CD0">
      <w:pPr>
        <w:pStyle w:val="Heading1"/>
        <w:spacing w:line="480" w:lineRule="auto"/>
        <w:ind w:left="720" w:right="30"/>
      </w:pPr>
      <w:bookmarkStart w:id="12" w:name="_heading=h.nxwdcf3nn4pn" w:colFirst="0" w:colLast="0"/>
      <w:bookmarkStart w:id="13" w:name="_Toc118985129"/>
      <w:bookmarkEnd w:id="12"/>
      <w:r>
        <w:lastRenderedPageBreak/>
        <w:t xml:space="preserve">Appendix </w:t>
      </w:r>
      <w:r w:rsidR="008302FA">
        <w:t>F</w:t>
      </w:r>
      <w:bookmarkEnd w:id="13"/>
      <w:r>
        <w:t xml:space="preserve"> </w:t>
      </w:r>
    </w:p>
    <w:p w14:paraId="22A96A4E" w14:textId="7BBEBC56" w:rsidR="003861B5" w:rsidRPr="003861B5" w:rsidRDefault="004A607B" w:rsidP="004A607B">
      <w:pPr>
        <w:jc w:val="center"/>
      </w:pPr>
      <w:r>
        <w:t xml:space="preserve">             </w:t>
      </w:r>
      <w:r w:rsidR="003861B5">
        <w:t>(Coding Scheme)</w:t>
      </w:r>
    </w:p>
    <w:p w14:paraId="4066EE2A" w14:textId="77777777" w:rsidR="003861B5" w:rsidRPr="003861B5" w:rsidRDefault="003861B5" w:rsidP="003861B5"/>
    <w:p w14:paraId="31A64DA8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68562EB2" wp14:editId="4D4A46FE">
                <wp:simplePos x="0" y="0"/>
                <wp:positionH relativeFrom="column">
                  <wp:posOffset>1</wp:posOffset>
                </wp:positionH>
                <wp:positionV relativeFrom="paragraph">
                  <wp:posOffset>76200</wp:posOffset>
                </wp:positionV>
                <wp:extent cx="4505325" cy="302895"/>
                <wp:effectExtent l="0" t="0" r="0" b="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98100" y="3633315"/>
                          <a:ext cx="4495800" cy="293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53F65CA" w14:textId="5AFC487A" w:rsidR="00924D56" w:rsidRPr="00C4245A" w:rsidRDefault="00CC1CD0" w:rsidP="00B61781">
                            <w:pPr>
                              <w:spacing w:after="120" w:line="275" w:lineRule="auto"/>
                              <w:textDirection w:val="btL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713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 w:rsidR="008302FA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</w:t>
                            </w:r>
                            <w:r w:rsidR="00D85147" w:rsidRPr="0055713B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1</w:t>
                            </w:r>
                            <w:r w:rsidRPr="00B61781">
                              <w:rPr>
                                <w:rFonts w:ascii="Times New Roman" w:eastAsia="Calibri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: Coding Scheme- Names for the initial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z w:val="28"/>
                              </w:rPr>
                              <w:t xml:space="preserve"> </w:t>
                            </w:r>
                            <w:r w:rsidRPr="00C4245A">
                              <w:rPr>
                                <w:rFonts w:ascii="Times New Roman" w:eastAsia="Calibri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codes</w:t>
                            </w:r>
                          </w:p>
                          <w:p w14:paraId="7C30D982" w14:textId="77777777" w:rsidR="00924D56" w:rsidRDefault="00924D56">
                            <w:pPr>
                              <w:spacing w:after="120"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oel="http://schemas.microsoft.com/office/2019/extlst">
            <w:pict>
              <v:rect w14:anchorId="68562EB2" id="Rectangle 50" o:spid="_x0000_s1026" style="position:absolute;left:0;text-align:left;margin-left:0;margin-top:6pt;width:354.75pt;height:23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" filled="f" stroked="f">
                <v:textbox inset="2.53958mm,1.2694mm,2.53958mm,1.2694mm">
                  <w:txbxContent>
                    <w:p w14:paraId="553F65CA" w14:textId="5AFC487A" w:rsidR="00924D56" w:rsidRPr="00C4245A" w:rsidRDefault="00CC1CD0" w:rsidP="00B61781">
                      <w:pPr>
                        <w:spacing w:after="120" w:line="275" w:lineRule="auto"/>
                        <w:textDirection w:val="btL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713B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Figure </w:t>
                      </w:r>
                      <w:r w:rsidR="008302FA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</w:t>
                      </w:r>
                      <w:r w:rsidR="00D85147" w:rsidRPr="0055713B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1</w:t>
                      </w:r>
                      <w:r w:rsidRPr="00B61781">
                        <w:rPr>
                          <w:rFonts w:ascii="Times New Roman" w:eastAsia="Calibri" w:hAnsi="Times New Roman" w:cs="Times New Roman"/>
                          <w:color w:val="000000"/>
                          <w:sz w:val="24"/>
                          <w:szCs w:val="24"/>
                        </w:rPr>
                        <w:t>: Coding Scheme- Names for the initial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z w:val="28"/>
                        </w:rPr>
                        <w:t xml:space="preserve"> </w:t>
                      </w:r>
                      <w:r w:rsidRPr="00C4245A">
                        <w:rPr>
                          <w:rFonts w:ascii="Times New Roman" w:eastAsia="Calibri" w:hAnsi="Times New Roman" w:cs="Times New Roman"/>
                          <w:color w:val="000000"/>
                          <w:sz w:val="24"/>
                          <w:szCs w:val="24"/>
                        </w:rPr>
                        <w:t>codes</w:t>
                      </w:r>
                    </w:p>
                    <w:p w14:paraId="7C30D982" w14:textId="77777777" w:rsidR="00924D56" w:rsidRDefault="00924D56">
                      <w:pPr>
                        <w:spacing w:after="120" w:line="275" w:lineRule="auto"/>
                        <w:textDirection w:val="btLr"/>
                      </w:pPr>
                    </w:p>
                  </w:txbxContent>
                </v:textbox>
              </v:rect>
            </w:pict>
          </mc:Fallback>
        </mc:AlternateContent>
      </w:r>
    </w:p>
    <w:p w14:paraId="53FDF5D4" w14:textId="77777777" w:rsidR="00924D56" w:rsidRDefault="00924D56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0CCB103" w14:textId="77777777" w:rsidR="00924D56" w:rsidRDefault="00CC1CD0">
      <w:pPr>
        <w:spacing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3592606E" wp14:editId="4B8A33DA">
            <wp:extent cx="6514344" cy="1130577"/>
            <wp:effectExtent l="0" t="0" r="0" b="0"/>
            <wp:docPr id="60" name="image7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Table&#10;&#10;Description automatically generated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14344" cy="11305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8E477CA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0FF40E83" wp14:editId="20DD62AD">
                <wp:simplePos x="0" y="0"/>
                <wp:positionH relativeFrom="column">
                  <wp:posOffset>1</wp:posOffset>
                </wp:positionH>
                <wp:positionV relativeFrom="paragraph">
                  <wp:posOffset>0</wp:posOffset>
                </wp:positionV>
                <wp:extent cx="10550525" cy="763170"/>
                <wp:effectExtent l="0" t="0" r="0" b="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75500" y="3403178"/>
                          <a:ext cx="10541000" cy="753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3846938" w14:textId="00D2943B" w:rsidR="00924D56" w:rsidRPr="00B61781" w:rsidRDefault="00CC1CD0">
                            <w:pPr>
                              <w:spacing w:line="215" w:lineRule="auto"/>
                              <w:textDirection w:val="btL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245A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 w:rsidR="008302FA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</w:t>
                            </w:r>
                            <w:r w:rsidR="00D85147" w:rsidRPr="00C4245A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="009B3BE5" w:rsidRPr="00B61781">
                              <w:rPr>
                                <w:rFonts w:ascii="Times New Roman" w:eastAsia="Calibri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:</w:t>
                            </w:r>
                            <w:r w:rsidRPr="00B61781">
                              <w:rPr>
                                <w:rFonts w:ascii="Times New Roman" w:eastAsia="Calibri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 xml:space="preserve"> Coding Scheme- Code Definitions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oel="http://schemas.microsoft.com/office/2019/extlst">
            <w:pict>
              <v:rect w14:anchorId="0FF40E83" id="Rectangle 53" o:spid="_x0000_s1027" style="position:absolute;left:0;text-align:left;margin-left:0;margin-top:0;width:830.75pt;height:60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" filled="f" stroked="f">
                <v:textbox inset="2.53958mm,1.2694mm,2.53958mm,1.2694mm">
                  <w:txbxContent>
                    <w:p w14:paraId="43846938" w14:textId="00D2943B" w:rsidR="00924D56" w:rsidRPr="00B61781" w:rsidRDefault="00CC1CD0">
                      <w:pPr>
                        <w:spacing w:line="215" w:lineRule="auto"/>
                        <w:textDirection w:val="btL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245A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Figure </w:t>
                      </w:r>
                      <w:r w:rsidR="008302FA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</w:t>
                      </w:r>
                      <w:r w:rsidR="00D85147" w:rsidRPr="00C4245A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="009B3BE5" w:rsidRPr="00B61781">
                        <w:rPr>
                          <w:rFonts w:ascii="Times New Roman" w:eastAsia="Calibri" w:hAnsi="Times New Roman" w:cs="Times New Roman"/>
                          <w:color w:val="000000"/>
                          <w:sz w:val="24"/>
                          <w:szCs w:val="24"/>
                        </w:rPr>
                        <w:t>:</w:t>
                      </w:r>
                      <w:r w:rsidRPr="00B61781">
                        <w:rPr>
                          <w:rFonts w:ascii="Times New Roman" w:eastAsia="Calibri" w:hAnsi="Times New Roman" w:cs="Times New Roman"/>
                          <w:color w:val="000000"/>
                          <w:sz w:val="24"/>
                          <w:szCs w:val="24"/>
                        </w:rPr>
                        <w:t xml:space="preserve"> Coding Scheme- Code Definitions</w:t>
                      </w:r>
                    </w:p>
                  </w:txbxContent>
                </v:textbox>
              </v:rect>
            </w:pict>
          </mc:Fallback>
        </mc:AlternateContent>
      </w:r>
    </w:p>
    <w:p w14:paraId="3FD43150" w14:textId="77777777" w:rsidR="00924D56" w:rsidRDefault="00924D56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7C077800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81F4B54" wp14:editId="1399D678">
            <wp:extent cx="4585328" cy="4092719"/>
            <wp:effectExtent l="0" t="0" r="0" b="0"/>
            <wp:docPr id="61" name="image11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 descr="Table&#10;&#10;Description automatically generated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85328" cy="40927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5938EE9" w14:textId="77777777" w:rsidR="00924D56" w:rsidRDefault="00924D56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48DE64AC" w14:textId="77777777" w:rsidR="00924D56" w:rsidRDefault="00924D56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16C90722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FC5843A" wp14:editId="276E5540">
            <wp:extent cx="5505990" cy="2761227"/>
            <wp:effectExtent l="0" t="0" r="0" b="0"/>
            <wp:docPr id="62" name="image1.png" descr="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Table&#10;&#10;Description automatically generated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5990" cy="27612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4EC94A39" wp14:editId="1B313B9C">
                <wp:simplePos x="0" y="0"/>
                <wp:positionH relativeFrom="column">
                  <wp:posOffset>1</wp:posOffset>
                </wp:positionH>
                <wp:positionV relativeFrom="paragraph">
                  <wp:posOffset>-469899</wp:posOffset>
                </wp:positionV>
                <wp:extent cx="3749675" cy="333375"/>
                <wp:effectExtent l="0" t="0" r="0" b="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75925" y="3618075"/>
                          <a:ext cx="3740150" cy="323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60D41A4" w14:textId="20006204" w:rsidR="00924D56" w:rsidRPr="00B61781" w:rsidRDefault="00CC1CD0">
                            <w:pPr>
                              <w:spacing w:line="275" w:lineRule="auto"/>
                              <w:textDirection w:val="btL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C4245A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 xml:space="preserve">Figure </w:t>
                            </w:r>
                            <w:r w:rsidR="00FC78EC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F</w:t>
                            </w:r>
                            <w:r w:rsidR="00C74027" w:rsidRPr="00C4245A">
                              <w:rPr>
                                <w:rFonts w:ascii="Times New Roman" w:eastAsia="Calibri" w:hAnsi="Times New Roman" w:cs="Times New Roman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3</w:t>
                            </w:r>
                            <w:r w:rsidRPr="00B61781">
                              <w:rPr>
                                <w:rFonts w:ascii="Times New Roman" w:eastAsia="Calibri" w:hAnsi="Times New Roman" w:cs="Times New Roman"/>
                                <w:color w:val="000000"/>
                                <w:sz w:val="24"/>
                                <w:szCs w:val="24"/>
                              </w:rPr>
                              <w:t>: Coding Scheme- Coded Sample</w:t>
                            </w: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oel="http://schemas.microsoft.com/office/2019/extlst">
            <w:pict>
              <v:rect w14:anchorId="4EC94A39" id="Rectangle 52" o:spid="_x0000_s1028" style="position:absolute;left:0;text-align:left;margin-left:0;margin-top:-37pt;width:295.25pt;height:26.2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" filled="f" stroked="f">
                <v:textbox inset="2.53958mm,1.2694mm,2.53958mm,1.2694mm">
                  <w:txbxContent>
                    <w:p w14:paraId="360D41A4" w14:textId="20006204" w:rsidR="00924D56" w:rsidRPr="00B61781" w:rsidRDefault="00CC1CD0">
                      <w:pPr>
                        <w:spacing w:line="275" w:lineRule="auto"/>
                        <w:textDirection w:val="btL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C4245A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 xml:space="preserve">Figure </w:t>
                      </w:r>
                      <w:r w:rsidR="00FC78EC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F</w:t>
                      </w:r>
                      <w:r w:rsidR="00C74027" w:rsidRPr="00C4245A">
                        <w:rPr>
                          <w:rFonts w:ascii="Times New Roman" w:eastAsia="Calibri" w:hAnsi="Times New Roman" w:cs="Times New Roman"/>
                          <w:b/>
                          <w:bCs/>
                          <w:color w:val="000000"/>
                          <w:sz w:val="24"/>
                          <w:szCs w:val="24"/>
                        </w:rPr>
                        <w:t>3</w:t>
                      </w:r>
                      <w:r w:rsidRPr="00B61781">
                        <w:rPr>
                          <w:rFonts w:ascii="Times New Roman" w:eastAsia="Calibri" w:hAnsi="Times New Roman" w:cs="Times New Roman"/>
                          <w:color w:val="000000"/>
                          <w:sz w:val="24"/>
                          <w:szCs w:val="24"/>
                        </w:rPr>
                        <w:t>: Coding Scheme- Coded Sample</w:t>
                      </w:r>
                    </w:p>
                  </w:txbxContent>
                </v:textbox>
              </v:rect>
            </w:pict>
          </mc:Fallback>
        </mc:AlternateContent>
      </w:r>
    </w:p>
    <w:p w14:paraId="39928CCF" w14:textId="77777777" w:rsidR="00B61781" w:rsidRDefault="00B61781">
      <w:pPr>
        <w:spacing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</w:p>
    <w:p w14:paraId="3923655D" w14:textId="6EE5AAC7" w:rsidR="00924D56" w:rsidRPr="00C74027" w:rsidRDefault="00CC1CD0">
      <w:pPr>
        <w:spacing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 w:rsidRPr="00C424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</w:t>
      </w:r>
      <w:r w:rsidR="00FC78EC"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 w:rsidR="00C74027" w:rsidRPr="00C4245A">
        <w:rPr>
          <w:rFonts w:ascii="Times New Roman" w:eastAsia="Times New Roman" w:hAnsi="Times New Roman" w:cs="Times New Roman"/>
          <w:b/>
          <w:bCs/>
          <w:sz w:val="24"/>
          <w:szCs w:val="24"/>
        </w:rPr>
        <w:t>4</w:t>
      </w:r>
      <w:r w:rsidRPr="00C74027">
        <w:rPr>
          <w:rFonts w:ascii="Times New Roman" w:eastAsia="Times New Roman" w:hAnsi="Times New Roman" w:cs="Times New Roman"/>
          <w:sz w:val="24"/>
          <w:szCs w:val="24"/>
        </w:rPr>
        <w:t>. Coding Scheme- Example of excluded material</w:t>
      </w:r>
    </w:p>
    <w:p w14:paraId="3182C3F4" w14:textId="3BCDB1F4" w:rsidR="00924D56" w:rsidRPr="00C74027" w:rsidRDefault="00CC1CD0" w:rsidP="00C74027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4AC88D6A" wp14:editId="614BCC08">
            <wp:extent cx="5645150" cy="5010150"/>
            <wp:effectExtent l="0" t="0" r="0" b="0"/>
            <wp:docPr id="63" name="image9.png" descr="Graphical user interface, text, applicati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 descr="Graphical user interface, text, application&#10;&#10;Description automatically generated"/>
                    <pic:cNvPicPr preferRelativeResize="0"/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45174" cy="501017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0A44468" w14:textId="48F41D3C" w:rsidR="00924D56" w:rsidRPr="00C74027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 w:rsidRPr="00C4245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Figure </w:t>
      </w:r>
      <w:r w:rsidR="00FC78EC"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 w:rsidR="00C74027" w:rsidRPr="00C4245A">
        <w:rPr>
          <w:rFonts w:ascii="Times New Roman" w:eastAsia="Times New Roman" w:hAnsi="Times New Roman" w:cs="Times New Roman"/>
          <w:b/>
          <w:bCs/>
          <w:sz w:val="24"/>
          <w:szCs w:val="24"/>
        </w:rPr>
        <w:t>5</w:t>
      </w:r>
      <w:r w:rsidRPr="00C74027">
        <w:rPr>
          <w:rFonts w:ascii="Times New Roman" w:eastAsia="Times New Roman" w:hAnsi="Times New Roman" w:cs="Times New Roman"/>
          <w:sz w:val="24"/>
          <w:szCs w:val="24"/>
        </w:rPr>
        <w:t>. Coding Scheme- Example of included material</w:t>
      </w:r>
    </w:p>
    <w:p w14:paraId="38E0F850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311F3EBB" wp14:editId="16B66720">
            <wp:extent cx="3759253" cy="3364134"/>
            <wp:effectExtent l="0" t="0" r="0" b="0"/>
            <wp:docPr id="64" name="image19.png" descr="Graphical user interfac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 descr="Graphical user interface&#10;&#10;Description automatically generated"/>
                    <pic:cNvPicPr preferRelativeResize="0"/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9253" cy="33641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9A2E730" w14:textId="77777777" w:rsidR="00924D56" w:rsidRDefault="00924D56">
      <w:pPr>
        <w:spacing w:line="480" w:lineRule="auto"/>
        <w:ind w:left="720" w:right="3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698BDE5F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E9EEC45" wp14:editId="61DB155D">
            <wp:extent cx="5502867" cy="3693972"/>
            <wp:effectExtent l="0" t="0" r="0" b="0"/>
            <wp:docPr id="65" name="image13.png" descr="Graphical user interface, text, application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 descr="Graphical user interface, text, application&#10;&#10;Description automatically generated"/>
                    <pic:cNvPicPr preferRelativeResize="0"/>
                  </pic:nvPicPr>
                  <pic:blipFill>
                    <a:blip r:embed="rId3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02867" cy="369397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5DEDCB9" w14:textId="77777777" w:rsidR="00924D56" w:rsidRDefault="00CC1CD0">
      <w:pPr>
        <w:spacing w:line="480" w:lineRule="auto"/>
        <w:ind w:left="720" w:right="30" w:hanging="72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lastRenderedPageBreak/>
        <w:drawing>
          <wp:inline distT="0" distB="0" distL="0" distR="0" wp14:anchorId="2CCF8C32" wp14:editId="314213DC">
            <wp:extent cx="5222752" cy="4546987"/>
            <wp:effectExtent l="0" t="0" r="0" b="0"/>
            <wp:docPr id="54" name="image12.png" descr="Graphical user interface, text, application, email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 descr="Graphical user interface, text, application, email&#10;&#10;Description automatically generated"/>
                    <pic:cNvPicPr preferRelativeResize="0"/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22752" cy="454698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1C66280" w14:textId="77777777" w:rsidR="00924D56" w:rsidRDefault="00924D56">
      <w:pPr>
        <w:spacing w:line="480" w:lineRule="auto"/>
        <w:ind w:left="720" w:right="30" w:hanging="720"/>
        <w:rPr>
          <w:rFonts w:ascii="Times New Roman" w:eastAsia="Times New Roman" w:hAnsi="Times New Roman" w:cs="Times New Roman"/>
        </w:rPr>
      </w:pPr>
    </w:p>
    <w:p w14:paraId="6DA290F3" w14:textId="549C18AE" w:rsidR="00924D56" w:rsidRPr="00C74027" w:rsidRDefault="00CC1CD0">
      <w:pPr>
        <w:spacing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 w:rsidRPr="00C4245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</w:t>
      </w:r>
      <w:r w:rsidR="00FC78EC">
        <w:rPr>
          <w:rFonts w:ascii="Times New Roman" w:eastAsia="Times New Roman" w:hAnsi="Times New Roman" w:cs="Times New Roman"/>
          <w:b/>
          <w:bCs/>
          <w:sz w:val="24"/>
          <w:szCs w:val="24"/>
        </w:rPr>
        <w:t>F</w:t>
      </w:r>
      <w:r w:rsidRPr="00C4245A">
        <w:rPr>
          <w:rFonts w:ascii="Times New Roman" w:eastAsia="Times New Roman" w:hAnsi="Times New Roman" w:cs="Times New Roman"/>
          <w:b/>
          <w:bCs/>
          <w:sz w:val="24"/>
          <w:szCs w:val="24"/>
        </w:rPr>
        <w:t>6:</w:t>
      </w:r>
      <w:r w:rsidRPr="00C74027">
        <w:rPr>
          <w:rFonts w:ascii="Times New Roman" w:eastAsia="Times New Roman" w:hAnsi="Times New Roman" w:cs="Times New Roman"/>
          <w:sz w:val="24"/>
          <w:szCs w:val="24"/>
        </w:rPr>
        <w:t xml:space="preserve"> Coding Scheme- How to identify a theme &amp; Perform Analysis</w:t>
      </w:r>
    </w:p>
    <w:p w14:paraId="5A9F53FB" w14:textId="77777777" w:rsidR="00924D56" w:rsidRDefault="00CC1CD0">
      <w:pPr>
        <w:spacing w:line="480" w:lineRule="auto"/>
        <w:ind w:right="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Strategy of analysis</w:t>
      </w:r>
    </w:p>
    <w:p w14:paraId="2D65AFA2" w14:textId="77777777" w:rsidR="00924D56" w:rsidRDefault="00CC1CD0">
      <w:pPr>
        <w:spacing w:line="480" w:lineRule="auto"/>
        <w:ind w:right="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Based not on a formal coding procedure, but more on direct interpretation of the research materials </w:t>
      </w:r>
    </w:p>
    <w:p w14:paraId="310F9F76" w14:textId="77777777" w:rsidR="00924D56" w:rsidRDefault="00CC1CD0" w:rsidP="00B61781">
      <w:pPr>
        <w:numPr>
          <w:ilvl w:val="1"/>
          <w:numId w:val="3"/>
        </w:numPr>
        <w:spacing w:line="480" w:lineRule="auto"/>
        <w:ind w:left="709" w:right="30" w:hanging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Interested in the themes, categories, activities and patterns that I have find out and extracted from the natural variation of the empirical data, not from a pre-given theoretical framework</w:t>
      </w:r>
    </w:p>
    <w:p w14:paraId="3F6541E4" w14:textId="77777777" w:rsidR="00924D56" w:rsidRDefault="00CC1CD0" w:rsidP="00B61781">
      <w:pPr>
        <w:numPr>
          <w:ilvl w:val="1"/>
          <w:numId w:val="3"/>
        </w:numPr>
        <w:spacing w:line="480" w:lineRule="auto"/>
        <w:ind w:left="709" w:right="30" w:hanging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More inductive-oriented strategy of case material analysis </w:t>
      </w:r>
    </w:p>
    <w:p w14:paraId="2A9DA15E" w14:textId="77777777" w:rsidR="00924D56" w:rsidRDefault="00CC1CD0" w:rsidP="00B61781">
      <w:pPr>
        <w:numPr>
          <w:ilvl w:val="1"/>
          <w:numId w:val="3"/>
        </w:numPr>
        <w:spacing w:line="480" w:lineRule="auto"/>
        <w:ind w:left="709" w:right="30" w:hanging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Theoretical concepts will be used to sensitise empirical data to give ‘a general sense of reference’ into the analysis</w:t>
      </w:r>
    </w:p>
    <w:p w14:paraId="7C446F4F" w14:textId="77777777" w:rsidR="00924D56" w:rsidRDefault="00CC1CD0" w:rsidP="00B61781">
      <w:pPr>
        <w:numPr>
          <w:ilvl w:val="1"/>
          <w:numId w:val="3"/>
        </w:numPr>
        <w:spacing w:line="480" w:lineRule="auto"/>
        <w:ind w:left="709" w:right="30" w:hanging="42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Sensitising concepts- Using abductive logic theoretical concepts from prior research will be used to describe and analyse the central organising features of empirical data and the meanings invested in them.</w:t>
      </w:r>
    </w:p>
    <w:p w14:paraId="686F1392" w14:textId="321D94FE" w:rsidR="00924D56" w:rsidRPr="00C74027" w:rsidRDefault="00CC1CD0">
      <w:pPr>
        <w:spacing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 w:rsidRPr="00C74027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(Eriksson &amp; Kovalainen, 2008)</w:t>
      </w:r>
    </w:p>
    <w:p w14:paraId="084EBB35" w14:textId="77777777" w:rsidR="00924D56" w:rsidRDefault="00924D56">
      <w:pPr>
        <w:spacing w:line="480" w:lineRule="auto"/>
        <w:ind w:right="30"/>
        <w:rPr>
          <w:rFonts w:ascii="Times New Roman" w:eastAsia="Times New Roman" w:hAnsi="Times New Roman" w:cs="Times New Roman"/>
        </w:rPr>
      </w:pPr>
    </w:p>
    <w:p w14:paraId="4F709AB3" w14:textId="77777777" w:rsidR="00924D56" w:rsidRPr="00C74027" w:rsidRDefault="00CC1CD0">
      <w:pPr>
        <w:spacing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</w:rPr>
        <w:t xml:space="preserve">  </w:t>
      </w:r>
      <w:r w:rsidRPr="00C74027">
        <w:rPr>
          <w:rFonts w:ascii="Times New Roman" w:eastAsia="Times New Roman" w:hAnsi="Times New Roman" w:cs="Times New Roman"/>
          <w:sz w:val="24"/>
          <w:szCs w:val="24"/>
        </w:rPr>
        <w:t>Coding Scheme- Analysis</w:t>
      </w:r>
    </w:p>
    <w:p w14:paraId="2DEB9294" w14:textId="77777777" w:rsidR="00924D56" w:rsidRPr="00C74027" w:rsidRDefault="00CC1CD0">
      <w:pPr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 w:right="3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C74027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4F00B384" wp14:editId="68F3AB90">
                <wp:simplePos x="0" y="0"/>
                <wp:positionH relativeFrom="column">
                  <wp:posOffset>-253999</wp:posOffset>
                </wp:positionH>
                <wp:positionV relativeFrom="paragraph">
                  <wp:posOffset>50800</wp:posOffset>
                </wp:positionV>
                <wp:extent cx="5706940" cy="885559"/>
                <wp:effectExtent l="0" t="0" r="0" b="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497293" y="3341983"/>
                          <a:ext cx="5697415" cy="87603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DFDBFE8" w14:textId="77777777" w:rsidR="00924D56" w:rsidRPr="00C4245A" w:rsidRDefault="00CC1CD0" w:rsidP="00C4245A">
                            <w:pPr>
                              <w:pStyle w:val="ListParagraph"/>
                              <w:numPr>
                                <w:ilvl w:val="1"/>
                                <w:numId w:val="4"/>
                              </w:numPr>
                              <w:spacing w:line="240" w:lineRule="auto"/>
                              <w:ind w:left="993" w:hanging="426"/>
                              <w:jc w:val="both"/>
                              <w:textDirection w:val="btL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45A">
                              <w:rPr>
                                <w:rFonts w:ascii="Times New Roman" w:eastAsia="Cambria" w:hAnsi="Times New Roman" w:cs="Times New Roman"/>
                                <w:color w:val="000000"/>
                                <w:sz w:val="24"/>
                              </w:rPr>
                              <w:t>Pattern matching- Finding patterns from empirical data and comparing them with the propositions pre-developed based on existing theory</w:t>
                            </w:r>
                          </w:p>
                          <w:p w14:paraId="4AB7F8BA" w14:textId="77777777" w:rsidR="00924D56" w:rsidRPr="00C4245A" w:rsidRDefault="00CC1CD0" w:rsidP="00C4245A">
                            <w:pPr>
                              <w:pStyle w:val="ListParagraph"/>
                              <w:numPr>
                                <w:ilvl w:val="1"/>
                                <w:numId w:val="4"/>
                              </w:numPr>
                              <w:spacing w:line="240" w:lineRule="auto"/>
                              <w:ind w:left="993" w:hanging="426"/>
                              <w:jc w:val="both"/>
                              <w:textDirection w:val="btL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C4245A">
                              <w:rPr>
                                <w:rFonts w:ascii="Times New Roman" w:eastAsia="Cambria" w:hAnsi="Times New Roman" w:cs="Times New Roman"/>
                                <w:color w:val="000000"/>
                                <w:sz w:val="24"/>
                              </w:rPr>
                              <w:t>Time-series analysis- It focuses on detailed tracing of events over time. Building chronologies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oel="http://schemas.microsoft.com/office/2019/extlst">
            <w:pict>
              <v:rect w14:anchorId="4F00B384" id="Rectangle 51" o:spid="_x0000_s1029" style="position:absolute;left:0;text-align:left;margin-left:-20pt;margin-top:4pt;width:449.35pt;height:69.7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" filled="f" stroked="f">
                <v:textbox inset="2.53958mm,1.2694mm,2.53958mm,1.2694mm">
                  <w:txbxContent>
                    <w:p w14:paraId="3DFDBFE8" w14:textId="77777777" w:rsidR="00924D56" w:rsidRPr="00C4245A" w:rsidRDefault="00CC1CD0" w:rsidP="00C4245A">
                      <w:pPr>
                        <w:pStyle w:val="ListParagraph"/>
                        <w:numPr>
                          <w:ilvl w:val="1"/>
                          <w:numId w:val="4"/>
                        </w:numPr>
                        <w:spacing w:line="240" w:lineRule="auto"/>
                        <w:ind w:left="993" w:hanging="426"/>
                        <w:jc w:val="both"/>
                        <w:textDirection w:val="btLr"/>
                        <w:rPr>
                          <w:rFonts w:ascii="Times New Roman" w:hAnsi="Times New Roman" w:cs="Times New Roman"/>
                        </w:rPr>
                      </w:pPr>
                      <w:r w:rsidRPr="00C4245A">
                        <w:rPr>
                          <w:rFonts w:ascii="Times New Roman" w:eastAsia="Cambria" w:hAnsi="Times New Roman" w:cs="Times New Roman"/>
                          <w:color w:val="000000"/>
                          <w:sz w:val="24"/>
                        </w:rPr>
                        <w:t>Pattern matching- Finding patterns from empirical data and comparing them with the propositions pre-developed based on existing theory</w:t>
                      </w:r>
                    </w:p>
                    <w:p w14:paraId="4AB7F8BA" w14:textId="77777777" w:rsidR="00924D56" w:rsidRPr="00C4245A" w:rsidRDefault="00CC1CD0" w:rsidP="00C4245A">
                      <w:pPr>
                        <w:pStyle w:val="ListParagraph"/>
                        <w:numPr>
                          <w:ilvl w:val="1"/>
                          <w:numId w:val="4"/>
                        </w:numPr>
                        <w:spacing w:line="240" w:lineRule="auto"/>
                        <w:ind w:left="993" w:hanging="426"/>
                        <w:jc w:val="both"/>
                        <w:textDirection w:val="btLr"/>
                        <w:rPr>
                          <w:rFonts w:ascii="Times New Roman" w:hAnsi="Times New Roman" w:cs="Times New Roman"/>
                        </w:rPr>
                      </w:pPr>
                      <w:r w:rsidRPr="00C4245A">
                        <w:rPr>
                          <w:rFonts w:ascii="Times New Roman" w:eastAsia="Cambria" w:hAnsi="Times New Roman" w:cs="Times New Roman"/>
                          <w:color w:val="000000"/>
                          <w:sz w:val="24"/>
                        </w:rPr>
                        <w:t>Time-series analysis- It focuses on detailed tracing of events over time. Building chronologies</w:t>
                      </w:r>
                    </w:p>
                  </w:txbxContent>
                </v:textbox>
              </v:rect>
            </w:pict>
          </mc:Fallback>
        </mc:AlternateContent>
      </w:r>
    </w:p>
    <w:p w14:paraId="41631188" w14:textId="77777777" w:rsidR="00924D56" w:rsidRPr="00C74027" w:rsidRDefault="00924D56">
      <w:pPr>
        <w:spacing w:line="480" w:lineRule="auto"/>
        <w:ind w:right="30"/>
        <w:rPr>
          <w:rFonts w:ascii="Times New Roman" w:eastAsia="Times New Roman" w:hAnsi="Times New Roman" w:cs="Times New Roman"/>
          <w:sz w:val="24"/>
          <w:szCs w:val="24"/>
        </w:rPr>
      </w:pPr>
    </w:p>
    <w:p w14:paraId="10A4591D" w14:textId="77777777" w:rsidR="00924D56" w:rsidRPr="00C74027" w:rsidRDefault="00924D56">
      <w:pPr>
        <w:spacing w:line="480" w:lineRule="auto"/>
        <w:ind w:right="3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FB64B0" w14:textId="77777777" w:rsidR="00924D56" w:rsidRPr="00C74027" w:rsidRDefault="00924D56">
      <w:pPr>
        <w:spacing w:line="480" w:lineRule="auto"/>
        <w:ind w:right="3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6525B6D" w14:textId="77777777" w:rsidR="00924D56" w:rsidRDefault="00924D56">
      <w:pPr>
        <w:pStyle w:val="Heading1"/>
        <w:spacing w:line="480" w:lineRule="auto"/>
        <w:ind w:right="30"/>
        <w:sectPr w:rsidR="00924D56">
          <w:pgSz w:w="11909" w:h="16834"/>
          <w:pgMar w:top="1440" w:right="1470" w:bottom="1440" w:left="1440" w:header="720" w:footer="720" w:gutter="0"/>
          <w:cols w:space="720"/>
        </w:sectPr>
      </w:pPr>
      <w:bookmarkStart w:id="14" w:name="_heading=h.3vt7gg7q87yo" w:colFirst="0" w:colLast="0"/>
      <w:bookmarkEnd w:id="14"/>
    </w:p>
    <w:p w14:paraId="608A33DF" w14:textId="2E0B92B2" w:rsidR="00924D56" w:rsidRDefault="00CC1CD0">
      <w:pPr>
        <w:pStyle w:val="Heading1"/>
        <w:spacing w:line="480" w:lineRule="auto"/>
        <w:ind w:right="30"/>
      </w:pPr>
      <w:bookmarkStart w:id="15" w:name="_heading=h.belmcfj354tw" w:colFirst="0" w:colLast="0"/>
      <w:bookmarkStart w:id="16" w:name="_Toc118985130"/>
      <w:bookmarkEnd w:id="15"/>
      <w:r>
        <w:lastRenderedPageBreak/>
        <w:t xml:space="preserve">Appendix </w:t>
      </w:r>
      <w:r w:rsidR="00FC78EC">
        <w:t>G</w:t>
      </w:r>
      <w:bookmarkEnd w:id="16"/>
    </w:p>
    <w:p w14:paraId="30F4D298" w14:textId="69A97F4C" w:rsidR="00924D56" w:rsidRDefault="00924D56">
      <w:pPr>
        <w:spacing w:line="480" w:lineRule="auto"/>
        <w:ind w:right="30"/>
        <w:rPr>
          <w:rFonts w:ascii="Times New Roman" w:eastAsia="Times New Roman" w:hAnsi="Times New Roman" w:cs="Times New Roman"/>
          <w:b/>
        </w:rPr>
      </w:pPr>
    </w:p>
    <w:p w14:paraId="3B3FF03A" w14:textId="77777777" w:rsidR="00924D56" w:rsidRDefault="00CC1CD0">
      <w:pPr>
        <w:spacing w:line="480" w:lineRule="auto"/>
        <w:ind w:right="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6709A0A1" wp14:editId="4C8CE112">
            <wp:extent cx="5830957" cy="3226905"/>
            <wp:effectExtent l="0" t="0" r="0" b="0"/>
            <wp:docPr id="55" name="image2.png" descr="Graphical user interface, text, application, email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Graphical user interface, text, application, email&#10;&#10;Description automatically generated"/>
                    <pic:cNvPicPr preferRelativeResize="0"/>
                  </pic:nvPicPr>
                  <pic:blipFill>
                    <a:blip r:embed="rId3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38719" cy="323120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6DA391" w14:textId="4445E3C0" w:rsidR="00B4034E" w:rsidRDefault="00B4034E">
      <w:pPr>
        <w:spacing w:line="480" w:lineRule="auto"/>
        <w:ind w:right="3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483F0AFA" w14:textId="72B31F66" w:rsidR="00B4034E" w:rsidRDefault="00B4034E" w:rsidP="00B4034E">
      <w:pPr>
        <w:pStyle w:val="Heading1"/>
      </w:pPr>
      <w:bookmarkStart w:id="17" w:name="_Toc118985131"/>
      <w:r>
        <w:lastRenderedPageBreak/>
        <w:t xml:space="preserve">Appendix </w:t>
      </w:r>
      <w:r w:rsidR="00FC78EC">
        <w:t>H</w:t>
      </w:r>
      <w:bookmarkEnd w:id="17"/>
    </w:p>
    <w:p w14:paraId="1C9234E9" w14:textId="6A2C9D1D" w:rsidR="00B4034E" w:rsidRPr="00344D9F" w:rsidRDefault="00344D9F" w:rsidP="00995D21">
      <w:pPr>
        <w:rPr>
          <w:b/>
          <w:bCs/>
        </w:rPr>
      </w:pPr>
      <w:r w:rsidRPr="00344D9F">
        <w:rPr>
          <w:b/>
          <w:bCs/>
        </w:rPr>
        <w:t>Figure H1</w:t>
      </w:r>
    </w:p>
    <w:p w14:paraId="20D28811" w14:textId="77777777" w:rsidR="006C7134" w:rsidRDefault="0028605A" w:rsidP="00995D21">
      <w:pPr>
        <w:keepNext/>
        <w:spacing w:line="480" w:lineRule="auto"/>
        <w:ind w:right="30"/>
      </w:pPr>
      <w:r>
        <w:rPr>
          <w:noProof/>
        </w:rPr>
        <w:drawing>
          <wp:inline distT="0" distB="0" distL="0" distR="0" wp14:anchorId="59F81B38" wp14:editId="4906E5FB">
            <wp:extent cx="5714365" cy="4282440"/>
            <wp:effectExtent l="0" t="0" r="635" b="3810"/>
            <wp:docPr id="15" name="Picture 15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365" cy="4282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37E687" w14:textId="5E3A7FB1" w:rsidR="00B4034E" w:rsidRPr="00584836" w:rsidRDefault="006C7134" w:rsidP="00995D21">
      <w:pPr>
        <w:pStyle w:val="Caption"/>
        <w:rPr>
          <w:rFonts w:ascii="Times New Roman" w:eastAsia="Times New Roman" w:hAnsi="Times New Roman" w:cs="Times New Roman"/>
          <w:i w:val="0"/>
          <w:iCs w:val="0"/>
          <w:color w:val="auto"/>
          <w:sz w:val="24"/>
          <w:szCs w:val="24"/>
        </w:rPr>
      </w:pPr>
      <w:r w:rsidRPr="00584836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(Riefler &amp; Diamantopoulos, 2007) </w:t>
      </w:r>
    </w:p>
    <w:sectPr w:rsidR="00B4034E" w:rsidRPr="00584836">
      <w:pgSz w:w="11909" w:h="16834"/>
      <w:pgMar w:top="1440" w:right="147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8031FC" w14:textId="77777777" w:rsidR="00E267DA" w:rsidRDefault="00E267DA">
      <w:pPr>
        <w:spacing w:line="240" w:lineRule="auto"/>
      </w:pPr>
      <w:r>
        <w:separator/>
      </w:r>
    </w:p>
  </w:endnote>
  <w:endnote w:type="continuationSeparator" w:id="0">
    <w:p w14:paraId="55F8C319" w14:textId="77777777" w:rsidR="00E267DA" w:rsidRDefault="00E267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527B7B" w14:textId="77777777" w:rsidR="00924D56" w:rsidRDefault="00924D56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7A03B10" w14:textId="77777777" w:rsidR="00E267DA" w:rsidRDefault="00E267DA">
      <w:pPr>
        <w:spacing w:line="240" w:lineRule="auto"/>
      </w:pPr>
      <w:r>
        <w:separator/>
      </w:r>
    </w:p>
  </w:footnote>
  <w:footnote w:type="continuationSeparator" w:id="0">
    <w:p w14:paraId="63582C74" w14:textId="77777777" w:rsidR="00E267DA" w:rsidRDefault="00E267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91596974"/>
      <w:docPartObj>
        <w:docPartGallery w:val="Page Numbers (Top of Page)"/>
        <w:docPartUnique/>
      </w:docPartObj>
    </w:sdtPr>
    <w:sdtEndPr>
      <w:rPr>
        <w:noProof/>
      </w:rPr>
    </w:sdtEndPr>
    <w:sdtContent>
      <w:p w14:paraId="3BBA90E6" w14:textId="4BA42470" w:rsidR="00262B5D" w:rsidRDefault="00262B5D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E63BF06" w14:textId="77777777" w:rsidR="00DF6803" w:rsidRDefault="00DF68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7CD1F1E"/>
    <w:multiLevelType w:val="hybridMultilevel"/>
    <w:tmpl w:val="88CC7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774FD0"/>
    <w:multiLevelType w:val="multilevel"/>
    <w:tmpl w:val="F47CCCBA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" w15:restartNumberingAfterBreak="0">
    <w:nsid w:val="51393C23"/>
    <w:multiLevelType w:val="hybridMultilevel"/>
    <w:tmpl w:val="00CAAD7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01794A"/>
    <w:multiLevelType w:val="multilevel"/>
    <w:tmpl w:val="F47CCCBA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4" w15:restartNumberingAfterBreak="0">
    <w:nsid w:val="7E3D2C4F"/>
    <w:multiLevelType w:val="multilevel"/>
    <w:tmpl w:val="127CA2F6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4D56"/>
    <w:rsid w:val="00002527"/>
    <w:rsid w:val="00020D48"/>
    <w:rsid w:val="000212FC"/>
    <w:rsid w:val="00021853"/>
    <w:rsid w:val="00022E6C"/>
    <w:rsid w:val="000235CF"/>
    <w:rsid w:val="00026CDE"/>
    <w:rsid w:val="000350CE"/>
    <w:rsid w:val="00036378"/>
    <w:rsid w:val="00036C44"/>
    <w:rsid w:val="00046548"/>
    <w:rsid w:val="000479AB"/>
    <w:rsid w:val="000548A4"/>
    <w:rsid w:val="00062769"/>
    <w:rsid w:val="000660F7"/>
    <w:rsid w:val="000668B5"/>
    <w:rsid w:val="00066C03"/>
    <w:rsid w:val="00071438"/>
    <w:rsid w:val="00076E41"/>
    <w:rsid w:val="00081994"/>
    <w:rsid w:val="000832DD"/>
    <w:rsid w:val="000855A4"/>
    <w:rsid w:val="000954FB"/>
    <w:rsid w:val="000A1B49"/>
    <w:rsid w:val="000B0AE0"/>
    <w:rsid w:val="000B2EDD"/>
    <w:rsid w:val="000B42B8"/>
    <w:rsid w:val="000B58A2"/>
    <w:rsid w:val="000C548E"/>
    <w:rsid w:val="000D5568"/>
    <w:rsid w:val="000D5F00"/>
    <w:rsid w:val="000E1404"/>
    <w:rsid w:val="0010261C"/>
    <w:rsid w:val="00105A8D"/>
    <w:rsid w:val="001070DF"/>
    <w:rsid w:val="00110B47"/>
    <w:rsid w:val="00121AED"/>
    <w:rsid w:val="00126C8F"/>
    <w:rsid w:val="00133EFE"/>
    <w:rsid w:val="001446CE"/>
    <w:rsid w:val="001517E8"/>
    <w:rsid w:val="00151BDB"/>
    <w:rsid w:val="001575D9"/>
    <w:rsid w:val="00161B9E"/>
    <w:rsid w:val="001630F6"/>
    <w:rsid w:val="00164A8E"/>
    <w:rsid w:val="0016704D"/>
    <w:rsid w:val="00176888"/>
    <w:rsid w:val="00182A72"/>
    <w:rsid w:val="00183604"/>
    <w:rsid w:val="00194161"/>
    <w:rsid w:val="001B0608"/>
    <w:rsid w:val="001B0BED"/>
    <w:rsid w:val="001B104F"/>
    <w:rsid w:val="001B2CE7"/>
    <w:rsid w:val="001B3C41"/>
    <w:rsid w:val="001C77D4"/>
    <w:rsid w:val="001D172A"/>
    <w:rsid w:val="001E60A7"/>
    <w:rsid w:val="001E68E9"/>
    <w:rsid w:val="001F531C"/>
    <w:rsid w:val="001F6B6B"/>
    <w:rsid w:val="00202943"/>
    <w:rsid w:val="00212D4A"/>
    <w:rsid w:val="00214BEB"/>
    <w:rsid w:val="0021780D"/>
    <w:rsid w:val="002178AC"/>
    <w:rsid w:val="00222105"/>
    <w:rsid w:val="00230191"/>
    <w:rsid w:val="00230319"/>
    <w:rsid w:val="00236CF0"/>
    <w:rsid w:val="00252D04"/>
    <w:rsid w:val="00253CEE"/>
    <w:rsid w:val="00262B5D"/>
    <w:rsid w:val="00264B50"/>
    <w:rsid w:val="00273ED3"/>
    <w:rsid w:val="00282DEF"/>
    <w:rsid w:val="00284E64"/>
    <w:rsid w:val="0028605A"/>
    <w:rsid w:val="00296CC2"/>
    <w:rsid w:val="002A0585"/>
    <w:rsid w:val="002A2C32"/>
    <w:rsid w:val="002A47F9"/>
    <w:rsid w:val="002A4F58"/>
    <w:rsid w:val="002A5479"/>
    <w:rsid w:val="002A646B"/>
    <w:rsid w:val="002A7A55"/>
    <w:rsid w:val="002B076D"/>
    <w:rsid w:val="002B29FE"/>
    <w:rsid w:val="002B4FEC"/>
    <w:rsid w:val="002B5E90"/>
    <w:rsid w:val="002B5F74"/>
    <w:rsid w:val="002D03CB"/>
    <w:rsid w:val="002D1EE8"/>
    <w:rsid w:val="002D74DE"/>
    <w:rsid w:val="002E7DE7"/>
    <w:rsid w:val="002F44D9"/>
    <w:rsid w:val="002F54DA"/>
    <w:rsid w:val="002F76D8"/>
    <w:rsid w:val="00300EC8"/>
    <w:rsid w:val="00305B2E"/>
    <w:rsid w:val="00310798"/>
    <w:rsid w:val="00316F97"/>
    <w:rsid w:val="00325A7F"/>
    <w:rsid w:val="0033080F"/>
    <w:rsid w:val="00341F7F"/>
    <w:rsid w:val="00344D9F"/>
    <w:rsid w:val="00350D25"/>
    <w:rsid w:val="00356828"/>
    <w:rsid w:val="00360508"/>
    <w:rsid w:val="003674C8"/>
    <w:rsid w:val="00371DBD"/>
    <w:rsid w:val="00376542"/>
    <w:rsid w:val="003848BF"/>
    <w:rsid w:val="00385F78"/>
    <w:rsid w:val="003861B5"/>
    <w:rsid w:val="003932C6"/>
    <w:rsid w:val="003A4862"/>
    <w:rsid w:val="003C1B34"/>
    <w:rsid w:val="003C6834"/>
    <w:rsid w:val="003D7371"/>
    <w:rsid w:val="003F2F78"/>
    <w:rsid w:val="003F61A9"/>
    <w:rsid w:val="004033D5"/>
    <w:rsid w:val="00405515"/>
    <w:rsid w:val="004059BD"/>
    <w:rsid w:val="00406025"/>
    <w:rsid w:val="00406170"/>
    <w:rsid w:val="00406F96"/>
    <w:rsid w:val="0041794B"/>
    <w:rsid w:val="00417D00"/>
    <w:rsid w:val="00424243"/>
    <w:rsid w:val="00426BC5"/>
    <w:rsid w:val="0043251C"/>
    <w:rsid w:val="004373DE"/>
    <w:rsid w:val="00442A7C"/>
    <w:rsid w:val="004500D4"/>
    <w:rsid w:val="00456967"/>
    <w:rsid w:val="004571A1"/>
    <w:rsid w:val="004609AE"/>
    <w:rsid w:val="0046303A"/>
    <w:rsid w:val="0046508E"/>
    <w:rsid w:val="00467590"/>
    <w:rsid w:val="00467A49"/>
    <w:rsid w:val="00467E60"/>
    <w:rsid w:val="00475223"/>
    <w:rsid w:val="00492C1A"/>
    <w:rsid w:val="00494AA4"/>
    <w:rsid w:val="00496CFD"/>
    <w:rsid w:val="004A607B"/>
    <w:rsid w:val="004B2823"/>
    <w:rsid w:val="004D3414"/>
    <w:rsid w:val="004E2A11"/>
    <w:rsid w:val="004F05E7"/>
    <w:rsid w:val="00502D71"/>
    <w:rsid w:val="00503863"/>
    <w:rsid w:val="00503FB0"/>
    <w:rsid w:val="00505600"/>
    <w:rsid w:val="00511440"/>
    <w:rsid w:val="00511CB6"/>
    <w:rsid w:val="00513F76"/>
    <w:rsid w:val="005143EF"/>
    <w:rsid w:val="00514644"/>
    <w:rsid w:val="0051690F"/>
    <w:rsid w:val="0052615F"/>
    <w:rsid w:val="00526F62"/>
    <w:rsid w:val="005331F5"/>
    <w:rsid w:val="00536A2C"/>
    <w:rsid w:val="00540902"/>
    <w:rsid w:val="00541CA4"/>
    <w:rsid w:val="0054341C"/>
    <w:rsid w:val="00554AF3"/>
    <w:rsid w:val="0055713B"/>
    <w:rsid w:val="00564798"/>
    <w:rsid w:val="005737A0"/>
    <w:rsid w:val="00584836"/>
    <w:rsid w:val="005851D1"/>
    <w:rsid w:val="00585D4B"/>
    <w:rsid w:val="005870D8"/>
    <w:rsid w:val="0059577C"/>
    <w:rsid w:val="00596A2D"/>
    <w:rsid w:val="005A43E0"/>
    <w:rsid w:val="005A48CE"/>
    <w:rsid w:val="005A4A60"/>
    <w:rsid w:val="005D5C73"/>
    <w:rsid w:val="005D7871"/>
    <w:rsid w:val="005D7F83"/>
    <w:rsid w:val="005E15EC"/>
    <w:rsid w:val="005F2AA2"/>
    <w:rsid w:val="005F71A4"/>
    <w:rsid w:val="006115E9"/>
    <w:rsid w:val="00623404"/>
    <w:rsid w:val="00624731"/>
    <w:rsid w:val="006252DE"/>
    <w:rsid w:val="006265D6"/>
    <w:rsid w:val="0063319D"/>
    <w:rsid w:val="00643735"/>
    <w:rsid w:val="00650DC1"/>
    <w:rsid w:val="00657C92"/>
    <w:rsid w:val="006620E7"/>
    <w:rsid w:val="00664803"/>
    <w:rsid w:val="00664B59"/>
    <w:rsid w:val="0066606F"/>
    <w:rsid w:val="0066738C"/>
    <w:rsid w:val="00675229"/>
    <w:rsid w:val="00681BEB"/>
    <w:rsid w:val="006820DF"/>
    <w:rsid w:val="006A392D"/>
    <w:rsid w:val="006A3CA7"/>
    <w:rsid w:val="006C1239"/>
    <w:rsid w:val="006C7134"/>
    <w:rsid w:val="006D262A"/>
    <w:rsid w:val="006D3BB2"/>
    <w:rsid w:val="006D4967"/>
    <w:rsid w:val="006E34BB"/>
    <w:rsid w:val="006E73D5"/>
    <w:rsid w:val="006F39D2"/>
    <w:rsid w:val="006F6F37"/>
    <w:rsid w:val="00701DF0"/>
    <w:rsid w:val="00703FE6"/>
    <w:rsid w:val="00705ED7"/>
    <w:rsid w:val="00722D5F"/>
    <w:rsid w:val="00723382"/>
    <w:rsid w:val="007239D9"/>
    <w:rsid w:val="0074360E"/>
    <w:rsid w:val="00745E08"/>
    <w:rsid w:val="0075110D"/>
    <w:rsid w:val="007544B3"/>
    <w:rsid w:val="007548D1"/>
    <w:rsid w:val="00770FF2"/>
    <w:rsid w:val="00773819"/>
    <w:rsid w:val="0077435C"/>
    <w:rsid w:val="00785024"/>
    <w:rsid w:val="007851F0"/>
    <w:rsid w:val="00792098"/>
    <w:rsid w:val="007A1F20"/>
    <w:rsid w:val="007A631B"/>
    <w:rsid w:val="007A6C3B"/>
    <w:rsid w:val="007B214C"/>
    <w:rsid w:val="007B417C"/>
    <w:rsid w:val="007B5940"/>
    <w:rsid w:val="007C2740"/>
    <w:rsid w:val="007C6494"/>
    <w:rsid w:val="007D0184"/>
    <w:rsid w:val="007E402F"/>
    <w:rsid w:val="007E523B"/>
    <w:rsid w:val="007F643D"/>
    <w:rsid w:val="00811C22"/>
    <w:rsid w:val="00825D7F"/>
    <w:rsid w:val="008302FA"/>
    <w:rsid w:val="0083544B"/>
    <w:rsid w:val="00842D54"/>
    <w:rsid w:val="008438AB"/>
    <w:rsid w:val="00844617"/>
    <w:rsid w:val="00860FCF"/>
    <w:rsid w:val="00886221"/>
    <w:rsid w:val="0088788C"/>
    <w:rsid w:val="0089403A"/>
    <w:rsid w:val="0089515A"/>
    <w:rsid w:val="008A0CF8"/>
    <w:rsid w:val="008A5F84"/>
    <w:rsid w:val="008B3BC9"/>
    <w:rsid w:val="008B4A3F"/>
    <w:rsid w:val="008B5AF5"/>
    <w:rsid w:val="008C5857"/>
    <w:rsid w:val="008D03C7"/>
    <w:rsid w:val="008E35B4"/>
    <w:rsid w:val="008E50DF"/>
    <w:rsid w:val="008F2262"/>
    <w:rsid w:val="008F567A"/>
    <w:rsid w:val="00905729"/>
    <w:rsid w:val="009061FB"/>
    <w:rsid w:val="00906BC4"/>
    <w:rsid w:val="009113F4"/>
    <w:rsid w:val="00913669"/>
    <w:rsid w:val="0091496A"/>
    <w:rsid w:val="00915BE4"/>
    <w:rsid w:val="00921039"/>
    <w:rsid w:val="0092498C"/>
    <w:rsid w:val="00924D56"/>
    <w:rsid w:val="009261F2"/>
    <w:rsid w:val="00926517"/>
    <w:rsid w:val="00930665"/>
    <w:rsid w:val="00930D48"/>
    <w:rsid w:val="009337B5"/>
    <w:rsid w:val="00944D62"/>
    <w:rsid w:val="00951F75"/>
    <w:rsid w:val="009521FE"/>
    <w:rsid w:val="0095267B"/>
    <w:rsid w:val="00953009"/>
    <w:rsid w:val="00965D84"/>
    <w:rsid w:val="009758A7"/>
    <w:rsid w:val="00990601"/>
    <w:rsid w:val="00992C2C"/>
    <w:rsid w:val="009937F5"/>
    <w:rsid w:val="0099414F"/>
    <w:rsid w:val="00995D21"/>
    <w:rsid w:val="009A1B01"/>
    <w:rsid w:val="009B3BE5"/>
    <w:rsid w:val="009B57A8"/>
    <w:rsid w:val="009B63DD"/>
    <w:rsid w:val="009C07FF"/>
    <w:rsid w:val="009C0854"/>
    <w:rsid w:val="009C523D"/>
    <w:rsid w:val="009D5728"/>
    <w:rsid w:val="009E2F6C"/>
    <w:rsid w:val="009E4976"/>
    <w:rsid w:val="009F1287"/>
    <w:rsid w:val="00A00876"/>
    <w:rsid w:val="00A13420"/>
    <w:rsid w:val="00A17EC9"/>
    <w:rsid w:val="00A20634"/>
    <w:rsid w:val="00A256C0"/>
    <w:rsid w:val="00A277BE"/>
    <w:rsid w:val="00A417D9"/>
    <w:rsid w:val="00A42620"/>
    <w:rsid w:val="00A43592"/>
    <w:rsid w:val="00A55ED9"/>
    <w:rsid w:val="00A60C58"/>
    <w:rsid w:val="00A7280B"/>
    <w:rsid w:val="00A770B7"/>
    <w:rsid w:val="00A80641"/>
    <w:rsid w:val="00A91D4C"/>
    <w:rsid w:val="00A92293"/>
    <w:rsid w:val="00AA5B71"/>
    <w:rsid w:val="00AB5706"/>
    <w:rsid w:val="00AB672F"/>
    <w:rsid w:val="00AC1541"/>
    <w:rsid w:val="00AC434F"/>
    <w:rsid w:val="00AD031F"/>
    <w:rsid w:val="00AD19CB"/>
    <w:rsid w:val="00AD2D70"/>
    <w:rsid w:val="00AD7332"/>
    <w:rsid w:val="00AE0EFC"/>
    <w:rsid w:val="00AE412F"/>
    <w:rsid w:val="00AE574C"/>
    <w:rsid w:val="00AF4D94"/>
    <w:rsid w:val="00B016E4"/>
    <w:rsid w:val="00B0645D"/>
    <w:rsid w:val="00B102AC"/>
    <w:rsid w:val="00B26DA3"/>
    <w:rsid w:val="00B30AE4"/>
    <w:rsid w:val="00B3295C"/>
    <w:rsid w:val="00B4034E"/>
    <w:rsid w:val="00B457D9"/>
    <w:rsid w:val="00B53555"/>
    <w:rsid w:val="00B5589E"/>
    <w:rsid w:val="00B61781"/>
    <w:rsid w:val="00B70901"/>
    <w:rsid w:val="00B77AE7"/>
    <w:rsid w:val="00B8152D"/>
    <w:rsid w:val="00B8535D"/>
    <w:rsid w:val="00B86650"/>
    <w:rsid w:val="00B8781C"/>
    <w:rsid w:val="00B87BC5"/>
    <w:rsid w:val="00BA5B06"/>
    <w:rsid w:val="00BB60A2"/>
    <w:rsid w:val="00BC0597"/>
    <w:rsid w:val="00BC615D"/>
    <w:rsid w:val="00BC6347"/>
    <w:rsid w:val="00C02F63"/>
    <w:rsid w:val="00C254A7"/>
    <w:rsid w:val="00C36A1E"/>
    <w:rsid w:val="00C4245A"/>
    <w:rsid w:val="00C42EA8"/>
    <w:rsid w:val="00C64A03"/>
    <w:rsid w:val="00C72FFD"/>
    <w:rsid w:val="00C74027"/>
    <w:rsid w:val="00C8433E"/>
    <w:rsid w:val="00C853CF"/>
    <w:rsid w:val="00C977F7"/>
    <w:rsid w:val="00CB65BC"/>
    <w:rsid w:val="00CC0C4D"/>
    <w:rsid w:val="00CC1CD0"/>
    <w:rsid w:val="00CC2AFA"/>
    <w:rsid w:val="00CE3347"/>
    <w:rsid w:val="00CE6A36"/>
    <w:rsid w:val="00CF1D03"/>
    <w:rsid w:val="00CF2EDD"/>
    <w:rsid w:val="00D02FF9"/>
    <w:rsid w:val="00D220D8"/>
    <w:rsid w:val="00D2619B"/>
    <w:rsid w:val="00D272EF"/>
    <w:rsid w:val="00D3462E"/>
    <w:rsid w:val="00D448D6"/>
    <w:rsid w:val="00D45963"/>
    <w:rsid w:val="00D46289"/>
    <w:rsid w:val="00D52B5B"/>
    <w:rsid w:val="00D552B6"/>
    <w:rsid w:val="00D56478"/>
    <w:rsid w:val="00D60DF7"/>
    <w:rsid w:val="00D61EA7"/>
    <w:rsid w:val="00D623DC"/>
    <w:rsid w:val="00D62764"/>
    <w:rsid w:val="00D66BB9"/>
    <w:rsid w:val="00D76702"/>
    <w:rsid w:val="00D85147"/>
    <w:rsid w:val="00D859BC"/>
    <w:rsid w:val="00D9746B"/>
    <w:rsid w:val="00D97CF3"/>
    <w:rsid w:val="00DA0707"/>
    <w:rsid w:val="00DA0FB2"/>
    <w:rsid w:val="00DA50BD"/>
    <w:rsid w:val="00DB2FCD"/>
    <w:rsid w:val="00DB3051"/>
    <w:rsid w:val="00DB5DEA"/>
    <w:rsid w:val="00DB70D9"/>
    <w:rsid w:val="00DC1300"/>
    <w:rsid w:val="00DC76A2"/>
    <w:rsid w:val="00DD08AE"/>
    <w:rsid w:val="00DE4910"/>
    <w:rsid w:val="00DF05D0"/>
    <w:rsid w:val="00DF6803"/>
    <w:rsid w:val="00E042BE"/>
    <w:rsid w:val="00E25416"/>
    <w:rsid w:val="00E2558C"/>
    <w:rsid w:val="00E267DA"/>
    <w:rsid w:val="00E36D67"/>
    <w:rsid w:val="00E37AA2"/>
    <w:rsid w:val="00E43344"/>
    <w:rsid w:val="00E47098"/>
    <w:rsid w:val="00E5062C"/>
    <w:rsid w:val="00E65CEC"/>
    <w:rsid w:val="00E71954"/>
    <w:rsid w:val="00E856A8"/>
    <w:rsid w:val="00E91C13"/>
    <w:rsid w:val="00E9346A"/>
    <w:rsid w:val="00E95C5C"/>
    <w:rsid w:val="00E95DF0"/>
    <w:rsid w:val="00E9754D"/>
    <w:rsid w:val="00EB603B"/>
    <w:rsid w:val="00EC3922"/>
    <w:rsid w:val="00EC766B"/>
    <w:rsid w:val="00ED2BDA"/>
    <w:rsid w:val="00ED7773"/>
    <w:rsid w:val="00EE02F1"/>
    <w:rsid w:val="00EE37E9"/>
    <w:rsid w:val="00EF36CD"/>
    <w:rsid w:val="00EF4374"/>
    <w:rsid w:val="00F03BC2"/>
    <w:rsid w:val="00F07690"/>
    <w:rsid w:val="00F16275"/>
    <w:rsid w:val="00F214D6"/>
    <w:rsid w:val="00F22841"/>
    <w:rsid w:val="00F279A7"/>
    <w:rsid w:val="00F475BC"/>
    <w:rsid w:val="00F54111"/>
    <w:rsid w:val="00F6602C"/>
    <w:rsid w:val="00F74DBA"/>
    <w:rsid w:val="00F837DB"/>
    <w:rsid w:val="00F876D2"/>
    <w:rsid w:val="00F91841"/>
    <w:rsid w:val="00FA1817"/>
    <w:rsid w:val="00FA33DE"/>
    <w:rsid w:val="00FA4AA5"/>
    <w:rsid w:val="00FB3350"/>
    <w:rsid w:val="00FB510D"/>
    <w:rsid w:val="00FB58A8"/>
    <w:rsid w:val="00FB6436"/>
    <w:rsid w:val="00FC263F"/>
    <w:rsid w:val="00FC78EC"/>
    <w:rsid w:val="00FE24C8"/>
    <w:rsid w:val="00FE71A5"/>
    <w:rsid w:val="00FF0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467C5"/>
  <w15:docId w15:val="{D6A47E51-06C8-4DA7-A2CF-A3007E59C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GB" w:eastAsia="en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rsid w:val="00264B50"/>
    <w:pPr>
      <w:keepNext/>
      <w:keepLines/>
      <w:spacing w:before="400" w:after="120"/>
      <w:jc w:val="center"/>
      <w:outlineLvl w:val="0"/>
    </w:pPr>
    <w:rPr>
      <w:rFonts w:ascii="Times New Roman" w:hAnsi="Times New Roman"/>
      <w:b/>
      <w:sz w:val="24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4B50"/>
    <w:pPr>
      <w:keepNext/>
      <w:keepLines/>
      <w:spacing w:before="360" w:after="120"/>
      <w:outlineLvl w:val="1"/>
    </w:pPr>
    <w:rPr>
      <w:rFonts w:ascii="Times New Roman" w:hAnsi="Times New Roman"/>
      <w:b/>
      <w:sz w:val="24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4111"/>
    <w:pPr>
      <w:keepNext/>
      <w:keepLines/>
      <w:spacing w:before="320" w:after="80"/>
      <w:outlineLvl w:val="2"/>
    </w:pPr>
    <w:rPr>
      <w:rFonts w:ascii="Times New Roman" w:hAnsi="Times New Roman"/>
      <w:b/>
      <w:color w:val="434343"/>
      <w:sz w:val="24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CC6A6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6A66"/>
  </w:style>
  <w:style w:type="paragraph" w:styleId="Footer">
    <w:name w:val="footer"/>
    <w:basedOn w:val="Normal"/>
    <w:link w:val="FooterChar"/>
    <w:uiPriority w:val="99"/>
    <w:unhideWhenUsed/>
    <w:rsid w:val="00CC6A6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6A66"/>
  </w:style>
  <w:style w:type="character" w:styleId="Hyperlink">
    <w:name w:val="Hyperlink"/>
    <w:basedOn w:val="DefaultParagraphFont"/>
    <w:uiPriority w:val="99"/>
    <w:unhideWhenUsed/>
    <w:rsid w:val="00AF540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5409"/>
    <w:rPr>
      <w:color w:val="605E5C"/>
      <w:shd w:val="clear" w:color="auto" w:fill="E1DFDD"/>
    </w:rPr>
  </w:style>
  <w:style w:type="paragraph" w:customStyle="1" w:styleId="pf0">
    <w:name w:val="pf0"/>
    <w:basedOn w:val="Normal"/>
    <w:rsid w:val="00E36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character" w:customStyle="1" w:styleId="cf01">
    <w:name w:val="cf01"/>
    <w:basedOn w:val="DefaultParagraphFont"/>
    <w:rsid w:val="00E368DA"/>
    <w:rPr>
      <w:rFonts w:ascii="Segoe UI" w:hAnsi="Segoe UI" w:cs="Segoe UI" w:hint="default"/>
      <w:sz w:val="18"/>
      <w:szCs w:val="18"/>
    </w:rPr>
  </w:style>
  <w:style w:type="paragraph" w:styleId="Bibliography">
    <w:name w:val="Bibliography"/>
    <w:basedOn w:val="Normal"/>
    <w:next w:val="Normal"/>
    <w:uiPriority w:val="37"/>
    <w:unhideWhenUsed/>
    <w:rsid w:val="009F17BF"/>
  </w:style>
  <w:style w:type="paragraph" w:styleId="Caption">
    <w:name w:val="caption"/>
    <w:basedOn w:val="Normal"/>
    <w:next w:val="Normal"/>
    <w:uiPriority w:val="35"/>
    <w:unhideWhenUsed/>
    <w:qFormat/>
    <w:rsid w:val="004F5808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A40590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073E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CA"/>
    </w:rPr>
  </w:style>
  <w:style w:type="table" w:customStyle="1" w:styleId="TableGrid1">
    <w:name w:val="Table Grid1"/>
    <w:basedOn w:val="TableNormal"/>
    <w:next w:val="TableGrid"/>
    <w:uiPriority w:val="39"/>
    <w:rsid w:val="00EF0816"/>
    <w:pPr>
      <w:spacing w:line="240" w:lineRule="auto"/>
    </w:pPr>
    <w:rPr>
      <w:rFonts w:ascii="Calibri" w:eastAsia="Calibri" w:hAnsi="Calibri" w:cs="Times New Roman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rsid w:val="00EF0816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AA2E5F"/>
    <w:rPr>
      <w:i/>
      <w:iCs/>
    </w:rPr>
  </w:style>
  <w:style w:type="paragraph" w:customStyle="1" w:styleId="Amount">
    <w:name w:val="Amount"/>
    <w:basedOn w:val="Normal"/>
    <w:uiPriority w:val="1"/>
    <w:unhideWhenUsed/>
    <w:rsid w:val="00156EA1"/>
    <w:pPr>
      <w:spacing w:line="240" w:lineRule="auto"/>
      <w:jc w:val="right"/>
    </w:pPr>
    <w:rPr>
      <w:rFonts w:asciiTheme="minorHAnsi" w:eastAsia="Times New Roman" w:hAnsiTheme="minorHAnsi" w:cs="Times New Roman"/>
      <w:lang w:val="en-US" w:eastAsia="en-US"/>
    </w:rPr>
  </w:style>
  <w:style w:type="table" w:customStyle="1" w:styleId="TableGrid2">
    <w:name w:val="Table Grid2"/>
    <w:basedOn w:val="TableNormal"/>
    <w:next w:val="TableGrid"/>
    <w:rsid w:val="00CA3305"/>
    <w:pPr>
      <w:spacing w:line="240" w:lineRule="auto"/>
    </w:pPr>
    <w:rPr>
      <w:rFonts w:ascii="Arial Narrow" w:eastAsia="Times New Roman" w:hAnsi="Arial Narrow"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SBStudentnameontitlepage">
    <w:name w:val="USB Student name on title page"/>
    <w:basedOn w:val="Normal"/>
    <w:rsid w:val="0009610D"/>
    <w:pPr>
      <w:spacing w:after="240" w:line="480" w:lineRule="auto"/>
      <w:jc w:val="center"/>
    </w:pPr>
    <w:rPr>
      <w:rFonts w:eastAsia="Times New Roman"/>
      <w:b/>
      <w:sz w:val="24"/>
      <w:szCs w:val="24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9610D"/>
    <w:rPr>
      <w:color w:val="666666"/>
      <w:sz w:val="30"/>
      <w:szCs w:val="30"/>
    </w:rPr>
  </w:style>
  <w:style w:type="table" w:customStyle="1" w:styleId="a">
    <w:basedOn w:val="TableNormal"/>
    <w:pPr>
      <w:spacing w:line="240" w:lineRule="auto"/>
    </w:pPr>
    <w:rPr>
      <w:rFonts w:ascii="Arial Narrow" w:eastAsia="Arial Narrow" w:hAnsi="Arial Narrow" w:cs="Arial Narrow"/>
    </w:rPr>
    <w:tblPr>
      <w:tblStyleRowBandSize w:val="1"/>
      <w:tblStyleColBandSize w:val="1"/>
    </w:tblPr>
  </w:style>
  <w:style w:type="table" w:customStyle="1" w:styleId="a0">
    <w:basedOn w:val="TableNormal"/>
    <w:pPr>
      <w:spacing w:line="240" w:lineRule="auto"/>
    </w:pPr>
    <w:rPr>
      <w:rFonts w:ascii="Arial Narrow" w:eastAsia="Arial Narrow" w:hAnsi="Arial Narrow" w:cs="Arial Narrow"/>
    </w:rPr>
    <w:tblPr>
      <w:tblStyleRowBandSize w:val="1"/>
      <w:tblStyleColBandSize w:val="1"/>
    </w:tblPr>
  </w:style>
  <w:style w:type="table" w:customStyle="1" w:styleId="a1">
    <w:basedOn w:val="TableNormal"/>
    <w:pPr>
      <w:spacing w:line="240" w:lineRule="auto"/>
    </w:pPr>
    <w:rPr>
      <w:rFonts w:ascii="Arial Narrow" w:eastAsia="Arial Narrow" w:hAnsi="Arial Narrow" w:cs="Arial Narrow"/>
    </w:rPr>
    <w:tblPr>
      <w:tblStyleRowBandSize w:val="1"/>
      <w:tblStyleColBandSize w:val="1"/>
    </w:tblPr>
  </w:style>
  <w:style w:type="table" w:customStyle="1" w:styleId="a2">
    <w:basedOn w:val="TableNormal"/>
    <w:pPr>
      <w:spacing w:line="240" w:lineRule="auto"/>
    </w:pPr>
    <w:rPr>
      <w:rFonts w:ascii="Arial Narrow" w:eastAsia="Arial Narrow" w:hAnsi="Arial Narrow" w:cs="Arial Narrow"/>
    </w:rPr>
    <w:tblPr>
      <w:tblStyleRowBandSize w:val="1"/>
      <w:tblStyleColBandSize w:val="1"/>
    </w:tblPr>
  </w:style>
  <w:style w:type="table" w:customStyle="1" w:styleId="a3">
    <w:basedOn w:val="TableNormal"/>
    <w:pPr>
      <w:spacing w:line="240" w:lineRule="auto"/>
    </w:pPr>
    <w:rPr>
      <w:rFonts w:ascii="Arial Narrow" w:eastAsia="Arial Narrow" w:hAnsi="Arial Narrow" w:cs="Arial Narrow"/>
    </w:rPr>
    <w:tblPr>
      <w:tblStyleRowBandSize w:val="1"/>
      <w:tblStyleColBandSize w:val="1"/>
    </w:tblPr>
  </w:style>
  <w:style w:type="paragraph" w:styleId="TOCHeading">
    <w:name w:val="TOC Heading"/>
    <w:basedOn w:val="Heading1"/>
    <w:next w:val="Normal"/>
    <w:uiPriority w:val="39"/>
    <w:unhideWhenUsed/>
    <w:qFormat/>
    <w:rsid w:val="00DF6803"/>
    <w:p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DE4910"/>
    <w:pPr>
      <w:tabs>
        <w:tab w:val="right" w:leader="dot" w:pos="9320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DE4910"/>
    <w:pPr>
      <w:tabs>
        <w:tab w:val="right" w:leader="dot" w:pos="9320"/>
      </w:tabs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DF6803"/>
    <w:pPr>
      <w:spacing w:after="100"/>
      <w:ind w:left="440"/>
    </w:pPr>
  </w:style>
  <w:style w:type="character" w:styleId="CommentReference">
    <w:name w:val="annotation reference"/>
    <w:basedOn w:val="DefaultParagraphFont"/>
    <w:uiPriority w:val="99"/>
    <w:semiHidden/>
    <w:unhideWhenUsed/>
    <w:rsid w:val="00ED2B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D2B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D2B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D2B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D2BDA"/>
    <w:rPr>
      <w:b/>
      <w:bCs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rsid w:val="00405515"/>
    <w:rPr>
      <w:rFonts w:ascii="Times New Roman" w:hAnsi="Times New Roman"/>
      <w:b/>
      <w:sz w:val="24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548A4"/>
    <w:rPr>
      <w:rFonts w:ascii="Times New Roman" w:hAnsi="Times New Roman"/>
      <w:b/>
      <w:color w:val="434343"/>
      <w:sz w:val="24"/>
      <w:szCs w:val="28"/>
    </w:rPr>
  </w:style>
  <w:style w:type="paragraph" w:styleId="Revision">
    <w:name w:val="Revision"/>
    <w:hidden/>
    <w:uiPriority w:val="99"/>
    <w:semiHidden/>
    <w:rsid w:val="00AD7332"/>
    <w:pPr>
      <w:spacing w:line="240" w:lineRule="auto"/>
    </w:pPr>
  </w:style>
  <w:style w:type="character" w:customStyle="1" w:styleId="ignored">
    <w:name w:val="ignored"/>
    <w:basedOn w:val="DefaultParagraphFont"/>
    <w:rsid w:val="004571A1"/>
  </w:style>
  <w:style w:type="paragraph" w:styleId="NoSpacing">
    <w:name w:val="No Spacing"/>
    <w:link w:val="NoSpacingChar"/>
    <w:uiPriority w:val="1"/>
    <w:qFormat/>
    <w:rsid w:val="0021780D"/>
    <w:pPr>
      <w:spacing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A91D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032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9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3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74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0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3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jp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oter" Target="footer1.xml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9.png"/><Relationship Id="rId31" Type="http://schemas.openxmlformats.org/officeDocument/2006/relationships/image" Target="media/image21.png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8" Type="http://schemas.openxmlformats.org/officeDocument/2006/relationships/endnotes" Target="endnotes.xml"/><Relationship Id="rId3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HbCbYJSIH+dx63SSYWpV6WtAP9Q==">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2653795-43D1-45EB-BA30-FBC00CF30C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256</TotalTime>
  <Pages>17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Andreas</dc:creator>
  <cp:lastModifiedBy>Poonam Mutha</cp:lastModifiedBy>
  <cp:revision>15</cp:revision>
  <dcterms:created xsi:type="dcterms:W3CDTF">2022-11-10T19:56:00Z</dcterms:created>
  <dcterms:modified xsi:type="dcterms:W3CDTF">2023-04-19T05:06:00Z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zotero-version="6.0.9"&gt;&lt;session id="n1pvaJjy"/&gt;&lt;style id="http://www.zotero.org/styles/apa" locale="en-US" hasBibliography="1" bibliographyStyleHasBeenSet="1"/&gt;&lt;prefs&gt;&lt;pref name="fieldType" value="Field"/&gt;&lt;pref name="automaticJourna</vt:lpwstr>
  </property>
  <property fmtid="{D5CDD505-2E9C-101B-9397-08002B2CF9AE}" pid="3" name="ZOTERO_PREF_2">
    <vt:lpwstr>lAbbreviations" value="true"/&gt;&lt;/prefs&gt;&lt;/data&gt;</vt:lpwstr>
  </property>
</Properties>
</file>