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D7C282" w14:textId="77777777" w:rsidR="00281A5E" w:rsidRPr="00281A5E" w:rsidRDefault="00630998" w:rsidP="00281A5E">
      <w:pPr>
        <w:pStyle w:val="Tablenumber"/>
      </w:pPr>
      <w:r w:rsidRPr="00281A5E">
        <w:t>Table 2</w:t>
      </w:r>
    </w:p>
    <w:p w14:paraId="4F629711" w14:textId="595BFFF2" w:rsidR="00630998" w:rsidRPr="00281A5E" w:rsidRDefault="002417B8" w:rsidP="00281A5E">
      <w:pPr>
        <w:pStyle w:val="Tabletitle"/>
      </w:pPr>
      <w:r>
        <w:t>S</w:t>
      </w:r>
      <w:r w:rsidR="00FC704D" w:rsidRPr="00281A5E">
        <w:t>pectral</w:t>
      </w:r>
      <w:r w:rsidR="00630998" w:rsidRPr="00281A5E">
        <w:t xml:space="preserve"> </w:t>
      </w:r>
      <w:r w:rsidR="0033691B" w:rsidRPr="00281A5E">
        <w:rPr>
          <w:rFonts w:hint="eastAsia"/>
        </w:rPr>
        <w:t>an</w:t>
      </w:r>
      <w:r w:rsidR="0033691B" w:rsidRPr="00281A5E">
        <w:t>alysis</w:t>
      </w:r>
      <w:r w:rsidR="00630998" w:rsidRPr="00281A5E">
        <w:t xml:space="preserve"> </w:t>
      </w:r>
      <w:r w:rsidR="003E5528" w:rsidRPr="00281A5E">
        <w:rPr>
          <w:rFonts w:hint="eastAsia"/>
        </w:rPr>
        <w:t>and thermal con</w:t>
      </w:r>
      <w:r w:rsidR="003E5528" w:rsidRPr="00281A5E">
        <w:t xml:space="preserve">ductivity </w:t>
      </w:r>
      <w:r w:rsidR="003F463D" w:rsidRPr="00281A5E">
        <w:rPr>
          <w:rFonts w:hint="eastAsia"/>
        </w:rPr>
        <w:t>of</w:t>
      </w:r>
      <w:r>
        <w:t xml:space="preserve"> the diurnal component.</w:t>
      </w:r>
    </w:p>
    <w:tbl>
      <w:tblPr>
        <w:tblW w:w="10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73"/>
        <w:gridCol w:w="1274"/>
        <w:gridCol w:w="1559"/>
        <w:gridCol w:w="1418"/>
        <w:gridCol w:w="1275"/>
        <w:gridCol w:w="1701"/>
        <w:gridCol w:w="1560"/>
      </w:tblGrid>
      <w:tr w:rsidR="00FC704D" w:rsidRPr="00630998" w14:paraId="48C0E875" w14:textId="77777777" w:rsidTr="00281A5E">
        <w:trPr>
          <w:trHeight w:val="315"/>
        </w:trPr>
        <w:tc>
          <w:tcPr>
            <w:tcW w:w="1006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60955" w14:textId="7A1B1823" w:rsidR="00FC704D" w:rsidRPr="00630998" w:rsidRDefault="00FC704D" w:rsidP="002417B8">
            <w:pPr>
              <w:widowControl/>
              <w:spacing w:line="240" w:lineRule="atLeast"/>
              <w:jc w:val="center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Frequency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 xml:space="preserve">: </w:t>
            </w: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4.16667E-02</w:t>
            </w: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 xml:space="preserve"> </w:t>
            </w:r>
            <w:r w:rsidR="002417B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CPH</w:t>
            </w:r>
            <w:bookmarkStart w:id="0" w:name="_GoBack"/>
            <w:bookmarkEnd w:id="0"/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, </w:t>
            </w: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Period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: 2</w:t>
            </w: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</w:t>
            </w:r>
            <w:r w:rsidR="003C036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 h</w:t>
            </w:r>
          </w:p>
        </w:tc>
      </w:tr>
      <w:tr w:rsidR="0033691B" w:rsidRPr="00630998" w14:paraId="656070F0" w14:textId="667D90DE" w:rsidTr="00281A5E">
        <w:trPr>
          <w:trHeight w:val="315"/>
        </w:trPr>
        <w:tc>
          <w:tcPr>
            <w:tcW w:w="254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A47F87" w14:textId="1EE8C2F5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Auto spectra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 density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87CE8" w14:textId="1343FB36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Cross-spectra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l density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C9392" w14:textId="77777777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Coherence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85FFDD" w14:textId="331251DD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Phase (</w:t>
            </w:r>
            <w:r w:rsidR="00D32C79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sym w:font="Symbol" w:char="F0B0"/>
            </w: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7792C" w14:textId="3A32F561" w:rsidR="0033691B" w:rsidRPr="00630998" w:rsidRDefault="0033691B" w:rsidP="00281A5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 xml:space="preserve">Time lag </w:t>
            </w:r>
            <w:r w:rsidR="003C0366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(h</w:t>
            </w: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245C25" w14:textId="4F5CB769" w:rsidR="000B4CFD" w:rsidRPr="000B4CFD" w:rsidRDefault="000B4CFD" w:rsidP="00281A5E">
            <w:pPr>
              <w:pStyle w:val="text-main"/>
              <w:spacing w:beforeLines="0" w:before="0" w:line="0" w:lineRule="atLeast"/>
              <w:rPr>
                <w:rFonts w:eastAsia="新細明體"/>
              </w:rPr>
            </w:pPr>
            <w:r>
              <w:rPr>
                <w:rFonts w:eastAsia="新細明體" w:hint="eastAsia"/>
              </w:rPr>
              <w:t>Therm</w:t>
            </w:r>
            <w:r>
              <w:rPr>
                <w:rFonts w:eastAsia="新細明體"/>
              </w:rPr>
              <w:t>al conductivity</w:t>
            </w:r>
            <w:r w:rsidR="00172269">
              <w:rPr>
                <w:rFonts w:eastAsia="新細明體" w:hint="eastAsia"/>
              </w:rPr>
              <w:t>*</w:t>
            </w:r>
          </w:p>
          <w:p w14:paraId="7A2B7D05" w14:textId="05CA7229" w:rsidR="00D32C79" w:rsidRPr="00D32C79" w:rsidRDefault="00281A5E" w:rsidP="00281A5E">
            <w:pPr>
              <w:pStyle w:val="text-main"/>
              <w:spacing w:beforeLines="0" w:before="0" w:line="0" w:lineRule="atLeast"/>
            </w:pPr>
            <w:r w:rsidRPr="00D32C79">
              <w:t xml:space="preserve"> </w:t>
            </w:r>
            <w:r w:rsidR="00D32C79" w:rsidRPr="00D32C79">
              <w:t>(Wm</w:t>
            </w:r>
            <w:r w:rsidR="002C3CF9" w:rsidRPr="002C3CF9">
              <w:rPr>
                <w:rFonts w:hint="eastAsia"/>
                <w:vertAlign w:val="superscript"/>
              </w:rPr>
              <w:t>-1</w:t>
            </w:r>
            <w:r w:rsidR="00D32C79">
              <w:sym w:font="Symbol" w:char="F0B0"/>
            </w:r>
            <w:r w:rsidR="00D32C79" w:rsidRPr="00D32C79">
              <w:t>C</w:t>
            </w:r>
            <w:r w:rsidR="002C3CF9" w:rsidRPr="002C3CF9">
              <w:rPr>
                <w:rFonts w:hint="eastAsia"/>
                <w:vertAlign w:val="superscript"/>
              </w:rPr>
              <w:t>-1</w:t>
            </w:r>
            <w:r w:rsidR="00D32C79" w:rsidRPr="00D32C79">
              <w:t>)</w:t>
            </w:r>
          </w:p>
        </w:tc>
      </w:tr>
      <w:tr w:rsidR="0033691B" w:rsidRPr="00630998" w14:paraId="4ECBA728" w14:textId="46B627B7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9D9A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AIRTMP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FB80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FE08" w14:textId="4032AB3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7.476E+02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B74C4" w14:textId="187A031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0.933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4059" w14:textId="28D6E05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84.01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4D63" w14:textId="421321D9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5.600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1E6B79" w14:textId="36AB9E0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79299DED" w14:textId="0627F030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D87B5A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2.411E+03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011306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2.663E+02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F2DD1" w14:textId="21687A90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6D70E9" w14:textId="591512AB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16725" w14:textId="5F750F3F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6EDB2" w14:textId="03AAA008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 w14:paraId="45361450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2CE2DCB1" w14:textId="5A4F83DD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8C40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D568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2EAC" w14:textId="46C772F7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1.360E+02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5FE9" w14:textId="1FDA415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0.609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6F46" w14:textId="1118B7D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10.70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DD2D" w14:textId="7306655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0.713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28E3A" w14:textId="70DA628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75E95B4D" w14:textId="0257CC61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947D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2.663E+02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86FA1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1.874E+02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000E" w14:textId="1A68EFE2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FCAA" w14:textId="00B7A24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DEEF5" w14:textId="7AC2753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DC97" w14:textId="5F0B57F5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4850C5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59590C99" w14:textId="76E9D2E8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9FF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B966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A66B" w14:textId="40C9EE3E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6.508E+00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46E3" w14:textId="00D07849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0.805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6195" w14:textId="06AA317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-160.13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C64F0" w14:textId="576A7679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-10.676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4D0B0A" w14:textId="0503F6F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321DC7B5" w14:textId="3DEBA199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453960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1.874E+02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6F204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3.490E-01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D2CFC" w14:textId="08A86F7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3A393" w14:textId="4E17C43F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2B0D" w14:textId="280298BC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82E1B" w14:textId="50D7072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A3330A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47E2F002" w14:textId="78129981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33502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67CB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97A0A" w14:textId="095BAE2C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1.870E-01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BB92F" w14:textId="64225F5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0.936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C1AF6" w14:textId="7701CADD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82.46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7213" w14:textId="2A4FDEE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5.497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97EFFB" w14:textId="04274F9C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4303368B" w14:textId="646C9EA5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1E63E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3.490E-01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EB7353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1.144E-01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F1A1" w14:textId="2CA321FD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3847B" w14:textId="57C2B83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E4F1C" w14:textId="4E1E2F1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474D8" w14:textId="43D157E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0EFD27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6F839610" w14:textId="40701397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0558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EE102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TPG010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71F30" w14:textId="741511B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7.670E+01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43E52" w14:textId="3F72B1BB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0.936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8702" w14:textId="5F73E3E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75.79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07FCD" w14:textId="5526AFFC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5.053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AC6D3C" w14:textId="7325C54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3748D317" w14:textId="23732036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0E5AA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2.663E+02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177C5B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2.521E+01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E448" w14:textId="56E6ECB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9406" w14:textId="5714439D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5305" w14:textId="3A11FF1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614E" w14:textId="5748C9B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A78A44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603DBB93" w14:textId="529772F0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E674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3ECD2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D3A9" w14:textId="4E961CE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2.968E+00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DCE16" w14:textId="051F7B2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0.318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81E13" w14:textId="48B8AB9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25.19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39025" w14:textId="483A4A9C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1.679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2131E3" w14:textId="0B0DF1B7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609F31E2" w14:textId="16AAB9CE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1D1F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1.874E+02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F0C93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4.659E-01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9CCE" w14:textId="5D778E2C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4941" w14:textId="3E9F6CD8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601DB" w14:textId="777E70C2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B0C4" w14:textId="43A63A42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6DDCB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2779DAFB" w14:textId="615D520B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8D6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B49B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DF39" w14:textId="1F93142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2.279E-01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6C6B" w14:textId="482E674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0.818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90F20" w14:textId="3F054BC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-18.87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FE83" w14:textId="7F4D2A5E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-1.258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214DA8" w14:textId="30FEA08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52E49A0D" w14:textId="79B8B988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29E89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3.490E-01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18AEF6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2.222E-01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EEF0" w14:textId="1D6AA6F0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A40A9" w14:textId="52C0C40F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F5434" w14:textId="4CD5BECB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7580" w14:textId="59E1B17B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B28321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2DB5F2D8" w14:textId="2717F477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BA71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SOT120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B531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8CF7" w14:textId="7AF190E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3.433E-03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3C077" w14:textId="39428A9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0.946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5BD0" w14:textId="2E175873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64.15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CBE1C" w14:textId="4E5F675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4.276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0A2DD4" w14:textId="3360DA2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20029341" w14:textId="5DB22E6A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320490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1.144E-01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5D5B6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1.151E-04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1CB4" w14:textId="04F660F0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3FA6F" w14:textId="270656F4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B5462" w14:textId="1177702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442C6" w14:textId="2AFC37C0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AB70ED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5D12F71A" w14:textId="7DB52F2C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D89E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DB1E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HFX010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2DE0F" w14:textId="5FCC74A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4.094E+04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DBAA5" w14:textId="4135ABD7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0.919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E1392" w14:textId="74BC442C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-109.98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5B8C" w14:textId="3D0C2C94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-7.332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DFB049" w14:textId="259D9064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3C44D318" w14:textId="0455EC65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9E9A34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2.663E+02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8E9D19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7.455E+06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FE67C" w14:textId="1B8BDDE6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A1CBC" w14:textId="72019172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222D" w14:textId="3FDF4DE6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A6A5" w14:textId="60CC5C38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5A7E89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7AA4A429" w14:textId="4A3E1405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320A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96855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4A180" w14:textId="4834880B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7.194E+02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47680" w14:textId="231C503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0.868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05E3" w14:textId="1DD21EC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-6.81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C628" w14:textId="1716F78B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-0.454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92D2CA" w14:textId="28B902B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76FB408D" w14:textId="78C8A13C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3AB03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1.874E+02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72530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3.669E+03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01EE" w14:textId="49EA9A76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CB92" w14:textId="008255A5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7E26" w14:textId="011BAD40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AEF4E" w14:textId="19D3E2C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E826B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424A48D1" w14:textId="0E80F50D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4A6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EBF9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C6D67" w14:textId="62CC933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2.504E+00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DF6A4" w14:textId="3022756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0.992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BAC78" w14:textId="746BC86B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-71.13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16E1D" w14:textId="672357CD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-4.742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45A1F5" w14:textId="5CAA6E7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5ED32646" w14:textId="1B0BC50F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8648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3.490E-01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963AE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1.825E+01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005E" w14:textId="40CBBADD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FC81" w14:textId="69139AB1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9923" w14:textId="6EEF7BC3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EB92E" w14:textId="1F9301B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37F22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0FDA67D4" w14:textId="124B9418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0425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SOT120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E790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EA33" w14:textId="0E41402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1.410E-01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08995" w14:textId="665D97D7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0.953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AF7EB" w14:textId="4F8599BC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72.39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B661" w14:textId="51EC382D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4.826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7D26BF" w14:textId="115C9D5B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5981207B" w14:textId="3CD3179B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DF985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1.144E-01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A446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1.917E-01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110E" w14:textId="3DC01DB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EF26" w14:textId="53F12D24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4CF8" w14:textId="038990D3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98787" w14:textId="2606AFA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3D5DFE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28B1A6BB" w14:textId="33F67685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F1B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BE73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HFX010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E888E" w14:textId="37EB576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1.367E+04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9A67F" w14:textId="7000AE8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0.997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53A17" w14:textId="0123A2E4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172.91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AA17A" w14:textId="6E33F4FB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11.527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2DA363" w14:textId="4B478FD4" w:rsidR="0033691B" w:rsidRPr="0033691B" w:rsidRDefault="00D32C79" w:rsidP="00A5664E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5.43747</w:t>
            </w:r>
          </w:p>
        </w:tc>
      </w:tr>
      <w:tr w:rsidR="0033691B" w:rsidRPr="00630998" w14:paraId="69405B6D" w14:textId="7D10BF7C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560C81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2.521E+01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2A9005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7.455E+06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AF63" w14:textId="38DE0179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1CBD" w14:textId="107B949B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B6C35" w14:textId="71666AFF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A529E" w14:textId="5C5A9DD1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EEBBD" w14:textId="77777777" w:rsidR="0033691B" w:rsidRPr="00630998" w:rsidRDefault="0033691B" w:rsidP="00A5664E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4CE27B6E" w14:textId="6C5D222C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513E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99FE6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981C1" w14:textId="3D91FD2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1.181E+01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9C5B" w14:textId="1DB61A1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0.286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247B2" w14:textId="085C052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-146.29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E7885" w14:textId="5A4A2AD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-9.753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4E3E0" w14:textId="3D3F073A" w:rsidR="0033691B" w:rsidRPr="0033691B" w:rsidRDefault="00EF501D" w:rsidP="00A5664E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 w:hint="eastAsia"/>
                <w:color w:val="000000"/>
                <w:kern w:val="0"/>
                <w:szCs w:val="24"/>
              </w:rPr>
              <w:t>0</w:t>
            </w: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.88746</w:t>
            </w:r>
          </w:p>
        </w:tc>
      </w:tr>
      <w:tr w:rsidR="0033691B" w:rsidRPr="00630998" w14:paraId="14ADF1CE" w14:textId="2703A8C5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A60121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4.659E-01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6247C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3.669E+03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37BFC" w14:textId="5BBB5AA9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3B60" w14:textId="13CC3FB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C0FE" w14:textId="1D8EBFAD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D361" w14:textId="6C81061C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6E4BC2" w14:textId="77777777" w:rsidR="0033691B" w:rsidRPr="00630998" w:rsidRDefault="0033691B" w:rsidP="00A5664E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04FB8C4D" w14:textId="14C8F8B1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1CD6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3600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3B5BA" w14:textId="5CEECA2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1.759E+00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F625D" w14:textId="0DC9EDE3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0.873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2955" w14:textId="3BAB1E5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-49.79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72D8F" w14:textId="6A5A0BB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-3.319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F96987" w14:textId="1ADA3612" w:rsidR="0033691B" w:rsidRPr="0033691B" w:rsidRDefault="00D32C79" w:rsidP="00A5664E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0.0</w:t>
            </w:r>
            <w:r w:rsidR="0033691B" w:rsidRPr="0033691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9062</w:t>
            </w:r>
          </w:p>
        </w:tc>
      </w:tr>
      <w:tr w:rsidR="0033691B" w:rsidRPr="00630998" w14:paraId="58848E0C" w14:textId="2F978750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20A6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2.222E-01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96CC62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1.825E+01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C7828" w14:textId="69CF9E0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A69A0" w14:textId="33959D8D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09D3" w14:textId="20A3817B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7335" w14:textId="22ADC2C8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2EC859" w14:textId="77777777" w:rsidR="0033691B" w:rsidRPr="00630998" w:rsidRDefault="0033691B" w:rsidP="00A5664E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31A5E855" w14:textId="60CFE960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3B5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TPG120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A39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021D" w14:textId="23C4175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4.693E-03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5DE37" w14:textId="7EB51B5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0.999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A8FE" w14:textId="02F1A459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8.89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A328" w14:textId="1B803942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0.593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38F62C" w14:textId="0AB4EEF3" w:rsidR="0033691B" w:rsidRPr="0033691B" w:rsidRDefault="00D32C79" w:rsidP="00A5664E">
            <w:pPr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</w:t>
            </w:r>
            <w:r w:rsidR="0033691B" w:rsidRPr="0033691B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40814</w:t>
            </w:r>
          </w:p>
        </w:tc>
      </w:tr>
      <w:tr w:rsidR="0033691B" w:rsidRPr="00630998" w14:paraId="52E47D09" w14:textId="15853A2E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CEE490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1.151E-04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3406D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1.917E-01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5C9DA" w14:textId="3E5D7E53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67DE" w14:textId="32F511B5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87EB" w14:textId="4E85ED69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5576" w14:textId="04E2EE49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15A7B7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7F5DCC80" w14:textId="2697CB91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B523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C4A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902CE" w14:textId="2E803C0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9.881E-01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D55C0" w14:textId="7F7EEEC6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0.288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F9A71" w14:textId="1BD93232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89.97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B2B7" w14:textId="21216149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5.998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692EA7" w14:textId="1C711EC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2A7EC471" w14:textId="1F6B40D2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B494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2.521E+01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70F85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4.659E-01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BBB7" w14:textId="57C7FEA1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0364B" w14:textId="25D1DFA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FBAC7" w14:textId="6349A8AF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C68D7" w14:textId="6C060D2F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A28A12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14F1063A" w14:textId="42A32955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EFB3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9F44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6FE5" w14:textId="0E9A86E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9.838E-02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848C" w14:textId="17FD95A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0.306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DF54" w14:textId="78CAAAF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151.73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51345" w14:textId="189DEBDD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10.115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7582EA" w14:textId="3AB7B34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79C8907D" w14:textId="2661823B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88F7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4.659E-01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4FBD5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2.222E-01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112A1" w14:textId="0F4614D9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738B" w14:textId="5F1DDEEA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7927" w14:textId="097C18A8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43E5" w14:textId="69F5630B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CDC8F6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3621381A" w14:textId="07012F35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C059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6221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TPG120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F78E" w14:textId="5FD7F25C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4.601E-03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F035" w14:textId="61C571F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0.910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AF120" w14:textId="669F9CC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169.97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76742" w14:textId="7D6E358E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11.331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7CC7EA" w14:textId="3465A0F5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69FE58CF" w14:textId="048C2C0E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72113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2.222E-01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B47AB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1.151E-04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8B68" w14:textId="3F7753D5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F42A" w14:textId="7E32110F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ED1DD" w14:textId="32EDC4B2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4BB6" w14:textId="15156EB9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82DA66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402049D2" w14:textId="0B02B7C3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F947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HFX010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1134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A5B7E" w14:textId="65B2E8B4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1.653E+05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4D181" w14:textId="2AF5DBB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0.999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2ECF" w14:textId="2330832A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112.02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AB52" w14:textId="0809723D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7.468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0745C" w14:textId="39DC9BA4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6B5D155E" w14:textId="133F69C6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BCDFB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7.455E+06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E06FCA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3.669E+03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EF726" w14:textId="35284A30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48AB" w14:textId="0BE6A934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961F" w14:textId="1606EFF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6FA4C" w14:textId="45E90063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C99917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074F1DFA" w14:textId="395AFCAE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963B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HFX030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429B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162D" w14:textId="6627A09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2.587E+02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6E3F" w14:textId="6A891DDF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6609" w14:textId="0AC39960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137.28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8E6A" w14:textId="6D704621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9.152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9C7EAB" w14:textId="5F4BA4BD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79C79F95" w14:textId="5FF9D898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DAC68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3.669E+03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BC82E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1.825E+01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1AA16" w14:textId="624758D4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E01D" w14:textId="1132F261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955F" w14:textId="7B691E7D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8E5E0" w14:textId="3A470EFE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F71E88" w14:textId="77777777" w:rsidR="0033691B" w:rsidRPr="00630998" w:rsidRDefault="0033691B" w:rsidP="00A5664E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  <w:tr w:rsidR="0033691B" w:rsidRPr="00630998" w14:paraId="6056C6D3" w14:textId="2FAFBE4D" w:rsidTr="00A5664E">
        <w:trPr>
          <w:trHeight w:val="283"/>
        </w:trPr>
        <w:tc>
          <w:tcPr>
            <w:tcW w:w="127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15D4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HFX060</w:t>
            </w:r>
          </w:p>
        </w:tc>
        <w:tc>
          <w:tcPr>
            <w:tcW w:w="12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C6C36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HFX120</w:t>
            </w:r>
          </w:p>
        </w:tc>
        <w:tc>
          <w:tcPr>
            <w:tcW w:w="155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E74CF" w14:textId="700CE587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1.859E+00</w:t>
            </w:r>
          </w:p>
        </w:tc>
        <w:tc>
          <w:tcPr>
            <w:tcW w:w="1418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3E823" w14:textId="3529A51D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0.994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CD76BC" w14:textId="7A8BB75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-130.47</w:t>
            </w:r>
          </w:p>
        </w:tc>
        <w:tc>
          <w:tcPr>
            <w:tcW w:w="1701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D1A4C" w14:textId="073F5422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-8.698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244E18" w14:textId="73FBCF68" w:rsidR="0033691B" w:rsidRPr="00630998" w:rsidRDefault="0033691B" w:rsidP="00A5664E">
            <w:pPr>
              <w:jc w:val="right"/>
              <w:rPr>
                <w:rFonts w:ascii="Times New Roman" w:eastAsia="Times New Roman" w:hAnsi="Times New Roman" w:cs="Times New Roman"/>
                <w:kern w:val="0"/>
                <w:szCs w:val="24"/>
              </w:rPr>
            </w:pPr>
          </w:p>
        </w:tc>
      </w:tr>
      <w:tr w:rsidR="0033691B" w:rsidRPr="00630998" w14:paraId="1BA790D9" w14:textId="363D7CC2" w:rsidTr="00A5664E">
        <w:trPr>
          <w:trHeight w:val="283"/>
        </w:trPr>
        <w:tc>
          <w:tcPr>
            <w:tcW w:w="12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167819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1.825E+01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0A430F" w14:textId="77777777" w:rsidR="0033691B" w:rsidRPr="00630998" w:rsidRDefault="0033691B" w:rsidP="00A5664E">
            <w:pPr>
              <w:widowControl/>
              <w:spacing w:line="0" w:lineRule="atLeast"/>
              <w:jc w:val="center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  <w:r w:rsidRPr="00630998"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  <w:t>1.917E-01</w:t>
            </w:r>
          </w:p>
        </w:tc>
        <w:tc>
          <w:tcPr>
            <w:tcW w:w="155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6CB2B" w14:textId="66D40D3E" w:rsidR="0033691B" w:rsidRPr="00630998" w:rsidRDefault="0033691B" w:rsidP="0033691B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2D1ADE" w14:textId="1BE1814A" w:rsidR="0033691B" w:rsidRPr="00630998" w:rsidRDefault="0033691B" w:rsidP="0033691B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CA638" w14:textId="2F2A0843" w:rsidR="0033691B" w:rsidRPr="00630998" w:rsidRDefault="0033691B" w:rsidP="0033691B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53C50" w14:textId="7D64568E" w:rsidR="0033691B" w:rsidRPr="00630998" w:rsidRDefault="0033691B" w:rsidP="0033691B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  <w:tc>
          <w:tcPr>
            <w:tcW w:w="15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E7EE59" w14:textId="77777777" w:rsidR="0033691B" w:rsidRPr="00630998" w:rsidRDefault="0033691B" w:rsidP="0033691B">
            <w:pPr>
              <w:widowControl/>
              <w:jc w:val="right"/>
              <w:rPr>
                <w:rFonts w:ascii="Times New Roman" w:eastAsia="新細明體" w:hAnsi="Times New Roman" w:cs="Times New Roman"/>
                <w:color w:val="000000"/>
                <w:kern w:val="0"/>
                <w:szCs w:val="24"/>
              </w:rPr>
            </w:pPr>
          </w:p>
        </w:tc>
      </w:tr>
    </w:tbl>
    <w:p w14:paraId="5498B711" w14:textId="11AA7DAB" w:rsidR="0033691B" w:rsidRPr="00172269" w:rsidRDefault="00172269" w:rsidP="0033691B">
      <w:pPr>
        <w:rPr>
          <w:rFonts w:ascii="Times New Roman" w:hAnsi="Times New Roman" w:cs="Times New Roman"/>
        </w:rPr>
      </w:pPr>
      <w:r w:rsidRPr="00172269">
        <w:rPr>
          <w:rFonts w:ascii="Times New Roman" w:hAnsi="Times New Roman" w:cs="Times New Roman"/>
        </w:rPr>
        <w:t xml:space="preserve">* </w:t>
      </w:r>
      <w:r>
        <w:rPr>
          <w:rFonts w:ascii="Times New Roman" w:hAnsi="Times New Roman" w:cs="Times New Roman"/>
        </w:rPr>
        <w:t>Referred to</w:t>
      </w:r>
      <w:r w:rsidRPr="00172269">
        <w:rPr>
          <w:rFonts w:ascii="Times New Roman" w:hAnsi="Times New Roman" w:cs="Times New Roman"/>
        </w:rPr>
        <w:t xml:space="preserve"> Eq. (11)</w:t>
      </w:r>
    </w:p>
    <w:sectPr w:rsidR="0033691B" w:rsidRPr="00172269" w:rsidSect="00281A5E">
      <w:pgSz w:w="11906" w:h="16838"/>
      <w:pgMar w:top="709" w:right="707" w:bottom="426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0BCE3CE" w14:textId="77777777" w:rsidR="00D545F5" w:rsidRDefault="00D545F5" w:rsidP="00FB010F">
      <w:r>
        <w:separator/>
      </w:r>
    </w:p>
  </w:endnote>
  <w:endnote w:type="continuationSeparator" w:id="0">
    <w:p w14:paraId="2B82F9ED" w14:textId="77777777" w:rsidR="00D545F5" w:rsidRDefault="00D545F5" w:rsidP="00FB0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BFDC33" w14:textId="77777777" w:rsidR="00D545F5" w:rsidRDefault="00D545F5" w:rsidP="00FB010F">
      <w:r>
        <w:separator/>
      </w:r>
    </w:p>
  </w:footnote>
  <w:footnote w:type="continuationSeparator" w:id="0">
    <w:p w14:paraId="31203A0F" w14:textId="77777777" w:rsidR="00D545F5" w:rsidRDefault="00D545F5" w:rsidP="00FB01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hideSpellingErrors/>
  <w:hideGrammaticalError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0NjQ3MzM2NzEzMzNV0lEKTi0uzszPAykwNKoFALY49YEtAAAA"/>
  </w:docVars>
  <w:rsids>
    <w:rsidRoot w:val="00630998"/>
    <w:rsid w:val="00020247"/>
    <w:rsid w:val="000B4CFD"/>
    <w:rsid w:val="00172269"/>
    <w:rsid w:val="002417B8"/>
    <w:rsid w:val="00281A5E"/>
    <w:rsid w:val="002B3A81"/>
    <w:rsid w:val="002C3CF9"/>
    <w:rsid w:val="0033691B"/>
    <w:rsid w:val="003C0366"/>
    <w:rsid w:val="003E5528"/>
    <w:rsid w:val="003F463D"/>
    <w:rsid w:val="0046406D"/>
    <w:rsid w:val="0046413C"/>
    <w:rsid w:val="004C71D1"/>
    <w:rsid w:val="0051319B"/>
    <w:rsid w:val="00563001"/>
    <w:rsid w:val="00594C75"/>
    <w:rsid w:val="00630998"/>
    <w:rsid w:val="00736EF0"/>
    <w:rsid w:val="00761017"/>
    <w:rsid w:val="008443E3"/>
    <w:rsid w:val="00A5664E"/>
    <w:rsid w:val="00BC2B7E"/>
    <w:rsid w:val="00C80640"/>
    <w:rsid w:val="00CE2442"/>
    <w:rsid w:val="00D32C79"/>
    <w:rsid w:val="00D545F5"/>
    <w:rsid w:val="00EF501D"/>
    <w:rsid w:val="00FB010F"/>
    <w:rsid w:val="00FC0FD0"/>
    <w:rsid w:val="00FC7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73803F"/>
  <w15:chartTrackingRefBased/>
  <w15:docId w15:val="{063A2DDB-9B3E-4B52-815A-A94BA6B68E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title">
    <w:name w:val="Table title"/>
    <w:autoRedefine/>
    <w:qFormat/>
    <w:rsid w:val="00281A5E"/>
    <w:pPr>
      <w:spacing w:beforeLines="20" w:before="72" w:afterLines="20" w:after="72" w:line="0" w:lineRule="atLeast"/>
    </w:pPr>
    <w:rPr>
      <w:rFonts w:ascii="Times New Roman" w:hAnsi="Times New Roman" w:cs="Times New Roman"/>
    </w:rPr>
  </w:style>
  <w:style w:type="paragraph" w:customStyle="1" w:styleId="text-main">
    <w:name w:val="text-main"/>
    <w:link w:val="text-main0"/>
    <w:autoRedefine/>
    <w:qFormat/>
    <w:rsid w:val="00D32C79"/>
    <w:pPr>
      <w:spacing w:beforeLines="50" w:before="180" w:line="360" w:lineRule="auto"/>
      <w:jc w:val="center"/>
    </w:pPr>
    <w:rPr>
      <w:rFonts w:ascii="Times New Roman" w:hAnsi="Times New Roman" w:cs="Times New Roman"/>
    </w:rPr>
  </w:style>
  <w:style w:type="character" w:customStyle="1" w:styleId="text-main0">
    <w:name w:val="text-main 字元"/>
    <w:basedOn w:val="a0"/>
    <w:link w:val="text-main"/>
    <w:rsid w:val="00D32C79"/>
    <w:rPr>
      <w:rFonts w:ascii="Times New Roman" w:hAnsi="Times New Roman" w:cs="Times New Roman"/>
    </w:rPr>
  </w:style>
  <w:style w:type="paragraph" w:styleId="a3">
    <w:name w:val="header"/>
    <w:basedOn w:val="a"/>
    <w:link w:val="a4"/>
    <w:uiPriority w:val="99"/>
    <w:unhideWhenUsed/>
    <w:rsid w:val="00FB01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FB010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FB010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FB010F"/>
    <w:rPr>
      <w:sz w:val="20"/>
      <w:szCs w:val="20"/>
    </w:rPr>
  </w:style>
  <w:style w:type="paragraph" w:customStyle="1" w:styleId="Tablenumber">
    <w:name w:val="Table number"/>
    <w:qFormat/>
    <w:rsid w:val="00281A5E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99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</Pages>
  <Words>276</Words>
  <Characters>1574</Characters>
  <Application>Microsoft Office Word</Application>
  <DocSecurity>0</DocSecurity>
  <Lines>13</Lines>
  <Paragraphs>3</Paragraphs>
  <ScaleCrop>false</ScaleCrop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清芳 施</dc:creator>
  <cp:keywords/>
  <dc:description/>
  <cp:lastModifiedBy>Shih</cp:lastModifiedBy>
  <cp:revision>1</cp:revision>
  <dcterms:created xsi:type="dcterms:W3CDTF">2023-01-18T01:25:00Z</dcterms:created>
  <dcterms:modified xsi:type="dcterms:W3CDTF">2023-01-18T03:38:00Z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2a70595e-05c6-4003-901f-63851a2186ea</vt:lpwstr>
  </property>
</Properties>
</file>