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D7C282" w14:textId="37FC4425" w:rsidR="00281A5E" w:rsidRPr="00281A5E" w:rsidRDefault="00630998" w:rsidP="00281A5E">
      <w:pPr>
        <w:pStyle w:val="Tablenumber"/>
      </w:pPr>
      <w:r w:rsidRPr="00281A5E">
        <w:t xml:space="preserve">Table </w:t>
      </w:r>
      <w:r w:rsidR="00B20701">
        <w:t>3</w:t>
      </w:r>
    </w:p>
    <w:p w14:paraId="4F629711" w14:textId="04BB84BA" w:rsidR="00630998" w:rsidRPr="00281A5E" w:rsidRDefault="00DF449C" w:rsidP="00281A5E">
      <w:pPr>
        <w:pStyle w:val="Tabletitle"/>
      </w:pPr>
      <w:r>
        <w:t>S</w:t>
      </w:r>
      <w:bookmarkStart w:id="0" w:name="_GoBack"/>
      <w:bookmarkEnd w:id="0"/>
      <w:r w:rsidR="00FC704D" w:rsidRPr="00281A5E">
        <w:t>pectral</w:t>
      </w:r>
      <w:r w:rsidR="00630998" w:rsidRPr="00281A5E">
        <w:t xml:space="preserve"> </w:t>
      </w:r>
      <w:r w:rsidR="0033691B" w:rsidRPr="00281A5E">
        <w:rPr>
          <w:rFonts w:hint="eastAsia"/>
        </w:rPr>
        <w:t>an</w:t>
      </w:r>
      <w:r w:rsidR="0033691B" w:rsidRPr="00281A5E">
        <w:t>alysis</w:t>
      </w:r>
      <w:r w:rsidR="00630998" w:rsidRPr="00281A5E">
        <w:t xml:space="preserve"> </w:t>
      </w:r>
      <w:r w:rsidR="003E5528" w:rsidRPr="00281A5E">
        <w:rPr>
          <w:rFonts w:hint="eastAsia"/>
        </w:rPr>
        <w:t>and thermal con</w:t>
      </w:r>
      <w:r w:rsidR="003E5528" w:rsidRPr="00281A5E">
        <w:t xml:space="preserve">ductivity </w:t>
      </w:r>
      <w:r w:rsidR="003F463D" w:rsidRPr="00281A5E">
        <w:rPr>
          <w:rFonts w:hint="eastAsia"/>
        </w:rPr>
        <w:t>of</w:t>
      </w:r>
      <w:r w:rsidR="00630998" w:rsidRPr="00281A5E">
        <w:t xml:space="preserve"> the </w:t>
      </w:r>
      <w:r w:rsidR="00B20701">
        <w:t>semi</w:t>
      </w:r>
      <w:r w:rsidR="00630998" w:rsidRPr="00281A5E">
        <w:t>diurnal component.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3"/>
        <w:gridCol w:w="1274"/>
        <w:gridCol w:w="1559"/>
        <w:gridCol w:w="1418"/>
        <w:gridCol w:w="1275"/>
        <w:gridCol w:w="1701"/>
        <w:gridCol w:w="1560"/>
      </w:tblGrid>
      <w:tr w:rsidR="00FC704D" w:rsidRPr="00630998" w14:paraId="48C0E875" w14:textId="77777777" w:rsidTr="00281A5E">
        <w:trPr>
          <w:trHeight w:val="315"/>
        </w:trPr>
        <w:tc>
          <w:tcPr>
            <w:tcW w:w="100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60955" w14:textId="7CC56961" w:rsidR="00FC704D" w:rsidRPr="00630998" w:rsidRDefault="00B20701" w:rsidP="00DF449C">
            <w:pPr>
              <w:widowControl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Frequency: 8.33333E-02 </w:t>
            </w:r>
            <w:r w:rsidR="00DF449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CPH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, Period: 12 h</w:t>
            </w:r>
          </w:p>
        </w:tc>
      </w:tr>
      <w:tr w:rsidR="0033691B" w:rsidRPr="00630998" w14:paraId="656070F0" w14:textId="667D90DE" w:rsidTr="00281A5E">
        <w:trPr>
          <w:trHeight w:val="315"/>
        </w:trPr>
        <w:tc>
          <w:tcPr>
            <w:tcW w:w="2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47F87" w14:textId="1EE8C2F5" w:rsidR="0033691B" w:rsidRPr="00630998" w:rsidRDefault="0033691B" w:rsidP="00281A5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Auto spectra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 density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87CE8" w14:textId="1343FB36" w:rsidR="0033691B" w:rsidRPr="00630998" w:rsidRDefault="0033691B" w:rsidP="00281A5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Cross-spectra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 density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C9392" w14:textId="77777777" w:rsidR="0033691B" w:rsidRPr="00630998" w:rsidRDefault="0033691B" w:rsidP="00281A5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Coherence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5FFDD" w14:textId="331251DD" w:rsidR="0033691B" w:rsidRPr="00630998" w:rsidRDefault="0033691B" w:rsidP="00281A5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Phase (</w:t>
            </w:r>
            <w:r w:rsidR="00D32C7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sym w:font="Symbol" w:char="F0B0"/>
            </w: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7792C" w14:textId="3A32F561" w:rsidR="0033691B" w:rsidRPr="00630998" w:rsidRDefault="0033691B" w:rsidP="00281A5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Time lag </w:t>
            </w:r>
            <w:r w:rsidR="003C036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(h</w:t>
            </w: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245C25" w14:textId="4F5CB769" w:rsidR="000B4CFD" w:rsidRPr="000B4CFD" w:rsidRDefault="000B4CFD" w:rsidP="00281A5E">
            <w:pPr>
              <w:pStyle w:val="text-main"/>
              <w:spacing w:beforeLines="0" w:before="0" w:line="0" w:lineRule="atLeast"/>
              <w:rPr>
                <w:rFonts w:eastAsia="新細明體"/>
              </w:rPr>
            </w:pPr>
            <w:r>
              <w:rPr>
                <w:rFonts w:eastAsia="新細明體" w:hint="eastAsia"/>
              </w:rPr>
              <w:t>Therm</w:t>
            </w:r>
            <w:r>
              <w:rPr>
                <w:rFonts w:eastAsia="新細明體"/>
              </w:rPr>
              <w:t>al conductivity</w:t>
            </w:r>
            <w:r w:rsidR="00172269">
              <w:rPr>
                <w:rFonts w:eastAsia="新細明體" w:hint="eastAsia"/>
              </w:rPr>
              <w:t>*</w:t>
            </w:r>
          </w:p>
          <w:p w14:paraId="7A2B7D05" w14:textId="05CA7229" w:rsidR="00D32C79" w:rsidRPr="00D32C79" w:rsidRDefault="00281A5E" w:rsidP="00281A5E">
            <w:pPr>
              <w:pStyle w:val="text-main"/>
              <w:spacing w:beforeLines="0" w:before="0" w:line="0" w:lineRule="atLeast"/>
            </w:pPr>
            <w:r w:rsidRPr="00D32C79">
              <w:t xml:space="preserve"> </w:t>
            </w:r>
            <w:r w:rsidR="00D32C79" w:rsidRPr="00D32C79">
              <w:t>(Wm</w:t>
            </w:r>
            <w:r w:rsidR="002C3CF9" w:rsidRPr="002C3CF9">
              <w:rPr>
                <w:rFonts w:hint="eastAsia"/>
                <w:vertAlign w:val="superscript"/>
              </w:rPr>
              <w:t>-1</w:t>
            </w:r>
            <w:r w:rsidR="00D32C79">
              <w:sym w:font="Symbol" w:char="F0B0"/>
            </w:r>
            <w:r w:rsidR="00D32C79" w:rsidRPr="00D32C79">
              <w:t>C</w:t>
            </w:r>
            <w:r w:rsidR="002C3CF9" w:rsidRPr="002C3CF9">
              <w:rPr>
                <w:rFonts w:hint="eastAsia"/>
                <w:vertAlign w:val="superscript"/>
              </w:rPr>
              <w:t>-1</w:t>
            </w:r>
            <w:r w:rsidR="00D32C79" w:rsidRPr="00D32C79">
              <w:t>)</w:t>
            </w:r>
          </w:p>
        </w:tc>
      </w:tr>
      <w:tr w:rsidR="00B20701" w:rsidRPr="00630998" w14:paraId="4ECBA728" w14:textId="46B627B7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9D9A7" w14:textId="50859E1C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AIRTMP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FB80D" w14:textId="310F7336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SOT010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1FE08" w14:textId="1CD2E094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4.540E+01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B74C4" w14:textId="60FE5C97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0.887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B4059" w14:textId="1932E9FE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135.37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E4D63" w14:textId="514786A5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4.512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E6B79" w14:textId="36AB9E08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79299DED" w14:textId="0627F030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5D87B5A" w14:textId="38C3ACB1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1.930E+02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D011306" w14:textId="45C4E67B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1.359E+01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5F2DD1" w14:textId="21687A90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6D70E9" w14:textId="591512AB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E916725" w14:textId="5F750F3F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96EDB2" w14:textId="03AAA008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361450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2CE2DCB1" w14:textId="5A4F83DD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C8C40" w14:textId="2DCAD0E8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D5688" w14:textId="58BD0E0D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E2EAC" w14:textId="40054BD2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4.520E+00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15FE9" w14:textId="263A9600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0.411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96F46" w14:textId="30994841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1.49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5DD2D" w14:textId="0375BFAE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0.050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28E3A" w14:textId="70DA628F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75E95B4D" w14:textId="0257CC61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3947DF" w14:textId="67D0E448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1.359E+01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86FA1F" w14:textId="53D29D02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8.915E+00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E000E" w14:textId="1A68EFE2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4FCAA" w14:textId="00B7A24E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DEEF5" w14:textId="7AC2753E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6DC97" w14:textId="5F0B57F5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850C5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59590C99" w14:textId="76E9D2E8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09FFF" w14:textId="51DE436C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6B966" w14:textId="56CD5D13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7A66B" w14:textId="5747366C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4.037E-01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846E3" w14:textId="61FFC09F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0.806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46195" w14:textId="2B8D897A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-80.26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C64F0" w14:textId="6FDFCE81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-2.675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D0B0A" w14:textId="0503F6FF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321DC7B5" w14:textId="3DEBA199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453960" w14:textId="1F788FC0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8.915E+00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B6F204" w14:textId="6F2F772A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2.814E-02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D2CFC" w14:textId="08A86F7E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3A393" w14:textId="4E17C43F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72B0D" w14:textId="280298BC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82E1B" w14:textId="50D7072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3330A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47E2F002" w14:textId="78129981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33502" w14:textId="0AFB6BDD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567CB" w14:textId="6A65BC73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97A0A" w14:textId="78022C1D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1.333E-02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BB92F" w14:textId="06633B1E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0.879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C1AF6" w14:textId="27DF94A3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-43.18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67213" w14:textId="47560788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-1.439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7EFFB" w14:textId="04274F9C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4303368B" w14:textId="646C9EA5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1E63E7" w14:textId="5BFB6656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2.814E-02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EB7353" w14:textId="5691D3EC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8.177E-03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5F1A1" w14:textId="2CA321FD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3847B" w14:textId="57C2B83A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E4F1C" w14:textId="4E1E2F1A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474D8" w14:textId="43D157EA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EFD27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6F839610" w14:textId="40701397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0558D" w14:textId="337BE70B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EE102" w14:textId="335B5076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TPG010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71F30" w14:textId="4A6BCFD6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5.589E+00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43E52" w14:textId="25112002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0.921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78702" w14:textId="1D05A959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34.80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07FCD" w14:textId="7D3E6CC8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1.160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C6D3C" w14:textId="7325C546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3748D317" w14:textId="23732036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20E5AA" w14:textId="512A92F0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1.359E+01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177C5B" w14:textId="6953D362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2.712E+00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AE448" w14:textId="56E6ECBE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49406" w14:textId="5714439D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F5305" w14:textId="3A11FF1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3614E" w14:textId="5748C9BA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78A44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603DBB93" w14:textId="529772F0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6E674" w14:textId="4FE13A68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3ECD2" w14:textId="0E8A7F87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DD3A9" w14:textId="5EE0305C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2.199E-01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DCE16" w14:textId="59AC356D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0.401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81E13" w14:textId="3E8A880A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1.53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39025" w14:textId="6391C19F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0.051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131E3" w14:textId="0B0DF1B7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609F31E2" w14:textId="16AAB9CE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51D1F7" w14:textId="724B060D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8.915E+00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F0C938" w14:textId="433420C6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3.366E-02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B9CCE" w14:textId="5D778E2C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B4941" w14:textId="3E9F6CD8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601DB" w14:textId="777E70C2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9B0C4" w14:textId="43A63A42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6DDCB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2779DAFB" w14:textId="615D520B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98D68" w14:textId="41DA361A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2B49B" w14:textId="6B5A6C0B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5DF39" w14:textId="69BDD05E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1.333E-02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16C6B" w14:textId="31EF9DA9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0.803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90F20" w14:textId="50802B5E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-95.77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DFE83" w14:textId="600CA038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-3.192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14DA8" w14:textId="30FEA085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52E49A0D" w14:textId="79B8B988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D29E89" w14:textId="06EFD1B8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2.814E-02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18AEF6" w14:textId="394D2CBA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9.785E-03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BEEF0" w14:textId="1D6AA6F0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A40A9" w14:textId="52C0C40F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F5434" w14:textId="4CD5BECB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C7580" w14:textId="59E1B17B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28321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2DB5F2D8" w14:textId="2717F477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6BA71" w14:textId="60B9ADD7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SOT120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B5318" w14:textId="4E4EFBE1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38CF7" w14:textId="5F6B73D6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1.542E-04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3C077" w14:textId="3847BD5F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0.788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B5BD0" w14:textId="3338BD2E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-99.61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CBE1C" w14:textId="22BE551F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-3.320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A2DD4" w14:textId="3360DA25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20029341" w14:textId="5DB22E6A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320490" w14:textId="4721BA5C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8.177E-03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E5D5B6" w14:textId="73F72A2B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4.687E-06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21CB4" w14:textId="04F660F0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3FA6F" w14:textId="270656F4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B5462" w14:textId="1177702E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442C6" w14:textId="2AFC37C0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B70ED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5D12F71A" w14:textId="7DB52F2C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7D89E" w14:textId="6C19B026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DDB1E" w14:textId="30879DD0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HFX010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2DE0F" w14:textId="7AD43DB5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4.050E+03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DBAA5" w14:textId="3B50327A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0.887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E1392" w14:textId="0EAD578D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-145.14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65B8C" w14:textId="2B047EE9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-4.838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FB049" w14:textId="259D9064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3C44D318" w14:textId="0455EC65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9E9A34" w14:textId="5DBDFFB7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1.359E+01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8E9D19" w14:textId="5D07F070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1.536E+06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FE67C" w14:textId="1B8BDDE6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A1CBC" w14:textId="72019172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D222D" w14:textId="3FDF4DE6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BA6A5" w14:textId="60CC5C38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A7E89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7AA4A429" w14:textId="4A3E1405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320AD" w14:textId="149FD42E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96855" w14:textId="529B93DE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4A180" w14:textId="66857D72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3.203E+01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47680" w14:textId="2A2A5F39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0.811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305E3" w14:textId="3693DB42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13.35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EC628" w14:textId="614F4CBD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0.445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2D2CA" w14:textId="28B902BA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76FB408D" w14:textId="78C8A13C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3AB038" w14:textId="35849D77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8.915E+00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872530" w14:textId="3B99B4B3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1.749E+02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301EE" w14:textId="49EA9A76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DCB92" w14:textId="008255A5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77E26" w14:textId="011BAD40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AEF4E" w14:textId="19D3E2C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E826B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424A48D1" w14:textId="0E80F50D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84A6D" w14:textId="12B60209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BEBF9" w14:textId="6B78BFED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C6D67" w14:textId="3A3FDFBA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4.590E-02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DF6A4" w14:textId="3F76C015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0.977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BAC78" w14:textId="49B3B37B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-64.76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16E1D" w14:textId="0DF944F6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-2.159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5A1F5" w14:textId="5CAA6E76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5ED32646" w14:textId="1B0BC50F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D8648D" w14:textId="1267CAD5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2.814E-02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963AE8" w14:textId="32DCF7DD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7.844E-02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005E" w14:textId="40CBBADD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7FC81" w14:textId="69139AB1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E9923" w14:textId="6EEF7BC3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EB92E" w14:textId="1F9301BA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37F22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0FDA67D4" w14:textId="124B9418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04257" w14:textId="621DB2BF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SOT120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DE790" w14:textId="285F44F2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7EA33" w14:textId="2ED74B96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3.345E-02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08995" w14:textId="147B9881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0.910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AF7EB" w14:textId="64964CA0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-150.31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DB661" w14:textId="75068611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-5.010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D26BF" w14:textId="115C9D5B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5981207B" w14:textId="3CD3179B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CDF985" w14:textId="69E4BF8B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8.177E-03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EA446D" w14:textId="07952A37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1.654E-01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A110E" w14:textId="3DC01DBA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CEF26" w14:textId="53F12D24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F4CF8" w14:textId="038990D3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98787" w14:textId="2606AFAE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D5DFE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28B1A6BB" w14:textId="33F67685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7F1BD" w14:textId="008136FB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1BE73" w14:textId="7826FB18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HFX010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E888E" w14:textId="16522241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2.034E+03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9A67F" w14:textId="67F8D6A0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0.997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53A17" w14:textId="504EAF1C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179.75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AA17A" w14:textId="75A0B017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5.992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DA363" w14:textId="30906A47" w:rsidR="00B20701" w:rsidRPr="0033691B" w:rsidRDefault="00B20701" w:rsidP="00B20701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7.52558</w:t>
            </w:r>
          </w:p>
        </w:tc>
      </w:tr>
      <w:tr w:rsidR="00B20701" w:rsidRPr="00630998" w14:paraId="69405B6D" w14:textId="7D10BF7C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560C81" w14:textId="0A7BC59A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2.712E+00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2A9005" w14:textId="495869F4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1.536E+06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7AF63" w14:textId="38DE0179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01CBD" w14:textId="107B949B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B6C35" w14:textId="71666AFF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A529E" w14:textId="5C5A9DD1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EEBBD" w14:textId="77777777" w:rsidR="00B20701" w:rsidRPr="00630998" w:rsidRDefault="00B20701" w:rsidP="00B20701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4CE27B6E" w14:textId="6C5D222C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0513E" w14:textId="5FE59AA4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99FE6" w14:textId="066A8017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981C1" w14:textId="2F49EC74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5.404E-01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39C5B" w14:textId="4200DCA2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0.223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247B2" w14:textId="361CF90F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-143.08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E7885" w14:textId="108B95DC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-4.769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4E3E0" w14:textId="5600D17E" w:rsidR="00B20701" w:rsidRPr="0033691B" w:rsidRDefault="00B20701" w:rsidP="00B20701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0.72086</w:t>
            </w:r>
          </w:p>
        </w:tc>
      </w:tr>
      <w:tr w:rsidR="00B20701" w:rsidRPr="00630998" w14:paraId="14ADF1CE" w14:textId="2703A8C5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A60121" w14:textId="3EC0A528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3.366E-02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86247C" w14:textId="7F8CCF36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1.749E+02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37BFC" w14:textId="5BBB5AA9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83B60" w14:textId="13CC3FBE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AC0FE" w14:textId="1D8EBFAD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4D361" w14:textId="6C81061C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E4BC2" w14:textId="77777777" w:rsidR="00B20701" w:rsidRPr="00630998" w:rsidRDefault="00B20701" w:rsidP="00B20701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04FB8C4D" w14:textId="14C8F8B1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21CD6" w14:textId="57F64918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93600" w14:textId="1E5F0EF0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3B5BA" w14:textId="7871ADEE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2.113E-02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F625D" w14:textId="3C2A7787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0.763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D2955" w14:textId="44383775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21.76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72D8F" w14:textId="3BB44CEF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0.725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96987" w14:textId="0EF846F7" w:rsidR="00B20701" w:rsidRPr="0033691B" w:rsidRDefault="00B20701" w:rsidP="00B20701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0.02831</w:t>
            </w:r>
          </w:p>
        </w:tc>
      </w:tr>
      <w:tr w:rsidR="00B20701" w:rsidRPr="00630998" w14:paraId="58848E0C" w14:textId="2F978750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420A6D" w14:textId="3FCCD246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9.785E-03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96CC62" w14:textId="2FAB8D0A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7.844E-02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C7828" w14:textId="69CF9E0A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A69A0" w14:textId="33959D8D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309D3" w14:textId="20A3817B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47335" w14:textId="22ADC2C8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EC859" w14:textId="77777777" w:rsidR="00B20701" w:rsidRPr="00630998" w:rsidRDefault="00B20701" w:rsidP="00B20701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31A5E855" w14:textId="60CFE960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A3B5F" w14:textId="634E88A8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TPG120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4A39F" w14:textId="56DD6E92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8021D" w14:textId="65C738E9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6.801E-04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5DE37" w14:textId="26DF31EA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0.772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AA8FE" w14:textId="5B8AADBB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-31.37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EA328" w14:textId="7237C2F6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-1.046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8F62C" w14:textId="603F4403" w:rsidR="00B20701" w:rsidRPr="0033691B" w:rsidRDefault="00B20701" w:rsidP="00B20701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1.87851</w:t>
            </w:r>
          </w:p>
        </w:tc>
      </w:tr>
      <w:tr w:rsidR="00B20701" w:rsidRPr="00630998" w14:paraId="52E47D09" w14:textId="15853A2E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CEE490" w14:textId="07E7B334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4.687E-06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23406D" w14:textId="5ED29566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1.654E-01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5C9DA" w14:textId="3E5D7E53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D67DE" w14:textId="32F511B5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687EB" w14:textId="4E85ED69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D5576" w14:textId="04E2EE49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5A7B7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7F5DCC80" w14:textId="2697CB91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DB523" w14:textId="4FBA5D25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AC4A7" w14:textId="3B942E48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902CE" w14:textId="76210F9D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9.916E-02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D55C0" w14:textId="6D60E2C8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0.328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F9A71" w14:textId="38E91076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145.44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DB2B7" w14:textId="602957CE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4.848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92EA7" w14:textId="1C711ECF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2A7EC471" w14:textId="1F6B40D2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7B4947" w14:textId="3EC051D4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2.712E+00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B70F85" w14:textId="73100B67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3.366E-02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ABBB7" w14:textId="57C7FEA1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0364B" w14:textId="25D1DFAE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FBAC7" w14:textId="6349A8AF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C68D7" w14:textId="6C060D2F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28A12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14F1063A" w14:textId="42A32955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2EFB3" w14:textId="49926302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29F44" w14:textId="0FED0F7B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06FE5" w14:textId="2D1A6AFB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7.093E-03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1848C" w14:textId="6986DD4C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0.391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6DF54" w14:textId="75E49CB3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176.88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51345" w14:textId="5E5C750A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5.896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582EA" w14:textId="3AB7B348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79C8907D" w14:textId="2661823B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888F78" w14:textId="1477ADAA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3.366E-02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F4FBD5" w14:textId="4E4E0D47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9.785E-03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112A1" w14:textId="0F4614D9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4738B" w14:textId="5F1DDEEA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17927" w14:textId="097C18A8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B43E5" w14:textId="69F5630B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DC8F6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3621381A" w14:textId="07012F35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C059F" w14:textId="23603150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06221" w14:textId="3C509FB5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EF78E" w14:textId="1C02DDC5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1.577E-04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BF035" w14:textId="35029FF1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0.736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AF120" w14:textId="40BE9E11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-42.76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76742" w14:textId="6BC2D0E2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-1.425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CC7EA" w14:textId="3465A0F5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69FE58CF" w14:textId="048C2C0E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721137" w14:textId="7C0BADD4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9.785E-03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0B47AB" w14:textId="67189E5E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4.687E-06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38B68" w14:textId="3F7753D5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7F42A" w14:textId="7E32110F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ED1DD" w14:textId="32EDC4B2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D4BB6" w14:textId="15156EB9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2DA66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402049D2" w14:textId="0B02B7C3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1F947" w14:textId="36805BD5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51134" w14:textId="754FD27E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A5B7E" w14:textId="2BD45EB8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1.633E+04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4D181" w14:textId="0D4292FC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0.997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62ECF" w14:textId="4E0D94BA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162.19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3AB52" w14:textId="7A0F92D6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5.406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0745C" w14:textId="39DC9BA4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6B5D155E" w14:textId="133F69C6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BCDFBF" w14:textId="124B1CFE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1.536E+06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E06FCA" w14:textId="66A4016E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1.749E+02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EF726" w14:textId="35284A30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C48AB" w14:textId="0BE6A934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C961F" w14:textId="1606EFF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6FA4C" w14:textId="45E90063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99917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074F1DFA" w14:textId="395AFCAE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9963B" w14:textId="3CD7CBE7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5429B" w14:textId="3DB628D2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7162D" w14:textId="428111D4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3.656E+00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A6E3F" w14:textId="6C95D60B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0.987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46609" w14:textId="4B4150A4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-173.51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78E6A" w14:textId="23BF8C1B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-5.784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C7EAB" w14:textId="5F4BA4BD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79C79F95" w14:textId="5FF9D898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3DAC68" w14:textId="1048DA35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1.749E+02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0BC82E" w14:textId="55E7D588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7.844E-02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1AA16" w14:textId="624758D4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6E01D" w14:textId="1132F261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0955F" w14:textId="7B691E7D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8E5E0" w14:textId="3A470EFE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71E88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B20701" w:rsidRPr="00630998" w14:paraId="6056C6D3" w14:textId="2FAFBE4D" w:rsidTr="00B20701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215D4" w14:textId="39F797AD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C6C36" w14:textId="6A829672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CE74CF" w14:textId="066EAA33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1.115E-01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63E823" w14:textId="5E841774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0.979 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CD76BC" w14:textId="0C84AE70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-117.02 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2D1A4C" w14:textId="5924A460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-3.901 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244E18" w14:textId="73FBCF68" w:rsidR="00B20701" w:rsidRPr="00630998" w:rsidRDefault="00B20701" w:rsidP="00B20701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B20701" w:rsidRPr="00630998" w14:paraId="1BA790D9" w14:textId="363D7CC2" w:rsidTr="00B20701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167819" w14:textId="2ED28202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7.844E-02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0A430F" w14:textId="5CD26476" w:rsidR="00B20701" w:rsidRPr="00630998" w:rsidRDefault="00B20701" w:rsidP="00B20701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1.654E-01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86CB2B" w14:textId="66D40D3E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2D1ADE" w14:textId="1BE1814A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6CA638" w14:textId="2F2A0843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C53C50" w14:textId="7D64568E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E7EE59" w14:textId="77777777" w:rsidR="00B20701" w:rsidRPr="00630998" w:rsidRDefault="00B20701" w:rsidP="00B20701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</w:tbl>
    <w:p w14:paraId="455EC221" w14:textId="5AD12D81" w:rsidR="00B20701" w:rsidRDefault="00172269" w:rsidP="00DF449C">
      <w:pPr>
        <w:rPr>
          <w:rFonts w:ascii="Times New Roman" w:hAnsi="Times New Roman" w:cs="Times New Roman" w:hint="eastAsia"/>
        </w:rPr>
      </w:pPr>
      <w:r w:rsidRPr="00172269">
        <w:rPr>
          <w:rFonts w:ascii="Times New Roman" w:hAnsi="Times New Roman" w:cs="Times New Roman"/>
        </w:rPr>
        <w:t xml:space="preserve">* </w:t>
      </w:r>
      <w:r>
        <w:rPr>
          <w:rFonts w:ascii="Times New Roman" w:hAnsi="Times New Roman" w:cs="Times New Roman"/>
        </w:rPr>
        <w:t>Referred to</w:t>
      </w:r>
      <w:r w:rsidRPr="00172269">
        <w:rPr>
          <w:rFonts w:ascii="Times New Roman" w:hAnsi="Times New Roman" w:cs="Times New Roman"/>
        </w:rPr>
        <w:t xml:space="preserve"> Eq. (11)</w:t>
      </w:r>
      <w:r w:rsidR="00DF449C">
        <w:rPr>
          <w:rFonts w:ascii="Times New Roman" w:hAnsi="Times New Roman" w:cs="Times New Roman" w:hint="eastAsia"/>
        </w:rPr>
        <w:t xml:space="preserve"> </w:t>
      </w:r>
    </w:p>
    <w:sectPr w:rsidR="00B20701" w:rsidSect="00281A5E">
      <w:pgSz w:w="11906" w:h="16838"/>
      <w:pgMar w:top="709" w:right="707" w:bottom="426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B71141" w14:textId="77777777" w:rsidR="00EA5825" w:rsidRDefault="00EA5825" w:rsidP="00FB010F">
      <w:r>
        <w:separator/>
      </w:r>
    </w:p>
  </w:endnote>
  <w:endnote w:type="continuationSeparator" w:id="0">
    <w:p w14:paraId="4D31B162" w14:textId="77777777" w:rsidR="00EA5825" w:rsidRDefault="00EA5825" w:rsidP="00FB0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74D5D2" w14:textId="77777777" w:rsidR="00EA5825" w:rsidRDefault="00EA5825" w:rsidP="00FB010F">
      <w:r>
        <w:separator/>
      </w:r>
    </w:p>
  </w:footnote>
  <w:footnote w:type="continuationSeparator" w:id="0">
    <w:p w14:paraId="5273C042" w14:textId="77777777" w:rsidR="00EA5825" w:rsidRDefault="00EA5825" w:rsidP="00FB01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0NjQ3MzM2NzEzMzNV0lEKTi0uzszPAykwNKwFAHVr2KotAAAA"/>
  </w:docVars>
  <w:rsids>
    <w:rsidRoot w:val="00630998"/>
    <w:rsid w:val="00020247"/>
    <w:rsid w:val="000B4CFD"/>
    <w:rsid w:val="00172269"/>
    <w:rsid w:val="00281A5E"/>
    <w:rsid w:val="002B3A81"/>
    <w:rsid w:val="002C3CF9"/>
    <w:rsid w:val="0033691B"/>
    <w:rsid w:val="003C0366"/>
    <w:rsid w:val="003E5528"/>
    <w:rsid w:val="003F463D"/>
    <w:rsid w:val="0046413C"/>
    <w:rsid w:val="004C71D1"/>
    <w:rsid w:val="0051319B"/>
    <w:rsid w:val="00594C75"/>
    <w:rsid w:val="00630998"/>
    <w:rsid w:val="00736EF0"/>
    <w:rsid w:val="00761017"/>
    <w:rsid w:val="008443E3"/>
    <w:rsid w:val="00A36362"/>
    <w:rsid w:val="00B20701"/>
    <w:rsid w:val="00BC2B7E"/>
    <w:rsid w:val="00C266A8"/>
    <w:rsid w:val="00C80640"/>
    <w:rsid w:val="00CE2442"/>
    <w:rsid w:val="00D32C79"/>
    <w:rsid w:val="00DF449C"/>
    <w:rsid w:val="00EA5825"/>
    <w:rsid w:val="00EF501D"/>
    <w:rsid w:val="00FB010F"/>
    <w:rsid w:val="00FC0FD0"/>
    <w:rsid w:val="00FC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73803F"/>
  <w15:chartTrackingRefBased/>
  <w15:docId w15:val="{A085AE41-0F87-46E6-BB60-12EEFB345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itle">
    <w:name w:val="Table title"/>
    <w:autoRedefine/>
    <w:qFormat/>
    <w:rsid w:val="00281A5E"/>
    <w:pPr>
      <w:spacing w:beforeLines="20" w:before="72" w:afterLines="20" w:after="72" w:line="0" w:lineRule="atLeast"/>
    </w:pPr>
    <w:rPr>
      <w:rFonts w:ascii="Times New Roman" w:hAnsi="Times New Roman" w:cs="Times New Roman"/>
    </w:rPr>
  </w:style>
  <w:style w:type="paragraph" w:customStyle="1" w:styleId="text-main">
    <w:name w:val="text-main"/>
    <w:link w:val="text-main0"/>
    <w:autoRedefine/>
    <w:qFormat/>
    <w:rsid w:val="00D32C79"/>
    <w:pPr>
      <w:spacing w:beforeLines="50" w:before="180" w:line="360" w:lineRule="auto"/>
      <w:jc w:val="center"/>
    </w:pPr>
    <w:rPr>
      <w:rFonts w:ascii="Times New Roman" w:hAnsi="Times New Roman" w:cs="Times New Roman"/>
    </w:rPr>
  </w:style>
  <w:style w:type="character" w:customStyle="1" w:styleId="text-main0">
    <w:name w:val="text-main 字元"/>
    <w:basedOn w:val="a0"/>
    <w:link w:val="text-main"/>
    <w:rsid w:val="00D32C79"/>
    <w:rPr>
      <w:rFonts w:ascii="Times New Roman" w:hAnsi="Times New Roman" w:cs="Times New Roman"/>
    </w:rPr>
  </w:style>
  <w:style w:type="paragraph" w:styleId="a3">
    <w:name w:val="header"/>
    <w:basedOn w:val="a"/>
    <w:link w:val="a4"/>
    <w:uiPriority w:val="99"/>
    <w:unhideWhenUsed/>
    <w:rsid w:val="00FB01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B010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B01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B010F"/>
    <w:rPr>
      <w:sz w:val="20"/>
      <w:szCs w:val="20"/>
    </w:rPr>
  </w:style>
  <w:style w:type="paragraph" w:customStyle="1" w:styleId="Tablenumber">
    <w:name w:val="Table number"/>
    <w:qFormat/>
    <w:rsid w:val="00281A5E"/>
    <w:rPr>
      <w:rFonts w:ascii="Times New Roma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99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清芳 施</dc:creator>
  <cp:keywords/>
  <dc:description/>
  <cp:lastModifiedBy>Shih</cp:lastModifiedBy>
  <cp:revision>4</cp:revision>
  <dcterms:created xsi:type="dcterms:W3CDTF">2023-01-18T03:19:00Z</dcterms:created>
  <dcterms:modified xsi:type="dcterms:W3CDTF">2023-01-18T03:40:00Z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2a70595e-05c6-4003-901f-63851a2186ea</vt:lpwstr>
  </property>
</Properties>
</file>