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1FAD6" w14:textId="56D2E694" w:rsidR="008E63E3" w:rsidRDefault="008E63E3" w:rsidP="001D187A">
      <w:pPr>
        <w:spacing w:after="0" w:line="240" w:lineRule="auto"/>
        <w:rPr>
          <w:b/>
          <w:bCs/>
        </w:rPr>
      </w:pPr>
      <w:r>
        <w:rPr>
          <w:b/>
          <w:bCs/>
        </w:rPr>
        <w:t>Appendix A. Interview Guide for Harm Reduction Advocates</w:t>
      </w:r>
    </w:p>
    <w:p w14:paraId="737162D9" w14:textId="77777777" w:rsidR="008E63E3" w:rsidRDefault="008E63E3" w:rsidP="001D187A">
      <w:pPr>
        <w:spacing w:after="0" w:line="240" w:lineRule="auto"/>
        <w:rPr>
          <w:b/>
          <w:bCs/>
        </w:rPr>
      </w:pPr>
    </w:p>
    <w:p w14:paraId="33C0262A" w14:textId="3FC8C748" w:rsidR="005B72D9" w:rsidRPr="008E63E3" w:rsidRDefault="005B72D9" w:rsidP="001D187A">
      <w:pPr>
        <w:spacing w:after="0" w:line="240" w:lineRule="auto"/>
        <w:rPr>
          <w:b/>
          <w:bCs/>
          <w:i/>
          <w:iCs/>
        </w:rPr>
      </w:pPr>
      <w:r w:rsidRPr="008E63E3">
        <w:rPr>
          <w:b/>
          <w:bCs/>
          <w:i/>
          <w:iCs/>
        </w:rPr>
        <w:t>Grand-tour questions:</w:t>
      </w:r>
    </w:p>
    <w:p w14:paraId="41DD0B6B" w14:textId="77777777" w:rsidR="006F40D4" w:rsidRDefault="006F40D4" w:rsidP="001D187A">
      <w:pPr>
        <w:spacing w:after="0" w:line="240" w:lineRule="auto"/>
      </w:pPr>
    </w:p>
    <w:p w14:paraId="6C882199" w14:textId="7BC5DB17" w:rsidR="006F40D4" w:rsidRPr="00C7404C" w:rsidRDefault="006F40D4" w:rsidP="006F40D4">
      <w:pPr>
        <w:pStyle w:val="ListParagraph"/>
        <w:numPr>
          <w:ilvl w:val="0"/>
          <w:numId w:val="1"/>
        </w:numPr>
        <w:spacing w:after="0" w:line="240" w:lineRule="auto"/>
      </w:pPr>
      <w:r w:rsidRPr="00C4781F">
        <w:t>Tell me about your professional role and your general experience with harm reduction messaging.</w:t>
      </w:r>
    </w:p>
    <w:p w14:paraId="7AB6B328" w14:textId="77777777" w:rsidR="00C7404C" w:rsidRPr="00C7404C" w:rsidRDefault="00C7404C" w:rsidP="00C7404C">
      <w:pPr>
        <w:spacing w:after="0" w:line="240" w:lineRule="auto"/>
      </w:pPr>
    </w:p>
    <w:p w14:paraId="29E7B0B9" w14:textId="648CD09F" w:rsidR="00FF3798" w:rsidRPr="00C4781F" w:rsidRDefault="00FF3798" w:rsidP="006F40D4">
      <w:pPr>
        <w:pStyle w:val="ListParagraph"/>
        <w:numPr>
          <w:ilvl w:val="0"/>
          <w:numId w:val="1"/>
        </w:numPr>
        <w:spacing w:after="0" w:line="240" w:lineRule="auto"/>
      </w:pPr>
      <w:r w:rsidRPr="001547BB">
        <w:rPr>
          <w:color w:val="000000" w:themeColor="text1"/>
        </w:rPr>
        <w:t xml:space="preserve">How </w:t>
      </w:r>
      <w:r>
        <w:t xml:space="preserve">do you define harm reduction? </w:t>
      </w:r>
    </w:p>
    <w:p w14:paraId="150280EA" w14:textId="77777777" w:rsidR="00BC73DF" w:rsidRPr="00C4781F" w:rsidRDefault="00BC73DF" w:rsidP="00C55CC8">
      <w:pPr>
        <w:pStyle w:val="ListParagraph"/>
        <w:spacing w:after="0" w:line="240" w:lineRule="auto"/>
      </w:pPr>
    </w:p>
    <w:p w14:paraId="2DA027A2" w14:textId="6CECB837" w:rsidR="00EE6AD3" w:rsidRDefault="00584993" w:rsidP="00EE6AD3">
      <w:pPr>
        <w:pStyle w:val="ListParagraph"/>
        <w:numPr>
          <w:ilvl w:val="0"/>
          <w:numId w:val="1"/>
        </w:numPr>
        <w:spacing w:after="0" w:line="240" w:lineRule="auto"/>
      </w:pPr>
      <w:r w:rsidRPr="001547BB">
        <w:rPr>
          <w:color w:val="000000" w:themeColor="text1"/>
        </w:rPr>
        <w:t xml:space="preserve">Do </w:t>
      </w:r>
      <w:r>
        <w:t xml:space="preserve">you have any experience </w:t>
      </w:r>
      <w:r w:rsidR="00DE6E1A">
        <w:t>developing and delivering messages designed</w:t>
      </w:r>
      <w:r>
        <w:t xml:space="preserve"> to increase support for harm reduction policies and programs? This could be formal communication campaigns disseminated in a community or through </w:t>
      </w:r>
      <w:r w:rsidR="00DE6E1A">
        <w:t>more informal community conversations, advocacy work, etc.</w:t>
      </w:r>
      <w:r>
        <w:t>?</w:t>
      </w:r>
    </w:p>
    <w:p w14:paraId="17E06DC7" w14:textId="556F1287" w:rsidR="00584993" w:rsidRDefault="00584993" w:rsidP="00584993">
      <w:pPr>
        <w:pStyle w:val="ListParagraph"/>
        <w:numPr>
          <w:ilvl w:val="1"/>
          <w:numId w:val="1"/>
        </w:numPr>
        <w:spacing w:after="0" w:line="240" w:lineRule="auto"/>
        <w:rPr>
          <w:i/>
          <w:iCs/>
        </w:rPr>
      </w:pPr>
      <w:r w:rsidRPr="00584993">
        <w:rPr>
          <w:i/>
          <w:iCs/>
        </w:rPr>
        <w:t>Prompt if yes:</w:t>
      </w:r>
      <w:r>
        <w:rPr>
          <w:i/>
          <w:iCs/>
        </w:rPr>
        <w:t xml:space="preserve"> what strategies </w:t>
      </w:r>
      <w:r w:rsidR="00DE6E1A">
        <w:rPr>
          <w:i/>
          <w:iCs/>
        </w:rPr>
        <w:t>have you used to</w:t>
      </w:r>
      <w:r>
        <w:rPr>
          <w:i/>
          <w:iCs/>
        </w:rPr>
        <w:t xml:space="preserve"> convince people about the value of harm reduction? </w:t>
      </w:r>
    </w:p>
    <w:p w14:paraId="08ADFBB2" w14:textId="435302E3" w:rsidR="00584993" w:rsidRDefault="00584993" w:rsidP="00584993">
      <w:pPr>
        <w:pStyle w:val="ListParagraph"/>
        <w:numPr>
          <w:ilvl w:val="1"/>
          <w:numId w:val="1"/>
        </w:numPr>
        <w:spacing w:after="0" w:line="240" w:lineRule="auto"/>
        <w:rPr>
          <w:i/>
          <w:iCs/>
        </w:rPr>
      </w:pPr>
      <w:r>
        <w:rPr>
          <w:i/>
          <w:iCs/>
        </w:rPr>
        <w:t xml:space="preserve">Prompt: who was most receptive to your </w:t>
      </w:r>
      <w:r w:rsidR="00DE6E1A">
        <w:rPr>
          <w:i/>
          <w:iCs/>
        </w:rPr>
        <w:t>messages</w:t>
      </w:r>
      <w:r>
        <w:rPr>
          <w:i/>
          <w:iCs/>
        </w:rPr>
        <w:t>?</w:t>
      </w:r>
    </w:p>
    <w:p w14:paraId="484E07D3" w14:textId="69FB5C46" w:rsidR="00427B46" w:rsidRDefault="00427B46" w:rsidP="00584993">
      <w:pPr>
        <w:pStyle w:val="ListParagraph"/>
        <w:numPr>
          <w:ilvl w:val="1"/>
          <w:numId w:val="1"/>
        </w:numPr>
        <w:spacing w:after="0" w:line="240" w:lineRule="auto"/>
        <w:rPr>
          <w:i/>
          <w:iCs/>
        </w:rPr>
      </w:pPr>
      <w:r>
        <w:rPr>
          <w:i/>
          <w:iCs/>
        </w:rPr>
        <w:t>Prompt: who was least receptive</w:t>
      </w:r>
      <w:r w:rsidR="001547BB">
        <w:rPr>
          <w:i/>
          <w:iCs/>
        </w:rPr>
        <w:t xml:space="preserve"> to your </w:t>
      </w:r>
      <w:r w:rsidR="00DE6E1A">
        <w:rPr>
          <w:i/>
          <w:iCs/>
        </w:rPr>
        <w:t>messages</w:t>
      </w:r>
      <w:r>
        <w:rPr>
          <w:i/>
          <w:iCs/>
        </w:rPr>
        <w:t>?</w:t>
      </w:r>
    </w:p>
    <w:p w14:paraId="2F0F71BD" w14:textId="77777777" w:rsidR="00584993" w:rsidRDefault="00584993" w:rsidP="00584993">
      <w:pPr>
        <w:pStyle w:val="ListParagraph"/>
        <w:spacing w:after="0" w:line="240" w:lineRule="auto"/>
      </w:pPr>
    </w:p>
    <w:p w14:paraId="7914C5AD" w14:textId="52C66C03" w:rsidR="001140F4" w:rsidRPr="008E63E3" w:rsidRDefault="001140F4" w:rsidP="001140F4">
      <w:pPr>
        <w:spacing w:after="0" w:line="240" w:lineRule="auto"/>
        <w:rPr>
          <w:b/>
          <w:bCs/>
          <w:i/>
          <w:iCs/>
        </w:rPr>
      </w:pPr>
      <w:r w:rsidRPr="008E63E3">
        <w:rPr>
          <w:b/>
          <w:bCs/>
          <w:i/>
          <w:iCs/>
        </w:rPr>
        <w:t>Key barriers/facilitators</w:t>
      </w:r>
      <w:r w:rsidRPr="008E63E3">
        <w:rPr>
          <w:b/>
          <w:bCs/>
          <w:i/>
          <w:iCs/>
        </w:rPr>
        <w:t>:</w:t>
      </w:r>
    </w:p>
    <w:p w14:paraId="584EE7BB" w14:textId="77777777" w:rsidR="001140F4" w:rsidRDefault="001140F4" w:rsidP="00584993">
      <w:pPr>
        <w:pStyle w:val="ListParagraph"/>
        <w:spacing w:after="0" w:line="240" w:lineRule="auto"/>
      </w:pPr>
    </w:p>
    <w:p w14:paraId="4BE11B9C" w14:textId="4691315D" w:rsidR="00EE6AD3" w:rsidRPr="00EE6AD3" w:rsidRDefault="00C55CC8" w:rsidP="00EE6AD3">
      <w:pPr>
        <w:pStyle w:val="ListParagraph"/>
        <w:numPr>
          <w:ilvl w:val="0"/>
          <w:numId w:val="1"/>
        </w:numPr>
        <w:spacing w:after="0" w:line="240" w:lineRule="auto"/>
      </w:pPr>
      <w:r w:rsidRPr="00C4781F">
        <w:t xml:space="preserve">What are the key barriers we must overcome to convince </w:t>
      </w:r>
      <w:r w:rsidR="000C7F77">
        <w:t xml:space="preserve">the </w:t>
      </w:r>
      <w:proofErr w:type="gramStart"/>
      <w:r w:rsidR="000C7F77">
        <w:t>general public</w:t>
      </w:r>
      <w:proofErr w:type="gramEnd"/>
      <w:r w:rsidR="000C7F77">
        <w:t xml:space="preserve"> about</w:t>
      </w:r>
      <w:r w:rsidRPr="00C4781F">
        <w:t xml:space="preserve"> the value of harm reduction?</w:t>
      </w:r>
    </w:p>
    <w:p w14:paraId="440CAC79" w14:textId="77777777" w:rsidR="00EE6AD3" w:rsidRPr="00EE6AD3" w:rsidRDefault="00EE6AD3" w:rsidP="00EE6AD3">
      <w:pPr>
        <w:pStyle w:val="ListParagraph"/>
        <w:spacing w:after="0" w:line="240" w:lineRule="auto"/>
      </w:pPr>
    </w:p>
    <w:p w14:paraId="04C29D42" w14:textId="4B1FA203" w:rsidR="00EE6AD3" w:rsidRPr="00EE6AD3" w:rsidRDefault="00EE6AD3" w:rsidP="00EE6AD3">
      <w:pPr>
        <w:pStyle w:val="ListParagraph"/>
        <w:numPr>
          <w:ilvl w:val="0"/>
          <w:numId w:val="1"/>
        </w:numPr>
        <w:spacing w:after="0" w:line="240" w:lineRule="auto"/>
      </w:pPr>
      <w:r w:rsidRPr="001547BB">
        <w:rPr>
          <w:color w:val="000000" w:themeColor="text1"/>
        </w:rPr>
        <w:t xml:space="preserve">What </w:t>
      </w:r>
      <w:r w:rsidRPr="00EE6AD3">
        <w:t xml:space="preserve">are the key facilitators to convincing </w:t>
      </w:r>
      <w:r w:rsidR="000C7F77">
        <w:t xml:space="preserve">the </w:t>
      </w:r>
      <w:proofErr w:type="gramStart"/>
      <w:r w:rsidR="000C7F77">
        <w:t>general public</w:t>
      </w:r>
      <w:proofErr w:type="gramEnd"/>
      <w:r w:rsidR="000C7F77">
        <w:t xml:space="preserve"> about</w:t>
      </w:r>
      <w:r w:rsidRPr="00EE6AD3">
        <w:t xml:space="preserve"> the value of harm reduction? </w:t>
      </w:r>
    </w:p>
    <w:p w14:paraId="3E91EEE7" w14:textId="77777777" w:rsidR="007522EC" w:rsidRPr="00C4781F" w:rsidRDefault="007522EC" w:rsidP="007522EC">
      <w:pPr>
        <w:spacing w:after="0" w:line="240" w:lineRule="auto"/>
      </w:pPr>
    </w:p>
    <w:p w14:paraId="7F90A76E" w14:textId="7DED8541" w:rsidR="007522EC" w:rsidRPr="008E63E3" w:rsidRDefault="001140F4" w:rsidP="007522EC">
      <w:pPr>
        <w:spacing w:after="0" w:line="240" w:lineRule="auto"/>
        <w:rPr>
          <w:b/>
          <w:bCs/>
          <w:i/>
          <w:iCs/>
        </w:rPr>
      </w:pPr>
      <w:r w:rsidRPr="008E63E3">
        <w:rPr>
          <w:b/>
          <w:bCs/>
          <w:i/>
          <w:iCs/>
        </w:rPr>
        <w:t>Persuasive messages:</w:t>
      </w:r>
    </w:p>
    <w:p w14:paraId="09AF315D" w14:textId="77777777" w:rsidR="007F3E11" w:rsidRDefault="007F3E11" w:rsidP="007F3E11">
      <w:pPr>
        <w:pStyle w:val="ListParagraph"/>
        <w:spacing w:after="0" w:line="240" w:lineRule="auto"/>
      </w:pPr>
    </w:p>
    <w:p w14:paraId="01D8906D" w14:textId="0EAFE270" w:rsidR="003C5377" w:rsidRPr="00C4781F" w:rsidRDefault="003C5377" w:rsidP="001547BB">
      <w:pPr>
        <w:pStyle w:val="ListParagraph"/>
        <w:numPr>
          <w:ilvl w:val="0"/>
          <w:numId w:val="1"/>
        </w:numPr>
        <w:spacing w:after="0" w:line="240" w:lineRule="auto"/>
      </w:pPr>
      <w:r w:rsidRPr="00C4781F">
        <w:t>Do we need to tailor harm reduction messages for specific groups?  Tell me more.</w:t>
      </w:r>
    </w:p>
    <w:p w14:paraId="6C295433" w14:textId="77777777" w:rsidR="003C5377" w:rsidRPr="00C4781F" w:rsidRDefault="003C5377" w:rsidP="003C5377">
      <w:pPr>
        <w:pStyle w:val="ListParagraph"/>
        <w:numPr>
          <w:ilvl w:val="1"/>
          <w:numId w:val="5"/>
        </w:numPr>
        <w:spacing w:after="0" w:line="240" w:lineRule="auto"/>
      </w:pPr>
      <w:r w:rsidRPr="00C4781F">
        <w:rPr>
          <w:i/>
          <w:iCs/>
        </w:rPr>
        <w:t xml:space="preserve">Prompt: are there specific groups that you think are more/less open to harm reduction messaging? </w:t>
      </w:r>
    </w:p>
    <w:p w14:paraId="1D2B1AFB" w14:textId="2152C36D" w:rsidR="00773782" w:rsidRPr="00773782" w:rsidRDefault="003C5377" w:rsidP="00773782">
      <w:pPr>
        <w:pStyle w:val="ListParagraph"/>
        <w:numPr>
          <w:ilvl w:val="1"/>
          <w:numId w:val="5"/>
        </w:numPr>
        <w:spacing w:after="0" w:line="240" w:lineRule="auto"/>
      </w:pPr>
      <w:r w:rsidRPr="00C4781F">
        <w:rPr>
          <w:i/>
          <w:iCs/>
        </w:rPr>
        <w:t xml:space="preserve">Prompt: are there specific groups that you think are good targets for persuasive messaging, in that their views can be changed? Are there groups who you think are not good targets, because their views cannot be changed? </w:t>
      </w:r>
      <w:r w:rsidR="00773782" w:rsidRPr="00773782">
        <w:rPr>
          <w:b/>
          <w:bCs/>
          <w:i/>
          <w:iCs/>
        </w:rPr>
        <w:t xml:space="preserve"> </w:t>
      </w:r>
    </w:p>
    <w:p w14:paraId="10BEC6AD" w14:textId="77777777" w:rsidR="003C5377" w:rsidRPr="00C4781F" w:rsidRDefault="003C5377" w:rsidP="00773782">
      <w:pPr>
        <w:spacing w:after="0" w:line="240" w:lineRule="auto"/>
      </w:pPr>
    </w:p>
    <w:p w14:paraId="71CDA33E" w14:textId="37CC83BD" w:rsidR="007A308D" w:rsidRPr="003F0C3D" w:rsidRDefault="002C563D" w:rsidP="001547BB">
      <w:pPr>
        <w:pStyle w:val="ListParagraph"/>
        <w:numPr>
          <w:ilvl w:val="0"/>
          <w:numId w:val="1"/>
        </w:numPr>
        <w:spacing w:after="0" w:line="240" w:lineRule="auto"/>
      </w:pPr>
      <w:r w:rsidRPr="00C4781F">
        <w:t>What types of messages do you think are most useful at improving</w:t>
      </w:r>
      <w:r w:rsidR="000F7FDD" w:rsidRPr="00C4781F">
        <w:t xml:space="preserve"> audiences’ </w:t>
      </w:r>
      <w:r w:rsidR="000F7FDD" w:rsidRPr="00E37B3E">
        <w:rPr>
          <w:u w:val="single"/>
        </w:rPr>
        <w:t>understanding of what harm reduction is</w:t>
      </w:r>
      <w:r w:rsidR="000F7FDD" w:rsidRPr="00C4781F">
        <w:t xml:space="preserve"> and how it works? </w:t>
      </w:r>
    </w:p>
    <w:p w14:paraId="229B2C0A" w14:textId="7DA9B0FE" w:rsidR="000F7FDD" w:rsidRPr="001547BB" w:rsidRDefault="001547BB" w:rsidP="001547BB">
      <w:pPr>
        <w:pStyle w:val="ListParagraph"/>
        <w:numPr>
          <w:ilvl w:val="1"/>
          <w:numId w:val="1"/>
        </w:numPr>
        <w:rPr>
          <w:i/>
          <w:iCs/>
        </w:rPr>
      </w:pPr>
      <w:r w:rsidRPr="001547BB">
        <w:rPr>
          <w:i/>
          <w:iCs/>
        </w:rPr>
        <w:t xml:space="preserve">Prompt: what types of messages are most useful at improving </w:t>
      </w:r>
      <w:r w:rsidRPr="00773782">
        <w:rPr>
          <w:b/>
          <w:bCs/>
          <w:i/>
          <w:iCs/>
        </w:rPr>
        <w:t>[</w:t>
      </w:r>
      <w:r w:rsidR="00773782" w:rsidRPr="00773782">
        <w:rPr>
          <w:b/>
          <w:bCs/>
          <w:i/>
          <w:iCs/>
        </w:rPr>
        <w:t>Specific group mentioned in Q6</w:t>
      </w:r>
      <w:r w:rsidRPr="00773782">
        <w:rPr>
          <w:b/>
          <w:bCs/>
          <w:i/>
          <w:iCs/>
        </w:rPr>
        <w:t>]</w:t>
      </w:r>
      <w:r w:rsidRPr="001547BB">
        <w:rPr>
          <w:i/>
          <w:iCs/>
        </w:rPr>
        <w:t xml:space="preserve"> audiences’ understanding of harm reduction?</w:t>
      </w:r>
    </w:p>
    <w:p w14:paraId="3A167BAB" w14:textId="77777777" w:rsidR="001547BB" w:rsidRPr="00C4781F" w:rsidRDefault="001547BB" w:rsidP="000F7FDD">
      <w:pPr>
        <w:pStyle w:val="ListParagraph"/>
      </w:pPr>
    </w:p>
    <w:p w14:paraId="78570C4B" w14:textId="2AD15CB3" w:rsidR="00BC2D2B" w:rsidRPr="00773782" w:rsidRDefault="000F7FDD" w:rsidP="001547BB">
      <w:pPr>
        <w:pStyle w:val="ListParagraph"/>
        <w:numPr>
          <w:ilvl w:val="0"/>
          <w:numId w:val="1"/>
        </w:numPr>
        <w:spacing w:after="0" w:line="240" w:lineRule="auto"/>
      </w:pPr>
      <w:r w:rsidRPr="00C4781F">
        <w:t>What types of messages do you think are most useful at improving audiences</w:t>
      </w:r>
      <w:r w:rsidR="00C81248" w:rsidRPr="00C4781F">
        <w:t>’</w:t>
      </w:r>
      <w:r w:rsidRPr="00C4781F">
        <w:t xml:space="preserve"> </w:t>
      </w:r>
      <w:r w:rsidR="00590293" w:rsidRPr="00C4781F">
        <w:t xml:space="preserve">perceptions of the </w:t>
      </w:r>
      <w:r w:rsidR="00590293" w:rsidRPr="00E37B3E">
        <w:rPr>
          <w:u w:val="single"/>
        </w:rPr>
        <w:t>effectiveness of harm reduction approaches</w:t>
      </w:r>
      <w:r w:rsidR="00590293" w:rsidRPr="00C4781F">
        <w:t xml:space="preserve"> in achieving public health goals</w:t>
      </w:r>
      <w:r w:rsidR="00853DFE" w:rsidRPr="00C4781F">
        <w:t>, like preventing drug overdose?</w:t>
      </w:r>
    </w:p>
    <w:p w14:paraId="173C49AC" w14:textId="377BCE6E" w:rsidR="00773782" w:rsidRPr="00773782" w:rsidRDefault="00773782" w:rsidP="00773782">
      <w:pPr>
        <w:pStyle w:val="ListParagraph"/>
        <w:numPr>
          <w:ilvl w:val="1"/>
          <w:numId w:val="1"/>
        </w:numPr>
        <w:rPr>
          <w:i/>
          <w:iCs/>
        </w:rPr>
      </w:pPr>
      <w:r w:rsidRPr="001547BB">
        <w:rPr>
          <w:i/>
          <w:iCs/>
        </w:rPr>
        <w:t xml:space="preserve">Prompt: what types of messages are most useful at improving </w:t>
      </w:r>
      <w:r w:rsidRPr="00773782">
        <w:rPr>
          <w:b/>
          <w:bCs/>
          <w:i/>
          <w:iCs/>
        </w:rPr>
        <w:t>[Specific group mentioned in Q6]</w:t>
      </w:r>
      <w:r w:rsidRPr="001547BB">
        <w:rPr>
          <w:i/>
          <w:iCs/>
        </w:rPr>
        <w:t xml:space="preserve"> audiences’ </w:t>
      </w:r>
      <w:r>
        <w:rPr>
          <w:i/>
          <w:iCs/>
        </w:rPr>
        <w:t>perceptions of the effectiveness of harm reduction approaches in achieving public health goals</w:t>
      </w:r>
      <w:r w:rsidRPr="001547BB">
        <w:rPr>
          <w:i/>
          <w:iCs/>
        </w:rPr>
        <w:t>?</w:t>
      </w:r>
    </w:p>
    <w:p w14:paraId="3E7F9182" w14:textId="77777777" w:rsidR="00BC2D2B" w:rsidRPr="00C4781F" w:rsidRDefault="00BC2D2B" w:rsidP="00BC2D2B">
      <w:pPr>
        <w:pStyle w:val="ListParagraph"/>
      </w:pPr>
    </w:p>
    <w:p w14:paraId="470B968B" w14:textId="1A15CB84" w:rsidR="000F7FDD" w:rsidRPr="00E37B3E" w:rsidRDefault="00BC2D2B" w:rsidP="001547BB">
      <w:pPr>
        <w:pStyle w:val="ListParagraph"/>
        <w:numPr>
          <w:ilvl w:val="0"/>
          <w:numId w:val="1"/>
        </w:numPr>
        <w:spacing w:after="0" w:line="240" w:lineRule="auto"/>
      </w:pPr>
      <w:r w:rsidRPr="00C4781F">
        <w:t xml:space="preserve">What types of messages do you think are most useful at improving audiences’ </w:t>
      </w:r>
      <w:r w:rsidRPr="00E37B3E">
        <w:rPr>
          <w:u w:val="single"/>
        </w:rPr>
        <w:t>support for implementing harm reduction</w:t>
      </w:r>
      <w:r w:rsidRPr="00C4781F">
        <w:t xml:space="preserve"> approaches? </w:t>
      </w:r>
    </w:p>
    <w:p w14:paraId="0A94222F" w14:textId="49F902A5" w:rsidR="006B0750" w:rsidRPr="00773782" w:rsidRDefault="00773782" w:rsidP="00773782">
      <w:pPr>
        <w:pStyle w:val="ListParagraph"/>
        <w:numPr>
          <w:ilvl w:val="1"/>
          <w:numId w:val="1"/>
        </w:numPr>
        <w:rPr>
          <w:i/>
          <w:iCs/>
        </w:rPr>
      </w:pPr>
      <w:r w:rsidRPr="001547BB">
        <w:rPr>
          <w:i/>
          <w:iCs/>
        </w:rPr>
        <w:t xml:space="preserve">Prompt: what types of messages are most useful at improving </w:t>
      </w:r>
      <w:r w:rsidRPr="00773782">
        <w:rPr>
          <w:b/>
          <w:bCs/>
          <w:i/>
          <w:iCs/>
        </w:rPr>
        <w:t>[Specific group mentioned in Q6]</w:t>
      </w:r>
      <w:r w:rsidRPr="001547BB">
        <w:rPr>
          <w:i/>
          <w:iCs/>
        </w:rPr>
        <w:t xml:space="preserve"> audiences’ </w:t>
      </w:r>
      <w:r>
        <w:rPr>
          <w:i/>
          <w:iCs/>
        </w:rPr>
        <w:t>support for implementing harm reduction approaches</w:t>
      </w:r>
      <w:r w:rsidRPr="001547BB">
        <w:rPr>
          <w:i/>
          <w:iCs/>
        </w:rPr>
        <w:t>?</w:t>
      </w:r>
    </w:p>
    <w:p w14:paraId="4FBB832D" w14:textId="77777777" w:rsidR="00AA094F" w:rsidRPr="00C4781F" w:rsidRDefault="00AA094F" w:rsidP="00AA094F">
      <w:pPr>
        <w:pStyle w:val="ListParagraph"/>
        <w:spacing w:after="0" w:line="240" w:lineRule="auto"/>
        <w:ind w:left="1440"/>
      </w:pPr>
    </w:p>
    <w:p w14:paraId="73CE21DB" w14:textId="72E561FE" w:rsidR="00C27AAF" w:rsidRPr="00A160C0" w:rsidRDefault="00AA094F" w:rsidP="001547BB">
      <w:pPr>
        <w:pStyle w:val="ListParagraph"/>
        <w:numPr>
          <w:ilvl w:val="0"/>
          <w:numId w:val="1"/>
        </w:numPr>
        <w:spacing w:after="0" w:line="240" w:lineRule="auto"/>
        <w:rPr>
          <w:i/>
          <w:iCs/>
        </w:rPr>
      </w:pPr>
      <w:r w:rsidRPr="00773782">
        <w:rPr>
          <w:color w:val="000000" w:themeColor="text1"/>
        </w:rPr>
        <w:lastRenderedPageBreak/>
        <w:t xml:space="preserve">Do </w:t>
      </w:r>
      <w:r>
        <w:t xml:space="preserve">you think that different </w:t>
      </w:r>
      <w:r w:rsidR="00172ACB">
        <w:t xml:space="preserve">message strategies are needed for different </w:t>
      </w:r>
      <w:r>
        <w:t>harm reduction in</w:t>
      </w:r>
      <w:r w:rsidR="00172ACB">
        <w:t>t</w:t>
      </w:r>
      <w:r>
        <w:t>er</w:t>
      </w:r>
      <w:r w:rsidR="00172ACB">
        <w:t>ve</w:t>
      </w:r>
      <w:r>
        <w:t>ntions</w:t>
      </w:r>
      <w:r w:rsidR="00172ACB">
        <w:t>?</w:t>
      </w:r>
      <w:r>
        <w:t xml:space="preserve"> </w:t>
      </w:r>
      <w:r w:rsidR="00584993">
        <w:t xml:space="preserve">Tell me more. </w:t>
      </w:r>
      <w:r>
        <w:t>(</w:t>
      </w:r>
      <w:proofErr w:type="gramStart"/>
      <w:r>
        <w:t>e.g.</w:t>
      </w:r>
      <w:proofErr w:type="gramEnd"/>
      <w:r>
        <w:t xml:space="preserve"> </w:t>
      </w:r>
      <w:r w:rsidR="00172ACB">
        <w:t xml:space="preserve">syringe services, overdose prevention sites, naloxone distribution and training) </w:t>
      </w:r>
    </w:p>
    <w:p w14:paraId="64ED49CD" w14:textId="7ED3AB1C" w:rsidR="00A160C0" w:rsidRPr="00A160C0" w:rsidRDefault="00A160C0" w:rsidP="003C5377">
      <w:pPr>
        <w:pStyle w:val="ListParagraph"/>
        <w:numPr>
          <w:ilvl w:val="1"/>
          <w:numId w:val="5"/>
        </w:numPr>
        <w:spacing w:after="0" w:line="240" w:lineRule="auto"/>
        <w:rPr>
          <w:i/>
          <w:iCs/>
        </w:rPr>
      </w:pPr>
      <w:r w:rsidRPr="00A160C0">
        <w:rPr>
          <w:i/>
          <w:iCs/>
        </w:rPr>
        <w:t>Prompt:</w:t>
      </w:r>
      <w:r>
        <w:rPr>
          <w:i/>
          <w:iCs/>
        </w:rPr>
        <w:t xml:space="preserve"> are there specific harm reduction interventions that you think general audiences are more/less open to?</w:t>
      </w:r>
    </w:p>
    <w:p w14:paraId="10223006" w14:textId="77777777" w:rsidR="00AA094F" w:rsidRPr="00C4781F" w:rsidRDefault="00AA094F" w:rsidP="00C27AAF">
      <w:pPr>
        <w:spacing w:after="0" w:line="240" w:lineRule="auto"/>
        <w:rPr>
          <w:i/>
          <w:iCs/>
        </w:rPr>
      </w:pPr>
    </w:p>
    <w:p w14:paraId="13FB1DCB" w14:textId="4997DA10" w:rsidR="00C27AAF" w:rsidRPr="008E63E3" w:rsidRDefault="001140F4" w:rsidP="00C27AAF">
      <w:pPr>
        <w:spacing w:after="0" w:line="240" w:lineRule="auto"/>
        <w:rPr>
          <w:i/>
          <w:iCs/>
        </w:rPr>
      </w:pPr>
      <w:r w:rsidRPr="008E63E3">
        <w:rPr>
          <w:b/>
          <w:bCs/>
          <w:i/>
          <w:iCs/>
        </w:rPr>
        <w:t>I</w:t>
      </w:r>
      <w:r w:rsidRPr="008E63E3">
        <w:rPr>
          <w:b/>
          <w:bCs/>
          <w:i/>
          <w:iCs/>
        </w:rPr>
        <w:t>neffective</w:t>
      </w:r>
      <w:r w:rsidRPr="008E63E3">
        <w:rPr>
          <w:b/>
          <w:bCs/>
          <w:i/>
          <w:iCs/>
        </w:rPr>
        <w:t xml:space="preserve"> </w:t>
      </w:r>
      <w:r w:rsidR="00C27AAF" w:rsidRPr="008E63E3">
        <w:rPr>
          <w:b/>
          <w:bCs/>
          <w:i/>
          <w:iCs/>
        </w:rPr>
        <w:t>messages</w:t>
      </w:r>
      <w:r w:rsidRPr="008E63E3">
        <w:rPr>
          <w:b/>
          <w:bCs/>
          <w:i/>
          <w:iCs/>
        </w:rPr>
        <w:t>:</w:t>
      </w:r>
      <w:r w:rsidR="00C27AAF" w:rsidRPr="008E63E3">
        <w:rPr>
          <w:i/>
          <w:iCs/>
        </w:rPr>
        <w:t xml:space="preserve"> </w:t>
      </w:r>
    </w:p>
    <w:p w14:paraId="480A4D42" w14:textId="77777777" w:rsidR="00C27AAF" w:rsidRPr="00C4781F" w:rsidRDefault="00C27AAF" w:rsidP="00C27AAF">
      <w:pPr>
        <w:spacing w:after="0" w:line="240" w:lineRule="auto"/>
        <w:rPr>
          <w:i/>
          <w:iCs/>
        </w:rPr>
      </w:pPr>
    </w:p>
    <w:p w14:paraId="735A7FD7" w14:textId="1EE627E6" w:rsidR="00C27AAF" w:rsidRPr="00C4781F" w:rsidRDefault="00C27AAF" w:rsidP="00773782">
      <w:pPr>
        <w:pStyle w:val="ListParagraph"/>
        <w:numPr>
          <w:ilvl w:val="0"/>
          <w:numId w:val="1"/>
        </w:numPr>
        <w:spacing w:after="0" w:line="240" w:lineRule="auto"/>
      </w:pPr>
      <w:r w:rsidRPr="00C4781F">
        <w:t xml:space="preserve">Are there messages intended to increase audiences’ </w:t>
      </w:r>
      <w:r w:rsidR="00D47BD7" w:rsidRPr="00C4781F">
        <w:t xml:space="preserve">understanding of and </w:t>
      </w:r>
      <w:r w:rsidRPr="00C4781F">
        <w:t xml:space="preserve">support for </w:t>
      </w:r>
      <w:r w:rsidR="00363A7D" w:rsidRPr="00C4781F">
        <w:t>harm reduction that you think do not work as intended? Tell me more.</w:t>
      </w:r>
    </w:p>
    <w:p w14:paraId="094A045A" w14:textId="77777777" w:rsidR="00D47BD7" w:rsidRPr="00C4781F" w:rsidRDefault="00D47BD7" w:rsidP="00D47BD7">
      <w:pPr>
        <w:pStyle w:val="ListParagraph"/>
        <w:spacing w:after="0" w:line="240" w:lineRule="auto"/>
      </w:pPr>
    </w:p>
    <w:p w14:paraId="0A945701" w14:textId="4F47DD33" w:rsidR="00C55CC8" w:rsidRPr="00C4781F" w:rsidRDefault="00363A7D" w:rsidP="00773782">
      <w:pPr>
        <w:pStyle w:val="ListParagraph"/>
        <w:numPr>
          <w:ilvl w:val="0"/>
          <w:numId w:val="1"/>
        </w:numPr>
        <w:spacing w:after="0" w:line="240" w:lineRule="auto"/>
      </w:pPr>
      <w:r w:rsidRPr="00C4781F">
        <w:t>Are there messages intended to increase audiences’</w:t>
      </w:r>
      <w:r w:rsidR="00D47BD7" w:rsidRPr="00C4781F">
        <w:t xml:space="preserve"> understanding of and</w:t>
      </w:r>
      <w:r w:rsidRPr="00C4781F">
        <w:t xml:space="preserve"> support for harm reduction that you think are </w:t>
      </w:r>
      <w:proofErr w:type="gramStart"/>
      <w:r w:rsidRPr="00C4781F">
        <w:t>actually counterproductive</w:t>
      </w:r>
      <w:proofErr w:type="gramEnd"/>
      <w:r w:rsidR="00D47BD7" w:rsidRPr="00C4781F">
        <w:t xml:space="preserve"> for some or all audiences? Tell me more.</w:t>
      </w:r>
    </w:p>
    <w:p w14:paraId="70F58EC4" w14:textId="7FAD14DB" w:rsidR="00554D62" w:rsidRPr="002139CA" w:rsidRDefault="00554D62" w:rsidP="00554D62">
      <w:pPr>
        <w:spacing w:after="0" w:line="240" w:lineRule="auto"/>
        <w:rPr>
          <w:b/>
          <w:bCs/>
        </w:rPr>
      </w:pPr>
    </w:p>
    <w:p w14:paraId="1D98DFFE" w14:textId="7885BF2D" w:rsidR="00320864" w:rsidRPr="008E63E3" w:rsidRDefault="001140F4" w:rsidP="001451AA">
      <w:pPr>
        <w:rPr>
          <w:b/>
          <w:bCs/>
          <w:i/>
          <w:iCs/>
        </w:rPr>
      </w:pPr>
      <w:r w:rsidRPr="008E63E3">
        <w:rPr>
          <w:b/>
          <w:bCs/>
          <w:i/>
          <w:iCs/>
        </w:rPr>
        <w:t>O</w:t>
      </w:r>
      <w:r w:rsidR="00C12F87" w:rsidRPr="008E63E3">
        <w:rPr>
          <w:b/>
          <w:bCs/>
          <w:i/>
          <w:iCs/>
        </w:rPr>
        <w:t>ppositional messages</w:t>
      </w:r>
      <w:r w:rsidRPr="008E63E3">
        <w:rPr>
          <w:b/>
          <w:bCs/>
          <w:i/>
          <w:iCs/>
        </w:rPr>
        <w:t>:</w:t>
      </w:r>
    </w:p>
    <w:p w14:paraId="26435924" w14:textId="6390C040" w:rsidR="00554D62" w:rsidRDefault="00554D62" w:rsidP="00A17206">
      <w:pPr>
        <w:pStyle w:val="ListParagraph"/>
        <w:numPr>
          <w:ilvl w:val="0"/>
          <w:numId w:val="1"/>
        </w:numPr>
      </w:pPr>
      <w:r w:rsidRPr="00C4781F">
        <w:t>What messages opposing harm reduction</w:t>
      </w:r>
      <w:r w:rsidR="00C12F87" w:rsidRPr="00C4781F">
        <w:t xml:space="preserve"> do you think </w:t>
      </w:r>
      <w:r w:rsidR="009967FC">
        <w:t>audiences find</w:t>
      </w:r>
      <w:r w:rsidR="009967FC" w:rsidRPr="00C4781F">
        <w:t xml:space="preserve"> </w:t>
      </w:r>
      <w:r w:rsidR="00C12F87" w:rsidRPr="00C4781F">
        <w:t>most persuasive?</w:t>
      </w:r>
    </w:p>
    <w:p w14:paraId="15048742" w14:textId="77777777" w:rsidR="002139CA" w:rsidRPr="00C4781F" w:rsidRDefault="002139CA" w:rsidP="002139CA">
      <w:pPr>
        <w:pStyle w:val="ListParagraph"/>
      </w:pPr>
    </w:p>
    <w:p w14:paraId="4F9B7EBD" w14:textId="0653AFE0" w:rsidR="00554D62" w:rsidRPr="00C4781F" w:rsidRDefault="00554D62" w:rsidP="00773782">
      <w:pPr>
        <w:pStyle w:val="ListParagraph"/>
        <w:numPr>
          <w:ilvl w:val="0"/>
          <w:numId w:val="1"/>
        </w:numPr>
      </w:pPr>
      <w:r w:rsidRPr="00C4781F">
        <w:t>What do you think are the best strategies for combatting these messages?</w:t>
      </w:r>
    </w:p>
    <w:p w14:paraId="171862F4" w14:textId="3F6295EA" w:rsidR="00320864" w:rsidRPr="00595EB1" w:rsidRDefault="00320864" w:rsidP="007A308D">
      <w:pPr>
        <w:spacing w:after="0" w:line="240" w:lineRule="auto"/>
      </w:pPr>
    </w:p>
    <w:p w14:paraId="31C85026" w14:textId="77777777" w:rsidR="00595EB1" w:rsidRDefault="00595EB1" w:rsidP="00595EB1">
      <w:pPr>
        <w:pStyle w:val="ListParagraph"/>
        <w:spacing w:after="0" w:line="240" w:lineRule="auto"/>
        <w:ind w:left="1440"/>
      </w:pPr>
    </w:p>
    <w:sectPr w:rsidR="00595EB1" w:rsidSect="00D308FA">
      <w:footerReference w:type="default" r:id="rId7"/>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9151C" w14:textId="77777777" w:rsidR="00417343" w:rsidRDefault="00417343" w:rsidP="00A756EA">
      <w:pPr>
        <w:spacing w:after="0" w:line="240" w:lineRule="auto"/>
      </w:pPr>
      <w:r>
        <w:separator/>
      </w:r>
    </w:p>
  </w:endnote>
  <w:endnote w:type="continuationSeparator" w:id="0">
    <w:p w14:paraId="1F3C3E06" w14:textId="77777777" w:rsidR="00417343" w:rsidRDefault="00417343" w:rsidP="00A756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7D294" w14:textId="5330D62A" w:rsidR="008E63E3" w:rsidRDefault="008E63E3">
    <w:pPr>
      <w:pStyle w:val="Footer"/>
    </w:pPr>
    <w:r>
      <w:t xml:space="preserve">White, et al., </w:t>
    </w:r>
    <w:r w:rsidRPr="000331A4">
      <w:t xml:space="preserve">Perspectives of </w:t>
    </w:r>
    <w:r>
      <w:t>U.S. h</w:t>
    </w:r>
    <w:r w:rsidRPr="000331A4">
      <w:t xml:space="preserve">arm </w:t>
    </w:r>
    <w:r>
      <w:t>r</w:t>
    </w:r>
    <w:r w:rsidRPr="000331A4">
      <w:t xml:space="preserve">eduction </w:t>
    </w:r>
    <w:r>
      <w:t>a</w:t>
    </w:r>
    <w:r w:rsidRPr="000331A4">
      <w:t xml:space="preserve">dvocates on </w:t>
    </w:r>
    <w:r>
      <w:t>p</w:t>
    </w:r>
    <w:r w:rsidRPr="000331A4">
      <w:t xml:space="preserve">ersuasive </w:t>
    </w:r>
    <w:r>
      <w:t>m</w:t>
    </w:r>
    <w:r w:rsidRPr="000331A4">
      <w:t xml:space="preserve">essage </w:t>
    </w:r>
    <w:r>
      <w:t>s</w:t>
    </w:r>
    <w:r w:rsidRPr="000331A4">
      <w:t>trategies</w:t>
    </w:r>
    <w:r>
      <w:t xml:space="preserve">. </w:t>
    </w:r>
    <w:r w:rsidRPr="008E63E3">
      <w:rPr>
        <w:i/>
        <w:iCs/>
      </w:rPr>
      <w:t>Harm Reduction Journal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67DF2" w14:textId="77777777" w:rsidR="00417343" w:rsidRDefault="00417343" w:rsidP="00A756EA">
      <w:pPr>
        <w:spacing w:after="0" w:line="240" w:lineRule="auto"/>
      </w:pPr>
      <w:r>
        <w:separator/>
      </w:r>
    </w:p>
  </w:footnote>
  <w:footnote w:type="continuationSeparator" w:id="0">
    <w:p w14:paraId="33444A91" w14:textId="77777777" w:rsidR="00417343" w:rsidRDefault="00417343" w:rsidP="00A756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761C3"/>
    <w:multiLevelType w:val="hybridMultilevel"/>
    <w:tmpl w:val="3544E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415F02"/>
    <w:multiLevelType w:val="hybridMultilevel"/>
    <w:tmpl w:val="8320C988"/>
    <w:lvl w:ilvl="0" w:tplc="B8C61C76">
      <w:start w:val="1"/>
      <w:numFmt w:val="decimal"/>
      <w:lvlText w:val="%1."/>
      <w:lvlJc w:val="left"/>
      <w:pPr>
        <w:ind w:left="720" w:hanging="360"/>
      </w:pPr>
      <w:rPr>
        <w:rFonts w:hint="default"/>
        <w:i w:val="0"/>
        <w:iCs w:val="0"/>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6132C7"/>
    <w:multiLevelType w:val="hybridMultilevel"/>
    <w:tmpl w:val="8F7609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B753F8"/>
    <w:multiLevelType w:val="hybridMultilevel"/>
    <w:tmpl w:val="C2860518"/>
    <w:lvl w:ilvl="0" w:tplc="FFFFFFFF">
      <w:start w:val="1"/>
      <w:numFmt w:val="decimal"/>
      <w:lvlText w:val="%1."/>
      <w:lvlJc w:val="left"/>
      <w:pPr>
        <w:ind w:left="720" w:hanging="360"/>
      </w:pPr>
      <w:rPr>
        <w:rFonts w:hint="default"/>
        <w:i w:val="0"/>
        <w:iCs w:val="0"/>
        <w:color w:val="000000" w:themeColor="text1"/>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C7B54E2"/>
    <w:multiLevelType w:val="hybridMultilevel"/>
    <w:tmpl w:val="5DF877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5011363">
    <w:abstractNumId w:val="1"/>
  </w:num>
  <w:num w:numId="2" w16cid:durableId="1764259077">
    <w:abstractNumId w:val="4"/>
  </w:num>
  <w:num w:numId="3" w16cid:durableId="711612326">
    <w:abstractNumId w:val="0"/>
  </w:num>
  <w:num w:numId="4" w16cid:durableId="156846334">
    <w:abstractNumId w:val="2"/>
  </w:num>
  <w:num w:numId="5" w16cid:durableId="17777475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87A"/>
    <w:rsid w:val="000079CE"/>
    <w:rsid w:val="00036F99"/>
    <w:rsid w:val="0005102E"/>
    <w:rsid w:val="000677DC"/>
    <w:rsid w:val="000B4752"/>
    <w:rsid w:val="000C7F77"/>
    <w:rsid w:val="000F7FDD"/>
    <w:rsid w:val="001140F4"/>
    <w:rsid w:val="001451AA"/>
    <w:rsid w:val="001547BB"/>
    <w:rsid w:val="00172ACB"/>
    <w:rsid w:val="001912BA"/>
    <w:rsid w:val="001D187A"/>
    <w:rsid w:val="002139CA"/>
    <w:rsid w:val="00225023"/>
    <w:rsid w:val="0024533D"/>
    <w:rsid w:val="002A6D75"/>
    <w:rsid w:val="002C4616"/>
    <w:rsid w:val="002C563D"/>
    <w:rsid w:val="00311E3B"/>
    <w:rsid w:val="00320864"/>
    <w:rsid w:val="00320E44"/>
    <w:rsid w:val="00363A7D"/>
    <w:rsid w:val="00377B39"/>
    <w:rsid w:val="0039715C"/>
    <w:rsid w:val="003C5377"/>
    <w:rsid w:val="003E2378"/>
    <w:rsid w:val="003F0C3D"/>
    <w:rsid w:val="00417343"/>
    <w:rsid w:val="00427B46"/>
    <w:rsid w:val="00481AE0"/>
    <w:rsid w:val="00493D7E"/>
    <w:rsid w:val="004943A3"/>
    <w:rsid w:val="00497F5C"/>
    <w:rsid w:val="004D208E"/>
    <w:rsid w:val="004E4E62"/>
    <w:rsid w:val="004F6E04"/>
    <w:rsid w:val="00554D62"/>
    <w:rsid w:val="00584993"/>
    <w:rsid w:val="00590293"/>
    <w:rsid w:val="00595EB1"/>
    <w:rsid w:val="005B72D9"/>
    <w:rsid w:val="00614EAE"/>
    <w:rsid w:val="00686F3D"/>
    <w:rsid w:val="006B0750"/>
    <w:rsid w:val="006F40D4"/>
    <w:rsid w:val="006F7E57"/>
    <w:rsid w:val="007522EC"/>
    <w:rsid w:val="00756717"/>
    <w:rsid w:val="0076522C"/>
    <w:rsid w:val="0077057C"/>
    <w:rsid w:val="00773782"/>
    <w:rsid w:val="007A308D"/>
    <w:rsid w:val="007A51F5"/>
    <w:rsid w:val="007A6C8C"/>
    <w:rsid w:val="007D7B6C"/>
    <w:rsid w:val="007F3E11"/>
    <w:rsid w:val="00853DFE"/>
    <w:rsid w:val="0087124F"/>
    <w:rsid w:val="008E63E3"/>
    <w:rsid w:val="00976185"/>
    <w:rsid w:val="00994EA9"/>
    <w:rsid w:val="009967FC"/>
    <w:rsid w:val="00A160C0"/>
    <w:rsid w:val="00A620FF"/>
    <w:rsid w:val="00A756EA"/>
    <w:rsid w:val="00AA094F"/>
    <w:rsid w:val="00B90D2F"/>
    <w:rsid w:val="00B90FB9"/>
    <w:rsid w:val="00BA4E7C"/>
    <w:rsid w:val="00BC2D2B"/>
    <w:rsid w:val="00BC73DF"/>
    <w:rsid w:val="00BE0F6D"/>
    <w:rsid w:val="00C02D77"/>
    <w:rsid w:val="00C07662"/>
    <w:rsid w:val="00C12F87"/>
    <w:rsid w:val="00C27AAF"/>
    <w:rsid w:val="00C44DC5"/>
    <w:rsid w:val="00C4781F"/>
    <w:rsid w:val="00C50D4D"/>
    <w:rsid w:val="00C55CC8"/>
    <w:rsid w:val="00C56C39"/>
    <w:rsid w:val="00C7404C"/>
    <w:rsid w:val="00C81248"/>
    <w:rsid w:val="00CB5040"/>
    <w:rsid w:val="00D05C63"/>
    <w:rsid w:val="00D308FA"/>
    <w:rsid w:val="00D47BD7"/>
    <w:rsid w:val="00D52B67"/>
    <w:rsid w:val="00DA5ABA"/>
    <w:rsid w:val="00DE6E1A"/>
    <w:rsid w:val="00E37B3E"/>
    <w:rsid w:val="00E65C73"/>
    <w:rsid w:val="00EA237B"/>
    <w:rsid w:val="00EE6AD3"/>
    <w:rsid w:val="00EF79D6"/>
    <w:rsid w:val="00F02C76"/>
    <w:rsid w:val="00F8218A"/>
    <w:rsid w:val="00FE6561"/>
    <w:rsid w:val="00FF3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1AAC0"/>
  <w15:chartTrackingRefBased/>
  <w15:docId w15:val="{C46B6F12-5A64-4CA8-93DD-7255ECE7D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40D4"/>
    <w:pPr>
      <w:ind w:left="720"/>
      <w:contextualSpacing/>
    </w:pPr>
  </w:style>
  <w:style w:type="character" w:styleId="Hyperlink">
    <w:name w:val="Hyperlink"/>
    <w:basedOn w:val="DefaultParagraphFont"/>
    <w:uiPriority w:val="99"/>
    <w:unhideWhenUsed/>
    <w:rsid w:val="00F8218A"/>
    <w:rPr>
      <w:color w:val="0563C1" w:themeColor="hyperlink"/>
      <w:u w:val="single"/>
    </w:rPr>
  </w:style>
  <w:style w:type="character" w:styleId="UnresolvedMention">
    <w:name w:val="Unresolved Mention"/>
    <w:basedOn w:val="DefaultParagraphFont"/>
    <w:uiPriority w:val="99"/>
    <w:semiHidden/>
    <w:unhideWhenUsed/>
    <w:rsid w:val="00F8218A"/>
    <w:rPr>
      <w:color w:val="605E5C"/>
      <w:shd w:val="clear" w:color="auto" w:fill="E1DFDD"/>
    </w:rPr>
  </w:style>
  <w:style w:type="character" w:styleId="FollowedHyperlink">
    <w:name w:val="FollowedHyperlink"/>
    <w:basedOn w:val="DefaultParagraphFont"/>
    <w:uiPriority w:val="99"/>
    <w:semiHidden/>
    <w:unhideWhenUsed/>
    <w:rsid w:val="004F6E04"/>
    <w:rPr>
      <w:color w:val="954F72" w:themeColor="followedHyperlink"/>
      <w:u w:val="single"/>
    </w:rPr>
  </w:style>
  <w:style w:type="paragraph" w:styleId="Revision">
    <w:name w:val="Revision"/>
    <w:hidden/>
    <w:uiPriority w:val="99"/>
    <w:semiHidden/>
    <w:rsid w:val="00311E3B"/>
    <w:pPr>
      <w:spacing w:after="0" w:line="240" w:lineRule="auto"/>
    </w:pPr>
  </w:style>
  <w:style w:type="character" w:styleId="CommentReference">
    <w:name w:val="annotation reference"/>
    <w:basedOn w:val="DefaultParagraphFont"/>
    <w:uiPriority w:val="99"/>
    <w:semiHidden/>
    <w:unhideWhenUsed/>
    <w:rsid w:val="00FF3798"/>
    <w:rPr>
      <w:sz w:val="16"/>
      <w:szCs w:val="16"/>
    </w:rPr>
  </w:style>
  <w:style w:type="paragraph" w:styleId="CommentText">
    <w:name w:val="annotation text"/>
    <w:basedOn w:val="Normal"/>
    <w:link w:val="CommentTextChar"/>
    <w:uiPriority w:val="99"/>
    <w:semiHidden/>
    <w:unhideWhenUsed/>
    <w:rsid w:val="00FF3798"/>
    <w:pPr>
      <w:spacing w:line="240" w:lineRule="auto"/>
    </w:pPr>
    <w:rPr>
      <w:sz w:val="20"/>
      <w:szCs w:val="20"/>
    </w:rPr>
  </w:style>
  <w:style w:type="character" w:customStyle="1" w:styleId="CommentTextChar">
    <w:name w:val="Comment Text Char"/>
    <w:basedOn w:val="DefaultParagraphFont"/>
    <w:link w:val="CommentText"/>
    <w:uiPriority w:val="99"/>
    <w:semiHidden/>
    <w:rsid w:val="00FF3798"/>
    <w:rPr>
      <w:sz w:val="20"/>
      <w:szCs w:val="20"/>
    </w:rPr>
  </w:style>
  <w:style w:type="paragraph" w:styleId="CommentSubject">
    <w:name w:val="annotation subject"/>
    <w:basedOn w:val="CommentText"/>
    <w:next w:val="CommentText"/>
    <w:link w:val="CommentSubjectChar"/>
    <w:uiPriority w:val="99"/>
    <w:semiHidden/>
    <w:unhideWhenUsed/>
    <w:rsid w:val="00FF3798"/>
    <w:rPr>
      <w:b/>
      <w:bCs/>
    </w:rPr>
  </w:style>
  <w:style w:type="character" w:customStyle="1" w:styleId="CommentSubjectChar">
    <w:name w:val="Comment Subject Char"/>
    <w:basedOn w:val="CommentTextChar"/>
    <w:link w:val="CommentSubject"/>
    <w:uiPriority w:val="99"/>
    <w:semiHidden/>
    <w:rsid w:val="00FF3798"/>
    <w:rPr>
      <w:b/>
      <w:bCs/>
      <w:sz w:val="20"/>
      <w:szCs w:val="20"/>
    </w:rPr>
  </w:style>
  <w:style w:type="paragraph" w:styleId="Header">
    <w:name w:val="header"/>
    <w:basedOn w:val="Normal"/>
    <w:link w:val="HeaderChar"/>
    <w:uiPriority w:val="99"/>
    <w:unhideWhenUsed/>
    <w:rsid w:val="00A75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6EA"/>
  </w:style>
  <w:style w:type="paragraph" w:styleId="Footer">
    <w:name w:val="footer"/>
    <w:basedOn w:val="Normal"/>
    <w:link w:val="FooterChar"/>
    <w:uiPriority w:val="99"/>
    <w:unhideWhenUsed/>
    <w:rsid w:val="00A75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082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McGinty</dc:creator>
  <cp:keywords/>
  <dc:description/>
  <cp:lastModifiedBy>Sarah White</cp:lastModifiedBy>
  <cp:revision>5</cp:revision>
  <dcterms:created xsi:type="dcterms:W3CDTF">2023-03-17T15:52:00Z</dcterms:created>
  <dcterms:modified xsi:type="dcterms:W3CDTF">2023-03-17T15:57:00Z</dcterms:modified>
</cp:coreProperties>
</file>