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3118D" w14:textId="77777777" w:rsidR="00A73E2D" w:rsidRDefault="003F1CE2">
      <w:pPr>
        <w:spacing w:line="480" w:lineRule="auto"/>
        <w:ind w:firstLineChars="200" w:firstLine="480"/>
        <w:jc w:val="center"/>
        <w:rPr>
          <w:rFonts w:ascii="Palatino Linotype" w:hAnsi="Palatino Linotype" w:cs="Times New Roman"/>
          <w:sz w:val="24"/>
        </w:rPr>
      </w:pPr>
      <w:r>
        <w:rPr>
          <w:rFonts w:ascii="Palatino Linotype" w:hAnsi="Palatino Linotype" w:cs="Times New Roman"/>
          <w:sz w:val="24"/>
        </w:rPr>
        <w:t>Identification of novel ferroptosis biomarkers predicts the prognosis of hepatocellular carcinoma</w:t>
      </w:r>
    </w:p>
    <w:p w14:paraId="31451568" w14:textId="77777777" w:rsidR="00A73E2D" w:rsidRDefault="00A73E2D">
      <w:pPr>
        <w:spacing w:line="480" w:lineRule="auto"/>
        <w:ind w:firstLineChars="200" w:firstLine="360"/>
        <w:rPr>
          <w:rFonts w:ascii="Palatino Linotype" w:hAnsi="Palatino Linotype" w:cs="Times New Roman"/>
          <w:sz w:val="18"/>
          <w:szCs w:val="18"/>
        </w:rPr>
      </w:pPr>
    </w:p>
    <w:p w14:paraId="4252FFB0" w14:textId="27E5DE03" w:rsidR="00A73E2D" w:rsidRDefault="003F1CE2">
      <w:pPr>
        <w:spacing w:line="480" w:lineRule="auto"/>
        <w:ind w:firstLineChars="200" w:firstLine="360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</w:rPr>
        <w:t>Siqian Wu</w:t>
      </w:r>
      <w:r>
        <w:rPr>
          <w:rFonts w:ascii="Palatino Linotype" w:hAnsi="Palatino Linotype" w:cs="Times New Roman"/>
          <w:sz w:val="18"/>
          <w:szCs w:val="18"/>
          <w:vertAlign w:val="superscript"/>
        </w:rPr>
        <w:t>1</w:t>
      </w:r>
      <w:r>
        <w:rPr>
          <w:rFonts w:ascii="Palatino Linotype" w:hAnsi="Palatino Linotype" w:cs="Times New Roman"/>
          <w:sz w:val="18"/>
          <w:szCs w:val="18"/>
        </w:rPr>
        <w:t>, Meiliang Liu</w:t>
      </w:r>
      <w:r>
        <w:rPr>
          <w:rFonts w:ascii="Palatino Linotype" w:hAnsi="Palatino Linotype" w:cs="Times New Roman"/>
          <w:sz w:val="18"/>
          <w:szCs w:val="18"/>
          <w:vertAlign w:val="superscript"/>
        </w:rPr>
        <w:t>1</w:t>
      </w:r>
      <w:r>
        <w:rPr>
          <w:rFonts w:ascii="Palatino Linotype" w:hAnsi="Palatino Linotype" w:cs="Times New Roman"/>
          <w:sz w:val="18"/>
          <w:szCs w:val="18"/>
        </w:rPr>
        <w:t>, Suyang Xiao</w:t>
      </w:r>
      <w:r>
        <w:rPr>
          <w:rFonts w:ascii="Palatino Linotype" w:hAnsi="Palatino Linotype" w:cs="Times New Roman"/>
          <w:sz w:val="18"/>
          <w:szCs w:val="18"/>
          <w:vertAlign w:val="superscript"/>
        </w:rPr>
        <w:t>1</w:t>
      </w:r>
      <w:r>
        <w:rPr>
          <w:rFonts w:ascii="Palatino Linotype" w:hAnsi="Palatino Linotype" w:cs="Times New Roman"/>
          <w:sz w:val="18"/>
          <w:szCs w:val="18"/>
        </w:rPr>
        <w:t>, Mingshaung Lai</w:t>
      </w:r>
      <w:r>
        <w:rPr>
          <w:rFonts w:ascii="Palatino Linotype" w:hAnsi="Palatino Linotype" w:cs="Times New Roman"/>
          <w:sz w:val="18"/>
          <w:szCs w:val="18"/>
          <w:vertAlign w:val="superscript"/>
        </w:rPr>
        <w:t>1</w:t>
      </w:r>
      <w:r>
        <w:rPr>
          <w:rFonts w:ascii="Palatino Linotype" w:hAnsi="Palatino Linotype" w:cs="Times New Roman"/>
          <w:sz w:val="18"/>
          <w:szCs w:val="18"/>
        </w:rPr>
        <w:t xml:space="preserve">, </w:t>
      </w:r>
      <w:bookmarkStart w:id="0" w:name="OLE_LINK1"/>
      <w:r>
        <w:rPr>
          <w:rFonts w:ascii="Palatino Linotype" w:hAnsi="Palatino Linotype" w:cs="Times New Roman"/>
          <w:sz w:val="18"/>
          <w:szCs w:val="18"/>
        </w:rPr>
        <w:t>Liling Wei</w:t>
      </w:r>
      <w:bookmarkEnd w:id="0"/>
      <w:r>
        <w:rPr>
          <w:rFonts w:ascii="Palatino Linotype" w:hAnsi="Palatino Linotype" w:cs="Times New Roman"/>
          <w:sz w:val="18"/>
          <w:szCs w:val="18"/>
          <w:vertAlign w:val="superscript"/>
        </w:rPr>
        <w:t>1</w:t>
      </w:r>
      <w:r>
        <w:rPr>
          <w:rFonts w:ascii="Palatino Linotype" w:hAnsi="Palatino Linotype" w:cs="Times New Roman"/>
          <w:sz w:val="18"/>
          <w:szCs w:val="18"/>
        </w:rPr>
        <w:t xml:space="preserve">, </w:t>
      </w:r>
      <w:bookmarkStart w:id="1" w:name="OLE_LINK2"/>
      <w:r>
        <w:rPr>
          <w:rFonts w:ascii="Palatino Linotype" w:hAnsi="Palatino Linotype" w:cs="Times New Roman"/>
          <w:sz w:val="18"/>
          <w:szCs w:val="18"/>
        </w:rPr>
        <w:t>Deyuan Li</w:t>
      </w:r>
      <w:r>
        <w:rPr>
          <w:rFonts w:ascii="Palatino Linotype" w:hAnsi="Palatino Linotype" w:cs="Times New Roman"/>
          <w:sz w:val="18"/>
          <w:szCs w:val="18"/>
          <w:vertAlign w:val="superscript"/>
        </w:rPr>
        <w:t>1</w:t>
      </w:r>
      <w:bookmarkEnd w:id="1"/>
      <w:r>
        <w:rPr>
          <w:rFonts w:ascii="Palatino Linotype" w:hAnsi="Palatino Linotype" w:cs="Times New Roman"/>
          <w:sz w:val="18"/>
          <w:szCs w:val="18"/>
        </w:rPr>
        <w:t xml:space="preserve">, </w:t>
      </w:r>
      <w:bookmarkStart w:id="2" w:name="OLE_LINK3"/>
      <w:r>
        <w:rPr>
          <w:rFonts w:ascii="Palatino Linotype" w:hAnsi="Palatino Linotype" w:cs="Times New Roman"/>
          <w:sz w:val="18"/>
          <w:szCs w:val="18"/>
        </w:rPr>
        <w:t>Lijun Wang</w:t>
      </w:r>
      <w:bookmarkEnd w:id="2"/>
      <w:r>
        <w:rPr>
          <w:rFonts w:ascii="Palatino Linotype" w:hAnsi="Palatino Linotype" w:cs="Times New Roman"/>
          <w:sz w:val="18"/>
          <w:szCs w:val="18"/>
          <w:vertAlign w:val="superscript"/>
        </w:rPr>
        <w:t>1</w:t>
      </w:r>
      <w:r>
        <w:rPr>
          <w:rFonts w:ascii="Palatino Linotype" w:hAnsi="Palatino Linotype" w:cs="Times New Roman"/>
          <w:sz w:val="18"/>
          <w:szCs w:val="18"/>
        </w:rPr>
        <w:t>,</w:t>
      </w:r>
      <w:r w:rsidR="00C82EDB">
        <w:rPr>
          <w:rFonts w:ascii="Palatino Linotype" w:hAnsi="Palatino Linotype" w:cs="Times New Roman"/>
          <w:sz w:val="18"/>
          <w:szCs w:val="18"/>
        </w:rPr>
        <w:t xml:space="preserve"> </w:t>
      </w:r>
      <w:r>
        <w:rPr>
          <w:rFonts w:ascii="Palatino Linotype" w:hAnsi="Palatino Linotype" w:cs="Times New Roman"/>
          <w:sz w:val="18"/>
          <w:szCs w:val="18"/>
        </w:rPr>
        <w:t>Xiaoyun Zeng</w:t>
      </w:r>
      <w:r>
        <w:rPr>
          <w:rFonts w:ascii="Palatino Linotype" w:hAnsi="Palatino Linotype" w:cs="Times New Roman"/>
          <w:sz w:val="18"/>
          <w:szCs w:val="18"/>
          <w:vertAlign w:val="superscript"/>
        </w:rPr>
        <w:t xml:space="preserve"> 1,3</w:t>
      </w:r>
      <w:r>
        <w:rPr>
          <w:rFonts w:ascii="Palatino Linotype" w:hAnsi="Palatino Linotype" w:cs="Times New Roman"/>
          <w:sz w:val="18"/>
          <w:szCs w:val="18"/>
        </w:rPr>
        <w:t>* and Fuqiang Yin</w:t>
      </w:r>
      <w:r>
        <w:rPr>
          <w:rFonts w:ascii="Palatino Linotype" w:hAnsi="Palatino Linotype" w:cs="Times New Roman"/>
          <w:sz w:val="18"/>
          <w:szCs w:val="18"/>
          <w:vertAlign w:val="superscript"/>
        </w:rPr>
        <w:t>2,3</w:t>
      </w:r>
      <w:r>
        <w:rPr>
          <w:rFonts w:ascii="Palatino Linotype" w:hAnsi="Palatino Linotype" w:cs="Times New Roman"/>
          <w:sz w:val="18"/>
          <w:szCs w:val="18"/>
        </w:rPr>
        <w:t>*</w:t>
      </w:r>
    </w:p>
    <w:p w14:paraId="0527D2AA" w14:textId="77777777" w:rsidR="00A73E2D" w:rsidRDefault="003F1CE2">
      <w:pPr>
        <w:spacing w:line="480" w:lineRule="auto"/>
        <w:ind w:firstLineChars="200" w:firstLine="360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  <w:vertAlign w:val="superscript"/>
        </w:rPr>
        <w:t>1</w:t>
      </w:r>
      <w:r>
        <w:rPr>
          <w:rFonts w:ascii="Palatino Linotype" w:hAnsi="Palatino Linotype" w:cs="Times New Roman"/>
          <w:sz w:val="18"/>
          <w:szCs w:val="18"/>
        </w:rPr>
        <w:tab/>
      </w:r>
      <w:bookmarkStart w:id="3" w:name="OLE_LINK5"/>
      <w:r>
        <w:rPr>
          <w:rFonts w:ascii="Palatino Linotype" w:hAnsi="Palatino Linotype" w:cs="Times New Roman"/>
          <w:sz w:val="18"/>
          <w:szCs w:val="18"/>
        </w:rPr>
        <w:t>Department of Epidemiology and Health Statistics, School of public health, Guangxi Medical University</w:t>
      </w:r>
      <w:bookmarkEnd w:id="3"/>
      <w:r>
        <w:rPr>
          <w:rFonts w:ascii="Palatino Linotype" w:hAnsi="Palatino Linotype" w:cs="Times New Roman"/>
          <w:sz w:val="18"/>
          <w:szCs w:val="18"/>
        </w:rPr>
        <w:t xml:space="preserve">, 22 Shuangyong Road, Nanning 530021, Guangxi, China; wusiqian@126.com </w:t>
      </w:r>
    </w:p>
    <w:p w14:paraId="63C9816C" w14:textId="77777777" w:rsidR="00A73E2D" w:rsidRDefault="003F1CE2">
      <w:pPr>
        <w:spacing w:line="480" w:lineRule="auto"/>
        <w:ind w:firstLineChars="200" w:firstLine="360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  <w:vertAlign w:val="superscript"/>
        </w:rPr>
        <w:t>2</w:t>
      </w:r>
      <w:r>
        <w:rPr>
          <w:rFonts w:ascii="Palatino Linotype" w:hAnsi="Palatino Linotype" w:cs="Times New Roman"/>
          <w:sz w:val="18"/>
          <w:szCs w:val="18"/>
        </w:rPr>
        <w:tab/>
      </w:r>
      <w:bookmarkStart w:id="4" w:name="OLE_LINK4"/>
      <w:r>
        <w:rPr>
          <w:rFonts w:ascii="Palatino Linotype" w:hAnsi="Palatino Linotype" w:cs="Times New Roman"/>
          <w:sz w:val="18"/>
          <w:szCs w:val="18"/>
        </w:rPr>
        <w:t>Life Sciences Institute, Guangxi Medical University</w:t>
      </w:r>
      <w:bookmarkEnd w:id="4"/>
      <w:r>
        <w:rPr>
          <w:rFonts w:ascii="Palatino Linotype" w:hAnsi="Palatino Linotype" w:cs="Times New Roman"/>
          <w:sz w:val="18"/>
          <w:szCs w:val="18"/>
        </w:rPr>
        <w:t xml:space="preserve">, 22 Shuangyong Road, Nanning </w:t>
      </w:r>
      <w:r>
        <w:rPr>
          <w:rFonts w:ascii="Palatino Linotype" w:hAnsi="Palatino Linotype" w:cs="Times New Roman"/>
          <w:sz w:val="18"/>
          <w:szCs w:val="18"/>
        </w:rPr>
        <w:t xml:space="preserve">530021, Guangxi, China; </w:t>
      </w:r>
    </w:p>
    <w:p w14:paraId="4476F8E1" w14:textId="77777777" w:rsidR="00A73E2D" w:rsidRDefault="003F1CE2">
      <w:pPr>
        <w:spacing w:line="480" w:lineRule="auto"/>
        <w:ind w:firstLineChars="200" w:firstLine="360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  <w:vertAlign w:val="superscript"/>
        </w:rPr>
        <w:t>3</w:t>
      </w:r>
      <w:r>
        <w:rPr>
          <w:rFonts w:ascii="Palatino Linotype" w:hAnsi="Palatino Linotype" w:cs="Times New Roman"/>
          <w:sz w:val="18"/>
          <w:szCs w:val="18"/>
        </w:rPr>
        <w:tab/>
        <w:t>Key Laboratory of High-Incidence-Tumor Prevention and Treatment (Guangxi Medical University), Ministry of Education, Nanning, China;</w:t>
      </w:r>
    </w:p>
    <w:p w14:paraId="2336B81E" w14:textId="77777777" w:rsidR="00A73E2D" w:rsidRDefault="003F1CE2">
      <w:pPr>
        <w:spacing w:line="480" w:lineRule="auto"/>
        <w:ind w:firstLineChars="200" w:firstLine="360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</w:rPr>
        <w:t>*Correspondence: Zeng: zengxiaoyun@gxmu.edu.cn; Tel.: +86-0771-5352512; Yin: yinfq@mail2.sysu.ed</w:t>
      </w:r>
      <w:r>
        <w:rPr>
          <w:rFonts w:ascii="Palatino Linotype" w:hAnsi="Palatino Linotype" w:cs="Times New Roman"/>
          <w:sz w:val="18"/>
          <w:szCs w:val="18"/>
        </w:rPr>
        <w:t>u.cn; Tel: +86-0771-5358354.</w:t>
      </w:r>
    </w:p>
    <w:p w14:paraId="05420B5A" w14:textId="77777777" w:rsidR="00A73E2D" w:rsidRDefault="003F1CE2">
      <w:pPr>
        <w:widowControl/>
        <w:jc w:val="left"/>
        <w:rPr>
          <w:rFonts w:ascii="Palatino Linotype" w:hAnsi="Palatino Linotype" w:cs="Times New Roman"/>
          <w:b/>
          <w:bCs/>
          <w:sz w:val="18"/>
          <w:szCs w:val="18"/>
        </w:rPr>
      </w:pPr>
      <w:r>
        <w:rPr>
          <w:rFonts w:ascii="Palatino Linotype" w:hAnsi="Palatino Linotype" w:cs="Times New Roman"/>
          <w:b/>
          <w:bCs/>
          <w:sz w:val="18"/>
          <w:szCs w:val="18"/>
        </w:rPr>
        <w:br w:type="page"/>
      </w:r>
    </w:p>
    <w:p w14:paraId="51BA34DD" w14:textId="77777777" w:rsidR="00A73E2D" w:rsidRDefault="003F1CE2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lastRenderedPageBreak/>
        <w:t>Supplementary materials</w:t>
      </w:r>
      <w:r>
        <w:rPr>
          <w:rFonts w:ascii="Palatino Linotype" w:hAnsi="Palatino Linotype"/>
          <w:sz w:val="22"/>
          <w:szCs w:val="22"/>
        </w:rPr>
        <w:t>：</w:t>
      </w:r>
    </w:p>
    <w:p w14:paraId="6F8AF2D3" w14:textId="77777777" w:rsidR="00A73E2D" w:rsidRDefault="003F1CE2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Table S1 Ferroptosis-related and associated with liver cancer prognosis candidate genes from Coremine database</w:t>
      </w:r>
    </w:p>
    <w:p w14:paraId="4092821D" w14:textId="77777777" w:rsidR="00A73E2D" w:rsidRDefault="003F1CE2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Table S2 Ferroptosis-related and associated with liver cancer prognosis candidate genes f</w:t>
      </w:r>
      <w:r>
        <w:rPr>
          <w:rFonts w:ascii="Palatino Linotype" w:hAnsi="Palatino Linotype"/>
          <w:sz w:val="22"/>
          <w:szCs w:val="22"/>
        </w:rPr>
        <w:t xml:space="preserve">rom Ferroptosis database </w:t>
      </w:r>
    </w:p>
    <w:p w14:paraId="4F9656F2" w14:textId="77777777" w:rsidR="00A73E2D" w:rsidRDefault="003F1CE2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Table S3 Grouping methods of genes combinations for survival analysis</w:t>
      </w:r>
    </w:p>
    <w:p w14:paraId="55925588" w14:textId="77777777" w:rsidR="00A73E2D" w:rsidRDefault="003F1CE2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Table S4 Abstracts associated with MeSH terms and their combinations in PubMed search engine</w:t>
      </w:r>
    </w:p>
    <w:p w14:paraId="69E83784" w14:textId="77777777" w:rsidR="00A73E2D" w:rsidRDefault="003F1CE2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Table S5 Patient characteristics for qRT-PCR</w:t>
      </w:r>
    </w:p>
    <w:p w14:paraId="0CA6BF7D" w14:textId="77777777" w:rsidR="00A73E2D" w:rsidRDefault="003F1CE2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Table S6 qRT-PCR prime</w:t>
      </w:r>
      <w:r>
        <w:rPr>
          <w:rFonts w:ascii="Palatino Linotype" w:hAnsi="Palatino Linotype"/>
          <w:sz w:val="22"/>
          <w:szCs w:val="22"/>
        </w:rPr>
        <w:t>rs</w:t>
      </w:r>
    </w:p>
    <w:p w14:paraId="740CCD8A" w14:textId="77777777" w:rsidR="00A73E2D" w:rsidRDefault="003F1CE2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Table S7 Patient characteristics for IHC</w:t>
      </w:r>
    </w:p>
    <w:p w14:paraId="2A360AA4" w14:textId="17824C8C" w:rsidR="00A73E2D" w:rsidRDefault="003F1CE2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Figure S1 Comparison of 1</w:t>
      </w:r>
      <w:r>
        <w:rPr>
          <w:rFonts w:ascii="Palatino Linotype" w:hAnsi="Palatino Linotype"/>
          <w:sz w:val="22"/>
          <w:szCs w:val="22"/>
          <w:vertAlign w:val="superscript"/>
        </w:rPr>
        <w:t>st</w:t>
      </w:r>
      <w:r>
        <w:rPr>
          <w:rFonts w:ascii="Palatino Linotype" w:hAnsi="Palatino Linotype"/>
          <w:sz w:val="22"/>
          <w:szCs w:val="22"/>
        </w:rPr>
        <w:t>, 3</w:t>
      </w:r>
      <w:r>
        <w:rPr>
          <w:rFonts w:ascii="Palatino Linotype" w:hAnsi="Palatino Linotype"/>
          <w:sz w:val="22"/>
          <w:szCs w:val="22"/>
          <w:vertAlign w:val="superscript"/>
        </w:rPr>
        <w:t>rd</w:t>
      </w:r>
      <w:r>
        <w:rPr>
          <w:rFonts w:ascii="Palatino Linotype" w:hAnsi="Palatino Linotype"/>
          <w:sz w:val="22"/>
          <w:szCs w:val="22"/>
        </w:rPr>
        <w:t>, 5</w:t>
      </w:r>
      <w:r>
        <w:rPr>
          <w:rFonts w:ascii="Palatino Linotype" w:hAnsi="Palatino Linotype"/>
          <w:sz w:val="22"/>
          <w:szCs w:val="22"/>
          <w:vertAlign w:val="superscript"/>
        </w:rPr>
        <w:t>th</w:t>
      </w:r>
      <w:r>
        <w:rPr>
          <w:rFonts w:ascii="Palatino Linotype" w:hAnsi="Palatino Linotype"/>
          <w:sz w:val="22"/>
          <w:szCs w:val="22"/>
        </w:rPr>
        <w:t xml:space="preserve"> year ROC curve with other clinical characteristics</w:t>
      </w:r>
      <w:r w:rsidR="00C82EDB">
        <w:rPr>
          <w:rFonts w:ascii="Palatino Linotype" w:hAnsi="Palatino Linotype"/>
          <w:sz w:val="22"/>
          <w:szCs w:val="22"/>
        </w:rPr>
        <w:t xml:space="preserve"> </w:t>
      </w:r>
      <w:r w:rsidR="00C82EDB">
        <w:rPr>
          <w:rFonts w:ascii="Palatino Linotype" w:hAnsi="Palatino Linotype" w:hint="eastAsia"/>
          <w:sz w:val="22"/>
          <w:szCs w:val="22"/>
        </w:rPr>
        <w:t>in</w:t>
      </w:r>
      <w:r w:rsidR="00C82EDB">
        <w:rPr>
          <w:rFonts w:ascii="Palatino Linotype" w:hAnsi="Palatino Linotype"/>
          <w:sz w:val="22"/>
          <w:szCs w:val="22"/>
        </w:rPr>
        <w:t xml:space="preserve"> TCGA </w:t>
      </w:r>
      <w:r w:rsidR="00C82EDB">
        <w:rPr>
          <w:rFonts w:ascii="Palatino Linotype" w:hAnsi="Palatino Linotype" w:hint="eastAsia"/>
          <w:sz w:val="22"/>
          <w:szCs w:val="22"/>
        </w:rPr>
        <w:t>cohort</w:t>
      </w:r>
    </w:p>
    <w:p w14:paraId="7642F171" w14:textId="77777777" w:rsidR="00A73E2D" w:rsidRDefault="003F1CE2">
      <w:pPr>
        <w:widowControl/>
        <w:jc w:val="left"/>
        <w:rPr>
          <w:rFonts w:ascii="Palatino Linotype" w:hAnsi="Palatino Linotype"/>
          <w:sz w:val="18"/>
          <w:szCs w:val="18"/>
        </w:rPr>
      </w:pPr>
      <w:r>
        <w:rPr>
          <w:rFonts w:ascii="Palatino Linotype" w:hAnsi="Palatino Linotype"/>
          <w:sz w:val="18"/>
          <w:szCs w:val="18"/>
        </w:rPr>
        <w:br w:type="page"/>
      </w:r>
    </w:p>
    <w:p w14:paraId="01358147" w14:textId="77777777" w:rsidR="00A73E2D" w:rsidRDefault="00A73E2D">
      <w:pPr>
        <w:rPr>
          <w:rFonts w:ascii="Palatino Linotype" w:hAnsi="Palatino Linotype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"/>
        <w:gridCol w:w="363"/>
        <w:gridCol w:w="419"/>
        <w:gridCol w:w="409"/>
        <w:gridCol w:w="368"/>
        <w:gridCol w:w="395"/>
        <w:gridCol w:w="345"/>
        <w:gridCol w:w="373"/>
        <w:gridCol w:w="373"/>
        <w:gridCol w:w="368"/>
        <w:gridCol w:w="386"/>
        <w:gridCol w:w="368"/>
        <w:gridCol w:w="336"/>
        <w:gridCol w:w="368"/>
        <w:gridCol w:w="345"/>
        <w:gridCol w:w="391"/>
        <w:gridCol w:w="391"/>
        <w:gridCol w:w="427"/>
        <w:gridCol w:w="391"/>
        <w:gridCol w:w="393"/>
        <w:gridCol w:w="336"/>
        <w:gridCol w:w="394"/>
      </w:tblGrid>
      <w:tr w:rsidR="00A73E2D" w14:paraId="1B818F54" w14:textId="77777777">
        <w:trPr>
          <w:trHeight w:val="505"/>
        </w:trPr>
        <w:tc>
          <w:tcPr>
            <w:tcW w:w="5000" w:type="pct"/>
            <w:gridSpan w:val="2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AD32C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Table S1 Ferroptosis-related and associated with liver cancer prognosis candidate genes from Coremine database</w:t>
            </w:r>
          </w:p>
        </w:tc>
      </w:tr>
      <w:tr w:rsidR="00A73E2D" w14:paraId="7EA23D43" w14:textId="77777777">
        <w:trPr>
          <w:trHeight w:val="746"/>
        </w:trPr>
        <w:tc>
          <w:tcPr>
            <w:tcW w:w="22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644DC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AKR1C3</w:t>
            </w:r>
          </w:p>
        </w:tc>
        <w:tc>
          <w:tcPr>
            <w:tcW w:w="21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0890F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ALB</w:t>
            </w:r>
          </w:p>
        </w:tc>
        <w:tc>
          <w:tcPr>
            <w:tcW w:w="25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AE9DD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ALDH2</w:t>
            </w:r>
          </w:p>
        </w:tc>
        <w:tc>
          <w:tcPr>
            <w:tcW w:w="24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E909F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ALDH3A1</w:t>
            </w:r>
          </w:p>
        </w:tc>
        <w:tc>
          <w:tcPr>
            <w:tcW w:w="2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30BEB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ALOX12</w:t>
            </w:r>
          </w:p>
        </w:tc>
        <w:tc>
          <w:tcPr>
            <w:tcW w:w="23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117F3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ALOX15</w:t>
            </w:r>
          </w:p>
        </w:tc>
        <w:tc>
          <w:tcPr>
            <w:tcW w:w="20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497FA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ANGPT2</w:t>
            </w:r>
          </w:p>
        </w:tc>
        <w:tc>
          <w:tcPr>
            <w:tcW w:w="22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B2DF0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ANGPTL4</w:t>
            </w:r>
          </w:p>
        </w:tc>
        <w:tc>
          <w:tcPr>
            <w:tcW w:w="22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2282E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ANGPTL7</w:t>
            </w:r>
          </w:p>
        </w:tc>
        <w:tc>
          <w:tcPr>
            <w:tcW w:w="2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03D73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ANPEP</w:t>
            </w:r>
          </w:p>
        </w:tc>
        <w:tc>
          <w:tcPr>
            <w:tcW w:w="23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634A6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ANXA5</w:t>
            </w:r>
          </w:p>
        </w:tc>
        <w:tc>
          <w:tcPr>
            <w:tcW w:w="2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29C52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APAF1</w:t>
            </w:r>
          </w:p>
        </w:tc>
        <w:tc>
          <w:tcPr>
            <w:tcW w:w="20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7C64E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APEX1</w:t>
            </w:r>
          </w:p>
        </w:tc>
        <w:tc>
          <w:tcPr>
            <w:tcW w:w="2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3874B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APOA4</w:t>
            </w:r>
          </w:p>
        </w:tc>
        <w:tc>
          <w:tcPr>
            <w:tcW w:w="20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E29F8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APP</w:t>
            </w:r>
          </w:p>
        </w:tc>
        <w:tc>
          <w:tcPr>
            <w:tcW w:w="23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0E81B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AR</w:t>
            </w:r>
          </w:p>
        </w:tc>
        <w:tc>
          <w:tcPr>
            <w:tcW w:w="23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931F8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ARCN1</w:t>
            </w:r>
          </w:p>
        </w:tc>
        <w:tc>
          <w:tcPr>
            <w:tcW w:w="25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2C390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ARHGEF26-AS1</w:t>
            </w:r>
          </w:p>
        </w:tc>
        <w:tc>
          <w:tcPr>
            <w:tcW w:w="23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95B9D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ASL</w:t>
            </w:r>
          </w:p>
        </w:tc>
        <w:tc>
          <w:tcPr>
            <w:tcW w:w="23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0701D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ATF2</w:t>
            </w:r>
          </w:p>
        </w:tc>
        <w:tc>
          <w:tcPr>
            <w:tcW w:w="20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DF3AE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ATF3</w:t>
            </w:r>
          </w:p>
        </w:tc>
        <w:tc>
          <w:tcPr>
            <w:tcW w:w="23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E36B9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ATF4</w:t>
            </w:r>
          </w:p>
        </w:tc>
      </w:tr>
      <w:tr w:rsidR="00A73E2D" w14:paraId="4C149548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153E4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ATG12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023AD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ATG3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978A1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ATG4B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9A761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ATG5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B13E5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ATG7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B1CF0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ATIC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60DCB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ATL1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00651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ATM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342DC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ATOH7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CD0B2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AURKA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30B0A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BACH1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F6C5D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BAK1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0FF57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BAP1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497AF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BAX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FF95F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BBC3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2A34E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BBS9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3D210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BCL2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297EA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BCL2L1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EBEC4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BCLAF1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D57C6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BDNF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13206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BDNF-AS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CE580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BECN1</w:t>
            </w:r>
          </w:p>
        </w:tc>
      </w:tr>
      <w:tr w:rsidR="00A73E2D" w14:paraId="216E37A1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AFCB9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BEX1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2230E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BEX2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BBE27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BGLAP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EBDE6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BID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C0C45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BIRC5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3998D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BMND7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A982B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BMND8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0978A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BRAF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65AEE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BSG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F2A0E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CA1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140D2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4A147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0118D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CADM1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23B02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CASP3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288D5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CASP7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C455D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CASP8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1F248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CASP9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C8303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CAT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EDC50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CAV1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ABA53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CCL20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EDC70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CCL4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F9639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CCNA2</w:t>
            </w:r>
          </w:p>
        </w:tc>
      </w:tr>
      <w:tr w:rsidR="00A73E2D" w14:paraId="2371DC72" w14:textId="77777777">
        <w:trPr>
          <w:trHeight w:val="746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58CF9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CCND1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1FAA5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CCND3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D7B6E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CCNY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91C00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CD177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81624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CD274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A50AE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CD276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A0EF9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14C82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CD44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4E640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CD47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5FD8F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CD82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13BB6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CD83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0903F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CDC123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E9A7F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CDC20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DE9AE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CDH1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AE8A13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CDH17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7EE33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CDH2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DFECC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CDK16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8B7DC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CDK7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656CA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CDKN1A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05F3F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CDKN2A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6D5ED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CDO1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DD221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CEACAM1</w:t>
            </w:r>
          </w:p>
        </w:tc>
      </w:tr>
      <w:tr w:rsidR="00A73E2D" w14:paraId="4B72E9FB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22C03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CFTR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346CF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CHAC1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455D6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CHAT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1C32A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CHMP5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D0C1A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CHPT1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A132D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CISD1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27B3B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CISD2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26AFB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CISH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2F4AA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CLU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4FE6B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CNBP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52287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COL11A2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E6082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COPD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D2EA1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CP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6AC00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CPT1A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56BB2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CPT2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57488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CREB1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86FA3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CRYZ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3A608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CTGF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95221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CTLA4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4A5F9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CTSB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411DF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CXCL5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27299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CXCR2</w:t>
            </w:r>
          </w:p>
        </w:tc>
      </w:tr>
      <w:tr w:rsidR="00A73E2D" w14:paraId="594BA3BE" w14:textId="77777777">
        <w:trPr>
          <w:trHeight w:val="746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872C8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CXXC1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C3476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CYCS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96FB8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CYP1A1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3C645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CYP2E1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E1AEC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DAND5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FACE0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DDIT3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BFA6A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DDX53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6A58D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DIABLO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E03FE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DIANPH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01239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DKK1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BE3BA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DNAH8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02740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DRD2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2A9AB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DUSP1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7D6A4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DUSP10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62971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DUSP12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4BCFE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DUSP6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74D7A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E2F1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829EC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ECH1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12021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EGF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E75B3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EGFR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A29B1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EGFR-AS1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24292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EGLN1</w:t>
            </w:r>
          </w:p>
        </w:tc>
      </w:tr>
      <w:tr w:rsidR="00A73E2D" w14:paraId="4E11D099" w14:textId="77777777">
        <w:trPr>
          <w:trHeight w:val="746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D5A37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EGR1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EDC8B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EHMT2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3A6B0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EIF2AK3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27BA4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EIF2S1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217F5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EIF4E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1E44A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EIF4EBP1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3DA38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ELAVL1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B71D2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ELOVL6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E53F7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ENO2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C0DF8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ENPP2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4CDF7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EPO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26B24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EPPK1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91140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ERBB2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BADF2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ESR1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10EB3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ETS1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1C47F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ETV4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0298C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AC5C2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FADD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58AED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FAM83A-AS1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386A6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FANCD2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57251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FASN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36F99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FBP1</w:t>
            </w:r>
          </w:p>
        </w:tc>
      </w:tr>
      <w:tr w:rsidR="00A73E2D" w14:paraId="028A3D35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7C670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FBXL2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88810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FBXL5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C9F5E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FBXW7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EC7AF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FDFT1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35FE9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FGFR2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73DA4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FHIT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8A2C0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FN1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C754D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FNDC3B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0EAF9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FOXA1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724A5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FOXA2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9B687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FOXA3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045EA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FOXM1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B0CF7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FOXO1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13E00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FOXO4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8701B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FTH1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592BF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FTL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F8407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FZD7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CE71E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FZR1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F4356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G6PD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B1C11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GABPA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49F90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GALNT5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E47C8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GAPDH</w:t>
            </w:r>
          </w:p>
        </w:tc>
      </w:tr>
      <w:tr w:rsidR="00A73E2D" w14:paraId="1B6889B8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5ADEE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GCLC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2592F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GCLM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84F3A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GDF15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84330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GFAP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A5B41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GGTLC1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FA7A1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GLMP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2ADD4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GLS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7808F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GLS2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FBF41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GLUL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CF2D4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GMPS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09F03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GOLT1A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51309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GOLT1B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C1FD0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GOT1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15C0A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GPX1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8C93D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GPX2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10A2C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GPX4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40A56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GSDMA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16FBD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GSK3B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9C9798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GSTZ1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48BA0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H3F3AP6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15E4B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HAMP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F49E4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HAVCR1</w:t>
            </w:r>
          </w:p>
        </w:tc>
      </w:tr>
      <w:tr w:rsidR="00A73E2D" w14:paraId="27FDE29A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782AB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HD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AC9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0B844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HE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LLS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DE4A7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HF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E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DAC92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HG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F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640A4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HI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EA29B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HIF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1A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14F43F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K2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EF6FE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MGA1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A5304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MGB1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3A36E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MGCR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59730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MOX1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9F442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NF4A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05D61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OOK2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F244D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HO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TAIR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47867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HP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FEF41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HP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SE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E8487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HP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X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31CD9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HS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D17B6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A8B5B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HS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F1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50904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HS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P90AA1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BC3A0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HS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PA4L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0BF68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HS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PA5</w:t>
            </w:r>
          </w:p>
        </w:tc>
      </w:tr>
      <w:tr w:rsidR="00A73E2D" w14:paraId="2FD46BFF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EAF8F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HSPB1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5D554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HSPB3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9E285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HTT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7E626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ICAM1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90F5B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ID1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30069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IFI27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7A7C4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IFNA1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FF191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IFNB1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7385D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IFNG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E353B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IGF1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0E701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IL13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EDE9A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IL1B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29B5B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IL4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2BEAB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IL6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D951A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IL6R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1DD98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INS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2E8E1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IREB2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0E133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ISG20L2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03554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ITGA6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EA94A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ITGB8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549B4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JUN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D52AB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JUND</w:t>
            </w:r>
          </w:p>
        </w:tc>
      </w:tr>
      <w:tr w:rsidR="00A73E2D" w14:paraId="340FCB27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3FF46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KCNA5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90A47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KDR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01F27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KEAP1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BEFD5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KHDRBS1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0AE5F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KIF20A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247D3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KIT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E4439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KLF4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0253C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KLHL1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548AD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KRAS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5EADF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LAG3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4503D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LAMTOR5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B06B8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LARP6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19E49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LDHA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63912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LDLR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DC481A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LEP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ADA5A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LINC00324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B8B8E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LINC01093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9B645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LINC01352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6459C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LINC01503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D620A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LONP1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AEB6C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LPAR1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A7A91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LPCAT3</w:t>
            </w:r>
          </w:p>
        </w:tc>
      </w:tr>
      <w:tr w:rsidR="00A73E2D" w14:paraId="2A312A96" w14:textId="77777777">
        <w:trPr>
          <w:trHeight w:val="746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F1562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LRPPRC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8419B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MAGI1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DAAC9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MAP1LC3A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1BD80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MAP1LC3B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3C313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MAP3K12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397B5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MAP3K13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3DFA2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MAP3K5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B23E1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MAPK1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052B1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MAPK3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51C07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MAPK8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51127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MAPK9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3DF70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3BCB2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MARK2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ED3C5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MB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30665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MBD2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D1F84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MCL1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2FC21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MDM2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35F30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MDM4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B8309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MELK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2C4E9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MEN1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D0EDB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METTL3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3CA27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MGMT</w:t>
            </w:r>
          </w:p>
        </w:tc>
      </w:tr>
      <w:tr w:rsidR="00A73E2D" w14:paraId="2FC8B841" w14:textId="77777777">
        <w:trPr>
          <w:trHeight w:val="746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3B8C4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MIR137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81DDE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MIR17HG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29E94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MIR21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E6982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MIR22HG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68619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MIR503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74D1F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MIR503HG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A8EBF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MIR7-3HG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70614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MMP2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4FD94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MMP9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4E2F8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MPO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8278F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MPV17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670ED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B1450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MT1DP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B18E7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MT1G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B3F15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MTDH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3E22E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MTF1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CD7CF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MTOR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3EE3A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MTRNR2L3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AF1BD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MUC1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CBA8C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MUL1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15969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MYBL2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3E9AE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MYC</w:t>
            </w:r>
          </w:p>
        </w:tc>
      </w:tr>
      <w:tr w:rsidR="00A73E2D" w14:paraId="754DCCF7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515B8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MYCN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30E93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NADK2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6FAC0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NANOG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27B2E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NANOGP8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08304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NBL1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2FCE4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NCOA3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09817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NCOA4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B9706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NDRG1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18F62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NEAT1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A829D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NELFE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5AA1C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NFE2L2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FD4CB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NFKB1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75319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NFKBIA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FC6CA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NOS3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E0699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NOTCH1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3F2DB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NOTCH2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CA260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NOX4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2235E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NQO1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7BE5A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NR5A2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26B4C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NRAS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F2001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NRF1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FA95B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NT5DC2</w:t>
            </w:r>
          </w:p>
        </w:tc>
      </w:tr>
      <w:tr w:rsidR="00A73E2D" w14:paraId="7FD37F78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BD10D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NUAK1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3D1FA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NUP62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F3AE3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NUPR1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706E4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OTUD1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44110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OXCT1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4F2FC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PAK3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E9FD5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PARK2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A947E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PARP1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392DF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PCBP1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8A4E83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PCBP2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6C97F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PCNA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0F85E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PDCD1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8FA85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PDK4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3A9DE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PEBP1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C9520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PHB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5CDAF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PHB2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4827D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PHKG2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2C55D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PIK3CA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E6F06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PKLR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A26A1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PKM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CC4B1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PLIN2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68C82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PMAIP1</w:t>
            </w:r>
          </w:p>
        </w:tc>
      </w:tr>
      <w:tr w:rsidR="00A73E2D" w14:paraId="1CE2D245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CE0FB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POLR2E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3E83E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POMC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57F2D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POSTN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0BF07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PPARA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15785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PPFIA1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B7BE9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PPIA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18484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PPP1R1A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9AA5D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PPP2R4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D7EF5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PRC1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066B3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PRDX1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4D440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PRDX5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375AD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PRIM1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6A4E0F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PRKAA1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565A8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PRKAA2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DC23A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PRKAB1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503DA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PRKDC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5AA2F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PRNP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2A890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PROM1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D81E0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PROM2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A049A6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PSG1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A4538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PSMB10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257AB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PSMB4</w:t>
            </w:r>
          </w:p>
        </w:tc>
      </w:tr>
      <w:tr w:rsidR="00A73E2D" w14:paraId="25D8EEE3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A9759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PTBP1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10D12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PTEN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33F6C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PTGS2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8FA3B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PVT1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8942E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QSOX1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D88F6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RAF1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033DF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RALBP1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6BE4E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RB1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D3914B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RBMS3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DB623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RELA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533C8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RET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47015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RHEBP1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0BF4E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RHOA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BDEFA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RIMS2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A0591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RIPK1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86F61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RIPK3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9B9A5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RNANC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7BAD4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RNF2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B2675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RPL17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3233A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RRM2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F4E52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S100A4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08560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SAT1</w:t>
            </w:r>
          </w:p>
        </w:tc>
      </w:tr>
      <w:tr w:rsidR="00A73E2D" w14:paraId="16D20113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51319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SBF2-AS1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E921E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SCARB1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C5D0B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SCARB2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E5C33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SCD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80008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SENP1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A1478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SERPINE1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421C5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SESN2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466A6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SETD2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6D141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SIRT1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A8405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SIRT3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FB8C5B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SIRT6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859FD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SKP2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53162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SLC10A1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860F2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SLC10A5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00AA2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SLC11A2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8C899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SLC13A1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871D2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SLC13A2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763CF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SLC13A5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0D4A1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SLC15A5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E0FC8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SLC16A11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4561A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SLC16A3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C0E30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SLC16A4</w:t>
            </w:r>
          </w:p>
        </w:tc>
      </w:tr>
      <w:tr w:rsidR="00A73E2D" w14:paraId="73CADC3D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7FE99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SLC18A1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319F8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SLC1A1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C1A4B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SLC1A4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D8831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SLC1A5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2A63F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SLC22A1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4B088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SLC22A11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92E32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SLC23A1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22482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SLC24A1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3613D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SLC24A5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A3467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SLC25A10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D321A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SLC25A11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BE655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SLC25A21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41E55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SLC25A5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07F95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SLC26A11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F499E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SLC27A5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C107F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SLC28A1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5B486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SLC28A2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F6523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SLC2A1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BBFE6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SLC2A3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1BEF7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SLC30A1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BE829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SLC31A1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A4DD4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SLC38A1</w:t>
            </w:r>
          </w:p>
        </w:tc>
      </w:tr>
      <w:tr w:rsidR="00A73E2D" w14:paraId="5A6CF207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70075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C38A11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D7A10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C38A5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4A4BE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SLC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38A6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4E06F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SLC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39A11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6E718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C39A14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06E1B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C39A5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0D61B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C40A1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69E96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C41A1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2C7C2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C43A1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A476B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C44A1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6AC59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C44A5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2BD2E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C45A1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47C57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C45A2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6F00E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C46A1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82913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C48A1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0A7EA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C4A2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A93D4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C50A1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A1D07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SLC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6A11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C7847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C7A1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312F7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C7A10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F662C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C7A11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37A2C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C7A13</w:t>
            </w:r>
          </w:p>
        </w:tc>
      </w:tr>
      <w:tr w:rsidR="00A73E2D" w14:paraId="2F6FBAFE" w14:textId="77777777">
        <w:trPr>
          <w:trHeight w:val="746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8DDDD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SLC7A14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8579F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SLC7A4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A5F82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SLC7A5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2D421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SLC7A6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4D2AF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SLC9A5</w:t>
            </w:r>
          </w:p>
        </w:tc>
        <w:tc>
          <w:tcPr>
            <w:tcW w:w="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0774CC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SLC9A6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C96DD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SLC9C1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986F0F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SLC9C2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D7643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SLCO1B1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2B564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SLCO3A1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9A07F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SLU7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3123B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SMAD2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B34F7A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SMAD3</w:t>
            </w:r>
          </w:p>
        </w:tc>
        <w:tc>
          <w:tcPr>
            <w:tcW w:w="2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0DB46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SMAD4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CDF0F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SMAD7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A1F3C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SNAI2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12984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SNAI3-AS1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6893F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SNHG16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02339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SNHG18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820A2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SOAT1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CCACB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SOCS1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0B094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SOCS3</w:t>
            </w:r>
          </w:p>
        </w:tc>
      </w:tr>
      <w:tr w:rsidR="00A73E2D" w14:paraId="5C686B63" w14:textId="77777777">
        <w:trPr>
          <w:trHeight w:val="517"/>
        </w:trPr>
        <w:tc>
          <w:tcPr>
            <w:tcW w:w="2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655FB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SOD2</w:t>
            </w:r>
          </w:p>
        </w:tc>
        <w:tc>
          <w:tcPr>
            <w:tcW w:w="21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15C73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SOX2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88A42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SP1</w:t>
            </w:r>
          </w:p>
        </w:tc>
        <w:tc>
          <w:tcPr>
            <w:tcW w:w="24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0E733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SPP1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65DE6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SQSTM1</w:t>
            </w:r>
          </w:p>
        </w:tc>
        <w:tc>
          <w:tcPr>
            <w:tcW w:w="23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126A8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SREBF1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8D2AE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SREBF2</w:t>
            </w:r>
          </w:p>
        </w:tc>
        <w:tc>
          <w:tcPr>
            <w:tcW w:w="22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B4082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SSRP1</w:t>
            </w:r>
          </w:p>
        </w:tc>
        <w:tc>
          <w:tcPr>
            <w:tcW w:w="22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A8D1E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STAT1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8849D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STAT3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85207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STAT5A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3C000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STEAP3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DAC5B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STK11</w:t>
            </w:r>
          </w:p>
        </w:tc>
        <w:tc>
          <w:tcPr>
            <w:tcW w:w="2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E0EDC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SUV39H1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0DD5E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SYP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D337F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SYT1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16C8A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TCEAL1</w:t>
            </w:r>
          </w:p>
        </w:tc>
        <w:tc>
          <w:tcPr>
            <w:tcW w:w="25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1D6A1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TCF3</w:t>
            </w:r>
          </w:p>
        </w:tc>
        <w:tc>
          <w:tcPr>
            <w:tcW w:w="23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17CCFA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TCF4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C36E97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TCF7L2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A79C7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TCHP</w:t>
            </w:r>
          </w:p>
        </w:tc>
        <w:tc>
          <w:tcPr>
            <w:tcW w:w="23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29CB4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TF</w:t>
            </w:r>
          </w:p>
        </w:tc>
      </w:tr>
    </w:tbl>
    <w:p w14:paraId="2CEC9F54" w14:textId="77777777" w:rsidR="00A73E2D" w:rsidRDefault="00A73E2D">
      <w:pPr>
        <w:rPr>
          <w:rFonts w:ascii="Palatino Linotype" w:hAnsi="Palatino Linotype"/>
          <w:sz w:val="18"/>
          <w:szCs w:val="18"/>
        </w:rPr>
      </w:pPr>
    </w:p>
    <w:p w14:paraId="0CA919F5" w14:textId="77777777" w:rsidR="00A73E2D" w:rsidRDefault="00A73E2D">
      <w:pPr>
        <w:rPr>
          <w:rFonts w:ascii="Palatino Linotype" w:hAnsi="Palatino Linotype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"/>
        <w:gridCol w:w="470"/>
        <w:gridCol w:w="406"/>
        <w:gridCol w:w="331"/>
        <w:gridCol w:w="370"/>
        <w:gridCol w:w="338"/>
        <w:gridCol w:w="384"/>
        <w:gridCol w:w="331"/>
        <w:gridCol w:w="383"/>
        <w:gridCol w:w="354"/>
        <w:gridCol w:w="399"/>
        <w:gridCol w:w="380"/>
        <w:gridCol w:w="342"/>
        <w:gridCol w:w="302"/>
        <w:gridCol w:w="407"/>
        <w:gridCol w:w="394"/>
        <w:gridCol w:w="342"/>
        <w:gridCol w:w="338"/>
        <w:gridCol w:w="428"/>
        <w:gridCol w:w="341"/>
        <w:gridCol w:w="372"/>
        <w:gridCol w:w="424"/>
      </w:tblGrid>
      <w:tr w:rsidR="00A73E2D" w14:paraId="423ED563" w14:textId="77777777">
        <w:trPr>
          <w:trHeight w:val="585"/>
        </w:trPr>
        <w:tc>
          <w:tcPr>
            <w:tcW w:w="5000" w:type="pct"/>
            <w:gridSpan w:val="2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55879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Table S2 Ferroptosis-related and associated with liver cancer prognosis candidate genes from Ferroptosis database </w:t>
            </w:r>
          </w:p>
        </w:tc>
      </w:tr>
      <w:tr w:rsidR="00A73E2D" w14:paraId="5A3D3C34" w14:textId="77777777">
        <w:trPr>
          <w:trHeight w:val="897"/>
        </w:trPr>
        <w:tc>
          <w:tcPr>
            <w:tcW w:w="27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8D1FA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ABCC1</w:t>
            </w:r>
          </w:p>
        </w:tc>
        <w:tc>
          <w:tcPr>
            <w:tcW w:w="27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03A6E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ACO1</w:t>
            </w:r>
          </w:p>
        </w:tc>
        <w:tc>
          <w:tcPr>
            <w:tcW w:w="2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26BAF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ACSF2</w:t>
            </w:r>
          </w:p>
        </w:tc>
        <w:tc>
          <w:tcPr>
            <w:tcW w:w="20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DF87C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ACSL4</w:t>
            </w:r>
          </w:p>
        </w:tc>
        <w:tc>
          <w:tcPr>
            <w:tcW w:w="2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687C1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ACVR1B</w:t>
            </w:r>
          </w:p>
        </w:tc>
        <w:tc>
          <w:tcPr>
            <w:tcW w:w="20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46D4AE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ALOX12</w:t>
            </w:r>
          </w:p>
        </w:tc>
        <w:tc>
          <w:tcPr>
            <w:tcW w:w="22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E07EE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ALOX12B</w:t>
            </w:r>
          </w:p>
        </w:tc>
        <w:tc>
          <w:tcPr>
            <w:tcW w:w="19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703F3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ALOX15</w:t>
            </w:r>
          </w:p>
        </w:tc>
        <w:tc>
          <w:tcPr>
            <w:tcW w:w="24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36647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ALOX15B</w:t>
            </w:r>
          </w:p>
        </w:tc>
        <w:tc>
          <w:tcPr>
            <w:tcW w:w="20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B9259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ALOX5</w:t>
            </w:r>
          </w:p>
        </w:tc>
        <w:tc>
          <w:tcPr>
            <w:tcW w:w="24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E4BF9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ALOXE3</w:t>
            </w:r>
          </w:p>
        </w:tc>
        <w:tc>
          <w:tcPr>
            <w:tcW w:w="22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96EF9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ANO6</w:t>
            </w:r>
          </w:p>
        </w:tc>
        <w:tc>
          <w:tcPr>
            <w:tcW w:w="20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72C86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ATF3</w:t>
            </w:r>
          </w:p>
        </w:tc>
        <w:tc>
          <w:tcPr>
            <w:tcW w:w="17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7FE38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ATG13</w:t>
            </w:r>
          </w:p>
        </w:tc>
        <w:tc>
          <w:tcPr>
            <w:tcW w:w="2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47808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ATG16L1</w:t>
            </w:r>
          </w:p>
        </w:tc>
        <w:tc>
          <w:tcPr>
            <w:tcW w:w="24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11AFC3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ATG3</w:t>
            </w:r>
          </w:p>
        </w:tc>
        <w:tc>
          <w:tcPr>
            <w:tcW w:w="21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4A619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ATG4D</w:t>
            </w:r>
          </w:p>
        </w:tc>
        <w:tc>
          <w:tcPr>
            <w:tcW w:w="18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8E734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ATG5</w:t>
            </w:r>
          </w:p>
        </w:tc>
        <w:tc>
          <w:tcPr>
            <w:tcW w:w="25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E99AE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ATG7</w:t>
            </w:r>
          </w:p>
        </w:tc>
        <w:tc>
          <w:tcPr>
            <w:tcW w:w="19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E8B0A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ATM</w:t>
            </w:r>
          </w:p>
        </w:tc>
        <w:tc>
          <w:tcPr>
            <w:tcW w:w="2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CD4EC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ATP5MC3</w:t>
            </w:r>
          </w:p>
        </w:tc>
        <w:tc>
          <w:tcPr>
            <w:tcW w:w="25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551CC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BACH1</w:t>
            </w:r>
          </w:p>
        </w:tc>
      </w:tr>
      <w:tr w:rsidR="00A73E2D" w14:paraId="3BB293E3" w14:textId="77777777">
        <w:trPr>
          <w:trHeight w:val="621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A3B8F2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BAP1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EF931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BECN1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EB0E4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BID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90B99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CARS1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52C242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CDKN2A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74C22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CDO1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48B93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CHAC1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F6608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CS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E1E3F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CYBB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F2B10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DNAJB6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7D310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DPP4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CEC63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DUOX1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9607D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DUOX2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B6915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EGFR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F3EF6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EGLN2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34596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ELAVL1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56781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EMC2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64AFDA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EPAS1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F0BE1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FBXW7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B93F7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FLT3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0C47A2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G6PD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8F977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G6PDX</w:t>
            </w:r>
          </w:p>
        </w:tc>
      </w:tr>
      <w:tr w:rsidR="00A73E2D" w14:paraId="087DA9E5" w14:textId="77777777">
        <w:trPr>
          <w:trHeight w:val="897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E0354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GABARAPL1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686EA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GABARAPL2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6B088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GLS2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327AB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GOT1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9B3C6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HIF1A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69783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HILPDA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368BC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HMGB1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9E614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HMOX1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0611B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HRAS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9E38E0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IDH1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CC5A8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IFNG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B947B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IREB2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201993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KEAP1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609DD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KRAS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F9505E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LINC00472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310F21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LONP1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2467F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LPCAT3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B497F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LPIN1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A36AB8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MAP1LC3A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E5F614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MAPK1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24286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MAPK14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2ECD0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MAPK3</w:t>
            </w:r>
          </w:p>
        </w:tc>
      </w:tr>
      <w:tr w:rsidR="00A73E2D" w14:paraId="75FEDBFD" w14:textId="77777777">
        <w:trPr>
          <w:trHeight w:val="621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EB69F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MAPK8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4D164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MAPK9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5C6AB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MIOX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7624D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MIR6852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C6F9DA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MTDH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FFD1D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MYB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219AC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NCOA4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3B28A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NOX1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5931AC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NOX3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7783B0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NOX4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7CA46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NOX5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BBD3B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NRAS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B6EF1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PANX1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FE779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PEBP1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3E542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PGD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2EBEB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PHKG2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1578A4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PIK3CA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60EC8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PRKAA1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F5E16D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PRKAA2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9EE0E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RPL8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2659C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SAT1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4FF88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SCP2</w:t>
            </w:r>
          </w:p>
        </w:tc>
      </w:tr>
      <w:tr w:rsidR="00A73E2D" w14:paraId="12A6318F" w14:textId="77777777">
        <w:trPr>
          <w:trHeight w:val="621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4A5D8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SIRT1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F34EE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SLC1A5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925B5B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SLC38A1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BA607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SNX4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71292C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SOCS1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960AA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TAZ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D23762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TF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783C3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TFR2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ABBEF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TFRC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CAA6A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TGFBR1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6958F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TLR4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861FC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TNFAIP3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7E8D7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TP53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058BC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ULK1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CF6B9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ULK2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60539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VDAC2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73440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WIPI1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05DCF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WIPI2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2FBE04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YY1AP1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D8D69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ZEB1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AE53C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PTGS2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AD0ADB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DUSP1</w:t>
            </w:r>
          </w:p>
        </w:tc>
      </w:tr>
      <w:tr w:rsidR="00A73E2D" w14:paraId="03009F9F" w14:textId="77777777">
        <w:trPr>
          <w:trHeight w:val="897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C8052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NOS2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079961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NCF2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7F8E5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MT3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83F92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UBC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4FAB97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ALB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1AAEC9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TXNRD1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5424FB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SRXN1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F80B0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GPX2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CCABB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BNIP3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E47BF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OXSR1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73E56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SELENOS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348F3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ANGPTL7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B67E37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SLC7A11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B8D161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DDIT4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E94E7A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LOC284561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1883BE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ASNS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26EC9E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TSC22D3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44C3F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DDIT3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1DB54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JDP2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AC0AF5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SESN2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12DC1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SLC1A4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924F7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PCK2</w:t>
            </w:r>
          </w:p>
        </w:tc>
      </w:tr>
      <w:tr w:rsidR="00A73E2D" w14:paraId="1DED7876" w14:textId="77777777">
        <w:trPr>
          <w:trHeight w:val="897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F83A2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TXNIP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DAD3A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VLDLR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F6084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GPT2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A8737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PSAT1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63919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LURAP1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L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D578D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SLC7A5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389BD4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HERPUD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1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2F193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XBP1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E75DA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SLC3A2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20171A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CBS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71787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ATF4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8276FE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ZNF419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FCE8B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KLHL24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79126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TRIB3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C46D9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ZFP69B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ADD23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ATP6V1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G2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0673C7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VEGFA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874D9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GDF15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8B861B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TUBE1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489646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ARRDC3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DC87E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CEBPG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555D6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SNORA16</w:t>
            </w: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A</w:t>
            </w:r>
          </w:p>
        </w:tc>
      </w:tr>
      <w:tr w:rsidR="00A73E2D" w14:paraId="6E008F56" w14:textId="77777777">
        <w:trPr>
          <w:trHeight w:val="1448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A330F4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RGS4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DCCF8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BLOC1S5-TXNDC5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137B7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LOC390705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7447E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EIF2S1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F6D07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KIM-1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5A9436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IL6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8A65E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CXCL2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75542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RELA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92AE75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HSD17B11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FAAA7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AGPAT3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69416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SETD1B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FE3D5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FTL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885272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MAFG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73BBB2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IL33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98721D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FTH1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02A96D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SLC40A1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EA80F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GPX4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B63488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HAMP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E2E63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HSPB1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DA6D79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NFE2L2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4A8E51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STEAP3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69702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DRD5</w:t>
            </w:r>
          </w:p>
        </w:tc>
      </w:tr>
      <w:tr w:rsidR="00A73E2D" w14:paraId="6D527AE1" w14:textId="77777777">
        <w:trPr>
          <w:trHeight w:val="621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87CA2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DRD4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2633A5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MAP3K5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3C3202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SLC2A1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FB6847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SLC2A3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804978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SLC2A6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360F2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SLC2A8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BEF2CD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SLC2A12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1983BB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GLUT13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8381FB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SLC2A14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C25A4D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EIF2AK4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B30D0F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TFAP2C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ACEB63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SP1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730D47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HBA1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75492F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NNMT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9688C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PLIN4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0A614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HIC1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43E8D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STMN1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14780F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RRM2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F2AE11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CAPG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B0AF28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HNF4A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E06C23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NGB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549E8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YWHAE</w:t>
            </w:r>
          </w:p>
        </w:tc>
      </w:tr>
      <w:tr w:rsidR="00A73E2D" w14:paraId="3907FDBC" w14:textId="77777777">
        <w:trPr>
          <w:trHeight w:val="621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04101D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GABPB1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F0C24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AURKA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7597BC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MIR4715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EEE494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RIPK1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7ED7C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PRDX1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B29C29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MIR30B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C1B030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AKR1C1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4F29A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AKR1C3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FD17C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CAV1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E84E9C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SRC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C0A618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MT1G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54B20E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OTUB1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E3AEB2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AKR1C2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55B325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ARNTL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A64BC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CDKN1A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B50E6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ISCU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F6060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JUN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951B2A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ZFP36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406DE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CA9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8C5866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CD44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CC1A91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CISD2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C81578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MUC1</w:t>
            </w:r>
          </w:p>
        </w:tc>
      </w:tr>
      <w:tr w:rsidR="00A73E2D" w14:paraId="6F09D0E7" w14:textId="77777777">
        <w:trPr>
          <w:trHeight w:val="621"/>
        </w:trPr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29DDC8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NQO1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D23037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PRDX6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348917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PROM2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201A40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ACSL3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3FD740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AIFM2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D5A380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BRD4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24DA9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CHMP5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5E359A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CHMP6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F24FD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CISD1</w:t>
            </w: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EE3A4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ENPP2</w:t>
            </w:r>
          </w:p>
        </w:tc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53EBF2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FADS2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337798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FANCD2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23E2BB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FH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6213A5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FTMT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3C7200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GCH1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25586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GCLC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8BD64C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HELLS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4CFD55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HSF1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43893D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HSPA5</w:t>
            </w:r>
          </w:p>
        </w:tc>
        <w:tc>
          <w:tcPr>
            <w:tcW w:w="1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98D920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LAMP2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26E87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MTOR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AB1B8C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NF2</w:t>
            </w:r>
          </w:p>
        </w:tc>
      </w:tr>
      <w:tr w:rsidR="00A73E2D" w14:paraId="5269C1DB" w14:textId="77777777">
        <w:trPr>
          <w:trHeight w:val="621"/>
        </w:trPr>
        <w:tc>
          <w:tcPr>
            <w:tcW w:w="27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6A0135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NFS1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613FB4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PLIN2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79ABAF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PML</w:t>
            </w:r>
          </w:p>
        </w:tc>
        <w:tc>
          <w:tcPr>
            <w:tcW w:w="20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604559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RB1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F54B8A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SCD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03DCCD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SQSTM1</w:t>
            </w:r>
          </w:p>
        </w:tc>
        <w:tc>
          <w:tcPr>
            <w:tcW w:w="22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DE847F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STAT3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31CE1B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TMBIM4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60BD20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TP63</w:t>
            </w:r>
          </w:p>
        </w:tc>
        <w:tc>
          <w:tcPr>
            <w:tcW w:w="20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E84C79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Fer1HCH</w:t>
            </w:r>
          </w:p>
        </w:tc>
        <w:tc>
          <w:tcPr>
            <w:tcW w:w="24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6E89D3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LINC00336</w:t>
            </w:r>
          </w:p>
        </w:tc>
        <w:tc>
          <w:tcPr>
            <w:tcW w:w="22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4E3531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MIR137</w:t>
            </w:r>
          </w:p>
        </w:tc>
        <w:tc>
          <w:tcPr>
            <w:tcW w:w="20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4FF7FD0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MIR17</w:t>
            </w:r>
          </w:p>
        </w:tc>
        <w:tc>
          <w:tcPr>
            <w:tcW w:w="17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77B2B90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MIR212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E721AD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MIR9-1</w:t>
            </w:r>
          </w:p>
        </w:tc>
        <w:tc>
          <w:tcPr>
            <w:tcW w:w="24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1A7B776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MIR9-2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A07C1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MIR9-3</w:t>
            </w:r>
          </w:p>
        </w:tc>
        <w:tc>
          <w:tcPr>
            <w:tcW w:w="18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60C557B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2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0DC4089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348B3AC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5C5B235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bottom"/>
          </w:tcPr>
          <w:p w14:paraId="2F68614E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</w:tbl>
    <w:p w14:paraId="3E3EC434" w14:textId="77777777" w:rsidR="00A73E2D" w:rsidRDefault="00A73E2D">
      <w:pPr>
        <w:rPr>
          <w:rFonts w:ascii="Palatino Linotype" w:hAnsi="Palatino Linotype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578"/>
        <w:gridCol w:w="578"/>
        <w:gridCol w:w="578"/>
        <w:gridCol w:w="579"/>
        <w:gridCol w:w="681"/>
        <w:gridCol w:w="579"/>
        <w:gridCol w:w="579"/>
        <w:gridCol w:w="579"/>
        <w:gridCol w:w="579"/>
        <w:gridCol w:w="579"/>
        <w:gridCol w:w="579"/>
        <w:gridCol w:w="579"/>
        <w:gridCol w:w="579"/>
      </w:tblGrid>
      <w:tr w:rsidR="00A73E2D" w14:paraId="71C60914" w14:textId="77777777">
        <w:trPr>
          <w:trHeight w:val="526"/>
        </w:trPr>
        <w:tc>
          <w:tcPr>
            <w:tcW w:w="5000" w:type="pct"/>
            <w:gridSpan w:val="1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8F9C9F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Table S3 Grouping methods of genes combinations for survival analysis</w:t>
            </w:r>
          </w:p>
        </w:tc>
      </w:tr>
      <w:tr w:rsidR="00A73E2D" w14:paraId="72804414" w14:textId="77777777">
        <w:trPr>
          <w:trHeight w:val="523"/>
        </w:trPr>
        <w:tc>
          <w:tcPr>
            <w:tcW w:w="40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55574A3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1392" w:type="pct"/>
            <w:gridSpan w:val="4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10C7D75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Two-gene-combination</w:t>
            </w:r>
          </w:p>
        </w:tc>
        <w:tc>
          <w:tcPr>
            <w:tcW w:w="41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5D9BC0A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2788" w:type="pct"/>
            <w:gridSpan w:val="8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3B3B718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Three-gene-combination</w:t>
            </w:r>
          </w:p>
        </w:tc>
      </w:tr>
      <w:tr w:rsidR="00A73E2D" w14:paraId="7D60191A" w14:textId="77777777">
        <w:trPr>
          <w:trHeight w:val="523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3DC097E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696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209003E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Same direction</w:t>
            </w:r>
          </w:p>
        </w:tc>
        <w:tc>
          <w:tcPr>
            <w:tcW w:w="696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FF3B63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Reverse direction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53A19C3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697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9F2D41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Same direction</w:t>
            </w:r>
          </w:p>
        </w:tc>
        <w:tc>
          <w:tcPr>
            <w:tcW w:w="2091" w:type="pct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3BEE4E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Reverse </w:t>
            </w:r>
            <w:r>
              <w:rPr>
                <w:rFonts w:ascii="Palatino Linotype" w:hAnsi="Palatino Linotype"/>
                <w:sz w:val="18"/>
                <w:szCs w:val="18"/>
              </w:rPr>
              <w:t>direction</w:t>
            </w:r>
          </w:p>
        </w:tc>
      </w:tr>
      <w:tr w:rsidR="00A73E2D" w14:paraId="5051ECB4" w14:textId="77777777">
        <w:trPr>
          <w:trHeight w:val="628"/>
        </w:trPr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6AAFFAA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C2F840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Group1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5E9C71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Group2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34873AE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Group1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2EACA2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Group2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45A93D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61E645C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Group1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5A0F65E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Group2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1BC5A99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Group1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906ADD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Group2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6047D13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Group1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3E3323F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Group2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AF6CE6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Group1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9586CC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Group2</w:t>
            </w:r>
          </w:p>
        </w:tc>
      </w:tr>
      <w:tr w:rsidR="00A73E2D" w14:paraId="57281085" w14:textId="77777777">
        <w:trPr>
          <w:trHeight w:val="408"/>
        </w:trPr>
        <w:tc>
          <w:tcPr>
            <w:tcW w:w="40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1F28A2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Symbol1*</w:t>
            </w:r>
          </w:p>
        </w:tc>
        <w:tc>
          <w:tcPr>
            <w:tcW w:w="34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0AA24E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1A5670C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13191B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65AFA50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41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1E5BF98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Symbol1*</w:t>
            </w:r>
          </w:p>
        </w:tc>
        <w:tc>
          <w:tcPr>
            <w:tcW w:w="3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98122F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A270C8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719B7F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0B28B4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1C958D1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3051851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26B9AD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35213CD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</w:tr>
      <w:tr w:rsidR="00A73E2D" w14:paraId="02A09A57" w14:textId="77777777">
        <w:trPr>
          <w:trHeight w:val="408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370EA74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Symbol2*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834AE1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28071A3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3384BD5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6608FE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17CFD2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Symbol2*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308035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1575732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55CF88E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15C377F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6DEBA4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299C93A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6D8418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6157DC0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</w:tr>
      <w:tr w:rsidR="00A73E2D" w14:paraId="4E577F52" w14:textId="77777777">
        <w:trPr>
          <w:trHeight w:val="408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664DAC0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CCCAF9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6379A6D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D02AEF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B00302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5143EE8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Symbol3*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3622B13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6BF68F8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6CEE3A5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A40E9E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75A3C1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5BBF9A1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6087417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Low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3FE8502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High</w:t>
            </w:r>
          </w:p>
        </w:tc>
      </w:tr>
      <w:tr w:rsidR="00A73E2D" w14:paraId="0BA937C2" w14:textId="77777777">
        <w:trPr>
          <w:trHeight w:val="408"/>
        </w:trPr>
        <w:tc>
          <w:tcPr>
            <w:tcW w:w="5000" w:type="pct"/>
            <w:gridSpan w:val="1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DBC4B8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*The direction of gene expression was determined by single gene Kaplan-Meier with poor prognosis.</w:t>
            </w:r>
          </w:p>
        </w:tc>
      </w:tr>
      <w:tr w:rsidR="00A73E2D" w14:paraId="4B1BC1ED" w14:textId="77777777">
        <w:trPr>
          <w:trHeight w:val="455"/>
        </w:trPr>
        <w:tc>
          <w:tcPr>
            <w:tcW w:w="5000" w:type="pct"/>
            <w:gridSpan w:val="1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5CCC12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Table S4 Abstracts associated with MeSH terms and their combinations in PubMed search engine</w:t>
            </w:r>
          </w:p>
        </w:tc>
      </w:tr>
      <w:tr w:rsidR="00A73E2D" w14:paraId="1CEF70D9" w14:textId="77777777">
        <w:trPr>
          <w:trHeight w:val="415"/>
        </w:trPr>
        <w:tc>
          <w:tcPr>
            <w:tcW w:w="5000" w:type="pct"/>
            <w:gridSpan w:val="1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2EB6E34" w14:textId="77777777" w:rsidR="00A73E2D" w:rsidRDefault="003F1CE2">
            <w:pPr>
              <w:numPr>
                <w:ilvl w:val="0"/>
                <w:numId w:val="1"/>
              </w:num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 Gene Official Symbol [Title/Abstract] OR Official Full Name[Title/Abstract] provided by HGNC*</w:t>
            </w:r>
          </w:p>
        </w:tc>
      </w:tr>
      <w:tr w:rsidR="00A73E2D" w14:paraId="3FF4F6D2" w14:textId="77777777">
        <w:trPr>
          <w:trHeight w:val="1582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28C8F1E7" w14:textId="77777777" w:rsidR="00A73E2D" w:rsidRDefault="003F1CE2">
            <w:pPr>
              <w:numPr>
                <w:ilvl w:val="0"/>
                <w:numId w:val="2"/>
              </w:num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 ((((((((((((((((((((1990/01/01:2500/12/31[Date - Publication] NOT "retraction of publication"[Publication Type]) NOT "newspaper article"[Publication Type]) NOT "Editorial"[Publication Type]) NOT "Bibliography"[Publication Type]) NOT "News"[Publication Typ</w:t>
            </w:r>
            <w:r>
              <w:rPr>
                <w:rFonts w:ascii="Palatino Linotype" w:hAnsi="Palatino Linotype"/>
                <w:sz w:val="18"/>
                <w:szCs w:val="18"/>
              </w:rPr>
              <w:t>e]) NOT "Directory"[Publication Type]) NOT "Autobiography"[Publication Type]) NOT "practice guideline"[Publication Type]) NOT "published erratum"[Publication Type]) NOT "Guideline"[Publication Type]) NOT "video audio media"[Publication Type]) NOT "Intervie</w:t>
            </w:r>
            <w:r>
              <w:rPr>
                <w:rFonts w:ascii="Palatino Linotype" w:hAnsi="Palatino Linotype"/>
                <w:sz w:val="18"/>
                <w:szCs w:val="18"/>
              </w:rPr>
              <w:t>w"[Publication Type]) NOT "retracted publication"[Publication Type]) NOT "Biography"[Publication Type]) NOT "historical article"[Publication Type]) NOT "comment"[Publication Type]) NOT "commentary"[Title]) NOT "comment"[Title]) NOT "Erratum"[Title]) NOT "R</w:t>
            </w:r>
            <w:r>
              <w:rPr>
                <w:rFonts w:ascii="Palatino Linotype" w:hAnsi="Palatino Linotype"/>
                <w:sz w:val="18"/>
                <w:szCs w:val="18"/>
              </w:rPr>
              <w:t xml:space="preserve">etracted"[Title]) </w:t>
            </w:r>
          </w:p>
        </w:tc>
      </w:tr>
      <w:tr w:rsidR="00A73E2D" w14:paraId="294D9388" w14:textId="77777777">
        <w:trPr>
          <w:trHeight w:val="415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33ADB03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(C) ("prognosis"[MeSH Terms] OR "prognosis"[Title/Abstract] OR "outcome"[Title/Abstract] OR "survival"[Title/Abstract] OR "prognostic"[Title/Abstract]) </w:t>
            </w:r>
          </w:p>
        </w:tc>
      </w:tr>
      <w:tr w:rsidR="00A73E2D" w14:paraId="44AAC473" w14:textId="77777777">
        <w:trPr>
          <w:trHeight w:val="879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20219DA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(D) ("Liver Neoplasms"[MeSH Terms] OR "Liver Neoplasms"[MeSH Terms] OR "carcinoma,</w:t>
            </w:r>
            <w:r>
              <w:rPr>
                <w:rFonts w:ascii="Palatino Linotype" w:hAnsi="Palatino Linotype"/>
                <w:sz w:val="18"/>
                <w:szCs w:val="18"/>
              </w:rPr>
              <w:t xml:space="preserve"> hepatocellular"[MeSH Terms] OR "carcinoma, hepatocellular"[MeSH Terms] OR "carcinoma, hepatocellular"[MeSH Terms] OR "Liver Neoplasms"[MeSH Terms] OR "carcinoma, hepatocellular"[MeSH Terms] OR "Liver Neoplasms"[MeSH Terms])</w:t>
            </w:r>
          </w:p>
        </w:tc>
      </w:tr>
      <w:tr w:rsidR="00A73E2D" w14:paraId="22548277" w14:textId="77777777">
        <w:trPr>
          <w:trHeight w:val="415"/>
        </w:trPr>
        <w:tc>
          <w:tcPr>
            <w:tcW w:w="5000" w:type="pct"/>
            <w:gridSpan w:val="1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663F380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*HGNC: HUGO Gene </w:t>
            </w:r>
            <w:r>
              <w:rPr>
                <w:rFonts w:ascii="Palatino Linotype" w:hAnsi="Palatino Linotype"/>
                <w:sz w:val="18"/>
                <w:szCs w:val="18"/>
              </w:rPr>
              <w:t>Nomenclature Committee</w:t>
            </w:r>
          </w:p>
        </w:tc>
      </w:tr>
    </w:tbl>
    <w:p w14:paraId="1F1DCBA0" w14:textId="77777777" w:rsidR="00A73E2D" w:rsidRDefault="00A73E2D">
      <w:pPr>
        <w:rPr>
          <w:rFonts w:ascii="Palatino Linotype" w:hAnsi="Palatino Linotype"/>
          <w:sz w:val="18"/>
          <w:szCs w:val="18"/>
        </w:rPr>
      </w:pPr>
    </w:p>
    <w:p w14:paraId="55197C09" w14:textId="77777777" w:rsidR="00A73E2D" w:rsidRDefault="00A73E2D">
      <w:pPr>
        <w:rPr>
          <w:rFonts w:ascii="Palatino Linotype" w:hAnsi="Palatino Linotype"/>
          <w:sz w:val="18"/>
          <w:szCs w:val="18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406"/>
        <w:gridCol w:w="2646"/>
        <w:gridCol w:w="143"/>
        <w:gridCol w:w="2031"/>
        <w:gridCol w:w="1603"/>
      </w:tblGrid>
      <w:tr w:rsidR="00A73E2D" w14:paraId="3187B944" w14:textId="77777777">
        <w:trPr>
          <w:gridAfter w:val="1"/>
          <w:wAfter w:w="968" w:type="pct"/>
          <w:trHeight w:val="290"/>
        </w:trPr>
        <w:tc>
          <w:tcPr>
            <w:tcW w:w="4032" w:type="pct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DB846F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Table S5 Patient characteristics for qRT-PCR</w:t>
            </w:r>
          </w:p>
        </w:tc>
      </w:tr>
      <w:tr w:rsidR="00A73E2D" w14:paraId="5240631A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EDB346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Characteristic</w:t>
            </w:r>
          </w:p>
        </w:tc>
        <w:tc>
          <w:tcPr>
            <w:tcW w:w="158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A753C6F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312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E9C6E4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mean (SD)/n (%)</w:t>
            </w:r>
          </w:p>
        </w:tc>
      </w:tr>
      <w:tr w:rsidR="00A73E2D" w14:paraId="0634F379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B26C247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8F7CB7F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312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546BFB3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A73E2D" w14:paraId="75A9BC16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86D1A5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Age (Years)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C98239E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39B3E1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52.3(11.1)</w:t>
            </w:r>
          </w:p>
        </w:tc>
      </w:tr>
      <w:tr w:rsidR="00A73E2D" w14:paraId="5DB9438E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BA19FF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Sex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2837A7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male/female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8FDDAA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14/5(26.3/73.7)</w:t>
            </w:r>
          </w:p>
        </w:tc>
      </w:tr>
      <w:tr w:rsidR="00A73E2D" w14:paraId="409C17AA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7617C1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Ethnicity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1E298E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Han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D11D81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15(78.9)</w:t>
            </w:r>
          </w:p>
        </w:tc>
      </w:tr>
      <w:tr w:rsidR="00A73E2D" w14:paraId="3298CA95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F44B3C4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9B14C5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Zhuang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1CA227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4(21.1)</w:t>
            </w:r>
          </w:p>
        </w:tc>
      </w:tr>
      <w:tr w:rsidR="00A73E2D" w14:paraId="452D52A7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AA0751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Cirrhosis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8B7FD3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yes/no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5792FD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16/3(84.2/15.8)</w:t>
            </w:r>
          </w:p>
        </w:tc>
      </w:tr>
      <w:tr w:rsidR="00A73E2D" w14:paraId="59DA558F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6C89AC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AFP </w:t>
            </w:r>
            <w:r>
              <w:rPr>
                <w:rFonts w:ascii="Palatino Linotype" w:hAnsi="Palatino Linotype"/>
                <w:sz w:val="18"/>
                <w:szCs w:val="18"/>
              </w:rPr>
              <w:t>(ng/ml)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8E66A0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&lt;400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A7F89E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11(57.9)</w:t>
            </w:r>
          </w:p>
        </w:tc>
      </w:tr>
      <w:tr w:rsidR="00A73E2D" w14:paraId="05286E39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8112558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4D2650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&gt;400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679AE8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8(42.2)</w:t>
            </w:r>
          </w:p>
        </w:tc>
      </w:tr>
      <w:tr w:rsidR="00A73E2D" w14:paraId="311DC984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B192EA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Tumor number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01F0A5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single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1DB9CD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18(94.7)</w:t>
            </w:r>
          </w:p>
        </w:tc>
      </w:tr>
      <w:tr w:rsidR="00A73E2D" w14:paraId="2613F9F4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EC890C3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F66717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mutiple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81AC56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1(5.3)</w:t>
            </w:r>
          </w:p>
        </w:tc>
      </w:tr>
      <w:tr w:rsidR="00A73E2D" w14:paraId="405DE9AB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768D0F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Largest diameter(cm)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B249C72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69294A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9.3(2.2)</w:t>
            </w:r>
          </w:p>
        </w:tc>
      </w:tr>
      <w:tr w:rsidR="00A73E2D" w14:paraId="41206C6A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DDA098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Satellite nodule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0AC7A0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yes/no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3D22D4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1/18(5.3/94.7)</w:t>
            </w:r>
          </w:p>
        </w:tc>
      </w:tr>
      <w:tr w:rsidR="00A73E2D" w14:paraId="31DF7194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3EBF40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Edmondson grade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5DFC878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Ⅰ</w:t>
            </w:r>
            <w:r>
              <w:rPr>
                <w:rFonts w:ascii="Palatino Linotype" w:hAnsi="Palatino Linotype"/>
                <w:sz w:val="18"/>
                <w:szCs w:val="18"/>
              </w:rPr>
              <w:t>-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Ⅱ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BE7421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11(57.9)</w:t>
            </w:r>
          </w:p>
        </w:tc>
      </w:tr>
      <w:tr w:rsidR="00A73E2D" w14:paraId="39E1D62B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41512F4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178512D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Ⅲ</w:t>
            </w:r>
            <w:r>
              <w:rPr>
                <w:rFonts w:ascii="Palatino Linotype" w:hAnsi="Palatino Linotype"/>
                <w:sz w:val="18"/>
                <w:szCs w:val="18"/>
              </w:rPr>
              <w:t xml:space="preserve"> -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Ⅳ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7300FF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8(42.1)</w:t>
            </w:r>
          </w:p>
        </w:tc>
      </w:tr>
      <w:tr w:rsidR="00A73E2D" w14:paraId="3E2DD6D0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7E1FC2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BCLC stage</w:t>
            </w: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3921C9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75E77F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12(63.2)</w:t>
            </w:r>
          </w:p>
        </w:tc>
      </w:tr>
      <w:tr w:rsidR="00A73E2D" w14:paraId="508021C6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F96C259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5AAD9E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B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676394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3(15.8)</w:t>
            </w:r>
          </w:p>
        </w:tc>
      </w:tr>
      <w:tr w:rsidR="00A73E2D" w14:paraId="6F3F88EE" w14:textId="77777777">
        <w:trPr>
          <w:gridAfter w:val="1"/>
          <w:wAfter w:w="968" w:type="pct"/>
          <w:trHeight w:val="222"/>
        </w:trPr>
        <w:tc>
          <w:tcPr>
            <w:tcW w:w="1136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E9C7F9F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58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4D8D6AC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</w:t>
            </w:r>
          </w:p>
        </w:tc>
        <w:tc>
          <w:tcPr>
            <w:tcW w:w="1312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DB04B2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4(21.1)</w:t>
            </w:r>
          </w:p>
        </w:tc>
      </w:tr>
      <w:tr w:rsidR="00A73E2D" w14:paraId="6A6E7721" w14:textId="77777777">
        <w:trPr>
          <w:trHeight w:val="372"/>
        </w:trPr>
        <w:tc>
          <w:tcPr>
            <w:tcW w:w="5000" w:type="pct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374FF2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lastRenderedPageBreak/>
              <w:t>Table S6 qRT-PCR primers</w:t>
            </w:r>
          </w:p>
        </w:tc>
      </w:tr>
      <w:tr w:rsidR="00A73E2D" w14:paraId="1610485D" w14:textId="77777777">
        <w:trPr>
          <w:trHeight w:val="665"/>
        </w:trPr>
        <w:tc>
          <w:tcPr>
            <w:tcW w:w="89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2ADD0AB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 </w:t>
            </w:r>
          </w:p>
        </w:tc>
        <w:tc>
          <w:tcPr>
            <w:tcW w:w="1913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CF13DF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Forward</w:t>
            </w:r>
          </w:p>
        </w:tc>
        <w:tc>
          <w:tcPr>
            <w:tcW w:w="2194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4DE2EFA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Reverse</w:t>
            </w:r>
          </w:p>
        </w:tc>
      </w:tr>
      <w:tr w:rsidR="00A73E2D" w14:paraId="36FD2051" w14:textId="77777777">
        <w:trPr>
          <w:trHeight w:val="665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9B4CCD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GLMP </w:t>
            </w:r>
          </w:p>
        </w:tc>
        <w:tc>
          <w:tcPr>
            <w:tcW w:w="191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822F84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GGCTGGAGGTAGCCACATTG</w:t>
            </w:r>
          </w:p>
        </w:tc>
        <w:tc>
          <w:tcPr>
            <w:tcW w:w="2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09C4B2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CCGGTGCATATTCATCGTCG</w:t>
            </w:r>
          </w:p>
        </w:tc>
      </w:tr>
      <w:tr w:rsidR="00A73E2D" w14:paraId="05D5B53B" w14:textId="77777777">
        <w:trPr>
          <w:trHeight w:val="665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27CD9FF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SLC38A6 </w:t>
            </w:r>
          </w:p>
        </w:tc>
        <w:tc>
          <w:tcPr>
            <w:tcW w:w="191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167E86B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GCTTTTGACAGTCCCTCTAATCC</w:t>
            </w:r>
          </w:p>
        </w:tc>
        <w:tc>
          <w:tcPr>
            <w:tcW w:w="21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F031F5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TTGATGTACTGGCACCAACTAC</w:t>
            </w:r>
          </w:p>
        </w:tc>
      </w:tr>
      <w:tr w:rsidR="00A73E2D" w14:paraId="259020F5" w14:textId="77777777">
        <w:trPr>
          <w:trHeight w:val="383"/>
        </w:trPr>
        <w:tc>
          <w:tcPr>
            <w:tcW w:w="8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7296587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WDR76</w:t>
            </w:r>
          </w:p>
        </w:tc>
        <w:tc>
          <w:tcPr>
            <w:tcW w:w="1913" w:type="pct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0CCDE59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GCAAGCCAAGTAGTAAGAACACT</w:t>
            </w:r>
          </w:p>
        </w:tc>
        <w:tc>
          <w:tcPr>
            <w:tcW w:w="2194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54" w:type="dxa"/>
              <w:left w:w="81" w:type="dxa"/>
              <w:bottom w:w="54" w:type="dxa"/>
              <w:right w:w="81" w:type="dxa"/>
            </w:tcMar>
          </w:tcPr>
          <w:p w14:paraId="51EDA99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GGTTGCTGGGTCAAATCACAAA</w:t>
            </w:r>
          </w:p>
        </w:tc>
      </w:tr>
    </w:tbl>
    <w:p w14:paraId="254D30B2" w14:textId="77777777" w:rsidR="00A73E2D" w:rsidRDefault="00A73E2D">
      <w:pPr>
        <w:rPr>
          <w:rFonts w:ascii="Palatino Linotype" w:hAnsi="Palatino Linotype"/>
          <w:sz w:val="18"/>
          <w:szCs w:val="18"/>
        </w:rPr>
      </w:pPr>
    </w:p>
    <w:tbl>
      <w:tblPr>
        <w:tblW w:w="94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3"/>
        <w:gridCol w:w="2814"/>
        <w:gridCol w:w="3273"/>
      </w:tblGrid>
      <w:tr w:rsidR="00A73E2D" w14:paraId="691A8AAF" w14:textId="77777777">
        <w:trPr>
          <w:trHeight w:val="275"/>
        </w:trPr>
        <w:tc>
          <w:tcPr>
            <w:tcW w:w="940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1D51E06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Table S7 Patient characteristics for IHC</w:t>
            </w:r>
          </w:p>
        </w:tc>
      </w:tr>
      <w:tr w:rsidR="00A73E2D" w14:paraId="121ACD09" w14:textId="77777777">
        <w:trPr>
          <w:trHeight w:val="275"/>
        </w:trPr>
        <w:tc>
          <w:tcPr>
            <w:tcW w:w="33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3A474F6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characteristics</w:t>
            </w:r>
          </w:p>
        </w:tc>
        <w:tc>
          <w:tcPr>
            <w:tcW w:w="2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5CBE684D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32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0FB4472A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mean (SD)/median (IQR)/n (%)</w:t>
            </w:r>
          </w:p>
        </w:tc>
      </w:tr>
      <w:tr w:rsidR="00A73E2D" w14:paraId="0882A96C" w14:textId="77777777">
        <w:trPr>
          <w:trHeight w:val="275"/>
        </w:trPr>
        <w:tc>
          <w:tcPr>
            <w:tcW w:w="33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29387D48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Age (Years)</w:t>
            </w:r>
          </w:p>
        </w:tc>
        <w:tc>
          <w:tcPr>
            <w:tcW w:w="28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772AF0AB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32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455FD53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52.3</w:t>
            </w:r>
            <w:r>
              <w:rPr>
                <w:rFonts w:ascii="Palatino Linotype" w:hAnsi="Palatino Linotype" w:hint="eastAsia"/>
                <w:sz w:val="18"/>
                <w:szCs w:val="18"/>
              </w:rPr>
              <w:t>（</w:t>
            </w:r>
            <w:r>
              <w:rPr>
                <w:rFonts w:ascii="Palatino Linotype" w:hAnsi="Palatino Linotype"/>
                <w:sz w:val="18"/>
                <w:szCs w:val="18"/>
              </w:rPr>
              <w:t>11.9)</w:t>
            </w:r>
          </w:p>
        </w:tc>
      </w:tr>
      <w:tr w:rsidR="00A73E2D" w14:paraId="016DC2C4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17AA47F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Sex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7A96826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male/female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7B15767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74/16</w:t>
            </w:r>
            <w:r>
              <w:rPr>
                <w:rFonts w:ascii="Palatino Linotype" w:hAnsi="Palatino Linotype" w:hint="eastAsia"/>
                <w:sz w:val="18"/>
                <w:szCs w:val="18"/>
              </w:rPr>
              <w:t>（</w:t>
            </w:r>
            <w:r>
              <w:rPr>
                <w:rFonts w:ascii="Palatino Linotype" w:hAnsi="Palatino Linotype"/>
                <w:sz w:val="18"/>
                <w:szCs w:val="18"/>
              </w:rPr>
              <w:t>82.2/17.8)</w:t>
            </w:r>
          </w:p>
        </w:tc>
      </w:tr>
      <w:tr w:rsidR="00A73E2D" w14:paraId="3E3F3C64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6AD59A7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Tumor number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1F93A91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single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7ECA9EE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74</w:t>
            </w:r>
            <w:r>
              <w:rPr>
                <w:rFonts w:ascii="Palatino Linotype" w:hAnsi="Palatino Linotype" w:hint="eastAsia"/>
                <w:sz w:val="18"/>
                <w:szCs w:val="18"/>
              </w:rPr>
              <w:t>（</w:t>
            </w:r>
            <w:r>
              <w:rPr>
                <w:rFonts w:ascii="Palatino Linotype" w:hAnsi="Palatino Linotype"/>
                <w:sz w:val="18"/>
                <w:szCs w:val="18"/>
              </w:rPr>
              <w:t>82.2)</w:t>
            </w:r>
          </w:p>
        </w:tc>
      </w:tr>
      <w:tr w:rsidR="00A73E2D" w14:paraId="403F9387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1AFCA9F6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6A110FD7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multiple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2B99A44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16(17.8)</w:t>
            </w:r>
          </w:p>
        </w:tc>
      </w:tr>
      <w:tr w:rsidR="00A73E2D" w14:paraId="7D930002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620B7F2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Largest diameter(cm)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6E1AD915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1706DE8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5[3,7]</w:t>
            </w:r>
          </w:p>
        </w:tc>
      </w:tr>
      <w:tr w:rsidR="00A73E2D" w14:paraId="006EA4EF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0B74445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Edmondson grade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066D8702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Ⅰ</w:t>
            </w:r>
            <w:r>
              <w:rPr>
                <w:rFonts w:ascii="Palatino Linotype" w:hAnsi="Palatino Linotype"/>
                <w:sz w:val="18"/>
                <w:szCs w:val="18"/>
              </w:rPr>
              <w:t>-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Ⅱ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32E1185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58(75.5)</w:t>
            </w:r>
          </w:p>
        </w:tc>
      </w:tr>
      <w:tr w:rsidR="00A73E2D" w14:paraId="0CE67CED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2FBA1F92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1259E71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Ⅲ</w:t>
            </w:r>
            <w:r>
              <w:rPr>
                <w:rFonts w:ascii="Palatino Linotype" w:hAnsi="Palatino Linotype"/>
                <w:sz w:val="18"/>
                <w:szCs w:val="18"/>
              </w:rPr>
              <w:t xml:space="preserve"> -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Ⅳ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1E03A53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32(35.5)</w:t>
            </w:r>
          </w:p>
        </w:tc>
      </w:tr>
      <w:tr w:rsidR="00A73E2D" w14:paraId="07759DFB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0153399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Cirrhotic nodules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70D4715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≤3cm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210CE9E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38</w:t>
            </w:r>
            <w:r>
              <w:rPr>
                <w:rFonts w:ascii="Palatino Linotype" w:hAnsi="Palatino Linotype" w:hint="eastAsia"/>
                <w:sz w:val="18"/>
                <w:szCs w:val="18"/>
              </w:rPr>
              <w:t>（</w:t>
            </w:r>
            <w:r>
              <w:rPr>
                <w:rFonts w:ascii="Palatino Linotype" w:hAnsi="Palatino Linotype"/>
                <w:sz w:val="18"/>
                <w:szCs w:val="18"/>
              </w:rPr>
              <w:t>42.2)</w:t>
            </w:r>
          </w:p>
        </w:tc>
      </w:tr>
      <w:tr w:rsidR="00A73E2D" w14:paraId="178462BE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463A6AF8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4A267C3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&gt;3cm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4177444F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40</w:t>
            </w:r>
            <w:r>
              <w:rPr>
                <w:rFonts w:ascii="Palatino Linotype" w:hAnsi="Palatino Linotype" w:hint="eastAsia"/>
                <w:sz w:val="18"/>
                <w:szCs w:val="18"/>
              </w:rPr>
              <w:t>（</w:t>
            </w:r>
            <w:r>
              <w:rPr>
                <w:rFonts w:ascii="Palatino Linotype" w:hAnsi="Palatino Linotype"/>
                <w:sz w:val="18"/>
                <w:szCs w:val="18"/>
              </w:rPr>
              <w:t>44.4)</w:t>
            </w:r>
          </w:p>
        </w:tc>
      </w:tr>
      <w:tr w:rsidR="00A73E2D" w14:paraId="3F09B882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4CCCD6E8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695D71D9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no nodules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40E57D6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12</w:t>
            </w:r>
            <w:r>
              <w:rPr>
                <w:rFonts w:ascii="Palatino Linotype" w:hAnsi="Palatino Linotype" w:hint="eastAsia"/>
                <w:sz w:val="18"/>
                <w:szCs w:val="18"/>
              </w:rPr>
              <w:t>（</w:t>
            </w:r>
            <w:r>
              <w:rPr>
                <w:rFonts w:ascii="Palatino Linotype" w:hAnsi="Palatino Linotype"/>
                <w:sz w:val="18"/>
                <w:szCs w:val="18"/>
              </w:rPr>
              <w:t>13.3)</w:t>
            </w:r>
          </w:p>
        </w:tc>
      </w:tr>
      <w:tr w:rsidR="00A73E2D" w14:paraId="4E69C3F0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72F81B0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Clinical stages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3330F60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Stage I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785ACCA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61</w:t>
            </w:r>
            <w:r>
              <w:rPr>
                <w:rFonts w:ascii="Palatino Linotype" w:hAnsi="Palatino Linotype" w:hint="eastAsia"/>
                <w:sz w:val="18"/>
                <w:szCs w:val="18"/>
              </w:rPr>
              <w:t>（</w:t>
            </w:r>
            <w:r>
              <w:rPr>
                <w:rFonts w:ascii="Palatino Linotype" w:hAnsi="Palatino Linotype"/>
                <w:sz w:val="18"/>
                <w:szCs w:val="18"/>
              </w:rPr>
              <w:t>67.8)</w:t>
            </w:r>
          </w:p>
        </w:tc>
      </w:tr>
      <w:tr w:rsidR="00A73E2D" w14:paraId="3E58973D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4A8E9A8A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5BCB7D7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Stage II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289A310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29</w:t>
            </w:r>
            <w:r>
              <w:rPr>
                <w:rFonts w:ascii="Palatino Linotype" w:hAnsi="Palatino Linotype" w:hint="eastAsia"/>
                <w:sz w:val="18"/>
                <w:szCs w:val="18"/>
              </w:rPr>
              <w:t>（</w:t>
            </w:r>
            <w:r>
              <w:rPr>
                <w:rFonts w:ascii="Palatino Linotype" w:hAnsi="Palatino Linotype"/>
                <w:sz w:val="18"/>
                <w:szCs w:val="18"/>
              </w:rPr>
              <w:t>32.2)</w:t>
            </w:r>
          </w:p>
        </w:tc>
      </w:tr>
      <w:tr w:rsidR="00A73E2D" w14:paraId="58F888D2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67AEDEFE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AFP (ng/ml)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3AAD9C54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≤400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3153052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57(63.3)</w:t>
            </w:r>
          </w:p>
        </w:tc>
      </w:tr>
      <w:tr w:rsidR="00A73E2D" w14:paraId="45250441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51A5C537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5F8BC28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&gt;400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0FB2459B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33(36.7)</w:t>
            </w:r>
          </w:p>
        </w:tc>
      </w:tr>
      <w:tr w:rsidR="00A73E2D" w14:paraId="6F8899BB" w14:textId="77777777">
        <w:trPr>
          <w:trHeight w:val="275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38210D40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Overall survival status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67062FB5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alive/dead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73611C53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41/49(45.6/54.4)</w:t>
            </w:r>
          </w:p>
        </w:tc>
      </w:tr>
      <w:tr w:rsidR="00A73E2D" w14:paraId="6CED89F7" w14:textId="77777777">
        <w:trPr>
          <w:trHeight w:val="291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667E8541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Overall survival time(months)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1ECB053A" w14:textId="77777777" w:rsidR="00A73E2D" w:rsidRDefault="00A73E2D">
            <w:pPr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6D944A26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51[21.5, 59]</w:t>
            </w:r>
          </w:p>
        </w:tc>
      </w:tr>
      <w:tr w:rsidR="00A73E2D" w14:paraId="0148AF0C" w14:textId="77777777">
        <w:trPr>
          <w:trHeight w:val="377"/>
        </w:trPr>
        <w:tc>
          <w:tcPr>
            <w:tcW w:w="940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</w:tcPr>
          <w:p w14:paraId="6FD2B3CD" w14:textId="77777777" w:rsidR="00A73E2D" w:rsidRDefault="003F1CE2">
            <w:pPr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 xml:space="preserve">The </w:t>
            </w:r>
            <w:r>
              <w:rPr>
                <w:rFonts w:ascii="Palatino Linotype" w:hAnsi="Palatino Linotype"/>
                <w:sz w:val="18"/>
                <w:szCs w:val="18"/>
              </w:rPr>
              <w:t>clinical stages were classified according to the AJCC TNM staging system (7th edition).</w:t>
            </w:r>
          </w:p>
        </w:tc>
      </w:tr>
    </w:tbl>
    <w:p w14:paraId="5C6FFE4E" w14:textId="77777777" w:rsidR="00A73E2D" w:rsidRDefault="00A73E2D">
      <w:pPr>
        <w:rPr>
          <w:rFonts w:ascii="Palatino Linotype" w:hAnsi="Palatino Linotype"/>
          <w:sz w:val="18"/>
          <w:szCs w:val="18"/>
        </w:rPr>
      </w:pPr>
    </w:p>
    <w:p w14:paraId="4F7BD0DA" w14:textId="77777777" w:rsidR="00A73E2D" w:rsidRDefault="003F1CE2">
      <w:pPr>
        <w:rPr>
          <w:rFonts w:ascii="Palatino Linotype" w:hAnsi="Palatino Linotype" w:cs="Times New Roman"/>
          <w:color w:val="000000" w:themeColor="text1"/>
          <w:kern w:val="24"/>
          <w:sz w:val="18"/>
          <w:szCs w:val="18"/>
        </w:rPr>
      </w:pPr>
      <w:r>
        <w:rPr>
          <w:rFonts w:ascii="Palatino Linotype" w:hAnsi="Palatino Linotype"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80BE70" wp14:editId="55168F93">
                <wp:simplePos x="0" y="0"/>
                <wp:positionH relativeFrom="margin">
                  <wp:posOffset>-261620</wp:posOffset>
                </wp:positionH>
                <wp:positionV relativeFrom="paragraph">
                  <wp:posOffset>591820</wp:posOffset>
                </wp:positionV>
                <wp:extent cx="6029960" cy="1976120"/>
                <wp:effectExtent l="0" t="0" r="8890" b="5080"/>
                <wp:wrapNone/>
                <wp:docPr id="18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9960" cy="1976120"/>
                          <a:chOff x="0" y="-115358"/>
                          <a:chExt cx="7770848" cy="2275358"/>
                        </a:xfrm>
                      </wpg:grpSpPr>
                      <wpg:grpSp>
                        <wpg:cNvPr id="7" name="组合 7"/>
                        <wpg:cNvGrpSpPr/>
                        <wpg:grpSpPr>
                          <a:xfrm>
                            <a:off x="0" y="0"/>
                            <a:ext cx="7770848" cy="2160000"/>
                            <a:chOff x="0" y="0"/>
                            <a:chExt cx="7770848" cy="2160000"/>
                          </a:xfrm>
                        </wpg:grpSpPr>
                        <pic:pic xmlns:pic="http://schemas.openxmlformats.org/drawingml/2006/picture">
                          <pic:nvPicPr>
                            <pic:cNvPr id="9" name="图片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85807" cy="2160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0" name="图片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/>
                            <a:srcRect l="97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85807" y="0"/>
                              <a:ext cx="2571252" cy="2160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" name="图片 1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/>
                            <a:srcRect t="158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171614" y="0"/>
                              <a:ext cx="2599234" cy="2125732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3" name="组合 3"/>
                        <wpg:cNvGrpSpPr/>
                        <wpg:grpSpPr>
                          <a:xfrm>
                            <a:off x="63766" y="-115358"/>
                            <a:ext cx="5517459" cy="544733"/>
                            <a:chOff x="63766" y="-115358"/>
                            <a:chExt cx="5517459" cy="544733"/>
                          </a:xfrm>
                        </wpg:grpSpPr>
                        <wps:wsp>
                          <wps:cNvPr id="4" name="文本框 10"/>
                          <wps:cNvSpPr txBox="1"/>
                          <wps:spPr>
                            <a:xfrm>
                              <a:off x="63766" y="-100961"/>
                              <a:ext cx="343994" cy="52071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68A320E" w14:textId="77777777" w:rsidR="00A73E2D" w:rsidRDefault="003F1CE2">
                                <w:pPr>
                                  <w:rPr>
                                    <w:rFonts w:hAnsi="等线"/>
                                    <w:color w:val="000000" w:themeColor="text1"/>
                                    <w:kern w:val="24"/>
                                    <w:sz w:val="27"/>
                                    <w:szCs w:val="27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000000" w:themeColor="text1"/>
                                    <w:kern w:val="24"/>
                                    <w:sz w:val="27"/>
                                    <w:szCs w:val="27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5" name="文本框 11"/>
                          <wps:cNvSpPr txBox="1"/>
                          <wps:spPr>
                            <a:xfrm>
                              <a:off x="2626034" y="-91344"/>
                              <a:ext cx="328290" cy="52071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CA27C8A" w14:textId="77777777" w:rsidR="00A73E2D" w:rsidRDefault="003F1CE2">
                                <w:pPr>
                                  <w:rPr>
                                    <w:rFonts w:hAnsi="等线"/>
                                    <w:color w:val="000000" w:themeColor="text1"/>
                                    <w:kern w:val="24"/>
                                    <w:sz w:val="27"/>
                                    <w:szCs w:val="27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000000" w:themeColor="text1"/>
                                    <w:kern w:val="24"/>
                                    <w:sz w:val="27"/>
                                    <w:szCs w:val="27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6" name="文本框 12"/>
                          <wps:cNvSpPr txBox="1"/>
                          <wps:spPr>
                            <a:xfrm>
                              <a:off x="5240222" y="-115358"/>
                              <a:ext cx="341003" cy="520719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6D41A42" w14:textId="77777777" w:rsidR="00A73E2D" w:rsidRDefault="003F1CE2">
                                <w:pPr>
                                  <w:rPr>
                                    <w:rFonts w:hAnsi="等线"/>
                                    <w:color w:val="000000" w:themeColor="text1"/>
                                    <w:kern w:val="24"/>
                                    <w:sz w:val="27"/>
                                    <w:szCs w:val="27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color w:val="000000" w:themeColor="text1"/>
                                    <w:kern w:val="24"/>
                                    <w:sz w:val="27"/>
                                    <w:szCs w:val="27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组合 17" o:spid="_x0000_s1026" o:spt="203" style="position:absolute;left:0pt;margin-left:-20.6pt;margin-top:46.6pt;height:155.6pt;width:474.8pt;mso-position-horizontal-relative:margin;z-index:251659264;mso-width-relative:page;mso-height-relative:page;" coordorigin="0,-115358" coordsize="7770848,2275358" o:gfxdata="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">
                <o:lock v:ext="edit" aspectratio="f"/>
                <v:group id="_x0000_s1026" o:spid="_x0000_s1026" o:spt="203" style="position:absolute;left:0;top:0;height:2160000;width:7770848;" coordsize="7770848,2160000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75" type="#_x0000_t75" style="position:absolute;left:0;top:0;height:2160000;width:2585807;" filled="f" o:preferrelative="t" stroked="f" coordsize="21600,21600" o:gfxdata="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Y6FyLugAAANo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11" o:title=""/>
                    <o:lock v:ext="edit" aspectratio="t"/>
                  </v:shape>
                  <v:shape id="_x0000_s1026" o:spid="_x0000_s1026" o:spt="75" type="#_x0000_t75" style="position:absolute;left:2585807;top:0;height:2160000;width:2571252;" filled="f" o:preferrelative="t" stroked="f" coordsize="21600,21600" o:gfxdata="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ApUjP&#10;wAAAANs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12" cropleft="641f" o:title=""/>
                    <o:lock v:ext="edit" aspectratio="t"/>
                  </v:shape>
                  <v:shape id="_x0000_s1026" o:spid="_x0000_s1026" o:spt="75" type="#_x0000_t75" style="position:absolute;left:5171614;top:0;height:2125732;width:2599234;" filled="f" o:preferrelative="t" stroked="f" coordsize="21600,21600" o:gfxdata="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sZJuK2AAAA2wAAAA8A&#10;AAAAAAAAAQAgAAAAIgAAAGRycy9kb3ducmV2LnhtbFBLAQIUABQAAAAIAIdO4kAzLwWeOwAAADkA&#10;AAAQAAAAAAAAAAEAIAAAAAUBAABkcnMvc2hhcGV4bWwueG1sUEsFBgAAAAAGAAYAWwEAAK8DAAAA&#10;AA==&#10;">
                    <v:fill on="f" focussize="0,0"/>
                    <v:stroke on="f"/>
                    <v:imagedata r:id="rId13" croptop="1039f" o:title=""/>
                    <o:lock v:ext="edit" aspectratio="t"/>
                  </v:shape>
                </v:group>
                <v:group id="_x0000_s1026" o:spid="_x0000_s1026" o:spt="203" style="position:absolute;left:63766;top:-115358;height:544733;width:5517459;" coordorigin="63766,-115358" coordsize="5517459,544733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10" o:spid="_x0000_s1026" o:spt="202" type="#_x0000_t202" style="position:absolute;left:63766;top:-100961;height:520719;width:343994;" filled="f" stroked="f" coordsize="21600,21600" o:gfxdata="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MdWpS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Ansi="等线"/>
                              <w:color w:val="000000" w:themeColor="text1"/>
                              <w:kern w:val="24"/>
                              <w:sz w:val="27"/>
                              <w:szCs w:val="27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hAnsi="等线"/>
                              <w:color w:val="000000" w:themeColor="text1"/>
                              <w:kern w:val="24"/>
                              <w:sz w:val="27"/>
                              <w:szCs w:val="27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11" o:spid="_x0000_s1026" o:spt="202" type="#_x0000_t202" style="position:absolute;left:2626034;top:-91344;height:520719;width:328290;" filled="f" stroked="f" coordsize="21600,21600" o:gfxdata="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xR/w+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Ansi="等线"/>
                              <w:color w:val="000000" w:themeColor="text1"/>
                              <w:kern w:val="24"/>
                              <w:sz w:val="27"/>
                              <w:szCs w:val="27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hAnsi="等线"/>
                              <w:color w:val="000000" w:themeColor="text1"/>
                              <w:kern w:val="24"/>
                              <w:sz w:val="27"/>
                              <w:szCs w:val="27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B</w:t>
                          </w:r>
                        </w:p>
                      </w:txbxContent>
                    </v:textbox>
                  </v:shape>
                  <v:shape id="文本框 12" o:spid="_x0000_s1026" o:spt="202" type="#_x0000_t202" style="position:absolute;left:5240222;top:-115358;height:520719;width:341003;" filled="f" stroked="f" coordsize="21600,21600" o:gfxdata="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yDYXi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Ansi="等线"/>
                              <w:color w:val="000000" w:themeColor="text1"/>
                              <w:kern w:val="24"/>
                              <w:sz w:val="27"/>
                              <w:szCs w:val="27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hAnsi="等线"/>
                              <w:color w:val="000000" w:themeColor="text1"/>
                              <w:kern w:val="24"/>
                              <w:sz w:val="27"/>
                              <w:szCs w:val="27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Palatino Linotype" w:hAnsi="Palatino Linotype" w:cs="Times New Roman"/>
          <w:b/>
          <w:bCs/>
          <w:color w:val="000000" w:themeColor="text1"/>
          <w:kern w:val="24"/>
          <w:sz w:val="18"/>
          <w:szCs w:val="18"/>
        </w:rPr>
        <w:t>Supplementary Figure S1</w:t>
      </w:r>
      <w:r>
        <w:rPr>
          <w:rFonts w:ascii="Palatino Linotype" w:hAnsi="Palatino Linotype" w:cs="Times New Roman"/>
          <w:color w:val="000000" w:themeColor="text1"/>
          <w:kern w:val="24"/>
          <w:sz w:val="18"/>
          <w:szCs w:val="18"/>
        </w:rPr>
        <w:t>. (A) Comparison of the 1</w:t>
      </w:r>
      <w:r>
        <w:rPr>
          <w:rFonts w:ascii="Palatino Linotype" w:hAnsi="Palatino Linotype" w:cs="Times New Roman"/>
          <w:color w:val="000000" w:themeColor="text1"/>
          <w:kern w:val="24"/>
          <w:sz w:val="18"/>
          <w:szCs w:val="18"/>
          <w:vertAlign w:val="superscript"/>
        </w:rPr>
        <w:t>st</w:t>
      </w:r>
      <w:r>
        <w:rPr>
          <w:rFonts w:ascii="Palatino Linotype" w:hAnsi="Palatino Linotype" w:cs="Times New Roman"/>
          <w:color w:val="000000" w:themeColor="text1"/>
          <w:kern w:val="24"/>
          <w:sz w:val="18"/>
          <w:szCs w:val="18"/>
        </w:rPr>
        <w:t xml:space="preserve"> year ROC curve with other clinical characteristics. (B) Comparison of the 2</w:t>
      </w:r>
      <w:r>
        <w:rPr>
          <w:rFonts w:ascii="Palatino Linotype" w:hAnsi="Palatino Linotype" w:cs="Times New Roman"/>
          <w:color w:val="000000" w:themeColor="text1"/>
          <w:kern w:val="24"/>
          <w:sz w:val="18"/>
          <w:szCs w:val="18"/>
          <w:vertAlign w:val="superscript"/>
        </w:rPr>
        <w:t>nd</w:t>
      </w:r>
      <w:r>
        <w:rPr>
          <w:rFonts w:ascii="Palatino Linotype" w:hAnsi="Palatino Linotype" w:cs="Times New Roman"/>
          <w:color w:val="000000" w:themeColor="text1"/>
          <w:kern w:val="24"/>
          <w:sz w:val="18"/>
          <w:szCs w:val="18"/>
        </w:rPr>
        <w:t xml:space="preserve"> years ROC curve with other clinical characteristics. (C) Comparison of the 3</w:t>
      </w:r>
      <w:r>
        <w:rPr>
          <w:rFonts w:ascii="Palatino Linotype" w:hAnsi="Palatino Linotype" w:cs="Times New Roman"/>
          <w:color w:val="000000" w:themeColor="text1"/>
          <w:kern w:val="24"/>
          <w:sz w:val="18"/>
          <w:szCs w:val="18"/>
          <w:vertAlign w:val="superscript"/>
        </w:rPr>
        <w:t>rd</w:t>
      </w:r>
      <w:r>
        <w:rPr>
          <w:rFonts w:ascii="Palatino Linotype" w:hAnsi="Palatino Linotype" w:cs="Times New Roman"/>
          <w:color w:val="000000" w:themeColor="text1"/>
          <w:kern w:val="24"/>
          <w:sz w:val="18"/>
          <w:szCs w:val="18"/>
        </w:rPr>
        <w:t xml:space="preserve"> years ROC curve with other clinical characteristics.</w:t>
      </w:r>
    </w:p>
    <w:p w14:paraId="5C080A51" w14:textId="77777777" w:rsidR="00A73E2D" w:rsidRDefault="00A73E2D">
      <w:pPr>
        <w:rPr>
          <w:rFonts w:ascii="Palatino Linotype" w:hAnsi="Palatino Linotype"/>
          <w:sz w:val="18"/>
          <w:szCs w:val="18"/>
        </w:rPr>
      </w:pPr>
    </w:p>
    <w:sectPr w:rsidR="00A73E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A61C8" w14:textId="77777777" w:rsidR="003F1CE2" w:rsidRDefault="003F1CE2" w:rsidP="00C82EDB">
      <w:r>
        <w:separator/>
      </w:r>
    </w:p>
  </w:endnote>
  <w:endnote w:type="continuationSeparator" w:id="0">
    <w:p w14:paraId="44160D87" w14:textId="77777777" w:rsidR="003F1CE2" w:rsidRDefault="003F1CE2" w:rsidP="00C82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FDB3C" w14:textId="77777777" w:rsidR="003F1CE2" w:rsidRDefault="003F1CE2" w:rsidP="00C82EDB">
      <w:r>
        <w:separator/>
      </w:r>
    </w:p>
  </w:footnote>
  <w:footnote w:type="continuationSeparator" w:id="0">
    <w:p w14:paraId="257B5A65" w14:textId="77777777" w:rsidR="003F1CE2" w:rsidRDefault="003F1CE2" w:rsidP="00C82E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7F00D4"/>
    <w:multiLevelType w:val="multilevel"/>
    <w:tmpl w:val="487F00D4"/>
    <w:lvl w:ilvl="0">
      <w:start w:val="1"/>
      <w:numFmt w:val="upperLetter"/>
      <w:lvlText w:val="(%1)"/>
      <w:lvlJc w:val="left"/>
      <w:pPr>
        <w:tabs>
          <w:tab w:val="left" w:pos="720"/>
        </w:tabs>
        <w:ind w:left="720" w:hanging="360"/>
      </w:pPr>
    </w:lvl>
    <w:lvl w:ilvl="1">
      <w:start w:val="1"/>
      <w:numFmt w:val="upperLetter"/>
      <w:lvlText w:val="(%2)"/>
      <w:lvlJc w:val="left"/>
      <w:pPr>
        <w:tabs>
          <w:tab w:val="left" w:pos="1440"/>
        </w:tabs>
        <w:ind w:left="1440" w:hanging="360"/>
      </w:pPr>
    </w:lvl>
    <w:lvl w:ilvl="2">
      <w:start w:val="1"/>
      <w:numFmt w:val="upperLetter"/>
      <w:lvlText w:val="(%3)"/>
      <w:lvlJc w:val="left"/>
      <w:pPr>
        <w:tabs>
          <w:tab w:val="left" w:pos="2160"/>
        </w:tabs>
        <w:ind w:left="2160" w:hanging="360"/>
      </w:pPr>
    </w:lvl>
    <w:lvl w:ilvl="3">
      <w:start w:val="1"/>
      <w:numFmt w:val="upperLetter"/>
      <w:lvlText w:val="(%4)"/>
      <w:lvlJc w:val="left"/>
      <w:pPr>
        <w:tabs>
          <w:tab w:val="left" w:pos="2880"/>
        </w:tabs>
        <w:ind w:left="2880" w:hanging="360"/>
      </w:pPr>
    </w:lvl>
    <w:lvl w:ilvl="4">
      <w:start w:val="1"/>
      <w:numFmt w:val="upperLetter"/>
      <w:lvlText w:val="(%5)"/>
      <w:lvlJc w:val="left"/>
      <w:pPr>
        <w:tabs>
          <w:tab w:val="left" w:pos="3600"/>
        </w:tabs>
        <w:ind w:left="3600" w:hanging="360"/>
      </w:pPr>
    </w:lvl>
    <w:lvl w:ilvl="5">
      <w:start w:val="1"/>
      <w:numFmt w:val="upperLetter"/>
      <w:lvlText w:val="(%6)"/>
      <w:lvlJc w:val="left"/>
      <w:pPr>
        <w:tabs>
          <w:tab w:val="left" w:pos="4320"/>
        </w:tabs>
        <w:ind w:left="4320" w:hanging="360"/>
      </w:pPr>
    </w:lvl>
    <w:lvl w:ilvl="6">
      <w:start w:val="1"/>
      <w:numFmt w:val="upperLetter"/>
      <w:lvlText w:val="(%7)"/>
      <w:lvlJc w:val="left"/>
      <w:pPr>
        <w:tabs>
          <w:tab w:val="left" w:pos="5040"/>
        </w:tabs>
        <w:ind w:left="5040" w:hanging="360"/>
      </w:pPr>
    </w:lvl>
    <w:lvl w:ilvl="7">
      <w:start w:val="1"/>
      <w:numFmt w:val="upperLetter"/>
      <w:lvlText w:val="(%8)"/>
      <w:lvlJc w:val="left"/>
      <w:pPr>
        <w:tabs>
          <w:tab w:val="left" w:pos="5760"/>
        </w:tabs>
        <w:ind w:left="5760" w:hanging="360"/>
      </w:pPr>
    </w:lvl>
    <w:lvl w:ilvl="8">
      <w:start w:val="1"/>
      <w:numFmt w:val="upperLetter"/>
      <w:lvlText w:val="(%9)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515F76FA"/>
    <w:multiLevelType w:val="multilevel"/>
    <w:tmpl w:val="515F76FA"/>
    <w:lvl w:ilvl="0">
      <w:start w:val="2"/>
      <w:numFmt w:val="upperLetter"/>
      <w:lvlText w:val="(%1)"/>
      <w:lvlJc w:val="left"/>
      <w:pPr>
        <w:tabs>
          <w:tab w:val="left" w:pos="720"/>
        </w:tabs>
        <w:ind w:left="720" w:hanging="360"/>
      </w:pPr>
    </w:lvl>
    <w:lvl w:ilvl="1">
      <w:start w:val="1"/>
      <w:numFmt w:val="upperLetter"/>
      <w:lvlText w:val="(%2)"/>
      <w:lvlJc w:val="left"/>
      <w:pPr>
        <w:tabs>
          <w:tab w:val="left" w:pos="1440"/>
        </w:tabs>
        <w:ind w:left="1440" w:hanging="360"/>
      </w:pPr>
    </w:lvl>
    <w:lvl w:ilvl="2">
      <w:start w:val="1"/>
      <w:numFmt w:val="upperLetter"/>
      <w:lvlText w:val="(%3)"/>
      <w:lvlJc w:val="left"/>
      <w:pPr>
        <w:tabs>
          <w:tab w:val="left" w:pos="2160"/>
        </w:tabs>
        <w:ind w:left="2160" w:hanging="360"/>
      </w:pPr>
    </w:lvl>
    <w:lvl w:ilvl="3">
      <w:start w:val="1"/>
      <w:numFmt w:val="upperLetter"/>
      <w:lvlText w:val="(%4)"/>
      <w:lvlJc w:val="left"/>
      <w:pPr>
        <w:tabs>
          <w:tab w:val="left" w:pos="2880"/>
        </w:tabs>
        <w:ind w:left="2880" w:hanging="360"/>
      </w:pPr>
    </w:lvl>
    <w:lvl w:ilvl="4">
      <w:start w:val="1"/>
      <w:numFmt w:val="upperLetter"/>
      <w:lvlText w:val="(%5)"/>
      <w:lvlJc w:val="left"/>
      <w:pPr>
        <w:tabs>
          <w:tab w:val="left" w:pos="3600"/>
        </w:tabs>
        <w:ind w:left="3600" w:hanging="360"/>
      </w:pPr>
    </w:lvl>
    <w:lvl w:ilvl="5">
      <w:start w:val="1"/>
      <w:numFmt w:val="upperLetter"/>
      <w:lvlText w:val="(%6)"/>
      <w:lvlJc w:val="left"/>
      <w:pPr>
        <w:tabs>
          <w:tab w:val="left" w:pos="4320"/>
        </w:tabs>
        <w:ind w:left="4320" w:hanging="360"/>
      </w:pPr>
    </w:lvl>
    <w:lvl w:ilvl="6">
      <w:start w:val="1"/>
      <w:numFmt w:val="upperLetter"/>
      <w:lvlText w:val="(%7)"/>
      <w:lvlJc w:val="left"/>
      <w:pPr>
        <w:tabs>
          <w:tab w:val="left" w:pos="5040"/>
        </w:tabs>
        <w:ind w:left="5040" w:hanging="360"/>
      </w:pPr>
    </w:lvl>
    <w:lvl w:ilvl="7">
      <w:start w:val="1"/>
      <w:numFmt w:val="upperLetter"/>
      <w:lvlText w:val="(%8)"/>
      <w:lvlJc w:val="left"/>
      <w:pPr>
        <w:tabs>
          <w:tab w:val="left" w:pos="5760"/>
        </w:tabs>
        <w:ind w:left="5760" w:hanging="360"/>
      </w:pPr>
    </w:lvl>
    <w:lvl w:ilvl="8">
      <w:start w:val="1"/>
      <w:numFmt w:val="upperLetter"/>
      <w:lvlText w:val="(%9)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Y5YzIyYjYxNDkwNDVhMzVjNzMxZjc1Y2IxMTY0ZmEifQ=="/>
  </w:docVars>
  <w:rsids>
    <w:rsidRoot w:val="004722DB"/>
    <w:rsid w:val="00034B3C"/>
    <w:rsid w:val="00042AEE"/>
    <w:rsid w:val="000A7949"/>
    <w:rsid w:val="000D7D57"/>
    <w:rsid w:val="00140D7C"/>
    <w:rsid w:val="00164C2E"/>
    <w:rsid w:val="001C64C6"/>
    <w:rsid w:val="001E605C"/>
    <w:rsid w:val="00202B85"/>
    <w:rsid w:val="00230F51"/>
    <w:rsid w:val="00295860"/>
    <w:rsid w:val="002C4F9B"/>
    <w:rsid w:val="003D0849"/>
    <w:rsid w:val="003F1CE2"/>
    <w:rsid w:val="00415069"/>
    <w:rsid w:val="00422E9E"/>
    <w:rsid w:val="004722DB"/>
    <w:rsid w:val="00477D9C"/>
    <w:rsid w:val="004808B1"/>
    <w:rsid w:val="0049635C"/>
    <w:rsid w:val="004D2DDA"/>
    <w:rsid w:val="00521988"/>
    <w:rsid w:val="005E0854"/>
    <w:rsid w:val="006212AD"/>
    <w:rsid w:val="006615C9"/>
    <w:rsid w:val="006A665B"/>
    <w:rsid w:val="006E3D0B"/>
    <w:rsid w:val="00760897"/>
    <w:rsid w:val="007B008C"/>
    <w:rsid w:val="009010EA"/>
    <w:rsid w:val="009D44E3"/>
    <w:rsid w:val="00A14AC9"/>
    <w:rsid w:val="00A73E2D"/>
    <w:rsid w:val="00B1591F"/>
    <w:rsid w:val="00C82EDB"/>
    <w:rsid w:val="00DB0B1A"/>
    <w:rsid w:val="00E42DED"/>
    <w:rsid w:val="00EC3BAE"/>
    <w:rsid w:val="00FA3436"/>
    <w:rsid w:val="00FC0D1F"/>
    <w:rsid w:val="00FC7430"/>
    <w:rsid w:val="0A40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20DDCC4"/>
  <w15:docId w15:val="{6F83D16E-DD3A-4289-A558-1F3A318D9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0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0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0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1488</Words>
  <Characters>8484</Characters>
  <Application>Microsoft Office Word</Application>
  <DocSecurity>0</DocSecurity>
  <Lines>70</Lines>
  <Paragraphs>19</Paragraphs>
  <ScaleCrop>false</ScaleCrop>
  <Company/>
  <LinksUpToDate>false</LinksUpToDate>
  <CharactersWithSpaces>9953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qian</dc:creator>
  <cp:lastModifiedBy>qian</cp:lastModifiedBy>
  <cp:revision>36</cp:revision>
  <dcterms:created xsi:type="dcterms:W3CDTF">2023-04-04T12:01:00Z</dcterms:created>
  <dcterms:modified xsi:type="dcterms:W3CDTF">2023-04-05T17:24:00Z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067BE3F41B614DB799C2B332710E9866</vt:lpwstr>
  </property>
</Properties>
</file>