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C6CEE" w14:textId="5C9E1BB6" w:rsidR="005A07E4" w:rsidRPr="00145146" w:rsidRDefault="000B2862" w:rsidP="00DB60AD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Supplementary </w:t>
      </w:r>
      <w:r w:rsidR="00BD1D8B">
        <w:rPr>
          <w:rFonts w:ascii="Times New Roman" w:hAnsi="Times New Roman" w:cs="Angsana New"/>
          <w:b/>
          <w:bCs/>
          <w:sz w:val="24"/>
          <w:szCs w:val="30"/>
          <w:shd w:val="clear" w:color="auto" w:fill="FFFFFF"/>
          <w:lang w:val="en-US" w:bidi="th-TH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1</w:t>
      </w:r>
      <w:r w:rsidR="005A07E4" w:rsidRPr="001451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. </w:t>
      </w:r>
      <w:r w:rsidR="005A07E4" w:rsidRPr="00145146">
        <w:rPr>
          <w:rStyle w:val="A2"/>
          <w:rFonts w:ascii="Times New Roman" w:eastAsiaTheme="majorEastAsia" w:hAnsi="Times New Roman" w:cs="Times New Roman"/>
          <w:b/>
          <w:bCs/>
          <w:sz w:val="24"/>
          <w:szCs w:val="24"/>
          <w:lang w:val="en-US"/>
        </w:rPr>
        <w:t>Age-standardized incidence rates (</w:t>
      </w:r>
      <w:r w:rsidR="005A07E4" w:rsidRPr="00145146">
        <w:rPr>
          <w:rFonts w:ascii="Times New Roman" w:hAnsi="Times New Roman" w:cs="Times New Roman"/>
          <w:b/>
          <w:bCs/>
          <w:sz w:val="24"/>
          <w:szCs w:val="32"/>
          <w:lang w:val="en-US"/>
        </w:rPr>
        <w:t>ASR) of thyroid cancers</w:t>
      </w:r>
      <w:r w:rsidR="005A07E4" w:rsidRPr="0014514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tbl>
      <w:tblPr>
        <w:tblpPr w:leftFromText="180" w:rightFromText="180" w:vertAnchor="text" w:horzAnchor="margin" w:tblpXSpec="center" w:tblpY="60"/>
        <w:tblW w:w="11674" w:type="dxa"/>
        <w:tblLook w:val="04A0" w:firstRow="1" w:lastRow="0" w:firstColumn="1" w:lastColumn="0" w:noHBand="0" w:noVBand="1"/>
      </w:tblPr>
      <w:tblGrid>
        <w:gridCol w:w="663"/>
        <w:gridCol w:w="617"/>
        <w:gridCol w:w="607"/>
        <w:gridCol w:w="607"/>
        <w:gridCol w:w="617"/>
        <w:gridCol w:w="607"/>
        <w:gridCol w:w="607"/>
        <w:gridCol w:w="617"/>
        <w:gridCol w:w="607"/>
        <w:gridCol w:w="607"/>
        <w:gridCol w:w="642"/>
        <w:gridCol w:w="607"/>
        <w:gridCol w:w="607"/>
        <w:gridCol w:w="617"/>
        <w:gridCol w:w="607"/>
        <w:gridCol w:w="607"/>
        <w:gridCol w:w="617"/>
        <w:gridCol w:w="607"/>
        <w:gridCol w:w="607"/>
      </w:tblGrid>
      <w:tr w:rsidR="005A07E4" w:rsidRPr="00145146" w14:paraId="7ECF0E85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C865" w14:textId="77777777" w:rsidR="005A07E4" w:rsidRPr="00145146" w:rsidRDefault="005A07E4" w:rsidP="00C86026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1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8DAE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Cancer types</w:t>
            </w:r>
          </w:p>
        </w:tc>
      </w:tr>
      <w:tr w:rsidR="005A07E4" w:rsidRPr="00145146" w14:paraId="3F7BAA6B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FB00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246A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Papillary carcinoma</w:t>
            </w:r>
          </w:p>
        </w:tc>
        <w:tc>
          <w:tcPr>
            <w:tcW w:w="36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C230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Follicular carcinoma</w:t>
            </w:r>
          </w:p>
        </w:tc>
        <w:tc>
          <w:tcPr>
            <w:tcW w:w="36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7072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Other and unknown morphology</w:t>
            </w:r>
          </w:p>
        </w:tc>
      </w:tr>
      <w:tr w:rsidR="005A07E4" w:rsidRPr="00145146" w14:paraId="13D38442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9F05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359E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Male </w:t>
            </w:r>
          </w:p>
        </w:tc>
        <w:tc>
          <w:tcPr>
            <w:tcW w:w="1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CE15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D3BF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Male </w:t>
            </w:r>
          </w:p>
        </w:tc>
        <w:tc>
          <w:tcPr>
            <w:tcW w:w="18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113D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Female </w:t>
            </w:r>
          </w:p>
        </w:tc>
        <w:tc>
          <w:tcPr>
            <w:tcW w:w="1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3C9B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Male </w:t>
            </w:r>
          </w:p>
        </w:tc>
        <w:tc>
          <w:tcPr>
            <w:tcW w:w="1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F247" w14:textId="77777777" w:rsidR="005A07E4" w:rsidRPr="00145146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4514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Female </w:t>
            </w:r>
          </w:p>
        </w:tc>
      </w:tr>
      <w:tr w:rsidR="00CA02EE" w:rsidRPr="00CA02EE" w14:paraId="62AB58C2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59232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Year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672D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ASR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E91D" w14:textId="27F20BC9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95%</w:t>
            </w:r>
            <w:r w:rsidR="00434054"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C71E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ASR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A29E" w14:textId="75611C8D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95%</w:t>
            </w:r>
            <w:r w:rsidR="00434054"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3D46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ASR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70E9" w14:textId="046E0D58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95%</w:t>
            </w:r>
            <w:r w:rsidR="00434054"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CI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6341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ASR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6877" w14:textId="1B302D49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95%</w:t>
            </w:r>
            <w:r w:rsidR="00434054"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6B61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ASR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5363" w14:textId="6686099A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95%</w:t>
            </w:r>
            <w:r w:rsidR="00434054"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CD36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ASR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7F10" w14:textId="116442EB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95%</w:t>
            </w:r>
            <w:r w:rsidR="00434054"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CI</w:t>
            </w:r>
          </w:p>
        </w:tc>
      </w:tr>
      <w:tr w:rsidR="00CA02EE" w:rsidRPr="00CA02EE" w14:paraId="46509A03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0369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B36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461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FD5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6DF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2.97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462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A44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4.53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3A2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397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618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1C9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58B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991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A4D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9EED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E8C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F97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5E9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B94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1.30</w:t>
            </w:r>
          </w:p>
        </w:tc>
      </w:tr>
      <w:tr w:rsidR="00CA02EE" w:rsidRPr="00CA02EE" w14:paraId="60147063" w14:textId="77777777" w:rsidTr="00551FC3">
        <w:trPr>
          <w:trHeight w:val="31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333E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965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24C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869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337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39F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756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1.83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68E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1FA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C4B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C77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1.83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284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2CA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600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AFB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9C8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B95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42E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75C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1.59</w:t>
            </w:r>
          </w:p>
        </w:tc>
      </w:tr>
      <w:tr w:rsidR="00CA02EE" w:rsidRPr="00CA02EE" w14:paraId="13152F4E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68CC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23F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7E8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A2F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5C2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3.95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4B7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D5E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5.69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AA1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8CB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455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D91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343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45E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32F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003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8A7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9F2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1076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62B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0.68</w:t>
            </w:r>
          </w:p>
        </w:tc>
      </w:tr>
      <w:tr w:rsidR="00CA02EE" w:rsidRPr="00CA02EE" w14:paraId="0C250E93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7D08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708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BB1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0E7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2.41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D22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64F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AF1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5.63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010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DE9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A63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77E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BBC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386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2.93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C99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AD1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6CD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7EF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204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128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</w:tr>
      <w:tr w:rsidR="00CA02EE" w:rsidRPr="00CA02EE" w14:paraId="24EEACB4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CEDC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7CE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7F7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A2A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2.55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662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569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1.83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9A8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4.94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10A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8CF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E941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A87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191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8FD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2.19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A27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738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948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B9E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438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95B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1.68</w:t>
            </w:r>
          </w:p>
        </w:tc>
      </w:tr>
      <w:tr w:rsidR="00CA02EE" w:rsidRPr="00CA02EE" w14:paraId="603C772E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4EB4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3D0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6C0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8E3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412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31E8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2B3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4.91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B47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923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49B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3BE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381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6C0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2.82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04D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282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888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82C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AB7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BD4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0.85</w:t>
            </w:r>
          </w:p>
        </w:tc>
      </w:tr>
      <w:tr w:rsidR="00CA02EE" w:rsidRPr="00CA02EE" w14:paraId="1B772119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FB80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248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356B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68A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2.18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A58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2.49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13D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4ED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3.74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597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937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9A9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575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7F3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6BD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2.23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012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4FB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21A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30F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C5D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3C2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</w:tr>
      <w:tr w:rsidR="00CA02EE" w:rsidRPr="00CA02EE" w14:paraId="5865A367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84C3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0E0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C63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CAC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2.39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00E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371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48A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5.26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722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3E8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6EC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2B40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C54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8F2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3.10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AA8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0C2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0BB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D22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395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26B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0.55</w:t>
            </w:r>
          </w:p>
        </w:tc>
      </w:tr>
      <w:tr w:rsidR="00CA02EE" w:rsidRPr="00CA02EE" w14:paraId="48FC4B1E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825B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B20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8FA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129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1.89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20E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7B7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2.23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330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5.26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FAA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404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823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481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07D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EED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943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8B7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A9D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BE7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F1F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B3C1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1.47</w:t>
            </w:r>
          </w:p>
        </w:tc>
      </w:tr>
      <w:tr w:rsidR="00CA02EE" w:rsidRPr="00CA02EE" w14:paraId="58E6434D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89CE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1999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576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6499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949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2.39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C05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9E7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2.64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ACD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5.85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B91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041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EAE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861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23C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A02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2.59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DE0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53B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18F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061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2B5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A9E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1.16</w:t>
            </w:r>
          </w:p>
        </w:tc>
      </w:tr>
      <w:tr w:rsidR="00CA02EE" w:rsidRPr="00CA02EE" w14:paraId="476C748F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D903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FB1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7C2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A36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8C3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FAD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8C4C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5.51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E87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81C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EFF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0.43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375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DA0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1AE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2.65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3B1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C169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211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13E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EAB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727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0.76</w:t>
            </w:r>
          </w:p>
        </w:tc>
      </w:tr>
      <w:tr w:rsidR="00CA02EE" w:rsidRPr="00CA02EE" w14:paraId="3BAA3538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5B4E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928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508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39E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2.32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7F6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979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2.61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8CF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5.73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BFE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82F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2DB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1.24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C15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E3D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D87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2.76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0E2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A06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2AC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404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F86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C5C3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1.59</w:t>
            </w:r>
          </w:p>
        </w:tc>
      </w:tr>
      <w:tr w:rsidR="00CA02EE" w:rsidRPr="00CA02EE" w14:paraId="03B86604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88A1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2F7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3A0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E91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2.58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0D9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4.76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25B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374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6.36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399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2838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FA8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E0E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483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770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878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27C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EB4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423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D52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5CD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1.35</w:t>
            </w:r>
          </w:p>
        </w:tc>
      </w:tr>
      <w:tr w:rsidR="00CA02EE" w:rsidRPr="00CA02EE" w14:paraId="0B815D89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61BF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C25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4BC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74B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DB9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B3F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2.90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7574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5.88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6C2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E05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0B22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1.77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98D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A16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723D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BC0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2DB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734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D09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5AF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B5D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</w:tr>
      <w:tr w:rsidR="00CA02EE" w:rsidRPr="00CA02EE" w14:paraId="4007658B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E0A3C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AC3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7CB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58C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406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C74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D5C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4.10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83A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166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559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AE1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7F1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F55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B51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32E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0DE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468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A86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08F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1.09</w:t>
            </w:r>
          </w:p>
        </w:tc>
      </w:tr>
      <w:tr w:rsidR="00CA02EE" w:rsidRPr="00CA02EE" w14:paraId="4C305CF6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4FBF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52D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DC4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DDD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951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6633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9A0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4.04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2FC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A27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185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51F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54F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FCA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FDE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C7C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325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7ED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763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1F7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</w:tr>
      <w:tr w:rsidR="00CA02EE" w:rsidRPr="00CA02EE" w14:paraId="0F006C86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2F91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C49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928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E4F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2.53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99B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E8E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192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4.65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8CD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CDC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4C4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914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BEF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DA7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9FB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B1F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DD5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803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927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0E2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1.18</w:t>
            </w:r>
          </w:p>
        </w:tc>
      </w:tr>
      <w:tr w:rsidR="00CA02EE" w:rsidRPr="00CA02EE" w14:paraId="05427278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044F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03F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2C0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30D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3.41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5A0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FD9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2AB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5.25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1DD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DB3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58A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C51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204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FF0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1C8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A23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C1A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43E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828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5DA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1.70</w:t>
            </w:r>
          </w:p>
        </w:tc>
      </w:tr>
      <w:tr w:rsidR="00CA02EE" w:rsidRPr="00CA02EE" w14:paraId="5B0D383B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170B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FCB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5AF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537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4D6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543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D6D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5.98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8CF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7C3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BD2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823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438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D5C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380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192D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95A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CC6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CBA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D5D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1.25</w:t>
            </w:r>
          </w:p>
        </w:tc>
      </w:tr>
      <w:tr w:rsidR="00CA02EE" w:rsidRPr="00CA02EE" w14:paraId="4023C073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0B13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2009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910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703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9ED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3BB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4.23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389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2.83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D3C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5.63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D74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ACE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993B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10F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1.82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E25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EA7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2.76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D72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C94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041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730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7B2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B73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1.63</w:t>
            </w:r>
          </w:p>
        </w:tc>
      </w:tr>
      <w:tr w:rsidR="00CA02EE" w:rsidRPr="00CA02EE" w14:paraId="7BFC49BC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E534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C52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F53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01F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2.96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235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3.56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86B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2.35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B50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4.78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CCB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65A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55D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1E0D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852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017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891E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B93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11B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121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F06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20A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0.90</w:t>
            </w:r>
          </w:p>
        </w:tc>
      </w:tr>
      <w:tr w:rsidR="00CA02EE" w:rsidRPr="00CA02EE" w14:paraId="47F3789D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A271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875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061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8E2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3F7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6F0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3.60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048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6.54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F7A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2526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403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0.71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4F0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941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258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5AF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10F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FD5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E1F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241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578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</w:tr>
      <w:tr w:rsidR="00CA02EE" w:rsidRPr="00CA02EE" w14:paraId="0F739F47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084F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2012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6A06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8A3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A1B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2.62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EB9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4.44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B32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D5C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5.82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47D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83D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3B5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E0F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FB2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0E4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336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EBE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CFD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07F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F2D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A5E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1.13</w:t>
            </w:r>
          </w:p>
        </w:tc>
      </w:tr>
      <w:tr w:rsidR="00CA02EE" w:rsidRPr="00CA02EE" w14:paraId="01F3E3B1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27E7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C33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A662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ABD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A13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83D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451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7.85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902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C0E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E8C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0.43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278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754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169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7B5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829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B29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65F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41B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0D6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1.26</w:t>
            </w:r>
          </w:p>
        </w:tc>
      </w:tr>
      <w:tr w:rsidR="00CA02EE" w:rsidRPr="00CA02EE" w14:paraId="3282269D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A46B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494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1B2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925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2.85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FD8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6.75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DE4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8F6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8.44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0F5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F55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E3B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FC6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F17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9FE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1.89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9240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D73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2FE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7F1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C06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96A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</w:t>
            </w:r>
          </w:p>
        </w:tc>
      </w:tr>
      <w:tr w:rsidR="00CA02EE" w:rsidRPr="00CA02EE" w14:paraId="7DDE2B4A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1373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086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56C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7BD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1.57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AA7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7C6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9DA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7.73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138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CF9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E51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1.12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518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0A5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014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9C3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8D64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412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017D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30A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7FC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0.78</w:t>
            </w:r>
          </w:p>
        </w:tc>
      </w:tr>
      <w:tr w:rsidR="00CA02EE" w:rsidRPr="00CA02EE" w14:paraId="12CAC92C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BDF4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0E1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30A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DF7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E62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6.56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F45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4.86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210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8.26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82D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9ED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ABC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0.34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771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B73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E7F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C10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C18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100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5D5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FF3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8E1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0.48</w:t>
            </w:r>
          </w:p>
        </w:tc>
      </w:tr>
      <w:tr w:rsidR="00CA02EE" w:rsidRPr="00CA02EE" w14:paraId="262D53CD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551C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C88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7CB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6A7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1.72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A1E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4E7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3.79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4D5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6.82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125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A961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33C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DB9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081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AC4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0DE8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FC6B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4A8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AC4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0E96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435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0.89</w:t>
            </w:r>
          </w:p>
        </w:tc>
      </w:tr>
      <w:tr w:rsidR="00CA02EE" w:rsidRPr="00CA02EE" w14:paraId="475E8FF7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4B378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5CDD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1.69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D93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EA5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2.56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2A3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5.93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E15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950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7.47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60F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CB8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03A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0.44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1E2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452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4B8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1.99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49C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C83C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6C1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23A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2565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4CDD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0.83</w:t>
            </w:r>
          </w:p>
        </w:tc>
      </w:tr>
      <w:tr w:rsidR="00CA02EE" w:rsidRPr="00CA02EE" w14:paraId="03ED7CEE" w14:textId="77777777" w:rsidTr="00551FC3">
        <w:trPr>
          <w:trHeight w:val="290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5D871" w14:textId="77777777" w:rsidR="005A07E4" w:rsidRPr="00CA02EE" w:rsidRDefault="005A07E4" w:rsidP="00C8602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2019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152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880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43E4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C696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892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4.53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773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7.80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D2FE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309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F449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6FC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2EA3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FB08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3740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67D2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A767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D22A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747F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F171" w14:textId="77777777" w:rsidR="005A07E4" w:rsidRPr="00CA02EE" w:rsidRDefault="005A07E4" w:rsidP="00C86026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A02E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1.14</w:t>
            </w:r>
          </w:p>
        </w:tc>
      </w:tr>
    </w:tbl>
    <w:p w14:paraId="16FC5997" w14:textId="376C5A99" w:rsidR="005A07E4" w:rsidRDefault="005A07E4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4897509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271928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E5EB959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1C29C28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92570F2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001DD7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30E6B23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CE14A70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6D8C9E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7467796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48BE98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B83908F" w14:textId="77777777" w:rsidR="00AE5559" w:rsidRDefault="00AE5559" w:rsidP="00C86026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E5559" w:rsidSect="005A07E4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7E4"/>
    <w:rsid w:val="00016CCB"/>
    <w:rsid w:val="00091E1C"/>
    <w:rsid w:val="000B2862"/>
    <w:rsid w:val="00111E20"/>
    <w:rsid w:val="001414C9"/>
    <w:rsid w:val="00145146"/>
    <w:rsid w:val="001F5399"/>
    <w:rsid w:val="002253DE"/>
    <w:rsid w:val="002C1B4B"/>
    <w:rsid w:val="003367E5"/>
    <w:rsid w:val="00340061"/>
    <w:rsid w:val="00347FD8"/>
    <w:rsid w:val="00380A15"/>
    <w:rsid w:val="003B7EC8"/>
    <w:rsid w:val="00434054"/>
    <w:rsid w:val="00472CB2"/>
    <w:rsid w:val="004E2FAE"/>
    <w:rsid w:val="00501098"/>
    <w:rsid w:val="005704A9"/>
    <w:rsid w:val="005A07E4"/>
    <w:rsid w:val="006B4CA7"/>
    <w:rsid w:val="00895280"/>
    <w:rsid w:val="008C09C7"/>
    <w:rsid w:val="0096472D"/>
    <w:rsid w:val="00985345"/>
    <w:rsid w:val="009872FD"/>
    <w:rsid w:val="009F6568"/>
    <w:rsid w:val="00A35B6E"/>
    <w:rsid w:val="00A55A96"/>
    <w:rsid w:val="00A852F3"/>
    <w:rsid w:val="00AE2650"/>
    <w:rsid w:val="00AE5559"/>
    <w:rsid w:val="00B61062"/>
    <w:rsid w:val="00BB5B59"/>
    <w:rsid w:val="00BC263A"/>
    <w:rsid w:val="00BD1D8B"/>
    <w:rsid w:val="00BD484E"/>
    <w:rsid w:val="00BF0F50"/>
    <w:rsid w:val="00BF15BF"/>
    <w:rsid w:val="00C86026"/>
    <w:rsid w:val="00CA02EE"/>
    <w:rsid w:val="00D1321F"/>
    <w:rsid w:val="00D33D6B"/>
    <w:rsid w:val="00D4234A"/>
    <w:rsid w:val="00D562BE"/>
    <w:rsid w:val="00D707A6"/>
    <w:rsid w:val="00D7440F"/>
    <w:rsid w:val="00DB40B9"/>
    <w:rsid w:val="00DB60AD"/>
    <w:rsid w:val="00DC66BF"/>
    <w:rsid w:val="00DD25CC"/>
    <w:rsid w:val="00E0292E"/>
    <w:rsid w:val="00E25403"/>
    <w:rsid w:val="00E6515D"/>
    <w:rsid w:val="00E73733"/>
    <w:rsid w:val="00EA5A77"/>
    <w:rsid w:val="00ED5AA1"/>
    <w:rsid w:val="00ED668B"/>
    <w:rsid w:val="00EE3058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97F32"/>
  <w15:chartTrackingRefBased/>
  <w15:docId w15:val="{CA2977CD-4056-4013-8307-EC982F5A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2">
    <w:name w:val="A2"/>
    <w:uiPriority w:val="99"/>
    <w:rsid w:val="005A07E4"/>
    <w:rPr>
      <w:rFonts w:cs="Times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145146"/>
    <w:pPr>
      <w:spacing w:after="0" w:line="240" w:lineRule="auto"/>
    </w:pPr>
  </w:style>
  <w:style w:type="paragraph" w:styleId="Bibliography">
    <w:name w:val="Bibliography"/>
    <w:basedOn w:val="Normal"/>
    <w:next w:val="Normal"/>
    <w:uiPriority w:val="37"/>
    <w:unhideWhenUsed/>
    <w:rsid w:val="00340061"/>
    <w:pPr>
      <w:tabs>
        <w:tab w:val="left" w:pos="264"/>
      </w:tabs>
      <w:spacing w:after="0"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Onnicha Suntornlohanakul (อรณิชา สุนทรโลหะนะกูล)</cp:lastModifiedBy>
  <cp:revision>4</cp:revision>
  <dcterms:created xsi:type="dcterms:W3CDTF">2023-03-07T09:37:00Z</dcterms:created>
  <dcterms:modified xsi:type="dcterms:W3CDTF">2023-03-07T14:04:00Z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7def4ad0c6289d6b5a612fae28571acbb8bfffaa997a1faf55129287da3317f9</vt:lpwstr>
  </property>
  <property fmtid="{D5CDD505-2E9C-101B-9397-08002B2CF9AE}" pid="3" name="ZOTERO_PREF_1">
    <vt:lpwstr>&lt;data data-version="3" zotero-version="6.0.20"&gt;&lt;session id="Rv8thxm1"/&gt;&lt;style id="http://www.zotero.org/styles/nature" hasBibliography="1" bibliographyStyleHasBeenSet="1"/&gt;&lt;prefs&gt;&lt;pref name="fieldType" value="Field"/&gt;&lt;/prefs&gt;&lt;/data&gt;</vt:lpwstr>
  </property>
</Properties>
</file>