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976" w:rsidRPr="006245C5" w:rsidRDefault="009A6BB1" w:rsidP="006245C5">
      <w:pPr>
        <w:jc w:val="center"/>
        <w:rPr>
          <w:rFonts w:ascii="Book Antiqua" w:hAnsi="Book Antiqua"/>
          <w:szCs w:val="22"/>
        </w:rPr>
      </w:pPr>
      <w:r>
        <w:rPr>
          <w:rFonts w:ascii="Book Antiqua" w:hAnsi="Book Antiqua"/>
          <w:szCs w:val="22"/>
        </w:rPr>
        <w:t xml:space="preserve"> </w:t>
      </w:r>
    </w:p>
    <w:p w:rsidR="00DC25C9" w:rsidRDefault="00DC25C9" w:rsidP="00E762FC">
      <w:pPr>
        <w:ind w:firstLine="720"/>
        <w:rPr>
          <w:rFonts w:ascii="Book Antiqua" w:hAnsi="Book Antiqua"/>
          <w:szCs w:val="22"/>
        </w:rPr>
      </w:pPr>
    </w:p>
    <w:p w:rsidR="00DC25C9" w:rsidRDefault="00DC25C9" w:rsidP="00E762FC">
      <w:pPr>
        <w:ind w:firstLine="720"/>
        <w:rPr>
          <w:rFonts w:ascii="Book Antiqua" w:hAnsi="Book Antiqua"/>
          <w:szCs w:val="22"/>
        </w:rPr>
      </w:pPr>
    </w:p>
    <w:p w:rsidR="00E762FC" w:rsidRPr="006245C5" w:rsidRDefault="00E762FC" w:rsidP="00E762FC">
      <w:pPr>
        <w:ind w:firstLine="720"/>
        <w:rPr>
          <w:rFonts w:ascii="Book Antiqua" w:hAnsi="Book Antiqua"/>
          <w:szCs w:val="22"/>
        </w:rPr>
      </w:pPr>
      <w:r w:rsidRPr="006245C5">
        <w:rPr>
          <w:rFonts w:ascii="Book Antiqua" w:hAnsi="Book Antiqua"/>
          <w:szCs w:val="22"/>
        </w:rPr>
        <w:t xml:space="preserve">Table </w:t>
      </w:r>
      <w:r w:rsidR="004D10DD">
        <w:rPr>
          <w:rFonts w:ascii="Book Antiqua" w:hAnsi="Book Antiqua"/>
          <w:szCs w:val="22"/>
        </w:rPr>
        <w:t>6</w:t>
      </w:r>
      <w:bookmarkStart w:id="0" w:name="_GoBack"/>
      <w:bookmarkEnd w:id="0"/>
      <w:r w:rsidRPr="006245C5">
        <w:rPr>
          <w:rFonts w:ascii="Book Antiqua" w:hAnsi="Book Antiqua"/>
          <w:szCs w:val="22"/>
        </w:rPr>
        <w:t xml:space="preserve">. </w:t>
      </w:r>
      <w:r w:rsidRPr="00D94CF6">
        <w:rPr>
          <w:rFonts w:ascii="Book Antiqua" w:hAnsi="Book Antiqua"/>
          <w:szCs w:val="22"/>
        </w:rPr>
        <w:t xml:space="preserve">Pairwise comparison of genetic distance </w:t>
      </w:r>
      <w:r w:rsidR="00D94CF6" w:rsidRPr="00D94CF6">
        <w:rPr>
          <w:rFonts w:ascii="Book Antiqua" w:hAnsi="Book Antiqua"/>
          <w:szCs w:val="22"/>
        </w:rPr>
        <w:t xml:space="preserve">among nearest related species belong to genus </w:t>
      </w:r>
      <w:proofErr w:type="spellStart"/>
      <w:r w:rsidR="00D94CF6" w:rsidRPr="00D94CF6">
        <w:rPr>
          <w:rFonts w:ascii="Book Antiqua" w:eastAsia="Times New Roman" w:hAnsi="Book Antiqua" w:cs="Times New Roman"/>
          <w:bCs/>
          <w:i/>
          <w:iCs/>
          <w:color w:val="000000"/>
          <w:szCs w:val="22"/>
        </w:rPr>
        <w:t>Semnopithecus</w:t>
      </w:r>
      <w:proofErr w:type="spellEnd"/>
    </w:p>
    <w:p w:rsidR="00E762FC" w:rsidRPr="00E762FC" w:rsidRDefault="00E762FC" w:rsidP="00E762FC"/>
    <w:p w:rsidR="00E762FC" w:rsidRPr="00E762FC" w:rsidRDefault="00E762FC" w:rsidP="00E762FC"/>
    <w:p w:rsidR="00E762FC" w:rsidRDefault="00E762FC" w:rsidP="00E762FC"/>
    <w:tbl>
      <w:tblPr>
        <w:tblpPr w:leftFromText="180" w:rightFromText="180" w:vertAnchor="page" w:horzAnchor="margin" w:tblpXSpec="center" w:tblpY="3256"/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0"/>
        <w:gridCol w:w="3006"/>
        <w:gridCol w:w="2633"/>
        <w:gridCol w:w="2353"/>
      </w:tblGrid>
      <w:tr w:rsidR="00DC25C9" w:rsidRPr="0089268C" w:rsidTr="00D01ED2">
        <w:tc>
          <w:tcPr>
            <w:tcW w:w="30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01E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>Complete m</w:t>
            </w:r>
            <w:r w:rsidR="007762F3"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>i</w:t>
            </w:r>
            <w:r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>t</w:t>
            </w:r>
            <w:r w:rsidR="007762F3"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 xml:space="preserve">ochondrial </w:t>
            </w:r>
            <w:r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>genome</w:t>
            </w:r>
          </w:p>
        </w:tc>
        <w:tc>
          <w:tcPr>
            <w:tcW w:w="30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hypoleucos</w:t>
            </w:r>
            <w:proofErr w:type="spellEnd"/>
          </w:p>
        </w:tc>
        <w:tc>
          <w:tcPr>
            <w:tcW w:w="26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</w:tr>
      <w:tr w:rsidR="0081621B" w:rsidRPr="0089268C" w:rsidTr="00D01ED2">
        <w:tc>
          <w:tcPr>
            <w:tcW w:w="306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  <w:t>07.89</w:t>
            </w:r>
          </w:p>
        </w:tc>
        <w:tc>
          <w:tcPr>
            <w:tcW w:w="2633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</w:p>
        </w:tc>
      </w:tr>
      <w:tr w:rsidR="0081621B" w:rsidRPr="0089268C" w:rsidTr="00D01ED2">
        <w:tc>
          <w:tcPr>
            <w:tcW w:w="3060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  <w:tc>
          <w:tcPr>
            <w:tcW w:w="3006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  <w:t>05.61</w:t>
            </w:r>
          </w:p>
        </w:tc>
        <w:tc>
          <w:tcPr>
            <w:tcW w:w="2633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  <w:t>07.57</w:t>
            </w:r>
          </w:p>
        </w:tc>
        <w:tc>
          <w:tcPr>
            <w:tcW w:w="2353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</w:p>
        </w:tc>
      </w:tr>
      <w:tr w:rsidR="0081621B" w:rsidRPr="0089268C" w:rsidTr="0089268C">
        <w:trPr>
          <w:trHeight w:val="418"/>
        </w:trPr>
        <w:tc>
          <w:tcPr>
            <w:tcW w:w="3060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entellus</w:t>
            </w:r>
          </w:p>
        </w:tc>
        <w:tc>
          <w:tcPr>
            <w:tcW w:w="3006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  <w:t>06.73</w:t>
            </w:r>
          </w:p>
        </w:tc>
        <w:tc>
          <w:tcPr>
            <w:tcW w:w="2633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  <w:t>07.88</w:t>
            </w:r>
          </w:p>
        </w:tc>
        <w:tc>
          <w:tcPr>
            <w:tcW w:w="2353" w:type="dxa"/>
            <w:tcBorders>
              <w:left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iCs/>
                <w:color w:val="000000"/>
                <w:szCs w:val="22"/>
              </w:rPr>
              <w:t>06.38</w:t>
            </w:r>
          </w:p>
        </w:tc>
      </w:tr>
      <w:tr w:rsidR="00DC25C9" w:rsidRPr="0089268C" w:rsidTr="00D01ED2">
        <w:tc>
          <w:tcPr>
            <w:tcW w:w="30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01E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 w:hanging="342"/>
              <w:rPr>
                <w:rFonts w:ascii="Book Antiqua" w:eastAsia="Times New Roman" w:hAnsi="Book Antiqua" w:cs="Times New Roman"/>
                <w:b/>
                <w:color w:val="0000FF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>Concat</w:t>
            </w:r>
            <w:r w:rsidR="007762F3"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>enated assembly of 13</w:t>
            </w:r>
            <w:r w:rsidRPr="0089268C">
              <w:rPr>
                <w:rFonts w:ascii="Book Antiqua" w:eastAsia="Times New Roman" w:hAnsi="Book Antiqua" w:cs="Times New Roman"/>
                <w:b/>
                <w:color w:val="000000"/>
                <w:szCs w:val="22"/>
              </w:rPr>
              <w:t xml:space="preserve"> PCGs</w:t>
            </w:r>
          </w:p>
        </w:tc>
        <w:tc>
          <w:tcPr>
            <w:tcW w:w="30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hypoleucos</w:t>
            </w:r>
            <w:proofErr w:type="spellEnd"/>
          </w:p>
        </w:tc>
        <w:tc>
          <w:tcPr>
            <w:tcW w:w="26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2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</w:tr>
      <w:tr w:rsidR="0081621B" w:rsidRPr="0089268C" w:rsidTr="00D01ED2">
        <w:tc>
          <w:tcPr>
            <w:tcW w:w="3060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08.27</w:t>
            </w:r>
          </w:p>
        </w:tc>
        <w:tc>
          <w:tcPr>
            <w:tcW w:w="2633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</w:tr>
      <w:tr w:rsidR="0081621B" w:rsidRPr="0089268C" w:rsidTr="00D01ED2">
        <w:tc>
          <w:tcPr>
            <w:tcW w:w="30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  <w:tc>
          <w:tcPr>
            <w:tcW w:w="30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05.94</w:t>
            </w:r>
          </w:p>
        </w:tc>
        <w:tc>
          <w:tcPr>
            <w:tcW w:w="263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08.26</w:t>
            </w:r>
          </w:p>
        </w:tc>
        <w:tc>
          <w:tcPr>
            <w:tcW w:w="2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</w:tr>
      <w:tr w:rsidR="0081621B" w:rsidRPr="0089268C" w:rsidTr="0089268C">
        <w:trPr>
          <w:trHeight w:val="418"/>
        </w:trPr>
        <w:tc>
          <w:tcPr>
            <w:tcW w:w="30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entellus</w:t>
            </w:r>
          </w:p>
        </w:tc>
        <w:tc>
          <w:tcPr>
            <w:tcW w:w="30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07.25</w:t>
            </w:r>
          </w:p>
        </w:tc>
        <w:tc>
          <w:tcPr>
            <w:tcW w:w="263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08.60</w:t>
            </w:r>
          </w:p>
        </w:tc>
        <w:tc>
          <w:tcPr>
            <w:tcW w:w="2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07.19</w:t>
            </w:r>
          </w:p>
        </w:tc>
      </w:tr>
      <w:tr w:rsidR="00DC25C9" w:rsidRPr="0089268C" w:rsidTr="00D01ED2">
        <w:tc>
          <w:tcPr>
            <w:tcW w:w="30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01E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 w:hanging="342"/>
              <w:rPr>
                <w:rFonts w:ascii="Book Antiqua" w:eastAsia="Times New Roman" w:hAnsi="Book Antiqua" w:cs="Times New Roman"/>
                <w:b/>
                <w:color w:val="0000FF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b/>
                <w:bCs/>
                <w:color w:val="000000"/>
                <w:szCs w:val="22"/>
              </w:rPr>
              <w:t>COI</w:t>
            </w:r>
            <w:r w:rsidR="007762F3" w:rsidRPr="0089268C">
              <w:rPr>
                <w:rFonts w:ascii="Book Antiqua" w:eastAsia="Times New Roman" w:hAnsi="Book Antiqua" w:cs="Times New Roman"/>
                <w:b/>
                <w:bCs/>
                <w:color w:val="000000"/>
                <w:szCs w:val="22"/>
              </w:rPr>
              <w:t xml:space="preserve"> gene</w:t>
            </w:r>
          </w:p>
        </w:tc>
        <w:tc>
          <w:tcPr>
            <w:tcW w:w="300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hypoleucos</w:t>
            </w:r>
            <w:proofErr w:type="spellEnd"/>
          </w:p>
        </w:tc>
        <w:tc>
          <w:tcPr>
            <w:tcW w:w="26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235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</w:tr>
      <w:tr w:rsidR="0081621B" w:rsidRPr="0089268C" w:rsidTr="00D01ED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06.41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</w:tr>
      <w:tr w:rsidR="0081621B" w:rsidRPr="0089268C" w:rsidTr="00D01ED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03.56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06.15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</w:tr>
      <w:tr w:rsidR="0081621B" w:rsidRPr="0089268C" w:rsidTr="0089268C">
        <w:trPr>
          <w:trHeight w:val="427"/>
        </w:trPr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entellus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05.18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06.80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05.11</w:t>
            </w:r>
          </w:p>
        </w:tc>
      </w:tr>
      <w:tr w:rsidR="00DC25C9" w:rsidRPr="0089268C" w:rsidTr="00D01ED2"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01E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rPr>
                <w:rFonts w:ascii="Book Antiqua" w:eastAsia="Times New Roman" w:hAnsi="Book Antiqua" w:cs="Times New Roman"/>
                <w:b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/>
                <w:bCs/>
                <w:color w:val="000000"/>
                <w:szCs w:val="22"/>
              </w:rPr>
              <w:t>Cyt</w:t>
            </w:r>
            <w:proofErr w:type="spellEnd"/>
            <w:r w:rsidRPr="0089268C">
              <w:rPr>
                <w:rFonts w:ascii="Book Antiqua" w:eastAsia="Times New Roman" w:hAnsi="Book Antiqua" w:cs="Times New Roman"/>
                <w:b/>
                <w:bCs/>
                <w:color w:val="000000"/>
                <w:szCs w:val="22"/>
              </w:rPr>
              <w:t xml:space="preserve"> B</w:t>
            </w:r>
            <w:r w:rsidR="007762F3" w:rsidRPr="0089268C">
              <w:rPr>
                <w:rFonts w:ascii="Book Antiqua" w:eastAsia="Times New Roman" w:hAnsi="Book Antiqua" w:cs="Times New Roman"/>
                <w:b/>
                <w:bCs/>
                <w:color w:val="000000"/>
                <w:szCs w:val="22"/>
              </w:rPr>
              <w:t xml:space="preserve"> gene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hypoleucos</w:t>
            </w:r>
            <w:proofErr w:type="spellEnd"/>
          </w:p>
        </w:tc>
        <w:tc>
          <w:tcPr>
            <w:tcW w:w="26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5C9" w:rsidRPr="0089268C" w:rsidRDefault="00DC25C9" w:rsidP="00DC25C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</w:tr>
      <w:tr w:rsidR="0081621B" w:rsidRPr="0089268C" w:rsidTr="00D01ED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vetulus</w:t>
            </w:r>
            <w:proofErr w:type="spellEnd"/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09.34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</w:tr>
      <w:tr w:rsidR="0081621B" w:rsidRPr="0089268C" w:rsidTr="00D01ED2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Trachypithecus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</w:t>
            </w: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johnii</w:t>
            </w:r>
            <w:proofErr w:type="spellEnd"/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05.64</w:t>
            </w:r>
          </w:p>
        </w:tc>
        <w:tc>
          <w:tcPr>
            <w:tcW w:w="26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09.25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</w:p>
        </w:tc>
      </w:tr>
      <w:tr w:rsidR="0081621B" w:rsidRPr="0089268C" w:rsidTr="00D01ED2"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rPr>
                <w:rFonts w:ascii="Book Antiqua" w:eastAsia="Times New Roman" w:hAnsi="Book Antiqua" w:cs="Times New Roman"/>
                <w:bCs/>
                <w:color w:val="0000FF"/>
                <w:szCs w:val="22"/>
              </w:rPr>
            </w:pPr>
            <w:proofErr w:type="spellStart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>Semnopithecus</w:t>
            </w:r>
            <w:proofErr w:type="spellEnd"/>
            <w:r w:rsidRPr="0089268C">
              <w:rPr>
                <w:rFonts w:ascii="Book Antiqua" w:eastAsia="Times New Roman" w:hAnsi="Book Antiqua" w:cs="Times New Roman"/>
                <w:bCs/>
                <w:i/>
                <w:iCs/>
                <w:color w:val="000000"/>
                <w:szCs w:val="22"/>
              </w:rPr>
              <w:t xml:space="preserve"> entellus</w:t>
            </w:r>
          </w:p>
        </w:tc>
        <w:tc>
          <w:tcPr>
            <w:tcW w:w="3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08.19</w:t>
            </w:r>
          </w:p>
        </w:tc>
        <w:tc>
          <w:tcPr>
            <w:tcW w:w="26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09.69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621B" w:rsidRPr="0089268C" w:rsidRDefault="0081621B" w:rsidP="0081621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</w:pPr>
            <w:r w:rsidRPr="0089268C">
              <w:rPr>
                <w:rFonts w:ascii="Book Antiqua" w:eastAsia="Times New Roman" w:hAnsi="Book Antiqua" w:cs="Times New Roman"/>
                <w:color w:val="000000" w:themeColor="text1"/>
                <w:szCs w:val="22"/>
              </w:rPr>
              <w:t>08.46</w:t>
            </w:r>
          </w:p>
        </w:tc>
      </w:tr>
    </w:tbl>
    <w:p w:rsidR="002B0733" w:rsidRDefault="002B0733" w:rsidP="00E762FC">
      <w:pPr>
        <w:jc w:val="center"/>
      </w:pPr>
    </w:p>
    <w:p w:rsidR="00E762FC" w:rsidRDefault="00E762FC" w:rsidP="00E762FC">
      <w:pPr>
        <w:jc w:val="center"/>
      </w:pPr>
    </w:p>
    <w:p w:rsidR="00E762FC" w:rsidRDefault="00E762FC" w:rsidP="00E762FC">
      <w:pPr>
        <w:jc w:val="center"/>
      </w:pPr>
    </w:p>
    <w:p w:rsidR="00E762FC" w:rsidRDefault="00E762FC" w:rsidP="00E762FC">
      <w:pPr>
        <w:jc w:val="center"/>
      </w:pPr>
    </w:p>
    <w:p w:rsidR="00E762FC" w:rsidRDefault="00E762FC" w:rsidP="00E762FC">
      <w:pPr>
        <w:jc w:val="center"/>
      </w:pPr>
    </w:p>
    <w:p w:rsidR="000D370D" w:rsidRDefault="000D370D" w:rsidP="00E762FC">
      <w:pPr>
        <w:jc w:val="center"/>
      </w:pPr>
    </w:p>
    <w:p w:rsidR="000D370D" w:rsidRDefault="000D370D" w:rsidP="00E762FC">
      <w:pPr>
        <w:jc w:val="center"/>
      </w:pPr>
    </w:p>
    <w:p w:rsidR="000D370D" w:rsidRPr="00E762FC" w:rsidRDefault="000D370D" w:rsidP="00E762FC">
      <w:pPr>
        <w:jc w:val="center"/>
      </w:pPr>
    </w:p>
    <w:sectPr w:rsidR="000D370D" w:rsidRPr="00E762FC" w:rsidSect="003901BB">
      <w:pgSz w:w="15840" w:h="12240" w:orient="landscape"/>
      <w:pgMar w:top="99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949C0"/>
    <w:multiLevelType w:val="hybridMultilevel"/>
    <w:tmpl w:val="5C8A8356"/>
    <w:lvl w:ilvl="0" w:tplc="DFEAB7FC">
      <w:start w:val="1"/>
      <w:numFmt w:val="upperLetter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94779"/>
    <w:multiLevelType w:val="hybridMultilevel"/>
    <w:tmpl w:val="D8DE4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2F44C7"/>
    <w:multiLevelType w:val="hybridMultilevel"/>
    <w:tmpl w:val="D8DE4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C365FF"/>
    <w:multiLevelType w:val="hybridMultilevel"/>
    <w:tmpl w:val="8D0EC9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126CB3"/>
    <w:multiLevelType w:val="hybridMultilevel"/>
    <w:tmpl w:val="A25C1C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EC6D2D"/>
    <w:multiLevelType w:val="hybridMultilevel"/>
    <w:tmpl w:val="70725F5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015"/>
    <w:rsid w:val="000D370D"/>
    <w:rsid w:val="000E4494"/>
    <w:rsid w:val="00106B2D"/>
    <w:rsid w:val="00117A0C"/>
    <w:rsid w:val="00162C3D"/>
    <w:rsid w:val="001953E8"/>
    <w:rsid w:val="001C7423"/>
    <w:rsid w:val="002353B8"/>
    <w:rsid w:val="002467EF"/>
    <w:rsid w:val="00256CA8"/>
    <w:rsid w:val="0026330B"/>
    <w:rsid w:val="00274B1A"/>
    <w:rsid w:val="002824F2"/>
    <w:rsid w:val="0029448A"/>
    <w:rsid w:val="002B0733"/>
    <w:rsid w:val="0030142A"/>
    <w:rsid w:val="003062E2"/>
    <w:rsid w:val="00310A63"/>
    <w:rsid w:val="003207C1"/>
    <w:rsid w:val="00321A31"/>
    <w:rsid w:val="00337030"/>
    <w:rsid w:val="00346E6D"/>
    <w:rsid w:val="00377425"/>
    <w:rsid w:val="003901BB"/>
    <w:rsid w:val="0039263B"/>
    <w:rsid w:val="003A44C8"/>
    <w:rsid w:val="004706F8"/>
    <w:rsid w:val="004752DA"/>
    <w:rsid w:val="004C5871"/>
    <w:rsid w:val="004D10DD"/>
    <w:rsid w:val="004D4B0B"/>
    <w:rsid w:val="00535BE4"/>
    <w:rsid w:val="00557ADB"/>
    <w:rsid w:val="005B67CD"/>
    <w:rsid w:val="005E17B9"/>
    <w:rsid w:val="005E46E6"/>
    <w:rsid w:val="005E5657"/>
    <w:rsid w:val="005F6015"/>
    <w:rsid w:val="006245C5"/>
    <w:rsid w:val="006270F4"/>
    <w:rsid w:val="006315C5"/>
    <w:rsid w:val="00661BA6"/>
    <w:rsid w:val="006B4658"/>
    <w:rsid w:val="00727E01"/>
    <w:rsid w:val="007304C9"/>
    <w:rsid w:val="00742863"/>
    <w:rsid w:val="007762F3"/>
    <w:rsid w:val="007C684F"/>
    <w:rsid w:val="0080697B"/>
    <w:rsid w:val="0081621B"/>
    <w:rsid w:val="0089268C"/>
    <w:rsid w:val="008D7A50"/>
    <w:rsid w:val="00993121"/>
    <w:rsid w:val="009A0A25"/>
    <w:rsid w:val="009A6BB1"/>
    <w:rsid w:val="009B35B4"/>
    <w:rsid w:val="00A13EC1"/>
    <w:rsid w:val="00A66ECE"/>
    <w:rsid w:val="00AD15F0"/>
    <w:rsid w:val="00AD387A"/>
    <w:rsid w:val="00AD39BD"/>
    <w:rsid w:val="00AE2C66"/>
    <w:rsid w:val="00B04085"/>
    <w:rsid w:val="00BD1D19"/>
    <w:rsid w:val="00BF7587"/>
    <w:rsid w:val="00C45073"/>
    <w:rsid w:val="00C52976"/>
    <w:rsid w:val="00C848E8"/>
    <w:rsid w:val="00C84DB7"/>
    <w:rsid w:val="00CA5BF0"/>
    <w:rsid w:val="00CC3B32"/>
    <w:rsid w:val="00CC58F2"/>
    <w:rsid w:val="00D01ED2"/>
    <w:rsid w:val="00D1001B"/>
    <w:rsid w:val="00D367ED"/>
    <w:rsid w:val="00D82108"/>
    <w:rsid w:val="00D94CF6"/>
    <w:rsid w:val="00DB2BCA"/>
    <w:rsid w:val="00DC25C9"/>
    <w:rsid w:val="00DD3ADC"/>
    <w:rsid w:val="00E16EAF"/>
    <w:rsid w:val="00E3744F"/>
    <w:rsid w:val="00E44F5F"/>
    <w:rsid w:val="00E762FC"/>
    <w:rsid w:val="00E92A4B"/>
    <w:rsid w:val="00E93887"/>
    <w:rsid w:val="00EC16F2"/>
    <w:rsid w:val="00EF06CB"/>
    <w:rsid w:val="00F856CD"/>
    <w:rsid w:val="00FE4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501359-D1E0-4077-82A2-477B3822E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67EF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60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1">
    <w:name w:val="List Table 6 Colorful1"/>
    <w:basedOn w:val="TableNormal"/>
    <w:uiPriority w:val="51"/>
    <w:rsid w:val="005E17B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6245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Gulab Khedkar</dc:creator>
  <cp:lastModifiedBy>Hp</cp:lastModifiedBy>
  <cp:revision>2</cp:revision>
  <dcterms:created xsi:type="dcterms:W3CDTF">2021-02-21T07:27:00Z</dcterms:created>
  <dcterms:modified xsi:type="dcterms:W3CDTF">2021-02-21T07:27:00Z</dcterms:modified>
</cp:coreProperties>
</file>