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801" w:rsidRPr="00690852" w:rsidRDefault="00C07AF9" w:rsidP="00F14801">
      <w:pPr>
        <w:ind w:left="2340" w:hanging="9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F14801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7D58AE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="00F1480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D2EE3">
        <w:rPr>
          <w:rFonts w:ascii="Times New Roman" w:hAnsi="Times New Roman" w:cs="Times New Roman"/>
          <w:bCs/>
          <w:sz w:val="24"/>
          <w:szCs w:val="24"/>
        </w:rPr>
        <w:t>M</w:t>
      </w:r>
      <w:r w:rsidR="00F14801" w:rsidRPr="00690852">
        <w:rPr>
          <w:rFonts w:ascii="Times New Roman" w:hAnsi="Times New Roman" w:cs="Times New Roman"/>
          <w:bCs/>
          <w:sz w:val="24"/>
          <w:szCs w:val="24"/>
        </w:rPr>
        <w:t xml:space="preserve">itochondrial genomes of other primate species </w:t>
      </w:r>
      <w:r w:rsidR="00F14801">
        <w:rPr>
          <w:rFonts w:ascii="Times New Roman" w:hAnsi="Times New Roman" w:cs="Times New Roman"/>
          <w:bCs/>
          <w:sz w:val="24"/>
          <w:szCs w:val="24"/>
        </w:rPr>
        <w:t>used in comparative analysis</w:t>
      </w:r>
    </w:p>
    <w:tbl>
      <w:tblPr>
        <w:tblStyle w:val="ListTable6Colorful-Accent2"/>
        <w:tblW w:w="9840" w:type="dxa"/>
        <w:tblLayout w:type="fixed"/>
        <w:tblLook w:val="04A0" w:firstRow="1" w:lastRow="0" w:firstColumn="1" w:lastColumn="0" w:noHBand="0" w:noVBand="1"/>
      </w:tblPr>
      <w:tblGrid>
        <w:gridCol w:w="3438"/>
        <w:gridCol w:w="2371"/>
        <w:gridCol w:w="2070"/>
        <w:gridCol w:w="1961"/>
      </w:tblGrid>
      <w:tr w:rsidR="00F14801" w:rsidRPr="00A57D22" w:rsidTr="00E945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F14801" w:rsidRPr="00A57D22" w:rsidRDefault="00F14801" w:rsidP="004D7DD9">
            <w:pPr>
              <w:rPr>
                <w:rFonts w:ascii="Book Antiqua" w:eastAsia="Times New Roman" w:hAnsi="Book Antiqua" w:cs="Times New Roman"/>
                <w:bCs w:val="0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bCs w:val="0"/>
                <w:color w:val="000000" w:themeColor="text1"/>
                <w:sz w:val="24"/>
                <w:szCs w:val="24"/>
              </w:rPr>
              <w:t>Species Name</w:t>
            </w:r>
          </w:p>
        </w:tc>
        <w:tc>
          <w:tcPr>
            <w:tcW w:w="2371" w:type="dxa"/>
            <w:shd w:val="clear" w:color="auto" w:fill="auto"/>
            <w:noWrap/>
            <w:hideMark/>
          </w:tcPr>
          <w:p w:rsidR="00F14801" w:rsidRPr="00A57D22" w:rsidRDefault="00E94544" w:rsidP="000C4B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Book Antiqua" w:eastAsia="Times New Roman" w:hAnsi="Book Antiqua" w:cs="Times New Roman"/>
                <w:bCs w:val="0"/>
                <w:color w:val="000000" w:themeColor="text1"/>
                <w:sz w:val="24"/>
                <w:szCs w:val="24"/>
              </w:rPr>
              <w:t xml:space="preserve">NCBI </w:t>
            </w:r>
            <w:proofErr w:type="spellStart"/>
            <w:r>
              <w:rPr>
                <w:rFonts w:ascii="Book Antiqua" w:eastAsia="Times New Roman" w:hAnsi="Book Antiqua" w:cs="Times New Roman"/>
                <w:bCs w:val="0"/>
                <w:color w:val="000000" w:themeColor="text1"/>
                <w:sz w:val="24"/>
                <w:szCs w:val="24"/>
              </w:rPr>
              <w:t>Genbank</w:t>
            </w:r>
            <w:proofErr w:type="spellEnd"/>
            <w:r>
              <w:rPr>
                <w:rFonts w:ascii="Book Antiqua" w:eastAsia="Times New Roman" w:hAnsi="Book Antiqua" w:cs="Times New Roman"/>
                <w:bCs w:val="0"/>
                <w:color w:val="000000" w:themeColor="text1"/>
                <w:sz w:val="24"/>
                <w:szCs w:val="24"/>
              </w:rPr>
              <w:t xml:space="preserve"> </w:t>
            </w:r>
            <w:r w:rsidR="00F14801" w:rsidRPr="00A57D22">
              <w:rPr>
                <w:rFonts w:ascii="Book Antiqua" w:eastAsia="Times New Roman" w:hAnsi="Book Antiqua" w:cs="Times New Roman"/>
                <w:bCs w:val="0"/>
                <w:color w:val="000000" w:themeColor="text1"/>
                <w:sz w:val="24"/>
                <w:szCs w:val="24"/>
              </w:rPr>
              <w:t>Accession number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F14801" w:rsidRPr="00A57D22" w:rsidRDefault="00F14801" w:rsidP="000C4B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 w:val="0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bCs w:val="0"/>
                <w:color w:val="000000" w:themeColor="text1"/>
                <w:sz w:val="24"/>
                <w:szCs w:val="24"/>
              </w:rPr>
              <w:t>Sub family</w:t>
            </w:r>
          </w:p>
        </w:tc>
        <w:tc>
          <w:tcPr>
            <w:tcW w:w="1961" w:type="dxa"/>
            <w:shd w:val="clear" w:color="auto" w:fill="auto"/>
            <w:noWrap/>
            <w:hideMark/>
          </w:tcPr>
          <w:p w:rsidR="00F14801" w:rsidRPr="00A57D22" w:rsidRDefault="00F14801" w:rsidP="000C4B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 w:val="0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bCs w:val="0"/>
                <w:color w:val="000000" w:themeColor="text1"/>
                <w:sz w:val="24"/>
                <w:szCs w:val="24"/>
              </w:rPr>
              <w:t>Family</w:t>
            </w:r>
          </w:p>
        </w:tc>
      </w:tr>
      <w:tr w:rsidR="00A57D22" w:rsidRPr="00A57D22" w:rsidTr="00E945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9" w:type="dxa"/>
            <w:gridSpan w:val="2"/>
            <w:shd w:val="clear" w:color="auto" w:fill="auto"/>
            <w:noWrap/>
          </w:tcPr>
          <w:p w:rsidR="00A57D22" w:rsidRPr="00A57D22" w:rsidRDefault="00C07AF9" w:rsidP="00A57D22">
            <w:pPr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C07AF9">
              <w:rPr>
                <w:rFonts w:ascii="Book Antiqua" w:eastAsia="Times New Roman" w:hAnsi="Book Antiqua" w:cs="Times New Roman"/>
                <w:color w:val="000000"/>
              </w:rPr>
              <w:t>A. HANUMAN LANGUR SPECIES COMPLEX</w:t>
            </w:r>
          </w:p>
        </w:tc>
        <w:tc>
          <w:tcPr>
            <w:tcW w:w="2070" w:type="dxa"/>
            <w:shd w:val="clear" w:color="auto" w:fill="auto"/>
            <w:noWrap/>
          </w:tcPr>
          <w:p w:rsidR="00A57D22" w:rsidRPr="00A57D22" w:rsidRDefault="00A57D22" w:rsidP="004D7D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</w:tcPr>
          <w:p w:rsidR="00A57D22" w:rsidRPr="00A57D22" w:rsidRDefault="00A57D22" w:rsidP="004D7D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</w:p>
        </w:tc>
      </w:tr>
      <w:tr w:rsidR="00A57D22" w:rsidRPr="00A57D22" w:rsidTr="00E945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</w:tcPr>
          <w:p w:rsidR="00A57D22" w:rsidRPr="000C4BD8" w:rsidRDefault="00A57D22" w:rsidP="000C4BD8">
            <w:pPr>
              <w:pStyle w:val="ListParagraph"/>
              <w:numPr>
                <w:ilvl w:val="0"/>
                <w:numId w:val="20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Semnopithecus</w:t>
            </w:r>
            <w:proofErr w:type="spellEnd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entellus</w:t>
            </w:r>
          </w:p>
        </w:tc>
        <w:tc>
          <w:tcPr>
            <w:tcW w:w="2371" w:type="dxa"/>
            <w:shd w:val="clear" w:color="auto" w:fill="auto"/>
            <w:noWrap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DQ</w:t>
            </w:r>
            <w:r w:rsidR="000C4BD8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_</w:t>
            </w: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355297.1</w:t>
            </w:r>
          </w:p>
        </w:tc>
        <w:tc>
          <w:tcPr>
            <w:tcW w:w="2070" w:type="dxa"/>
            <w:shd w:val="clear" w:color="auto" w:fill="auto"/>
            <w:noWrap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Colobinae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Cercopithecidae</w:t>
            </w:r>
            <w:proofErr w:type="spellEnd"/>
          </w:p>
        </w:tc>
      </w:tr>
      <w:tr w:rsidR="006B77E8" w:rsidRPr="00A57D22" w:rsidTr="00E945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A57D22" w:rsidRPr="000C4BD8" w:rsidRDefault="00A57D22" w:rsidP="000C4BD8">
            <w:pPr>
              <w:pStyle w:val="ListParagraph"/>
              <w:numPr>
                <w:ilvl w:val="0"/>
                <w:numId w:val="20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Trachypithecus</w:t>
            </w:r>
            <w:proofErr w:type="spellEnd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johnii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NC_019583.1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Colobinae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Cercopithecidae</w:t>
            </w:r>
            <w:proofErr w:type="spellEnd"/>
          </w:p>
        </w:tc>
      </w:tr>
      <w:tr w:rsidR="00A57D22" w:rsidRPr="00A57D22" w:rsidTr="00E945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</w:tcPr>
          <w:p w:rsidR="00A57D22" w:rsidRPr="000C4BD8" w:rsidRDefault="00A57D22" w:rsidP="000C4BD8">
            <w:pPr>
              <w:pStyle w:val="ListParagraph"/>
              <w:numPr>
                <w:ilvl w:val="0"/>
                <w:numId w:val="20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Trachypithecus</w:t>
            </w:r>
            <w:proofErr w:type="spellEnd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vetulus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NC_019582.1</w:t>
            </w:r>
          </w:p>
        </w:tc>
        <w:tc>
          <w:tcPr>
            <w:tcW w:w="2070" w:type="dxa"/>
            <w:shd w:val="clear" w:color="auto" w:fill="auto"/>
            <w:noWrap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Colobinae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Cercopithecidae</w:t>
            </w:r>
            <w:proofErr w:type="spellEnd"/>
          </w:p>
        </w:tc>
      </w:tr>
      <w:tr w:rsidR="00A57D22" w:rsidRPr="00A57D22" w:rsidTr="00E945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9" w:type="dxa"/>
            <w:gridSpan w:val="2"/>
            <w:shd w:val="clear" w:color="auto" w:fill="auto"/>
            <w:noWrap/>
          </w:tcPr>
          <w:p w:rsidR="00A57D22" w:rsidRPr="000C4BD8" w:rsidRDefault="00A57D22" w:rsidP="00A57D22">
            <w:pPr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0C4BD8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 xml:space="preserve">B. </w:t>
            </w:r>
            <w:r w:rsidR="00C07AF9" w:rsidRPr="00C07AF9">
              <w:rPr>
                <w:rFonts w:ascii="Book Antiqua" w:eastAsia="Times New Roman" w:hAnsi="Book Antiqua" w:cs="Times New Roman"/>
                <w:color w:val="000000"/>
              </w:rPr>
              <w:t>OTHER LANGURS AND OLD WORLD MONKEYS</w:t>
            </w:r>
          </w:p>
        </w:tc>
        <w:tc>
          <w:tcPr>
            <w:tcW w:w="2070" w:type="dxa"/>
            <w:shd w:val="clear" w:color="auto" w:fill="auto"/>
            <w:noWrap/>
          </w:tcPr>
          <w:p w:rsidR="00A57D22" w:rsidRPr="00A57D22" w:rsidRDefault="00A57D22" w:rsidP="001317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</w:tcPr>
          <w:p w:rsidR="00A57D22" w:rsidRPr="00A57D22" w:rsidRDefault="00A57D22" w:rsidP="001317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</w:p>
        </w:tc>
      </w:tr>
      <w:tr w:rsidR="0055626C" w:rsidRPr="00A57D22" w:rsidTr="00E945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A57D22" w:rsidRPr="000C4BD8" w:rsidRDefault="00A57D22" w:rsidP="000C4BD8">
            <w:pPr>
              <w:pStyle w:val="ListParagraph"/>
              <w:numPr>
                <w:ilvl w:val="0"/>
                <w:numId w:val="17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Trachypithecus</w:t>
            </w:r>
            <w:proofErr w:type="spellEnd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hatinhensis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NC_019579.1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Colobinae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Cercopithecidae</w:t>
            </w:r>
            <w:proofErr w:type="spellEnd"/>
          </w:p>
        </w:tc>
      </w:tr>
      <w:tr w:rsidR="006B77E8" w:rsidRPr="00A57D22" w:rsidTr="00E945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A57D22" w:rsidRPr="000C4BD8" w:rsidRDefault="00A57D22" w:rsidP="000C4BD8">
            <w:pPr>
              <w:pStyle w:val="ListParagraph"/>
              <w:numPr>
                <w:ilvl w:val="0"/>
                <w:numId w:val="17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Trachypithecus</w:t>
            </w:r>
            <w:proofErr w:type="spellEnd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germaini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NC_019580.1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Colobinae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Cercopithecidae</w:t>
            </w:r>
            <w:proofErr w:type="spellEnd"/>
          </w:p>
        </w:tc>
      </w:tr>
      <w:tr w:rsidR="0055626C" w:rsidRPr="00A57D22" w:rsidTr="00E945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A57D22" w:rsidRPr="000C4BD8" w:rsidRDefault="00A57D22" w:rsidP="000C4BD8">
            <w:pPr>
              <w:pStyle w:val="ListParagraph"/>
              <w:numPr>
                <w:ilvl w:val="0"/>
                <w:numId w:val="17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Trachypithecus</w:t>
            </w:r>
            <w:proofErr w:type="spellEnd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francoisi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NC_023970.1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Colobinae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Cercopithecidae</w:t>
            </w:r>
            <w:proofErr w:type="spellEnd"/>
          </w:p>
        </w:tc>
      </w:tr>
      <w:tr w:rsidR="006B77E8" w:rsidRPr="00A57D22" w:rsidTr="00E945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A57D22" w:rsidRPr="000C4BD8" w:rsidRDefault="00A57D22" w:rsidP="000C4BD8">
            <w:pPr>
              <w:pStyle w:val="ListParagraph"/>
              <w:numPr>
                <w:ilvl w:val="0"/>
                <w:numId w:val="17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Trachypithecus</w:t>
            </w:r>
            <w:proofErr w:type="spellEnd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shortridgei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KP</w:t>
            </w:r>
            <w:r w:rsidR="000C4BD8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_</w:t>
            </w: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834334.1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Colobinae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Cercopithecidae</w:t>
            </w:r>
            <w:proofErr w:type="spellEnd"/>
          </w:p>
        </w:tc>
      </w:tr>
      <w:tr w:rsidR="0055626C" w:rsidRPr="00A57D22" w:rsidTr="00E945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A57D22" w:rsidRPr="000C4BD8" w:rsidRDefault="00A57D22" w:rsidP="000C4BD8">
            <w:pPr>
              <w:pStyle w:val="ListParagraph"/>
              <w:numPr>
                <w:ilvl w:val="0"/>
                <w:numId w:val="17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Trachypithecus</w:t>
            </w:r>
            <w:proofErr w:type="spellEnd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pileatus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NC_024529.1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Colobinae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Cercopithecidae</w:t>
            </w:r>
            <w:proofErr w:type="spellEnd"/>
          </w:p>
        </w:tc>
      </w:tr>
      <w:tr w:rsidR="006B77E8" w:rsidRPr="00A57D22" w:rsidTr="00E945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A57D22" w:rsidRPr="000C4BD8" w:rsidRDefault="00A57D22" w:rsidP="000C4BD8">
            <w:pPr>
              <w:pStyle w:val="ListParagraph"/>
              <w:numPr>
                <w:ilvl w:val="0"/>
                <w:numId w:val="17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Trachypithecus</w:t>
            </w:r>
            <w:proofErr w:type="spellEnd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 obscurus</w:t>
            </w:r>
          </w:p>
        </w:tc>
        <w:tc>
          <w:tcPr>
            <w:tcW w:w="237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AY</w:t>
            </w:r>
            <w:r w:rsidR="000C4BD8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_</w:t>
            </w: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863425.1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Colobinae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Cercopithecidae</w:t>
            </w:r>
            <w:proofErr w:type="spellEnd"/>
          </w:p>
        </w:tc>
        <w:bookmarkStart w:id="0" w:name="_GoBack"/>
        <w:bookmarkEnd w:id="0"/>
      </w:tr>
      <w:tr w:rsidR="0055626C" w:rsidRPr="00A57D22" w:rsidTr="00E945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A57D22" w:rsidRPr="000C4BD8" w:rsidRDefault="00A57D22" w:rsidP="000C4BD8">
            <w:pPr>
              <w:pStyle w:val="ListParagraph"/>
              <w:numPr>
                <w:ilvl w:val="0"/>
                <w:numId w:val="17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Trachypithecus</w:t>
            </w:r>
            <w:proofErr w:type="spellEnd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cristatus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NC_023971.1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Colobinae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Cercopithecidae</w:t>
            </w:r>
            <w:proofErr w:type="spellEnd"/>
          </w:p>
        </w:tc>
      </w:tr>
      <w:tr w:rsidR="006B77E8" w:rsidRPr="00A57D22" w:rsidTr="00E945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</w:tcPr>
          <w:p w:rsidR="00A57D22" w:rsidRPr="000C4BD8" w:rsidRDefault="00A57D22" w:rsidP="000C4BD8">
            <w:pPr>
              <w:pStyle w:val="ListParagraph"/>
              <w:numPr>
                <w:ilvl w:val="0"/>
                <w:numId w:val="17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Presbytis</w:t>
            </w:r>
            <w:proofErr w:type="spellEnd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melalophos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DQ</w:t>
            </w:r>
            <w:r w:rsidR="000C4BD8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_</w:t>
            </w: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355299.1</w:t>
            </w:r>
          </w:p>
        </w:tc>
        <w:tc>
          <w:tcPr>
            <w:tcW w:w="2070" w:type="dxa"/>
            <w:shd w:val="clear" w:color="auto" w:fill="auto"/>
            <w:noWrap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Colobinae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Cercopithecidae</w:t>
            </w:r>
            <w:proofErr w:type="spellEnd"/>
          </w:p>
        </w:tc>
      </w:tr>
      <w:tr w:rsidR="0055626C" w:rsidRPr="00A57D22" w:rsidTr="00E945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A57D22" w:rsidRPr="000C4BD8" w:rsidRDefault="00A57D22" w:rsidP="000C4BD8">
            <w:pPr>
              <w:pStyle w:val="ListParagraph"/>
              <w:numPr>
                <w:ilvl w:val="0"/>
                <w:numId w:val="17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Procolobus</w:t>
            </w:r>
            <w:proofErr w:type="spellEnd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badius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DQ</w:t>
            </w:r>
            <w:r w:rsidR="000C4BD8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_</w:t>
            </w: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355301.1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Colobinae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Cercopithecidae</w:t>
            </w:r>
            <w:proofErr w:type="spellEnd"/>
          </w:p>
        </w:tc>
      </w:tr>
      <w:tr w:rsidR="006B77E8" w:rsidRPr="00A57D22" w:rsidTr="00E945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A57D22" w:rsidRPr="000C4BD8" w:rsidRDefault="00A57D22" w:rsidP="000C4BD8">
            <w:pPr>
              <w:pStyle w:val="ListParagraph"/>
              <w:numPr>
                <w:ilvl w:val="0"/>
                <w:numId w:val="17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Colobus </w:t>
            </w: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guereza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AY</w:t>
            </w:r>
            <w:r w:rsidR="000C4BD8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_</w:t>
            </w: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863427.1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Colobinae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Cercopithecidae</w:t>
            </w:r>
            <w:proofErr w:type="spellEnd"/>
          </w:p>
        </w:tc>
      </w:tr>
      <w:tr w:rsidR="0055626C" w:rsidRPr="00A57D22" w:rsidTr="00E945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A57D22" w:rsidRPr="000C4BD8" w:rsidRDefault="00A57D22" w:rsidP="000C4BD8">
            <w:pPr>
              <w:pStyle w:val="ListParagraph"/>
              <w:numPr>
                <w:ilvl w:val="0"/>
                <w:numId w:val="17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Pygathrix</w:t>
            </w:r>
            <w:proofErr w:type="spellEnd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roxellana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DQ</w:t>
            </w:r>
            <w:r w:rsidR="000C4BD8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_</w:t>
            </w: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355300.1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Colobinae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Cercopithecidae</w:t>
            </w:r>
            <w:proofErr w:type="spellEnd"/>
          </w:p>
        </w:tc>
      </w:tr>
      <w:tr w:rsidR="006B77E8" w:rsidRPr="00A57D22" w:rsidTr="00E945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A57D22" w:rsidRPr="000C4BD8" w:rsidRDefault="00A57D22" w:rsidP="000C4BD8">
            <w:pPr>
              <w:pStyle w:val="ListParagraph"/>
              <w:numPr>
                <w:ilvl w:val="0"/>
                <w:numId w:val="17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Pygathrix</w:t>
            </w:r>
            <w:proofErr w:type="spellEnd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nemaeus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DQ</w:t>
            </w:r>
            <w:r w:rsidR="000C4BD8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_</w:t>
            </w: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355302.1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Colobinae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Cercopithecidae</w:t>
            </w:r>
            <w:proofErr w:type="spellEnd"/>
          </w:p>
        </w:tc>
      </w:tr>
      <w:tr w:rsidR="0055626C" w:rsidRPr="00A57D22" w:rsidTr="00E945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A57D22" w:rsidRPr="000C4BD8" w:rsidRDefault="00A57D22" w:rsidP="000C4BD8">
            <w:pPr>
              <w:pStyle w:val="ListParagraph"/>
              <w:numPr>
                <w:ilvl w:val="0"/>
                <w:numId w:val="17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Nasalis</w:t>
            </w:r>
            <w:proofErr w:type="spellEnd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larvatus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DQ</w:t>
            </w:r>
            <w:r w:rsidR="000C4BD8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_</w:t>
            </w: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355298.1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Colobinae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  <w:hideMark/>
          </w:tcPr>
          <w:p w:rsidR="00A57D22" w:rsidRPr="00A57D22" w:rsidRDefault="00A57D22" w:rsidP="000C4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Cercopithecidae</w:t>
            </w:r>
            <w:proofErr w:type="spellEnd"/>
          </w:p>
        </w:tc>
      </w:tr>
      <w:tr w:rsidR="00A57D22" w:rsidRPr="00A57D22" w:rsidTr="00E945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9" w:type="dxa"/>
            <w:gridSpan w:val="2"/>
            <w:shd w:val="clear" w:color="auto" w:fill="auto"/>
            <w:noWrap/>
          </w:tcPr>
          <w:p w:rsidR="00A57D22" w:rsidRPr="000C4BD8" w:rsidRDefault="00C07AF9" w:rsidP="00A57D22">
            <w:pPr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C07AF9">
              <w:rPr>
                <w:rFonts w:ascii="Book Antiqua" w:eastAsia="Times New Roman" w:hAnsi="Book Antiqua" w:cs="Times New Roman"/>
                <w:color w:val="000000"/>
              </w:rPr>
              <w:t>C. OTHER PRIMATE SPECIES</w:t>
            </w:r>
          </w:p>
        </w:tc>
        <w:tc>
          <w:tcPr>
            <w:tcW w:w="2070" w:type="dxa"/>
            <w:shd w:val="clear" w:color="auto" w:fill="auto"/>
            <w:noWrap/>
          </w:tcPr>
          <w:p w:rsidR="00A57D22" w:rsidRPr="00A57D22" w:rsidRDefault="00A57D22" w:rsidP="001317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</w:tcPr>
          <w:p w:rsidR="00A57D22" w:rsidRPr="00A57D22" w:rsidRDefault="00A57D22" w:rsidP="001317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</w:p>
        </w:tc>
      </w:tr>
      <w:tr w:rsidR="0055626C" w:rsidRPr="00A57D22" w:rsidTr="00E945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</w:tcPr>
          <w:p w:rsidR="0055626C" w:rsidRPr="000C4BD8" w:rsidRDefault="0055626C" w:rsidP="0055626C">
            <w:pPr>
              <w:pStyle w:val="ListParagraph"/>
              <w:numPr>
                <w:ilvl w:val="0"/>
                <w:numId w:val="19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r w:rsidRPr="0055626C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Pongo </w:t>
            </w:r>
            <w:proofErr w:type="spellStart"/>
            <w:r w:rsidRPr="0055626C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pygmaeus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</w:tcPr>
          <w:p w:rsidR="0055626C" w:rsidRPr="00A57D22" w:rsidRDefault="0055626C" w:rsidP="005562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55626C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NC_001646.1</w:t>
            </w:r>
          </w:p>
        </w:tc>
        <w:tc>
          <w:tcPr>
            <w:tcW w:w="2070" w:type="dxa"/>
            <w:shd w:val="clear" w:color="auto" w:fill="auto"/>
            <w:noWrap/>
            <w:vAlign w:val="center"/>
          </w:tcPr>
          <w:p w:rsidR="0055626C" w:rsidRPr="0055626C" w:rsidRDefault="0055626C" w:rsidP="005562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5626C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Ponginae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  <w:vAlign w:val="center"/>
          </w:tcPr>
          <w:p w:rsidR="0055626C" w:rsidRPr="0055626C" w:rsidRDefault="0055626C" w:rsidP="005562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5626C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Hominidae</w:t>
            </w:r>
            <w:proofErr w:type="spellEnd"/>
          </w:p>
        </w:tc>
      </w:tr>
      <w:tr w:rsidR="0055626C" w:rsidRPr="00A57D22" w:rsidTr="00E945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</w:tcPr>
          <w:p w:rsidR="0055626C" w:rsidRPr="000C4BD8" w:rsidRDefault="0055626C" w:rsidP="0055626C">
            <w:pPr>
              <w:pStyle w:val="ListParagraph"/>
              <w:numPr>
                <w:ilvl w:val="0"/>
                <w:numId w:val="19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Papio</w:t>
            </w:r>
            <w:proofErr w:type="spellEnd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4BD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hamadryas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</w:tcPr>
          <w:p w:rsidR="0055626C" w:rsidRPr="00A57D22" w:rsidRDefault="0055626C" w:rsidP="005562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NC_001992.1</w:t>
            </w:r>
          </w:p>
        </w:tc>
        <w:tc>
          <w:tcPr>
            <w:tcW w:w="2070" w:type="dxa"/>
            <w:shd w:val="clear" w:color="auto" w:fill="auto"/>
            <w:noWrap/>
          </w:tcPr>
          <w:p w:rsidR="0055626C" w:rsidRPr="00A57D22" w:rsidRDefault="0055626C" w:rsidP="005562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Cercopithecinae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</w:tcPr>
          <w:p w:rsidR="0055626C" w:rsidRPr="00A57D22" w:rsidRDefault="0055626C" w:rsidP="005562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Cercopithecidae</w:t>
            </w:r>
            <w:proofErr w:type="spellEnd"/>
          </w:p>
        </w:tc>
      </w:tr>
      <w:tr w:rsidR="00FB36D9" w:rsidRPr="00FB36D9" w:rsidTr="00E945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55626C" w:rsidRPr="00894858" w:rsidRDefault="0055626C" w:rsidP="00E94544">
            <w:pPr>
              <w:pStyle w:val="ListParagraph"/>
              <w:numPr>
                <w:ilvl w:val="0"/>
                <w:numId w:val="19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894858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>M</w:t>
            </w:r>
            <w:r w:rsidR="00E94544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>acaca</w:t>
            </w:r>
            <w:proofErr w:type="spellEnd"/>
            <w:r w:rsidRPr="00894858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94858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>sylvanus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  <w:hideMark/>
          </w:tcPr>
          <w:p w:rsidR="0055626C" w:rsidRPr="00FB36D9" w:rsidRDefault="0055626C" w:rsidP="005562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FB36D9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NC_002764.1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55626C" w:rsidRPr="00FB36D9" w:rsidRDefault="0055626C" w:rsidP="005562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B36D9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Cercopithecinae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  <w:hideMark/>
          </w:tcPr>
          <w:p w:rsidR="0055626C" w:rsidRPr="00FB36D9" w:rsidRDefault="0055626C" w:rsidP="005562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B36D9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Cercopithecidae</w:t>
            </w:r>
            <w:proofErr w:type="spellEnd"/>
          </w:p>
        </w:tc>
      </w:tr>
      <w:tr w:rsidR="0055626C" w:rsidRPr="00A57D22" w:rsidTr="00E945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55626C" w:rsidRPr="00894858" w:rsidRDefault="0055626C" w:rsidP="0055626C">
            <w:pPr>
              <w:pStyle w:val="ListParagraph"/>
              <w:numPr>
                <w:ilvl w:val="0"/>
                <w:numId w:val="19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r w:rsidRPr="0089485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Pongo </w:t>
            </w:r>
            <w:proofErr w:type="spellStart"/>
            <w:r w:rsidRPr="0089485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abelii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  <w:hideMark/>
          </w:tcPr>
          <w:p w:rsidR="0055626C" w:rsidRPr="00A57D22" w:rsidRDefault="0055626C" w:rsidP="005562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NC_002083.1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55626C" w:rsidRPr="00A57D22" w:rsidRDefault="0055626C" w:rsidP="005562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Ponginae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  <w:hideMark/>
          </w:tcPr>
          <w:p w:rsidR="0055626C" w:rsidRPr="00A57D22" w:rsidRDefault="0055626C" w:rsidP="005562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Hominidae</w:t>
            </w:r>
            <w:proofErr w:type="spellEnd"/>
          </w:p>
        </w:tc>
      </w:tr>
      <w:tr w:rsidR="0055626C" w:rsidRPr="00A57D22" w:rsidTr="00E945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55626C" w:rsidRPr="00894858" w:rsidRDefault="0055626C" w:rsidP="0055626C">
            <w:pPr>
              <w:pStyle w:val="ListParagraph"/>
              <w:numPr>
                <w:ilvl w:val="0"/>
                <w:numId w:val="19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r w:rsidRPr="0089485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Pan troglodytes</w:t>
            </w:r>
          </w:p>
        </w:tc>
        <w:tc>
          <w:tcPr>
            <w:tcW w:w="2371" w:type="dxa"/>
            <w:shd w:val="clear" w:color="auto" w:fill="auto"/>
            <w:noWrap/>
            <w:hideMark/>
          </w:tcPr>
          <w:p w:rsidR="0055626C" w:rsidRPr="00A57D22" w:rsidRDefault="0055626C" w:rsidP="005562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NC_001643.1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55626C" w:rsidRPr="00A57D22" w:rsidRDefault="0055626C" w:rsidP="005562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Homininae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  <w:hideMark/>
          </w:tcPr>
          <w:p w:rsidR="0055626C" w:rsidRPr="00A57D22" w:rsidRDefault="0055626C" w:rsidP="005562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Hominidae</w:t>
            </w:r>
            <w:proofErr w:type="spellEnd"/>
          </w:p>
        </w:tc>
      </w:tr>
      <w:tr w:rsidR="0055626C" w:rsidRPr="00A57D22" w:rsidTr="00E945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55626C" w:rsidRPr="00894858" w:rsidRDefault="0055626C" w:rsidP="0055626C">
            <w:pPr>
              <w:pStyle w:val="ListParagraph"/>
              <w:numPr>
                <w:ilvl w:val="0"/>
                <w:numId w:val="19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r w:rsidRPr="0089485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Pan </w:t>
            </w:r>
            <w:proofErr w:type="spellStart"/>
            <w:r w:rsidRPr="0089485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paniscus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  <w:hideMark/>
          </w:tcPr>
          <w:p w:rsidR="0055626C" w:rsidRPr="00A57D22" w:rsidRDefault="0055626C" w:rsidP="005562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NC_001644.1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55626C" w:rsidRPr="00A57D22" w:rsidRDefault="0055626C" w:rsidP="005562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Homininae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  <w:hideMark/>
          </w:tcPr>
          <w:p w:rsidR="0055626C" w:rsidRPr="00A57D22" w:rsidRDefault="0055626C" w:rsidP="005562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Hominidae</w:t>
            </w:r>
            <w:proofErr w:type="spellEnd"/>
          </w:p>
        </w:tc>
      </w:tr>
      <w:tr w:rsidR="0055626C" w:rsidRPr="00A57D22" w:rsidTr="00E945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55626C" w:rsidRPr="00894858" w:rsidRDefault="0055626C" w:rsidP="0055626C">
            <w:pPr>
              <w:pStyle w:val="ListParagraph"/>
              <w:numPr>
                <w:ilvl w:val="0"/>
                <w:numId w:val="19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89485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Hylobates</w:t>
            </w:r>
            <w:proofErr w:type="spellEnd"/>
            <w:r w:rsidRPr="0089485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lar</w:t>
            </w:r>
          </w:p>
        </w:tc>
        <w:tc>
          <w:tcPr>
            <w:tcW w:w="2371" w:type="dxa"/>
            <w:shd w:val="clear" w:color="auto" w:fill="auto"/>
            <w:noWrap/>
            <w:hideMark/>
          </w:tcPr>
          <w:p w:rsidR="0055626C" w:rsidRPr="00A57D22" w:rsidRDefault="0055626C" w:rsidP="005562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NC_002082.1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55626C" w:rsidRPr="00A57D22" w:rsidRDefault="0055626C" w:rsidP="005562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b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961" w:type="dxa"/>
            <w:shd w:val="clear" w:color="auto" w:fill="auto"/>
            <w:hideMark/>
          </w:tcPr>
          <w:p w:rsidR="0055626C" w:rsidRPr="00A57D22" w:rsidRDefault="0055626C" w:rsidP="005562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Halobatidae</w:t>
            </w:r>
            <w:proofErr w:type="spellEnd"/>
          </w:p>
        </w:tc>
      </w:tr>
      <w:tr w:rsidR="0055626C" w:rsidRPr="00A57D22" w:rsidTr="00E945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55626C" w:rsidRPr="00894858" w:rsidRDefault="0055626C" w:rsidP="0055626C">
            <w:pPr>
              <w:pStyle w:val="ListParagraph"/>
              <w:numPr>
                <w:ilvl w:val="0"/>
                <w:numId w:val="19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r w:rsidRPr="0089485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Gorilla </w:t>
            </w:r>
            <w:proofErr w:type="spellStart"/>
            <w:r w:rsidRPr="0089485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gorilla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  <w:hideMark/>
          </w:tcPr>
          <w:p w:rsidR="0055626C" w:rsidRPr="00A57D22" w:rsidRDefault="0055626C" w:rsidP="005562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NC_001645.1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55626C" w:rsidRPr="00A57D22" w:rsidRDefault="0055626C" w:rsidP="005562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Gorillinae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  <w:hideMark/>
          </w:tcPr>
          <w:p w:rsidR="0055626C" w:rsidRPr="00A57D22" w:rsidRDefault="0055626C" w:rsidP="005562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Hominidae</w:t>
            </w:r>
            <w:proofErr w:type="spellEnd"/>
          </w:p>
        </w:tc>
      </w:tr>
      <w:tr w:rsidR="0055626C" w:rsidRPr="00A57D22" w:rsidTr="00E945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shd w:val="clear" w:color="auto" w:fill="auto"/>
            <w:noWrap/>
            <w:hideMark/>
          </w:tcPr>
          <w:p w:rsidR="0055626C" w:rsidRPr="00894858" w:rsidRDefault="0055626C" w:rsidP="0055626C">
            <w:pPr>
              <w:pStyle w:val="ListParagraph"/>
              <w:numPr>
                <w:ilvl w:val="0"/>
                <w:numId w:val="19"/>
              </w:numPr>
              <w:ind w:left="539"/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89485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Cebus</w:t>
            </w:r>
            <w:proofErr w:type="spellEnd"/>
            <w:r w:rsidRPr="0089485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94858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albifrons</w:t>
            </w:r>
            <w:proofErr w:type="spellEnd"/>
          </w:p>
        </w:tc>
        <w:tc>
          <w:tcPr>
            <w:tcW w:w="2371" w:type="dxa"/>
            <w:shd w:val="clear" w:color="auto" w:fill="auto"/>
            <w:noWrap/>
            <w:hideMark/>
          </w:tcPr>
          <w:p w:rsidR="0055626C" w:rsidRPr="00A57D22" w:rsidRDefault="0055626C" w:rsidP="005562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NC_002763.1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:rsidR="0055626C" w:rsidRPr="00A57D22" w:rsidRDefault="0055626C" w:rsidP="005562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Cebinae</w:t>
            </w:r>
            <w:proofErr w:type="spellEnd"/>
          </w:p>
        </w:tc>
        <w:tc>
          <w:tcPr>
            <w:tcW w:w="1961" w:type="dxa"/>
            <w:shd w:val="clear" w:color="auto" w:fill="auto"/>
            <w:noWrap/>
            <w:hideMark/>
          </w:tcPr>
          <w:p w:rsidR="0055626C" w:rsidRPr="00A57D22" w:rsidRDefault="0055626C" w:rsidP="005562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7D22">
              <w:rPr>
                <w:rFonts w:ascii="Book Antiqua" w:eastAsia="Times New Roman" w:hAnsi="Book Antiqua" w:cs="Times New Roman"/>
                <w:color w:val="000000" w:themeColor="text1"/>
                <w:sz w:val="24"/>
                <w:szCs w:val="24"/>
              </w:rPr>
              <w:t>Cebidae</w:t>
            </w:r>
            <w:proofErr w:type="spellEnd"/>
          </w:p>
        </w:tc>
      </w:tr>
    </w:tbl>
    <w:p w:rsidR="00F14801" w:rsidRPr="007F00FA" w:rsidRDefault="00F14801" w:rsidP="00F14801">
      <w:pPr>
        <w:autoSpaceDE w:val="0"/>
        <w:autoSpaceDN w:val="0"/>
        <w:adjustRightInd w:val="0"/>
        <w:spacing w:after="120" w:line="360" w:lineRule="auto"/>
        <w:ind w:firstLine="72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73799" w:rsidRDefault="00E73799"/>
    <w:sectPr w:rsidR="00E737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7131A1"/>
    <w:multiLevelType w:val="hybridMultilevel"/>
    <w:tmpl w:val="34921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FD0895"/>
    <w:multiLevelType w:val="hybridMultilevel"/>
    <w:tmpl w:val="34921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9B761D"/>
    <w:multiLevelType w:val="hybridMultilevel"/>
    <w:tmpl w:val="048235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E08BD"/>
    <w:multiLevelType w:val="hybridMultilevel"/>
    <w:tmpl w:val="34921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830230"/>
    <w:multiLevelType w:val="hybridMultilevel"/>
    <w:tmpl w:val="34921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195475"/>
    <w:multiLevelType w:val="hybridMultilevel"/>
    <w:tmpl w:val="34921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8868E6"/>
    <w:multiLevelType w:val="hybridMultilevel"/>
    <w:tmpl w:val="34921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D43298"/>
    <w:multiLevelType w:val="hybridMultilevel"/>
    <w:tmpl w:val="595ED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640F01"/>
    <w:multiLevelType w:val="hybridMultilevel"/>
    <w:tmpl w:val="34921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445E59"/>
    <w:multiLevelType w:val="hybridMultilevel"/>
    <w:tmpl w:val="B748C1A2"/>
    <w:lvl w:ilvl="0" w:tplc="DECA8EB0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14161D"/>
    <w:multiLevelType w:val="hybridMultilevel"/>
    <w:tmpl w:val="34921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245AE3"/>
    <w:multiLevelType w:val="hybridMultilevel"/>
    <w:tmpl w:val="6A3276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2E684A"/>
    <w:multiLevelType w:val="hybridMultilevel"/>
    <w:tmpl w:val="34921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4A5AF3"/>
    <w:multiLevelType w:val="hybridMultilevel"/>
    <w:tmpl w:val="595ED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CD452D"/>
    <w:multiLevelType w:val="hybridMultilevel"/>
    <w:tmpl w:val="34921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8E51B2"/>
    <w:multiLevelType w:val="hybridMultilevel"/>
    <w:tmpl w:val="E3143072"/>
    <w:lvl w:ilvl="0" w:tplc="ED5EAD5E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6E37E4"/>
    <w:multiLevelType w:val="hybridMultilevel"/>
    <w:tmpl w:val="34921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9F2596"/>
    <w:multiLevelType w:val="hybridMultilevel"/>
    <w:tmpl w:val="7E52B16E"/>
    <w:lvl w:ilvl="0" w:tplc="355A4F2A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9A2642"/>
    <w:multiLevelType w:val="hybridMultilevel"/>
    <w:tmpl w:val="34921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0B72D0"/>
    <w:multiLevelType w:val="hybridMultilevel"/>
    <w:tmpl w:val="048235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1"/>
  </w:num>
  <w:num w:numId="3">
    <w:abstractNumId w:val="0"/>
  </w:num>
  <w:num w:numId="4">
    <w:abstractNumId w:val="16"/>
  </w:num>
  <w:num w:numId="5">
    <w:abstractNumId w:val="4"/>
  </w:num>
  <w:num w:numId="6">
    <w:abstractNumId w:val="5"/>
  </w:num>
  <w:num w:numId="7">
    <w:abstractNumId w:val="1"/>
  </w:num>
  <w:num w:numId="8">
    <w:abstractNumId w:val="8"/>
  </w:num>
  <w:num w:numId="9">
    <w:abstractNumId w:val="18"/>
  </w:num>
  <w:num w:numId="10">
    <w:abstractNumId w:val="12"/>
  </w:num>
  <w:num w:numId="11">
    <w:abstractNumId w:val="3"/>
  </w:num>
  <w:num w:numId="12">
    <w:abstractNumId w:val="10"/>
  </w:num>
  <w:num w:numId="13">
    <w:abstractNumId w:val="14"/>
  </w:num>
  <w:num w:numId="14">
    <w:abstractNumId w:val="19"/>
  </w:num>
  <w:num w:numId="15">
    <w:abstractNumId w:val="7"/>
  </w:num>
  <w:num w:numId="16">
    <w:abstractNumId w:val="13"/>
  </w:num>
  <w:num w:numId="17">
    <w:abstractNumId w:val="9"/>
  </w:num>
  <w:num w:numId="18">
    <w:abstractNumId w:val="2"/>
  </w:num>
  <w:num w:numId="19">
    <w:abstractNumId w:val="17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F14801"/>
    <w:rsid w:val="000C4BD8"/>
    <w:rsid w:val="0013172B"/>
    <w:rsid w:val="004D2EE3"/>
    <w:rsid w:val="0055626C"/>
    <w:rsid w:val="006B77E8"/>
    <w:rsid w:val="006D3EA9"/>
    <w:rsid w:val="007D58AE"/>
    <w:rsid w:val="007D603C"/>
    <w:rsid w:val="00865EC4"/>
    <w:rsid w:val="00894858"/>
    <w:rsid w:val="00A57D22"/>
    <w:rsid w:val="00C07AF9"/>
    <w:rsid w:val="00E73799"/>
    <w:rsid w:val="00E94544"/>
    <w:rsid w:val="00EF0C3E"/>
    <w:rsid w:val="00F14801"/>
    <w:rsid w:val="00FB36D9"/>
    <w:rsid w:val="00FF6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9585E96-9690-4617-952D-A69DED92B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1">
    <w:name w:val="Light Shading Accent 1"/>
    <w:basedOn w:val="TableNormal"/>
    <w:uiPriority w:val="60"/>
    <w:rsid w:val="00F14801"/>
    <w:pPr>
      <w:spacing w:after="0" w:line="240" w:lineRule="auto"/>
    </w:pPr>
    <w:rPr>
      <w:rFonts w:eastAsiaTheme="minorHAnsi"/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">
    <w:name w:val="Light Shading"/>
    <w:basedOn w:val="TableNormal"/>
    <w:uiPriority w:val="60"/>
    <w:rsid w:val="00FF6FD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uiPriority w:val="34"/>
    <w:qFormat/>
    <w:rsid w:val="00865EC4"/>
    <w:pPr>
      <w:ind w:left="720"/>
      <w:contextualSpacing/>
    </w:pPr>
  </w:style>
  <w:style w:type="table" w:styleId="ListTable6Colorful-Accent2">
    <w:name w:val="List Table 6 Colorful Accent 2"/>
    <w:basedOn w:val="TableNormal"/>
    <w:uiPriority w:val="51"/>
    <w:rsid w:val="006B77E8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SHREE</dc:creator>
  <cp:keywords/>
  <dc:description/>
  <cp:lastModifiedBy>Gulab Khedkar</cp:lastModifiedBy>
  <cp:revision>32</cp:revision>
  <dcterms:created xsi:type="dcterms:W3CDTF">2020-01-29T06:25:00Z</dcterms:created>
  <dcterms:modified xsi:type="dcterms:W3CDTF">2020-05-20T13:03:00Z</dcterms:modified>
</cp:coreProperties>
</file>