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ghtShading-Accent1"/>
        <w:tblpPr w:leftFromText="180" w:rightFromText="180" w:vertAnchor="page" w:horzAnchor="margin" w:tblpXSpec="center" w:tblpY="2266"/>
        <w:tblW w:w="14490" w:type="dxa"/>
        <w:tblLook w:val="04A0" w:firstRow="1" w:lastRow="0" w:firstColumn="1" w:lastColumn="0" w:noHBand="0" w:noVBand="1"/>
      </w:tblPr>
      <w:tblGrid>
        <w:gridCol w:w="2611"/>
        <w:gridCol w:w="906"/>
        <w:gridCol w:w="904"/>
        <w:gridCol w:w="928"/>
        <w:gridCol w:w="904"/>
        <w:gridCol w:w="904"/>
        <w:gridCol w:w="906"/>
        <w:gridCol w:w="937"/>
        <w:gridCol w:w="900"/>
        <w:gridCol w:w="909"/>
        <w:gridCol w:w="897"/>
        <w:gridCol w:w="906"/>
        <w:gridCol w:w="922"/>
        <w:gridCol w:w="956"/>
      </w:tblGrid>
      <w:tr w:rsidR="00B9280A" w:rsidRPr="00B9280A" w:rsidTr="007F16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  <w:t>Species Name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  <w:t>ATP6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  <w:t>ATP8</w:t>
            </w: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  <w:t>CO1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  <w:t>CO2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  <w:t>CO3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  <w:t>CYTB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  <w:t>ND1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  <w:t>ND2</w:t>
            </w:r>
          </w:p>
        </w:tc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  <w:t>ND3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  <w:t xml:space="preserve">ND4 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  <w:t>ND4L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  <w:t>ND5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8"/>
                <w:szCs w:val="18"/>
              </w:rPr>
              <w:t>ND6</w:t>
            </w:r>
          </w:p>
        </w:tc>
      </w:tr>
      <w:tr w:rsidR="00B9280A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1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A. Hanuman Langur Species Complex</w:t>
            </w:r>
          </w:p>
        </w:tc>
        <w:tc>
          <w:tcPr>
            <w:tcW w:w="928" w:type="dxa"/>
            <w:tcBorders>
              <w:top w:val="single" w:sz="4" w:space="0" w:color="auto"/>
            </w:tcBorders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single" w:sz="4" w:space="0" w:color="auto"/>
            </w:tcBorders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single" w:sz="4" w:space="0" w:color="auto"/>
            </w:tcBorders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single" w:sz="4" w:space="0" w:color="auto"/>
            </w:tcBorders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</w:tcBorders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4" w:space="0" w:color="auto"/>
            </w:tcBorders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single" w:sz="4" w:space="0" w:color="auto"/>
            </w:tcBorders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</w:tr>
      <w:tr w:rsidR="00B9280A" w:rsidRPr="00B9280A" w:rsidTr="007F1679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pStyle w:val="ListParagraph"/>
              <w:numPr>
                <w:ilvl w:val="0"/>
                <w:numId w:val="2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Semnopithecus hypoleucos</w:t>
            </w:r>
            <w:r w:rsidR="00431D52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ATG/TAG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ATG/TAG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ATG/TTA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ATG/CCT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ATG/TAG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ATC/TAG</w:t>
            </w:r>
          </w:p>
        </w:tc>
        <w:tc>
          <w:tcPr>
            <w:tcW w:w="909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ATA/AAT</w:t>
            </w:r>
          </w:p>
        </w:tc>
        <w:tc>
          <w:tcPr>
            <w:tcW w:w="897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ATG/CAT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22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5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ATG/AGG</w:t>
            </w:r>
          </w:p>
        </w:tc>
      </w:tr>
      <w:tr w:rsidR="00B9280A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pStyle w:val="ListParagraph"/>
              <w:numPr>
                <w:ilvl w:val="0"/>
                <w:numId w:val="2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 xml:space="preserve">Semnopithecus entellus 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007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221B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A1F1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ATG/CAT</w:t>
            </w:r>
          </w:p>
        </w:tc>
        <w:tc>
          <w:tcPr>
            <w:tcW w:w="906" w:type="dxa"/>
            <w:shd w:val="clear" w:color="auto" w:fill="auto"/>
            <w:noWrap/>
            <w:vAlign w:val="top"/>
            <w:hideMark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036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ATG/TCT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ATT/CCT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77B1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ATG/CCT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85BC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ATG/TAG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541F8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B9280A" w:rsidRPr="00B9280A" w:rsidTr="007F1679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pStyle w:val="ListParagraph"/>
              <w:numPr>
                <w:ilvl w:val="0"/>
                <w:numId w:val="2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Trachypithecus johnii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0B2E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007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221B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A1F1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  <w:hideMark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036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  <w:hideMark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7783D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0" w:type="dxa"/>
            <w:shd w:val="clear" w:color="auto" w:fill="auto"/>
            <w:noWrap/>
            <w:vAlign w:val="top"/>
            <w:hideMark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5EE0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7B1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  <w:hideMark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0D32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  <w:hideMark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85BC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541F8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B9280A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pStyle w:val="ListParagraph"/>
              <w:numPr>
                <w:ilvl w:val="0"/>
                <w:numId w:val="2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Trachypithecus vetulus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40B2E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007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221B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A1F1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ATG/CTT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ATG/AAT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7783D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5EE0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9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77B1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80D32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85BC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bCs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5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GTG/TAA</w:t>
            </w:r>
          </w:p>
        </w:tc>
      </w:tr>
      <w:tr w:rsidR="00B9280A" w:rsidRPr="00B9280A" w:rsidTr="007F1679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9" w:type="dxa"/>
            <w:gridSpan w:val="4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both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B. Other langurs and Old world monkeys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897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5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</w:tr>
      <w:tr w:rsidR="00B9280A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pStyle w:val="ListParagraph"/>
              <w:numPr>
                <w:ilvl w:val="0"/>
                <w:numId w:val="1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Trachypithecus hatinhensis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ATG/TAG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ATG/TAG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ATG/CAT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ATG/CCT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ATG/ACT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ATT/CCT</w:t>
            </w:r>
          </w:p>
        </w:tc>
        <w:tc>
          <w:tcPr>
            <w:tcW w:w="909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ATT/AAT</w:t>
            </w:r>
          </w:p>
        </w:tc>
        <w:tc>
          <w:tcPr>
            <w:tcW w:w="897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ATG/CCT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22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ATG/TAG</w:t>
            </w:r>
          </w:p>
        </w:tc>
        <w:tc>
          <w:tcPr>
            <w:tcW w:w="95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ATG/AGG</w:t>
            </w:r>
          </w:p>
        </w:tc>
      </w:tr>
      <w:tr w:rsidR="00D30518" w:rsidRPr="00B9280A" w:rsidTr="007F1679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pStyle w:val="ListParagraph"/>
              <w:numPr>
                <w:ilvl w:val="0"/>
                <w:numId w:val="1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Trachypithecus germaini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0578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57005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3BB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308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7DB0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5B76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ATG/TCT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F1F4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9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5D0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339D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4B7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0843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5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643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D30518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pStyle w:val="ListParagraph"/>
              <w:numPr>
                <w:ilvl w:val="0"/>
                <w:numId w:val="1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Trachypithecus francoisi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0578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57005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3BB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308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7DB0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5B76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B169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F1F4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9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5D0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339D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54B7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0843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5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D643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B9280A" w:rsidRPr="00B9280A" w:rsidTr="007F1679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pStyle w:val="ListParagraph"/>
              <w:numPr>
                <w:ilvl w:val="0"/>
                <w:numId w:val="1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Trachypithecus shortridgei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0578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57005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3BB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308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7DB0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ATG/AAT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B169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F1F4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9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5D0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ATG/CTT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4B7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5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ATG/AGA</w:t>
            </w:r>
          </w:p>
        </w:tc>
      </w:tr>
      <w:tr w:rsidR="00B9280A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pStyle w:val="ListParagraph"/>
              <w:numPr>
                <w:ilvl w:val="0"/>
                <w:numId w:val="1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Trachypithecus pileatus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0578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57005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3BB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308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ATG/TAG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B169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F1F4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9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5D0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A463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54B7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color w:val="auto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56" w:type="dxa"/>
            <w:shd w:val="clear" w:color="auto" w:fill="auto"/>
            <w:noWrap/>
            <w:vAlign w:val="top"/>
          </w:tcPr>
          <w:p w:rsidR="00B9280A" w:rsidRPr="00B9280A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color w:val="auto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B9280A" w:rsidRPr="00B9280A" w:rsidTr="007F1679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pStyle w:val="ListParagraph"/>
              <w:numPr>
                <w:ilvl w:val="0"/>
                <w:numId w:val="1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Trachypithecus obscurus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0578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57005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3BB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308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ATG/CAT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ATG/CCT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ATG/CCT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ATT/TAG</w:t>
            </w:r>
          </w:p>
        </w:tc>
        <w:tc>
          <w:tcPr>
            <w:tcW w:w="909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5D0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A463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4B7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ATG/TAG</w:t>
            </w:r>
          </w:p>
        </w:tc>
        <w:tc>
          <w:tcPr>
            <w:tcW w:w="95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ATG/AGG</w:t>
            </w:r>
          </w:p>
        </w:tc>
      </w:tr>
      <w:tr w:rsidR="00B9280A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pStyle w:val="ListParagraph"/>
              <w:numPr>
                <w:ilvl w:val="0"/>
                <w:numId w:val="1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Trachypithecus cristatus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0578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57005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3BB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308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3437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44A1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ATG/TCT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ATT/CCT</w:t>
            </w:r>
          </w:p>
        </w:tc>
        <w:tc>
          <w:tcPr>
            <w:tcW w:w="909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5D0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A463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Default="00B9280A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54B7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</w:tcPr>
          <w:p w:rsidR="00B9280A" w:rsidRPr="00B9280A" w:rsidRDefault="00D30518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56" w:type="dxa"/>
            <w:shd w:val="clear" w:color="auto" w:fill="auto"/>
            <w:noWrap/>
            <w:vAlign w:val="top"/>
          </w:tcPr>
          <w:p w:rsidR="00B9280A" w:rsidRPr="00B9280A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D30518" w:rsidRPr="00B9280A" w:rsidTr="007F1679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pStyle w:val="ListParagraph"/>
              <w:numPr>
                <w:ilvl w:val="0"/>
                <w:numId w:val="1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Presbytis melalophos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0578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57005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ATG/AGG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308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3437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44A1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A69B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63E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5D0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A463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4B7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ATA/TAA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08F0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D30518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pStyle w:val="ListParagraph"/>
              <w:numPr>
                <w:ilvl w:val="0"/>
                <w:numId w:val="1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Procolobus badius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0578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57005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308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3437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44A1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A69B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63E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5D0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A463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54B7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36DC6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08F0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D30518" w:rsidRPr="00B9280A" w:rsidTr="007F1679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pStyle w:val="ListParagraph"/>
              <w:numPr>
                <w:ilvl w:val="0"/>
                <w:numId w:val="1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Colobus guereza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ATG/CTA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57005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ATG/CTA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308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ATG/CTT</w:t>
            </w:r>
          </w:p>
        </w:tc>
        <w:tc>
          <w:tcPr>
            <w:tcW w:w="906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44A1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ATA/TAA</w:t>
            </w:r>
          </w:p>
        </w:tc>
        <w:tc>
          <w:tcPr>
            <w:tcW w:w="900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ATC/TAG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5D0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A463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4B7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6DC6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08F0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D30518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pStyle w:val="ListParagraph"/>
              <w:numPr>
                <w:ilvl w:val="0"/>
                <w:numId w:val="1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Pygathrix roxellana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57005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308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ATG/CAT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44A1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ATG/TCT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ATT/CCT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5D0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A463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54B7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ATA/TAG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08F0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D30518" w:rsidRPr="00B9280A" w:rsidTr="007F1679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pStyle w:val="ListParagraph"/>
              <w:numPr>
                <w:ilvl w:val="0"/>
                <w:numId w:val="1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Pygathrix nemaeus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57005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308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44A1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C5D22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5D0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A463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54B7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ATA/TAA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08F0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D30518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pStyle w:val="ListParagraph"/>
              <w:numPr>
                <w:ilvl w:val="0"/>
                <w:numId w:val="1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Nasalis larvatus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ATG/CTA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57005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ATG/AGA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3089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ATG/CTT</w:t>
            </w:r>
          </w:p>
        </w:tc>
        <w:tc>
          <w:tcPr>
            <w:tcW w:w="906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44A1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D30518" w:rsidRPr="00B9280A" w:rsidRDefault="00D30518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ACA/CCT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C5D22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5D0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A4637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54B7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D30518" w:rsidRPr="00B9280A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D30518" w:rsidRDefault="00D30518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08F0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B9280A" w:rsidRPr="00B9280A" w:rsidTr="007F1679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1" w:type="dxa"/>
            <w:gridSpan w:val="3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rPr>
                <w:rFonts w:ascii="Book Antiqua" w:eastAsia="Times New Roman" w:hAnsi="Book Antiqua" w:cs="Times New Roman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color w:val="000000"/>
                <w:sz w:val="18"/>
                <w:szCs w:val="18"/>
              </w:rPr>
              <w:t>C. Other Primate species</w:t>
            </w:r>
          </w:p>
        </w:tc>
        <w:tc>
          <w:tcPr>
            <w:tcW w:w="928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897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  <w:tc>
          <w:tcPr>
            <w:tcW w:w="95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sz w:val="18"/>
                <w:szCs w:val="18"/>
              </w:rPr>
            </w:pPr>
          </w:p>
        </w:tc>
      </w:tr>
      <w:tr w:rsidR="00B9280A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pStyle w:val="ListParagraph"/>
              <w:numPr>
                <w:ilvl w:val="0"/>
                <w:numId w:val="3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Pongo pygmaeus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ATG/TAG</w:t>
            </w:r>
          </w:p>
        </w:tc>
        <w:tc>
          <w:tcPr>
            <w:tcW w:w="928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ATG/CCG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ATG/TAG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ATG/CTT</w:t>
            </w:r>
          </w:p>
        </w:tc>
        <w:tc>
          <w:tcPr>
            <w:tcW w:w="906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ATG/CCT</w:t>
            </w:r>
          </w:p>
        </w:tc>
        <w:tc>
          <w:tcPr>
            <w:tcW w:w="937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00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ATT/CCT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ATT/AAT</w:t>
            </w:r>
          </w:p>
        </w:tc>
        <w:tc>
          <w:tcPr>
            <w:tcW w:w="897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ATG/ACT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ACA/TAA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B9280A" w:rsidRPr="00B9280A" w:rsidRDefault="00B9280A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ATG/AGG</w:t>
            </w:r>
          </w:p>
        </w:tc>
      </w:tr>
      <w:tr w:rsidR="00E93A3F" w:rsidRPr="00B9280A" w:rsidTr="007F1679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pStyle w:val="ListParagraph"/>
              <w:numPr>
                <w:ilvl w:val="0"/>
                <w:numId w:val="3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Papio hamadryas</w:t>
            </w:r>
          </w:p>
        </w:tc>
        <w:tc>
          <w:tcPr>
            <w:tcW w:w="906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ATG/CTA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703EE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ATG/AGC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D7943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052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43B98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ATG/CCT</w:t>
            </w:r>
          </w:p>
        </w:tc>
        <w:tc>
          <w:tcPr>
            <w:tcW w:w="900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ATC/CCT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ATT/AGA</w:t>
            </w:r>
          </w:p>
        </w:tc>
        <w:tc>
          <w:tcPr>
            <w:tcW w:w="897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B28E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ATA/TAA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445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E93A3F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pStyle w:val="ListParagraph"/>
              <w:numPr>
                <w:ilvl w:val="0"/>
                <w:numId w:val="3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Macaca sylvanus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E93A3F" w:rsidRPr="00B9280A" w:rsidRDefault="00E93A3F" w:rsidP="007F16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703EE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ATG/ACG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D7943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052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3B98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</w:tcPr>
          <w:p w:rsidR="00E93A3F" w:rsidRPr="00B9280A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E93A3F" w:rsidRPr="00B9280A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ATG/CCT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B28E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445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E93A3F" w:rsidRPr="00B9280A" w:rsidTr="007F1679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pStyle w:val="ListParagraph"/>
              <w:numPr>
                <w:ilvl w:val="0"/>
                <w:numId w:val="3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Pongo abelii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E93A3F" w:rsidRPr="00B9280A" w:rsidRDefault="00E93A3F" w:rsidP="007F16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703EE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ATG/AAC</w:t>
            </w:r>
          </w:p>
        </w:tc>
        <w:tc>
          <w:tcPr>
            <w:tcW w:w="904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D7943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052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43B98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ATG/CTA</w:t>
            </w:r>
          </w:p>
        </w:tc>
        <w:tc>
          <w:tcPr>
            <w:tcW w:w="900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ATT/CAT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ATT/AAT</w:t>
            </w:r>
          </w:p>
        </w:tc>
        <w:tc>
          <w:tcPr>
            <w:tcW w:w="897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ATG/ACT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B28E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ACA/TAA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445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E93A3F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pStyle w:val="ListParagraph"/>
              <w:numPr>
                <w:ilvl w:val="0"/>
                <w:numId w:val="3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Pan troglodytes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ATG/CTA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703EE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ATG/AGA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D7943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052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3B98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ACA/TAA</w:t>
            </w:r>
          </w:p>
        </w:tc>
        <w:tc>
          <w:tcPr>
            <w:tcW w:w="900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ATC/CCT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ATT/AGA</w:t>
            </w:r>
          </w:p>
        </w:tc>
        <w:tc>
          <w:tcPr>
            <w:tcW w:w="897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ATG/CCT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B28E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ATA/TAA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445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E93A3F" w:rsidRPr="00B9280A" w:rsidTr="007F1679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pStyle w:val="ListParagraph"/>
              <w:numPr>
                <w:ilvl w:val="0"/>
                <w:numId w:val="3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Pan paniscus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F6F06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703EE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F1823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D7943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052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43B98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ACA/CCT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051B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7186E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B28E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783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445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E93A3F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pStyle w:val="ListParagraph"/>
              <w:numPr>
                <w:ilvl w:val="0"/>
                <w:numId w:val="3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Hylobates lar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F6F06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703EE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F1823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D7943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052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3B98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051B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ATG/AAT</w:t>
            </w:r>
          </w:p>
        </w:tc>
        <w:tc>
          <w:tcPr>
            <w:tcW w:w="897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7186E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B28E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783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445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E93A3F" w:rsidRPr="00B9280A" w:rsidTr="007F1679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pStyle w:val="ListParagraph"/>
              <w:numPr>
                <w:ilvl w:val="0"/>
                <w:numId w:val="3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Gorilla gorilla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F6F06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703EE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8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ATG/CTA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D7943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052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43B98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37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ATA/TAA</w:t>
            </w:r>
          </w:p>
        </w:tc>
        <w:tc>
          <w:tcPr>
            <w:tcW w:w="900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051B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9" w:type="dxa"/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897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7186E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B28E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783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56" w:type="dxa"/>
            <w:shd w:val="clear" w:color="auto" w:fill="auto"/>
            <w:noWrap/>
            <w:vAlign w:val="top"/>
            <w:hideMark/>
          </w:tcPr>
          <w:p w:rsidR="00E93A3F" w:rsidRDefault="00E93A3F" w:rsidP="007F16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445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</w:tr>
      <w:tr w:rsidR="00E93A3F" w:rsidRPr="00B9280A" w:rsidTr="007F16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1" w:type="dxa"/>
            <w:tcBorders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pStyle w:val="ListParagraph"/>
              <w:numPr>
                <w:ilvl w:val="0"/>
                <w:numId w:val="3"/>
              </w:numPr>
              <w:ind w:left="342" w:hanging="270"/>
              <w:jc w:val="left"/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</w:pPr>
            <w:r w:rsidRPr="00B9280A">
              <w:rPr>
                <w:rFonts w:ascii="Book Antiqua" w:eastAsia="Times New Roman" w:hAnsi="Book Antiqua" w:cs="Times New Roman"/>
                <w:b w:val="0"/>
                <w:bCs w:val="0"/>
                <w:i/>
                <w:color w:val="000000" w:themeColor="text1"/>
                <w:sz w:val="18"/>
                <w:szCs w:val="18"/>
              </w:rPr>
              <w:t>Cebus albifrons</w:t>
            </w:r>
          </w:p>
        </w:tc>
        <w:tc>
          <w:tcPr>
            <w:tcW w:w="906" w:type="dxa"/>
            <w:tcBorders>
              <w:bottom w:val="single" w:sz="4" w:space="0" w:color="auto"/>
            </w:tcBorders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F6F06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GTG/TAA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ATG/AAC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GTG/TAT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052F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06" w:type="dxa"/>
            <w:tcBorders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ATG/TAA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ATC/TAG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ATT/ATT</w:t>
            </w:r>
          </w:p>
        </w:tc>
        <w:tc>
          <w:tcPr>
            <w:tcW w:w="897" w:type="dxa"/>
            <w:tcBorders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ATG/CAT</w:t>
            </w:r>
          </w:p>
        </w:tc>
        <w:tc>
          <w:tcPr>
            <w:tcW w:w="906" w:type="dxa"/>
            <w:tcBorders>
              <w:bottom w:val="single" w:sz="4" w:space="0" w:color="auto"/>
            </w:tcBorders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B28EC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  <w:noWrap/>
            <w:vAlign w:val="top"/>
          </w:tcPr>
          <w:p w:rsidR="00E93A3F" w:rsidRDefault="00E93A3F" w:rsidP="007F16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7834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--,,--</w:t>
            </w:r>
          </w:p>
        </w:tc>
        <w:tc>
          <w:tcPr>
            <w:tcW w:w="956" w:type="dxa"/>
            <w:tcBorders>
              <w:bottom w:val="single" w:sz="4" w:space="0" w:color="auto"/>
            </w:tcBorders>
            <w:shd w:val="clear" w:color="auto" w:fill="auto"/>
            <w:noWrap/>
            <w:vAlign w:val="top"/>
            <w:hideMark/>
          </w:tcPr>
          <w:p w:rsidR="00E93A3F" w:rsidRPr="00B9280A" w:rsidRDefault="00E93A3F" w:rsidP="007F1679">
            <w:pPr>
              <w:spacing w:line="276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</w:pPr>
            <w:r w:rsidRPr="00B9280A">
              <w:rPr>
                <w:rFonts w:ascii="Book Antiqua" w:eastAsia="Times New Roman" w:hAnsi="Book Antiqua" w:cs="Times New Roman"/>
                <w:color w:val="auto"/>
                <w:sz w:val="14"/>
                <w:szCs w:val="14"/>
              </w:rPr>
              <w:t>GTG/TAA</w:t>
            </w:r>
          </w:p>
        </w:tc>
      </w:tr>
    </w:tbl>
    <w:p w:rsidR="000F5D9A" w:rsidRPr="007F1679" w:rsidRDefault="00B9280A" w:rsidP="000F5D9A">
      <w:pPr>
        <w:rPr>
          <w:rFonts w:ascii="Book Antiqua" w:hAnsi="Book Antiqua"/>
        </w:rPr>
      </w:pPr>
      <w:r w:rsidRPr="007F1679">
        <w:rPr>
          <w:rFonts w:ascii="Book Antiqua" w:hAnsi="Book Antiqua"/>
          <w:b/>
          <w:bCs/>
        </w:rPr>
        <w:t xml:space="preserve"> </w:t>
      </w:r>
      <w:r w:rsidR="000F5D9A" w:rsidRPr="007F1679">
        <w:rPr>
          <w:rFonts w:ascii="Book Antiqua" w:hAnsi="Book Antiqua"/>
          <w:b/>
          <w:bCs/>
        </w:rPr>
        <w:t xml:space="preserve">Table </w:t>
      </w:r>
      <w:r w:rsidR="003E5E53">
        <w:rPr>
          <w:rFonts w:ascii="Book Antiqua" w:hAnsi="Book Antiqua"/>
          <w:b/>
          <w:bCs/>
        </w:rPr>
        <w:t>3</w:t>
      </w:r>
      <w:bookmarkStart w:id="0" w:name="_GoBack"/>
      <w:bookmarkEnd w:id="0"/>
      <w:r w:rsidR="000F5D9A" w:rsidRPr="007F1679">
        <w:rPr>
          <w:rFonts w:ascii="Book Antiqua" w:hAnsi="Book Antiqua"/>
          <w:b/>
          <w:bCs/>
        </w:rPr>
        <w:t xml:space="preserve">. </w:t>
      </w:r>
      <w:r w:rsidR="000F5D9A" w:rsidRPr="007F1679">
        <w:rPr>
          <w:rFonts w:ascii="Book Antiqua" w:hAnsi="Book Antiqua"/>
        </w:rPr>
        <w:t xml:space="preserve">Comparison of start and termination codon of mitochondrial protein coding genes of </w:t>
      </w:r>
      <w:r w:rsidR="000F5D9A" w:rsidRPr="007F1679">
        <w:rPr>
          <w:rFonts w:ascii="Book Antiqua" w:hAnsi="Book Antiqua"/>
          <w:i/>
          <w:iCs/>
        </w:rPr>
        <w:t xml:space="preserve">S. hypoleucos </w:t>
      </w:r>
      <w:r w:rsidR="000F5D9A" w:rsidRPr="007F1679">
        <w:rPr>
          <w:rFonts w:ascii="Book Antiqua" w:hAnsi="Book Antiqua"/>
        </w:rPr>
        <w:t>with other 25 primate species</w:t>
      </w:r>
    </w:p>
    <w:p w:rsidR="00C2033C" w:rsidRPr="00431D52" w:rsidRDefault="00431D52" w:rsidP="00C2033C">
      <w:pPr>
        <w:spacing w:after="0" w:line="240" w:lineRule="auto"/>
        <w:ind w:left="1800"/>
        <w:rPr>
          <w:rFonts w:ascii="Book Antiqua" w:hAnsi="Book Antiqua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* </w:t>
      </w:r>
      <w:r w:rsidRPr="00431D52">
        <w:rPr>
          <w:rFonts w:ascii="Book Antiqua" w:hAnsi="Book Antiqua" w:cs="Times New Roman"/>
          <w:color w:val="000000"/>
          <w:sz w:val="20"/>
          <w:szCs w:val="20"/>
        </w:rPr>
        <w:t>Present study</w:t>
      </w:r>
    </w:p>
    <w:p w:rsidR="00C2033C" w:rsidRDefault="00C2033C" w:rsidP="00C2033C">
      <w:pPr>
        <w:spacing w:after="0" w:line="240" w:lineRule="auto"/>
        <w:ind w:left="180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2033C" w:rsidRPr="00F62A61" w:rsidRDefault="00C2033C" w:rsidP="00D47EBE"/>
    <w:sectPr w:rsidR="00C2033C" w:rsidRPr="00F62A61" w:rsidSect="00C2033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0590" w:rsidRDefault="00A00590" w:rsidP="00B9280A">
      <w:pPr>
        <w:spacing w:after="0" w:line="240" w:lineRule="auto"/>
      </w:pPr>
      <w:r>
        <w:separator/>
      </w:r>
    </w:p>
  </w:endnote>
  <w:endnote w:type="continuationSeparator" w:id="0">
    <w:p w:rsidR="00A00590" w:rsidRDefault="00A00590" w:rsidP="00B928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0590" w:rsidRDefault="00A00590" w:rsidP="00B9280A">
      <w:pPr>
        <w:spacing w:after="0" w:line="240" w:lineRule="auto"/>
      </w:pPr>
      <w:r>
        <w:separator/>
      </w:r>
    </w:p>
  </w:footnote>
  <w:footnote w:type="continuationSeparator" w:id="0">
    <w:p w:rsidR="00A00590" w:rsidRDefault="00A00590" w:rsidP="00B928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657EC"/>
    <w:multiLevelType w:val="hybridMultilevel"/>
    <w:tmpl w:val="ADFC36B0"/>
    <w:lvl w:ilvl="0" w:tplc="7D50F01E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CC0AC6"/>
    <w:multiLevelType w:val="hybridMultilevel"/>
    <w:tmpl w:val="1A5EDE3C"/>
    <w:lvl w:ilvl="0" w:tplc="272ADE36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C93503"/>
    <w:multiLevelType w:val="hybridMultilevel"/>
    <w:tmpl w:val="1A5EDE3C"/>
    <w:lvl w:ilvl="0" w:tplc="272ADE36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33C"/>
    <w:rsid w:val="00016A1A"/>
    <w:rsid w:val="000F5D9A"/>
    <w:rsid w:val="0012217E"/>
    <w:rsid w:val="00172751"/>
    <w:rsid w:val="001833E4"/>
    <w:rsid w:val="001F5986"/>
    <w:rsid w:val="003047D4"/>
    <w:rsid w:val="0032749C"/>
    <w:rsid w:val="0034416B"/>
    <w:rsid w:val="003E5E53"/>
    <w:rsid w:val="00431D52"/>
    <w:rsid w:val="004C7C68"/>
    <w:rsid w:val="00504F57"/>
    <w:rsid w:val="00597734"/>
    <w:rsid w:val="005A6257"/>
    <w:rsid w:val="005C5E71"/>
    <w:rsid w:val="005F5B52"/>
    <w:rsid w:val="0065474A"/>
    <w:rsid w:val="006B5015"/>
    <w:rsid w:val="007053A6"/>
    <w:rsid w:val="007302F1"/>
    <w:rsid w:val="00785341"/>
    <w:rsid w:val="007F1679"/>
    <w:rsid w:val="00804447"/>
    <w:rsid w:val="008E13D2"/>
    <w:rsid w:val="00A00590"/>
    <w:rsid w:val="00B3113F"/>
    <w:rsid w:val="00B9280A"/>
    <w:rsid w:val="00BE0EDC"/>
    <w:rsid w:val="00C2033C"/>
    <w:rsid w:val="00C830B9"/>
    <w:rsid w:val="00D30518"/>
    <w:rsid w:val="00D47EBE"/>
    <w:rsid w:val="00DB7816"/>
    <w:rsid w:val="00DC5318"/>
    <w:rsid w:val="00DE62C6"/>
    <w:rsid w:val="00E93A3F"/>
    <w:rsid w:val="00F63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24ED3DE-B219-43AE-A104-83C3ACCFD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47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rsid w:val="00C2033C"/>
    <w:pPr>
      <w:spacing w:after="0" w:line="240" w:lineRule="auto"/>
      <w:jc w:val="center"/>
    </w:pPr>
    <w:rPr>
      <w:rFonts w:eastAsiaTheme="minorHAnsi"/>
      <w:color w:val="FFFFFF" w:themeColor="background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F5D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5D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5D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5D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5D9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5D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D9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F5D9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928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280A"/>
  </w:style>
  <w:style w:type="paragraph" w:styleId="Footer">
    <w:name w:val="footer"/>
    <w:basedOn w:val="Normal"/>
    <w:link w:val="FooterChar"/>
    <w:uiPriority w:val="99"/>
    <w:unhideWhenUsed/>
    <w:rsid w:val="00B928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28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C95631-6C63-43DD-976E-B530D1900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Hp</cp:lastModifiedBy>
  <cp:revision>2</cp:revision>
  <dcterms:created xsi:type="dcterms:W3CDTF">2021-02-21T07:26:00Z</dcterms:created>
  <dcterms:modified xsi:type="dcterms:W3CDTF">2021-02-21T07:26:00Z</dcterms:modified>
</cp:coreProperties>
</file>