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BCFE9C" w14:textId="77777777" w:rsidR="00EF73F0" w:rsidRPr="00347025" w:rsidRDefault="00EF73F0" w:rsidP="00EF73F0">
      <w:r w:rsidRPr="008551F7">
        <w:rPr>
          <w:b/>
        </w:rPr>
        <w:t>Supplement Table 1</w:t>
      </w:r>
      <w:r>
        <w:t xml:space="preserve"> Patient characteristics before and after propensity score matching in surgical group of patients with NEC components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843"/>
        <w:gridCol w:w="1134"/>
        <w:gridCol w:w="850"/>
        <w:gridCol w:w="1985"/>
        <w:gridCol w:w="1842"/>
        <w:gridCol w:w="1418"/>
        <w:gridCol w:w="567"/>
      </w:tblGrid>
      <w:tr w:rsidR="00EF73F0" w14:paraId="660DBA1D" w14:textId="77777777" w:rsidTr="00814421">
        <w:trPr>
          <w:trHeight w:val="458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C8070A0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Patient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Characteristics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6D8EA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Unmatched</w:t>
            </w:r>
            <w:r>
              <w:rPr>
                <w:sz w:val="20"/>
              </w:rPr>
              <w:t xml:space="preserve"> comparison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0779E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DCAB2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atched comparison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9F946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C631352" w14:textId="77777777" w:rsidTr="00814421">
        <w:trPr>
          <w:trHeight w:val="458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A9E44B" w14:textId="77777777" w:rsidR="00EF73F0" w:rsidRPr="00524B16" w:rsidRDefault="00EF73F0" w:rsidP="00814421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A7F175" w14:textId="77777777" w:rsidR="00EF73F0" w:rsidRDefault="00EF73F0" w:rsidP="00814421">
            <w:pPr>
              <w:jc w:val="center"/>
              <w:rPr>
                <w:sz w:val="20"/>
              </w:rPr>
            </w:pPr>
            <w:r w:rsidRPr="00524B16">
              <w:rPr>
                <w:sz w:val="20"/>
              </w:rPr>
              <w:t>Patients with NEC components</w:t>
            </w:r>
          </w:p>
          <w:p w14:paraId="44E6D1A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n=35)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0687DA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2396A44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n=228)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28980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5CF76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8CAA86" w14:textId="77777777" w:rsidR="00EF73F0" w:rsidRDefault="00EF73F0" w:rsidP="00814421">
            <w:pPr>
              <w:jc w:val="center"/>
              <w:rPr>
                <w:sz w:val="20"/>
              </w:rPr>
            </w:pPr>
            <w:r w:rsidRPr="00524B16">
              <w:rPr>
                <w:sz w:val="20"/>
              </w:rPr>
              <w:t>Patients with NEC components</w:t>
            </w:r>
          </w:p>
          <w:p w14:paraId="1D76AAA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n=23)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7E7A13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4B1E12D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n=61)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C5267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612F5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86DB9DB" w14:textId="77777777" w:rsidTr="00814421">
        <w:trPr>
          <w:trHeight w:val="231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E91964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Age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(year)</w:t>
            </w:r>
            <w:r>
              <w:rPr>
                <w:sz w:val="20"/>
              </w:rPr>
              <w:t>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7FDAAF" w14:textId="77777777" w:rsidR="00EF73F0" w:rsidRPr="007E615E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4.5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>.7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F53EB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5.5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1.3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74F0B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427EE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0B647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1.4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>.9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1B2A4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1.7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>.4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321DA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.897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A8F93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D23B1C8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47FB83C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G</w:t>
            </w:r>
            <w:r w:rsidRPr="00524B16">
              <w:rPr>
                <w:sz w:val="20"/>
              </w:rPr>
              <w:t>ender</w:t>
            </w:r>
            <w:r>
              <w:rPr>
                <w:sz w:val="20"/>
              </w:rPr>
              <w:t xml:space="preserve"> (male/female)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CBC00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7/8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D93559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10/18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4660F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F037E0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407EF78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  <w:r>
              <w:rPr>
                <w:rFonts w:hint="eastAsia"/>
                <w:sz w:val="20"/>
              </w:rPr>
              <w:t>/</w:t>
            </w:r>
            <w:r>
              <w:rPr>
                <w:sz w:val="2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F7ACFB1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52</w:t>
            </w:r>
            <w:r>
              <w:rPr>
                <w:rFonts w:hint="eastAsia"/>
                <w:sz w:val="20"/>
              </w:rPr>
              <w:t>/</w:t>
            </w:r>
            <w:r>
              <w:rPr>
                <w:sz w:val="20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57EB84E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9715DA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61814C6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D6809EB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B</w:t>
            </w:r>
            <w:r>
              <w:rPr>
                <w:sz w:val="20"/>
              </w:rPr>
              <w:t>MI,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B51420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4.6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75FEA1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A3D6A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96FD41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2291C87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4.4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E381F2A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4.1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A1069F8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2BE358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545E64F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4E1A129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Adjuvant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EF0625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6F938C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205468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F7051A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2FA84D7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FC6CC8C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8A209A6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.308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B5920A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1195FD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5A1170D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FFE29F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8 (80.0)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49C8CD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51 (66.2)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D4299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A4C47A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B654AD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(69.6)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7F552B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5 (57.4)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97398F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2C0FF9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3F66949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57E0F0D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01420B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(20.0)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F36FE4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7 (33.8)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BC559F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D19E5E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594873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(30.4)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E14DFD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(42.6)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1DCFDA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5FC87E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4411F3B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F31CA1F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</w:t>
            </w:r>
            <w:r>
              <w:rPr>
                <w:sz w:val="20"/>
              </w:rPr>
              <w:t>umor location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423CE5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CB0D47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D313A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AA49E7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861188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FF7855A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5C3CD61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3AAA322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3E1751F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157BFAC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Upper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E610DE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 (62.9)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C5EA69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3 (23.2)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29C2A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B1C50C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855097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(65.2)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159D6A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1 (50.8)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E8CA12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40E4E5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3D9D779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B56DB3C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Middle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E2576B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(25.7)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E49511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2 (14.0)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DB8685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687F06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81D8F1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(17.4)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107DEC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(19.7)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5FADF5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458203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B579BEA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72BF47B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Lower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C4EDD0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(11.4)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8819D1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42 (62.3)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7590B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C3DB03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59F2CC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(17.4)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6861B4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(29.5)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1D20B3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2066B8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6EBAB5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B054E9A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Entire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5A547A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0BBC0F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(0.4)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E6AD0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587E11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8D243F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586E93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3ADFEE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518E3E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2C521CD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A184E8A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Tumor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size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189F79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4EC7EF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D000D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9BDA8B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BFDBE62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07D89E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B1FFD4B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.989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544FDA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C6EBD67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FAE9FCD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 xml:space="preserve"> 5cm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935255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(60.0)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6E7028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86 (81.6)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57DEA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105E46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A17B8D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(73.9)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B1B6C0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5 (73.8)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60BDA1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FB9F81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ED62FA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F6503B8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≥5</w:t>
            </w:r>
            <w:r>
              <w:rPr>
                <w:sz w:val="20"/>
              </w:rPr>
              <w:t>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14C618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(40.0)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A45DD3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2 (18.4)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44862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0DAB50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15F658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(26.1)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3C67DF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(26.2)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0DAC86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4467A7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32F93CD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9EE16FE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Type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of</w:t>
            </w:r>
            <w:r>
              <w:rPr>
                <w:sz w:val="20"/>
              </w:rPr>
              <w:t xml:space="preserve">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DF4F08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BB63B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ED886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E9682E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F27B2B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0FF696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17A5487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D0991EA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B4EC783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345F87C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Total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E5AA52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9 (82.9)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67ECFE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6 (24.6)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9FA27F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CDAC7F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035A41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(73.9)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4E51F5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4 (55.7)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4F0E2D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83A2FF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18A4856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848A996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Distal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69E8D6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(11.4)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BA44F5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51 (66.2)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9846DB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870AB8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570B1B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(17.4)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F5F376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 (32.8)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2DDA73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C659EC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70BA91E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105DC9D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Proximal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ED56E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(5.7)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42C2DB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(9.2)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E2B61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D70B73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831CCE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(8.7)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98E0FB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(11.5)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FE6F0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0F5F6D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5979CAC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563A5E9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urgical 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AE0B67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9C4860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56F7C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A6DB9A9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E784CBA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8246E9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8B34370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02EFC72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6AC68B6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46244AF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Open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F1AB0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35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A3A903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59 (69.7)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BA9C8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91433D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714E96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 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84A5C9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2 (68.9)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7CF271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11A3D3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3729E1D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F39EB41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Laparoscopic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C02EDF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70C06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9 (30.3)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B92F44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FB344F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B691EB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ACBC5F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(31.1)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676883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C53BC7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7568C6D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F2899DF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lastRenderedPageBreak/>
              <w:t>T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A3E9F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253561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19798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6582874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F14C01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A19CC9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ACA39A2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B11DCF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91ADB30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E562151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948F3A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1 (2.9)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EB8DFC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51 (66.2)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6CD9E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BEFAD1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4CFF3B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(4.3)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8C6964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(42.6)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57F8B2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90AA9A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BFFAECF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6577569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440271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(25.7)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C28976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(4.4)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45933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42DEA1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07B56D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(34.8)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6BF5D1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661D1F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1C05EC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781C47F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AE22AD8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926CD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(31.4)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6591A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0 (13.2)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91739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F0BF2A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86883C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(21.7)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C9428F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(24.6)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AF50E2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62D00B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2E156AF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85C2FAE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39DDD2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(40.0)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3940A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7 (16.2)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726F0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E1A655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5AF8A5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(39.1)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A5BC2A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(29.5)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D46D18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0E16B6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0C8FDBB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9C74760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N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D09F28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A94DC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18A78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7DEB0C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53126A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9A586E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E350D69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4501F2E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E1FC983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9BAB67E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AF7C52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(28.6)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E53710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57 (68.9)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223661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30F7C2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41BE10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(39.1)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C94AE1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8 (45.9)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EE7C5C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C9B553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E28F308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4826D78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AAE8E5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(22.9)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597F2F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(7.0)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514A5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69CFC0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F7DD3B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(17.4)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92FE34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(14.8)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D2F05C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FFDFEE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6E83017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4005133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B37DC7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(25.7)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911408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(8.3)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E66F6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44DEC1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C66DE1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(26.1)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162C08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(6.6)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4806F9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E4562B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9DF3080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489ABB6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08D384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(22.9)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4B53A3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6 (15.8)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860BF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C85FC5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B2E67E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(17.4)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E53E72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 (32.8)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3D7706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B00D45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5016B94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25473FF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>NM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CF2BAC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F4468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42618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1A4C352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8E618F9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E58EFC9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4F3B802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4E6CADE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299DEDF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289112A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F64509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(20.0)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674DD5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54 (67.5)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5C31D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7F0D9D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DE2447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(30.4)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C69024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(42.6)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388A26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BCA152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37014AD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407CDDA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A7110E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(25.7)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EA2E75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(7.9)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925BA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BD4294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541824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(21.7)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D2FE23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(9.8)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1054A1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2F7471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1BBED85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D61554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FD013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(54.3)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259D8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6 (24.6)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196DD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974EC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B636A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(47.8)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5BA95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9 (47.5)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7D490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66544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23F0145" w14:textId="77777777" w:rsidTr="00814421">
        <w:trPr>
          <w:trHeight w:val="231"/>
        </w:trPr>
        <w:tc>
          <w:tcPr>
            <w:tcW w:w="138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93A849" w14:textId="77777777" w:rsidR="00EF73F0" w:rsidRDefault="00EF73F0" w:rsidP="00814421">
            <w:r>
              <w:rPr>
                <w:rFonts w:hint="eastAsia"/>
              </w:rPr>
              <w:t>NEC</w:t>
            </w:r>
            <w:r>
              <w:t xml:space="preserve">: neuroendocrine carcinoma; </w:t>
            </w:r>
          </w:p>
          <w:p w14:paraId="38ABCF5D" w14:textId="77777777" w:rsidR="00EF73F0" w:rsidRDefault="00EF73F0" w:rsidP="00814421">
            <w:r w:rsidRPr="00524B16">
              <w:rPr>
                <w:sz w:val="20"/>
              </w:rPr>
              <w:t>Patients with NEC components</w:t>
            </w:r>
            <w:r>
              <w:rPr>
                <w:sz w:val="20"/>
              </w:rPr>
              <w:t xml:space="preserve">: NEC, &lt;30% high grade </w:t>
            </w:r>
            <w:proofErr w:type="spellStart"/>
            <w:r>
              <w:rPr>
                <w:sz w:val="20"/>
              </w:rPr>
              <w:t>MiNEN</w:t>
            </w:r>
            <w:proofErr w:type="spellEnd"/>
            <w:r>
              <w:rPr>
                <w:sz w:val="20"/>
              </w:rPr>
              <w:t xml:space="preserve">, high grade </w:t>
            </w:r>
            <w:proofErr w:type="spellStart"/>
            <w:r>
              <w:rPr>
                <w:sz w:val="20"/>
              </w:rPr>
              <w:t>MiNEN</w:t>
            </w:r>
            <w:proofErr w:type="spellEnd"/>
            <w:r>
              <w:rPr>
                <w:sz w:val="20"/>
              </w:rPr>
              <w:t xml:space="preserve"> and &gt;70% high grade </w:t>
            </w:r>
            <w:proofErr w:type="spellStart"/>
            <w:r>
              <w:rPr>
                <w:sz w:val="20"/>
              </w:rPr>
              <w:t>MiNEN</w:t>
            </w:r>
            <w:proofErr w:type="spellEnd"/>
          </w:p>
        </w:tc>
      </w:tr>
    </w:tbl>
    <w:p w14:paraId="36208FC8" w14:textId="77777777" w:rsidR="00EF73F0" w:rsidRDefault="00EF73F0" w:rsidP="00EF73F0"/>
    <w:p w14:paraId="65C0AEB0" w14:textId="1A38ABB9" w:rsidR="00EF73F0" w:rsidRDefault="00EF73F0">
      <w:pPr>
        <w:widowControl/>
        <w:jc w:val="left"/>
      </w:pPr>
      <w:r>
        <w:br w:type="page"/>
      </w:r>
    </w:p>
    <w:p w14:paraId="3F4DB21E" w14:textId="77777777" w:rsidR="00EF73F0" w:rsidRPr="00EE06E9" w:rsidRDefault="00EF73F0" w:rsidP="00EF73F0">
      <w:bookmarkStart w:id="0" w:name="_Hlk36911926"/>
      <w:r w:rsidRPr="00F624B6">
        <w:rPr>
          <w:b/>
        </w:rPr>
        <w:lastRenderedPageBreak/>
        <w:t>Supplement Table 2</w:t>
      </w:r>
      <w:r>
        <w:t xml:space="preserve"> Patient characteristics before and after propensity score matching in </w:t>
      </w:r>
      <w:r>
        <w:rPr>
          <w:rFonts w:hint="eastAsia"/>
        </w:rPr>
        <w:t>neoadjuvant</w:t>
      </w:r>
      <w:r>
        <w:t xml:space="preserve"> group of patients with NEC components</w:t>
      </w:r>
      <w:bookmarkEnd w:id="0"/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843"/>
        <w:gridCol w:w="1134"/>
        <w:gridCol w:w="850"/>
        <w:gridCol w:w="1985"/>
        <w:gridCol w:w="1842"/>
        <w:gridCol w:w="1418"/>
        <w:gridCol w:w="567"/>
      </w:tblGrid>
      <w:tr w:rsidR="00EF73F0" w14:paraId="002C1B03" w14:textId="77777777" w:rsidTr="00814421">
        <w:trPr>
          <w:trHeight w:val="458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2B70EBA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Patient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Characteristics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BCC9A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Unmatched</w:t>
            </w:r>
            <w:r>
              <w:rPr>
                <w:sz w:val="20"/>
              </w:rPr>
              <w:t xml:space="preserve"> comparison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906AC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5D11B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atched comparison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7E310A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264464A" w14:textId="77777777" w:rsidTr="00814421">
        <w:trPr>
          <w:trHeight w:val="458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14F56B" w14:textId="77777777" w:rsidR="00EF73F0" w:rsidRPr="00524B16" w:rsidRDefault="00EF73F0" w:rsidP="00814421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17CD9C" w14:textId="77777777" w:rsidR="00EF73F0" w:rsidRDefault="00EF73F0" w:rsidP="00814421">
            <w:pPr>
              <w:jc w:val="center"/>
              <w:rPr>
                <w:sz w:val="20"/>
              </w:rPr>
            </w:pPr>
            <w:r w:rsidRPr="00524B16">
              <w:rPr>
                <w:sz w:val="20"/>
              </w:rPr>
              <w:t>Patients with NEC components</w:t>
            </w:r>
          </w:p>
          <w:p w14:paraId="3E37A35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n=19)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819631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416BDD5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n=372)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17696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34B9D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C94F61" w14:textId="77777777" w:rsidR="00EF73F0" w:rsidRDefault="00EF73F0" w:rsidP="00814421">
            <w:pPr>
              <w:jc w:val="center"/>
              <w:rPr>
                <w:sz w:val="20"/>
              </w:rPr>
            </w:pPr>
            <w:r w:rsidRPr="00524B16">
              <w:rPr>
                <w:sz w:val="20"/>
              </w:rPr>
              <w:t>Patients with NEC components</w:t>
            </w:r>
          </w:p>
          <w:p w14:paraId="51F72EE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n=19)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CE4449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0E1E502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n=71)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F4D0E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FE789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2A3F256" w14:textId="77777777" w:rsidTr="00814421">
        <w:trPr>
          <w:trHeight w:val="231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E96924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Age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(year)</w:t>
            </w:r>
            <w:r>
              <w:rPr>
                <w:sz w:val="20"/>
              </w:rPr>
              <w:t>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733F0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4.6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.0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46BFA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8.6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0.5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33FD2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.014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84A36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7E850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4.6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.0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C1739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3.4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.0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7C6E5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.499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A24E5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B2D571F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694B6F7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G</w:t>
            </w:r>
            <w:r w:rsidRPr="00524B16">
              <w:rPr>
                <w:sz w:val="20"/>
              </w:rPr>
              <w:t>ender</w:t>
            </w:r>
            <w:r>
              <w:rPr>
                <w:sz w:val="20"/>
              </w:rPr>
              <w:t xml:space="preserve"> (male/female)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23C06E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5/4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E0EE2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94/78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1E51F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.993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13C841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9A3779D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</w:t>
            </w:r>
            <w:r>
              <w:rPr>
                <w:rFonts w:hint="eastAsia"/>
                <w:sz w:val="20"/>
              </w:rPr>
              <w:t>/</w:t>
            </w:r>
            <w:r>
              <w:rPr>
                <w:sz w:val="2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F308A31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8</w:t>
            </w:r>
            <w:r>
              <w:rPr>
                <w:rFonts w:hint="eastAsia"/>
                <w:sz w:val="20"/>
              </w:rPr>
              <w:t>/</w:t>
            </w:r>
            <w:r>
              <w:rPr>
                <w:sz w:val="20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4325092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949B18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982ABCA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574257E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B</w:t>
            </w:r>
            <w:r>
              <w:rPr>
                <w:sz w:val="20"/>
              </w:rPr>
              <w:t>MI,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3CF157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2.9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.6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A771CA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93AD0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A60D3E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FAD5ABF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2.9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.6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87F1C78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3.9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F73DB39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AADD2F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1224018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505335C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Adjuvant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390152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87827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A58D4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02B0DBA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EBA867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4C65529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7BDC12A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1.000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5A835BC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04F82EC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A01A78C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C855CA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33F843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72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(100.0)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6C062B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D98B2F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615AFE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(100)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90AF1E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1 (100)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3EF572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FF049E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62247AC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55E826E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5BEA8F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0 </w:t>
            </w:r>
            <w:r>
              <w:rPr>
                <w:sz w:val="20"/>
              </w:rPr>
              <w:t>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E6551B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0 </w:t>
            </w:r>
            <w:r>
              <w:rPr>
                <w:sz w:val="20"/>
              </w:rPr>
              <w:t>(0.0)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FBC93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964367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48AAFF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78DD29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6D4398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6B0C27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951AB2C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C245A8A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</w:t>
            </w:r>
            <w:r>
              <w:rPr>
                <w:sz w:val="20"/>
              </w:rPr>
              <w:t>umor location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9B23DC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5F9708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5EFEC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061DFC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5D3B9E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68EB0B2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B1D9347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.970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8A7D2D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6D2C8CB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D20A20F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Upper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7F5E29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71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(46.0)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F022C6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(73.7)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16DF65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290EED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D2718D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(73.7)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FF0405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4 (76.1)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EE2880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38956C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B51E10D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F6DC593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Middle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1416A3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4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(9.1)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594F40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4 </w:t>
            </w:r>
            <w:r>
              <w:rPr>
                <w:sz w:val="20"/>
              </w:rPr>
              <w:t>(21.1)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62C34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DE9611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D3F80D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(21.1)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83E496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(19.7)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8933FC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40267B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C30BE45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F337615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Lower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45CC9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52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(40.9)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C7535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(5.3)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D5F6B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465D15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11C1BA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(5.3)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E5D4F2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(4.2)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CB2464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E3F446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766A910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5005181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Entire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843A63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(4.0)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64B880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0 </w:t>
            </w:r>
            <w:r>
              <w:rPr>
                <w:sz w:val="20"/>
              </w:rPr>
              <w:t>(0.0)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AE79C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2822C6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6EDF08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130B8E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532D55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A2FD0B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81758F7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870A794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Tumor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size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4D9874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82840B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4822C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96ABB6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EA538F7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38712A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FE36FFB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34BA574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078C7EE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2BCBF17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 xml:space="preserve"> 5cm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DFBBA8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(57.9)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D2EEF7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34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(62.9)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A53A5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9BCD9F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D031DA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(57.9)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B9503E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4 (62.0)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EC3A14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20E7A5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DDE33F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49ACB40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≥5</w:t>
            </w:r>
            <w:r>
              <w:rPr>
                <w:sz w:val="20"/>
              </w:rPr>
              <w:t>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7455A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8 </w:t>
            </w:r>
            <w:r>
              <w:rPr>
                <w:sz w:val="20"/>
              </w:rPr>
              <w:t>(42.1)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705D33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38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(37.1)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85853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E54F98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CF4B83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(42.1)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34C9EB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7 (38.0)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D712F1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A294F9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FA9AD2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07C2661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Type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of</w:t>
            </w:r>
            <w:r>
              <w:rPr>
                <w:sz w:val="20"/>
              </w:rPr>
              <w:t xml:space="preserve">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5D9322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64DC2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5DA40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36B33D4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2B0333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CA8BD48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072754F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20B1ECE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8881ADE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B63EB90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Total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350B09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(78.9)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993F41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87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(50.3)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08D32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999581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AD5F4F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(78.9)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D22F2C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1 (71.8)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0C7C64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B0E8EC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B47E0A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87BA7DE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Distal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AE3B4C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(5.3)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C9C35C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41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(37.9)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C7DF3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1CA5B2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B17C6C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(5.3)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A31917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(8.5)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AA56B1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0A901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522C2D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F818BEE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Proximal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7E204A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3 </w:t>
            </w:r>
            <w:r>
              <w:rPr>
                <w:sz w:val="20"/>
              </w:rPr>
              <w:t>(15.8)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D9305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4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(11.8)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1F6F5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00017C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E9C205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(15.8)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692035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(19.7)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A974F1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9C2E6F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0680088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19934F4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urgical 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D914AE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F29C9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6D1FD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46B920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DCD505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88FC58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E991D5D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.290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3084C67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3EC539D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0E937A6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Open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E08B7C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F7EB99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51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(94.4)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A2921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6CBA46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D6F86D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A93F9F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7 (94.4)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EA0E4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33218C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D1B0565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C50B462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Laparoscopic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F24E14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0 </w:t>
            </w:r>
            <w:r>
              <w:rPr>
                <w:sz w:val="20"/>
              </w:rPr>
              <w:t>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4E42EA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(5.6)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DF654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53E65F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5DA552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4026BC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(5.6)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BED6F4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ED2192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4F8C21A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0AAB795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lastRenderedPageBreak/>
              <w:t>T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05171F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F8E22B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D5BF5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51A8FCE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70B7679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DCCF957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B866255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D774E0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FE2777C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63B2069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557222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(5.3)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AC5187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495EB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7C323C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440D4A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(5.3)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62ABD1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0A524E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A865E7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BFFC3C6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E0EA6BE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31F809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(5.3)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A9427B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4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(11.8)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C3BC8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024008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034F61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(5.3)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AD1947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(5.6)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539775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8A423D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9833457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E066682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697728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(68.4)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B107A3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11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(29.8)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2D17B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6F2FCB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2D5549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(68.4)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D1AFE7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7 (38.0)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FA124B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40AB30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D3C08EA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97BBFCD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B79FF4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4 </w:t>
            </w:r>
            <w:r>
              <w:rPr>
                <w:sz w:val="20"/>
              </w:rPr>
              <w:t>(21.1)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431E8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00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(53.8)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F73C2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ECB312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428C01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(21.1)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A5E0AE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8 (53.5)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4D5CE2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953C1B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D180997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32EB4BA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N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1D8147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997063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1D5F05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.527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7718E8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A75738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6DD3158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EBAE51E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2F49C2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DD3227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E34DC3D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CF2101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5 </w:t>
            </w:r>
            <w:r>
              <w:rPr>
                <w:sz w:val="20"/>
              </w:rPr>
              <w:t>(26.3)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D5F120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11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(29.8)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44473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D6C5EA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177C81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(26.3)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B4406A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 (32.4)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BBF140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C6FF33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76E09DB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7DDBE4B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0DA0A5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4 </w:t>
            </w:r>
            <w:r>
              <w:rPr>
                <w:sz w:val="20"/>
              </w:rPr>
              <w:t>(21.1)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7CC06F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8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(21.0)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35387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9C4B5C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A7F61B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(21.1)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3D3DCE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(15.5)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1CE71B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EC831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2692F7D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37D042D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E16289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6 </w:t>
            </w:r>
            <w:r>
              <w:rPr>
                <w:sz w:val="20"/>
              </w:rPr>
              <w:t>(31.6)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31FCE1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9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(18.5)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32532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3ABB56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D5A6AB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(21.6)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0BD8AF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(14.1)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289B37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B6FF3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A978698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84FA58D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8EF59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4 </w:t>
            </w:r>
            <w:r>
              <w:rPr>
                <w:sz w:val="20"/>
              </w:rPr>
              <w:t>(21.1)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70030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14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(30.6)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323D8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F7038A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F3AC7E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(21.1)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D1478F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7 (38.0)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57223A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6CDA74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E317431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2133E59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>NM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74BC0F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036751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37818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.581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071B18E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4B531F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64A65A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F29F730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7FCF43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341481A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A433499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459F4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(5.3)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CFC74D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4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(9.1)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1BDE6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42F33D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1E56C1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1 (5.3)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970A12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(5.6)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0E2ECC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CA223B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B1B8F2C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A77C379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F92AB0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8 </w:t>
            </w:r>
            <w:r>
              <w:rPr>
                <w:sz w:val="20"/>
              </w:rPr>
              <w:t>(42.1)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B7527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8 </w:t>
            </w:r>
            <w:r>
              <w:rPr>
                <w:sz w:val="20"/>
              </w:rPr>
              <w:t>(42.1)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E3072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F973DC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82A2C5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(42.1)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4F4349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 (33.8)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791572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DCA0B2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D80A9DE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504BF3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7E6F4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(52.6)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7F29D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(100.0)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75086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D0357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9F7B6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(52.6)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4E1D9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3 (60.6)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D14D3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8D303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4CDB39D" w14:textId="77777777" w:rsidTr="00814421">
        <w:trPr>
          <w:trHeight w:val="231"/>
        </w:trPr>
        <w:tc>
          <w:tcPr>
            <w:tcW w:w="138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018057" w14:textId="77777777" w:rsidR="00EF73F0" w:rsidRDefault="00EF73F0" w:rsidP="00814421">
            <w:r>
              <w:rPr>
                <w:rFonts w:hint="eastAsia"/>
              </w:rPr>
              <w:t>NEC</w:t>
            </w:r>
            <w:r>
              <w:t xml:space="preserve">: neuroendocrine carcinoma; </w:t>
            </w:r>
          </w:p>
          <w:p w14:paraId="40A56984" w14:textId="77777777" w:rsidR="00EF73F0" w:rsidRDefault="00EF73F0" w:rsidP="00814421">
            <w:r w:rsidRPr="00524B16">
              <w:rPr>
                <w:sz w:val="20"/>
              </w:rPr>
              <w:t>Patients with NEC components</w:t>
            </w:r>
            <w:r>
              <w:rPr>
                <w:sz w:val="20"/>
              </w:rPr>
              <w:t xml:space="preserve">: NEC, &lt;30% high grade </w:t>
            </w:r>
            <w:proofErr w:type="spellStart"/>
            <w:r>
              <w:rPr>
                <w:sz w:val="20"/>
              </w:rPr>
              <w:t>MiNEN</w:t>
            </w:r>
            <w:proofErr w:type="spellEnd"/>
            <w:r>
              <w:rPr>
                <w:sz w:val="20"/>
              </w:rPr>
              <w:t xml:space="preserve">, high grade </w:t>
            </w:r>
            <w:proofErr w:type="spellStart"/>
            <w:r>
              <w:rPr>
                <w:sz w:val="20"/>
              </w:rPr>
              <w:t>MiNEN</w:t>
            </w:r>
            <w:proofErr w:type="spellEnd"/>
            <w:r>
              <w:rPr>
                <w:sz w:val="20"/>
              </w:rPr>
              <w:t xml:space="preserve"> and &gt;70% high grade </w:t>
            </w:r>
            <w:proofErr w:type="spellStart"/>
            <w:r>
              <w:rPr>
                <w:sz w:val="20"/>
              </w:rPr>
              <w:t>MiNEN</w:t>
            </w:r>
            <w:proofErr w:type="spellEnd"/>
          </w:p>
        </w:tc>
      </w:tr>
    </w:tbl>
    <w:p w14:paraId="02704C88" w14:textId="77777777" w:rsidR="00EF73F0" w:rsidRDefault="00EF73F0" w:rsidP="00EF73F0"/>
    <w:p w14:paraId="0B20974D" w14:textId="29349D41" w:rsidR="00EF73F0" w:rsidRDefault="00EF73F0">
      <w:pPr>
        <w:widowControl/>
        <w:jc w:val="left"/>
      </w:pPr>
      <w:r>
        <w:br w:type="page"/>
      </w:r>
    </w:p>
    <w:p w14:paraId="269C40F2" w14:textId="77777777" w:rsidR="00EF73F0" w:rsidRDefault="00EF73F0" w:rsidP="00EF73F0">
      <w:r w:rsidRPr="00097E68">
        <w:rPr>
          <w:b/>
        </w:rPr>
        <w:lastRenderedPageBreak/>
        <w:t>Supplement Table 3</w:t>
      </w:r>
      <w:r w:rsidRPr="00041370">
        <w:t xml:space="preserve"> Patient characteristics before and after propensity</w:t>
      </w:r>
      <w:r>
        <w:t xml:space="preserve"> score</w:t>
      </w:r>
      <w:r w:rsidRPr="00041370">
        <w:t xml:space="preserve"> matching in </w:t>
      </w:r>
      <w:r>
        <w:t>all</w:t>
      </w:r>
      <w:r w:rsidRPr="00041370">
        <w:t xml:space="preserve"> patients with </w:t>
      </w:r>
      <w:r>
        <w:rPr>
          <w:rFonts w:hint="eastAsia"/>
        </w:rPr>
        <w:t>pure</w:t>
      </w:r>
      <w:r>
        <w:t xml:space="preserve"> NEC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843"/>
        <w:gridCol w:w="1134"/>
        <w:gridCol w:w="850"/>
        <w:gridCol w:w="1985"/>
        <w:gridCol w:w="1842"/>
        <w:gridCol w:w="1418"/>
        <w:gridCol w:w="567"/>
      </w:tblGrid>
      <w:tr w:rsidR="00EF73F0" w14:paraId="452A45A2" w14:textId="77777777" w:rsidTr="00814421">
        <w:trPr>
          <w:trHeight w:val="458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3745762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Patient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Characteristics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4931C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Unmatched</w:t>
            </w:r>
            <w:r>
              <w:rPr>
                <w:sz w:val="20"/>
              </w:rPr>
              <w:t xml:space="preserve"> comparison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077DB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6E372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atched comparison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45FDE7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BE88F87" w14:textId="77777777" w:rsidTr="00814421">
        <w:trPr>
          <w:trHeight w:val="458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1BE32F8" w14:textId="77777777" w:rsidR="00EF73F0" w:rsidRPr="00524B16" w:rsidRDefault="00EF73F0" w:rsidP="00814421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B602C5" w14:textId="77777777" w:rsidR="00EF73F0" w:rsidRDefault="00EF73F0" w:rsidP="00814421">
            <w:pPr>
              <w:jc w:val="center"/>
              <w:rPr>
                <w:sz w:val="20"/>
              </w:rPr>
            </w:pPr>
            <w:r w:rsidRPr="00524B16">
              <w:rPr>
                <w:sz w:val="20"/>
              </w:rPr>
              <w:t xml:space="preserve">Patients with </w:t>
            </w:r>
            <w:r>
              <w:rPr>
                <w:rFonts w:hint="eastAsia"/>
                <w:sz w:val="20"/>
              </w:rPr>
              <w:t>pure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NEC</w:t>
            </w:r>
          </w:p>
          <w:p w14:paraId="799545F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n=15)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AAE694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2D5CBCB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n=600)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C0A98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353D5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80335D" w14:textId="77777777" w:rsidR="00EF73F0" w:rsidRDefault="00EF73F0" w:rsidP="00814421">
            <w:pPr>
              <w:jc w:val="center"/>
              <w:rPr>
                <w:sz w:val="20"/>
              </w:rPr>
            </w:pPr>
            <w:r w:rsidRPr="00524B16">
              <w:rPr>
                <w:sz w:val="20"/>
              </w:rPr>
              <w:t xml:space="preserve">Patients with </w:t>
            </w:r>
            <w:r>
              <w:rPr>
                <w:sz w:val="20"/>
              </w:rPr>
              <w:t>pure NEC</w:t>
            </w:r>
          </w:p>
          <w:p w14:paraId="793F460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n=14)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6F8E09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51A8A7F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n=50)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41820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254C2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E6B1516" w14:textId="77777777" w:rsidTr="00814421">
        <w:trPr>
          <w:trHeight w:val="231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D6E977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Age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(year)</w:t>
            </w:r>
            <w:r>
              <w:rPr>
                <w:sz w:val="20"/>
              </w:rPr>
              <w:t>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C72F48" w14:textId="77777777" w:rsidR="00EF73F0" w:rsidRPr="00034D47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4.0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.8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6DA7B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7.4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0.9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C7C0B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.020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381C6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A61D3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3.4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.5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BBAE9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2.1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>.7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26522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.634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2AF7A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8BCBC24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D14C3E9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G</w:t>
            </w:r>
            <w:r w:rsidRPr="00524B16">
              <w:rPr>
                <w:sz w:val="20"/>
              </w:rPr>
              <w:t>ender</w:t>
            </w:r>
            <w:r>
              <w:rPr>
                <w:sz w:val="20"/>
              </w:rPr>
              <w:t xml:space="preserve"> (male/female)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0AC901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0/5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720C96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04/96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DA4DD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4E9863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DCE42D9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</w:t>
            </w:r>
            <w:r>
              <w:rPr>
                <w:rFonts w:hint="eastAsia"/>
                <w:sz w:val="20"/>
              </w:rPr>
              <w:t>/</w:t>
            </w:r>
            <w:r>
              <w:rPr>
                <w:sz w:val="20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CE73D06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5/15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E1CDFE1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.918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4C5864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010216F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B8A77F5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B</w:t>
            </w:r>
            <w:r>
              <w:rPr>
                <w:sz w:val="20"/>
              </w:rPr>
              <w:t>MI,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A28EBC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3.2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EE9781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B226C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685D71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7995583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3.0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.1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072595C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2.8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DDADEF0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0A75FBA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9C692D7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5DF8860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sz w:val="20"/>
              </w:rPr>
              <w:t>Neoadjuvant 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B7F97A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8EAA8A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55029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150E7E4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7DD06E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55E5CB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017333D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515A0CC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E48339D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1FC2F0E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Y</w:t>
            </w:r>
            <w:r w:rsidRPr="00524B16">
              <w:rPr>
                <w:sz w:val="20"/>
              </w:rPr>
              <w:t>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A5E39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(53.3)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19A20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72 (62.0)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68D20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34E7CC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516ED7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(57.1)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B9FAC3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1 (62.0)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79F961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04E135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C2447B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2F0ED6C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N</w:t>
            </w:r>
            <w:r w:rsidRPr="00524B16">
              <w:rPr>
                <w:sz w:val="20"/>
              </w:rPr>
              <w:t>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FD112D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(46.7)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CD7ED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28 (38.0)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875CF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40724D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11C144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(42.9)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D43DEE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(38.0)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FCA692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331E4D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4824707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6DF57B9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Adjuvant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13528C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F6B1D1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479BF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53693B8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9CDB689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3E0848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74A0CCF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EDA3724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805DB1A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4EBC769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44DE85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(93.3)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BD6A88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49 (74.8)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0CC80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662346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080D29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(92.9)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91BEB2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5 (90.0)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F184FF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2C1988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A54918D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3B31663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6EB8A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(6.7)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AAF56C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51 (25.2)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A013C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F22FE2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C7DD22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(7.1)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1F2DDE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(10.0)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D38D82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8C9A1E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4BBD07B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960B360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</w:t>
            </w:r>
            <w:r>
              <w:rPr>
                <w:sz w:val="20"/>
              </w:rPr>
              <w:t>umor location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DCE4BF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E44C6E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90528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EBAFC7A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674C2B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85DC93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0FCC5FA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C43EBD9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4269EED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439C0B3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Upper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6A2477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(73.3)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A9CF2D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24 (37.3)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1D85B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1A076C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3F8B4D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(71.4)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73D5C3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(34.0)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8077CD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24D8CF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000DD8B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8ABBBD8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Middle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F522DD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EB4E82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6 (11.0)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39B97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A8CD9A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886CA3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(21.4)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6076A3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(14.0)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58233C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F08CF2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6796007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C40026D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Lower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EA9DCC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(6.7)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587753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94 (49.0)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A89E4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7CD588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BC9C5C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(7.1)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6B5268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 (48.0)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E92FA1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790BB9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9F8E74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965D405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Entire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28397B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D60F1E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(2.7)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2DB06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2D5D00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F99E67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E2A77D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(4.0)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E45019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85B19C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6A2A5B6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CCD2532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Tumor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size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518D4F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AFE85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714A2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437111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F966A8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88297F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50C920F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.370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E4C0D2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DB6E33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8BBDE3B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 xml:space="preserve"> 5cm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A49503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(80.0)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997B64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20 (70.0)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37DF1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6772CF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505840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(78.6)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FA7017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3 (66.0)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4F12FD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3C528B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98BFE1A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C36C74A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≥5</w:t>
            </w:r>
            <w:r>
              <w:rPr>
                <w:sz w:val="20"/>
              </w:rPr>
              <w:t>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C88185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C1B36E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80 (30.0)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B16C9B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4460E9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EAA497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(21.4)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5D0295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(34.0)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DCE349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AC52E3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27163CE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AA015C5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Type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of</w:t>
            </w:r>
            <w:r>
              <w:rPr>
                <w:sz w:val="20"/>
              </w:rPr>
              <w:t xml:space="preserve">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A6FF6B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459982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2E4AA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6F2137A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FE1F50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A80FE5C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1AABE8D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E5D0ABA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A5D9076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30E8E68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Total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07A0AF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(80.0)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502A44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43 (40.5)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64304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B9BCA8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2B5C7F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(78.6)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2C4C1D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(52.0)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14D4C0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D6A196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EDC183D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27BC514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Distal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444B4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409F4A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92 (48.7)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FACA0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C24A2C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486071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4CA997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(42.0)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B6DD56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FA0976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77B28EF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C9AB83F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Proximal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69B2BC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(6.7)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9EBDB9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5 (10.8)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542FB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0B621C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63A4A3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(7.1)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53D52E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(6.0)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CA15F1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5CA285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625C0ED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ADE5F05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lastRenderedPageBreak/>
              <w:t>S</w:t>
            </w:r>
            <w:r>
              <w:rPr>
                <w:sz w:val="20"/>
              </w:rPr>
              <w:t>urgical 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FF028F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B5F957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F6EAD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79C6C2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6ED445E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764B93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E216DFC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385269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364953C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16710AC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Open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F788C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4607A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10 (85.0)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A0DD6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35A675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E3AA9E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B94D91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3 (86.0)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858F6A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7FA964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46BD8A7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4BDFE69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Laparoscopic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7D5ACE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B57F57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>0 (15.0)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6F8E6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AB6A83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C5EF7B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2518C0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(14.0)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D76E30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4EF891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17F54B2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8636493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16101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739D5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67F6C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E73513E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900714C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10725C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A424EB0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CD1A3A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120C9C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CE0F838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D9F681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1 (6.7)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7691BD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68 (28.0)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5DC6B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69D62D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EE60F2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(7.1)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AE0095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(20.0)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FD3DF1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E2373D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0E8FA76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1E92E02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996D95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B1CDDE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4 (9.0)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79FE8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C25399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B1EF51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DADB67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(10.0)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C3DF32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FA53B8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AF12324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4DD73F6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EB657D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(40.0)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454CB2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41 (23.5)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01FD7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B65B2D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789EE0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(42.9)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17DE7F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(24.0)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6391C5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8010A3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F7EA89D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FDDE309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E5BAAA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(40.0)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DADE4F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37 (39.5)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34AE1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7079F9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A81572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(35.7)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EF8D54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 (46.0)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B1AA61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861802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EEE112F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9179BAD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N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9BC137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42967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941B5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4E9C1F4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6C2965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20D71C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8D1A1CC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.345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D39012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3200E3E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E15EDA5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4ACE4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(26.7)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D82C8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68 (44.7)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30C30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BB6E62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2A7E3E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(28.6)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DDF9D7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(30.0)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6A9AC8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64DD63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3F9D902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FCF2994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97AF06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C66616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>4 (15.7)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B2DA0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E61ECF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DCCBE1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(21.4)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2A428E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(22.0)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EC11B0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135B1F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D911F93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306C7A5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625C07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6 (40.0)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15586A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>8 (14.7)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1ADE8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6D6B2B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591D53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(35.7)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6AE740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(16.0)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DA7105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D2A5F2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479EBFB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3754462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4CD58B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4D13AB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50 (25.0)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C6A7B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51E0A6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C80E35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79F1C2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(32.0)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E072AC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400F9C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0358050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45EBC9F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>NM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17701B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88CCA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1FE4F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.325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6A04182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CFDE747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39E5A78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D0198F8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15620C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883CD1F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F88521B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BC2B5D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7C7DA3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88 (31.3)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0C592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9C45AA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CD752D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B922AE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(20.0)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1855C4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431E0A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E69B8B2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360D40F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B42D5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(26.7)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F3B95E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35 (22.5)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F1B29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25CA97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7DD071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(28.6)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565587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(28.0)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C00A58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FDAF80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6BE7D91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DF7F8B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2CF38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(60.0)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8666F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77 (46.2)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28058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695EB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64702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(57.1)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302DF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(52.0)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60186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93E4D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DE29030" w14:textId="77777777" w:rsidTr="00814421">
        <w:trPr>
          <w:trHeight w:val="231"/>
        </w:trPr>
        <w:tc>
          <w:tcPr>
            <w:tcW w:w="138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E41ABD" w14:textId="77777777" w:rsidR="00EF73F0" w:rsidRDefault="00EF73F0" w:rsidP="00814421">
            <w:r>
              <w:rPr>
                <w:rFonts w:hint="eastAsia"/>
              </w:rPr>
              <w:t>NEC</w:t>
            </w:r>
            <w:r>
              <w:t>: neuroendocrine carcinoma</w:t>
            </w:r>
          </w:p>
        </w:tc>
      </w:tr>
    </w:tbl>
    <w:p w14:paraId="67C25EDF" w14:textId="77777777" w:rsidR="00EF73F0" w:rsidRDefault="00EF73F0" w:rsidP="00EF73F0"/>
    <w:p w14:paraId="628181A8" w14:textId="26BE7E42" w:rsidR="00EF73F0" w:rsidRDefault="00EF73F0">
      <w:pPr>
        <w:widowControl/>
        <w:jc w:val="left"/>
      </w:pPr>
      <w:r>
        <w:br w:type="page"/>
      </w:r>
    </w:p>
    <w:p w14:paraId="28257D94" w14:textId="77777777" w:rsidR="00EF73F0" w:rsidRDefault="00EF73F0" w:rsidP="00EF73F0">
      <w:r w:rsidRPr="00693E07">
        <w:rPr>
          <w:b/>
        </w:rPr>
        <w:lastRenderedPageBreak/>
        <w:t>Supplement Table 4</w:t>
      </w:r>
      <w:r w:rsidRPr="00DE2E5A">
        <w:t xml:space="preserve"> Patient characteristics before and after propensity score matching in </w:t>
      </w:r>
      <w:r>
        <w:t>surgical</w:t>
      </w:r>
      <w:r w:rsidRPr="00DE2E5A">
        <w:t xml:space="preserve"> group of patients with pure NEC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843"/>
        <w:gridCol w:w="1134"/>
        <w:gridCol w:w="850"/>
        <w:gridCol w:w="1985"/>
        <w:gridCol w:w="1842"/>
        <w:gridCol w:w="1418"/>
        <w:gridCol w:w="567"/>
      </w:tblGrid>
      <w:tr w:rsidR="00EF73F0" w14:paraId="7998950C" w14:textId="77777777" w:rsidTr="00814421">
        <w:trPr>
          <w:trHeight w:val="458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14F5196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Patient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Characteristics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F9B18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Unmatched</w:t>
            </w:r>
            <w:r>
              <w:rPr>
                <w:sz w:val="20"/>
              </w:rPr>
              <w:t xml:space="preserve"> comparison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1C26D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0AD2A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atched comparison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414FA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1527C1D" w14:textId="77777777" w:rsidTr="00814421">
        <w:trPr>
          <w:trHeight w:val="458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D9AEB16" w14:textId="77777777" w:rsidR="00EF73F0" w:rsidRPr="00524B16" w:rsidRDefault="00EF73F0" w:rsidP="00814421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39A366" w14:textId="77777777" w:rsidR="00EF73F0" w:rsidRDefault="00EF73F0" w:rsidP="00814421">
            <w:pPr>
              <w:jc w:val="center"/>
              <w:rPr>
                <w:sz w:val="20"/>
              </w:rPr>
            </w:pPr>
            <w:r w:rsidRPr="00524B16">
              <w:rPr>
                <w:sz w:val="20"/>
              </w:rPr>
              <w:t xml:space="preserve">Patients with </w:t>
            </w:r>
            <w:r>
              <w:rPr>
                <w:rFonts w:hint="eastAsia"/>
                <w:sz w:val="20"/>
              </w:rPr>
              <w:t>pure</w:t>
            </w:r>
            <w:r>
              <w:rPr>
                <w:sz w:val="20"/>
              </w:rPr>
              <w:t xml:space="preserve"> NEC</w:t>
            </w:r>
          </w:p>
          <w:p w14:paraId="1D3E7C5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n=7)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35BC74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058B584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n=228)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C56C3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D62F1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D97886" w14:textId="77777777" w:rsidR="00EF73F0" w:rsidRDefault="00EF73F0" w:rsidP="00814421">
            <w:pPr>
              <w:jc w:val="center"/>
              <w:rPr>
                <w:sz w:val="20"/>
              </w:rPr>
            </w:pPr>
            <w:r w:rsidRPr="00524B16">
              <w:rPr>
                <w:sz w:val="20"/>
              </w:rPr>
              <w:t xml:space="preserve">Patients with </w:t>
            </w:r>
            <w:r>
              <w:rPr>
                <w:sz w:val="20"/>
              </w:rPr>
              <w:t>pure NEC</w:t>
            </w:r>
          </w:p>
          <w:p w14:paraId="69F1671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n=7)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0E042C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4DC30C1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n=28)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B47F6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87E46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610E728" w14:textId="77777777" w:rsidTr="00814421">
        <w:trPr>
          <w:trHeight w:val="231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705AFF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Age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(year)</w:t>
            </w:r>
            <w:r>
              <w:rPr>
                <w:sz w:val="20"/>
              </w:rPr>
              <w:t>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5FC925" w14:textId="77777777" w:rsidR="00EF73F0" w:rsidRPr="00E23E52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5.7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.8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B4687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5.5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1.3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1920E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.018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113A0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EC0A2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5.7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.8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4DDAA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3.4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1.2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C8F3E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.012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41E59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86FB5BC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180D090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G</w:t>
            </w:r>
            <w:r w:rsidRPr="00524B16">
              <w:rPr>
                <w:sz w:val="20"/>
              </w:rPr>
              <w:t>ender</w:t>
            </w:r>
            <w:r>
              <w:rPr>
                <w:sz w:val="20"/>
              </w:rPr>
              <w:t xml:space="preserve"> (male/female)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5CDCE6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/2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374E23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10/18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17682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B03193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0EA977D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/2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2C267B5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3/5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71167AB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.526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1C2C797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D1A489C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09BCAE2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B</w:t>
            </w:r>
            <w:r>
              <w:rPr>
                <w:sz w:val="20"/>
              </w:rPr>
              <w:t>MI,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3C314E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E066CE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8C216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5EB07B8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49415BA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0127263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4.8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EBB166E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A586B54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1FF0141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4607360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Adjuvant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336D02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DCAE2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10FDC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7E4D1A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04CA29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706D618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C5042FE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E26CFCE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92C41AF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EDFF85A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147511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(85.7)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FEA24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7 (33.8)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A3EC6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1B14C9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9D40B9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(85.7)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6CE0F8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 (85.7)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A3770A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BEAC8F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623B44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1E0B8E1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521759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FA80FD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51 (66.2)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73C47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D4475F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66EB79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085BF1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5FFFD9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8B1555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EBE35E6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2C73706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</w:t>
            </w:r>
            <w:r>
              <w:rPr>
                <w:sz w:val="20"/>
              </w:rPr>
              <w:t>umor location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F969C0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FEB760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1BED1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5628F0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116B274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EC8BF9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66BE212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.312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3CCB16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9B599C9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22699F6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Upper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ED514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(57.1)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454D62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3 (23.2)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A7A40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B4D6E8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494EE0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(57.1)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07B7D7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(28.6)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C894E0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A82DF1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3D3F30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6D99220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Middle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3C7DB3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(28.6)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531EE7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2 (14.0)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959C5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19B016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290CF4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(28.6)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86D16A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(17.9)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C0C186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710352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56CDCA9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51E6565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Lower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A24D37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1D08AA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42 (62.3)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63815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C6565D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901637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550BA9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(50.0)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51248A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97B2CA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FAC780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C59F8B7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Entire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2A75C9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98246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(0.4)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BAA1C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EDCEE8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CB7F43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8215BF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(3.6)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2D1049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7A9FF1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D025966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6850DB0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Tumor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size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6B09C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A63064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F4128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5789FB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F94DA7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C8D178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BCBDD2D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6F0BFF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D1413EC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E2C8DFF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 xml:space="preserve"> 5cm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E5057D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(85.7)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B47862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86 (81.6)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F2BAD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7F5E1A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EDEBBE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(85.7)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1DC617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(64.3)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E94016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F077B5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50F875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64D119D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≥5</w:t>
            </w:r>
            <w:r>
              <w:rPr>
                <w:sz w:val="20"/>
              </w:rPr>
              <w:t>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5A9757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10B863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2 (18.4)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228796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5C5DEE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3040BC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D44D61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(35.7)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4D51EE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F1007F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8E6B053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FC72BEE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Type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of</w:t>
            </w:r>
            <w:r>
              <w:rPr>
                <w:sz w:val="20"/>
              </w:rPr>
              <w:t xml:space="preserve">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6ED2CD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3DD223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76A58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3B8BDBA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1535D5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62FB09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E9735C0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9F5E1D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0176009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5076693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Total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7F6EA2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(71.4)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68177F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6 (24.6)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E509F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0BD0A0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F365D3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(71.4)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3A333C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(35.7)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705BAC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1DC00C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5A6DEA3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BCC0F83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Distal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E7BF10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(28.6)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3DB5F1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51 (66.2)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DC716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0F7CAD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D2DAA6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(28.6)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BEFB59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(53.6)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615353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6A7925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339992E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DB7FFC9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Proximal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6DCA36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9766B8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(9.2)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081F9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5AFCB8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41FC95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27B090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(10.7)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51570B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292C26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F02E2B0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3B63B92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urgical 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118434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AD9F99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483CC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950063E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E0C4699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7FD3FC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983F00F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59D4F9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996DD7F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CBF78CA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Open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89CB2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94374F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59 (69.7)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EB848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548ADA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03A9B6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367F5E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(67.9)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650E5E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89079A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4DB70D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BBC19F7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Laparoscopic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3D07D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262F7F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9 (30.3)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9D0447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5DF020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75E02B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C99F79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(32.1)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BC845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02EF78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065CCBD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1844D0F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lastRenderedPageBreak/>
              <w:t>T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B8CFC5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AB9387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B7647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C9667EC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11DAD2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A8800D7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E950BE0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6F56D0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9B4B48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C6C44E8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09C2E6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AC1EA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51 (66.2)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1F9C5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7BEA8F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865AD2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FB01B5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2169E1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8BBDA5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C5375EA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47E15AE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41272F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(28.6)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D2A91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(4.4)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6AD5BA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3A0F08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0384EF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(28.6)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B3B725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(7.1)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29D53A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89E4F4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D5CA50C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8DF4ACD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9458E8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C7A058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0 (13.2)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33954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5F3120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907375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4E3B3D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(42.9)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E771CC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A97672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96D73D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6349673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A7C927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(57.1)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80CC80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7 (16.2)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61E59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FB0DAA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EC0C62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(57.1)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47EBAA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(37.5)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CCC905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ECAE98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56CA8F7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7013DB2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N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5A8998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0177F6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80644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8938594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E7868C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C58F382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B82B22B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FFA03B2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4A2BFAF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49AFBBF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8B8BD8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24AE60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57 (68.9)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66ED5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DACCE5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973E8D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EB8843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7B4A1A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7AA203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B4401DC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2A09762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5DC594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(28.6)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159C7F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(7.0)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5A34F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BAEAB7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6F4D5D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(28.6)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9BD4CD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E39879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01330C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15267D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B084982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7F8F25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(42.9)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475E5F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(8.3)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0355C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CFF47A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86BC12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(42.9)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8DD008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16935D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C4294C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A7AA089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1658861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F2DC7B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A53413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6 (15.8)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F9F2B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DE1032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C42397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3A29B4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(46.4)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02B32C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448DE0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D2D327B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D6D9A7B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>NM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0CC646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C34D03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12466C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C87E54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4743187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89D0C98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BF8E322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.547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62E66D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AA90199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9F67EBD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068DB4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B0D24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54 (67.5)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7F394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6C4D93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8CEFCD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7C5708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C7A06D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0662BB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786E6BC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0AF21CD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9B0796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2F678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(7.9)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A25AC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280CCB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239C21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CD909F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(3.6)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D5FEF0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46165B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627B51F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4E6CF3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B6780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(71.4)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275E8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6 (24.6)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629E3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5D564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C41D5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(71.4)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A65EE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 (82.1)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92DA7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D4FE2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140C4A1" w14:textId="77777777" w:rsidTr="00814421">
        <w:trPr>
          <w:trHeight w:val="231"/>
        </w:trPr>
        <w:tc>
          <w:tcPr>
            <w:tcW w:w="138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5C6FFA" w14:textId="77777777" w:rsidR="00EF73F0" w:rsidRDefault="00EF73F0" w:rsidP="00814421">
            <w:r>
              <w:rPr>
                <w:rFonts w:hint="eastAsia"/>
              </w:rPr>
              <w:t>NEC</w:t>
            </w:r>
            <w:r>
              <w:t xml:space="preserve">: neuroendocrine carcinoma; </w:t>
            </w:r>
          </w:p>
        </w:tc>
      </w:tr>
    </w:tbl>
    <w:p w14:paraId="1CC4233E" w14:textId="77777777" w:rsidR="00EF73F0" w:rsidRDefault="00EF73F0" w:rsidP="00EF73F0"/>
    <w:p w14:paraId="74FE7D5E" w14:textId="6F22023F" w:rsidR="00EF73F0" w:rsidRDefault="00EF73F0">
      <w:pPr>
        <w:widowControl/>
        <w:jc w:val="left"/>
      </w:pPr>
      <w:r>
        <w:br w:type="page"/>
      </w:r>
    </w:p>
    <w:p w14:paraId="47EFAD9A" w14:textId="77777777" w:rsidR="00EF73F0" w:rsidRDefault="00EF73F0" w:rsidP="00EF73F0">
      <w:r w:rsidRPr="00ED4F6A">
        <w:rPr>
          <w:b/>
        </w:rPr>
        <w:lastRenderedPageBreak/>
        <w:t>Supplement Table 5</w:t>
      </w:r>
      <w:r w:rsidRPr="00801463">
        <w:t xml:space="preserve"> Patient characteristics before and after propensity score matching in </w:t>
      </w:r>
      <w:r>
        <w:t>neoadjuvant</w:t>
      </w:r>
      <w:r w:rsidRPr="00801463">
        <w:t xml:space="preserve"> group of patients with pure NEC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843"/>
        <w:gridCol w:w="1134"/>
        <w:gridCol w:w="850"/>
        <w:gridCol w:w="1985"/>
        <w:gridCol w:w="1842"/>
        <w:gridCol w:w="1418"/>
        <w:gridCol w:w="567"/>
      </w:tblGrid>
      <w:tr w:rsidR="00EF73F0" w14:paraId="001AF87B" w14:textId="77777777" w:rsidTr="00814421">
        <w:trPr>
          <w:trHeight w:val="458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0E3D818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Patient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Characteristics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E5E0D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Unmatched</w:t>
            </w:r>
            <w:r>
              <w:rPr>
                <w:sz w:val="20"/>
              </w:rPr>
              <w:t xml:space="preserve"> comparison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EE926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74845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atched comparison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06CE08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EF3B803" w14:textId="77777777" w:rsidTr="00814421">
        <w:trPr>
          <w:trHeight w:val="458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5BB258E" w14:textId="77777777" w:rsidR="00EF73F0" w:rsidRPr="00524B16" w:rsidRDefault="00EF73F0" w:rsidP="00814421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9C8C23" w14:textId="77777777" w:rsidR="00EF73F0" w:rsidRDefault="00EF73F0" w:rsidP="00814421">
            <w:pPr>
              <w:jc w:val="center"/>
              <w:rPr>
                <w:sz w:val="20"/>
              </w:rPr>
            </w:pPr>
            <w:r w:rsidRPr="00524B16">
              <w:rPr>
                <w:sz w:val="20"/>
              </w:rPr>
              <w:t xml:space="preserve">Patients with </w:t>
            </w:r>
            <w:r>
              <w:rPr>
                <w:sz w:val="20"/>
              </w:rPr>
              <w:t>pure NEC</w:t>
            </w:r>
          </w:p>
          <w:p w14:paraId="6BB8CA8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n=8)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3E25D0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0A3D59C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n=372)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AA107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478C8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E6563C" w14:textId="77777777" w:rsidR="00EF73F0" w:rsidRDefault="00EF73F0" w:rsidP="00814421">
            <w:pPr>
              <w:jc w:val="center"/>
              <w:rPr>
                <w:sz w:val="20"/>
              </w:rPr>
            </w:pPr>
            <w:r w:rsidRPr="00524B16">
              <w:rPr>
                <w:sz w:val="20"/>
              </w:rPr>
              <w:t xml:space="preserve">Patients with </w:t>
            </w:r>
            <w:r>
              <w:rPr>
                <w:sz w:val="20"/>
              </w:rPr>
              <w:t>pure NEC</w:t>
            </w:r>
          </w:p>
          <w:p w14:paraId="7B86EAB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n=8)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E6C9FF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0DDFDD9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n=25)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445B7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76003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7FDEB59" w14:textId="77777777" w:rsidTr="00814421">
        <w:trPr>
          <w:trHeight w:val="231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E75076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Age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(year)</w:t>
            </w:r>
            <w:r>
              <w:rPr>
                <w:sz w:val="20"/>
              </w:rPr>
              <w:t>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06A4F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2.5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.9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F4943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8.6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0.5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E6EA0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.294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AE006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51C5F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2.5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.9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25343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1.2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.6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51938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.671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96531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F7697E9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33AA14D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G</w:t>
            </w:r>
            <w:r w:rsidRPr="00524B16">
              <w:rPr>
                <w:sz w:val="20"/>
              </w:rPr>
              <w:t>ender</w:t>
            </w:r>
            <w:r>
              <w:rPr>
                <w:sz w:val="20"/>
              </w:rPr>
              <w:t xml:space="preserve"> (male/female)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B4AFD5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/3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6E68BF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94/78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94388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2497D12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84FCFD6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5/</w:t>
            </w:r>
            <w:r>
              <w:rPr>
                <w:sz w:val="20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8E53CB4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9/6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D5697E2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E0DB8C7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76E81A8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3AEBBF5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B</w:t>
            </w:r>
            <w:r>
              <w:rPr>
                <w:sz w:val="20"/>
              </w:rPr>
              <w:t>MI,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16D78A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1.2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FBA5F8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F0AFF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B9B676E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3DBB27D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1.2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E5B42D9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1.9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E2045B6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.581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71F50E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7E65C96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570F387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Adjuvant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93B78A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908D3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85413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8234EC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D919E1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66B30AC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9371F8A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2C197B9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2C2F808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B7AD22A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1DD6FD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18A27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372 (100.0)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1D5F6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CE2113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7BA5AA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335321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 (100.0)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AD0036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9209A0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1BDCF9C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CB228CA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9D3BE1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B2FBFF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1E3164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FDA958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FA85AC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8AF573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9B29BE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41481A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DBD6007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9D27082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</w:t>
            </w:r>
            <w:r>
              <w:rPr>
                <w:sz w:val="20"/>
              </w:rPr>
              <w:t>umor location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933071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5A3CB5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BD3F4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2311268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F9BFF9E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EAA1017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D3804F8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92363EE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0D23266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519B9B8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Upper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6F6A52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(87.5)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F29C24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71 (46.0)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0FB94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642855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1026A8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(87.5)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4BE2DB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(76.0)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EEC897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3618FA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0E174CB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AE4366B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Middle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00865A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(12.5)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D30F1F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4 (9.1)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BFE36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184C41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D64353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(12.5)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85A976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(4.0)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66E762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6B6763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C3F0F99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44A69A9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Lower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5C4510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7659B8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52 (40.9)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00CCBB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5F0B38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E241FC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AE3F82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6B2AD8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FB70B7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70D0EA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A462BBD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Entire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08AC4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4C5151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(4.0)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C757F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586908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664215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A5F5EA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(8.0)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7BFA71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E7985C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05452AF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AF74EAB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Tumor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size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C91CCA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06567B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493FD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E22B27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4260C4C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2B2A3DC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A45309F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B672DC9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507EF08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DF4D52B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 xml:space="preserve"> 5cm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A2CB6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(75.0)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462272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34 (62.9)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83E85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3762DA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7C2086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(75.0)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9CA369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(52.0)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D9DBFA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CD963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BB55AD0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C69CAEA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≥5</w:t>
            </w:r>
            <w:r>
              <w:rPr>
                <w:sz w:val="20"/>
              </w:rPr>
              <w:t>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9A580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92F3F3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38 (37.1)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99B9F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87FF20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F75B4D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1A766F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(48.0)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E25B08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6F1F79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CA6DF6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769C569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Type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of</w:t>
            </w:r>
            <w:r>
              <w:rPr>
                <w:sz w:val="20"/>
              </w:rPr>
              <w:t xml:space="preserve">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FC7440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8AB11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B9922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B29D71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F2D41CE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6425B5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AB815B2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0.700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324FA6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69B2A5E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8D4CBFB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Total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6A22F0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(87.5)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6F401E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87 (50.3)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F8EDC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DC5D6D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9D0965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(87.5)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224F22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 (92.0)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E69CA5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B84F44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8755C97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9B5404D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Distal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970900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E52566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41 (37.9)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C8883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31DF8F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FE455B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5BA678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B23DDC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A00B6E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52A95B9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96DC7D4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Proximal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397C19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(12.5)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FEBADA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4 (11.8)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72B98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F44A7F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7ED925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(12.5)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013EFF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(8.0)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7EABBB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32F35A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366D5FB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DBEA150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urgical 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53F625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BAD5DA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EDCD2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1E3CE6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B71DD3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A418AB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F7427C2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6263908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1509BC3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B2BAB23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Open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5515D5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D75D32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51 (94.4)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325A2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2B8917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DB11DC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ED13BA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 (100.0)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BEB65D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0AFBF7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5198DAD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C743A6A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Laparoscopic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F1E5A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03F5C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(5.6)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F8E9D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A2F1A4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C0FA20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EC6F18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12BC65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764E7B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A610500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05D02E9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lastRenderedPageBreak/>
              <w:t>T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B456F0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C2075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A132C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2250A4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2072812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79906E4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4AA3631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0EDB5B8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FDA5A47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7098A78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41203A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(12.5)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222B9E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943323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1E9D9D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3561A7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(12.5)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942248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(4.0)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97FBB4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43FD4F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698B89E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6C63F5E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E79D07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3E49F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4 (11.8)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A8EE3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DC85BA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A70BFB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0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277327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1D88D9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BBC01A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1A52ABF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BEF587E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22C47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(62.5)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8D8229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11 (29.8)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B48D8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7A6E34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86A66E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(62.5)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4FA574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(40.0)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2F4055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67D57F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F341D5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865D72D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5FCA18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7CCA8A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00 (53.8)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6E0F5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6504BB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1745DC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83F6A8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(44.0)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3E6637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883467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FDB5E5F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D55D2EB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N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0894C1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E38526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1BE7A5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368EAB2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B008F3E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F8442E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0073151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EFBE05E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9889099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DC055C1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6A68EA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(37.5)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EBC5A3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11 (29.8)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DDC20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8695C7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D0DE80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(37.5)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98A118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(24.0)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0CE62F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8B7AD8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71285E4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72009C8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324337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(12.5)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ED6649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8 (21.0)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1DD0BC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81AC4B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5F9630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(12.5)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B5875A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(20.0)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BA77D4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37D402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E0119B6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CA72303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2F72A3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(37.5)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F1B713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9 (18.5)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D2769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71D2AA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4F9CBF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(37.5)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E129C4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(24.0)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B01DF3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1DD9DF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FFD26E9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B44624B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97B7E6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(12.5)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AE421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14 (30.6)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2A370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F8F180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F99E61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(12.5)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E1CCB8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(32.0)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1B81B2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EF7B59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6E94355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DCA8B10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>NM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E45DD8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950292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46D3D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F38EA4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581124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3A6B56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D8B5165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4BE630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B80498F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DC8D42B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C80499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(12.5)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094FDA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4 (9.1)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D2CB0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7C4891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9CC094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(12.5)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38BCA8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4E61EB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B356C1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DA6D428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392A3F4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BA8998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(37.5)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E170B1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17 (31.5)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104D0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D68458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43F740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(37.5)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15213C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(16.0)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4CE2CE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49CC7B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A8F89DE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25D519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6D26B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(50.0)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73972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21 (59.4</w:t>
            </w:r>
            <w:r>
              <w:rPr>
                <w:rFonts w:hint="eastAsia"/>
                <w:sz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7A3DA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9C405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5DB33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(50.0)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B1C5E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(72.0)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024F9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B331E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27E86DB" w14:textId="77777777" w:rsidTr="00814421">
        <w:trPr>
          <w:trHeight w:val="231"/>
        </w:trPr>
        <w:tc>
          <w:tcPr>
            <w:tcW w:w="138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A90700" w14:textId="77777777" w:rsidR="00EF73F0" w:rsidRDefault="00EF73F0" w:rsidP="00814421">
            <w:r>
              <w:rPr>
                <w:rFonts w:hint="eastAsia"/>
              </w:rPr>
              <w:t>NEC</w:t>
            </w:r>
            <w:r>
              <w:t xml:space="preserve">: neuroendocrine carcinoma; </w:t>
            </w:r>
          </w:p>
        </w:tc>
      </w:tr>
    </w:tbl>
    <w:p w14:paraId="0B086324" w14:textId="77777777" w:rsidR="00EF73F0" w:rsidRDefault="00EF73F0" w:rsidP="00EF73F0"/>
    <w:p w14:paraId="06BD1C8F" w14:textId="5BD01EEA" w:rsidR="00EF73F0" w:rsidRDefault="00EF73F0">
      <w:pPr>
        <w:widowControl/>
        <w:jc w:val="left"/>
      </w:pPr>
      <w:r>
        <w:br w:type="page"/>
      </w:r>
    </w:p>
    <w:p w14:paraId="70F97D22" w14:textId="77777777" w:rsidR="00EF73F0" w:rsidRDefault="00EF73F0" w:rsidP="00EF73F0">
      <w:r w:rsidRPr="008255E8">
        <w:rPr>
          <w:b/>
        </w:rPr>
        <w:lastRenderedPageBreak/>
        <w:t xml:space="preserve">Supplement Table 6 </w:t>
      </w:r>
      <w:r w:rsidRPr="00E34C06">
        <w:t>Patient characteristics before and after propensity</w:t>
      </w:r>
      <w:r>
        <w:t xml:space="preserve"> score</w:t>
      </w:r>
      <w:r w:rsidRPr="00E34C06">
        <w:t xml:space="preserve"> matching in </w:t>
      </w:r>
      <w:r>
        <w:t>all</w:t>
      </w:r>
      <w:r w:rsidRPr="00E34C06">
        <w:t xml:space="preserve"> patients with mixed tumors containing NEC components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843"/>
        <w:gridCol w:w="1134"/>
        <w:gridCol w:w="850"/>
        <w:gridCol w:w="1985"/>
        <w:gridCol w:w="1842"/>
        <w:gridCol w:w="1418"/>
        <w:gridCol w:w="567"/>
      </w:tblGrid>
      <w:tr w:rsidR="00EF73F0" w14:paraId="09CA5727" w14:textId="77777777" w:rsidTr="00814421">
        <w:trPr>
          <w:trHeight w:val="458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E426947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Patient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Characteristics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CDA03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Unmatched</w:t>
            </w:r>
            <w:r>
              <w:rPr>
                <w:sz w:val="20"/>
              </w:rPr>
              <w:t xml:space="preserve"> comparison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88F6A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6B9B9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atched comparison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3BF247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158CF31" w14:textId="77777777" w:rsidTr="00814421">
        <w:trPr>
          <w:trHeight w:val="458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27E1FFA" w14:textId="77777777" w:rsidR="00EF73F0" w:rsidRPr="00524B16" w:rsidRDefault="00EF73F0" w:rsidP="00814421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9D8520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Mixed tumor containing NEC components</w:t>
            </w:r>
          </w:p>
          <w:p w14:paraId="5508E52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n=39)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4C02C7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6C135E9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n=600)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1FA51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0D10A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4605A9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Mixed tumor containing NEC components</w:t>
            </w:r>
          </w:p>
          <w:p w14:paraId="0053D01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n=32)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626523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1BCEA95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n=101)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43244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D2AD8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0D3DC01" w14:textId="77777777" w:rsidTr="00814421">
        <w:trPr>
          <w:trHeight w:val="231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1163E4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Age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(year)</w:t>
            </w:r>
            <w:r>
              <w:rPr>
                <w:sz w:val="20"/>
              </w:rPr>
              <w:t>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31FA8B" w14:textId="77777777" w:rsidR="00EF73F0" w:rsidRPr="00034D47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4.7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>.2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6582B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7.4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0.9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5530C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3D0AE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D7F3C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3.3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>.1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AF9AB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2.7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>.8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CF49A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.755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48759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1B5C47C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AABC40A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G</w:t>
            </w:r>
            <w:r w:rsidRPr="00524B16">
              <w:rPr>
                <w:sz w:val="20"/>
              </w:rPr>
              <w:t>ender</w:t>
            </w:r>
            <w:r>
              <w:rPr>
                <w:sz w:val="20"/>
              </w:rPr>
              <w:t xml:space="preserve"> (male/female)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8C9DE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2/7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F91BBC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04/96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DD582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A8B6CA4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1D3AA51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27/5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039BDFE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88/13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23A8792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0.691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A6FE51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62B91A6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53F8404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B</w:t>
            </w:r>
            <w:r>
              <w:rPr>
                <w:sz w:val="20"/>
              </w:rPr>
              <w:t>MI,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0B8656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4.3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D179D2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F4AE7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ED7030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99AC7B4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3.8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1EC20C6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3.2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AB24AB6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.304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4E8E87A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0605795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07F548F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sz w:val="20"/>
              </w:rPr>
              <w:t>Neoadjuvant 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FDBE82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267453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D634C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AB3972E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6BB6DD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F72B34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E550F66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03C9D0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800CD3D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B0C9A49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Y</w:t>
            </w:r>
            <w:r w:rsidRPr="00524B16">
              <w:rPr>
                <w:sz w:val="20"/>
              </w:rPr>
              <w:t>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D87D45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(28.3)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EE9BDB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72 (62.0)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1FBA1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4340A4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B7B4FE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(34.4)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4B4883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2 (41.6)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CDB5EC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6D0EC2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64085C0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1CE9008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N</w:t>
            </w:r>
            <w:r w:rsidRPr="00524B16">
              <w:rPr>
                <w:sz w:val="20"/>
              </w:rPr>
              <w:t>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C78217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8 (71.8)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7A9235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28 (38.0)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BE495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50FEB3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EC0673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(65.6)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643891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9 (58.4)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7EED30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021A84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7938C4F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458032C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Adjuvant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F7E827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35F835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3D98D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01D1E7C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8276599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A715D4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A1507BA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3D6194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B5BDFF8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27A874B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1A524D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3 (84.6)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783D2E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49 (74.8)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3DDC1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B31AD8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BDB1D6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(81.3)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00336C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5 (74.3)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6596C0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F91119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165D169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EAC3218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F0A861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(15.4)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1C6926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51 (25.2)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EBF51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C26C54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66C198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(18.8)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C1C21F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(25.7)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E4EE28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35650C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0187886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A1F914C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</w:t>
            </w:r>
            <w:r>
              <w:rPr>
                <w:sz w:val="20"/>
              </w:rPr>
              <w:t>umor location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15D68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8D371D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2C3814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14251EA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84D336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4BAF05C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2A3B465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D4C384C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5BCDBD5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5D4A05F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Upper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919215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 (64.1)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422109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24 (37.3)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E2DA2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ED7E29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B1C54D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 (68.6)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8F0309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1 (60.4)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1852BA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CE8B03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A7478F1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94A80DF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Middle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A3EED0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(25.6)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B176B8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6 (11.0)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85C37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2A7508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7C9A87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(18.8)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E5060A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 (21.8)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C99B47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FAD67D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3F89943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150A26D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Lower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73E02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(10.3)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6B069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94 (49.0)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1E9BC0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EE04B1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DAC86D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(12.5)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EBCF03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(17.8)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1595F1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CA152F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82F8D65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31C5669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Entire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12BE76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C58BAE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(2.7)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05EB2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51B37D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039486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09BA4C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E0E69A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9F8C87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6BC503E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3502174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Tumor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size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42016B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E1521F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C490E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EF843D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54F590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018791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5E9CBEF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541573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5D358AB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15F4440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 xml:space="preserve"> 5cm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ECA0A1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 (51.3)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7F2E39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20 (70.0)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11BE4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FBE240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C79FAA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(59.4)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E9118F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64 (64.3)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F781FE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E6C24F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48AA11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7FD8DC3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≥5</w:t>
            </w:r>
            <w:r>
              <w:rPr>
                <w:sz w:val="20"/>
              </w:rPr>
              <w:t>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5342C0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(28.7)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D8B1A7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80 (30.0)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82E0A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3F0708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A18F3E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(40.6)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A51EC7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37 (36.6)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3E95B4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A5EDE8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728D770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552482C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Type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of</w:t>
            </w:r>
            <w:r>
              <w:rPr>
                <w:sz w:val="20"/>
              </w:rPr>
              <w:t xml:space="preserve">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0A7738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308276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DCBC6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134FD1C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8DEE368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9C6C428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95FEEED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05DBD02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2727CF8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4DD91C5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Total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32E013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2 (82.1)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F276B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43 (40.5)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C170D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E12226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8BF661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 (78.1)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1BB9C6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0 (59.4)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56BE96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E68B1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EBDEA68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D3115ED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Distal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F230B2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(7.7)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E6F99C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92 (48.7)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6B537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26EC75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EE221C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(9.4)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436D2F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 (22.8)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64746D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776419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2B2B2E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6D6815B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lastRenderedPageBreak/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Proximal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E2D574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(10.3)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C7A02C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5 (10.8)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C8764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86EB60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A48CB8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(12.5)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5B5F13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(17.8)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FF36A4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841E31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08B1B59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C85A920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urgical 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EB5F15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4F9543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210E0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B2353DE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555502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4EFCBCA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E6A015D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3C325BA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01538FA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3A509CF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Open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D763A4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9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BA71EE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10 (85.0)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59145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56DABE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B68075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2 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0EE99A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>2 (81.2)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C8A727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656194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76FC223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937836B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Laparoscopic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B98D5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670388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>0 (15.0)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3602B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513E93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7E6098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F07EB7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(18.8)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DE0036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5EF467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95D3DC0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577904E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6E7E72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99B0BA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1AA24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4D0D98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B37134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AEB337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C22C15D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C60D1CA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D4A0303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916C2E4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93FA45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(2.6)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99116E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68 (28.0)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280EF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1D2969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6E7BA5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(3.1)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2E501F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(25.7)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688159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DB17E6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8ABBDAB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B6277A3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B94714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(20.5)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8CA41B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4 (9.0)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248585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C72888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0EC8B5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(21.9)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DAA99D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(7.9)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4DBC18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D9BAF9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E43A19F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F984174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F13F48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(46.2)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B99B75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41 (23.5)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31B509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9EF452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B3D185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(40.6)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1DC021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7 (26.7)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04944E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5E5719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E86852D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39C1C97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7019FC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(30.8)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45C583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37 (39.5)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B1CAB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0B9BA6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0319E1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(34.4)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A89F47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0 (39.6)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974C14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F280CF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8684CEA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9AFC539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N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72DE62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E4880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43E83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0302DC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358A35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A7F83C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8EFE342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5EE0CA7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4F0A680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45B9C94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9929F0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(28.2)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EA968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68 (44.7)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9E40A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422ADD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174F2C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(31.3)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E92303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6 (35.6)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5117E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70EFC4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6DC093A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F30689F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F2A79C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(23.1)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B8F5F5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>4 (15.7)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4ABEA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C81630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AC1440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(18.8)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35BD91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 (19.8)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5A4670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F11544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3EA4C8E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25AEE8D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57E9A6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(23.1)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4F6FD2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>8 (14.7)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5B55F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4FD4AB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428C0A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(28.1)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A737C8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(17.8)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B7DAAF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F15019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D8BEBD0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E87A97F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57E32A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(25.6)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56AB98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50 (25.0)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5CC0C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35D078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2F6D9E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(21.9)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3114EA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7 (26.7)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A0416B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9E767F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66F371F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BE23AD2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>NM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0F73CD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7E6DB6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7CC91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43ACE0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EFD7F49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E08F09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8024E88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B8B9F69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33EFCA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3A247AC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3A4802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(15.4)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D53CF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88 (31.3)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8FF58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8CAAE7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294833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(18.8)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67BC43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(25.7)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522E13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62637F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AA9CA71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26EF299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55DBB5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(33.3)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7E7BCD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35 (22.5)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044303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2FB6D7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2A3A89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(28.1)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B8705A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 (21.8)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5F0305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A7AF8D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804BCBA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C825A5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59078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 (51.3)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83998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77 (46.2)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A643D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862B0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2CCEA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(53.1)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FFEDB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3 (52.5)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4EC57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FB47F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17CDD00" w14:textId="77777777" w:rsidTr="00814421">
        <w:trPr>
          <w:trHeight w:val="231"/>
        </w:trPr>
        <w:tc>
          <w:tcPr>
            <w:tcW w:w="138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C8F7EC" w14:textId="77777777" w:rsidR="00EF73F0" w:rsidRDefault="00EF73F0" w:rsidP="00814421">
            <w:r>
              <w:rPr>
                <w:rFonts w:hint="eastAsia"/>
              </w:rPr>
              <w:t>NEC</w:t>
            </w:r>
            <w:r>
              <w:t xml:space="preserve">: neuroendocrine carcinoma; </w:t>
            </w:r>
          </w:p>
          <w:p w14:paraId="30DBF619" w14:textId="77777777" w:rsidR="00EF73F0" w:rsidRPr="00E34C06" w:rsidRDefault="00EF73F0" w:rsidP="00814421">
            <w:pPr>
              <w:rPr>
                <w:sz w:val="20"/>
              </w:rPr>
            </w:pPr>
            <w:r>
              <w:rPr>
                <w:sz w:val="20"/>
              </w:rPr>
              <w:t xml:space="preserve">Mixed tumor containing NEC components: </w:t>
            </w:r>
            <w:r w:rsidRPr="00E34C06">
              <w:rPr>
                <w:sz w:val="20"/>
              </w:rPr>
              <w:t xml:space="preserve">&lt;30% high grade </w:t>
            </w:r>
            <w:proofErr w:type="spellStart"/>
            <w:r w:rsidRPr="00E34C06">
              <w:rPr>
                <w:sz w:val="20"/>
              </w:rPr>
              <w:t>MiNEN</w:t>
            </w:r>
            <w:proofErr w:type="spellEnd"/>
            <w:r w:rsidRPr="00E34C06">
              <w:rPr>
                <w:sz w:val="20"/>
              </w:rPr>
              <w:t xml:space="preserve">, high grade </w:t>
            </w:r>
            <w:proofErr w:type="spellStart"/>
            <w:r w:rsidRPr="00E34C06">
              <w:rPr>
                <w:sz w:val="20"/>
              </w:rPr>
              <w:t>MiNEN</w:t>
            </w:r>
            <w:proofErr w:type="spellEnd"/>
            <w:r w:rsidRPr="00E34C06">
              <w:rPr>
                <w:sz w:val="20"/>
              </w:rPr>
              <w:t xml:space="preserve"> and &gt;70% high grade </w:t>
            </w:r>
            <w:proofErr w:type="spellStart"/>
            <w:r w:rsidRPr="00E34C06">
              <w:rPr>
                <w:sz w:val="20"/>
              </w:rPr>
              <w:t>MiNEN</w:t>
            </w:r>
            <w:proofErr w:type="spellEnd"/>
          </w:p>
        </w:tc>
      </w:tr>
    </w:tbl>
    <w:p w14:paraId="2E36FA28" w14:textId="77777777" w:rsidR="00EF73F0" w:rsidRDefault="00EF73F0" w:rsidP="00EF73F0"/>
    <w:p w14:paraId="5A3ED1BF" w14:textId="0E278A01" w:rsidR="00EF73F0" w:rsidRDefault="00EF73F0">
      <w:pPr>
        <w:widowControl/>
        <w:jc w:val="left"/>
      </w:pPr>
      <w:r>
        <w:br w:type="page"/>
      </w:r>
    </w:p>
    <w:p w14:paraId="7E706248" w14:textId="77777777" w:rsidR="00EF73F0" w:rsidRPr="001B1490" w:rsidRDefault="00EF73F0" w:rsidP="00EF73F0">
      <w:r w:rsidRPr="008F19BE">
        <w:rPr>
          <w:b/>
        </w:rPr>
        <w:lastRenderedPageBreak/>
        <w:t>Supplement Table 7</w:t>
      </w:r>
      <w:r w:rsidRPr="00E34C06">
        <w:t xml:space="preserve"> Patient characteristics before and after propensity</w:t>
      </w:r>
      <w:r>
        <w:t xml:space="preserve"> score</w:t>
      </w:r>
      <w:r w:rsidRPr="00E34C06">
        <w:t xml:space="preserve"> matching in </w:t>
      </w:r>
      <w:r>
        <w:t>surgical group of</w:t>
      </w:r>
      <w:r w:rsidRPr="00E34C06">
        <w:t xml:space="preserve"> patients with mixed tumors containing NEC components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843"/>
        <w:gridCol w:w="1134"/>
        <w:gridCol w:w="850"/>
        <w:gridCol w:w="1985"/>
        <w:gridCol w:w="1842"/>
        <w:gridCol w:w="1418"/>
        <w:gridCol w:w="567"/>
      </w:tblGrid>
      <w:tr w:rsidR="00EF73F0" w14:paraId="31032B9F" w14:textId="77777777" w:rsidTr="00814421">
        <w:trPr>
          <w:trHeight w:val="458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8775FCA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Patient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Characteristics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A2972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Unmatched</w:t>
            </w:r>
            <w:r>
              <w:rPr>
                <w:sz w:val="20"/>
              </w:rPr>
              <w:t xml:space="preserve"> comparison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8CC98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1BC8C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atched comparison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F390B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49DFACF" w14:textId="77777777" w:rsidTr="00814421">
        <w:trPr>
          <w:trHeight w:val="458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1AD519F" w14:textId="77777777" w:rsidR="00EF73F0" w:rsidRPr="00524B16" w:rsidRDefault="00EF73F0" w:rsidP="00814421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2118F4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Mixed tumor containing NEC components</w:t>
            </w:r>
          </w:p>
          <w:p w14:paraId="7DC71A7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(</w:t>
            </w:r>
            <w:r>
              <w:rPr>
                <w:sz w:val="20"/>
              </w:rPr>
              <w:t>n=28)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4F0831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24FA2C3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n=228)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7F5A2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B3578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318E16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Mixed tumor containing NEC components</w:t>
            </w:r>
          </w:p>
          <w:p w14:paraId="4324DD1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(</w:t>
            </w:r>
            <w:r>
              <w:rPr>
                <w:sz w:val="20"/>
              </w:rPr>
              <w:t>n=19)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42F2B4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3B65CF7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n=53)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D3D2D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4BF26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888A39C" w14:textId="77777777" w:rsidTr="00814421">
        <w:trPr>
          <w:trHeight w:val="231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AB97F0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Age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(year)</w:t>
            </w:r>
            <w:r>
              <w:rPr>
                <w:sz w:val="20"/>
              </w:rPr>
              <w:t>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F0A9A0" w14:textId="77777777" w:rsidR="00EF73F0" w:rsidRPr="00E23E52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4.2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10.2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A85E5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5.5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1.3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388D0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86C8F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D9796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1.3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10.4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129EE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60.6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8.8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662EB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.774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1B5B4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1F0762F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CF946BA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G</w:t>
            </w:r>
            <w:r w:rsidRPr="00524B16">
              <w:rPr>
                <w:sz w:val="20"/>
              </w:rPr>
              <w:t>ender</w:t>
            </w:r>
            <w:r>
              <w:rPr>
                <w:sz w:val="20"/>
              </w:rPr>
              <w:t xml:space="preserve"> (male/female)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21B2A1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22/6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72B342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10/18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7CE76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5C54FF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D9903B4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16/3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22FF5D8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45/8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4F7370F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.942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B08214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911D3EF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0F2AC0F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B</w:t>
            </w:r>
            <w:r>
              <w:rPr>
                <w:sz w:val="20"/>
              </w:rPr>
              <w:t>MI,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8BFA42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24.3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B082FF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244C5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F90FE32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874892C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24.4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9BF41FC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3.3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3.1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9535B0D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DD9014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BE0A59E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BFC4FF1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Adjuvant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9939B6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EBDA9D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2A6F4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FFB070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C48648A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045DE4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36DCD1F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662EB1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79E8A5E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43E924F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7FE0E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 (78.6)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7E3CFA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7 (33.8)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A28D1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C0C820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6E42C7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(68.4)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A8BA63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4 (64.2)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A74F1B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369A9A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4A5A635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82F070C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F2E3B7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(21.4)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BAC117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51 (66.2)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27800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D66D54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D0FA9C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(31.6)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CF12A9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(35.8)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AFC6B0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0A3BD6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1EFD5EA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1E602EB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</w:t>
            </w:r>
            <w:r>
              <w:rPr>
                <w:sz w:val="20"/>
              </w:rPr>
              <w:t>umor location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00AB12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53BC53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10A524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4046D6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8E6C86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8A4425C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0929CF6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39C6587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0E0CE5A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8EE652B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Upper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CAC29C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(64.3)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3CC1E4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3 (23.2)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B3237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B63C47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D74492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(68.4)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127C4D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2 (60.4)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DB7849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4663A8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B54449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B58FCBB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Middle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FE467F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74CEA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2 (14.0)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290D1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5E9556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37DFC8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(21.1)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34E868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(18.9)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68C236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936833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EB788A0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AD7776C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Lower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70D30A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(10.7)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010E01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42 (62.3)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70E51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012437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7B2A2A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(10.5)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B163DD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(20.8)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F4EB62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9AF8CC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7C3CFD6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2014B07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Entire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6A80A6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7A420D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(0.4)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8C582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91FBD8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1B664D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D48726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F5A173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E39502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FD152B7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E093A61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Tumor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size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3117BD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0C8064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A677B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14C575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8BE871C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051F7FE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3A3954D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5A3967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DD3D65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C5F0263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 xml:space="preserve"> 5cm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3EB438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(53.6)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89F79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86 (81.6)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EC577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BE5250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0C9AC5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(73.7)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3E4A38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8 (71.7)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5622E8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29F217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4823AD8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2D23746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≥5</w:t>
            </w:r>
            <w:r>
              <w:rPr>
                <w:sz w:val="20"/>
              </w:rPr>
              <w:t>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59F3B5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(46.4)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8B45A5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2 (18.4)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9F99A8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7A9593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6CFC98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(26.3)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C73FFC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(28.3)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927B80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3CAC20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7627888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3184211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Type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of</w:t>
            </w:r>
            <w:r>
              <w:rPr>
                <w:sz w:val="20"/>
              </w:rPr>
              <w:t xml:space="preserve">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4AB589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C72B7E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06F0D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D5237C2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631C42C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E3FBCC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E38F9D4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AD4F909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1EF0B6C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7B6BDF8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Total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8A28E4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 (85.7)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F39736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6 (24.6)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0C9A3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086315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71F90E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(78.9)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106AD8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3 (62.3)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83C1C6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51AD87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97D1BF3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A95FEF0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Distal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761E25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(7.1)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35742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51 (66.2)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B5033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D49E83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75D800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(10.5)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904AF4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(20.8)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3C44B5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C8B5D0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DD732A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FA638E1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Proximal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6E0F67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(7.1)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F5C0E3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(9.2)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995B4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B4F4E7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C811FD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(10.5)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0B040D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9 (17.0)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4B3827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5A108B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1597F51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3BE63DE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urgical 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A0A0E9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EDEB9F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91A73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BC93C3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217728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891849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197EC05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C4655E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A9BB48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1761374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lastRenderedPageBreak/>
              <w:t xml:space="preserve"> </w:t>
            </w:r>
            <w:r>
              <w:rPr>
                <w:sz w:val="20"/>
              </w:rPr>
              <w:t xml:space="preserve"> Open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D5187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8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F195AF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59 (69.7)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C36A4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5D0261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D5312F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70B147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8 (71.7)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F1D4D4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22AAF8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AF66896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268FED3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Laparoscopic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104BA7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D71806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9 (30.3)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658CDB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7D8791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6AB17A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CB6BAB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(28.3)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9257A3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DCE35E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913840A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A170687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062402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452E6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13064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DE3D2B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8178DEC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AAC6FA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4450AA0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7B5809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6540081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CBD4349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3CAFE3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(3.6)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D8774B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51 (66.2)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96AB6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F39D34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86BFEB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(5.3)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218D43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(35.8)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D91C18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BBA54C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23F92F5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FA4525F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DF8C39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B73E00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(4.4)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664F8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B059F7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1C4A07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(36.8)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F4D644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(3.8)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70BD5B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C130F5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22E7599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BF596A6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7A1296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(35.7)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CBD6E9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0 (13.2)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48767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8F5846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DE44C3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(21.1)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A4C9EB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(24.5)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870B56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6ED219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6B34E93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B623CF4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2C95CB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(35.7)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F5DC7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7 (16.2)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17F69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25A954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81EA48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(36.8)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A99E82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(35.8)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D6C846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20218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E9291FC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7DA3418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N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90D5CA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0A7532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2D974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61204D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C4FA75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6D346D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25078B8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4341EE8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E8744FC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7F73303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16CB1F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(32.1)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1F4FDB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57 (68.9)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B6484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1FF636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D94FBD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(36.8)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78E8BE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(39.6)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298D45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C16B76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B61616A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66E6278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3C4772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(21.4)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1BD9A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(7.0)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7A98C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04365A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49F985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(10.5)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9A38E2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(13.2)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290786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B670CC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7DD9607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1E311C6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F2DB2E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(21.4)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35C0F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(8.3)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392E5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0B341E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7F5132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(31.6)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FEC111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(18.9)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E58699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0D85FB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7F49040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AD13F25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70358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3C3242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6 (15.8)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04F0CB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3A8925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501F73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(21.1)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776690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(28.3)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4A8F0A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025748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788E3E0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C4EB0FB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>NM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E86B3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C661B9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3E087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AD77A12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772F14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F9E605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E2007C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.918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E394E98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C1CC99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99AED3A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8BB6A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(21.4)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5EA92F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54 (67.5)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315AC7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186C9D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AFA312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(31.6)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B3D265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(35.8)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3F40C1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481A17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2EF3626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76DB05E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613E72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(28.6)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498B22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(7.9)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F7E90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1B3570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81DBAA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(15.8)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78F40B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(17.0)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DB252F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D26C20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23E812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FD504E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FEADF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(50.0)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645FE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6 (24.6)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BF065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631C0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3661D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(52.6)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54BBF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 (47.2)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BBCF9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16C98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561D0A3" w14:textId="77777777" w:rsidTr="00814421">
        <w:trPr>
          <w:trHeight w:val="231"/>
        </w:trPr>
        <w:tc>
          <w:tcPr>
            <w:tcW w:w="138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ECD291" w14:textId="77777777" w:rsidR="00EF73F0" w:rsidRDefault="00EF73F0" w:rsidP="00814421">
            <w:r>
              <w:rPr>
                <w:rFonts w:hint="eastAsia"/>
              </w:rPr>
              <w:t>NEC</w:t>
            </w:r>
            <w:r>
              <w:t xml:space="preserve">: neuroendocrine carcinoma; </w:t>
            </w:r>
          </w:p>
          <w:p w14:paraId="2256C21E" w14:textId="77777777" w:rsidR="00EF73F0" w:rsidRDefault="00EF73F0" w:rsidP="00814421">
            <w:r>
              <w:rPr>
                <w:sz w:val="20"/>
              </w:rPr>
              <w:t xml:space="preserve">Mixed tumor containing NEC components: </w:t>
            </w:r>
            <w:r w:rsidRPr="00E34C06">
              <w:rPr>
                <w:sz w:val="20"/>
              </w:rPr>
              <w:t xml:space="preserve">&lt;30% high grade </w:t>
            </w:r>
            <w:proofErr w:type="spellStart"/>
            <w:r w:rsidRPr="00E34C06">
              <w:rPr>
                <w:sz w:val="20"/>
              </w:rPr>
              <w:t>MiNEN</w:t>
            </w:r>
            <w:proofErr w:type="spellEnd"/>
            <w:r w:rsidRPr="00E34C06">
              <w:rPr>
                <w:sz w:val="20"/>
              </w:rPr>
              <w:t xml:space="preserve">, high grade </w:t>
            </w:r>
            <w:proofErr w:type="spellStart"/>
            <w:r w:rsidRPr="00E34C06">
              <w:rPr>
                <w:sz w:val="20"/>
              </w:rPr>
              <w:t>MiNEN</w:t>
            </w:r>
            <w:proofErr w:type="spellEnd"/>
            <w:r w:rsidRPr="00E34C06">
              <w:rPr>
                <w:sz w:val="20"/>
              </w:rPr>
              <w:t xml:space="preserve"> and &gt;70% high grade </w:t>
            </w:r>
            <w:proofErr w:type="spellStart"/>
            <w:r w:rsidRPr="00E34C06">
              <w:rPr>
                <w:sz w:val="20"/>
              </w:rPr>
              <w:t>MiNEN</w:t>
            </w:r>
            <w:proofErr w:type="spellEnd"/>
          </w:p>
        </w:tc>
      </w:tr>
    </w:tbl>
    <w:p w14:paraId="448DF1F4" w14:textId="77777777" w:rsidR="00EF73F0" w:rsidRDefault="00EF73F0" w:rsidP="00EF73F0"/>
    <w:p w14:paraId="1DE6138E" w14:textId="1487F77C" w:rsidR="00EF73F0" w:rsidRDefault="00EF73F0">
      <w:pPr>
        <w:widowControl/>
        <w:jc w:val="left"/>
      </w:pPr>
      <w:r>
        <w:br w:type="page"/>
      </w:r>
    </w:p>
    <w:p w14:paraId="01FB82E0" w14:textId="77777777" w:rsidR="00EF73F0" w:rsidRDefault="00EF73F0" w:rsidP="00EF73F0">
      <w:r w:rsidRPr="0081769C">
        <w:rPr>
          <w:b/>
        </w:rPr>
        <w:lastRenderedPageBreak/>
        <w:t>Supplement Table 8</w:t>
      </w:r>
      <w:r w:rsidRPr="00E34C06">
        <w:t xml:space="preserve"> Patient characteristics before and after propensity</w:t>
      </w:r>
      <w:r>
        <w:t xml:space="preserve"> score</w:t>
      </w:r>
      <w:r w:rsidRPr="00E34C06">
        <w:t xml:space="preserve"> matching in </w:t>
      </w:r>
      <w:proofErr w:type="spellStart"/>
      <w:r>
        <w:t>neoajduvant</w:t>
      </w:r>
      <w:proofErr w:type="spellEnd"/>
      <w:r>
        <w:t xml:space="preserve"> group of</w:t>
      </w:r>
      <w:r w:rsidRPr="00E34C06">
        <w:t xml:space="preserve"> patients with mixed tumors containing NEC components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843"/>
        <w:gridCol w:w="1134"/>
        <w:gridCol w:w="850"/>
        <w:gridCol w:w="1985"/>
        <w:gridCol w:w="1842"/>
        <w:gridCol w:w="1418"/>
        <w:gridCol w:w="567"/>
      </w:tblGrid>
      <w:tr w:rsidR="00EF73F0" w14:paraId="1DB93CFB" w14:textId="77777777" w:rsidTr="00814421">
        <w:trPr>
          <w:trHeight w:val="458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8D8721D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Patient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Characteristics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9E98D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Unmatched</w:t>
            </w:r>
            <w:r>
              <w:rPr>
                <w:sz w:val="20"/>
              </w:rPr>
              <w:t xml:space="preserve"> comparison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5ADDA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F53BA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atched comparison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FF8C6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A653BB4" w14:textId="77777777" w:rsidTr="00814421">
        <w:trPr>
          <w:trHeight w:val="458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665378E" w14:textId="77777777" w:rsidR="00EF73F0" w:rsidRPr="00524B16" w:rsidRDefault="00EF73F0" w:rsidP="00814421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1142A3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Mixed tumor containing NEC components</w:t>
            </w:r>
          </w:p>
          <w:p w14:paraId="3536515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n=11)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DA4BB1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7496B92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n=372)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496D0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E85C0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1EE150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Mixed tumor containing NEC components</w:t>
            </w:r>
          </w:p>
          <w:p w14:paraId="30B6AE9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n=10)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54289F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16A7593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n=34)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15895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428E9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045D9B1" w14:textId="77777777" w:rsidTr="00814421">
        <w:trPr>
          <w:trHeight w:val="231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B0441B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Age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(year)</w:t>
            </w:r>
            <w:r>
              <w:rPr>
                <w:sz w:val="20"/>
              </w:rPr>
              <w:t>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317FE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6.1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.0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03737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8.6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0.5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7173D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.019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75261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43224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5.6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.0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874AD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2.8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.7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502C9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.249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CCA0E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F2F538C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2BD4D58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G</w:t>
            </w:r>
            <w:r w:rsidRPr="00524B16">
              <w:rPr>
                <w:sz w:val="20"/>
              </w:rPr>
              <w:t>ender</w:t>
            </w:r>
            <w:r>
              <w:rPr>
                <w:sz w:val="20"/>
              </w:rPr>
              <w:t xml:space="preserve"> (male/female)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34CEDF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0/1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5274D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94/78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5896C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.337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09DE947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50B0244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9/</w:t>
            </w:r>
            <w:r>
              <w:rPr>
                <w:sz w:val="2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262AA64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9</w:t>
            </w:r>
            <w:r>
              <w:rPr>
                <w:rFonts w:hint="eastAsia"/>
                <w:sz w:val="20"/>
              </w:rPr>
              <w:t>/</w:t>
            </w:r>
            <w:r>
              <w:rPr>
                <w:sz w:val="20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E2FA74D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532212C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34945BE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5A51567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B</w:t>
            </w:r>
            <w:r>
              <w:rPr>
                <w:sz w:val="20"/>
              </w:rPr>
              <w:t>MI,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932C77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4.1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.9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C1BF3A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5F476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.556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D4400C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4DFC15E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4.2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.2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70A0785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2.9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6CF4106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.334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7FE568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9929E65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D054A4F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Adjuvant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F00B30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E211C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CFE1A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9104A3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0FAE5B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44B3B87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5377DA9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CDCB18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9E1DD83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8D35E2F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FD1149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0F53F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372 (100.0)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163C7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61BAC5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EAEE45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67A9E9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4 (100.0)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9220D0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A5A6BA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6052CF9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8FBA243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8CBC9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A2C5F1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349254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8284E3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D4E699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435306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78FA16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C2F1A0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11D8CB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F9AFE10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</w:t>
            </w:r>
            <w:r>
              <w:rPr>
                <w:sz w:val="20"/>
              </w:rPr>
              <w:t>umor location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1168B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EEB9B4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B01E3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2836197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543E09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80C72C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09CE9CD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EC25AA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0962229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5AB473A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Upper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6D86F9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(63.6)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3E9C6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71 (46.0)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03B2A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9EA6FB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1CC834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(70.0)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DD5967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7 (79.4)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5FADC6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3E62E9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D3FA686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AA9476C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Middle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B25F3D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(27.3)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A0877B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4 (9.1)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1E6786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1A70DF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0CECBA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8680EE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(14.7)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B116F9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6F2D76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962C93E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DE43D6A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Lower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150A6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(9.1)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3E392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52 (40.9)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22D46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33A267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8E36B6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79CB1D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(5.9)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15ED03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D6651F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EA35E1E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DCF33EE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Entire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07F43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931027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(4.0)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38DF0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8D01DA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30E65E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A68781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4D4833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7B9D16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F1A37AE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C5E8ED8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Tumor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size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29AEEA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CC3468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748CA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44552D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286D579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9B8499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DECF0E4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5E22109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721D1F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BD6C6C7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 xml:space="preserve"> 5cm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994C5D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(45.5)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B75B0C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34 (62.9)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0B91A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FDF282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F1354E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(50.0)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3ABFBE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(52.9)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7EAACC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0F3E19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A3E357C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77FE8F6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≥5</w:t>
            </w:r>
            <w:r>
              <w:rPr>
                <w:sz w:val="20"/>
              </w:rPr>
              <w:t>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18FA1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(54.5)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63FEEB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38 (37.1)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B5EDE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77551E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AD4A6C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(50.0)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B0DC95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(47.1)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AF14A1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5B5605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B255A3B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F96B940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Type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of</w:t>
            </w:r>
            <w:r>
              <w:rPr>
                <w:sz w:val="20"/>
              </w:rPr>
              <w:t xml:space="preserve">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44DB8F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4BDF18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E70C3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BCDCF0A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18C79B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5272FF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B67C437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6DF2F4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9E9D8B3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303866A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Total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948697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(72.7)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022B8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87 (50.3)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4DCB1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37414E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752D7E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(70.0)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032A28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(76.5)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191B91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E7642B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72F04D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B2AEE51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Distal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905887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(9.1)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5144E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41 (37.9)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CE101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84B191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40E7B0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A93403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(2.9)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E137B6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C72478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7730CA3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1D8D305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Proximal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6241B6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(18.2)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3C9EF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4 (11.8)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ABC52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AB60A1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4AE917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80F4C0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(20.6)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DE4CBE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D6E9C6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22B6DD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3B88E4E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urgical 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A37E59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D6F552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2292B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06305E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1E6CBE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E2869D4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F70D23E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.331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63E6167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35698ED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7214DD0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lastRenderedPageBreak/>
              <w:t xml:space="preserve"> </w:t>
            </w:r>
            <w:r>
              <w:rPr>
                <w:sz w:val="20"/>
              </w:rPr>
              <w:t xml:space="preserve"> Open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3B2D85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2248C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51 (94.4)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4F364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6E2849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B06125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2FA655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1 (91.2)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B0F0E0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B9AF93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3C9D8C1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C35AAEA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Laparoscopic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1EAC5B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6B0279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(5.6)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EACBF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09F273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4B0E93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1F084B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(8.8)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320BCE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9FC6C0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42C8BD9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18D607F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7BBAFB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650050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DE7ED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0B4E402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69BFBC4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9165C4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9DEF3F8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9426BC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7A1A8A7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BFE01A2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91A32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02D006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749B0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96D075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6BF17E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C04D27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00AAEA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4DB99A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BAF014A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FCFEF79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722E8E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(9.1)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4C8CD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4 (11.8)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0C458D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792160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A644BD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4BF02A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(8.8)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ED672D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3FFE98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72A258B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3D14986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EFE8B1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(72.7)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62BFE4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11 (29.8)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C5BCE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CEDF4F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FDA8C6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(70.0)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E4936D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(41.2)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9CAA84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EA5BC0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AB2812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6EEFB4C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92B561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(18.2)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E93AFF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00 (53.8)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D356C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0B3D56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E0F69A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053ED5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(50.0)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EC5617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53844C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2751819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D114AE6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N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B73271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BB0109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78A21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AEFC35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B24EEA4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2E3D8DA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A0303C7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0B4C84E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F58C44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12A6706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BF394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(18.2)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D0457F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11 (29.8)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B07BE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F8E023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5F6F14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D925A8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(35.3)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2A8AA7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B9F750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15CD1BC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B6E25D2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BAD96E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(27.3)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D83A6F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8 (21.0)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A9134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755FBA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8A567E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(30.0)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C8EED8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(20.6)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23AC57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3B4FD0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E458BDE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0E70D5D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F86A3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3 (27.3)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0EEFF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9 (18.5)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18642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9C6A6B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4F5F0E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(30.0)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A27998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(23.5)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C3967B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14CE6F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6A42321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D1379F9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F3B136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3 (27.3)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636CD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14 (30.6)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5376E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20667D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ACAAC1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C38303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(20.6)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29F7E3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BB8ABD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8432BFB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1E4774A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>NM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4C1249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0A6162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AD2A8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444DAF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09083AE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318772B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CA04EA3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CF5AEE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36AD6F8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3FB1D24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99C99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DD6913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4 (9.1)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8D1CF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F9D9FA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D0294A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70E5D9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D28E17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45E5EE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C4C5911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4C5E467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6D8040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(45.5)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81E8A3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17 (31.5)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A9DA8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D31C98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A0E3C3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(50.0)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F296FA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(52.9)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3AC8FA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E0F4EB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449464C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01A1D8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AA859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(54.5)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D35BC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21 (59.4)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73BE8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61ECF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CD372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(50.0)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C957E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(47.1)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3D8A5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EFF9A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B0BDDFA" w14:textId="77777777" w:rsidTr="00814421">
        <w:trPr>
          <w:trHeight w:val="231"/>
        </w:trPr>
        <w:tc>
          <w:tcPr>
            <w:tcW w:w="138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1AA827" w14:textId="77777777" w:rsidR="00EF73F0" w:rsidRDefault="00EF73F0" w:rsidP="00814421">
            <w:r>
              <w:rPr>
                <w:rFonts w:hint="eastAsia"/>
              </w:rPr>
              <w:t>NEC</w:t>
            </w:r>
            <w:r>
              <w:t xml:space="preserve">: neuroendocrine carcinoma; </w:t>
            </w:r>
          </w:p>
          <w:p w14:paraId="7BB1B223" w14:textId="77777777" w:rsidR="00EF73F0" w:rsidRDefault="00EF73F0" w:rsidP="00814421">
            <w:r>
              <w:rPr>
                <w:sz w:val="20"/>
              </w:rPr>
              <w:t xml:space="preserve">Mixed tumor containing NEC components: </w:t>
            </w:r>
            <w:r w:rsidRPr="00E34C06">
              <w:rPr>
                <w:sz w:val="20"/>
              </w:rPr>
              <w:t xml:space="preserve">&lt;30% high grade </w:t>
            </w:r>
            <w:proofErr w:type="spellStart"/>
            <w:r w:rsidRPr="00E34C06">
              <w:rPr>
                <w:sz w:val="20"/>
              </w:rPr>
              <w:t>MiNEN</w:t>
            </w:r>
            <w:proofErr w:type="spellEnd"/>
            <w:r w:rsidRPr="00E34C06">
              <w:rPr>
                <w:sz w:val="20"/>
              </w:rPr>
              <w:t xml:space="preserve">, high grade </w:t>
            </w:r>
            <w:proofErr w:type="spellStart"/>
            <w:r w:rsidRPr="00E34C06">
              <w:rPr>
                <w:sz w:val="20"/>
              </w:rPr>
              <w:t>MiNEN</w:t>
            </w:r>
            <w:proofErr w:type="spellEnd"/>
            <w:r w:rsidRPr="00E34C06">
              <w:rPr>
                <w:sz w:val="20"/>
              </w:rPr>
              <w:t xml:space="preserve"> and &gt;70% high grade </w:t>
            </w:r>
            <w:proofErr w:type="spellStart"/>
            <w:r w:rsidRPr="00E34C06">
              <w:rPr>
                <w:sz w:val="20"/>
              </w:rPr>
              <w:t>MiNEN</w:t>
            </w:r>
            <w:proofErr w:type="spellEnd"/>
          </w:p>
        </w:tc>
      </w:tr>
    </w:tbl>
    <w:p w14:paraId="414FA400" w14:textId="77777777" w:rsidR="00EF73F0" w:rsidRDefault="00EF73F0" w:rsidP="00EF73F0"/>
    <w:p w14:paraId="3F2DFB5B" w14:textId="2753684C" w:rsidR="00EF73F0" w:rsidRDefault="00EF73F0">
      <w:pPr>
        <w:widowControl/>
        <w:jc w:val="left"/>
      </w:pPr>
      <w:r>
        <w:br w:type="page"/>
      </w:r>
    </w:p>
    <w:p w14:paraId="4495B466" w14:textId="77777777" w:rsidR="00EF73F0" w:rsidRDefault="00EF73F0" w:rsidP="00EF73F0">
      <w:bookmarkStart w:id="1" w:name="_Hlk36931513"/>
      <w:r w:rsidRPr="00833B20">
        <w:rPr>
          <w:b/>
        </w:rPr>
        <w:lastRenderedPageBreak/>
        <w:t>Supplement Table 9</w:t>
      </w:r>
      <w:r w:rsidRPr="00872E62">
        <w:t xml:space="preserve"> Patient characteristics before and after propensity score matching in surgical group of </w:t>
      </w:r>
      <w:r>
        <w:t>&lt;30%</w:t>
      </w:r>
      <w:r>
        <w:rPr>
          <w:rFonts w:hint="eastAsia"/>
        </w:rPr>
        <w:t>G-HMiNEN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843"/>
        <w:gridCol w:w="1134"/>
        <w:gridCol w:w="850"/>
        <w:gridCol w:w="1985"/>
        <w:gridCol w:w="1842"/>
        <w:gridCol w:w="1418"/>
        <w:gridCol w:w="567"/>
      </w:tblGrid>
      <w:tr w:rsidR="00EF73F0" w14:paraId="40483420" w14:textId="77777777" w:rsidTr="00814421">
        <w:trPr>
          <w:trHeight w:val="458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bookmarkEnd w:id="1"/>
          <w:p w14:paraId="3E369069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Patient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Characteristics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4EE07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Unmatched</w:t>
            </w:r>
            <w:r>
              <w:rPr>
                <w:sz w:val="20"/>
              </w:rPr>
              <w:t xml:space="preserve"> comparison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050FC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3B8FD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atched comparison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096A84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F18B11E" w14:textId="77777777" w:rsidTr="00814421">
        <w:trPr>
          <w:trHeight w:val="458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D04984D" w14:textId="77777777" w:rsidR="00EF73F0" w:rsidRPr="00524B16" w:rsidRDefault="00EF73F0" w:rsidP="00814421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53924C" w14:textId="77777777" w:rsidR="00EF73F0" w:rsidRDefault="00EF73F0" w:rsidP="00814421">
            <w:pPr>
              <w:jc w:val="center"/>
              <w:rPr>
                <w:sz w:val="20"/>
              </w:rPr>
            </w:pPr>
            <w:r w:rsidRPr="00872E62">
              <w:rPr>
                <w:sz w:val="20"/>
              </w:rPr>
              <w:t>&lt;30%</w:t>
            </w:r>
            <w:r w:rsidRPr="00872E62">
              <w:rPr>
                <w:rFonts w:hint="eastAsia"/>
                <w:sz w:val="20"/>
              </w:rPr>
              <w:t>G-HMiNEN</w:t>
            </w:r>
          </w:p>
          <w:p w14:paraId="35203CA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n=13)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C3EB13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671DFCE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n=228)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7C5BA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D4C37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5AEBF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 w:rsidRPr="00872E62">
              <w:rPr>
                <w:sz w:val="20"/>
              </w:rPr>
              <w:t>&lt;30%</w:t>
            </w:r>
            <w:r w:rsidRPr="00872E62">
              <w:rPr>
                <w:rFonts w:hint="eastAsia"/>
                <w:sz w:val="20"/>
              </w:rPr>
              <w:t>G-HMiNEN</w:t>
            </w:r>
            <w:r>
              <w:rPr>
                <w:rFonts w:hint="eastAsia"/>
                <w:sz w:val="20"/>
              </w:rPr>
              <w:t xml:space="preserve"> (</w:t>
            </w:r>
            <w:r>
              <w:rPr>
                <w:sz w:val="20"/>
              </w:rPr>
              <w:t>n=11)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1A5C3D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175141E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n=30)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5A78D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DB7B5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AF88E4F" w14:textId="77777777" w:rsidTr="00814421">
        <w:trPr>
          <w:trHeight w:val="231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4FC249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Age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(year)</w:t>
            </w:r>
            <w:r>
              <w:rPr>
                <w:sz w:val="20"/>
              </w:rPr>
              <w:t>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DD440E" w14:textId="77777777" w:rsidR="00EF73F0" w:rsidRPr="00E23E52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2.7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10.9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88CF9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5.5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1.3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917DB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0.026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8FF06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0677F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1.4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1.3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35CCD9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8.9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>.8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00738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.427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5DD67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BED361D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C783DB2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G</w:t>
            </w:r>
            <w:r w:rsidRPr="00524B16">
              <w:rPr>
                <w:sz w:val="20"/>
              </w:rPr>
              <w:t>ender</w:t>
            </w:r>
            <w:r>
              <w:rPr>
                <w:sz w:val="20"/>
              </w:rPr>
              <w:t xml:space="preserve"> (male/female)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BE3BD1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10/3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AD9022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10/18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33747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0.059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B0705B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7722DB2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>/3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24FC9B3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</w:t>
            </w:r>
            <w:r>
              <w:rPr>
                <w:rFonts w:hint="eastAsia"/>
                <w:sz w:val="20"/>
              </w:rPr>
              <w:t>/</w:t>
            </w:r>
            <w:r>
              <w:rPr>
                <w:sz w:val="20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9F9AF2B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AC1E7FA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5A236EB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641DDA4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B</w:t>
            </w:r>
            <w:r>
              <w:rPr>
                <w:sz w:val="20"/>
              </w:rPr>
              <w:t>MI,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E08DA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24.5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CA73EE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24C18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0.325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820B534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9D453F9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4.6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1A64742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4.2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308739D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6481032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3B3B043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B219D60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Adjuvant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39F5B1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3758A4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47476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C8AD9F7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5D89E57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23F3FA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F78DD07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AC431B5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75C6B59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F7DED6E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D0A6EC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(76.9)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449802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7 (33.8)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C5E4D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CE88D9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08D3F1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(72.7)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5B914C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 (66.7)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85F6A4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F7C873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5C7E3CB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F8F26D9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1D233C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(23.1)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19A7D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51 (66.2)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49E78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D443E3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E13E72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(27.3)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C98748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(33.3)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FBA337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554EAF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BFD7BF1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07AD490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</w:t>
            </w:r>
            <w:r>
              <w:rPr>
                <w:sz w:val="20"/>
              </w:rPr>
              <w:t>umor location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3396EC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D5BB9A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EE5B6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D35D53C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54255EE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CE7845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8CC172E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.978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8A20DF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D182F8D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6889888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Upper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5053E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(61.5)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B07F9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3 (23.2)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1CA60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51ABF1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E2115E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(63.6)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651AB7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(60.0)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62AB8D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001B8B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C49EB80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3E523B8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Middle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898081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(23.1)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B7BF1D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2 (14.0)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F98CA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C961B3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59EF56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(18.2)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E3A5EE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0573A2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D5FB90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E6846E8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ADC82EA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Lower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9716C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(15.4)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75102D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42 (62.3)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9E5ECD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4BA95B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50E897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(18.2)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9BD4B7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E05D46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0B22CA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790B6BF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1750142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Entire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0BE05B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4ECFA1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(0.4)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4242C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309B08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5C50C4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37490E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9E6CB1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60A635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BA794AF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5BFB08D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Tumor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size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5E4F20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B25EA7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A0644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C3375C4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D39E413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0EFA11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404CB2C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6F3379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AF38AFD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6FFE3B3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 xml:space="preserve"> 5cm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1CF39F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(61.5)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5EFC75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86 (81.6)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BE61A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4B59E8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68FB73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(72.7)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273F9A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(70.0)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63DDC4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E39656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BF01D05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C27E7D9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≥5</w:t>
            </w:r>
            <w:r>
              <w:rPr>
                <w:sz w:val="20"/>
              </w:rPr>
              <w:t>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1F644C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(38.5)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FBA459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2 (18.4)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0B7E0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BEEC5C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226716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(27.3)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7DA78C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(30.0)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3575E4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9C7AAC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FB7391E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595F22E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Type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of</w:t>
            </w:r>
            <w:r>
              <w:rPr>
                <w:sz w:val="20"/>
              </w:rPr>
              <w:t xml:space="preserve">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4788C6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FAE2B8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C875B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057E21D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68A5211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37B46B9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B54D3F0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05388E4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1A095E9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31706C5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Total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56B97B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(76.9)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BA94E9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6 (24.6)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39707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B9B7AB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6BE916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(72.7)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7DCB94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 (73.3)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9BC3CEB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579EDB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E48DAE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8A3FA17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Distal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5BE144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(7.7)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1DC6E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51 (66.2)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64929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25787D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30206C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(9.1)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FCC21A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5339DD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83A43D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BD18560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C01D2C9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Proximal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D005C3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(15.4)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DD57F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(9.2)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84268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FC6B85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59A133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2 (18.2)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2E0986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D4446D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F5E9D9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CA3F0F7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FF67895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urgical 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7CDB9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A02476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799EF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8D5640C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D6BD7C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D42E38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A20CA1B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6F6298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567EEE0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860142A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Open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F2605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56664E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59 (69.7)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39214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EBF295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6A2BCF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C37091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 (80.0)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664C99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3977B7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A1B17EC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F43EA21" w14:textId="77777777" w:rsidR="00EF73F0" w:rsidRDefault="00EF73F0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Laparoscopic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B79DD4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D2A351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9 (30.3)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44C1A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3C6D46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DCF42F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349E05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43144C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12741F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432B480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C717533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lastRenderedPageBreak/>
              <w:t>T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7AA15C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312042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3620F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89C550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07827C6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C9A8C34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001865A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58BEDE8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473E48D1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8435676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A58BD0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(7.7)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959101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51 (66.2)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CBD61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EE11AF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CD4D4D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(9.1)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BF71FC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(33.3)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28B6BB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9B105F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FC75706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B7C5856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C55AFF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(30.8)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E4D411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(4.4)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C71AC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55BDF4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092429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(27.3)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612A9B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5050CF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DD06BE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1DBE331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D627BB0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62FE82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(15.4)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6EAED0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0 (13.2)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92ECF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89ABDD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372AF3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(18.2)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1B881F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E5F727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EB6475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1B5D3F00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BA7C20A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DCBE16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(46.2)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9342A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7 (16.2)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70BB7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4D57471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BE0D837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(45.5)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BD35C3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(43.3)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684B61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C498417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598D574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34691E7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N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5583FE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597895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17C5F9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B6CECCA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CC4EAA9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96B10D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B70D6FA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2F3FF6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FE4DFCB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34172DE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0E0A38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(38.5)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EEA66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57 (68.9)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72528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6D5A73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D7DBBF5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(45.5)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BA075F3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(40.0)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5D9E43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314CC0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3DAF75D9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A6A5D1E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D8310C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(15.4)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287E8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(7.0)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8C17F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D80BE7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F17C39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(18.2)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DB7EC1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(16.7)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3EA40CC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CC49C5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DF034A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F48EC6A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BA2452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(23.1)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B44785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(8.3)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C93C8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F2302B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D2C2F3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(27.3)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31C8A8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8FA46D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47B6C2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7F56A675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3201459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0B990F1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(23.1)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FA5BFF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6 (15.8)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A8157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F4B2E5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23CE85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(9.1)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5A92DD0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7 (23.3)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64F5BD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D83AB7D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2E1DCB8E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A3CE4B8" w14:textId="77777777" w:rsidR="00EF73F0" w:rsidRPr="00524B16" w:rsidRDefault="00EF73F0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>NM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D1F3764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9CDB4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953ED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D985DE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95634D0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B34F29F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94C7630" w14:textId="77777777" w:rsidR="00EF73F0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.927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55EBA4C" w14:textId="77777777" w:rsidR="00EF73F0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00EDC5E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816C72D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CE3D2DB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(23.1)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B1CD64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54 (67.5)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56316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1B1DF55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FD1B272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(27.3)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AB78EEA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(33.3)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EF27622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6AAC90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9AE7D64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CCD7AD8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EE8118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(23.1)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5DB45B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(7.9)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0F6390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16B677A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06D76D6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(27.3)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274961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(26.7)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DAF63A6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C8EB479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6B718EEF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0D53B2" w14:textId="77777777" w:rsidR="00EF73F0" w:rsidRPr="00524B16" w:rsidRDefault="00EF73F0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50C2DC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(53.8)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503AAE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6 (24.6)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E7E6FF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95B0E8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B0A02D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(45.5)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FDCDC4" w14:textId="77777777" w:rsidR="00EF73F0" w:rsidRPr="00524B16" w:rsidRDefault="00EF73F0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(40.0)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CBB5DE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0CBB13" w14:textId="77777777" w:rsidR="00EF73F0" w:rsidRPr="00524B16" w:rsidRDefault="00EF73F0" w:rsidP="00814421">
            <w:pPr>
              <w:jc w:val="center"/>
              <w:rPr>
                <w:sz w:val="20"/>
              </w:rPr>
            </w:pPr>
          </w:p>
        </w:tc>
      </w:tr>
      <w:tr w:rsidR="00EF73F0" w14:paraId="5A2DFE92" w14:textId="77777777" w:rsidTr="00814421">
        <w:trPr>
          <w:trHeight w:val="231"/>
        </w:trPr>
        <w:tc>
          <w:tcPr>
            <w:tcW w:w="138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854827" w14:textId="77777777" w:rsidR="00EF73F0" w:rsidRPr="00872E62" w:rsidRDefault="00EF73F0" w:rsidP="00814421">
            <w:pPr>
              <w:rPr>
                <w:sz w:val="20"/>
              </w:rPr>
            </w:pPr>
            <w:r w:rsidRPr="00872E62">
              <w:rPr>
                <w:sz w:val="20"/>
              </w:rPr>
              <w:t>&lt;30%</w:t>
            </w:r>
            <w:r w:rsidRPr="00872E62">
              <w:rPr>
                <w:rFonts w:hint="eastAsia"/>
                <w:sz w:val="20"/>
              </w:rPr>
              <w:t>G-HMiNEN</w:t>
            </w:r>
            <w:r>
              <w:rPr>
                <w:rFonts w:hint="eastAsia"/>
                <w:sz w:val="20"/>
              </w:rPr>
              <w:t>:</w:t>
            </w:r>
            <w:r>
              <w:rPr>
                <w:sz w:val="20"/>
              </w:rPr>
              <w:t xml:space="preserve"> G</w:t>
            </w:r>
            <w:r w:rsidRPr="00872E62">
              <w:rPr>
                <w:sz w:val="20"/>
              </w:rPr>
              <w:t>astric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h</w:t>
            </w:r>
            <w:r>
              <w:rPr>
                <w:rFonts w:hint="eastAsia"/>
                <w:sz w:val="20"/>
              </w:rPr>
              <w:t>igh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grade</w:t>
            </w:r>
            <w:r>
              <w:rPr>
                <w:sz w:val="20"/>
              </w:rPr>
              <w:t xml:space="preserve"> </w:t>
            </w:r>
            <w:r w:rsidRPr="00872E62">
              <w:rPr>
                <w:sz w:val="20"/>
              </w:rPr>
              <w:t xml:space="preserve">mixed </w:t>
            </w:r>
            <w:bookmarkStart w:id="2" w:name="_Hlk35084859"/>
            <w:r w:rsidRPr="00872E62">
              <w:rPr>
                <w:sz w:val="20"/>
              </w:rPr>
              <w:t>neuroendocrine-non-neuroendocrine neoplasms</w:t>
            </w:r>
            <w:bookmarkEnd w:id="2"/>
            <w:r>
              <w:rPr>
                <w:sz w:val="20"/>
              </w:rPr>
              <w:t xml:space="preserve"> </w:t>
            </w:r>
            <w:r w:rsidRPr="00872E62">
              <w:rPr>
                <w:sz w:val="20"/>
              </w:rPr>
              <w:t>with neuroendocrine carcinoma components less than 30%</w:t>
            </w:r>
          </w:p>
        </w:tc>
      </w:tr>
    </w:tbl>
    <w:p w14:paraId="318C115D" w14:textId="77777777" w:rsidR="00EF73F0" w:rsidRPr="00872E62" w:rsidRDefault="00EF73F0" w:rsidP="00EF73F0"/>
    <w:p w14:paraId="45D4EC59" w14:textId="11D0E9D7" w:rsidR="00192168" w:rsidRDefault="00192168">
      <w:pPr>
        <w:widowControl/>
        <w:jc w:val="left"/>
      </w:pPr>
      <w:r>
        <w:br w:type="page"/>
      </w:r>
    </w:p>
    <w:p w14:paraId="1A98630C" w14:textId="77777777" w:rsidR="00192168" w:rsidRPr="00EC5CD7" w:rsidRDefault="00192168" w:rsidP="00192168">
      <w:r w:rsidRPr="000D4AA6">
        <w:rPr>
          <w:b/>
        </w:rPr>
        <w:lastRenderedPageBreak/>
        <w:t>Supplement Table 10</w:t>
      </w:r>
      <w:r w:rsidRPr="00872E62">
        <w:t xml:space="preserve"> Patient characteristics before and after propensity score matching in surgical group of </w:t>
      </w:r>
      <w:r>
        <w:rPr>
          <w:rFonts w:hint="eastAsia"/>
        </w:rPr>
        <w:t>G-</w:t>
      </w:r>
      <w:proofErr w:type="spellStart"/>
      <w:r>
        <w:rPr>
          <w:rFonts w:hint="eastAsia"/>
        </w:rPr>
        <w:t>HMiNEN</w:t>
      </w:r>
      <w:proofErr w:type="spellEnd"/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843"/>
        <w:gridCol w:w="1134"/>
        <w:gridCol w:w="850"/>
        <w:gridCol w:w="1985"/>
        <w:gridCol w:w="1842"/>
        <w:gridCol w:w="1418"/>
        <w:gridCol w:w="567"/>
      </w:tblGrid>
      <w:tr w:rsidR="00192168" w14:paraId="1C82B7DE" w14:textId="77777777" w:rsidTr="00814421">
        <w:trPr>
          <w:trHeight w:val="458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31C87EB" w14:textId="77777777" w:rsidR="00192168" w:rsidRPr="00524B16" w:rsidRDefault="00192168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Patient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Characteristics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9723ED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Unmatched</w:t>
            </w:r>
            <w:r>
              <w:rPr>
                <w:sz w:val="20"/>
              </w:rPr>
              <w:t xml:space="preserve"> comparison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4A27F8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EC2C02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atched comparison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613D8A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0C710EF3" w14:textId="77777777" w:rsidTr="00814421">
        <w:trPr>
          <w:trHeight w:val="458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DD4863B" w14:textId="77777777" w:rsidR="00192168" w:rsidRPr="00524B16" w:rsidRDefault="00192168" w:rsidP="00814421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2E6352" w14:textId="77777777" w:rsidR="00192168" w:rsidRDefault="00192168" w:rsidP="00814421">
            <w:pPr>
              <w:jc w:val="center"/>
              <w:rPr>
                <w:sz w:val="20"/>
              </w:rPr>
            </w:pPr>
            <w:r w:rsidRPr="00A42E0E">
              <w:rPr>
                <w:sz w:val="20"/>
              </w:rPr>
              <w:t>G-</w:t>
            </w:r>
            <w:proofErr w:type="spellStart"/>
            <w:r w:rsidRPr="00A42E0E">
              <w:rPr>
                <w:sz w:val="20"/>
              </w:rPr>
              <w:t>HMiNEN</w:t>
            </w:r>
            <w:proofErr w:type="spellEnd"/>
            <w:r w:rsidRPr="00A42E0E">
              <w:rPr>
                <w:rFonts w:hint="eastAsia"/>
                <w:sz w:val="20"/>
              </w:rPr>
              <w:t xml:space="preserve"> </w:t>
            </w:r>
          </w:p>
          <w:p w14:paraId="37A50B1E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n=11)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A85EEE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434EB2EB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n=228)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32AEC6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67ADC1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81BE6D" w14:textId="77777777" w:rsidR="00192168" w:rsidRDefault="00192168" w:rsidP="00814421">
            <w:pPr>
              <w:jc w:val="center"/>
              <w:rPr>
                <w:sz w:val="20"/>
              </w:rPr>
            </w:pPr>
            <w:r w:rsidRPr="00A42E0E">
              <w:rPr>
                <w:sz w:val="20"/>
              </w:rPr>
              <w:t>G-</w:t>
            </w:r>
            <w:proofErr w:type="spellStart"/>
            <w:r w:rsidRPr="00A42E0E">
              <w:rPr>
                <w:sz w:val="20"/>
              </w:rPr>
              <w:t>HMiNEN</w:t>
            </w:r>
            <w:proofErr w:type="spellEnd"/>
            <w:r w:rsidRPr="00A42E0E">
              <w:rPr>
                <w:rFonts w:hint="eastAsia"/>
                <w:sz w:val="20"/>
              </w:rPr>
              <w:t xml:space="preserve"> </w:t>
            </w:r>
          </w:p>
          <w:p w14:paraId="5C7311FF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n=8)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863888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49338B87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n=25)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7C96E1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B5119A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63140E9F" w14:textId="77777777" w:rsidTr="00814421">
        <w:trPr>
          <w:trHeight w:val="231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57371F" w14:textId="77777777" w:rsidR="00192168" w:rsidRPr="00524B16" w:rsidRDefault="00192168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Age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(year)</w:t>
            </w:r>
            <w:r>
              <w:rPr>
                <w:sz w:val="20"/>
              </w:rPr>
              <w:t>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EA9EF6" w14:textId="77777777" w:rsidR="00192168" w:rsidRPr="00E23E52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4.4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0.6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E1497D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5.5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1.3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CD1FA5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.011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43D19D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CD3140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61.1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0.3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E74D74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62.9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9.5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931DE7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.651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EEFAB0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44A767CC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381DE0E" w14:textId="77777777" w:rsidR="00192168" w:rsidRPr="00524B16" w:rsidRDefault="00192168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G</w:t>
            </w:r>
            <w:r w:rsidRPr="00524B16">
              <w:rPr>
                <w:sz w:val="20"/>
              </w:rPr>
              <w:t>ender</w:t>
            </w:r>
            <w:r>
              <w:rPr>
                <w:sz w:val="20"/>
              </w:rPr>
              <w:t xml:space="preserve"> (male/female)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8306EF6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>/3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51DD630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10/18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AEF556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706AE80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6611833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7/</w:t>
            </w:r>
            <w:r>
              <w:rPr>
                <w:sz w:val="20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5EA431C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  <w:r>
              <w:rPr>
                <w:rFonts w:hint="eastAsia"/>
                <w:sz w:val="20"/>
              </w:rPr>
              <w:t>/</w:t>
            </w:r>
            <w:r>
              <w:rPr>
                <w:sz w:val="2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71D2FEA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5C3D3F7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4FD9BE5C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545D85F" w14:textId="77777777" w:rsidR="00192168" w:rsidRPr="00524B16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B</w:t>
            </w:r>
            <w:r>
              <w:rPr>
                <w:sz w:val="20"/>
              </w:rPr>
              <w:t>MI,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38A977E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4.6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6E29497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6B3A33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5A48C19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49F5F32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5.1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113B8E9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4.0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4.3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CA9A1E1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.506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2B40969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712FF38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F68B89F" w14:textId="77777777" w:rsidR="00192168" w:rsidRPr="00524B16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Adjuvant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7F9D81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DCA2D82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40D7A6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29DEC38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F7C1647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66F9E40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316CBC6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C94528E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33DEA9CE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79DF84D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24B8ACC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(81.8)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718925F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7 (33.8)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B40D51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A6FCF38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E6D554F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6 (75.0)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36E99DB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(48.0)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5113E73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1959E18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3AE90450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0250853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7BD0C61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(18.2)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A90AFDF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51 (66.2)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BB7BC94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2CA46F2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51068D5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2 (25.0)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192B90E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(52.0)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4D2035C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7D7BFE1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52571AD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8574848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</w:t>
            </w:r>
            <w:r>
              <w:rPr>
                <w:sz w:val="20"/>
              </w:rPr>
              <w:t>umor location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77CB61D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6636D13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5C3304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F1DF460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B34CB23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361C366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891F70B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2BF5CC8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0237AB11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2AD1D5D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Upper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64C7DA1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(72.7)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F7C8BA3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3 (23.2)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05D9B0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37CF6F3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C1AA317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(75.0)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4EF88E5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(72.0)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4635D01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2F3E8D3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4677C827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CAA586F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Middle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E0F6914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(27.3)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03EEB12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2 (14.0)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CD0455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C2BEED9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C76B6A1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148F004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(28.0)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62CA5C4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9E021A7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5A157468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C465AC1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Lower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2148F1B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9C2D559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42 (62.3)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7FAFAB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7830206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7F15DEC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1ACF3FD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318EECE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E8E09A8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77C1310C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41FACCD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Entire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E34E0FB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A7D2FA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(0.4)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5599D7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0FB787E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A4A33C5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BB0D6AC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A28509D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7A95F7E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329ED7CA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983961D" w14:textId="77777777" w:rsidR="00192168" w:rsidRPr="00524B16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Tumor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size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822C102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5347D6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DF7BBFA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3F33A7D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517B0FE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8EDC31B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462E3E9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0CE3A48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76126425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2C92F23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 xml:space="preserve"> 5cm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B220185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(54.5)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A120CF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86 (81.6)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7488B5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3AD439F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908099F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(75.0)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465F0F5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(68.0)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5D99276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6D4A032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4DF0194A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A98D24F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≥5</w:t>
            </w:r>
            <w:r>
              <w:rPr>
                <w:sz w:val="20"/>
              </w:rPr>
              <w:t>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3C8E5B6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(45.5)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D2135C2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2 (18.4)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1827A0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FB4D7EE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7CC7EC7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B2896C5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(32.0)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F2CF4C8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AB7882D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5CF2679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F06F7CA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Type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of</w:t>
            </w:r>
            <w:r>
              <w:rPr>
                <w:sz w:val="20"/>
              </w:rPr>
              <w:t xml:space="preserve">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95CB3F0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6FB078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D19A80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320EF19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18180AD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0324A95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46418E3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F1B7F5F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41B383B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A7C9392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Total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8363D13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3D1F777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6 (24.6)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0F69EC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F5F4679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51F4B3A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C95BD8C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(44.0)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79576A7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BF5D9DC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22C8C1AF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ED0150A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Distal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FC3DE26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82E3685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51 (66.2)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EE3034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FBC3B52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33C7928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200A822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E3EE775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E425BCF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3032977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ABB13DF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Proximal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5F5F574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7D639C3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(9.2)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72A06B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880F3A7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6100BC8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0A0E7C0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(44.0)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7E78065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735A61F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253A22DD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FE90CB7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urgical 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A999E93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653BEE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B8DABA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EABCD11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FE6D831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600A06C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1173A29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31EF217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4CE547C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2584F34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Open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0E34C57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AF48643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59 (69.7)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CF9E51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4F96B6F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F9B4B48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3A3C759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(64.0)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D237208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3DA686F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5DC53756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2FECABA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Laparoscopic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3B3EE9A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D56A27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9 (30.3)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563CB2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D637365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B4ED7E9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ABDE6FA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(36.0)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252DCDC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FEFCE2B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2AAA382A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1E8D7D9" w14:textId="77777777" w:rsidR="00192168" w:rsidRPr="00524B16" w:rsidRDefault="00192168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lastRenderedPageBreak/>
              <w:t>T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CAD9878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ABEF826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42D1BA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D74933B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C40FCED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433D64F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3B14FBE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44D0AF5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6232DCF1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F3970F5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9AF4EB5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56B3838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51 (66.2)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58743D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5703554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CBACA4E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4EFF6AA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(52.0)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4D6B9E9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CA71DE5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20781BB1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452E20A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B68755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(18.2)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772785C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(4.4)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8028E8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8AE0AB2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7DD3445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C2AFA3B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7CE87FE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943FE1A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3632B59D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ACB0C86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AAC4580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7 (63.6)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F30AA7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0 (13.2)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EC89A0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0689A9D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8004A90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(50.0)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E391B68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(16.0)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FDD14E3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F771378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0BF74DCF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26E2BC4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791CEF9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(18.2)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FBE1F51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7 (16.2)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C43FBE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2CE2348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92C5108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42D6B82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(32.0)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D823EA2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8A98F9D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7DB9921A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970B486" w14:textId="77777777" w:rsidR="00192168" w:rsidRPr="00524B16" w:rsidRDefault="00192168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N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CA469A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2037E8D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B1AC3AF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CD1EFF6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CEF6C9B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8267803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6D6CEC0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9C67669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78A08FC1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326E83B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A7F1C8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(27.3)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3F35109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57 (68.9)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7895C4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51675B0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9ADD9F2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D8F003E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(52.0)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2091096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0CDF79A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0861B001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2B7E3E3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3AE5BC0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(36.4)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30297E2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(7.0)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89AFB7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E26C7A3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0C58EFB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60B1A0F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(16.0)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2F39A5A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6752D8F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16DAD40A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6A9BCF4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8C2A505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(9.1)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E419C7D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(8.3)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1D41EC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B76E4C2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B32C136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(12.5)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52B338B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(8.0)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565504F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AC6C75B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49C8DC31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4053F46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5950BF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(27.3)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57B93F1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6 (15.8)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E75541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5BE43C7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F3B06BB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(37.5)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67E0649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(24.0)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BC3C389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0312E46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5F49801D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9B41673" w14:textId="77777777" w:rsidR="00192168" w:rsidRPr="00524B16" w:rsidRDefault="00192168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>NM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CCDFAAA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5163124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67DC57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E7CBA2B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1FEBED1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4EB1E70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AFB5F3E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8819BF9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7A019EC7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1C4BE84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3CD8999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(18.2)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F247C89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54 (67.5)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CA7853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376D8DB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169EEBA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7F80CA4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(52.0)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209DCD3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F696983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777CDBD1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B35307B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2919FA6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(45.5)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7A6694A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(7.9)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6220862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2A882E6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5B28F97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E3B6C1F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(16.0)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8AFBA0E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88167ED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5F0F28D1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09D046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87BDE8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(36.4)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8D5B20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6 (24.6)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EDBF8D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DA77C2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31511F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(50.0)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021803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(32.0)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5FE768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3D6316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38E89F9E" w14:textId="77777777" w:rsidTr="00814421">
        <w:trPr>
          <w:trHeight w:val="231"/>
        </w:trPr>
        <w:tc>
          <w:tcPr>
            <w:tcW w:w="138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9DD45B" w14:textId="77777777" w:rsidR="00192168" w:rsidRDefault="00192168" w:rsidP="00814421">
            <w:r w:rsidRPr="00A42E0E">
              <w:t>G-</w:t>
            </w:r>
            <w:proofErr w:type="spellStart"/>
            <w:r w:rsidRPr="00A42E0E">
              <w:t>HMiNEN</w:t>
            </w:r>
            <w:proofErr w:type="spellEnd"/>
            <w:r>
              <w:rPr>
                <w:rFonts w:hint="eastAsia"/>
              </w:rPr>
              <w:t>:</w:t>
            </w:r>
            <w:r>
              <w:t xml:space="preserve"> </w:t>
            </w:r>
            <w:r w:rsidRPr="00A42E0E">
              <w:t>Gastric high grade mixed neuroendocrine-non-neuroendocrine neoplasms</w:t>
            </w:r>
          </w:p>
        </w:tc>
      </w:tr>
    </w:tbl>
    <w:p w14:paraId="4F405434" w14:textId="77777777" w:rsidR="00192168" w:rsidRDefault="00192168" w:rsidP="00192168"/>
    <w:p w14:paraId="16A78964" w14:textId="71EB26A1" w:rsidR="00192168" w:rsidRDefault="00192168">
      <w:pPr>
        <w:widowControl/>
        <w:jc w:val="left"/>
      </w:pPr>
      <w:r>
        <w:br w:type="page"/>
      </w:r>
    </w:p>
    <w:p w14:paraId="501FBF79" w14:textId="77777777" w:rsidR="00192168" w:rsidRPr="00A50EAD" w:rsidRDefault="00192168" w:rsidP="00192168">
      <w:r w:rsidRPr="004C28C9">
        <w:rPr>
          <w:b/>
        </w:rPr>
        <w:lastRenderedPageBreak/>
        <w:t>Supplement Table 11</w:t>
      </w:r>
      <w:r w:rsidRPr="00872E62">
        <w:t xml:space="preserve"> Patient characteristics before and after propensity score matching in surgical group of </w:t>
      </w:r>
      <w:r>
        <w:t>&gt;70%</w:t>
      </w:r>
      <w:r>
        <w:rPr>
          <w:rFonts w:hint="eastAsia"/>
        </w:rPr>
        <w:t>G-HMiNEN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843"/>
        <w:gridCol w:w="1134"/>
        <w:gridCol w:w="850"/>
        <w:gridCol w:w="1985"/>
        <w:gridCol w:w="1842"/>
        <w:gridCol w:w="1418"/>
        <w:gridCol w:w="567"/>
      </w:tblGrid>
      <w:tr w:rsidR="00192168" w14:paraId="60DDCB1A" w14:textId="77777777" w:rsidTr="00814421">
        <w:trPr>
          <w:trHeight w:val="458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D0162FD" w14:textId="77777777" w:rsidR="00192168" w:rsidRPr="00524B16" w:rsidRDefault="00192168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Patient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Characteristics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3F8289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Unmatched</w:t>
            </w:r>
            <w:r>
              <w:rPr>
                <w:sz w:val="20"/>
              </w:rPr>
              <w:t xml:space="preserve"> comparison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7FC113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1EC0AE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atched comparison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D2B7B0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662E28B3" w14:textId="77777777" w:rsidTr="00814421">
        <w:trPr>
          <w:trHeight w:val="458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C5A16D" w14:textId="77777777" w:rsidR="00192168" w:rsidRPr="00524B16" w:rsidRDefault="00192168" w:rsidP="00814421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CEAB8A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 w:rsidRPr="00A50EAD">
              <w:rPr>
                <w:sz w:val="20"/>
              </w:rPr>
              <w:t>&gt;70%</w:t>
            </w:r>
            <w:r w:rsidRPr="00A50EAD">
              <w:rPr>
                <w:rFonts w:hint="eastAsia"/>
                <w:sz w:val="20"/>
              </w:rPr>
              <w:t>G-HMiNEN</w:t>
            </w:r>
            <w:r>
              <w:rPr>
                <w:rFonts w:hint="eastAsia"/>
                <w:sz w:val="20"/>
              </w:rPr>
              <w:t xml:space="preserve"> (</w:t>
            </w:r>
            <w:r>
              <w:rPr>
                <w:sz w:val="20"/>
              </w:rPr>
              <w:t>n=11)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9797EA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44ABAA20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n=228)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AA575C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 w:rsidRPr="00A50EAD">
              <w:rPr>
                <w:rFonts w:hint="eastAsia"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E60DB6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A8B5D0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 w:rsidRPr="00A50EAD">
              <w:rPr>
                <w:sz w:val="20"/>
              </w:rPr>
              <w:t>&gt;70%</w:t>
            </w:r>
            <w:r w:rsidRPr="00A50EAD">
              <w:rPr>
                <w:rFonts w:hint="eastAsia"/>
                <w:sz w:val="20"/>
              </w:rPr>
              <w:t>G-HMiNEN</w:t>
            </w:r>
            <w:r>
              <w:rPr>
                <w:rFonts w:hint="eastAsia"/>
                <w:sz w:val="20"/>
              </w:rPr>
              <w:t xml:space="preserve"> (</w:t>
            </w:r>
            <w:r>
              <w:rPr>
                <w:sz w:val="20"/>
              </w:rPr>
              <w:t>n=4)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53DD55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045EC785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n=9)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18F14A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 w:rsidRPr="00A50EAD">
              <w:rPr>
                <w:rFonts w:hint="eastAsia"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ED71A9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4990C602" w14:textId="77777777" w:rsidTr="00814421">
        <w:trPr>
          <w:trHeight w:val="231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DC3FBC" w14:textId="77777777" w:rsidR="00192168" w:rsidRPr="00524B16" w:rsidRDefault="00192168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Age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(year)</w:t>
            </w:r>
            <w:r>
              <w:rPr>
                <w:sz w:val="20"/>
              </w:rPr>
              <w:t>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85C792" w14:textId="77777777" w:rsidR="00192168" w:rsidRPr="00E23E52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68.8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7.1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45EF53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5.5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1.3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FB2157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.020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3AC673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DBD3F6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68.8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7.1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5F6853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66.1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.5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31F777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.477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EF7CBA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735C95E5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2091DC8" w14:textId="77777777" w:rsidR="00192168" w:rsidRPr="00524B16" w:rsidRDefault="00192168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G</w:t>
            </w:r>
            <w:r w:rsidRPr="00524B16">
              <w:rPr>
                <w:sz w:val="20"/>
              </w:rPr>
              <w:t>ender</w:t>
            </w:r>
            <w:r>
              <w:rPr>
                <w:sz w:val="20"/>
              </w:rPr>
              <w:t xml:space="preserve"> (male/female)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C86071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rFonts w:hint="eastAsia"/>
                <w:sz w:val="20"/>
              </w:rPr>
              <w:t>/</w:t>
            </w:r>
            <w:r>
              <w:rPr>
                <w:sz w:val="20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C28A047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10/18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99735F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.558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2EBEA76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F8EA0BD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rFonts w:hint="eastAsia"/>
                <w:sz w:val="20"/>
              </w:rPr>
              <w:t>/</w:t>
            </w:r>
            <w:r>
              <w:rPr>
                <w:sz w:val="20"/>
              </w:rPr>
              <w:t>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DB92D67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  <w:r>
              <w:rPr>
                <w:rFonts w:hint="eastAsia"/>
                <w:sz w:val="20"/>
              </w:rPr>
              <w:t>/</w:t>
            </w:r>
            <w:r>
              <w:rPr>
                <w:sz w:val="20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40FB1D7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1.000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92674D4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4A0E4792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1EF6AD4" w14:textId="77777777" w:rsidR="00192168" w:rsidRPr="00524B16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B</w:t>
            </w:r>
            <w:r>
              <w:rPr>
                <w:sz w:val="20"/>
              </w:rPr>
              <w:t>MI,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8E20B94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23.0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2E2E7F6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E98EE0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C1AFE4B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29A51B3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23.0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53CFA53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4.4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4.0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F5C01C4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.544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7BC9E35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00BD324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0DC9098" w14:textId="77777777" w:rsidR="00192168" w:rsidRPr="00524B16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Adjuvant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A3E7EB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304EDE6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276DFD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6B37028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CE28213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8A5010C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D2603A6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.506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666CC6D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20C4B68E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53E04CF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74B7C8C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3 (75.0)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5F5FC45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7 (33.8)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DBD51B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48B582F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0C2C1B6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3 (75.0)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A8E5D9F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5 (55.6)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2AA9C5D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63D8284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2CE115CA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59C2CB2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36B6A9A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1 (25.0)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E569CB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51 (66.2)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184E0A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5769F70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2CF624E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1 (25.0)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8FB2346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4 (44.4)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5852592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FFF36AA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314CB87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20DADF0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</w:t>
            </w:r>
            <w:r>
              <w:rPr>
                <w:sz w:val="20"/>
              </w:rPr>
              <w:t>umor location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D6BBEF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5F4A14E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DD1351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0.489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03AC611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9CD6A7D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87B4853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C928F5E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D92BC3F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4F4EC3BC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74CB51E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Upper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4CD3996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(50.0)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026E25E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3 (23.2)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C716CC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6C28A78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046E8E5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(50.0)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B618816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(44.4)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7AE873E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D87016E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5DD94B9D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BB7D6EB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Middle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6BCC41E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BCAF6E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2 (14.0)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A2E49A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328D964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12884F5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A816440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0EFBC66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81B6407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43A08765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436B587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Lower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DEE0AB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E5DFE3B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42 (62.3)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EEC585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11C5FF9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89AB96F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2C8B954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(55.6)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7ABBD6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484BF03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6939AD0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076F51A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Entire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EA59DE4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0 </w:t>
            </w:r>
            <w:r>
              <w:rPr>
                <w:sz w:val="20"/>
              </w:rPr>
              <w:t>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2A71D8D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(0.4)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259AFD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DB7C3E8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DE39FFC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0 </w:t>
            </w:r>
            <w:r>
              <w:rPr>
                <w:sz w:val="20"/>
              </w:rPr>
              <w:t>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07D2E08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0 </w:t>
            </w:r>
            <w:r>
              <w:rPr>
                <w:sz w:val="20"/>
              </w:rPr>
              <w:t>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D5BDE8C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8755B3B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3584CF1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4AF5056" w14:textId="77777777" w:rsidR="00192168" w:rsidRPr="00524B16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Tumor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size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4A9E3EF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49A28DA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1E3C03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7F13300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B3E8720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8D2C7D8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9496EA1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125E310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658AE61D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3090C2E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 xml:space="preserve"> 5cm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D25195A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(25.0)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34A66F7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86 (81.6)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5CE054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E16E51D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F6040E8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(25.0)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AA6E709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6 </w:t>
            </w:r>
            <w:r>
              <w:rPr>
                <w:sz w:val="20"/>
              </w:rPr>
              <w:t>(66.7)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FFA2DB1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BB7CEF2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71C4DDAC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CAADC53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≥5</w:t>
            </w:r>
            <w:r>
              <w:rPr>
                <w:sz w:val="20"/>
              </w:rPr>
              <w:t>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D3244E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3 </w:t>
            </w:r>
            <w:r>
              <w:rPr>
                <w:sz w:val="20"/>
              </w:rPr>
              <w:t>(75.0)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C24C176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2 (18.4)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1ED91C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F7BC9C9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AF8E9DA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3 </w:t>
            </w:r>
            <w:r>
              <w:rPr>
                <w:sz w:val="20"/>
              </w:rPr>
              <w:t>(75.0)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A30351F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3 </w:t>
            </w:r>
            <w:r>
              <w:rPr>
                <w:sz w:val="20"/>
              </w:rPr>
              <w:t>(33.3)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672D9E0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F1D4AA2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064DF79B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87911DD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Type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of</w:t>
            </w:r>
            <w:r>
              <w:rPr>
                <w:sz w:val="20"/>
              </w:rPr>
              <w:t xml:space="preserve">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7AF00DC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C0CCE5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811FEB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0.070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EB25315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A2A4F3B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42E54FD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07F3D7D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C669423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2EC56825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820B691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Total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A08E0E6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3 </w:t>
            </w:r>
            <w:r>
              <w:rPr>
                <w:sz w:val="20"/>
              </w:rPr>
              <w:t>(75.0)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A893B8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6 (24.6)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37F494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CAE9979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1428A47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3 </w:t>
            </w:r>
            <w:r>
              <w:rPr>
                <w:sz w:val="20"/>
              </w:rPr>
              <w:t>(75.0)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0BF9F08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2 </w:t>
            </w:r>
            <w:r>
              <w:rPr>
                <w:sz w:val="20"/>
              </w:rPr>
              <w:t>(22.2)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244DC8E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6CE2DF3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071BD0B2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6391500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Distal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6E79EBB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(25.0)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EC13DD4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51 (66.2)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6DDC50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FA9AAED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B0F12F9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(25.0)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C57C23C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5 </w:t>
            </w:r>
            <w:r>
              <w:rPr>
                <w:sz w:val="20"/>
              </w:rPr>
              <w:t>(55.6)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DC3414E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6AD0815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6E127130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121DF94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Proximal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B8B2355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0 </w:t>
            </w:r>
            <w:r>
              <w:rPr>
                <w:sz w:val="20"/>
              </w:rPr>
              <w:t>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3D7434E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(9.2)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3DCF7E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24DEB8A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251F402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0 </w:t>
            </w:r>
            <w:r>
              <w:rPr>
                <w:sz w:val="20"/>
              </w:rPr>
              <w:t>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D0AD9A0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2 </w:t>
            </w:r>
            <w:r>
              <w:rPr>
                <w:sz w:val="20"/>
              </w:rPr>
              <w:t>(22.2)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44BB45B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752C9BE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1BF9E277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48D1F3E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urgical 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4F48170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3167F73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1244FD8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917EF0E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63AC0E8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7074F6F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E7F3649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15243A6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5DC34113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C71BAAF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Open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213A20B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4 </w:t>
            </w:r>
            <w:r>
              <w:rPr>
                <w:sz w:val="20"/>
              </w:rPr>
              <w:t>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3C4B01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59 (69.7)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161206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3BE2D8C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1E624A1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4 </w:t>
            </w:r>
            <w:r>
              <w:rPr>
                <w:sz w:val="20"/>
              </w:rPr>
              <w:t>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5182D59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6 </w:t>
            </w:r>
            <w:r>
              <w:rPr>
                <w:sz w:val="20"/>
              </w:rPr>
              <w:t>(66.7)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B9088B9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2D9EF6E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732123C7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6A4683F" w14:textId="77777777" w:rsidR="00192168" w:rsidRDefault="00192168" w:rsidP="008144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Laparoscopic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C3FF369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0 </w:t>
            </w:r>
            <w:r>
              <w:rPr>
                <w:sz w:val="20"/>
              </w:rPr>
              <w:t>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C69B14E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9 (30.3)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C3AC9D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6C1F479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9CCC64F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0 </w:t>
            </w:r>
            <w:r>
              <w:rPr>
                <w:sz w:val="20"/>
              </w:rPr>
              <w:t>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FE0A44E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3 </w:t>
            </w:r>
            <w:r>
              <w:rPr>
                <w:sz w:val="20"/>
              </w:rPr>
              <w:t>(33.3)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80C3BD8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860C2E2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2D379932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96674AA" w14:textId="77777777" w:rsidR="00192168" w:rsidRPr="00524B16" w:rsidRDefault="00192168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lastRenderedPageBreak/>
              <w:t>T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A9682D6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B2626DC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AD749A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0.026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65F1802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928B2F6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9663D9D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2569D5B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FDF8680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1F98B634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8FCCB96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51B0AB7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976E46D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51 (66.2)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25EA31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695FCF2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3158AA8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C7543F5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4 </w:t>
            </w:r>
            <w:r>
              <w:rPr>
                <w:sz w:val="20"/>
              </w:rPr>
              <w:t>(44.4)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9BCE5F8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ECF3E5F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2E47CCDF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092ADC0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62075D1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(25.0)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654AF50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(4.4)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D6687A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172F70C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27C6253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(25.0)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8D4D142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(11.1)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76CB947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10CACA4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46186B25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38B50D2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2A8388B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(25.0)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A8E056F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0 (13.2)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736477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6E20DB6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934C8D8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(25.0)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909FC7A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(11.1)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F27D7D3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68F64BD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067F6897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1D34508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10C0E8A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2 </w:t>
            </w:r>
            <w:r>
              <w:rPr>
                <w:sz w:val="20"/>
              </w:rPr>
              <w:t>(50.0)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967451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7 (16.2)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F8F309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D906F2A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905A8BA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2 </w:t>
            </w:r>
            <w:r>
              <w:rPr>
                <w:sz w:val="20"/>
              </w:rPr>
              <w:t>(50.0)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926B4D2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3 </w:t>
            </w:r>
            <w:r>
              <w:rPr>
                <w:sz w:val="20"/>
              </w:rPr>
              <w:t>(33.3)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CF3C08B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E2E6FAE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75F0BFA5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0DC1E6D" w14:textId="77777777" w:rsidR="00192168" w:rsidRPr="00524B16" w:rsidRDefault="00192168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N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8836ED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FB0218D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03F703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A28114C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E2C56F7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6113112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C947C98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.394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77CB321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0BC9C9D1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FF501CC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552B577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(25.0)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088593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57 (68.9)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F92F19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8908BA1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C496625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(25.0)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6E07E4C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4 </w:t>
            </w:r>
            <w:r>
              <w:rPr>
                <w:sz w:val="20"/>
              </w:rPr>
              <w:t>(44.4)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D59EFD1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E520655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770346B8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7500FB8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577F9E9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0 </w:t>
            </w:r>
            <w:r>
              <w:rPr>
                <w:sz w:val="20"/>
              </w:rPr>
              <w:t>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6BB20FB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(7.0)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ED2602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BD7F8FD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777C8B8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0 </w:t>
            </w:r>
            <w:r>
              <w:rPr>
                <w:sz w:val="20"/>
              </w:rPr>
              <w:t>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95C0745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2 </w:t>
            </w:r>
            <w:r>
              <w:rPr>
                <w:sz w:val="20"/>
              </w:rPr>
              <w:t>(22.2)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A8FC665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8BAF2D9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69E05339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3BD0385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53CD6C4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2 </w:t>
            </w:r>
            <w:r>
              <w:rPr>
                <w:sz w:val="20"/>
              </w:rPr>
              <w:t>(50.0)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A07E1B0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(8.3)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69F786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B49C0AC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7715D07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2 </w:t>
            </w:r>
            <w:r>
              <w:rPr>
                <w:sz w:val="20"/>
              </w:rPr>
              <w:t>(50.0)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30AA783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(11.1)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AC941DB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5F02C4E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1E6A9E1F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DE595F6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BB6D98E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(25.0)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0C4F899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6 (15.8)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81E184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4B5804A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207499D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(25.0)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C9FBE63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2 </w:t>
            </w:r>
            <w:r>
              <w:rPr>
                <w:sz w:val="20"/>
              </w:rPr>
              <w:t>(22.2)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757B833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B426D5E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2B49551C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B40BF1C" w14:textId="77777777" w:rsidR="00192168" w:rsidRPr="00524B16" w:rsidRDefault="00192168" w:rsidP="00814421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>NM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DF089AF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FDEE9CD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BC0E3F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0.070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A7B909B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1675EC2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5AAE0C9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77E7496" w14:textId="77777777" w:rsidR="00192168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.506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94B5D5C" w14:textId="77777777" w:rsidR="00192168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3F76F361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752DFF9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1673445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(25.0)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F4CE240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54 (67.5)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390B160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0F1AC7C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272C739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1 </w:t>
            </w:r>
            <w:r>
              <w:rPr>
                <w:sz w:val="20"/>
              </w:rPr>
              <w:t>(25.0)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85195B3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4 </w:t>
            </w:r>
            <w:r>
              <w:rPr>
                <w:sz w:val="20"/>
              </w:rPr>
              <w:t>(44.4)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CE8AC26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5210984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20B50E48" w14:textId="77777777" w:rsidTr="00814421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163B5B1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93E1EE4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0 </w:t>
            </w:r>
            <w:r>
              <w:rPr>
                <w:sz w:val="20"/>
              </w:rPr>
              <w:t>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F33F7A1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(7.9)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AFBD6B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C029B38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B099C04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0 </w:t>
            </w:r>
            <w:r>
              <w:rPr>
                <w:sz w:val="20"/>
              </w:rPr>
              <w:t>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AB33C23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0 </w:t>
            </w:r>
            <w:r>
              <w:rPr>
                <w:sz w:val="20"/>
              </w:rPr>
              <w:t>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9170020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26CBDAC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35802BDD" w14:textId="77777777" w:rsidTr="00814421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F1ACBC" w14:textId="77777777" w:rsidR="00192168" w:rsidRPr="00524B16" w:rsidRDefault="00192168" w:rsidP="00814421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7C8B34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3 </w:t>
            </w:r>
            <w:r>
              <w:rPr>
                <w:sz w:val="20"/>
              </w:rPr>
              <w:t>(75.0)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F51ABD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6 (24.6)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0F9E20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3206D1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3C6DEB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3 </w:t>
            </w:r>
            <w:r>
              <w:rPr>
                <w:sz w:val="20"/>
              </w:rPr>
              <w:t>(75.0)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51C316" w14:textId="77777777" w:rsidR="00192168" w:rsidRPr="00524B16" w:rsidRDefault="00192168" w:rsidP="00814421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5 </w:t>
            </w:r>
            <w:r>
              <w:rPr>
                <w:sz w:val="20"/>
              </w:rPr>
              <w:t>(55.6)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B6006E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3B42D9" w14:textId="77777777" w:rsidR="00192168" w:rsidRPr="00524B16" w:rsidRDefault="00192168" w:rsidP="00814421">
            <w:pPr>
              <w:jc w:val="center"/>
              <w:rPr>
                <w:sz w:val="20"/>
              </w:rPr>
            </w:pPr>
          </w:p>
        </w:tc>
      </w:tr>
      <w:tr w:rsidR="00192168" w14:paraId="04E9CD4F" w14:textId="77777777" w:rsidTr="00814421">
        <w:trPr>
          <w:trHeight w:val="231"/>
        </w:trPr>
        <w:tc>
          <w:tcPr>
            <w:tcW w:w="138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1F9D7F" w14:textId="77777777" w:rsidR="00192168" w:rsidRDefault="00192168" w:rsidP="00814421">
            <w:r>
              <w:rPr>
                <w:sz w:val="20"/>
              </w:rPr>
              <w:t>&gt;7</w:t>
            </w:r>
            <w:r w:rsidRPr="00872E62">
              <w:rPr>
                <w:sz w:val="20"/>
              </w:rPr>
              <w:t>0%</w:t>
            </w:r>
            <w:r w:rsidRPr="00872E62">
              <w:rPr>
                <w:rFonts w:hint="eastAsia"/>
                <w:sz w:val="20"/>
              </w:rPr>
              <w:t>G-HMiNEN</w:t>
            </w:r>
            <w:r>
              <w:rPr>
                <w:rFonts w:hint="eastAsia"/>
                <w:sz w:val="20"/>
              </w:rPr>
              <w:t>:</w:t>
            </w:r>
            <w:r>
              <w:rPr>
                <w:sz w:val="20"/>
              </w:rPr>
              <w:t xml:space="preserve"> G</w:t>
            </w:r>
            <w:r w:rsidRPr="00872E62">
              <w:rPr>
                <w:sz w:val="20"/>
              </w:rPr>
              <w:t>astric</w:t>
            </w: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>h</w:t>
            </w:r>
            <w:r>
              <w:rPr>
                <w:rFonts w:hint="eastAsia"/>
                <w:sz w:val="20"/>
              </w:rPr>
              <w:t>igh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grade</w:t>
            </w:r>
            <w:r>
              <w:rPr>
                <w:sz w:val="20"/>
              </w:rPr>
              <w:t xml:space="preserve"> </w:t>
            </w:r>
            <w:r w:rsidRPr="00872E62">
              <w:rPr>
                <w:sz w:val="20"/>
              </w:rPr>
              <w:t>mixed neuroendocrine-non-neuroendocrine neoplasms</w:t>
            </w:r>
            <w:r>
              <w:rPr>
                <w:sz w:val="20"/>
              </w:rPr>
              <w:t xml:space="preserve"> </w:t>
            </w:r>
            <w:r w:rsidRPr="00872E62">
              <w:rPr>
                <w:sz w:val="20"/>
              </w:rPr>
              <w:t xml:space="preserve">with neuroendocrine carcinoma components </w:t>
            </w:r>
            <w:r>
              <w:rPr>
                <w:sz w:val="20"/>
              </w:rPr>
              <w:t>more</w:t>
            </w:r>
            <w:r w:rsidRPr="00872E62">
              <w:rPr>
                <w:sz w:val="20"/>
              </w:rPr>
              <w:t xml:space="preserve"> than </w:t>
            </w:r>
            <w:r>
              <w:rPr>
                <w:sz w:val="20"/>
              </w:rPr>
              <w:t>7</w:t>
            </w:r>
            <w:r w:rsidRPr="00872E62">
              <w:rPr>
                <w:sz w:val="20"/>
              </w:rPr>
              <w:t>0%</w:t>
            </w:r>
          </w:p>
        </w:tc>
      </w:tr>
    </w:tbl>
    <w:p w14:paraId="1875FDB5" w14:textId="77777777" w:rsidR="00192168" w:rsidRDefault="00192168" w:rsidP="00192168"/>
    <w:p w14:paraId="6535E33A" w14:textId="77777777" w:rsidR="007E6E00" w:rsidRPr="00192168" w:rsidRDefault="007E6E00">
      <w:bookmarkStart w:id="3" w:name="_GoBack"/>
      <w:bookmarkEnd w:id="3"/>
    </w:p>
    <w:sectPr w:rsidR="007E6E00" w:rsidRPr="00192168" w:rsidSect="00F229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S3NLC0NDA3NzQxNzJQ0lEKTi0uzszPAykwrAUAPll+rCwAAAA="/>
  </w:docVars>
  <w:rsids>
    <w:rsidRoot w:val="00FA429E"/>
    <w:rsid w:val="00192168"/>
    <w:rsid w:val="007E6E00"/>
    <w:rsid w:val="00EF73F0"/>
    <w:rsid w:val="00FA4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FB8097-3F0A-469A-90AD-CA752524C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F73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7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3527</Words>
  <Characters>20105</Characters>
  <Application>Microsoft Office Word</Application>
  <DocSecurity>0</DocSecurity>
  <Lines>167</Lines>
  <Paragraphs>47</Paragraphs>
  <ScaleCrop>false</ScaleCrop>
  <Company/>
  <LinksUpToDate>false</LinksUpToDate>
  <CharactersWithSpaces>23585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佳辉</dc:creator>
  <cp:keywords/>
  <dc:description/>
  <cp:lastModifiedBy>陈 佳辉</cp:lastModifiedBy>
  <cp:revision>3</cp:revision>
  <dcterms:created xsi:type="dcterms:W3CDTF">2020-04-19T17:29:00Z</dcterms:created>
  <dcterms:modified xsi:type="dcterms:W3CDTF">2020-04-19T17:34:00Z</dcterms:modified>
</cp:coreProperties>
</file>