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709"/>
        <w:gridCol w:w="567"/>
        <w:gridCol w:w="425"/>
        <w:gridCol w:w="709"/>
        <w:gridCol w:w="567"/>
        <w:gridCol w:w="425"/>
        <w:gridCol w:w="709"/>
        <w:gridCol w:w="567"/>
        <w:gridCol w:w="425"/>
        <w:gridCol w:w="709"/>
        <w:gridCol w:w="633"/>
      </w:tblGrid>
      <w:tr w:rsidR="00ED6E42" w:rsidRPr="008420C6" w14:paraId="4A136C51" w14:textId="77777777" w:rsidTr="001B3F28">
        <w:trPr>
          <w:trHeight w:val="760"/>
        </w:trPr>
        <w:tc>
          <w:tcPr>
            <w:tcW w:w="8396" w:type="dxa"/>
            <w:gridSpan w:val="13"/>
            <w:shd w:val="clear" w:color="auto" w:fill="808080" w:themeFill="background1" w:themeFillShade="80"/>
          </w:tcPr>
          <w:p w14:paraId="319CE596" w14:textId="77777777" w:rsidR="00ED6E42" w:rsidRPr="008420C6" w:rsidRDefault="00ED6E42" w:rsidP="0009448B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 Table 1</w:t>
            </w:r>
            <w:r w:rsidRPr="008420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Work Productivity and Activity Impairment (WPAI) scores</w:t>
            </w:r>
          </w:p>
          <w:p w14:paraId="6B206C3A" w14:textId="77777777" w:rsidR="00ED6E42" w:rsidRPr="008420C6" w:rsidRDefault="00ED6E42" w:rsidP="0009448B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Patients’ ability to work/study/perform regular activities over the past 7 days</w:t>
            </w:r>
          </w:p>
          <w:p w14:paraId="55E4EAE0" w14:textId="77777777" w:rsidR="00ED6E42" w:rsidRPr="00F55664" w:rsidRDefault="00ED6E42" w:rsidP="0009448B"/>
        </w:tc>
      </w:tr>
      <w:tr w:rsidR="00ED6E42" w:rsidRPr="008420C6" w14:paraId="7D0F60C3" w14:textId="77777777" w:rsidTr="001B3F28">
        <w:tc>
          <w:tcPr>
            <w:tcW w:w="1384" w:type="dxa"/>
            <w:vMerge w:val="restart"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662F2A34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3A72F15F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All  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66A2933D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FRDA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05F7812D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Non-FRDA</w:t>
            </w:r>
          </w:p>
        </w:tc>
        <w:tc>
          <w:tcPr>
            <w:tcW w:w="176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0323520D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Unknown</w:t>
            </w:r>
          </w:p>
        </w:tc>
      </w:tr>
      <w:tr w:rsidR="00ED6E42" w:rsidRPr="008420C6" w14:paraId="63CEF7F0" w14:textId="77777777" w:rsidTr="001B3F28">
        <w:trPr>
          <w:trHeight w:val="43"/>
        </w:trPr>
        <w:tc>
          <w:tcPr>
            <w:tcW w:w="1384" w:type="dxa"/>
            <w:vMerge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520000D8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</w:tcBorders>
            <w:shd w:val="clear" w:color="auto" w:fill="808080" w:themeFill="background1" w:themeFillShade="80"/>
          </w:tcPr>
          <w:p w14:paraId="652D2D84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808080" w:themeFill="background1" w:themeFillShade="80"/>
          </w:tcPr>
          <w:p w14:paraId="113812FF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 (%)</w:t>
            </w: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2F3D85A6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SD </w:t>
            </w:r>
          </w:p>
          <w:p w14:paraId="663CEFF1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808080" w:themeFill="background1" w:themeFillShade="80"/>
          </w:tcPr>
          <w:p w14:paraId="4ACDEB0F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808080" w:themeFill="background1" w:themeFillShade="80"/>
          </w:tcPr>
          <w:p w14:paraId="58BF779D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  <w:p w14:paraId="445CA1B8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30B4E7F6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  <w:p w14:paraId="27339339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808080" w:themeFill="background1" w:themeFillShade="80"/>
          </w:tcPr>
          <w:p w14:paraId="00A3B6CC" w14:textId="77777777" w:rsidR="00ED6E42" w:rsidRPr="00F55664" w:rsidRDefault="00ED6E42" w:rsidP="0009448B">
            <w:pPr>
              <w:tabs>
                <w:tab w:val="left" w:pos="53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808080" w:themeFill="background1" w:themeFillShade="80"/>
          </w:tcPr>
          <w:p w14:paraId="23A84F5B" w14:textId="77777777" w:rsidR="00ED6E42" w:rsidRPr="00F55664" w:rsidRDefault="00ED6E42" w:rsidP="0009448B">
            <w:pPr>
              <w:tabs>
                <w:tab w:val="left" w:pos="53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  <w:p w14:paraId="0AF92616" w14:textId="77777777" w:rsidR="00ED6E42" w:rsidRPr="00F55664" w:rsidRDefault="00ED6E42" w:rsidP="0009448B">
            <w:pPr>
              <w:tabs>
                <w:tab w:val="left" w:pos="53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1336D8AC" w14:textId="77777777" w:rsidR="00ED6E42" w:rsidRPr="00F55664" w:rsidRDefault="00ED6E42" w:rsidP="0009448B">
            <w:pPr>
              <w:tabs>
                <w:tab w:val="left" w:pos="53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  <w:p w14:paraId="3A2302EF" w14:textId="77777777" w:rsidR="00ED6E42" w:rsidRPr="00F55664" w:rsidRDefault="00ED6E42" w:rsidP="0009448B">
            <w:pPr>
              <w:tabs>
                <w:tab w:val="left" w:pos="53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808080" w:themeFill="background1" w:themeFillShade="80"/>
          </w:tcPr>
          <w:p w14:paraId="6C344EBF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808080" w:themeFill="background1" w:themeFillShade="80"/>
          </w:tcPr>
          <w:p w14:paraId="2DBDD54C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  <w:p w14:paraId="66AC8B44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63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04679490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  <w:p w14:paraId="14BAF829" w14:textId="77777777" w:rsidR="00ED6E42" w:rsidRPr="00F55664" w:rsidRDefault="00ED6E42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</w:tr>
      <w:tr w:rsidR="00ED6E42" w:rsidRPr="008420C6" w14:paraId="2111BEF1" w14:textId="77777777" w:rsidTr="001B3F28">
        <w:trPr>
          <w:trHeight w:val="40"/>
        </w:trPr>
        <w:tc>
          <w:tcPr>
            <w:tcW w:w="1384" w:type="dxa"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160A9120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Absenteeism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2E6E316C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46AC9EF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FD1BD87" w14:textId="77777777" w:rsidR="00ED6E42" w:rsidRPr="008420C6" w:rsidRDefault="00ED6E42" w:rsidP="0009448B">
            <w:pPr>
              <w:ind w:right="-122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4C60A681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E08120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C66F6E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CADC1BF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0EEC715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3582C7F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A6A6A6" w:themeFill="background1" w:themeFillShade="A6"/>
          </w:tcPr>
          <w:p w14:paraId="78AFE2FE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0EA428D5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633" w:type="dxa"/>
            <w:tcBorders>
              <w:top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14:paraId="4ABF1EE9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</w:tr>
      <w:tr w:rsidR="00ED6E42" w:rsidRPr="008420C6" w14:paraId="1B1A5E7F" w14:textId="77777777" w:rsidTr="001B3F28">
        <w:trPr>
          <w:trHeight w:val="40"/>
        </w:trPr>
        <w:tc>
          <w:tcPr>
            <w:tcW w:w="1384" w:type="dxa"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40D6E56A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Presenteeism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0F2BE063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14BF761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7A5E0DAA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53F3344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49E5898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29B9B575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473151B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DFD9136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63B8ADBD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A6A6A6" w:themeFill="background1" w:themeFillShade="A6"/>
          </w:tcPr>
          <w:p w14:paraId="3EEE25CB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512CB96F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633" w:type="dxa"/>
            <w:tcBorders>
              <w:right w:val="double" w:sz="4" w:space="0" w:color="auto"/>
            </w:tcBorders>
            <w:shd w:val="clear" w:color="auto" w:fill="A6A6A6" w:themeFill="background1" w:themeFillShade="A6"/>
          </w:tcPr>
          <w:p w14:paraId="3BD2A540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</w:tr>
      <w:tr w:rsidR="00ED6E42" w:rsidRPr="008420C6" w14:paraId="1DE98FDA" w14:textId="77777777" w:rsidTr="001B3F28">
        <w:trPr>
          <w:trHeight w:val="40"/>
        </w:trPr>
        <w:tc>
          <w:tcPr>
            <w:tcW w:w="1384" w:type="dxa"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5DA7E43C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% Overall work impairment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0CEBB12F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8F91451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168D42C4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19.7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44471CCA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7284513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EEEE5FB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DF9C699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2448B16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5A98AAF9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A6A6A6" w:themeFill="background1" w:themeFillShade="A6"/>
          </w:tcPr>
          <w:p w14:paraId="2DE40673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1FD82426" w14:textId="4DAD35DA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right w:val="double" w:sz="4" w:space="0" w:color="auto"/>
            </w:tcBorders>
            <w:shd w:val="clear" w:color="auto" w:fill="A6A6A6" w:themeFill="background1" w:themeFillShade="A6"/>
          </w:tcPr>
          <w:p w14:paraId="41EF8C63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</w:tr>
      <w:tr w:rsidR="00ED6E42" w:rsidRPr="008420C6" w14:paraId="4C89A917" w14:textId="77777777" w:rsidTr="001B3F28">
        <w:trPr>
          <w:trHeight w:val="40"/>
        </w:trPr>
        <w:tc>
          <w:tcPr>
            <w:tcW w:w="1384" w:type="dxa"/>
            <w:tcBorders>
              <w:right w:val="double" w:sz="4" w:space="0" w:color="auto"/>
            </w:tcBorders>
            <w:shd w:val="clear" w:color="auto" w:fill="808080" w:themeFill="background1" w:themeFillShade="80"/>
          </w:tcPr>
          <w:p w14:paraId="24406887" w14:textId="77777777" w:rsidR="00ED6E42" w:rsidRPr="008420C6" w:rsidRDefault="00ED6E42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% Activity impairment due to ataxia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55F6BDB6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75D8D192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58.3</w:t>
            </w: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9ECC1CE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AD3C7BD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9A27794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D21B0C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7F644A43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4581E14E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2AD35A5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25.7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14:paraId="69EFB948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CA3DDCB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51.3</w:t>
            </w:r>
          </w:p>
        </w:tc>
        <w:tc>
          <w:tcPr>
            <w:tcW w:w="63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14:paraId="25807809" w14:textId="77777777" w:rsidR="00ED6E42" w:rsidRPr="008420C6" w:rsidRDefault="00ED6E42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</w:tr>
    </w:tbl>
    <w:p w14:paraId="5828BD8E" w14:textId="77777777" w:rsidR="000351C0" w:rsidRDefault="000351C0"/>
    <w:p w14:paraId="1740250B" w14:textId="77777777" w:rsidR="006C6C4E" w:rsidRPr="00684C79" w:rsidRDefault="006C6C4E" w:rsidP="006C6C4E">
      <w:pPr>
        <w:rPr>
          <w:rFonts w:ascii="Times New Roman" w:hAnsi="Times New Roman" w:cs="Times New Roman"/>
        </w:rPr>
      </w:pPr>
      <w:r w:rsidRPr="00684C79">
        <w:rPr>
          <w:rFonts w:ascii="Times New Roman" w:hAnsi="Times New Roman" w:cs="Times New Roman"/>
        </w:rPr>
        <w:t>FRDA: Friedreich’s ataxia</w:t>
      </w:r>
    </w:p>
    <w:p w14:paraId="4941D8C5" w14:textId="77777777" w:rsidR="001B3F28" w:rsidRDefault="001B3F28"/>
    <w:p w14:paraId="4F31DB25" w14:textId="77777777" w:rsidR="006C6C4E" w:rsidRDefault="006C6C4E"/>
    <w:p w14:paraId="46B1085C" w14:textId="77777777" w:rsidR="006C6C4E" w:rsidRDefault="006C6C4E"/>
    <w:p w14:paraId="109A9D2C" w14:textId="77777777" w:rsidR="006C6C4E" w:rsidRDefault="006C6C4E"/>
    <w:p w14:paraId="168C5C1B" w14:textId="77777777" w:rsidR="006C6C4E" w:rsidRDefault="006C6C4E"/>
    <w:p w14:paraId="21B6375A" w14:textId="77777777" w:rsidR="006C6C4E" w:rsidRDefault="006C6C4E"/>
    <w:p w14:paraId="66762C5E" w14:textId="77777777" w:rsidR="006C6C4E" w:rsidRDefault="006C6C4E"/>
    <w:p w14:paraId="5E910696" w14:textId="77777777" w:rsidR="006C6C4E" w:rsidRDefault="006C6C4E"/>
    <w:p w14:paraId="7CB68CAB" w14:textId="77777777" w:rsidR="006C6C4E" w:rsidRDefault="006C6C4E"/>
    <w:p w14:paraId="023F76B5" w14:textId="77777777" w:rsidR="006C6C4E" w:rsidRDefault="006C6C4E"/>
    <w:p w14:paraId="57B9B786" w14:textId="77777777" w:rsidR="006C6C4E" w:rsidRDefault="006C6C4E"/>
    <w:p w14:paraId="0AC26B3F" w14:textId="77777777" w:rsidR="006C6C4E" w:rsidRDefault="006C6C4E"/>
    <w:p w14:paraId="5F991904" w14:textId="77777777" w:rsidR="006C6C4E" w:rsidRDefault="006C6C4E"/>
    <w:p w14:paraId="7E25D47B" w14:textId="77777777" w:rsidR="001B3F28" w:rsidRDefault="001B3F28"/>
    <w:tbl>
      <w:tblPr>
        <w:tblStyle w:val="TableGri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851"/>
        <w:gridCol w:w="850"/>
        <w:gridCol w:w="993"/>
        <w:gridCol w:w="992"/>
        <w:gridCol w:w="850"/>
        <w:gridCol w:w="709"/>
        <w:gridCol w:w="992"/>
        <w:gridCol w:w="851"/>
        <w:gridCol w:w="850"/>
        <w:gridCol w:w="709"/>
        <w:gridCol w:w="992"/>
        <w:gridCol w:w="851"/>
        <w:gridCol w:w="850"/>
        <w:gridCol w:w="709"/>
        <w:gridCol w:w="851"/>
      </w:tblGrid>
      <w:tr w:rsidR="0009448B" w:rsidRPr="00F55664" w14:paraId="05653785" w14:textId="77777777" w:rsidTr="0009448B">
        <w:tc>
          <w:tcPr>
            <w:tcW w:w="15310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042D65E1" w14:textId="77777777" w:rsidR="0009448B" w:rsidRPr="008420C6" w:rsidRDefault="0009448B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Supplementary table 2</w:t>
            </w: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: SF-36 scores for the ataxia population in Ireland</w:t>
            </w:r>
          </w:p>
          <w:p w14:paraId="5CAA1E9C" w14:textId="77777777" w:rsidR="0009448B" w:rsidRPr="00F55664" w:rsidRDefault="0009448B" w:rsidP="0009448B"/>
        </w:tc>
      </w:tr>
      <w:tr w:rsidR="0009448B" w:rsidRPr="008420C6" w14:paraId="3F0F1475" w14:textId="77777777" w:rsidTr="001B3F28"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170F8B90" w14:textId="77777777" w:rsidR="0009448B" w:rsidRPr="008420C6" w:rsidRDefault="0009448B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Population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A69C72A" w14:textId="77777777" w:rsidR="0009448B" w:rsidRPr="008420C6" w:rsidRDefault="0009448B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All (n=125)</w:t>
            </w:r>
          </w:p>
        </w:tc>
        <w:tc>
          <w:tcPr>
            <w:tcW w:w="354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14:paraId="570A6468" w14:textId="77777777" w:rsidR="0009448B" w:rsidRPr="008420C6" w:rsidRDefault="0009448B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FRDA (n=55)</w:t>
            </w: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4BAD4EE" w14:textId="77777777" w:rsidR="0009448B" w:rsidRPr="008420C6" w:rsidRDefault="0009448B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Non-FRDA (n=17)</w:t>
            </w:r>
          </w:p>
        </w:tc>
        <w:tc>
          <w:tcPr>
            <w:tcW w:w="326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14:paraId="4E877E8F" w14:textId="77777777" w:rsidR="0009448B" w:rsidRPr="008420C6" w:rsidRDefault="0009448B" w:rsidP="00094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Unknown (n=53)</w:t>
            </w:r>
          </w:p>
        </w:tc>
      </w:tr>
      <w:tr w:rsidR="001B3F28" w:rsidRPr="00F55664" w14:paraId="2087DAEB" w14:textId="77777777" w:rsidTr="001B3F28"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4090A48C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SF 36 dimension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080552C0" w14:textId="77777777" w:rsidR="0009448B" w:rsidRPr="00F55664" w:rsidRDefault="0009448B" w:rsidP="000944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4F443297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Median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0655B675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14553B0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Range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14:paraId="7BA84EB7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02E0C323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Median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03AAC48D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14:paraId="4942F67E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Range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28F7231F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2C0B2146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Median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42083912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0823BAF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Range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14:paraId="2F3881BE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Mean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5D60F58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Median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0177B16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SD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6A6A6" w:themeFill="background1" w:themeFillShade="A6"/>
          </w:tcPr>
          <w:p w14:paraId="3FD9C5D9" w14:textId="77777777" w:rsidR="0009448B" w:rsidRPr="00F55664" w:rsidRDefault="0009448B" w:rsidP="0009448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664">
              <w:rPr>
                <w:rFonts w:ascii="Times New Roman" w:hAnsi="Times New Roman" w:cs="Times New Roman"/>
                <w:b/>
                <w:sz w:val="18"/>
                <w:szCs w:val="18"/>
              </w:rPr>
              <w:t>Range</w:t>
            </w:r>
          </w:p>
        </w:tc>
      </w:tr>
      <w:tr w:rsidR="001B3F28" w:rsidRPr="008420C6" w14:paraId="5551B072" w14:textId="77777777" w:rsidTr="001B3F28"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16E62EFB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PF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EEECE1" w:themeFill="background2"/>
          </w:tcPr>
          <w:p w14:paraId="17A5233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EECE1" w:themeFill="background2"/>
          </w:tcPr>
          <w:p w14:paraId="354481C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EECE1" w:themeFill="background2"/>
          </w:tcPr>
          <w:p w14:paraId="203424E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993" w:type="dxa"/>
            <w:tcBorders>
              <w:top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0B78C22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0-95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</w:tcPr>
          <w:p w14:paraId="32BD454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216CED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6008F99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</w:tcPr>
          <w:p w14:paraId="535C3BF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0-95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shd w:val="clear" w:color="auto" w:fill="EEECE1" w:themeFill="background2"/>
          </w:tcPr>
          <w:p w14:paraId="14758DAF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EECE1" w:themeFill="background2"/>
          </w:tcPr>
          <w:p w14:paraId="7CC93E5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EECE1" w:themeFill="background2"/>
          </w:tcPr>
          <w:p w14:paraId="4F68E87E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992" w:type="dxa"/>
            <w:tcBorders>
              <w:top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06AC0ACF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0-40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14:paraId="1127634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F1901A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6D61092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14:paraId="3EA8304C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0-95</w:t>
            </w:r>
          </w:p>
        </w:tc>
      </w:tr>
      <w:tr w:rsidR="001B3F28" w:rsidRPr="008420C6" w14:paraId="5EE2211F" w14:textId="77777777" w:rsidTr="001B3F28"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39EAE147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RP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02D12ECC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851" w:type="dxa"/>
            <w:shd w:val="clear" w:color="auto" w:fill="EEECE1" w:themeFill="background2"/>
          </w:tcPr>
          <w:p w14:paraId="2DFCFEF5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EEECE1" w:themeFill="background2"/>
          </w:tcPr>
          <w:p w14:paraId="5DCDD55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40.2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3C7E87B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5D29E6F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</w:p>
        </w:tc>
        <w:tc>
          <w:tcPr>
            <w:tcW w:w="850" w:type="dxa"/>
          </w:tcPr>
          <w:p w14:paraId="2B8DE63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7DC4F7E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0867872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06B7BC9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EEECE1" w:themeFill="background2"/>
          </w:tcPr>
          <w:p w14:paraId="51CB41F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EEECE1" w:themeFill="background2"/>
          </w:tcPr>
          <w:p w14:paraId="7DADF797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160066C7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28738AC7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14:paraId="739FCDC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54A560A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77A6E30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</w:tr>
      <w:tr w:rsidR="001B3F28" w:rsidRPr="008420C6" w14:paraId="7C64DBAE" w14:textId="77777777" w:rsidTr="001B3F28"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241D7B81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RE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1A17C42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EEECE1" w:themeFill="background2"/>
          </w:tcPr>
          <w:p w14:paraId="1CCCE02A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EEECE1" w:themeFill="background2"/>
          </w:tcPr>
          <w:p w14:paraId="7AC0767C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448E5AF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2444D9E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0068256D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3670640C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10BAE29A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6C93DF5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60.8</w:t>
            </w:r>
          </w:p>
        </w:tc>
        <w:tc>
          <w:tcPr>
            <w:tcW w:w="850" w:type="dxa"/>
            <w:shd w:val="clear" w:color="auto" w:fill="EEECE1" w:themeFill="background2"/>
          </w:tcPr>
          <w:p w14:paraId="7FEB418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EEECE1" w:themeFill="background2"/>
          </w:tcPr>
          <w:p w14:paraId="7F3DB1E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7CDDFCD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6B39F14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62.2</w:t>
            </w:r>
          </w:p>
        </w:tc>
        <w:tc>
          <w:tcPr>
            <w:tcW w:w="850" w:type="dxa"/>
          </w:tcPr>
          <w:p w14:paraId="28E98EDA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</w:p>
        </w:tc>
        <w:tc>
          <w:tcPr>
            <w:tcW w:w="709" w:type="dxa"/>
          </w:tcPr>
          <w:p w14:paraId="231A103F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41.9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9EE0C9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</w:tr>
      <w:tr w:rsidR="001B3F28" w:rsidRPr="008420C6" w14:paraId="54AF0AD6" w14:textId="77777777" w:rsidTr="001B3F28"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444CAD94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Vitality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4CABDAE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45.1</w:t>
            </w:r>
          </w:p>
        </w:tc>
        <w:tc>
          <w:tcPr>
            <w:tcW w:w="851" w:type="dxa"/>
            <w:shd w:val="clear" w:color="auto" w:fill="EEECE1" w:themeFill="background2"/>
          </w:tcPr>
          <w:p w14:paraId="77F9F5CE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EEECE1" w:themeFill="background2"/>
          </w:tcPr>
          <w:p w14:paraId="4B57E5E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061AE74C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5127FA1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43.9</w:t>
            </w:r>
          </w:p>
        </w:tc>
        <w:tc>
          <w:tcPr>
            <w:tcW w:w="850" w:type="dxa"/>
          </w:tcPr>
          <w:p w14:paraId="05B1458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7CC42BD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0CD2F05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0-95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135AD84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850" w:type="dxa"/>
            <w:shd w:val="clear" w:color="auto" w:fill="EEECE1" w:themeFill="background2"/>
          </w:tcPr>
          <w:p w14:paraId="1F26F44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shd w:val="clear" w:color="auto" w:fill="EEECE1" w:themeFill="background2"/>
          </w:tcPr>
          <w:p w14:paraId="347535C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18.6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0F9C2CA5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10-75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75696F4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850" w:type="dxa"/>
          </w:tcPr>
          <w:p w14:paraId="68DE357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2FB5945C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409528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</w:tr>
      <w:tr w:rsidR="001B3F28" w:rsidRPr="008420C6" w14:paraId="25F5058C" w14:textId="77777777" w:rsidTr="001B3F28"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5A3F83C4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MH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51AECFBE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66.5</w:t>
            </w:r>
          </w:p>
        </w:tc>
        <w:tc>
          <w:tcPr>
            <w:tcW w:w="851" w:type="dxa"/>
            <w:shd w:val="clear" w:color="auto" w:fill="EEECE1" w:themeFill="background2"/>
          </w:tcPr>
          <w:p w14:paraId="3A648830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EEECE1" w:themeFill="background2"/>
          </w:tcPr>
          <w:p w14:paraId="3DC95CF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70FFA300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1A1D373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14:paraId="6DDB97A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14:paraId="1C55289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0A0259A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17365C1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67.1</w:t>
            </w:r>
          </w:p>
        </w:tc>
        <w:tc>
          <w:tcPr>
            <w:tcW w:w="850" w:type="dxa"/>
            <w:shd w:val="clear" w:color="auto" w:fill="EEECE1" w:themeFill="background2"/>
          </w:tcPr>
          <w:p w14:paraId="1B77EB4C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shd w:val="clear" w:color="auto" w:fill="EEECE1" w:themeFill="background2"/>
          </w:tcPr>
          <w:p w14:paraId="628A8FA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78B52F90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32-100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59EE8EDD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66.9</w:t>
            </w:r>
          </w:p>
        </w:tc>
        <w:tc>
          <w:tcPr>
            <w:tcW w:w="850" w:type="dxa"/>
          </w:tcPr>
          <w:p w14:paraId="2FEB8F5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14:paraId="7AE6313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6BFB623F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16-100</w:t>
            </w:r>
          </w:p>
        </w:tc>
      </w:tr>
      <w:tr w:rsidR="001B3F28" w:rsidRPr="008420C6" w14:paraId="15C35798" w14:textId="77777777" w:rsidTr="001B3F28"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43E28CAC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SF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653B80E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851" w:type="dxa"/>
            <w:shd w:val="clear" w:color="auto" w:fill="EEECE1" w:themeFill="background2"/>
          </w:tcPr>
          <w:p w14:paraId="36CCA5F0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850" w:type="dxa"/>
            <w:shd w:val="clear" w:color="auto" w:fill="EEECE1" w:themeFill="background2"/>
          </w:tcPr>
          <w:p w14:paraId="6406AC5F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6F0F9D9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451D84F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</w:tcPr>
          <w:p w14:paraId="1882F32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709" w:type="dxa"/>
          </w:tcPr>
          <w:p w14:paraId="72B665C5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5A6B318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5D57BE5D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</w:tc>
        <w:tc>
          <w:tcPr>
            <w:tcW w:w="850" w:type="dxa"/>
            <w:shd w:val="clear" w:color="auto" w:fill="EEECE1" w:themeFill="background2"/>
          </w:tcPr>
          <w:p w14:paraId="0A2EEA1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709" w:type="dxa"/>
            <w:shd w:val="clear" w:color="auto" w:fill="EEECE1" w:themeFill="background2"/>
          </w:tcPr>
          <w:p w14:paraId="44D6B125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7B56B4E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4866E14D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55.9</w:t>
            </w:r>
          </w:p>
        </w:tc>
        <w:tc>
          <w:tcPr>
            <w:tcW w:w="850" w:type="dxa"/>
          </w:tcPr>
          <w:p w14:paraId="2DDE29A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709" w:type="dxa"/>
          </w:tcPr>
          <w:p w14:paraId="3EF0CDF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371AAF4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</w:tr>
      <w:tr w:rsidR="001B3F28" w:rsidRPr="008420C6" w14:paraId="5DE1D6FE" w14:textId="77777777" w:rsidTr="001B3F28"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02040E0E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Pain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709BEC8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EEECE1" w:themeFill="background2"/>
          </w:tcPr>
          <w:p w14:paraId="28CDCECA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EEECE1" w:themeFill="background2"/>
          </w:tcPr>
          <w:p w14:paraId="7A82DA65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993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09014BAE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992" w:type="dxa"/>
            <w:tcBorders>
              <w:left w:val="double" w:sz="4" w:space="0" w:color="auto"/>
            </w:tcBorders>
          </w:tcPr>
          <w:p w14:paraId="11C116C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69.9</w:t>
            </w:r>
          </w:p>
        </w:tc>
        <w:tc>
          <w:tcPr>
            <w:tcW w:w="850" w:type="dxa"/>
          </w:tcPr>
          <w:p w14:paraId="37936520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14:paraId="2C9B432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5B6B464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20-100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3D73938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73.5</w:t>
            </w:r>
          </w:p>
        </w:tc>
        <w:tc>
          <w:tcPr>
            <w:tcW w:w="850" w:type="dxa"/>
            <w:shd w:val="clear" w:color="auto" w:fill="EEECE1" w:themeFill="background2"/>
          </w:tcPr>
          <w:p w14:paraId="15EF0F9D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shd w:val="clear" w:color="auto" w:fill="EEECE1" w:themeFill="background2"/>
          </w:tcPr>
          <w:p w14:paraId="0F36B9A7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417CF750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22.5-100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14:paraId="7228820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68.8</w:t>
            </w:r>
          </w:p>
        </w:tc>
        <w:tc>
          <w:tcPr>
            <w:tcW w:w="850" w:type="dxa"/>
          </w:tcPr>
          <w:p w14:paraId="1710B80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14:paraId="776FF592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14:paraId="1D2CE1DF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</w:tr>
      <w:tr w:rsidR="001B3F28" w:rsidRPr="008420C6" w14:paraId="099D78FF" w14:textId="77777777" w:rsidTr="001B3F28"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F7F7F" w:themeFill="text1" w:themeFillTint="80"/>
          </w:tcPr>
          <w:p w14:paraId="3C01A3D8" w14:textId="77777777" w:rsidR="0009448B" w:rsidRPr="008420C6" w:rsidRDefault="0009448B" w:rsidP="0009448B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GH</w:t>
            </w: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14:paraId="25F75995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EECE1" w:themeFill="background2"/>
          </w:tcPr>
          <w:p w14:paraId="1D3460E1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EECE1" w:themeFill="background2"/>
          </w:tcPr>
          <w:p w14:paraId="7D75509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99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18A2455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0-100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</w:tcPr>
          <w:p w14:paraId="244AFE5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39.0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6C0BFA03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22833DF4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</w:tcPr>
          <w:p w14:paraId="1FEC6CA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5-85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14:paraId="4C11AA59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EECE1" w:themeFill="background2"/>
          </w:tcPr>
          <w:p w14:paraId="5CC0E415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EECE1" w:themeFill="background2"/>
          </w:tcPr>
          <w:p w14:paraId="6EFAEBF8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99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2B3B69FA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15-90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</w:tcPr>
          <w:p w14:paraId="215D706B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18AE6F1F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76E9BF37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851" w:type="dxa"/>
            <w:tcBorders>
              <w:bottom w:val="double" w:sz="4" w:space="0" w:color="auto"/>
              <w:right w:val="double" w:sz="4" w:space="0" w:color="auto"/>
            </w:tcBorders>
          </w:tcPr>
          <w:p w14:paraId="0059A1B6" w14:textId="77777777" w:rsidR="0009448B" w:rsidRPr="008420C6" w:rsidRDefault="0009448B" w:rsidP="0009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5-100</w:t>
            </w:r>
          </w:p>
        </w:tc>
      </w:tr>
    </w:tbl>
    <w:p w14:paraId="147B5B13" w14:textId="77777777" w:rsidR="0009448B" w:rsidRDefault="0009448B"/>
    <w:p w14:paraId="5B61AE55" w14:textId="77777777" w:rsidR="0009448B" w:rsidRDefault="0009448B"/>
    <w:p w14:paraId="4D69E931" w14:textId="77777777" w:rsidR="0009448B" w:rsidRDefault="0009448B"/>
    <w:p w14:paraId="7AACC49C" w14:textId="77777777" w:rsidR="006C6C4E" w:rsidRPr="00684C79" w:rsidRDefault="006C6C4E" w:rsidP="006C6C4E">
      <w:pPr>
        <w:rPr>
          <w:rFonts w:ascii="Times New Roman" w:hAnsi="Times New Roman" w:cs="Times New Roman"/>
        </w:rPr>
      </w:pPr>
      <w:r w:rsidRPr="00684C79">
        <w:rPr>
          <w:rFonts w:ascii="Times New Roman" w:hAnsi="Times New Roman" w:cs="Times New Roman"/>
        </w:rPr>
        <w:t>FRDA: Friedreich’s ataxia</w:t>
      </w:r>
    </w:p>
    <w:p w14:paraId="50FF86B6" w14:textId="77777777" w:rsidR="006C6C4E" w:rsidRPr="00684C79" w:rsidRDefault="006C6C4E" w:rsidP="006C6C4E">
      <w:pPr>
        <w:rPr>
          <w:rFonts w:ascii="Times New Roman" w:hAnsi="Times New Roman" w:cs="Times New Roman"/>
        </w:rPr>
      </w:pPr>
      <w:r w:rsidRPr="00684C79">
        <w:rPr>
          <w:rFonts w:ascii="Times New Roman" w:hAnsi="Times New Roman" w:cs="Times New Roman"/>
        </w:rPr>
        <w:t>PF: physical functioning</w:t>
      </w:r>
    </w:p>
    <w:p w14:paraId="75DFDFA3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hAnsi="Times New Roman" w:cs="Times New Roman"/>
        </w:rPr>
        <w:t xml:space="preserve">RP: </w:t>
      </w:r>
      <w:r w:rsidRPr="00684C79">
        <w:rPr>
          <w:rFonts w:ascii="Times New Roman" w:eastAsia="Times New Roman" w:hAnsi="Times New Roman" w:cs="Times New Roman"/>
          <w:lang w:val="en-IE"/>
        </w:rPr>
        <w:t>role limitations due to physical health problems</w:t>
      </w:r>
    </w:p>
    <w:p w14:paraId="28936328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hAnsi="Times New Roman" w:cs="Times New Roman"/>
        </w:rPr>
        <w:t xml:space="preserve">RE: </w:t>
      </w:r>
      <w:r w:rsidRPr="00684C79">
        <w:rPr>
          <w:rFonts w:ascii="Times New Roman" w:eastAsia="Times New Roman" w:hAnsi="Times New Roman" w:cs="Times New Roman"/>
          <w:lang w:val="en-IE"/>
        </w:rPr>
        <w:t>role limitations due to emotional problems</w:t>
      </w:r>
    </w:p>
    <w:p w14:paraId="394FC196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hAnsi="Times New Roman" w:cs="Times New Roman"/>
        </w:rPr>
        <w:t xml:space="preserve">MH: </w:t>
      </w:r>
      <w:r w:rsidRPr="00684C79">
        <w:rPr>
          <w:rFonts w:ascii="Times New Roman" w:eastAsia="Times New Roman" w:hAnsi="Times New Roman" w:cs="Times New Roman"/>
          <w:lang w:val="en-IE"/>
        </w:rPr>
        <w:t>emotional well-being</w:t>
      </w:r>
    </w:p>
    <w:p w14:paraId="43C258FB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eastAsia="Times New Roman" w:hAnsi="Times New Roman" w:cs="Times New Roman"/>
          <w:lang w:val="en-IE"/>
        </w:rPr>
        <w:t>SF: social functioning</w:t>
      </w:r>
    </w:p>
    <w:p w14:paraId="11DC6596" w14:textId="77777777" w:rsidR="006C6C4E" w:rsidRPr="00684C79" w:rsidRDefault="006C6C4E" w:rsidP="006C6C4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IE"/>
        </w:rPr>
        <w:t xml:space="preserve">GH: </w:t>
      </w:r>
      <w:r w:rsidRPr="00684C79">
        <w:rPr>
          <w:rFonts w:ascii="Times New Roman" w:eastAsia="Times New Roman" w:hAnsi="Times New Roman" w:cs="Times New Roman"/>
          <w:lang w:val="en-IE"/>
        </w:rPr>
        <w:t>general health perceptions</w:t>
      </w:r>
    </w:p>
    <w:p w14:paraId="6BCD5289" w14:textId="77777777" w:rsidR="005B2279" w:rsidRDefault="005B2279"/>
    <w:p w14:paraId="7BFD244B" w14:textId="77777777" w:rsidR="00E31FA7" w:rsidRDefault="00E31FA7"/>
    <w:p w14:paraId="3966428A" w14:textId="77777777" w:rsidR="00E31FA7" w:rsidRDefault="00E31FA7"/>
    <w:p w14:paraId="23137430" w14:textId="77777777" w:rsidR="00E31FA7" w:rsidRDefault="00E31FA7"/>
    <w:tbl>
      <w:tblPr>
        <w:tblW w:w="9082" w:type="dxa"/>
        <w:tblInd w:w="-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417"/>
        <w:gridCol w:w="851"/>
        <w:gridCol w:w="850"/>
        <w:gridCol w:w="851"/>
        <w:gridCol w:w="992"/>
        <w:gridCol w:w="851"/>
        <w:gridCol w:w="850"/>
        <w:gridCol w:w="851"/>
        <w:gridCol w:w="576"/>
      </w:tblGrid>
      <w:tr w:rsidR="00E31FA7" w:rsidRPr="008420C6" w14:paraId="04750437" w14:textId="77777777" w:rsidTr="006C6C4E">
        <w:trPr>
          <w:cantSplit/>
          <w:trHeight w:val="252"/>
        </w:trPr>
        <w:tc>
          <w:tcPr>
            <w:tcW w:w="9082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3AD87" w14:textId="004DDDFF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 table 3</w:t>
            </w:r>
            <w:r w:rsidRPr="008420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Correlations between the 8 dimensions of SF-36 (n=125)</w:t>
            </w:r>
          </w:p>
        </w:tc>
      </w:tr>
      <w:tr w:rsidR="00E31FA7" w:rsidRPr="008420C6" w14:paraId="12857EAD" w14:textId="77777777" w:rsidTr="006C6C4E">
        <w:trPr>
          <w:cantSplit/>
          <w:trHeight w:val="35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82F623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D870B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669CD7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RP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FB265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4F9C91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Vitality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DA4651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MH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C85A6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SF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F423E0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Pain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53378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GH</w:t>
            </w:r>
          </w:p>
        </w:tc>
      </w:tr>
      <w:tr w:rsidR="00E31FA7" w:rsidRPr="008420C6" w14:paraId="57714C8E" w14:textId="77777777" w:rsidTr="006C6C4E">
        <w:trPr>
          <w:cantSplit/>
          <w:trHeight w:val="28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6595D6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D613F3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</w:tcPr>
          <w:p w14:paraId="26C2F20E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8" w:space="0" w:color="auto"/>
              <w:right w:val="nil"/>
            </w:tcBorders>
            <w:shd w:val="clear" w:color="auto" w:fill="EEECE1" w:themeFill="background2"/>
          </w:tcPr>
          <w:p w14:paraId="1FCCCB1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14:paraId="0E98208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14:paraId="7D2589F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14:paraId="242B23F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14:paraId="260FCD8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EEECE1" w:themeFill="background2"/>
          </w:tcPr>
          <w:p w14:paraId="474C146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EECE1" w:themeFill="background2"/>
          </w:tcPr>
          <w:p w14:paraId="4CB85A6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0CB5CF21" w14:textId="77777777" w:rsidTr="006C6C4E">
        <w:trPr>
          <w:cantSplit/>
          <w:trHeight w:val="28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92B855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B6591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</w:tcPr>
          <w:p w14:paraId="79839FE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EEECE1" w:themeFill="background2"/>
          </w:tcPr>
          <w:p w14:paraId="4999C8F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BBE9A9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A3D994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82E0D6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nil"/>
              <w:right w:val="nil"/>
            </w:tcBorders>
            <w:shd w:val="clear" w:color="auto" w:fill="EEECE1" w:themeFill="background2"/>
          </w:tcPr>
          <w:p w14:paraId="59C46B9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EEECE1" w:themeFill="background2"/>
          </w:tcPr>
          <w:p w14:paraId="5F5FD3B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7A4A3A9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1AC75345" w14:textId="77777777" w:rsidTr="006C6C4E">
        <w:trPr>
          <w:cantSplit/>
          <w:trHeight w:val="3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5D7E19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5F6CF2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874D3F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</w:tcPr>
          <w:p w14:paraId="14F4A6A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EEECE1" w:themeFill="background2"/>
          </w:tcPr>
          <w:p w14:paraId="08AA8BD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1C4A1C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F7E6EB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06A10C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012D29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5D2620D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460767D1" w14:textId="77777777" w:rsidTr="006C6C4E">
        <w:trPr>
          <w:cantSplit/>
          <w:trHeight w:val="27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BD22C25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F47C7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6584A0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141CFC8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EEECE1" w:themeFill="background2"/>
          </w:tcPr>
          <w:p w14:paraId="3710CF4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AEC1FB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F89C2A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2FCDD8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9CB56B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58C9853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0547697A" w14:textId="77777777" w:rsidTr="006C6C4E">
        <w:trPr>
          <w:cantSplit/>
          <w:trHeight w:val="11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268D8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3111EC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2D6C03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398C47E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</w:tcPr>
          <w:p w14:paraId="66B6C65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EEECE1" w:themeFill="background2"/>
          </w:tcPr>
          <w:p w14:paraId="0CE352F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7F2AE6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418F1F2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C068C8E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324B13E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27900ED7" w14:textId="77777777" w:rsidTr="006C6C4E">
        <w:trPr>
          <w:cantSplit/>
          <w:trHeight w:val="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A617A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E6538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20726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0.285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3D106D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4500863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EEECE1" w:themeFill="background2"/>
          </w:tcPr>
          <w:p w14:paraId="402A3F4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FCA695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337698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FD80162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1CBA064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564C1AF6" w14:textId="77777777" w:rsidTr="006C6C4E">
        <w:trPr>
          <w:cantSplit/>
          <w:trHeight w:val="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960C4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Vitality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362905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746F23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7C7788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A66DA2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</w:tcPr>
          <w:p w14:paraId="16CD178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EEECE1" w:themeFill="background2"/>
          </w:tcPr>
          <w:p w14:paraId="550BDFA5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38F9BB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755FFC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3942E4B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0974C569" w14:textId="77777777" w:rsidTr="006C6C4E">
        <w:trPr>
          <w:cantSplit/>
          <w:trHeight w:val="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B3463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9915E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3E91C2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0EAB01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672D9C5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3F192BD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EEECE1" w:themeFill="background2"/>
          </w:tcPr>
          <w:p w14:paraId="43B4A5A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4441F3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46E13C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4DF9F69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12F9B370" w14:textId="77777777" w:rsidTr="006C6C4E">
        <w:trPr>
          <w:cantSplit/>
          <w:trHeight w:val="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C6117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99685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4447E1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2A6F45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9F8138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0.350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121A2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</w:tcPr>
          <w:p w14:paraId="1A822A8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EEECE1" w:themeFill="background2"/>
          </w:tcPr>
          <w:p w14:paraId="0EA6472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C0448E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6B6EC14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6AE28C1A" w14:textId="77777777" w:rsidTr="006C6C4E">
        <w:trPr>
          <w:cantSplit/>
          <w:trHeight w:val="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657FD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E7399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19A57A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0.837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921D27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19545C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6A1BB1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3592D06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EEECE1" w:themeFill="background2"/>
          </w:tcPr>
          <w:p w14:paraId="5C52974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78242A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0B44D66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3997A20A" w14:textId="77777777" w:rsidTr="006C6C4E">
        <w:trPr>
          <w:cantSplit/>
          <w:trHeight w:val="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25BB5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SF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9159E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D33474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341CCB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E56D68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46FE6C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3F5714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</w:tcPr>
          <w:p w14:paraId="1A079CD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EEECE1" w:themeFill="background2"/>
          </w:tcPr>
          <w:p w14:paraId="3118BB1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1CCE838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1CEF0F17" w14:textId="77777777" w:rsidTr="006C6C4E">
        <w:trPr>
          <w:cantSplit/>
          <w:trHeight w:val="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3019A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53C74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A0F979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337AF02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A41C52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364D4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64069C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7026B2D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EEECE1" w:themeFill="background2"/>
          </w:tcPr>
          <w:p w14:paraId="17A88B4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37F3BEE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72905514" w14:textId="77777777" w:rsidTr="006C6C4E">
        <w:trPr>
          <w:cantSplit/>
          <w:trHeight w:val="1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22AC2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Pain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3393A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8B584E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6B87413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0.266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D49D4C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754C0E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2F3ACE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14:paraId="593CB80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0.340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EECE1" w:themeFill="background2"/>
          </w:tcPr>
          <w:p w14:paraId="096D323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3D2C965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4D3BBF23" w14:textId="77777777" w:rsidTr="006C6C4E">
        <w:trPr>
          <w:cantSplit/>
          <w:trHeight w:val="16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1CD96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CDF97F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7E9613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F4454C5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B75142E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5942A6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02BE82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EECE1" w:themeFill="background2"/>
          </w:tcPr>
          <w:p w14:paraId="1F76944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EEECE1" w:themeFill="background2"/>
            <w:vAlign w:val="center"/>
          </w:tcPr>
          <w:p w14:paraId="2323861E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24DCFF52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1FA7" w:rsidRPr="008420C6" w14:paraId="57DD67A2" w14:textId="77777777" w:rsidTr="006C6C4E">
        <w:trPr>
          <w:cantSplit/>
          <w:trHeight w:val="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8206D1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GH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06013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sz w:val="20"/>
                <w:szCs w:val="20"/>
              </w:rPr>
              <w:t>Pearson Correlation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469907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D81E3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E0CF169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1962E86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9839B4D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8E9C3E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B0D09C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0.408</w:t>
            </w:r>
            <w:r w:rsidRPr="008420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3BD167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31FA7" w:rsidRPr="008420C6" w14:paraId="2CC116DB" w14:textId="77777777" w:rsidTr="006C6C4E">
        <w:trPr>
          <w:cantSplit/>
          <w:trHeight w:val="1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</w:tcPr>
          <w:p w14:paraId="63DD9E92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0E0E0"/>
          </w:tcPr>
          <w:p w14:paraId="48193662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Sig. (2-tailed)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0A48244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0CA53128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385B9230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2C04204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3557A374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7E267A8B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</w:tcPr>
          <w:p w14:paraId="25382BCC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i/>
                <w:sz w:val="20"/>
                <w:szCs w:val="20"/>
              </w:rPr>
              <w:t>0.000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F4E9FA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FA7" w:rsidRPr="008420C6" w14:paraId="58A930DF" w14:textId="77777777" w:rsidTr="006C6C4E">
        <w:trPr>
          <w:cantSplit/>
          <w:trHeight w:val="195"/>
        </w:trPr>
        <w:tc>
          <w:tcPr>
            <w:tcW w:w="908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6968CEE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**. Correlation is significant at the 0.01 level (2-tailed).</w:t>
            </w:r>
          </w:p>
        </w:tc>
      </w:tr>
      <w:tr w:rsidR="00E31FA7" w:rsidRPr="008420C6" w14:paraId="2D412D8B" w14:textId="77777777" w:rsidTr="006C6C4E">
        <w:trPr>
          <w:cantSplit/>
          <w:trHeight w:val="216"/>
        </w:trPr>
        <w:tc>
          <w:tcPr>
            <w:tcW w:w="9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4AD81" w14:textId="77777777" w:rsidR="00E31FA7" w:rsidRPr="008420C6" w:rsidRDefault="00E31FA7" w:rsidP="00027711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8420C6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*. Correlation is significant at the 0.05 level (2-tailed).</w:t>
            </w:r>
          </w:p>
        </w:tc>
      </w:tr>
    </w:tbl>
    <w:p w14:paraId="23524328" w14:textId="77777777" w:rsidR="00E31FA7" w:rsidRDefault="00E31FA7"/>
    <w:p w14:paraId="3AFB7328" w14:textId="77777777" w:rsidR="00B706B9" w:rsidRDefault="00B706B9"/>
    <w:p w14:paraId="223DD8F8" w14:textId="77777777" w:rsidR="006C6C4E" w:rsidRPr="00684C79" w:rsidRDefault="006C6C4E" w:rsidP="006C6C4E">
      <w:pPr>
        <w:rPr>
          <w:rFonts w:ascii="Times New Roman" w:hAnsi="Times New Roman" w:cs="Times New Roman"/>
        </w:rPr>
      </w:pPr>
      <w:r w:rsidRPr="00684C79">
        <w:rPr>
          <w:rFonts w:ascii="Times New Roman" w:hAnsi="Times New Roman" w:cs="Times New Roman"/>
        </w:rPr>
        <w:t>PF: physical functioning</w:t>
      </w:r>
    </w:p>
    <w:p w14:paraId="39B95DD0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hAnsi="Times New Roman" w:cs="Times New Roman"/>
        </w:rPr>
        <w:t xml:space="preserve">RP: </w:t>
      </w:r>
      <w:r w:rsidRPr="00684C79">
        <w:rPr>
          <w:rFonts w:ascii="Times New Roman" w:eastAsia="Times New Roman" w:hAnsi="Times New Roman" w:cs="Times New Roman"/>
          <w:lang w:val="en-IE"/>
        </w:rPr>
        <w:t>role limitations due to physical health problems</w:t>
      </w:r>
    </w:p>
    <w:p w14:paraId="1750C57D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hAnsi="Times New Roman" w:cs="Times New Roman"/>
        </w:rPr>
        <w:t xml:space="preserve">RE: </w:t>
      </w:r>
      <w:r w:rsidRPr="00684C79">
        <w:rPr>
          <w:rFonts w:ascii="Times New Roman" w:eastAsia="Times New Roman" w:hAnsi="Times New Roman" w:cs="Times New Roman"/>
          <w:lang w:val="en-IE"/>
        </w:rPr>
        <w:t>role limitations due to emotional problems</w:t>
      </w:r>
    </w:p>
    <w:p w14:paraId="10B5067C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hAnsi="Times New Roman" w:cs="Times New Roman"/>
        </w:rPr>
        <w:t xml:space="preserve">MH: </w:t>
      </w:r>
      <w:r w:rsidRPr="00684C79">
        <w:rPr>
          <w:rFonts w:ascii="Times New Roman" w:eastAsia="Times New Roman" w:hAnsi="Times New Roman" w:cs="Times New Roman"/>
          <w:lang w:val="en-IE"/>
        </w:rPr>
        <w:t>emotional well-being</w:t>
      </w:r>
    </w:p>
    <w:p w14:paraId="0BC66DC2" w14:textId="77777777" w:rsidR="006C6C4E" w:rsidRPr="00684C79" w:rsidRDefault="006C6C4E" w:rsidP="006C6C4E">
      <w:pPr>
        <w:rPr>
          <w:rFonts w:ascii="Times New Roman" w:eastAsia="Times New Roman" w:hAnsi="Times New Roman" w:cs="Times New Roman"/>
          <w:lang w:val="en-IE"/>
        </w:rPr>
      </w:pPr>
      <w:r w:rsidRPr="00684C79">
        <w:rPr>
          <w:rFonts w:ascii="Times New Roman" w:eastAsia="Times New Roman" w:hAnsi="Times New Roman" w:cs="Times New Roman"/>
          <w:lang w:val="en-IE"/>
        </w:rPr>
        <w:t>SF: social functioning</w:t>
      </w:r>
    </w:p>
    <w:p w14:paraId="566D737B" w14:textId="77777777" w:rsidR="006C6C4E" w:rsidRPr="00684C79" w:rsidRDefault="006C6C4E" w:rsidP="006C6C4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IE"/>
        </w:rPr>
        <w:t xml:space="preserve">GH: </w:t>
      </w:r>
      <w:r w:rsidRPr="00684C79">
        <w:rPr>
          <w:rFonts w:ascii="Times New Roman" w:eastAsia="Times New Roman" w:hAnsi="Times New Roman" w:cs="Times New Roman"/>
          <w:lang w:val="en-IE"/>
        </w:rPr>
        <w:t>general health perceptions</w:t>
      </w:r>
    </w:p>
    <w:p w14:paraId="5B7DA0DE" w14:textId="77777777" w:rsidR="00B706B9" w:rsidRDefault="00B706B9"/>
    <w:p w14:paraId="7D914E98" w14:textId="77777777" w:rsidR="00B706B9" w:rsidRDefault="00B706B9"/>
    <w:p w14:paraId="4A811747" w14:textId="77777777" w:rsidR="00B706B9" w:rsidRDefault="00B706B9"/>
    <w:p w14:paraId="5566D496" w14:textId="77777777" w:rsidR="00B706B9" w:rsidRDefault="00B706B9"/>
    <w:p w14:paraId="64F65781" w14:textId="77777777" w:rsidR="00B706B9" w:rsidRDefault="00B706B9"/>
    <w:p w14:paraId="5987E7F9" w14:textId="77777777" w:rsidR="00B706B9" w:rsidRDefault="00B706B9"/>
    <w:p w14:paraId="4DDB1BD0" w14:textId="77777777" w:rsidR="00B706B9" w:rsidRDefault="00B706B9"/>
    <w:p w14:paraId="69C6EB07" w14:textId="77777777" w:rsidR="00B706B9" w:rsidRDefault="00B706B9"/>
    <w:p w14:paraId="0F335E09" w14:textId="77777777" w:rsidR="00B706B9" w:rsidRDefault="00B706B9"/>
    <w:p w14:paraId="40AB47BA" w14:textId="77777777" w:rsidR="00B706B9" w:rsidRDefault="00B706B9"/>
    <w:p w14:paraId="05EB76DA" w14:textId="77777777" w:rsidR="00B706B9" w:rsidRDefault="00B706B9"/>
    <w:p w14:paraId="353B393A" w14:textId="77777777" w:rsidR="00B706B9" w:rsidRDefault="00B706B9"/>
    <w:p w14:paraId="3C0F2A1B" w14:textId="77777777" w:rsidR="00B706B9" w:rsidRDefault="00B706B9"/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1719"/>
        <w:gridCol w:w="1871"/>
        <w:gridCol w:w="1538"/>
        <w:gridCol w:w="2005"/>
        <w:gridCol w:w="1383"/>
      </w:tblGrid>
      <w:tr w:rsidR="0034214B" w14:paraId="14085940" w14:textId="77777777" w:rsidTr="0034214B">
        <w:trPr>
          <w:trHeight w:val="334"/>
        </w:trPr>
        <w:tc>
          <w:tcPr>
            <w:tcW w:w="8516" w:type="dxa"/>
            <w:gridSpan w:val="5"/>
            <w:shd w:val="clear" w:color="auto" w:fill="A6A6A6" w:themeFill="background1" w:themeFillShade="A6"/>
          </w:tcPr>
          <w:p w14:paraId="085A8761" w14:textId="608BE587" w:rsidR="0034214B" w:rsidRPr="0034214B" w:rsidRDefault="0034214B" w:rsidP="0034214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4B">
              <w:rPr>
                <w:rFonts w:ascii="Times New Roman" w:hAnsi="Times New Roman" w:cs="Times New Roman"/>
                <w:b/>
              </w:rPr>
              <w:lastRenderedPageBreak/>
              <w:t>Supplementary table 4: Univariate Analysis</w:t>
            </w:r>
          </w:p>
        </w:tc>
      </w:tr>
      <w:tr w:rsidR="00B706B9" w:rsidRPr="00134DC3" w14:paraId="0BD20FFA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4EFC1688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Domain</w:t>
            </w:r>
          </w:p>
        </w:tc>
        <w:tc>
          <w:tcPr>
            <w:tcW w:w="1871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37F94708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538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7126DFC3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Sub-category</w:t>
            </w:r>
          </w:p>
        </w:tc>
        <w:tc>
          <w:tcPr>
            <w:tcW w:w="2005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7B631E38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383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48B3737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Coef</w:t>
            </w:r>
            <w:proofErr w:type="spellEnd"/>
          </w:p>
        </w:tc>
      </w:tr>
      <w:tr w:rsidR="00B706B9" w14:paraId="133F7C0A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14BB98E1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PF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7BE4A5E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0DBDC20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723D6AB6" w14:textId="32C1A635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 xml:space="preserve">0.834 </w:t>
            </w: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3933CCA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4DA2D7D4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05863CCA" w14:textId="77777777" w:rsidR="00B706B9" w:rsidRPr="00134DC3" w:rsidRDefault="00B706B9" w:rsidP="00027711">
            <w:pPr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9D6CAD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1030F34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40F0A0D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383" w:type="dxa"/>
          </w:tcPr>
          <w:p w14:paraId="6A58041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</w:tr>
      <w:tr w:rsidR="00B706B9" w14:paraId="2C8EFDC4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7B3EAD30" w14:textId="77777777" w:rsidR="00B706B9" w:rsidRPr="00134DC3" w:rsidRDefault="00B706B9" w:rsidP="00027711">
            <w:pPr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2E870E1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0E34416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05BCE27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 xml:space="preserve">p&gt;0.05 </w:t>
            </w:r>
            <w:proofErr w:type="gramStart"/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( for</w:t>
            </w:r>
            <w:proofErr w:type="gramEnd"/>
            <w:r w:rsidRPr="006A06C4">
              <w:rPr>
                <w:rFonts w:ascii="Times New Roman" w:hAnsi="Times New Roman" w:cs="Times New Roman"/>
                <w:sz w:val="20"/>
                <w:szCs w:val="20"/>
              </w:rPr>
              <w:t xml:space="preserve"> all categories)</w:t>
            </w:r>
          </w:p>
        </w:tc>
        <w:tc>
          <w:tcPr>
            <w:tcW w:w="1383" w:type="dxa"/>
          </w:tcPr>
          <w:p w14:paraId="3A49640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632ABEA7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04AA1BE7" w14:textId="77777777" w:rsidR="00B706B9" w:rsidRPr="00134DC3" w:rsidRDefault="00B706B9" w:rsidP="00027711">
            <w:pPr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CFD1C4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65327B7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with others</w:t>
            </w:r>
          </w:p>
        </w:tc>
        <w:tc>
          <w:tcPr>
            <w:tcW w:w="2005" w:type="dxa"/>
          </w:tcPr>
          <w:p w14:paraId="5CB7CD30" w14:textId="26975AE5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  <w:p w14:paraId="12478A6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(p&gt;0.05 for all other categories)</w:t>
            </w:r>
          </w:p>
        </w:tc>
        <w:tc>
          <w:tcPr>
            <w:tcW w:w="1383" w:type="dxa"/>
          </w:tcPr>
          <w:p w14:paraId="5D961ED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22.9</w:t>
            </w:r>
          </w:p>
        </w:tc>
      </w:tr>
      <w:tr w:rsidR="00B706B9" w14:paraId="47E969B2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79E0F99C" w14:textId="77777777" w:rsidR="00B706B9" w:rsidRPr="00134DC3" w:rsidRDefault="00B706B9" w:rsidP="00027711">
            <w:pPr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46D4D9E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6EB8FD2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676BBDD0" w14:textId="0958D54A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383" w:type="dxa"/>
          </w:tcPr>
          <w:p w14:paraId="2B5DC8B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4AFF1084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6088B65E" w14:textId="77777777" w:rsidR="00B706B9" w:rsidRPr="00134DC3" w:rsidRDefault="00B706B9" w:rsidP="00027711">
            <w:pPr>
              <w:rPr>
                <w:b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77C912C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77E26C4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double" w:sz="4" w:space="0" w:color="auto"/>
            </w:tcBorders>
          </w:tcPr>
          <w:p w14:paraId="4461CAA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76A8F65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-0.68</w:t>
            </w:r>
          </w:p>
        </w:tc>
      </w:tr>
      <w:tr w:rsidR="00B706B9" w14:paraId="31D2DD60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362978B0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RP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7007BE8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7424D23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43A0DF4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0.905</w:t>
            </w:r>
          </w:p>
          <w:p w14:paraId="0DA32853" w14:textId="2FFB1F72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474EB71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523DEF8E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0183748F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B1B4CC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515CEB9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74C71D3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  <w:p w14:paraId="15B9AECA" w14:textId="4FF22EA8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F73382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10802BB8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2D1C0E0D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2853DF0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34A0661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2005" w:type="dxa"/>
          </w:tcPr>
          <w:p w14:paraId="08784F14" w14:textId="1786BB2A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14:paraId="0A7E6EE3" w14:textId="3C8C0993" w:rsidR="00B706B9" w:rsidRPr="006A06C4" w:rsidRDefault="00027711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B706B9" w:rsidRPr="006A06C4">
              <w:rPr>
                <w:rFonts w:ascii="Times New Roman" w:hAnsi="Times New Roman" w:cs="Times New Roman"/>
                <w:sz w:val="20"/>
                <w:szCs w:val="20"/>
              </w:rPr>
              <w:t>&gt;0.05 for all other categories)</w:t>
            </w:r>
          </w:p>
        </w:tc>
        <w:tc>
          <w:tcPr>
            <w:tcW w:w="1383" w:type="dxa"/>
          </w:tcPr>
          <w:p w14:paraId="2F70ABE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26.6</w:t>
            </w:r>
          </w:p>
        </w:tc>
      </w:tr>
      <w:tr w:rsidR="00B706B9" w14:paraId="6CA84472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2019E10D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BDB73D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4CF7907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in care</w:t>
            </w:r>
          </w:p>
        </w:tc>
        <w:tc>
          <w:tcPr>
            <w:tcW w:w="2005" w:type="dxa"/>
          </w:tcPr>
          <w:p w14:paraId="506EEAA5" w14:textId="6358311B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  <w:p w14:paraId="4A2C909C" w14:textId="1E6A53B4" w:rsidR="00B706B9" w:rsidRPr="006A06C4" w:rsidRDefault="00027711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B706B9" w:rsidRPr="006A06C4">
              <w:rPr>
                <w:rFonts w:ascii="Times New Roman" w:hAnsi="Times New Roman" w:cs="Times New Roman"/>
                <w:sz w:val="20"/>
                <w:szCs w:val="20"/>
              </w:rPr>
              <w:t>&gt;0.05 for all other categories)</w:t>
            </w:r>
          </w:p>
        </w:tc>
        <w:tc>
          <w:tcPr>
            <w:tcW w:w="1383" w:type="dxa"/>
          </w:tcPr>
          <w:p w14:paraId="2AB4944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33.9</w:t>
            </w:r>
          </w:p>
        </w:tc>
      </w:tr>
      <w:tr w:rsidR="00B706B9" w14:paraId="4A925D6F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0E56CA85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32A4029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5904567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1676C80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0.815</w:t>
            </w:r>
          </w:p>
          <w:p w14:paraId="65E3E352" w14:textId="18F4BF7F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2949E8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173AB837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6C1754BF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561B130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67B5E64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double" w:sz="4" w:space="0" w:color="auto"/>
            </w:tcBorders>
          </w:tcPr>
          <w:p w14:paraId="484F4F5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  <w:p w14:paraId="25A37C85" w14:textId="00632429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0BECD1D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4EEFFC12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42B9D5AB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RE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6E46EA1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318F86E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6A37A3E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7398FB5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5ACB83C5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67A61DEC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AD6C95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4CF6E9F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3779AC9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383" w:type="dxa"/>
          </w:tcPr>
          <w:p w14:paraId="51DE5E1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6A063A5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4C8B155A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EBEF00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4E0BA16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005" w:type="dxa"/>
          </w:tcPr>
          <w:p w14:paraId="2F3AAF6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383" w:type="dxa"/>
          </w:tcPr>
          <w:p w14:paraId="7966C4F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33.17</w:t>
            </w:r>
          </w:p>
        </w:tc>
      </w:tr>
      <w:tr w:rsidR="00B706B9" w14:paraId="41F59903" w14:textId="77777777" w:rsidTr="0034214B">
        <w:tblPrEx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021B9846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77AD551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4FA7801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alone</w:t>
            </w:r>
          </w:p>
        </w:tc>
        <w:tc>
          <w:tcPr>
            <w:tcW w:w="2005" w:type="dxa"/>
          </w:tcPr>
          <w:p w14:paraId="67EA16F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83" w:type="dxa"/>
          </w:tcPr>
          <w:p w14:paraId="1A802AC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19.73</w:t>
            </w:r>
          </w:p>
        </w:tc>
      </w:tr>
      <w:tr w:rsidR="00B706B9" w14:paraId="11EB19FA" w14:textId="77777777" w:rsidTr="0034214B">
        <w:tblPrEx>
          <w:tblLook w:val="04A0" w:firstRow="1" w:lastRow="0" w:firstColumn="1" w:lastColumn="0" w:noHBand="0" w:noVBand="1"/>
        </w:tblPrEx>
        <w:trPr>
          <w:trHeight w:val="108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05FBF2F1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2DA3BBC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7D678BE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in care</w:t>
            </w:r>
          </w:p>
        </w:tc>
        <w:tc>
          <w:tcPr>
            <w:tcW w:w="2005" w:type="dxa"/>
          </w:tcPr>
          <w:p w14:paraId="086FB34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383" w:type="dxa"/>
          </w:tcPr>
          <w:p w14:paraId="403D7CD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35.89</w:t>
            </w:r>
          </w:p>
        </w:tc>
      </w:tr>
      <w:tr w:rsidR="00B706B9" w14:paraId="1DFCC921" w14:textId="77777777" w:rsidTr="0034214B">
        <w:tblPrEx>
          <w:tblLook w:val="04A0" w:firstRow="1" w:lastRow="0" w:firstColumn="1" w:lastColumn="0" w:noHBand="0" w:noVBand="1"/>
        </w:tblPrEx>
        <w:trPr>
          <w:trHeight w:val="108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03504572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3984CDA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36D3469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with relatives</w:t>
            </w:r>
          </w:p>
        </w:tc>
        <w:tc>
          <w:tcPr>
            <w:tcW w:w="2005" w:type="dxa"/>
          </w:tcPr>
          <w:p w14:paraId="62479FB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383" w:type="dxa"/>
          </w:tcPr>
          <w:p w14:paraId="70C7044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16.19</w:t>
            </w:r>
          </w:p>
        </w:tc>
      </w:tr>
      <w:tr w:rsidR="00B706B9" w14:paraId="115B6CB3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05BCB1A9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32F85C7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7D00F4C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28BC9B6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  <w:p w14:paraId="66A21E46" w14:textId="766EF522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470403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58C4717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7B65BADB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08BE6DB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0C84505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double" w:sz="4" w:space="0" w:color="auto"/>
            </w:tcBorders>
          </w:tcPr>
          <w:p w14:paraId="4B09DB7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  <w:p w14:paraId="54343160" w14:textId="19BF1B0E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715719F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038C9367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61900AE8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Vitality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6DFF400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7448D70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296F5E6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308543F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BD33E44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42FF8CE4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0CCE2B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2F216E4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30915D2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383" w:type="dxa"/>
          </w:tcPr>
          <w:p w14:paraId="53B0AC6A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07FDA0A3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320895CA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E672D1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273A9D5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Retired due to age</w:t>
            </w:r>
          </w:p>
        </w:tc>
        <w:tc>
          <w:tcPr>
            <w:tcW w:w="2005" w:type="dxa"/>
          </w:tcPr>
          <w:p w14:paraId="0EB3948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14:paraId="1A552103" w14:textId="2A8875D2" w:rsidR="00B706B9" w:rsidRPr="006A06C4" w:rsidRDefault="00027711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B706B9" w:rsidRPr="006A06C4">
              <w:rPr>
                <w:rFonts w:ascii="Times New Roman" w:hAnsi="Times New Roman" w:cs="Times New Roman"/>
                <w:sz w:val="20"/>
                <w:szCs w:val="20"/>
              </w:rPr>
              <w:t>&gt;0.05 for all other categories)</w:t>
            </w:r>
          </w:p>
        </w:tc>
        <w:tc>
          <w:tcPr>
            <w:tcW w:w="1383" w:type="dxa"/>
          </w:tcPr>
          <w:p w14:paraId="4EE0252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19.13</w:t>
            </w:r>
          </w:p>
        </w:tc>
      </w:tr>
      <w:tr w:rsidR="00B706B9" w14:paraId="271606D6" w14:textId="77777777" w:rsidTr="0034214B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2808366D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5E1CC9B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117259D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alone</w:t>
            </w:r>
          </w:p>
        </w:tc>
        <w:tc>
          <w:tcPr>
            <w:tcW w:w="2005" w:type="dxa"/>
          </w:tcPr>
          <w:p w14:paraId="6AECDB4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383" w:type="dxa"/>
          </w:tcPr>
          <w:p w14:paraId="1BA514A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</w:tr>
      <w:tr w:rsidR="00B706B9" w14:paraId="2619DBA6" w14:textId="77777777" w:rsidTr="0034214B">
        <w:tblPrEx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1311141D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113D643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7B3B71D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in care</w:t>
            </w:r>
          </w:p>
        </w:tc>
        <w:tc>
          <w:tcPr>
            <w:tcW w:w="2005" w:type="dxa"/>
          </w:tcPr>
          <w:p w14:paraId="328B44B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383" w:type="dxa"/>
          </w:tcPr>
          <w:p w14:paraId="23D7BA7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</w:tr>
      <w:tr w:rsidR="00B706B9" w14:paraId="16B5E686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490C3669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490427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5D51E34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29883EB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  <w:p w14:paraId="6ADA7686" w14:textId="537DBA22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A01EB8A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444E95D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5B5970E7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114D400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5B9E653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double" w:sz="4" w:space="0" w:color="auto"/>
            </w:tcBorders>
          </w:tcPr>
          <w:p w14:paraId="669F02C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  <w:p w14:paraId="7D3A1415" w14:textId="195A8039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382165A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108F5997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12B99C1C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MH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75A6937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12735BE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6E9863B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  <w:p w14:paraId="67370873" w14:textId="52799824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454C060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08FAB81E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666CA7AE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169B66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7F87280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7F170DD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</w:p>
          <w:p w14:paraId="327C1DEC" w14:textId="1DCE7DD0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</w:tc>
        <w:tc>
          <w:tcPr>
            <w:tcW w:w="1383" w:type="dxa"/>
          </w:tcPr>
          <w:p w14:paraId="5E94AE9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5863D519" w14:textId="77777777" w:rsidTr="0034214B">
        <w:tblPrEx>
          <w:tblLook w:val="04A0" w:firstRow="1" w:lastRow="0" w:firstColumn="1" w:lastColumn="0" w:noHBand="0" w:noVBand="1"/>
        </w:tblPrEx>
        <w:trPr>
          <w:trHeight w:val="43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15760189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6B25A5C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1E56C32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005" w:type="dxa"/>
          </w:tcPr>
          <w:p w14:paraId="018977A1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0.020</w:t>
            </w:r>
          </w:p>
        </w:tc>
        <w:tc>
          <w:tcPr>
            <w:tcW w:w="1383" w:type="dxa"/>
          </w:tcPr>
          <w:p w14:paraId="11BF0168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10.97</w:t>
            </w:r>
          </w:p>
          <w:p w14:paraId="67A5A2C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4E47BC52" w14:textId="77777777" w:rsidTr="0034214B">
        <w:tblPrEx>
          <w:tblLook w:val="04A0" w:firstRow="1" w:lastRow="0" w:firstColumn="1" w:lastColumn="0" w:noHBand="0" w:noVBand="1"/>
        </w:tblPrEx>
        <w:trPr>
          <w:trHeight w:val="40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08F305D7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6E33AFD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4FEDC7C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Retired due to age</w:t>
            </w:r>
          </w:p>
        </w:tc>
        <w:tc>
          <w:tcPr>
            <w:tcW w:w="2005" w:type="dxa"/>
          </w:tcPr>
          <w:p w14:paraId="70164D72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0.005</w:t>
            </w:r>
          </w:p>
          <w:p w14:paraId="22A6100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7C232C3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15.26</w:t>
            </w:r>
          </w:p>
          <w:p w14:paraId="5022489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445E2519" w14:textId="77777777" w:rsidTr="0034214B">
        <w:tblPrEx>
          <w:tblLook w:val="04A0" w:firstRow="1" w:lastRow="0" w:firstColumn="1" w:lastColumn="0" w:noHBand="0" w:noVBand="1"/>
        </w:tblPrEx>
        <w:trPr>
          <w:trHeight w:val="40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31106C1C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5E102B3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2D579E6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Retired due to ataxia</w:t>
            </w:r>
          </w:p>
        </w:tc>
        <w:tc>
          <w:tcPr>
            <w:tcW w:w="2005" w:type="dxa"/>
          </w:tcPr>
          <w:p w14:paraId="15657838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0.001</w:t>
            </w:r>
          </w:p>
          <w:p w14:paraId="70C1ADC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1354074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9.43</w:t>
            </w:r>
          </w:p>
          <w:p w14:paraId="02F677CA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6EEC9B07" w14:textId="77777777" w:rsidTr="0034214B">
        <w:tblPrEx>
          <w:tblLook w:val="04A0" w:firstRow="1" w:lastRow="0" w:firstColumn="1" w:lastColumn="0" w:noHBand="0" w:noVBand="1"/>
        </w:tblPrEx>
        <w:trPr>
          <w:trHeight w:val="40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6AC20A12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31094B2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4C94DF4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</w:p>
        </w:tc>
        <w:tc>
          <w:tcPr>
            <w:tcW w:w="2005" w:type="dxa"/>
          </w:tcPr>
          <w:p w14:paraId="06456A0D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0.004</w:t>
            </w:r>
          </w:p>
          <w:p w14:paraId="3002395C" w14:textId="7B77FAB1" w:rsidR="00B706B9" w:rsidRPr="006A06C4" w:rsidRDefault="00027711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B706B9" w:rsidRPr="006A06C4">
              <w:rPr>
                <w:rFonts w:ascii="Times New Roman" w:hAnsi="Times New Roman" w:cs="Times New Roman"/>
                <w:sz w:val="20"/>
                <w:szCs w:val="20"/>
              </w:rPr>
              <w:t>&gt;0.05 for all other categories)</w:t>
            </w:r>
          </w:p>
        </w:tc>
        <w:tc>
          <w:tcPr>
            <w:tcW w:w="1383" w:type="dxa"/>
          </w:tcPr>
          <w:p w14:paraId="605F4095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11.44</w:t>
            </w:r>
          </w:p>
          <w:p w14:paraId="413D7CE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5B2DE81D" w14:textId="77777777" w:rsidTr="0034214B">
        <w:tblPrEx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06044CD7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6E0479C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3CC1489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alone</w:t>
            </w:r>
          </w:p>
        </w:tc>
        <w:tc>
          <w:tcPr>
            <w:tcW w:w="2005" w:type="dxa"/>
          </w:tcPr>
          <w:p w14:paraId="5E0AE621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0.000</w:t>
            </w:r>
          </w:p>
          <w:p w14:paraId="632B63F1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</w:p>
        </w:tc>
        <w:tc>
          <w:tcPr>
            <w:tcW w:w="1383" w:type="dxa"/>
          </w:tcPr>
          <w:p w14:paraId="12A5FA3B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16.88</w:t>
            </w:r>
          </w:p>
          <w:p w14:paraId="047D6F9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D0BECD3" w14:textId="77777777" w:rsidTr="0034214B">
        <w:tblPrEx>
          <w:tblLook w:val="04A0" w:firstRow="1" w:lastRow="0" w:firstColumn="1" w:lastColumn="0" w:noHBand="0" w:noVBand="1"/>
        </w:tblPrEx>
        <w:trPr>
          <w:trHeight w:val="108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0B2E8398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127B16A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172062C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in care</w:t>
            </w:r>
          </w:p>
        </w:tc>
        <w:tc>
          <w:tcPr>
            <w:tcW w:w="2005" w:type="dxa"/>
          </w:tcPr>
          <w:p w14:paraId="507B286A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0.008</w:t>
            </w:r>
          </w:p>
          <w:p w14:paraId="1FCA517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FA3E560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17.73</w:t>
            </w:r>
          </w:p>
          <w:p w14:paraId="3DA34E9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6DDC15BC" w14:textId="77777777" w:rsidTr="0034214B">
        <w:tblPrEx>
          <w:tblLook w:val="04A0" w:firstRow="1" w:lastRow="0" w:firstColumn="1" w:lastColumn="0" w:noHBand="0" w:noVBand="1"/>
        </w:tblPrEx>
        <w:trPr>
          <w:trHeight w:val="82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0D8923F0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6134540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2F885FF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with partner</w:t>
            </w:r>
          </w:p>
        </w:tc>
        <w:tc>
          <w:tcPr>
            <w:tcW w:w="2005" w:type="dxa"/>
          </w:tcPr>
          <w:p w14:paraId="1DD67541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0.000</w:t>
            </w:r>
          </w:p>
          <w:p w14:paraId="475CEF0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534A5354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12.8</w:t>
            </w:r>
          </w:p>
          <w:p w14:paraId="656BA66A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6539D2A5" w14:textId="77777777" w:rsidTr="0034214B">
        <w:tblPrEx>
          <w:tblLook w:val="04A0" w:firstRow="1" w:lastRow="0" w:firstColumn="1" w:lastColumn="0" w:noHBand="0" w:noVBand="1"/>
        </w:tblPrEx>
        <w:trPr>
          <w:trHeight w:val="81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2F3AB659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7A72414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0C3F55E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with relatives</w:t>
            </w:r>
          </w:p>
        </w:tc>
        <w:tc>
          <w:tcPr>
            <w:tcW w:w="2005" w:type="dxa"/>
          </w:tcPr>
          <w:p w14:paraId="74CF4460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0.000</w:t>
            </w:r>
          </w:p>
          <w:p w14:paraId="4E7EFF5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915F515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13.47</w:t>
            </w:r>
          </w:p>
          <w:p w14:paraId="5A680FFA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0B6E5143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7652E233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4BCABB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3513BE8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51812C5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  <w:p w14:paraId="638EE3A3" w14:textId="15BD5B26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BBFE2D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041C9A1F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2303442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2E51954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0AD9963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double" w:sz="4" w:space="0" w:color="auto"/>
            </w:tcBorders>
          </w:tcPr>
          <w:p w14:paraId="5863D33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  <w:p w14:paraId="08AB5AD3" w14:textId="1C5E7854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30C802B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EE52704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58514BDC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SF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41D8246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1BF8F8A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39670C5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  <w:p w14:paraId="4150FC89" w14:textId="6F3AF8D8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5AF4DD9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489FDC8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3816C3C2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5C60B45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04F2E5F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756CFA5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  <w:p w14:paraId="70CCABA0" w14:textId="44695780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6E1190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EAAF382" w14:textId="77777777" w:rsidTr="0034214B">
        <w:tblPrEx>
          <w:tblLook w:val="04A0" w:firstRow="1" w:lastRow="0" w:firstColumn="1" w:lastColumn="0" w:noHBand="0" w:noVBand="1"/>
        </w:tblPrEx>
        <w:trPr>
          <w:trHeight w:val="82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2CD9AC36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35B0633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4ADA24E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Retired due to age</w:t>
            </w:r>
          </w:p>
        </w:tc>
        <w:tc>
          <w:tcPr>
            <w:tcW w:w="2005" w:type="dxa"/>
          </w:tcPr>
          <w:p w14:paraId="2DC633B8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0.041</w:t>
            </w:r>
          </w:p>
          <w:p w14:paraId="27BADB1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6747CAA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17.5</w:t>
            </w:r>
          </w:p>
          <w:p w14:paraId="7DDF682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BC84ABE" w14:textId="77777777" w:rsidTr="0034214B">
        <w:tblPrEx>
          <w:tblLook w:val="04A0" w:firstRow="1" w:lastRow="0" w:firstColumn="1" w:lastColumn="0" w:noHBand="0" w:noVBand="1"/>
        </w:tblPrEx>
        <w:trPr>
          <w:trHeight w:val="81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7F4CB889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3D5058C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4E6AB19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</w:p>
        </w:tc>
        <w:tc>
          <w:tcPr>
            <w:tcW w:w="2005" w:type="dxa"/>
          </w:tcPr>
          <w:p w14:paraId="6E2CE6BE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0.027</w:t>
            </w:r>
          </w:p>
          <w:p w14:paraId="4B9CF9E3" w14:textId="62EB4A2D" w:rsidR="00B706B9" w:rsidRPr="006A06C4" w:rsidRDefault="00027711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B706B9" w:rsidRPr="006A06C4">
              <w:rPr>
                <w:rFonts w:ascii="Times New Roman" w:hAnsi="Times New Roman" w:cs="Times New Roman"/>
                <w:sz w:val="20"/>
                <w:szCs w:val="20"/>
              </w:rPr>
              <w:t>&gt;0.05 for all other categories)</w:t>
            </w:r>
          </w:p>
        </w:tc>
        <w:tc>
          <w:tcPr>
            <w:tcW w:w="1383" w:type="dxa"/>
          </w:tcPr>
          <w:p w14:paraId="602B64D6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13.6</w:t>
            </w: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06B9" w14:paraId="4A04F598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4DE85588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5261BA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01FF6F9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in care</w:t>
            </w:r>
          </w:p>
        </w:tc>
        <w:tc>
          <w:tcPr>
            <w:tcW w:w="2005" w:type="dxa"/>
          </w:tcPr>
          <w:p w14:paraId="3F68EE37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0.009</w:t>
            </w:r>
          </w:p>
          <w:p w14:paraId="37877F36" w14:textId="7143A80B" w:rsidR="00B706B9" w:rsidRPr="006A06C4" w:rsidRDefault="00027711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B706B9" w:rsidRPr="006A06C4">
              <w:rPr>
                <w:rFonts w:ascii="Times New Roman" w:hAnsi="Times New Roman" w:cs="Times New Roman"/>
                <w:sz w:val="20"/>
                <w:szCs w:val="20"/>
              </w:rPr>
              <w:t>&gt;0.05 for all other categories)</w:t>
            </w:r>
          </w:p>
        </w:tc>
        <w:tc>
          <w:tcPr>
            <w:tcW w:w="1383" w:type="dxa"/>
          </w:tcPr>
          <w:p w14:paraId="6428132E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27.14</w:t>
            </w:r>
          </w:p>
          <w:p w14:paraId="7074C05F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460435DF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3B4EB670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55B9C7F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53385FE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34C4550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383" w:type="dxa"/>
          </w:tcPr>
          <w:p w14:paraId="6AFF7A4F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- 0.29</w:t>
            </w:r>
          </w:p>
          <w:p w14:paraId="6604177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4125865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A939477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7AB354A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4CC33FB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double" w:sz="4" w:space="0" w:color="auto"/>
            </w:tcBorders>
          </w:tcPr>
          <w:p w14:paraId="7970406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  <w:p w14:paraId="626358A0" w14:textId="184EAC09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184BEEB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240DF4F6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3ED5FA13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Pain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31E78D8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1B2C8F9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178C714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01E1EB0A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0.25</w:t>
            </w:r>
          </w:p>
          <w:p w14:paraId="53028DF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3F35B82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467B47E0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281334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319992B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6B9D975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383" w:type="dxa"/>
          </w:tcPr>
          <w:p w14:paraId="17C321C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0ECF0DA0" w14:textId="77777777" w:rsidTr="0034214B">
        <w:tblPrEx>
          <w:tblLook w:val="04A0" w:firstRow="1" w:lastRow="0" w:firstColumn="1" w:lastColumn="0" w:noHBand="0" w:noVBand="1"/>
        </w:tblPrEx>
        <w:trPr>
          <w:trHeight w:val="82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1A0A5502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196BEBD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5C43873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2005" w:type="dxa"/>
          </w:tcPr>
          <w:p w14:paraId="16BA8C8D" w14:textId="3E9F68CD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0.001</w:t>
            </w:r>
          </w:p>
        </w:tc>
        <w:tc>
          <w:tcPr>
            <w:tcW w:w="1383" w:type="dxa"/>
          </w:tcPr>
          <w:p w14:paraId="394107A5" w14:textId="7364260E" w:rsidR="00B706B9" w:rsidRPr="00773BE7" w:rsidRDefault="00B706B9" w:rsidP="00773B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21.87</w:t>
            </w:r>
          </w:p>
        </w:tc>
      </w:tr>
      <w:tr w:rsidR="00B706B9" w14:paraId="2B67A668" w14:textId="77777777" w:rsidTr="0034214B">
        <w:tblPrEx>
          <w:tblLook w:val="04A0" w:firstRow="1" w:lastRow="0" w:firstColumn="1" w:lastColumn="0" w:noHBand="0" w:noVBand="1"/>
        </w:tblPrEx>
        <w:trPr>
          <w:trHeight w:val="81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384A6DF2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1A68A6F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3BD9571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</w:p>
        </w:tc>
        <w:tc>
          <w:tcPr>
            <w:tcW w:w="2005" w:type="dxa"/>
          </w:tcPr>
          <w:p w14:paraId="25C27E7F" w14:textId="77777777" w:rsidR="00773BE7" w:rsidRPr="006A06C4" w:rsidRDefault="00773BE7" w:rsidP="00773B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0.000</w:t>
            </w:r>
          </w:p>
          <w:p w14:paraId="317B96BE" w14:textId="77777777" w:rsidR="00773BE7" w:rsidRDefault="00773BE7" w:rsidP="00773B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 xml:space="preserve">&gt;0.05 for all other </w:t>
            </w:r>
          </w:p>
          <w:p w14:paraId="1BEE407B" w14:textId="1D31DF50" w:rsidR="00B706B9" w:rsidRPr="006A06C4" w:rsidRDefault="00773BE7" w:rsidP="0077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categories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3" w:type="dxa"/>
          </w:tcPr>
          <w:p w14:paraId="2F7695F8" w14:textId="77777777" w:rsidR="00773BE7" w:rsidRPr="006A06C4" w:rsidRDefault="00773BE7" w:rsidP="00773BE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18.1</w:t>
            </w:r>
          </w:p>
          <w:p w14:paraId="1E2C7A9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657BFDAD" w14:textId="77777777" w:rsidTr="0034214B">
        <w:tblPrEx>
          <w:tblLook w:val="04A0" w:firstRow="1" w:lastRow="0" w:firstColumn="1" w:lastColumn="0" w:noHBand="0" w:noVBand="1"/>
        </w:tblPrEx>
        <w:trPr>
          <w:trHeight w:val="109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4267BC6C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20B4508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4081337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alone</w:t>
            </w:r>
          </w:p>
        </w:tc>
        <w:tc>
          <w:tcPr>
            <w:tcW w:w="2005" w:type="dxa"/>
          </w:tcPr>
          <w:p w14:paraId="37A02476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0.001</w:t>
            </w:r>
          </w:p>
          <w:p w14:paraId="15A3A09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15516B3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18.01</w:t>
            </w:r>
          </w:p>
          <w:p w14:paraId="7854BA4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BD7DCBF" w14:textId="77777777" w:rsidTr="0034214B">
        <w:tblPrEx>
          <w:tblLook w:val="04A0" w:firstRow="1" w:lastRow="0" w:firstColumn="1" w:lastColumn="0" w:noHBand="0" w:noVBand="1"/>
        </w:tblPrEx>
        <w:trPr>
          <w:trHeight w:val="108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60BFD0A7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39B48BB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5E606DF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in care</w:t>
            </w:r>
          </w:p>
        </w:tc>
        <w:tc>
          <w:tcPr>
            <w:tcW w:w="2005" w:type="dxa"/>
          </w:tcPr>
          <w:p w14:paraId="34670342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0.037</w:t>
            </w:r>
          </w:p>
          <w:p w14:paraId="6EF4B7B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D39D9C7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18.46</w:t>
            </w:r>
          </w:p>
          <w:p w14:paraId="6F64748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FC97C69" w14:textId="77777777" w:rsidTr="0034214B">
        <w:tblPrEx>
          <w:tblLook w:val="04A0" w:firstRow="1" w:lastRow="0" w:firstColumn="1" w:lastColumn="0" w:noHBand="0" w:noVBand="1"/>
        </w:tblPrEx>
        <w:trPr>
          <w:trHeight w:val="108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233C8D17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64FD6F0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6998C71D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with relatives</w:t>
            </w:r>
          </w:p>
        </w:tc>
        <w:tc>
          <w:tcPr>
            <w:tcW w:w="2005" w:type="dxa"/>
          </w:tcPr>
          <w:p w14:paraId="251B9B7F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0.000</w:t>
            </w:r>
          </w:p>
          <w:p w14:paraId="2F29298F" w14:textId="0E2B33F7" w:rsidR="00B706B9" w:rsidRPr="006A06C4" w:rsidRDefault="00773BE7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(p</w:t>
            </w:r>
            <w:r w:rsidR="00B706B9" w:rsidRPr="006A06C4">
              <w:rPr>
                <w:rFonts w:ascii="Times New Roman" w:hAnsi="Times New Roman" w:cs="Times New Roman"/>
                <w:sz w:val="20"/>
                <w:szCs w:val="20"/>
              </w:rPr>
              <w:t>&gt;0.05 for all other categories)</w:t>
            </w:r>
          </w:p>
        </w:tc>
        <w:tc>
          <w:tcPr>
            <w:tcW w:w="1383" w:type="dxa"/>
          </w:tcPr>
          <w:p w14:paraId="592C254B" w14:textId="77777777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lastRenderedPageBreak/>
              <w:t>15.49</w:t>
            </w:r>
          </w:p>
          <w:p w14:paraId="0D9F9FF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6F9A43C4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2FB69745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0AD604B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4F7FA15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6E5E788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  <w:p w14:paraId="3942A3AB" w14:textId="1D2A834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C8D9BA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1F9A5D5A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0C26A314" w14:textId="77777777" w:rsidR="00B706B9" w:rsidRPr="00134DC3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double" w:sz="4" w:space="0" w:color="auto"/>
            </w:tcBorders>
          </w:tcPr>
          <w:p w14:paraId="414AE6E5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  <w:tcBorders>
              <w:bottom w:val="double" w:sz="4" w:space="0" w:color="auto"/>
            </w:tcBorders>
          </w:tcPr>
          <w:p w14:paraId="7188B49B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bottom w:val="double" w:sz="4" w:space="0" w:color="auto"/>
            </w:tcBorders>
          </w:tcPr>
          <w:p w14:paraId="2485A13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  <w:p w14:paraId="358654AF" w14:textId="02FB0281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bottom w:val="double" w:sz="4" w:space="0" w:color="auto"/>
            </w:tcBorders>
          </w:tcPr>
          <w:p w14:paraId="7D6B7CA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5049B4DA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7FFC0634" w14:textId="77777777" w:rsidR="00B706B9" w:rsidRPr="00134DC3" w:rsidRDefault="00B706B9" w:rsidP="000277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C3">
              <w:rPr>
                <w:rFonts w:ascii="Times New Roman" w:hAnsi="Times New Roman" w:cs="Times New Roman"/>
                <w:b/>
                <w:sz w:val="20"/>
                <w:szCs w:val="20"/>
              </w:rPr>
              <w:t>General health</w:t>
            </w:r>
          </w:p>
        </w:tc>
        <w:tc>
          <w:tcPr>
            <w:tcW w:w="1871" w:type="dxa"/>
            <w:tcBorders>
              <w:top w:val="double" w:sz="4" w:space="0" w:color="auto"/>
            </w:tcBorders>
          </w:tcPr>
          <w:p w14:paraId="0287082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38" w:type="dxa"/>
            <w:tcBorders>
              <w:top w:val="double" w:sz="4" w:space="0" w:color="auto"/>
            </w:tcBorders>
          </w:tcPr>
          <w:p w14:paraId="1150A56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double" w:sz="4" w:space="0" w:color="auto"/>
            </w:tcBorders>
          </w:tcPr>
          <w:p w14:paraId="5DE5FCBE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  <w:p w14:paraId="5B1DE8D4" w14:textId="729BBBD1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double" w:sz="4" w:space="0" w:color="auto"/>
            </w:tcBorders>
          </w:tcPr>
          <w:p w14:paraId="2579E4C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AC3EA04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36ABE8E3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7C12103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Female gender</w:t>
            </w:r>
          </w:p>
        </w:tc>
        <w:tc>
          <w:tcPr>
            <w:tcW w:w="1538" w:type="dxa"/>
          </w:tcPr>
          <w:p w14:paraId="5C045628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2D6A3072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  <w:p w14:paraId="5DD15F2D" w14:textId="5B814088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443D326A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71B3C6D9" w14:textId="77777777" w:rsidTr="0034214B">
        <w:tblPrEx>
          <w:tblLook w:val="04A0" w:firstRow="1" w:lastRow="0" w:firstColumn="1" w:lastColumn="0" w:noHBand="0" w:noVBand="1"/>
        </w:tblPrEx>
        <w:trPr>
          <w:trHeight w:val="82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48F58FAB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14:paraId="0F95627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538" w:type="dxa"/>
          </w:tcPr>
          <w:p w14:paraId="70EF7D2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Retired due to age</w:t>
            </w:r>
          </w:p>
        </w:tc>
        <w:tc>
          <w:tcPr>
            <w:tcW w:w="2005" w:type="dxa"/>
          </w:tcPr>
          <w:p w14:paraId="2EA0CF55" w14:textId="77777777" w:rsidR="00B706B9" w:rsidRPr="00D52846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D52846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0.049</w:t>
            </w:r>
          </w:p>
          <w:p w14:paraId="6A3EB017" w14:textId="77777777" w:rsidR="00B706B9" w:rsidRPr="006A06C4" w:rsidRDefault="00B706B9" w:rsidP="000277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1F655C0" w14:textId="77777777" w:rsidR="00B706B9" w:rsidRPr="00D52846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12.2</w:t>
            </w:r>
          </w:p>
          <w:p w14:paraId="62444FBC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0675E25B" w14:textId="77777777" w:rsidTr="0034214B">
        <w:tblPrEx>
          <w:tblLook w:val="04A0" w:firstRow="1" w:lastRow="0" w:firstColumn="1" w:lastColumn="0" w:noHBand="0" w:noVBand="1"/>
        </w:tblPrEx>
        <w:trPr>
          <w:trHeight w:val="81"/>
        </w:trPr>
        <w:tc>
          <w:tcPr>
            <w:tcW w:w="1719" w:type="dxa"/>
            <w:vMerge/>
            <w:shd w:val="clear" w:color="auto" w:fill="A6A6A6" w:themeFill="background1" w:themeFillShade="A6"/>
          </w:tcPr>
          <w:p w14:paraId="18E064BA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14:paraId="7384EAA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4D2A82D3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</w:p>
        </w:tc>
        <w:tc>
          <w:tcPr>
            <w:tcW w:w="2005" w:type="dxa"/>
          </w:tcPr>
          <w:p w14:paraId="72E9AC32" w14:textId="77777777" w:rsidR="00B706B9" w:rsidRPr="00D52846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D52846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0.006</w:t>
            </w:r>
          </w:p>
          <w:p w14:paraId="097FE850" w14:textId="77777777" w:rsidR="00B706B9" w:rsidRPr="006A06C4" w:rsidRDefault="00B706B9" w:rsidP="00027711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AFFF924" w14:textId="77777777" w:rsidR="00B706B9" w:rsidRPr="00D52846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D52846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12.</w:t>
            </w: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3</w:t>
            </w:r>
          </w:p>
          <w:p w14:paraId="190596C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127C4466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737967EA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394785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Living arrangement</w:t>
            </w:r>
          </w:p>
        </w:tc>
        <w:tc>
          <w:tcPr>
            <w:tcW w:w="1538" w:type="dxa"/>
          </w:tcPr>
          <w:p w14:paraId="41D87C1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Lives alone</w:t>
            </w:r>
          </w:p>
        </w:tc>
        <w:tc>
          <w:tcPr>
            <w:tcW w:w="2005" w:type="dxa"/>
          </w:tcPr>
          <w:p w14:paraId="291D4ED5" w14:textId="77777777" w:rsidR="00B706B9" w:rsidRPr="003C4711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3C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0.009</w:t>
            </w:r>
          </w:p>
          <w:p w14:paraId="6465F800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6E801CD" w14:textId="77777777" w:rsidR="00B706B9" w:rsidRPr="003C4711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3C4711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12.</w:t>
            </w:r>
            <w:r w:rsidRPr="006A06C4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5</w:t>
            </w:r>
          </w:p>
          <w:p w14:paraId="7D99DB3A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257EB43B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4458A823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18373191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Age of first symptom</w:t>
            </w:r>
          </w:p>
        </w:tc>
        <w:tc>
          <w:tcPr>
            <w:tcW w:w="1538" w:type="dxa"/>
          </w:tcPr>
          <w:p w14:paraId="18753BE7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6487D78B" w14:textId="77777777" w:rsidR="00B706B9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866FB8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0.754</w:t>
            </w:r>
          </w:p>
          <w:p w14:paraId="4A64EC67" w14:textId="089578B4" w:rsidR="00B706B9" w:rsidRPr="006A06C4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</w:p>
        </w:tc>
        <w:tc>
          <w:tcPr>
            <w:tcW w:w="1383" w:type="dxa"/>
          </w:tcPr>
          <w:p w14:paraId="1CCDFD6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6B9" w14:paraId="3A81E24F" w14:textId="77777777" w:rsidTr="0034214B">
        <w:tblPrEx>
          <w:tblLook w:val="04A0" w:firstRow="1" w:lastRow="0" w:firstColumn="1" w:lastColumn="0" w:noHBand="0" w:noVBand="1"/>
        </w:tblPrEx>
        <w:tc>
          <w:tcPr>
            <w:tcW w:w="1719" w:type="dxa"/>
            <w:vMerge/>
            <w:shd w:val="clear" w:color="auto" w:fill="A6A6A6" w:themeFill="background1" w:themeFillShade="A6"/>
          </w:tcPr>
          <w:p w14:paraId="08D4F92E" w14:textId="77777777" w:rsidR="00B706B9" w:rsidRPr="00F8332E" w:rsidRDefault="00B706B9" w:rsidP="00027711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14:paraId="6D680099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6C4">
              <w:rPr>
                <w:rFonts w:ascii="Times New Roman" w:hAnsi="Times New Roman" w:cs="Times New Roman"/>
                <w:sz w:val="20"/>
                <w:szCs w:val="20"/>
              </w:rPr>
              <w:t>Duration of ataxia</w:t>
            </w:r>
          </w:p>
        </w:tc>
        <w:tc>
          <w:tcPr>
            <w:tcW w:w="1538" w:type="dxa"/>
          </w:tcPr>
          <w:p w14:paraId="49EBD1D6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76DDDA14" w14:textId="77777777" w:rsidR="00B706B9" w:rsidRPr="00866FB8" w:rsidRDefault="00B706B9" w:rsidP="000277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</w:pPr>
            <w:r w:rsidRPr="00866FB8">
              <w:rPr>
                <w:rFonts w:ascii="Times New Roman" w:hAnsi="Times New Roman" w:cs="Times New Roman"/>
                <w:color w:val="000000"/>
                <w:sz w:val="20"/>
                <w:szCs w:val="20"/>
                <w:lang w:val="en-IE"/>
              </w:rPr>
              <w:t>0.391</w:t>
            </w:r>
          </w:p>
          <w:p w14:paraId="38041B37" w14:textId="694435F4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094E0D4" w14:textId="77777777" w:rsidR="00B706B9" w:rsidRPr="006A06C4" w:rsidRDefault="00B706B9" w:rsidP="000277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D3BA81" w14:textId="77777777" w:rsidR="00B706B9" w:rsidRDefault="00B706B9" w:rsidP="00B706B9"/>
    <w:p w14:paraId="0CA6BD7C" w14:textId="77777777" w:rsidR="00B706B9" w:rsidRDefault="00B706B9" w:rsidP="00B706B9"/>
    <w:p w14:paraId="77892DEF" w14:textId="2A6EA006" w:rsidR="00B706B9" w:rsidRDefault="00B706B9">
      <w:r>
        <w:t xml:space="preserve"> </w:t>
      </w:r>
    </w:p>
    <w:sectPr w:rsidR="00B706B9" w:rsidSect="0009448B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51519"/>
    <w:rsid w:val="00027711"/>
    <w:rsid w:val="000351C0"/>
    <w:rsid w:val="0009448B"/>
    <w:rsid w:val="00156045"/>
    <w:rsid w:val="001B3F28"/>
    <w:rsid w:val="001D35D3"/>
    <w:rsid w:val="001E7493"/>
    <w:rsid w:val="0026141E"/>
    <w:rsid w:val="0034214B"/>
    <w:rsid w:val="00351519"/>
    <w:rsid w:val="00413DD7"/>
    <w:rsid w:val="004A44C9"/>
    <w:rsid w:val="00515CBB"/>
    <w:rsid w:val="005B2279"/>
    <w:rsid w:val="006352C8"/>
    <w:rsid w:val="00684C79"/>
    <w:rsid w:val="006C6C4E"/>
    <w:rsid w:val="0070490E"/>
    <w:rsid w:val="00773BE7"/>
    <w:rsid w:val="008C2D72"/>
    <w:rsid w:val="00914D6D"/>
    <w:rsid w:val="0092175D"/>
    <w:rsid w:val="00AF10FA"/>
    <w:rsid w:val="00B706B9"/>
    <w:rsid w:val="00E31FA7"/>
    <w:rsid w:val="00ED2F9F"/>
    <w:rsid w:val="00ED6E42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A49D717"/>
  <w14:defaultImageDpi w14:val="300"/>
  <w15:docId w15:val="{F35EEEF9-0858-499C-8605-6B089C3C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E4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1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7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7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75D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75D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8C2D7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P.J. Menon</cp:lastModifiedBy>
  <cp:revision>4</cp:revision>
  <dcterms:created xsi:type="dcterms:W3CDTF">2023-02-20T12:05:00Z</dcterms:created>
  <dcterms:modified xsi:type="dcterms:W3CDTF">2023-03-04T16:43:00Z</dcterms:modified>
</cp:coreProperties>
</file>