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C89B7" w14:textId="48DF632B" w:rsidR="00945044" w:rsidRPr="00B5094D" w:rsidRDefault="00945044" w:rsidP="00FD1975">
      <w:pPr>
        <w:spacing w:after="80" w:line="276" w:lineRule="auto"/>
        <w:jc w:val="both"/>
        <w:rPr>
          <w:b/>
          <w:bCs/>
          <w:color w:val="000000" w:themeColor="text1"/>
          <w:lang w:val="en-US"/>
        </w:rPr>
      </w:pPr>
      <w:r w:rsidRPr="00B5094D">
        <w:rPr>
          <w:b/>
          <w:bCs/>
          <w:color w:val="000000" w:themeColor="text1"/>
          <w:lang w:val="en-US"/>
        </w:rPr>
        <w:t>Severe generalized periodontitis as a risk factor for serious outcomes of COVID-19: a structural equation mode</w:t>
      </w:r>
      <w:r w:rsidR="00B5094D" w:rsidRPr="00B5094D">
        <w:rPr>
          <w:b/>
          <w:bCs/>
          <w:color w:val="000000" w:themeColor="text1"/>
          <w:lang w:val="en-US"/>
        </w:rPr>
        <w:t>l</w:t>
      </w:r>
      <w:r w:rsidRPr="00B5094D">
        <w:rPr>
          <w:b/>
          <w:bCs/>
          <w:color w:val="000000" w:themeColor="text1"/>
          <w:lang w:val="en-US"/>
        </w:rPr>
        <w:t>ling approach</w:t>
      </w:r>
    </w:p>
    <w:p w14:paraId="49628E28" w14:textId="1FE5FCB6" w:rsidR="00FD1975" w:rsidRPr="00930FA6" w:rsidRDefault="00FD1975" w:rsidP="00FD1975">
      <w:pPr>
        <w:spacing w:after="80" w:line="276" w:lineRule="auto"/>
        <w:jc w:val="both"/>
        <w:rPr>
          <w:color w:val="000000" w:themeColor="text1"/>
        </w:rPr>
      </w:pPr>
      <w:r w:rsidRPr="00930FA6">
        <w:rPr>
          <w:color w:val="000000" w:themeColor="text1"/>
        </w:rPr>
        <w:t xml:space="preserve">Camila Alves Costa, Ana Carolina Serafim Vilela, Suzane Aparecida Oliveira, Matheus França </w:t>
      </w:r>
      <w:proofErr w:type="spellStart"/>
      <w:r w:rsidRPr="00930FA6">
        <w:rPr>
          <w:color w:val="000000" w:themeColor="text1"/>
        </w:rPr>
        <w:t>Perazzo</w:t>
      </w:r>
      <w:proofErr w:type="spellEnd"/>
      <w:r w:rsidRPr="00930FA6">
        <w:rPr>
          <w:color w:val="000000" w:themeColor="text1"/>
        </w:rPr>
        <w:t xml:space="preserve">, Cláudio Rodrigues </w:t>
      </w:r>
      <w:proofErr w:type="spellStart"/>
      <w:r w:rsidRPr="00930FA6">
        <w:rPr>
          <w:color w:val="000000" w:themeColor="text1"/>
        </w:rPr>
        <w:t>Leles</w:t>
      </w:r>
      <w:proofErr w:type="spellEnd"/>
      <w:r w:rsidRPr="00930FA6">
        <w:rPr>
          <w:color w:val="000000" w:themeColor="text1"/>
        </w:rPr>
        <w:t>, Nádia Lago Costa</w:t>
      </w:r>
    </w:p>
    <w:p w14:paraId="0FC5297D" w14:textId="77777777" w:rsidR="00FD1975" w:rsidRPr="00930FA6" w:rsidRDefault="00FD1975" w:rsidP="005D23A2">
      <w:pPr>
        <w:spacing w:line="360" w:lineRule="auto"/>
        <w:jc w:val="center"/>
      </w:pPr>
    </w:p>
    <w:p w14:paraId="77ECAB21" w14:textId="61B812E3" w:rsidR="005D23A2" w:rsidRPr="00930FA6" w:rsidRDefault="00945044" w:rsidP="005D23A2">
      <w:pPr>
        <w:spacing w:line="360" w:lineRule="auto"/>
        <w:jc w:val="center"/>
        <w:rPr>
          <w:lang w:val="en-US"/>
        </w:rPr>
      </w:pPr>
      <w:r>
        <w:rPr>
          <w:lang w:val="en-US"/>
        </w:rPr>
        <w:t>Online Resource</w:t>
      </w:r>
      <w:r w:rsidR="00D35F94" w:rsidRPr="00930FA6">
        <w:rPr>
          <w:lang w:val="en-US"/>
        </w:rPr>
        <w:t xml:space="preserve"> </w:t>
      </w:r>
      <w:r w:rsidR="00FD1975" w:rsidRPr="00930FA6">
        <w:rPr>
          <w:lang w:val="en-US"/>
        </w:rPr>
        <w:t>1</w:t>
      </w:r>
      <w:r w:rsidR="00D35F94" w:rsidRPr="00930FA6">
        <w:rPr>
          <w:lang w:val="en-US"/>
        </w:rPr>
        <w:t xml:space="preserve">. </w:t>
      </w:r>
      <w:r w:rsidR="005D23A2" w:rsidRPr="00930FA6">
        <w:rPr>
          <w:lang w:val="en-US"/>
        </w:rPr>
        <w:t>Flowchart of the participants of the study</w:t>
      </w:r>
    </w:p>
    <w:p w14:paraId="5920D744" w14:textId="77777777" w:rsidR="00D450C0" w:rsidRDefault="00D450C0" w:rsidP="00D450C0">
      <w:pPr>
        <w:spacing w:after="240" w:line="276" w:lineRule="auto"/>
        <w:jc w:val="both"/>
        <w:rPr>
          <w:rFonts w:ascii="Arial" w:hAnsi="Arial" w:cs="Arial"/>
          <w:lang w:val="en-US"/>
        </w:rPr>
      </w:pPr>
    </w:p>
    <w:p w14:paraId="5BEF2C0F" w14:textId="19A05275" w:rsidR="00D450C0" w:rsidRDefault="00D450C0" w:rsidP="00D450C0">
      <w:pPr>
        <w:spacing w:after="240" w:line="276" w:lineRule="auto"/>
        <w:jc w:val="both"/>
        <w:rPr>
          <w:rFonts w:ascii="Arial" w:hAnsi="Arial" w:cs="Arial"/>
          <w:lang w:val="en-US"/>
        </w:rPr>
      </w:pPr>
      <w:r w:rsidRPr="00EF1DF1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491B639" wp14:editId="01861EAD">
                <wp:simplePos x="0" y="0"/>
                <wp:positionH relativeFrom="column">
                  <wp:posOffset>535940</wp:posOffset>
                </wp:positionH>
                <wp:positionV relativeFrom="paragraph">
                  <wp:posOffset>6350</wp:posOffset>
                </wp:positionV>
                <wp:extent cx="5590540" cy="4968240"/>
                <wp:effectExtent l="0" t="0" r="10160" b="10160"/>
                <wp:wrapSquare wrapText="bothSides"/>
                <wp:docPr id="85" name="Agrupar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0540" cy="4968240"/>
                          <a:chOff x="0" y="0"/>
                          <a:chExt cx="5591353" cy="4968550"/>
                        </a:xfrm>
                      </wpg:grpSpPr>
                      <wpg:grpSp>
                        <wpg:cNvPr id="86" name="Agrupar 86"/>
                        <wpg:cNvGrpSpPr/>
                        <wpg:grpSpPr>
                          <a:xfrm>
                            <a:off x="0" y="0"/>
                            <a:ext cx="5591353" cy="4968550"/>
                            <a:chOff x="0" y="0"/>
                            <a:chExt cx="5591353" cy="4968550"/>
                          </a:xfrm>
                        </wpg:grpSpPr>
                        <wps:wsp>
                          <wps:cNvPr id="87" name="Retângulo: Cantos Arredondados 87"/>
                          <wps:cNvSpPr/>
                          <wps:spPr bwMode="auto">
                            <a:xfrm>
                              <a:off x="31992" y="0"/>
                              <a:ext cx="2128247" cy="864096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9525" cap="flat" cmpd="sng" algn="ctr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 w14:paraId="3BC85704" w14:textId="03D8828E" w:rsidR="00840F76" w:rsidRPr="00694A05" w:rsidRDefault="005924D7" w:rsidP="00D450C0">
                                <w:pPr>
                                  <w:jc w:val="center"/>
                                  <w:textAlignment w:val="baseline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COVID-19-positive patients</w:t>
                                </w:r>
                                <w:r w:rsidR="00840F76" w:rsidRPr="00694A05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 xml:space="preserve"> hospitalized </w:t>
                                </w:r>
                              </w:p>
                              <w:p w14:paraId="0FBF1B42" w14:textId="15EC8DA9" w:rsidR="00840F76" w:rsidRPr="005924D7" w:rsidRDefault="00840F76" w:rsidP="00D450C0">
                                <w:pPr>
                                  <w:jc w:val="center"/>
                                  <w:textAlignment w:val="baseline"/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694A05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August</w:t>
                                </w:r>
                                <w:r w:rsidR="002677CB" w:rsidRPr="00694A05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, 2020</w:t>
                                </w:r>
                                <w:r w:rsidRPr="00694A05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– </w:t>
                                </w:r>
                                <w:r w:rsidR="005924D7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October</w:t>
                                </w:r>
                                <w:r w:rsidRPr="00694A05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, 202</w:t>
                                </w:r>
                                <w:r w:rsidR="002677CB" w:rsidRPr="00694A05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</w:p>
                              <w:p w14:paraId="31856E8C" w14:textId="7CCCDCC4" w:rsidR="00840F76" w:rsidRPr="005924D7" w:rsidRDefault="00840F76" w:rsidP="00D450C0">
                                <w:pPr>
                                  <w:jc w:val="center"/>
                                  <w:textAlignment w:val="baseline"/>
                                  <w:rPr>
                                    <w:lang w:val="en-US"/>
                                  </w:rPr>
                                </w:pPr>
                                <w:r w:rsidRPr="00694A05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n=</w:t>
                                </w:r>
                                <w:r w:rsidR="0086474C" w:rsidRPr="0086474C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3</w:t>
                                </w:r>
                                <w:r w:rsidR="00787427" w:rsidRPr="0086474C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,</w:t>
                                </w:r>
                                <w:r w:rsidR="0086474C" w:rsidRPr="0086474C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752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rtlCol="0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8" name="Retângulo: Cantos Arredondados 88"/>
                          <wps:cNvSpPr/>
                          <wps:spPr bwMode="auto">
                            <a:xfrm>
                              <a:off x="31989" y="1656080"/>
                              <a:ext cx="2128247" cy="709762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9525" cap="flat" cmpd="sng" algn="ctr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 w14:paraId="66EEB3D8" w14:textId="77777777" w:rsidR="00840F76" w:rsidRPr="00694A05" w:rsidRDefault="00840F76" w:rsidP="00D450C0">
                                <w:pPr>
                                  <w:jc w:val="center"/>
                                  <w:textAlignment w:val="baseline"/>
                                  <w:rPr>
                                    <w:lang w:val="en-GB"/>
                                  </w:rPr>
                                </w:pPr>
                                <w:r w:rsidRPr="00694A05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Patients assessed for eligibility</w:t>
                                </w:r>
                              </w:p>
                              <w:p w14:paraId="6E764E24" w14:textId="4EDA8DDF" w:rsidR="00840F76" w:rsidRPr="00694A05" w:rsidRDefault="00840F76" w:rsidP="00D450C0">
                                <w:pPr>
                                  <w:jc w:val="center"/>
                                  <w:textAlignment w:val="baseline"/>
                                  <w:rPr>
                                    <w:lang w:val="en-GB"/>
                                  </w:rPr>
                                </w:pPr>
                                <w:r w:rsidRPr="0086474C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n=</w:t>
                                </w:r>
                                <w:r w:rsidR="0086474C" w:rsidRPr="0086474C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725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rtlCol="0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9" name="Conector de Seta Reta 89"/>
                          <wps:cNvCnPr>
                            <a:cxnSpLocks/>
                          </wps:cNvCnPr>
                          <wps:spPr bwMode="auto">
                            <a:xfrm>
                              <a:off x="1096116" y="864096"/>
                              <a:ext cx="0" cy="792088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00B8FF"/>
                            </a:solidFill>
                            <a:ln w="12700" cap="flat" cmpd="sng" algn="ctr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triangle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" name="Retângulo: Cantos Arredondados 90"/>
                          <wps:cNvSpPr/>
                          <wps:spPr bwMode="auto">
                            <a:xfrm>
                              <a:off x="31993" y="3096345"/>
                              <a:ext cx="2128247" cy="576063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9525" cap="flat" cmpd="sng" algn="ctr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 w14:paraId="4BA0B1C4" w14:textId="77777777" w:rsidR="00840F76" w:rsidRPr="00694A05" w:rsidRDefault="00840F76" w:rsidP="00D450C0">
                                <w:pPr>
                                  <w:jc w:val="center"/>
                                  <w:textAlignment w:val="baseline"/>
                                </w:pPr>
                                <w:r w:rsidRPr="00694A05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Patients enrolled</w:t>
                                </w:r>
                              </w:p>
                              <w:p w14:paraId="6ED07B40" w14:textId="454D46BA" w:rsidR="00840F76" w:rsidRPr="00694A05" w:rsidRDefault="00840F76" w:rsidP="00D450C0">
                                <w:pPr>
                                  <w:jc w:val="center"/>
                                  <w:textAlignment w:val="baseline"/>
                                </w:pPr>
                                <w:r w:rsidRPr="0086474C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n=</w:t>
                                </w:r>
                                <w:r w:rsidR="0086474C" w:rsidRPr="0086474C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415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rtlCol="0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1" name="Retângulo: Cantos Arredondados 91"/>
                          <wps:cNvSpPr/>
                          <wps:spPr bwMode="auto">
                            <a:xfrm>
                              <a:off x="2592286" y="1656185"/>
                              <a:ext cx="2999067" cy="1811133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9525" cap="flat" cmpd="sng" algn="ctr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 w14:paraId="4F15384A" w14:textId="13E39B4F" w:rsidR="00840F76" w:rsidRPr="001A6C9D" w:rsidRDefault="00840F76" w:rsidP="00D450C0">
                                <w:pPr>
                                  <w:jc w:val="center"/>
                                  <w:textAlignment w:val="baseline"/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</w:pPr>
                                <w:r w:rsidRPr="00694A05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 xml:space="preserve">Excluded, </w:t>
                                </w:r>
                                <w:r w:rsidRPr="001A6C9D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n=</w:t>
                                </w:r>
                                <w:r w:rsidR="001A6C9D" w:rsidRPr="001A6C9D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310</w:t>
                                </w:r>
                              </w:p>
                              <w:p w14:paraId="7C1D5A67" w14:textId="21CC283D" w:rsidR="00840F76" w:rsidRPr="001A6C9D" w:rsidRDefault="00840F76" w:rsidP="00D450C0">
                                <w:pPr>
                                  <w:pStyle w:val="PargrafodaLista"/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clear" w:pos="720"/>
                                    <w:tab w:val="num" w:pos="426"/>
                                  </w:tabs>
                                  <w:spacing w:after="0" w:line="240" w:lineRule="auto"/>
                                  <w:ind w:left="426" w:hanging="284"/>
                                  <w:textAlignment w:val="baseline"/>
                                  <w:rPr>
                                    <w:rFonts w:ascii="Times New Roman" w:eastAsia="Times New Roman" w:hAnsi="Times New Roman"/>
                                    <w:color w:val="000000"/>
                                    <w:lang w:val="en-GB"/>
                                  </w:rPr>
                                </w:pPr>
                                <w:r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 xml:space="preserve">Missing information about the </w:t>
                                </w:r>
                                <w:r w:rsidR="005A1F61" w:rsidRPr="001A6C9D">
                                  <w:rPr>
                                    <w:rFonts w:ascii="Times New Roman" w:hAnsi="Times New Roman"/>
                                    <w:lang w:val="en-US"/>
                                  </w:rPr>
                                  <w:t xml:space="preserve">specific </w:t>
                                </w:r>
                                <w:r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 xml:space="preserve">date of </w:t>
                                </w:r>
                                <w:proofErr w:type="spellStart"/>
                                <w:r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qRT</w:t>
                                </w:r>
                                <w:proofErr w:type="spellEnd"/>
                                <w:r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-PCR exam (n=</w:t>
                                </w:r>
                                <w:r w:rsidR="001A6C9D"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103</w:t>
                                </w:r>
                                <w:r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)</w:t>
                                </w:r>
                              </w:p>
                              <w:p w14:paraId="0D22145D" w14:textId="7A92887E" w:rsidR="00840F76" w:rsidRPr="001A6C9D" w:rsidRDefault="005A1F61" w:rsidP="00D450C0">
                                <w:pPr>
                                  <w:pStyle w:val="PargrafodaLista"/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clear" w:pos="720"/>
                                    <w:tab w:val="num" w:pos="426"/>
                                  </w:tabs>
                                  <w:spacing w:after="0" w:line="240" w:lineRule="auto"/>
                                  <w:ind w:left="426" w:hanging="284"/>
                                  <w:textAlignment w:val="baseline"/>
                                  <w:rPr>
                                    <w:rFonts w:ascii="Times New Roman" w:eastAsia="Times New Roman" w:hAnsi="Times New Roman"/>
                                    <w:color w:val="000000"/>
                                    <w:lang w:val="en-GB"/>
                                  </w:rPr>
                                </w:pPr>
                                <w:r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 xml:space="preserve">Missing data on the COVID-19 outcomes </w:t>
                                </w:r>
                                <w:r w:rsidR="00840F76"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(</w:t>
                                </w:r>
                                <w:r w:rsidR="00F62666"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n=</w:t>
                                </w:r>
                                <w:r w:rsidR="001A6C9D"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75</w:t>
                                </w:r>
                                <w:r w:rsidR="00840F76"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)</w:t>
                                </w:r>
                              </w:p>
                              <w:p w14:paraId="6F73D979" w14:textId="6D0D640E" w:rsidR="00840F76" w:rsidRPr="001A6C9D" w:rsidRDefault="00840F76" w:rsidP="00D450C0">
                                <w:pPr>
                                  <w:pStyle w:val="PargrafodaLista"/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clear" w:pos="720"/>
                                    <w:tab w:val="num" w:pos="426"/>
                                  </w:tabs>
                                  <w:spacing w:after="0" w:line="240" w:lineRule="auto"/>
                                  <w:ind w:left="426" w:hanging="284"/>
                                  <w:textAlignment w:val="baseline"/>
                                  <w:rPr>
                                    <w:rFonts w:ascii="Times New Roman" w:eastAsia="Times New Roman" w:hAnsi="Times New Roman"/>
                                    <w:color w:val="000000"/>
                                  </w:rPr>
                                </w:pPr>
                                <w:r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Decline to participate (n</w:t>
                                </w:r>
                                <w:r w:rsidR="001A6C9D"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=57</w:t>
                                </w:r>
                                <w:r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)</w:t>
                                </w:r>
                              </w:p>
                              <w:p w14:paraId="1768F137" w14:textId="14F1E29A" w:rsidR="00F62666" w:rsidRPr="001A6C9D" w:rsidRDefault="000A051C" w:rsidP="001D673C">
                                <w:pPr>
                                  <w:pStyle w:val="PargrafodaLista"/>
                                  <w:numPr>
                                    <w:ilvl w:val="0"/>
                                    <w:numId w:val="23"/>
                                  </w:numPr>
                                  <w:tabs>
                                    <w:tab w:val="clear" w:pos="720"/>
                                    <w:tab w:val="num" w:pos="426"/>
                                  </w:tabs>
                                  <w:spacing w:after="0" w:line="240" w:lineRule="auto"/>
                                  <w:ind w:left="426" w:hanging="284"/>
                                  <w:textAlignment w:val="baseline"/>
                                  <w:rPr>
                                    <w:rFonts w:ascii="Times New Roman" w:eastAsia="Times New Roman" w:hAnsi="Times New Roman"/>
                                    <w:color w:val="000000"/>
                                    <w:lang w:val="en-US"/>
                                  </w:rPr>
                                </w:pPr>
                                <w:r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Patients with a diagnostic of sepsis or infections with multi-resistant bacteria on the day of the oral assessment (n=</w:t>
                                </w:r>
                                <w:r w:rsidR="001A6C9D"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75</w:t>
                                </w:r>
                                <w:r w:rsidRPr="001A6C9D">
                                  <w:rPr>
                                    <w:rFonts w:ascii="Times New Roman" w:eastAsia="MS PGothic" w:hAnsi="Times New Roman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rtlCol="0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2" name="Retângulo: Cantos Arredondados 92"/>
                          <wps:cNvSpPr/>
                          <wps:spPr bwMode="auto">
                            <a:xfrm>
                              <a:off x="0" y="4464496"/>
                              <a:ext cx="2172296" cy="504054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9525" cap="flat" cmpd="sng" algn="ctr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 w14:paraId="4A6ADECF" w14:textId="77777777" w:rsidR="00840F76" w:rsidRPr="00694A05" w:rsidRDefault="00840F76" w:rsidP="00D450C0">
                                <w:pPr>
                                  <w:jc w:val="center"/>
                                  <w:textAlignment w:val="baseline"/>
                                  <w:rPr>
                                    <w:lang w:val="en-GB"/>
                                  </w:rPr>
                                </w:pPr>
                                <w:r w:rsidRPr="00694A05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Patients included in analysis</w:t>
                                </w:r>
                              </w:p>
                              <w:p w14:paraId="00F27BC0" w14:textId="1929C05D" w:rsidR="00840F76" w:rsidRPr="00694A05" w:rsidRDefault="00840F76" w:rsidP="00D450C0">
                                <w:pPr>
                                  <w:jc w:val="center"/>
                                  <w:textAlignment w:val="baseline"/>
                                  <w:rPr>
                                    <w:lang w:val="en-GB"/>
                                  </w:rPr>
                                </w:pPr>
                                <w:r w:rsidRPr="00694A05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n=</w:t>
                                </w:r>
                                <w:r w:rsidR="000D260E">
                                  <w:rPr>
                                    <w:rFonts w:eastAsia="MS PGothic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214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rtlCol="0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94" name="Conector de Seta Reta 94"/>
                        <wps:cNvCnPr>
                          <a:cxnSpLocks/>
                          <a:stCxn id="88" idx="2"/>
                        </wps:cNvCnPr>
                        <wps:spPr bwMode="auto">
                          <a:xfrm flipH="1">
                            <a:off x="1080120" y="2365843"/>
                            <a:ext cx="15992" cy="730502"/>
                          </a:xfrm>
                          <a:prstGeom prst="straightConnector1">
                            <a:avLst/>
                          </a:prstGeom>
                          <a:solidFill>
                            <a:srgbClr val="00B8FF"/>
                          </a:solidFill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triangle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5" name="Conector de Seta Reta 95"/>
                        <wps:cNvCnPr>
                          <a:cxnSpLocks/>
                        </wps:cNvCnPr>
                        <wps:spPr bwMode="auto">
                          <a:xfrm>
                            <a:off x="1080120" y="3672408"/>
                            <a:ext cx="0" cy="792088"/>
                          </a:xfrm>
                          <a:prstGeom prst="straightConnector1">
                            <a:avLst/>
                          </a:prstGeom>
                          <a:solidFill>
                            <a:srgbClr val="00B8FF"/>
                          </a:solidFill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triangle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6" name="Conector de Seta Reta 96"/>
                        <wps:cNvCnPr>
                          <a:cxnSpLocks/>
                        </wps:cNvCnPr>
                        <wps:spPr bwMode="auto">
                          <a:xfrm>
                            <a:off x="1080120" y="2664296"/>
                            <a:ext cx="1476000" cy="0"/>
                          </a:xfrm>
                          <a:prstGeom prst="straightConnector1">
                            <a:avLst/>
                          </a:prstGeom>
                          <a:solidFill>
                            <a:srgbClr val="00B8FF"/>
                          </a:solidFill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triangle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7" name="Conector de Seta Reta 97"/>
                        <wps:cNvCnPr>
                          <a:cxnSpLocks/>
                        </wps:cNvCnPr>
                        <wps:spPr bwMode="auto">
                          <a:xfrm>
                            <a:off x="1080120" y="4032448"/>
                            <a:ext cx="1476000" cy="0"/>
                          </a:xfrm>
                          <a:prstGeom prst="straightConnector1">
                            <a:avLst/>
                          </a:prstGeom>
                          <a:solidFill>
                            <a:srgbClr val="00B8FF"/>
                          </a:solidFill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triangle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91B639" id="Agrupar 23" o:spid="_x0000_s1026" style="position:absolute;left:0;text-align:left;margin-left:42.2pt;margin-top:.5pt;width:440.2pt;height:391.2pt;z-index:251727872;mso-width-relative:margin" coordsize="55913,496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">
                <v:group id="Agrupar 86" o:spid="_x0000_s1027" style="position:absolute;width:55913;height:49685" coordsize="55913,49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">
                  <v:roundrect id="Retângulo: Cantos Arredondados 87" o:spid="_x0000_s1028" style="position:absolute;left:319;width:21283;height:8640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" fillcolor="white [3212]" strokecolor="black [3213]">
                    <v:textbox>
                      <w:txbxContent>
                        <w:p w14:paraId="3BC85704" w14:textId="03D8828E" w:rsidR="00840F76" w:rsidRPr="00694A05" w:rsidRDefault="005924D7" w:rsidP="00D450C0">
                          <w:pPr>
                            <w:jc w:val="center"/>
                            <w:textAlignment w:val="baseline"/>
                            <w:rPr>
                              <w:lang w:val="en-GB"/>
                            </w:rPr>
                          </w:pPr>
                          <w:r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COVID-19-positive patients</w:t>
                          </w:r>
                          <w:r w:rsidR="00840F76" w:rsidRPr="00694A05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 xml:space="preserve"> hospitalized </w:t>
                          </w:r>
                        </w:p>
                        <w:p w14:paraId="0FBF1B42" w14:textId="15EC8DA9" w:rsidR="00840F76" w:rsidRPr="005924D7" w:rsidRDefault="00840F76" w:rsidP="00D450C0">
                          <w:pPr>
                            <w:jc w:val="center"/>
                            <w:textAlignment w:val="baseline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 w:rsidRPr="00694A05">
                            <w:rPr>
                              <w:rFonts w:eastAsia="MS PGothic"/>
                              <w:color w:val="000000" w:themeColor="text1"/>
                              <w:kern w:val="24"/>
                              <w:sz w:val="22"/>
                              <w:szCs w:val="22"/>
                              <w:lang w:val="en-US"/>
                            </w:rPr>
                            <w:t>August</w:t>
                          </w:r>
                          <w:r w:rsidR="002677CB" w:rsidRPr="00694A05">
                            <w:rPr>
                              <w:rFonts w:eastAsia="MS PGothic"/>
                              <w:color w:val="000000" w:themeColor="text1"/>
                              <w:kern w:val="24"/>
                              <w:sz w:val="22"/>
                              <w:szCs w:val="22"/>
                              <w:lang w:val="en-US"/>
                            </w:rPr>
                            <w:t>, 2020</w:t>
                          </w:r>
                          <w:r w:rsidRPr="00694A05">
                            <w:rPr>
                              <w:rFonts w:eastAsia="MS PGothic"/>
                              <w:color w:val="000000" w:themeColor="text1"/>
                              <w:kern w:val="24"/>
                              <w:sz w:val="22"/>
                              <w:szCs w:val="22"/>
                              <w:lang w:val="en-US"/>
                            </w:rPr>
                            <w:t xml:space="preserve"> – </w:t>
                          </w:r>
                          <w:r w:rsidR="005924D7">
                            <w:rPr>
                              <w:rFonts w:eastAsia="MS PGothic"/>
                              <w:color w:val="000000" w:themeColor="text1"/>
                              <w:kern w:val="24"/>
                              <w:sz w:val="22"/>
                              <w:szCs w:val="22"/>
                              <w:lang w:val="en-US"/>
                            </w:rPr>
                            <w:t>October</w:t>
                          </w:r>
                          <w:r w:rsidRPr="00694A05">
                            <w:rPr>
                              <w:rFonts w:eastAsia="MS PGothic"/>
                              <w:color w:val="000000" w:themeColor="text1"/>
                              <w:kern w:val="24"/>
                              <w:sz w:val="22"/>
                              <w:szCs w:val="22"/>
                              <w:lang w:val="en-US"/>
                            </w:rPr>
                            <w:t>, 202</w:t>
                          </w:r>
                          <w:r w:rsidR="002677CB" w:rsidRPr="00694A05">
                            <w:rPr>
                              <w:rFonts w:eastAsia="MS PGothic"/>
                              <w:color w:val="000000" w:themeColor="text1"/>
                              <w:kern w:val="24"/>
                              <w:sz w:val="22"/>
                              <w:szCs w:val="22"/>
                              <w:lang w:val="en-US"/>
                            </w:rPr>
                            <w:t>1</w:t>
                          </w:r>
                        </w:p>
                        <w:p w14:paraId="31856E8C" w14:textId="7CCCDCC4" w:rsidR="00840F76" w:rsidRPr="005924D7" w:rsidRDefault="00840F76" w:rsidP="00D450C0">
                          <w:pPr>
                            <w:jc w:val="center"/>
                            <w:textAlignment w:val="baseline"/>
                            <w:rPr>
                              <w:lang w:val="en-US"/>
                            </w:rPr>
                          </w:pPr>
                          <w:r w:rsidRPr="00694A05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n=</w:t>
                          </w:r>
                          <w:r w:rsidR="0086474C" w:rsidRPr="0086474C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3</w:t>
                          </w:r>
                          <w:r w:rsidR="00787427" w:rsidRPr="0086474C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,</w:t>
                          </w:r>
                          <w:r w:rsidR="0086474C" w:rsidRPr="0086474C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752</w:t>
                          </w:r>
                        </w:p>
                      </w:txbxContent>
                    </v:textbox>
                  </v:roundrect>
                  <v:roundrect id="Retângulo: Cantos Arredondados 88" o:spid="_x0000_s1029" style="position:absolute;left:319;top:16560;width:21283;height:7098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" fillcolor="white [3212]" strokecolor="black [3213]">
                    <v:textbox>
                      <w:txbxContent>
                        <w:p w14:paraId="66EEB3D8" w14:textId="77777777" w:rsidR="00840F76" w:rsidRPr="00694A05" w:rsidRDefault="00840F76" w:rsidP="00D450C0">
                          <w:pPr>
                            <w:jc w:val="center"/>
                            <w:textAlignment w:val="baseline"/>
                            <w:rPr>
                              <w:lang w:val="en-GB"/>
                            </w:rPr>
                          </w:pPr>
                          <w:r w:rsidRPr="00694A05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Patients assessed for eligibility</w:t>
                          </w:r>
                        </w:p>
                        <w:p w14:paraId="6E764E24" w14:textId="4EDA8DDF" w:rsidR="00840F76" w:rsidRPr="00694A05" w:rsidRDefault="00840F76" w:rsidP="00D450C0">
                          <w:pPr>
                            <w:jc w:val="center"/>
                            <w:textAlignment w:val="baseline"/>
                            <w:rPr>
                              <w:lang w:val="en-GB"/>
                            </w:rPr>
                          </w:pPr>
                          <w:r w:rsidRPr="0086474C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n=</w:t>
                          </w:r>
                          <w:r w:rsidR="0086474C" w:rsidRPr="0086474C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725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89" o:spid="_x0000_s1030" type="#_x0000_t32" style="position:absolute;left:10961;top:8640;width:0;height:792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" filled="t" fillcolor="#00b8ff" strokecolor="black [3213]" strokeweight="1pt">
                    <v:stroke endarrow="block"/>
                    <v:shadow color="#e7e6e6 [3214]"/>
                    <o:lock v:ext="edit" shapetype="f"/>
                  </v:shape>
                  <v:roundrect id="Retângulo: Cantos Arredondados 90" o:spid="_x0000_s1031" style="position:absolute;left:319;top:30963;width:21283;height:576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" fillcolor="white [3212]" strokecolor="black [3213]">
                    <v:textbox>
                      <w:txbxContent>
                        <w:p w14:paraId="4BA0B1C4" w14:textId="77777777" w:rsidR="00840F76" w:rsidRPr="00694A05" w:rsidRDefault="00840F76" w:rsidP="00D450C0">
                          <w:pPr>
                            <w:jc w:val="center"/>
                            <w:textAlignment w:val="baseline"/>
                          </w:pPr>
                          <w:r w:rsidRPr="00694A05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Patients enrolled</w:t>
                          </w:r>
                        </w:p>
                        <w:p w14:paraId="6ED07B40" w14:textId="454D46BA" w:rsidR="00840F76" w:rsidRPr="00694A05" w:rsidRDefault="00840F76" w:rsidP="00D450C0">
                          <w:pPr>
                            <w:jc w:val="center"/>
                            <w:textAlignment w:val="baseline"/>
                          </w:pPr>
                          <w:r w:rsidRPr="0086474C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n=</w:t>
                          </w:r>
                          <w:r w:rsidR="0086474C" w:rsidRPr="0086474C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415</w:t>
                          </w:r>
                        </w:p>
                      </w:txbxContent>
                    </v:textbox>
                  </v:roundrect>
                  <v:roundrect id="_x0000_s1032" style="position:absolute;left:25922;top:16561;width:29991;height:18112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" fillcolor="white [3212]" strokecolor="black [3213]">
                    <v:textbox>
                      <w:txbxContent>
                        <w:p w14:paraId="4F15384A" w14:textId="13E39B4F" w:rsidR="00840F76" w:rsidRPr="001A6C9D" w:rsidRDefault="00840F76" w:rsidP="00D450C0">
                          <w:pPr>
                            <w:jc w:val="center"/>
                            <w:textAlignment w:val="baseline"/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</w:pPr>
                          <w:r w:rsidRPr="00694A05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 xml:space="preserve">Excluded, </w:t>
                          </w:r>
                          <w:r w:rsidRPr="001A6C9D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n=</w:t>
                          </w:r>
                          <w:r w:rsidR="001A6C9D" w:rsidRPr="001A6C9D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310</w:t>
                          </w:r>
                        </w:p>
                        <w:p w14:paraId="7C1D5A67" w14:textId="21CC283D" w:rsidR="00840F76" w:rsidRPr="001A6C9D" w:rsidRDefault="00840F76" w:rsidP="00D450C0">
                          <w:pPr>
                            <w:pStyle w:val="PargrafodaLista"/>
                            <w:numPr>
                              <w:ilvl w:val="0"/>
                              <w:numId w:val="23"/>
                            </w:numPr>
                            <w:tabs>
                              <w:tab w:val="clear" w:pos="720"/>
                              <w:tab w:val="num" w:pos="426"/>
                            </w:tabs>
                            <w:spacing w:after="0" w:line="240" w:lineRule="auto"/>
                            <w:ind w:left="426" w:hanging="284"/>
                            <w:textAlignment w:val="baseline"/>
                            <w:rPr>
                              <w:rFonts w:ascii="Times New Roman" w:eastAsia="Times New Roman" w:hAnsi="Times New Roman"/>
                              <w:color w:val="000000"/>
                              <w:lang w:val="en-GB"/>
                            </w:rPr>
                          </w:pPr>
                          <w:r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 xml:space="preserve">Missing information about the </w:t>
                          </w:r>
                          <w:r w:rsidR="005A1F61" w:rsidRPr="001A6C9D">
                            <w:rPr>
                              <w:rFonts w:ascii="Times New Roman" w:hAnsi="Times New Roman"/>
                              <w:lang w:val="en-US"/>
                            </w:rPr>
                            <w:t xml:space="preserve">specific </w:t>
                          </w:r>
                          <w:r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 xml:space="preserve">date of </w:t>
                          </w:r>
                          <w:proofErr w:type="spellStart"/>
                          <w:r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qRT</w:t>
                          </w:r>
                          <w:proofErr w:type="spellEnd"/>
                          <w:r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-PCR exam (n=</w:t>
                          </w:r>
                          <w:r w:rsidR="001A6C9D"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103</w:t>
                          </w:r>
                          <w:r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)</w:t>
                          </w:r>
                        </w:p>
                        <w:p w14:paraId="0D22145D" w14:textId="7A92887E" w:rsidR="00840F76" w:rsidRPr="001A6C9D" w:rsidRDefault="005A1F61" w:rsidP="00D450C0">
                          <w:pPr>
                            <w:pStyle w:val="PargrafodaLista"/>
                            <w:numPr>
                              <w:ilvl w:val="0"/>
                              <w:numId w:val="23"/>
                            </w:numPr>
                            <w:tabs>
                              <w:tab w:val="clear" w:pos="720"/>
                              <w:tab w:val="num" w:pos="426"/>
                            </w:tabs>
                            <w:spacing w:after="0" w:line="240" w:lineRule="auto"/>
                            <w:ind w:left="426" w:hanging="284"/>
                            <w:textAlignment w:val="baseline"/>
                            <w:rPr>
                              <w:rFonts w:ascii="Times New Roman" w:eastAsia="Times New Roman" w:hAnsi="Times New Roman"/>
                              <w:color w:val="000000"/>
                              <w:lang w:val="en-GB"/>
                            </w:rPr>
                          </w:pPr>
                          <w:r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 xml:space="preserve">Missing data on the COVID-19 outcomes </w:t>
                          </w:r>
                          <w:r w:rsidR="00840F76"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(</w:t>
                          </w:r>
                          <w:r w:rsidR="00F62666"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n=</w:t>
                          </w:r>
                          <w:r w:rsidR="001A6C9D"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75</w:t>
                          </w:r>
                          <w:r w:rsidR="00840F76"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)</w:t>
                          </w:r>
                        </w:p>
                        <w:p w14:paraId="6F73D979" w14:textId="6D0D640E" w:rsidR="00840F76" w:rsidRPr="001A6C9D" w:rsidRDefault="00840F76" w:rsidP="00D450C0">
                          <w:pPr>
                            <w:pStyle w:val="PargrafodaLista"/>
                            <w:numPr>
                              <w:ilvl w:val="0"/>
                              <w:numId w:val="23"/>
                            </w:numPr>
                            <w:tabs>
                              <w:tab w:val="clear" w:pos="720"/>
                              <w:tab w:val="num" w:pos="426"/>
                            </w:tabs>
                            <w:spacing w:after="0" w:line="240" w:lineRule="auto"/>
                            <w:ind w:left="426" w:hanging="284"/>
                            <w:textAlignment w:val="baseline"/>
                            <w:rPr>
                              <w:rFonts w:ascii="Times New Roman" w:eastAsia="Times New Roman" w:hAnsi="Times New Roman"/>
                              <w:color w:val="000000"/>
                            </w:rPr>
                          </w:pPr>
                          <w:r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Decline to participate (n</w:t>
                          </w:r>
                          <w:r w:rsidR="001A6C9D"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=57</w:t>
                          </w:r>
                          <w:r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)</w:t>
                          </w:r>
                        </w:p>
                        <w:p w14:paraId="1768F137" w14:textId="14F1E29A" w:rsidR="00F62666" w:rsidRPr="001A6C9D" w:rsidRDefault="000A051C" w:rsidP="001D673C">
                          <w:pPr>
                            <w:pStyle w:val="PargrafodaLista"/>
                            <w:numPr>
                              <w:ilvl w:val="0"/>
                              <w:numId w:val="23"/>
                            </w:numPr>
                            <w:tabs>
                              <w:tab w:val="clear" w:pos="720"/>
                              <w:tab w:val="num" w:pos="426"/>
                            </w:tabs>
                            <w:spacing w:after="0" w:line="240" w:lineRule="auto"/>
                            <w:ind w:left="426" w:hanging="284"/>
                            <w:textAlignment w:val="baseline"/>
                            <w:rPr>
                              <w:rFonts w:ascii="Times New Roman" w:eastAsia="Times New Roman" w:hAnsi="Times New Roman"/>
                              <w:color w:val="000000"/>
                              <w:lang w:val="en-US"/>
                            </w:rPr>
                          </w:pPr>
                          <w:r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Patients with a diagnostic of sepsis or infections with multi-resistant bacteria on the day of the oral assessment (n=</w:t>
                          </w:r>
                          <w:r w:rsidR="001A6C9D"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75</w:t>
                          </w:r>
                          <w:r w:rsidRPr="001A6C9D">
                            <w:rPr>
                              <w:rFonts w:ascii="Times New Roman" w:eastAsia="MS PGothic" w:hAnsi="Times New Roman"/>
                              <w:color w:val="000000" w:themeColor="text1"/>
                              <w:kern w:val="24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oundrect>
                  <v:roundrect id="Retângulo: Cantos Arredondados 92" o:spid="_x0000_s1033" style="position:absolute;top:44644;width:21722;height:504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" fillcolor="white [3212]" strokecolor="black [3213]">
                    <v:textbox>
                      <w:txbxContent>
                        <w:p w14:paraId="4A6ADECF" w14:textId="77777777" w:rsidR="00840F76" w:rsidRPr="00694A05" w:rsidRDefault="00840F76" w:rsidP="00D450C0">
                          <w:pPr>
                            <w:jc w:val="center"/>
                            <w:textAlignment w:val="baseline"/>
                            <w:rPr>
                              <w:lang w:val="en-GB"/>
                            </w:rPr>
                          </w:pPr>
                          <w:r w:rsidRPr="00694A05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Patients included in analysis</w:t>
                          </w:r>
                        </w:p>
                        <w:p w14:paraId="00F27BC0" w14:textId="1929C05D" w:rsidR="00840F76" w:rsidRPr="00694A05" w:rsidRDefault="00840F76" w:rsidP="00D450C0">
                          <w:pPr>
                            <w:jc w:val="center"/>
                            <w:textAlignment w:val="baseline"/>
                            <w:rPr>
                              <w:lang w:val="en-GB"/>
                            </w:rPr>
                          </w:pPr>
                          <w:r w:rsidRPr="00694A05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n=</w:t>
                          </w:r>
                          <w:r w:rsidR="000D260E">
                            <w:rPr>
                              <w:rFonts w:eastAsia="MS PGothic"/>
                              <w:color w:val="000000" w:themeColor="text1"/>
                              <w:kern w:val="24"/>
                              <w:lang w:val="en-US"/>
                            </w:rPr>
                            <w:t>214</w:t>
                          </w:r>
                        </w:p>
                      </w:txbxContent>
                    </v:textbox>
                  </v:roundrect>
                </v:group>
                <v:shape id="Conector de Seta Reta 94" o:spid="_x0000_s1034" type="#_x0000_t32" style="position:absolute;left:10801;top:23658;width:160;height:7305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" filled="t" fillcolor="#00b8ff" strokecolor="black [3213]" strokeweight="1pt">
                  <v:stroke endarrow="block"/>
                  <v:shadow color="#e7e6e6 [3214]"/>
                  <o:lock v:ext="edit" shapetype="f"/>
                </v:shape>
                <v:shape id="Conector de Seta Reta 95" o:spid="_x0000_s1035" type="#_x0000_t32" style="position:absolute;left:10801;top:36724;width:0;height:792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" filled="t" fillcolor="#00b8ff" strokecolor="black [3213]" strokeweight="1pt">
                  <v:stroke endarrow="block"/>
                  <v:shadow color="#e7e6e6 [3214]"/>
                  <o:lock v:ext="edit" shapetype="f"/>
                </v:shape>
                <v:shape id="Conector de Seta Reta 96" o:spid="_x0000_s1036" type="#_x0000_t32" style="position:absolute;left:10801;top:26642;width:1476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" filled="t" fillcolor="#00b8ff" strokecolor="black [3213]" strokeweight="1pt">
                  <v:stroke endarrow="block"/>
                  <v:shadow color="#e7e6e6 [3214]"/>
                  <o:lock v:ext="edit" shapetype="f"/>
                </v:shape>
                <v:shape id="Conector de Seta Reta 97" o:spid="_x0000_s1037" type="#_x0000_t32" style="position:absolute;left:10801;top:40324;width:1476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" filled="t" fillcolor="#00b8ff" strokecolor="black [3213]" strokeweight="1pt">
                  <v:stroke endarrow="block"/>
                  <v:shadow color="#e7e6e6 [3214]"/>
                  <o:lock v:ext="edit" shapetype="f"/>
                </v:shape>
                <w10:wrap type="square"/>
              </v:group>
            </w:pict>
          </mc:Fallback>
        </mc:AlternateContent>
      </w:r>
    </w:p>
    <w:p w14:paraId="017A2BEC" w14:textId="77777777" w:rsidR="00D450C0" w:rsidRDefault="00D450C0" w:rsidP="00D450C0">
      <w:pPr>
        <w:spacing w:after="240" w:line="276" w:lineRule="auto"/>
        <w:jc w:val="both"/>
        <w:rPr>
          <w:rFonts w:ascii="Arial" w:hAnsi="Arial" w:cs="Arial"/>
          <w:lang w:val="en-US"/>
        </w:rPr>
      </w:pPr>
    </w:p>
    <w:p w14:paraId="46F3A280" w14:textId="18CBB303" w:rsidR="00D450C0" w:rsidRDefault="00D450C0" w:rsidP="00D450C0">
      <w:pPr>
        <w:spacing w:after="240" w:line="276" w:lineRule="auto"/>
        <w:jc w:val="both"/>
        <w:rPr>
          <w:rFonts w:ascii="Arial" w:hAnsi="Arial" w:cs="Arial"/>
          <w:lang w:val="en-US"/>
        </w:rPr>
      </w:pPr>
    </w:p>
    <w:p w14:paraId="0BADD0F6" w14:textId="70D52C6F" w:rsidR="00D450C0" w:rsidRPr="002020C4" w:rsidRDefault="00D450C0" w:rsidP="00D450C0">
      <w:pPr>
        <w:spacing w:after="240" w:line="276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26361EBF" w14:textId="77777777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54653C4" w14:textId="77777777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76083987" w14:textId="02313C9D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3493DA24" w14:textId="39141CF3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272478B6" w14:textId="718FC23B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3D37AB98" w14:textId="00454C75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1BBEB904" w14:textId="20D5EC21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7ECC9D46" w14:textId="0C3F4BA2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ABA89EF" w14:textId="36880F32" w:rsidR="00D450C0" w:rsidRDefault="000A051C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4F798C2" wp14:editId="52643065">
                <wp:simplePos x="0" y="0"/>
                <wp:positionH relativeFrom="column">
                  <wp:posOffset>3128554</wp:posOffset>
                </wp:positionH>
                <wp:positionV relativeFrom="paragraph">
                  <wp:posOffset>166279</wp:posOffset>
                </wp:positionV>
                <wp:extent cx="2998311" cy="923109"/>
                <wp:effectExtent l="0" t="0" r="12065" b="17145"/>
                <wp:wrapNone/>
                <wp:docPr id="1" name="Retângulo: Cantos Arredondados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98311" cy="92310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2581DD4" w14:textId="64556705" w:rsidR="000A051C" w:rsidRPr="0086474C" w:rsidRDefault="000A051C" w:rsidP="000A051C">
                            <w:pPr>
                              <w:jc w:val="center"/>
                              <w:textAlignment w:val="baseline"/>
                              <w:rPr>
                                <w:rFonts w:eastAsia="MS PGothic"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86474C">
                              <w:rPr>
                                <w:rFonts w:eastAsia="MS PGothic"/>
                                <w:color w:val="000000" w:themeColor="text1"/>
                                <w:kern w:val="24"/>
                                <w:lang w:val="en-US"/>
                              </w:rPr>
                              <w:t>Excluded, n=</w:t>
                            </w:r>
                            <w:r w:rsidR="0086474C" w:rsidRPr="0086474C">
                              <w:rPr>
                                <w:rFonts w:eastAsia="MS PGothic"/>
                                <w:color w:val="000000" w:themeColor="text1"/>
                                <w:kern w:val="24"/>
                                <w:lang w:val="en-US"/>
                              </w:rPr>
                              <w:t>201</w:t>
                            </w:r>
                          </w:p>
                          <w:p w14:paraId="0D826099" w14:textId="7CF325C4" w:rsidR="000A051C" w:rsidRPr="0086474C" w:rsidRDefault="000A051C" w:rsidP="000A051C">
                            <w:pPr>
                              <w:pStyle w:val="PargrafodaLista"/>
                              <w:numPr>
                                <w:ilvl w:val="0"/>
                                <w:numId w:val="23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after="0" w:line="240" w:lineRule="auto"/>
                              <w:ind w:left="426" w:hanging="284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000000"/>
                                <w:lang w:val="en-US"/>
                              </w:rPr>
                            </w:pPr>
                            <w:r w:rsidRPr="0086474C">
                              <w:rPr>
                                <w:rFonts w:ascii="Times New Roman" w:eastAsia="MS PGothic" w:hAnsi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Impossibility to p</w:t>
                            </w:r>
                            <w:r w:rsidR="00F7147C" w:rsidRPr="0086474C">
                              <w:rPr>
                                <w:rFonts w:ascii="Times New Roman" w:eastAsia="MS PGothic" w:hAnsi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erform oral examination (n=</w:t>
                            </w:r>
                            <w:r w:rsidR="0086474C" w:rsidRPr="0086474C">
                              <w:rPr>
                                <w:rFonts w:ascii="Times New Roman" w:eastAsia="MS PGothic" w:hAnsi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140</w:t>
                            </w:r>
                            <w:r w:rsidR="00F7147C" w:rsidRPr="0086474C">
                              <w:rPr>
                                <w:rFonts w:ascii="Times New Roman" w:eastAsia="MS PGothic" w:hAnsi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)</w:t>
                            </w:r>
                          </w:p>
                          <w:p w14:paraId="1EAF29DA" w14:textId="2E485B65" w:rsidR="00F7147C" w:rsidRPr="000A051C" w:rsidRDefault="00F7147C" w:rsidP="000A051C">
                            <w:pPr>
                              <w:pStyle w:val="PargrafodaLista"/>
                              <w:numPr>
                                <w:ilvl w:val="0"/>
                                <w:numId w:val="23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after="0" w:line="240" w:lineRule="auto"/>
                              <w:ind w:left="426" w:hanging="284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000000"/>
                                <w:lang w:val="en-US"/>
                              </w:rPr>
                            </w:pPr>
                            <w:r w:rsidRPr="0086474C">
                              <w:rPr>
                                <w:rFonts w:ascii="Times New Roman" w:eastAsia="MS PGothic" w:hAnsi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Fully edentulous</w:t>
                            </w:r>
                            <w:r>
                              <w:rPr>
                                <w:rFonts w:ascii="Times New Roman" w:eastAsia="MS PGothic" w:hAnsi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0D260E">
                              <w:rPr>
                                <w:rFonts w:ascii="Times New Roman" w:eastAsia="MS PGothic" w:hAnsi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(n=</w:t>
                            </w:r>
                            <w:r w:rsidR="000D260E" w:rsidRPr="000D260E">
                              <w:rPr>
                                <w:rFonts w:ascii="Times New Roman" w:eastAsia="MS PGothic" w:hAnsi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61</w:t>
                            </w:r>
                            <w:r w:rsidRPr="000D260E">
                              <w:rPr>
                                <w:rFonts w:ascii="Times New Roman" w:eastAsia="MS PGothic" w:hAnsi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rFonts w:ascii="Times New Roman" w:eastAsia="MS PGothic" w:hAnsi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F798C2" id="Retângulo: Cantos Arredondados 91" o:spid="_x0000_s1038" style="position:absolute;left:0;text-align:left;margin-left:246.35pt;margin-top:13.1pt;width:236.1pt;height:72.7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" fillcolor="white [3212]" strokecolor="black [3213]">
                <v:textbox>
                  <w:txbxContent>
                    <w:p w14:paraId="52581DD4" w14:textId="64556705" w:rsidR="000A051C" w:rsidRPr="0086474C" w:rsidRDefault="000A051C" w:rsidP="000A051C">
                      <w:pPr>
                        <w:jc w:val="center"/>
                        <w:textAlignment w:val="baseline"/>
                        <w:rPr>
                          <w:rFonts w:eastAsia="MS PGothic"/>
                          <w:color w:val="000000" w:themeColor="text1"/>
                          <w:kern w:val="24"/>
                          <w:lang w:val="en-US"/>
                        </w:rPr>
                      </w:pPr>
                      <w:r w:rsidRPr="0086474C">
                        <w:rPr>
                          <w:rFonts w:eastAsia="MS PGothic"/>
                          <w:color w:val="000000" w:themeColor="text1"/>
                          <w:kern w:val="24"/>
                          <w:lang w:val="en-US"/>
                        </w:rPr>
                        <w:t>Excluded, n=</w:t>
                      </w:r>
                      <w:r w:rsidR="0086474C" w:rsidRPr="0086474C">
                        <w:rPr>
                          <w:rFonts w:eastAsia="MS PGothic"/>
                          <w:color w:val="000000" w:themeColor="text1"/>
                          <w:kern w:val="24"/>
                          <w:lang w:val="en-US"/>
                        </w:rPr>
                        <w:t>201</w:t>
                      </w:r>
                    </w:p>
                    <w:p w14:paraId="0D826099" w14:textId="7CF325C4" w:rsidR="000A051C" w:rsidRPr="0086474C" w:rsidRDefault="000A051C" w:rsidP="000A051C">
                      <w:pPr>
                        <w:pStyle w:val="PargrafodaLista"/>
                        <w:numPr>
                          <w:ilvl w:val="0"/>
                          <w:numId w:val="23"/>
                        </w:numPr>
                        <w:tabs>
                          <w:tab w:val="clear" w:pos="720"/>
                          <w:tab w:val="num" w:pos="426"/>
                        </w:tabs>
                        <w:spacing w:after="0" w:line="240" w:lineRule="auto"/>
                        <w:ind w:left="426" w:hanging="284"/>
                        <w:textAlignment w:val="baseline"/>
                        <w:rPr>
                          <w:rFonts w:ascii="Times New Roman" w:eastAsia="Times New Roman" w:hAnsi="Times New Roman"/>
                          <w:color w:val="000000"/>
                          <w:lang w:val="en-US"/>
                        </w:rPr>
                      </w:pPr>
                      <w:r w:rsidRPr="0086474C">
                        <w:rPr>
                          <w:rFonts w:ascii="Times New Roman" w:eastAsia="MS PGothic" w:hAnsi="Times New Roman"/>
                          <w:color w:val="000000" w:themeColor="text1"/>
                          <w:kern w:val="24"/>
                          <w:lang w:val="en-US"/>
                        </w:rPr>
                        <w:t>Impossibility to p</w:t>
                      </w:r>
                      <w:r w:rsidR="00F7147C" w:rsidRPr="0086474C">
                        <w:rPr>
                          <w:rFonts w:ascii="Times New Roman" w:eastAsia="MS PGothic" w:hAnsi="Times New Roman"/>
                          <w:color w:val="000000" w:themeColor="text1"/>
                          <w:kern w:val="24"/>
                          <w:lang w:val="en-US"/>
                        </w:rPr>
                        <w:t>erform oral examination (n=</w:t>
                      </w:r>
                      <w:r w:rsidR="0086474C" w:rsidRPr="0086474C">
                        <w:rPr>
                          <w:rFonts w:ascii="Times New Roman" w:eastAsia="MS PGothic" w:hAnsi="Times New Roman"/>
                          <w:color w:val="000000" w:themeColor="text1"/>
                          <w:kern w:val="24"/>
                          <w:lang w:val="en-US"/>
                        </w:rPr>
                        <w:t>140</w:t>
                      </w:r>
                      <w:r w:rsidR="00F7147C" w:rsidRPr="0086474C">
                        <w:rPr>
                          <w:rFonts w:ascii="Times New Roman" w:eastAsia="MS PGothic" w:hAnsi="Times New Roman"/>
                          <w:color w:val="000000" w:themeColor="text1"/>
                          <w:kern w:val="24"/>
                          <w:lang w:val="en-US"/>
                        </w:rPr>
                        <w:t>)</w:t>
                      </w:r>
                    </w:p>
                    <w:p w14:paraId="1EAF29DA" w14:textId="2E485B65" w:rsidR="00F7147C" w:rsidRPr="000A051C" w:rsidRDefault="00F7147C" w:rsidP="000A051C">
                      <w:pPr>
                        <w:pStyle w:val="PargrafodaLista"/>
                        <w:numPr>
                          <w:ilvl w:val="0"/>
                          <w:numId w:val="23"/>
                        </w:numPr>
                        <w:tabs>
                          <w:tab w:val="clear" w:pos="720"/>
                          <w:tab w:val="num" w:pos="426"/>
                        </w:tabs>
                        <w:spacing w:after="0" w:line="240" w:lineRule="auto"/>
                        <w:ind w:left="426" w:hanging="284"/>
                        <w:textAlignment w:val="baseline"/>
                        <w:rPr>
                          <w:rFonts w:ascii="Times New Roman" w:eastAsia="Times New Roman" w:hAnsi="Times New Roman"/>
                          <w:color w:val="000000"/>
                          <w:lang w:val="en-US"/>
                        </w:rPr>
                      </w:pPr>
                      <w:r w:rsidRPr="0086474C">
                        <w:rPr>
                          <w:rFonts w:ascii="Times New Roman" w:eastAsia="MS PGothic" w:hAnsi="Times New Roman"/>
                          <w:color w:val="000000" w:themeColor="text1"/>
                          <w:kern w:val="24"/>
                          <w:lang w:val="en-US"/>
                        </w:rPr>
                        <w:t>Fully edentulous</w:t>
                      </w:r>
                      <w:r>
                        <w:rPr>
                          <w:rFonts w:ascii="Times New Roman" w:eastAsia="MS PGothic" w:hAnsi="Times New Roman"/>
                          <w:color w:val="000000" w:themeColor="text1"/>
                          <w:kern w:val="24"/>
                          <w:lang w:val="en-US"/>
                        </w:rPr>
                        <w:t xml:space="preserve"> </w:t>
                      </w:r>
                      <w:r w:rsidRPr="000D260E">
                        <w:rPr>
                          <w:rFonts w:ascii="Times New Roman" w:eastAsia="MS PGothic" w:hAnsi="Times New Roman"/>
                          <w:color w:val="000000" w:themeColor="text1"/>
                          <w:kern w:val="24"/>
                          <w:lang w:val="en-US"/>
                        </w:rPr>
                        <w:t>(n=</w:t>
                      </w:r>
                      <w:r w:rsidR="000D260E" w:rsidRPr="000D260E">
                        <w:rPr>
                          <w:rFonts w:ascii="Times New Roman" w:eastAsia="MS PGothic" w:hAnsi="Times New Roman"/>
                          <w:color w:val="000000" w:themeColor="text1"/>
                          <w:kern w:val="24"/>
                          <w:lang w:val="en-US"/>
                        </w:rPr>
                        <w:t>61</w:t>
                      </w:r>
                      <w:r w:rsidRPr="000D260E">
                        <w:rPr>
                          <w:rFonts w:ascii="Times New Roman" w:eastAsia="MS PGothic" w:hAnsi="Times New Roman"/>
                          <w:color w:val="000000" w:themeColor="text1"/>
                          <w:kern w:val="24"/>
                          <w:lang w:val="en-US"/>
                        </w:rPr>
                        <w:t>)</w:t>
                      </w:r>
                      <w:r>
                        <w:rPr>
                          <w:rFonts w:ascii="Times New Roman" w:eastAsia="MS PGothic" w:hAnsi="Times New Roman"/>
                          <w:color w:val="000000" w:themeColor="text1"/>
                          <w:kern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4A40E9" w14:textId="77777777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08A8EF22" w14:textId="77777777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53EA9F93" w14:textId="77777777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6AF8BB64" w14:textId="77777777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6339E83B" w14:textId="77777777" w:rsidR="00D450C0" w:rsidRDefault="00D450C0" w:rsidP="00D450C0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7941D46C" w14:textId="77777777" w:rsidR="00CC5E54" w:rsidRDefault="00CC5E54" w:rsidP="000F3DE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sectPr w:rsidR="00CC5E54" w:rsidSect="00BE269A">
      <w:headerReference w:type="defaul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E8D50" w14:textId="77777777" w:rsidR="00CF7EBB" w:rsidRDefault="00CF7EBB" w:rsidP="00F139DA">
      <w:r>
        <w:separator/>
      </w:r>
    </w:p>
  </w:endnote>
  <w:endnote w:type="continuationSeparator" w:id="0">
    <w:p w14:paraId="308659AF" w14:textId="77777777" w:rsidR="00CF7EBB" w:rsidRDefault="00CF7EBB" w:rsidP="00F1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 Stone Sans Std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29956" w14:textId="77777777" w:rsidR="00CF7EBB" w:rsidRDefault="00CF7EBB" w:rsidP="00F139DA">
      <w:r>
        <w:separator/>
      </w:r>
    </w:p>
  </w:footnote>
  <w:footnote w:type="continuationSeparator" w:id="0">
    <w:p w14:paraId="349EB4C6" w14:textId="77777777" w:rsidR="00CF7EBB" w:rsidRDefault="00CF7EBB" w:rsidP="00F13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6BC5B" w14:textId="77777777" w:rsidR="00840F76" w:rsidRDefault="00840F76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6032E9" w:rsidRPr="006032E9">
      <w:rPr>
        <w:noProof/>
        <w:lang w:val="pt-BR"/>
      </w:rPr>
      <w:t>20</w:t>
    </w:r>
    <w:r>
      <w:fldChar w:fldCharType="end"/>
    </w:r>
  </w:p>
  <w:p w14:paraId="5864B56A" w14:textId="77777777" w:rsidR="00840F76" w:rsidRPr="00895BF6" w:rsidRDefault="00840F76" w:rsidP="00895BF6">
    <w:pPr>
      <w:pStyle w:val="Cabealho"/>
      <w:jc w:val="right"/>
      <w:rPr>
        <w:lang w:val="pt-BR"/>
      </w:rPr>
    </w:pPr>
  </w:p>
  <w:p w14:paraId="7FA5CE0F" w14:textId="77777777" w:rsidR="00840F76" w:rsidRDefault="00840F76"/>
  <w:p w14:paraId="6D63D9D5" w14:textId="77777777" w:rsidR="00840F76" w:rsidRDefault="00840F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2" w15:restartNumberingAfterBreak="0">
    <w:nsid w:val="008D5659"/>
    <w:multiLevelType w:val="hybridMultilevel"/>
    <w:tmpl w:val="BE6E1D1A"/>
    <w:lvl w:ilvl="0" w:tplc="D06E8198">
      <w:start w:val="40"/>
      <w:numFmt w:val="decimal"/>
      <w:lvlText w:val="%1."/>
      <w:lvlJc w:val="left"/>
      <w:pPr>
        <w:ind w:left="646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452E5ED4">
      <w:start w:val="1"/>
      <w:numFmt w:val="decimal"/>
      <w:lvlText w:val="%2"/>
      <w:lvlJc w:val="left"/>
      <w:pPr>
        <w:ind w:left="96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5AA1BC">
      <w:start w:val="1"/>
      <w:numFmt w:val="lowerRoman"/>
      <w:lvlText w:val="%3"/>
      <w:lvlJc w:val="left"/>
      <w:pPr>
        <w:ind w:left="236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694F904">
      <w:start w:val="1"/>
      <w:numFmt w:val="decimal"/>
      <w:lvlText w:val="%4"/>
      <w:lvlJc w:val="left"/>
      <w:pPr>
        <w:ind w:left="308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B969E88">
      <w:start w:val="1"/>
      <w:numFmt w:val="lowerLetter"/>
      <w:lvlText w:val="%5"/>
      <w:lvlJc w:val="left"/>
      <w:pPr>
        <w:ind w:left="380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03CFE2E">
      <w:start w:val="1"/>
      <w:numFmt w:val="lowerRoman"/>
      <w:lvlText w:val="%6"/>
      <w:lvlJc w:val="left"/>
      <w:pPr>
        <w:ind w:left="452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C6E5086">
      <w:start w:val="1"/>
      <w:numFmt w:val="decimal"/>
      <w:lvlText w:val="%7"/>
      <w:lvlJc w:val="left"/>
      <w:pPr>
        <w:ind w:left="524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845142">
      <w:start w:val="1"/>
      <w:numFmt w:val="lowerLetter"/>
      <w:lvlText w:val="%8"/>
      <w:lvlJc w:val="left"/>
      <w:pPr>
        <w:ind w:left="596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A585E0C">
      <w:start w:val="1"/>
      <w:numFmt w:val="lowerRoman"/>
      <w:lvlText w:val="%9"/>
      <w:lvlJc w:val="left"/>
      <w:pPr>
        <w:ind w:left="668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FA1F63"/>
    <w:multiLevelType w:val="hybridMultilevel"/>
    <w:tmpl w:val="96163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977D0"/>
    <w:multiLevelType w:val="hybridMultilevel"/>
    <w:tmpl w:val="82CE7E00"/>
    <w:lvl w:ilvl="0" w:tplc="431CEECE">
      <w:start w:val="62"/>
      <w:numFmt w:val="decimal"/>
      <w:lvlText w:val="%1."/>
      <w:lvlJc w:val="left"/>
      <w:pPr>
        <w:ind w:left="646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576E7E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4F06B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3AF09D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A6AF8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89663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81169B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AF480F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FF20F3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D04B1E"/>
    <w:multiLevelType w:val="hybridMultilevel"/>
    <w:tmpl w:val="9CA4D9F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B3C62"/>
    <w:multiLevelType w:val="hybridMultilevel"/>
    <w:tmpl w:val="C4580D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D4CE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066064"/>
    <w:multiLevelType w:val="hybridMultilevel"/>
    <w:tmpl w:val="65AA86DC"/>
    <w:lvl w:ilvl="0" w:tplc="145A3858">
      <w:start w:val="78"/>
      <w:numFmt w:val="decimal"/>
      <w:lvlText w:val="%1."/>
      <w:lvlJc w:val="left"/>
      <w:pPr>
        <w:ind w:left="646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117869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A0AF96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D5ACE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85A0CF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9D960F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5B3226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B82FD3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226AA1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2B44D7"/>
    <w:multiLevelType w:val="multilevel"/>
    <w:tmpl w:val="5D5E5726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B50F2F"/>
    <w:multiLevelType w:val="hybridMultilevel"/>
    <w:tmpl w:val="65644408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1BC6781"/>
    <w:multiLevelType w:val="hybridMultilevel"/>
    <w:tmpl w:val="364A1C18"/>
    <w:lvl w:ilvl="0" w:tplc="4502DDA6">
      <w:start w:val="1"/>
      <w:numFmt w:val="decimal"/>
      <w:lvlText w:val="%1."/>
      <w:lvlJc w:val="left"/>
      <w:pPr>
        <w:ind w:left="646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DE086BCC">
      <w:start w:val="1"/>
      <w:numFmt w:val="decimal"/>
      <w:lvlText w:val="%2"/>
      <w:lvlJc w:val="left"/>
      <w:pPr>
        <w:ind w:left="96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B1CEA12">
      <w:start w:val="1"/>
      <w:numFmt w:val="lowerRoman"/>
      <w:lvlText w:val="%3"/>
      <w:lvlJc w:val="left"/>
      <w:pPr>
        <w:ind w:left="236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3B2D47C">
      <w:start w:val="1"/>
      <w:numFmt w:val="decimal"/>
      <w:lvlText w:val="%4"/>
      <w:lvlJc w:val="left"/>
      <w:pPr>
        <w:ind w:left="308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378C284">
      <w:start w:val="1"/>
      <w:numFmt w:val="lowerLetter"/>
      <w:lvlText w:val="%5"/>
      <w:lvlJc w:val="left"/>
      <w:pPr>
        <w:ind w:left="380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BE463DC">
      <w:start w:val="1"/>
      <w:numFmt w:val="lowerRoman"/>
      <w:lvlText w:val="%6"/>
      <w:lvlJc w:val="left"/>
      <w:pPr>
        <w:ind w:left="452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90E541C">
      <w:start w:val="1"/>
      <w:numFmt w:val="decimal"/>
      <w:lvlText w:val="%7"/>
      <w:lvlJc w:val="left"/>
      <w:pPr>
        <w:ind w:left="524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4F24312">
      <w:start w:val="1"/>
      <w:numFmt w:val="lowerLetter"/>
      <w:lvlText w:val="%8"/>
      <w:lvlJc w:val="left"/>
      <w:pPr>
        <w:ind w:left="596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37E4854">
      <w:start w:val="1"/>
      <w:numFmt w:val="lowerRoman"/>
      <w:lvlText w:val="%9"/>
      <w:lvlJc w:val="left"/>
      <w:pPr>
        <w:ind w:left="6682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7F6EF0"/>
    <w:multiLevelType w:val="hybridMultilevel"/>
    <w:tmpl w:val="590ED2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60B2F"/>
    <w:multiLevelType w:val="hybridMultilevel"/>
    <w:tmpl w:val="5EB0DA8C"/>
    <w:lvl w:ilvl="0" w:tplc="F0B4DF08">
      <w:start w:val="1"/>
      <w:numFmt w:val="decimal"/>
      <w:lvlText w:val="%1."/>
      <w:lvlJc w:val="left"/>
      <w:pPr>
        <w:ind w:left="646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AFF4B6A6">
      <w:start w:val="1"/>
      <w:numFmt w:val="decimal"/>
      <w:lvlText w:val="%2"/>
      <w:lvlJc w:val="left"/>
      <w:pPr>
        <w:ind w:left="899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45422B4">
      <w:start w:val="1"/>
      <w:numFmt w:val="lowerRoman"/>
      <w:lvlText w:val="%3"/>
      <w:lvlJc w:val="left"/>
      <w:pPr>
        <w:ind w:left="222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DD02502">
      <w:start w:val="1"/>
      <w:numFmt w:val="decimal"/>
      <w:lvlText w:val="%4"/>
      <w:lvlJc w:val="left"/>
      <w:pPr>
        <w:ind w:left="294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F6AABD8">
      <w:start w:val="1"/>
      <w:numFmt w:val="lowerLetter"/>
      <w:lvlText w:val="%5"/>
      <w:lvlJc w:val="left"/>
      <w:pPr>
        <w:ind w:left="366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51C0FE2">
      <w:start w:val="1"/>
      <w:numFmt w:val="lowerRoman"/>
      <w:lvlText w:val="%6"/>
      <w:lvlJc w:val="left"/>
      <w:pPr>
        <w:ind w:left="438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9F49D9E">
      <w:start w:val="1"/>
      <w:numFmt w:val="decimal"/>
      <w:lvlText w:val="%7"/>
      <w:lvlJc w:val="left"/>
      <w:pPr>
        <w:ind w:left="510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BCA0756">
      <w:start w:val="1"/>
      <w:numFmt w:val="lowerLetter"/>
      <w:lvlText w:val="%8"/>
      <w:lvlJc w:val="left"/>
      <w:pPr>
        <w:ind w:left="582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150F960">
      <w:start w:val="1"/>
      <w:numFmt w:val="lowerRoman"/>
      <w:lvlText w:val="%9"/>
      <w:lvlJc w:val="left"/>
      <w:pPr>
        <w:ind w:left="654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20B1B11"/>
    <w:multiLevelType w:val="multilevel"/>
    <w:tmpl w:val="597EA056"/>
    <w:styleLink w:val="Estilo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16874C9"/>
    <w:multiLevelType w:val="hybridMultilevel"/>
    <w:tmpl w:val="3830F502"/>
    <w:lvl w:ilvl="0" w:tplc="DE7E4CAA">
      <w:start w:val="1"/>
      <w:numFmt w:val="decimal"/>
      <w:lvlText w:val="%1."/>
      <w:lvlJc w:val="left"/>
      <w:pPr>
        <w:ind w:left="646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8D1E1E3C">
      <w:start w:val="1"/>
      <w:numFmt w:val="decimal"/>
      <w:lvlText w:val="%2"/>
      <w:lvlJc w:val="left"/>
      <w:pPr>
        <w:ind w:left="96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0102DFC">
      <w:start w:val="1"/>
      <w:numFmt w:val="lowerRoman"/>
      <w:lvlText w:val="%3"/>
      <w:lvlJc w:val="left"/>
      <w:pPr>
        <w:ind w:left="222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B5817CC">
      <w:start w:val="1"/>
      <w:numFmt w:val="decimal"/>
      <w:lvlText w:val="%4"/>
      <w:lvlJc w:val="left"/>
      <w:pPr>
        <w:ind w:left="294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9FEEEDC">
      <w:start w:val="1"/>
      <w:numFmt w:val="lowerLetter"/>
      <w:lvlText w:val="%5"/>
      <w:lvlJc w:val="left"/>
      <w:pPr>
        <w:ind w:left="366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1E89CD2">
      <w:start w:val="1"/>
      <w:numFmt w:val="lowerRoman"/>
      <w:lvlText w:val="%6"/>
      <w:lvlJc w:val="left"/>
      <w:pPr>
        <w:ind w:left="438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51A9470">
      <w:start w:val="1"/>
      <w:numFmt w:val="decimal"/>
      <w:lvlText w:val="%7"/>
      <w:lvlJc w:val="left"/>
      <w:pPr>
        <w:ind w:left="510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BB8F9CC">
      <w:start w:val="1"/>
      <w:numFmt w:val="lowerLetter"/>
      <w:lvlText w:val="%8"/>
      <w:lvlJc w:val="left"/>
      <w:pPr>
        <w:ind w:left="582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60A2F4E">
      <w:start w:val="1"/>
      <w:numFmt w:val="lowerRoman"/>
      <w:lvlText w:val="%9"/>
      <w:lvlJc w:val="left"/>
      <w:pPr>
        <w:ind w:left="654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BD7B2A"/>
    <w:multiLevelType w:val="hybridMultilevel"/>
    <w:tmpl w:val="B666D700"/>
    <w:lvl w:ilvl="0" w:tplc="BEB83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DC7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C3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9E1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83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506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000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AE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5AC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7013F77"/>
    <w:multiLevelType w:val="hybridMultilevel"/>
    <w:tmpl w:val="143C8A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656E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2252623"/>
    <w:multiLevelType w:val="hybridMultilevel"/>
    <w:tmpl w:val="C8DAC71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281FEC"/>
    <w:multiLevelType w:val="hybridMultilevel"/>
    <w:tmpl w:val="AE7AF6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913D4"/>
    <w:multiLevelType w:val="hybridMultilevel"/>
    <w:tmpl w:val="BE88DABA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5247093"/>
    <w:multiLevelType w:val="hybridMultilevel"/>
    <w:tmpl w:val="34483C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C20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69F34B4F"/>
    <w:multiLevelType w:val="hybridMultilevel"/>
    <w:tmpl w:val="A87AD7F2"/>
    <w:lvl w:ilvl="0" w:tplc="D7186F52">
      <w:start w:val="1"/>
      <w:numFmt w:val="decimal"/>
      <w:lvlText w:val="%1."/>
      <w:lvlJc w:val="left"/>
      <w:pPr>
        <w:ind w:left="646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41C11D2">
      <w:start w:val="1"/>
      <w:numFmt w:val="decimal"/>
      <w:lvlText w:val="%2"/>
      <w:lvlJc w:val="left"/>
      <w:pPr>
        <w:ind w:left="96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5F46CFC">
      <w:start w:val="1"/>
      <w:numFmt w:val="lowerRoman"/>
      <w:lvlText w:val="%3"/>
      <w:lvlJc w:val="left"/>
      <w:pPr>
        <w:ind w:left="222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0AE65C8">
      <w:start w:val="1"/>
      <w:numFmt w:val="decimal"/>
      <w:lvlText w:val="%4"/>
      <w:lvlJc w:val="left"/>
      <w:pPr>
        <w:ind w:left="294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07AFDFE">
      <w:start w:val="1"/>
      <w:numFmt w:val="lowerLetter"/>
      <w:lvlText w:val="%5"/>
      <w:lvlJc w:val="left"/>
      <w:pPr>
        <w:ind w:left="366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AA8C06">
      <w:start w:val="1"/>
      <w:numFmt w:val="lowerRoman"/>
      <w:lvlText w:val="%6"/>
      <w:lvlJc w:val="left"/>
      <w:pPr>
        <w:ind w:left="438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8000C66">
      <w:start w:val="1"/>
      <w:numFmt w:val="decimal"/>
      <w:lvlText w:val="%7"/>
      <w:lvlJc w:val="left"/>
      <w:pPr>
        <w:ind w:left="510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8F64114">
      <w:start w:val="1"/>
      <w:numFmt w:val="lowerLetter"/>
      <w:lvlText w:val="%8"/>
      <w:lvlJc w:val="left"/>
      <w:pPr>
        <w:ind w:left="582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1EC8364">
      <w:start w:val="1"/>
      <w:numFmt w:val="lowerRoman"/>
      <w:lvlText w:val="%9"/>
      <w:lvlJc w:val="left"/>
      <w:pPr>
        <w:ind w:left="6544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1510EB2"/>
    <w:multiLevelType w:val="multilevel"/>
    <w:tmpl w:val="5930E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4"/>
  </w:num>
  <w:num w:numId="2">
    <w:abstractNumId w:val="23"/>
  </w:num>
  <w:num w:numId="3">
    <w:abstractNumId w:val="10"/>
  </w:num>
  <w:num w:numId="4">
    <w:abstractNumId w:val="22"/>
  </w:num>
  <w:num w:numId="5">
    <w:abstractNumId w:val="13"/>
  </w:num>
  <w:num w:numId="6">
    <w:abstractNumId w:val="24"/>
  </w:num>
  <w:num w:numId="7">
    <w:abstractNumId w:val="2"/>
  </w:num>
  <w:num w:numId="8">
    <w:abstractNumId w:val="15"/>
  </w:num>
  <w:num w:numId="9">
    <w:abstractNumId w:val="4"/>
  </w:num>
  <w:num w:numId="10">
    <w:abstractNumId w:val="19"/>
  </w:num>
  <w:num w:numId="11">
    <w:abstractNumId w:val="20"/>
  </w:num>
  <w:num w:numId="12">
    <w:abstractNumId w:val="3"/>
  </w:num>
  <w:num w:numId="13">
    <w:abstractNumId w:val="12"/>
  </w:num>
  <w:num w:numId="14">
    <w:abstractNumId w:val="18"/>
  </w:num>
  <w:num w:numId="15">
    <w:abstractNumId w:val="7"/>
  </w:num>
  <w:num w:numId="16">
    <w:abstractNumId w:val="25"/>
  </w:num>
  <w:num w:numId="17">
    <w:abstractNumId w:val="6"/>
  </w:num>
  <w:num w:numId="18">
    <w:abstractNumId w:val="21"/>
  </w:num>
  <w:num w:numId="19">
    <w:abstractNumId w:val="9"/>
  </w:num>
  <w:num w:numId="20">
    <w:abstractNumId w:val="11"/>
  </w:num>
  <w:num w:numId="21">
    <w:abstractNumId w:val="8"/>
  </w:num>
  <w:num w:numId="22">
    <w:abstractNumId w:val="5"/>
  </w:num>
  <w:num w:numId="23">
    <w:abstractNumId w:val="16"/>
  </w:num>
  <w:num w:numId="2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2NzExNzIzMTUwMjVV0lEKTi0uzszPAykwrAUAjgWVfiwAAAA="/>
  </w:docVars>
  <w:rsids>
    <w:rsidRoot w:val="00610FAB"/>
    <w:rsid w:val="00001160"/>
    <w:rsid w:val="00001C9A"/>
    <w:rsid w:val="00002237"/>
    <w:rsid w:val="00002BDB"/>
    <w:rsid w:val="00003766"/>
    <w:rsid w:val="000040A8"/>
    <w:rsid w:val="000046F3"/>
    <w:rsid w:val="00004736"/>
    <w:rsid w:val="000047E1"/>
    <w:rsid w:val="0000534F"/>
    <w:rsid w:val="00005360"/>
    <w:rsid w:val="00005627"/>
    <w:rsid w:val="0000620F"/>
    <w:rsid w:val="00006831"/>
    <w:rsid w:val="000068AA"/>
    <w:rsid w:val="00007307"/>
    <w:rsid w:val="000076AB"/>
    <w:rsid w:val="0001087B"/>
    <w:rsid w:val="0001134C"/>
    <w:rsid w:val="00012FD1"/>
    <w:rsid w:val="00013063"/>
    <w:rsid w:val="0001343C"/>
    <w:rsid w:val="00013674"/>
    <w:rsid w:val="00014473"/>
    <w:rsid w:val="00014552"/>
    <w:rsid w:val="00014DCA"/>
    <w:rsid w:val="00014ECE"/>
    <w:rsid w:val="00015858"/>
    <w:rsid w:val="0001619E"/>
    <w:rsid w:val="0001718A"/>
    <w:rsid w:val="000174CB"/>
    <w:rsid w:val="00017B52"/>
    <w:rsid w:val="00017CE4"/>
    <w:rsid w:val="00017DA8"/>
    <w:rsid w:val="00017F2D"/>
    <w:rsid w:val="00023A33"/>
    <w:rsid w:val="00024258"/>
    <w:rsid w:val="00024606"/>
    <w:rsid w:val="000252A6"/>
    <w:rsid w:val="00025827"/>
    <w:rsid w:val="00025986"/>
    <w:rsid w:val="00025997"/>
    <w:rsid w:val="00025CE8"/>
    <w:rsid w:val="00025FE9"/>
    <w:rsid w:val="000266F0"/>
    <w:rsid w:val="0002693D"/>
    <w:rsid w:val="000271ED"/>
    <w:rsid w:val="0002754C"/>
    <w:rsid w:val="000305BB"/>
    <w:rsid w:val="00030D67"/>
    <w:rsid w:val="000313BD"/>
    <w:rsid w:val="0003176E"/>
    <w:rsid w:val="00031F22"/>
    <w:rsid w:val="00031FB9"/>
    <w:rsid w:val="00032245"/>
    <w:rsid w:val="00032D91"/>
    <w:rsid w:val="00032E07"/>
    <w:rsid w:val="00033097"/>
    <w:rsid w:val="00033AB9"/>
    <w:rsid w:val="00033ABC"/>
    <w:rsid w:val="0003404F"/>
    <w:rsid w:val="00034054"/>
    <w:rsid w:val="00034066"/>
    <w:rsid w:val="00034C4A"/>
    <w:rsid w:val="00034FA7"/>
    <w:rsid w:val="000356A4"/>
    <w:rsid w:val="00035B08"/>
    <w:rsid w:val="0003606D"/>
    <w:rsid w:val="00036491"/>
    <w:rsid w:val="00036A72"/>
    <w:rsid w:val="000402E8"/>
    <w:rsid w:val="000408B0"/>
    <w:rsid w:val="00040AC1"/>
    <w:rsid w:val="00040F5E"/>
    <w:rsid w:val="0004231B"/>
    <w:rsid w:val="00042509"/>
    <w:rsid w:val="00042FEE"/>
    <w:rsid w:val="0004326F"/>
    <w:rsid w:val="000437FF"/>
    <w:rsid w:val="000444D1"/>
    <w:rsid w:val="000445C7"/>
    <w:rsid w:val="00045C7A"/>
    <w:rsid w:val="000467FB"/>
    <w:rsid w:val="00046850"/>
    <w:rsid w:val="000475D8"/>
    <w:rsid w:val="00047950"/>
    <w:rsid w:val="000502EE"/>
    <w:rsid w:val="00050F00"/>
    <w:rsid w:val="000510E0"/>
    <w:rsid w:val="0005232F"/>
    <w:rsid w:val="000524D1"/>
    <w:rsid w:val="00052C74"/>
    <w:rsid w:val="00052D7C"/>
    <w:rsid w:val="00052E20"/>
    <w:rsid w:val="00053889"/>
    <w:rsid w:val="00053E90"/>
    <w:rsid w:val="00054311"/>
    <w:rsid w:val="00054475"/>
    <w:rsid w:val="0005489D"/>
    <w:rsid w:val="00055A75"/>
    <w:rsid w:val="00055FD4"/>
    <w:rsid w:val="0005689C"/>
    <w:rsid w:val="00057333"/>
    <w:rsid w:val="00057FD6"/>
    <w:rsid w:val="000602DF"/>
    <w:rsid w:val="00060DEF"/>
    <w:rsid w:val="0006141E"/>
    <w:rsid w:val="00062E19"/>
    <w:rsid w:val="00064124"/>
    <w:rsid w:val="0006486E"/>
    <w:rsid w:val="00064B79"/>
    <w:rsid w:val="00064D6C"/>
    <w:rsid w:val="0006570D"/>
    <w:rsid w:val="00065D50"/>
    <w:rsid w:val="0006663C"/>
    <w:rsid w:val="00066B85"/>
    <w:rsid w:val="00067FE8"/>
    <w:rsid w:val="0007050B"/>
    <w:rsid w:val="00070AFC"/>
    <w:rsid w:val="0007151A"/>
    <w:rsid w:val="00072488"/>
    <w:rsid w:val="000725A7"/>
    <w:rsid w:val="00072F20"/>
    <w:rsid w:val="00073A6A"/>
    <w:rsid w:val="00073B62"/>
    <w:rsid w:val="00073F0A"/>
    <w:rsid w:val="00074998"/>
    <w:rsid w:val="00075BCC"/>
    <w:rsid w:val="00075D4F"/>
    <w:rsid w:val="00075DA6"/>
    <w:rsid w:val="000763AA"/>
    <w:rsid w:val="000768EC"/>
    <w:rsid w:val="00076BF1"/>
    <w:rsid w:val="00077420"/>
    <w:rsid w:val="000777A9"/>
    <w:rsid w:val="00080236"/>
    <w:rsid w:val="0008047D"/>
    <w:rsid w:val="00080B1D"/>
    <w:rsid w:val="00080B41"/>
    <w:rsid w:val="00081A84"/>
    <w:rsid w:val="00081F9B"/>
    <w:rsid w:val="000828EF"/>
    <w:rsid w:val="00083D98"/>
    <w:rsid w:val="00084D2F"/>
    <w:rsid w:val="00084D4F"/>
    <w:rsid w:val="00084FC8"/>
    <w:rsid w:val="00085255"/>
    <w:rsid w:val="00086018"/>
    <w:rsid w:val="0008661D"/>
    <w:rsid w:val="00086BA1"/>
    <w:rsid w:val="00086BBF"/>
    <w:rsid w:val="00087C39"/>
    <w:rsid w:val="00090E72"/>
    <w:rsid w:val="00090EA7"/>
    <w:rsid w:val="000918AE"/>
    <w:rsid w:val="00091A6E"/>
    <w:rsid w:val="00092AAA"/>
    <w:rsid w:val="00092D3A"/>
    <w:rsid w:val="000933E3"/>
    <w:rsid w:val="00094183"/>
    <w:rsid w:val="00094AF0"/>
    <w:rsid w:val="00095F6D"/>
    <w:rsid w:val="000967F5"/>
    <w:rsid w:val="000978CD"/>
    <w:rsid w:val="000979F0"/>
    <w:rsid w:val="00097DE0"/>
    <w:rsid w:val="00097FE1"/>
    <w:rsid w:val="000A051C"/>
    <w:rsid w:val="000A056D"/>
    <w:rsid w:val="000A0E79"/>
    <w:rsid w:val="000A2720"/>
    <w:rsid w:val="000A5250"/>
    <w:rsid w:val="000A53CB"/>
    <w:rsid w:val="000A67B3"/>
    <w:rsid w:val="000A6BC8"/>
    <w:rsid w:val="000A7BF5"/>
    <w:rsid w:val="000A7D6E"/>
    <w:rsid w:val="000B01C7"/>
    <w:rsid w:val="000B19D3"/>
    <w:rsid w:val="000B312D"/>
    <w:rsid w:val="000B36C6"/>
    <w:rsid w:val="000B42AD"/>
    <w:rsid w:val="000B434C"/>
    <w:rsid w:val="000B5446"/>
    <w:rsid w:val="000B5BE5"/>
    <w:rsid w:val="000B6276"/>
    <w:rsid w:val="000B6ED5"/>
    <w:rsid w:val="000B6FC3"/>
    <w:rsid w:val="000B7E62"/>
    <w:rsid w:val="000C18F0"/>
    <w:rsid w:val="000C19F7"/>
    <w:rsid w:val="000C2012"/>
    <w:rsid w:val="000C32BB"/>
    <w:rsid w:val="000C3DE0"/>
    <w:rsid w:val="000C4191"/>
    <w:rsid w:val="000C4A77"/>
    <w:rsid w:val="000C5130"/>
    <w:rsid w:val="000C56CF"/>
    <w:rsid w:val="000C6C13"/>
    <w:rsid w:val="000C72BB"/>
    <w:rsid w:val="000C7CB0"/>
    <w:rsid w:val="000D17CE"/>
    <w:rsid w:val="000D1F11"/>
    <w:rsid w:val="000D260E"/>
    <w:rsid w:val="000D32BF"/>
    <w:rsid w:val="000D3DA2"/>
    <w:rsid w:val="000D4547"/>
    <w:rsid w:val="000D5C0B"/>
    <w:rsid w:val="000D71B5"/>
    <w:rsid w:val="000D75A3"/>
    <w:rsid w:val="000D771D"/>
    <w:rsid w:val="000E018D"/>
    <w:rsid w:val="000E0197"/>
    <w:rsid w:val="000E121F"/>
    <w:rsid w:val="000E16F5"/>
    <w:rsid w:val="000E2215"/>
    <w:rsid w:val="000E25D2"/>
    <w:rsid w:val="000E2914"/>
    <w:rsid w:val="000E3078"/>
    <w:rsid w:val="000E31E4"/>
    <w:rsid w:val="000E3573"/>
    <w:rsid w:val="000E38E2"/>
    <w:rsid w:val="000E39C2"/>
    <w:rsid w:val="000E39EF"/>
    <w:rsid w:val="000E59E7"/>
    <w:rsid w:val="000E5DEE"/>
    <w:rsid w:val="000E5E03"/>
    <w:rsid w:val="000E6617"/>
    <w:rsid w:val="000E6B2F"/>
    <w:rsid w:val="000F0D5C"/>
    <w:rsid w:val="000F1536"/>
    <w:rsid w:val="000F2421"/>
    <w:rsid w:val="000F38C8"/>
    <w:rsid w:val="000F3DE3"/>
    <w:rsid w:val="000F462B"/>
    <w:rsid w:val="000F4C55"/>
    <w:rsid w:val="000F4F0A"/>
    <w:rsid w:val="000F501E"/>
    <w:rsid w:val="000F5CFA"/>
    <w:rsid w:val="000F5DF0"/>
    <w:rsid w:val="000F6739"/>
    <w:rsid w:val="000F72B1"/>
    <w:rsid w:val="00100B39"/>
    <w:rsid w:val="00100E0D"/>
    <w:rsid w:val="001019C6"/>
    <w:rsid w:val="00101D5F"/>
    <w:rsid w:val="0010225E"/>
    <w:rsid w:val="00102DEB"/>
    <w:rsid w:val="00102E37"/>
    <w:rsid w:val="0010332B"/>
    <w:rsid w:val="0010513C"/>
    <w:rsid w:val="00105238"/>
    <w:rsid w:val="00105538"/>
    <w:rsid w:val="00105E42"/>
    <w:rsid w:val="00106483"/>
    <w:rsid w:val="00107044"/>
    <w:rsid w:val="00107F8B"/>
    <w:rsid w:val="00110B58"/>
    <w:rsid w:val="001114ED"/>
    <w:rsid w:val="00112599"/>
    <w:rsid w:val="001125CB"/>
    <w:rsid w:val="001143DE"/>
    <w:rsid w:val="00114EE3"/>
    <w:rsid w:val="00116639"/>
    <w:rsid w:val="001174BC"/>
    <w:rsid w:val="0012046F"/>
    <w:rsid w:val="00121B85"/>
    <w:rsid w:val="00121D4E"/>
    <w:rsid w:val="00122179"/>
    <w:rsid w:val="0012265C"/>
    <w:rsid w:val="00122BE5"/>
    <w:rsid w:val="00123972"/>
    <w:rsid w:val="00123C27"/>
    <w:rsid w:val="00124B59"/>
    <w:rsid w:val="00125ABC"/>
    <w:rsid w:val="00126D21"/>
    <w:rsid w:val="001275EF"/>
    <w:rsid w:val="00127693"/>
    <w:rsid w:val="001300AA"/>
    <w:rsid w:val="001305E1"/>
    <w:rsid w:val="0013144D"/>
    <w:rsid w:val="00131A29"/>
    <w:rsid w:val="00131BF2"/>
    <w:rsid w:val="00131F24"/>
    <w:rsid w:val="001324ED"/>
    <w:rsid w:val="00132B91"/>
    <w:rsid w:val="00133254"/>
    <w:rsid w:val="001332B3"/>
    <w:rsid w:val="00133351"/>
    <w:rsid w:val="00133C78"/>
    <w:rsid w:val="00133F8A"/>
    <w:rsid w:val="00133FC9"/>
    <w:rsid w:val="00134529"/>
    <w:rsid w:val="00134813"/>
    <w:rsid w:val="00135908"/>
    <w:rsid w:val="001360E2"/>
    <w:rsid w:val="00136F97"/>
    <w:rsid w:val="001408EC"/>
    <w:rsid w:val="0014171B"/>
    <w:rsid w:val="00141E74"/>
    <w:rsid w:val="00141F92"/>
    <w:rsid w:val="001426DC"/>
    <w:rsid w:val="00143A3F"/>
    <w:rsid w:val="00143F71"/>
    <w:rsid w:val="00144021"/>
    <w:rsid w:val="00144749"/>
    <w:rsid w:val="001454A9"/>
    <w:rsid w:val="00145BD5"/>
    <w:rsid w:val="00145E91"/>
    <w:rsid w:val="00147AEB"/>
    <w:rsid w:val="00147DF4"/>
    <w:rsid w:val="00150387"/>
    <w:rsid w:val="00150504"/>
    <w:rsid w:val="00150BAA"/>
    <w:rsid w:val="00150C9B"/>
    <w:rsid w:val="00150F52"/>
    <w:rsid w:val="00151789"/>
    <w:rsid w:val="00152009"/>
    <w:rsid w:val="001526C6"/>
    <w:rsid w:val="00154F38"/>
    <w:rsid w:val="00155398"/>
    <w:rsid w:val="00156266"/>
    <w:rsid w:val="001564A5"/>
    <w:rsid w:val="00156ADD"/>
    <w:rsid w:val="001574F5"/>
    <w:rsid w:val="00157A3C"/>
    <w:rsid w:val="00157C60"/>
    <w:rsid w:val="00160A2A"/>
    <w:rsid w:val="00160E1A"/>
    <w:rsid w:val="001610C8"/>
    <w:rsid w:val="001613D0"/>
    <w:rsid w:val="00161EB0"/>
    <w:rsid w:val="0016212B"/>
    <w:rsid w:val="00162792"/>
    <w:rsid w:val="00162FE1"/>
    <w:rsid w:val="00163CA0"/>
    <w:rsid w:val="00164B26"/>
    <w:rsid w:val="00164B4D"/>
    <w:rsid w:val="00164CBD"/>
    <w:rsid w:val="001653B5"/>
    <w:rsid w:val="00165F84"/>
    <w:rsid w:val="00166669"/>
    <w:rsid w:val="00166A5A"/>
    <w:rsid w:val="00166E2F"/>
    <w:rsid w:val="001673C8"/>
    <w:rsid w:val="00167A08"/>
    <w:rsid w:val="00167FC3"/>
    <w:rsid w:val="00170C9C"/>
    <w:rsid w:val="001717B0"/>
    <w:rsid w:val="00171BE0"/>
    <w:rsid w:val="001720AD"/>
    <w:rsid w:val="001723E2"/>
    <w:rsid w:val="001742E8"/>
    <w:rsid w:val="001745D5"/>
    <w:rsid w:val="00175E02"/>
    <w:rsid w:val="00176062"/>
    <w:rsid w:val="00176682"/>
    <w:rsid w:val="00176743"/>
    <w:rsid w:val="001768FE"/>
    <w:rsid w:val="0017720C"/>
    <w:rsid w:val="00177B5E"/>
    <w:rsid w:val="001800BE"/>
    <w:rsid w:val="00180498"/>
    <w:rsid w:val="001806FF"/>
    <w:rsid w:val="0018093C"/>
    <w:rsid w:val="00180E7B"/>
    <w:rsid w:val="0018131C"/>
    <w:rsid w:val="00181B43"/>
    <w:rsid w:val="00181C77"/>
    <w:rsid w:val="00182386"/>
    <w:rsid w:val="00182C6F"/>
    <w:rsid w:val="00182D9D"/>
    <w:rsid w:val="00183C9E"/>
    <w:rsid w:val="00184C90"/>
    <w:rsid w:val="00186894"/>
    <w:rsid w:val="00187528"/>
    <w:rsid w:val="00193577"/>
    <w:rsid w:val="00193A6E"/>
    <w:rsid w:val="00193C4D"/>
    <w:rsid w:val="00194F6A"/>
    <w:rsid w:val="00195734"/>
    <w:rsid w:val="001959D0"/>
    <w:rsid w:val="00195B6E"/>
    <w:rsid w:val="001968B3"/>
    <w:rsid w:val="00196CDC"/>
    <w:rsid w:val="00197207"/>
    <w:rsid w:val="00197437"/>
    <w:rsid w:val="00197579"/>
    <w:rsid w:val="00197923"/>
    <w:rsid w:val="00197D79"/>
    <w:rsid w:val="001A0F55"/>
    <w:rsid w:val="001A131E"/>
    <w:rsid w:val="001A144C"/>
    <w:rsid w:val="001A14C4"/>
    <w:rsid w:val="001A1980"/>
    <w:rsid w:val="001A284A"/>
    <w:rsid w:val="001A3B2B"/>
    <w:rsid w:val="001A3C0D"/>
    <w:rsid w:val="001A4A25"/>
    <w:rsid w:val="001A4AA6"/>
    <w:rsid w:val="001A641D"/>
    <w:rsid w:val="001A6C9D"/>
    <w:rsid w:val="001A6DD7"/>
    <w:rsid w:val="001A784F"/>
    <w:rsid w:val="001A7BFE"/>
    <w:rsid w:val="001A7D4B"/>
    <w:rsid w:val="001B0158"/>
    <w:rsid w:val="001B03E3"/>
    <w:rsid w:val="001B2B17"/>
    <w:rsid w:val="001B2F65"/>
    <w:rsid w:val="001B3BD5"/>
    <w:rsid w:val="001B44E0"/>
    <w:rsid w:val="001B4797"/>
    <w:rsid w:val="001B5494"/>
    <w:rsid w:val="001B58A1"/>
    <w:rsid w:val="001B6017"/>
    <w:rsid w:val="001B6379"/>
    <w:rsid w:val="001B6A26"/>
    <w:rsid w:val="001C0050"/>
    <w:rsid w:val="001C0C93"/>
    <w:rsid w:val="001C14CB"/>
    <w:rsid w:val="001C178D"/>
    <w:rsid w:val="001C1C45"/>
    <w:rsid w:val="001C2591"/>
    <w:rsid w:val="001C34E4"/>
    <w:rsid w:val="001C3621"/>
    <w:rsid w:val="001C3CD0"/>
    <w:rsid w:val="001C46B1"/>
    <w:rsid w:val="001C53AC"/>
    <w:rsid w:val="001C5B02"/>
    <w:rsid w:val="001C7C71"/>
    <w:rsid w:val="001D04BC"/>
    <w:rsid w:val="001D05A3"/>
    <w:rsid w:val="001D070E"/>
    <w:rsid w:val="001D07C3"/>
    <w:rsid w:val="001D09DE"/>
    <w:rsid w:val="001D0CE9"/>
    <w:rsid w:val="001D1212"/>
    <w:rsid w:val="001D1317"/>
    <w:rsid w:val="001D176A"/>
    <w:rsid w:val="001D2450"/>
    <w:rsid w:val="001D2983"/>
    <w:rsid w:val="001D30C4"/>
    <w:rsid w:val="001D3AAB"/>
    <w:rsid w:val="001D3D2C"/>
    <w:rsid w:val="001D3EB1"/>
    <w:rsid w:val="001D419F"/>
    <w:rsid w:val="001D4C23"/>
    <w:rsid w:val="001D4CE4"/>
    <w:rsid w:val="001D6A8F"/>
    <w:rsid w:val="001D72D9"/>
    <w:rsid w:val="001E11B5"/>
    <w:rsid w:val="001E1A78"/>
    <w:rsid w:val="001E1A91"/>
    <w:rsid w:val="001E2013"/>
    <w:rsid w:val="001E2104"/>
    <w:rsid w:val="001E254F"/>
    <w:rsid w:val="001E29A0"/>
    <w:rsid w:val="001E325E"/>
    <w:rsid w:val="001E44FA"/>
    <w:rsid w:val="001E4E32"/>
    <w:rsid w:val="001E53D3"/>
    <w:rsid w:val="001E6345"/>
    <w:rsid w:val="001E658F"/>
    <w:rsid w:val="001E739C"/>
    <w:rsid w:val="001F06C7"/>
    <w:rsid w:val="001F0A27"/>
    <w:rsid w:val="001F0C91"/>
    <w:rsid w:val="001F246E"/>
    <w:rsid w:val="001F2BDF"/>
    <w:rsid w:val="001F34C1"/>
    <w:rsid w:val="001F3986"/>
    <w:rsid w:val="001F4DB0"/>
    <w:rsid w:val="001F6955"/>
    <w:rsid w:val="001F7497"/>
    <w:rsid w:val="001F7790"/>
    <w:rsid w:val="001F792B"/>
    <w:rsid w:val="001F7FB4"/>
    <w:rsid w:val="00200099"/>
    <w:rsid w:val="002007CC"/>
    <w:rsid w:val="00200C17"/>
    <w:rsid w:val="00200C93"/>
    <w:rsid w:val="00201599"/>
    <w:rsid w:val="002015C1"/>
    <w:rsid w:val="00201DE6"/>
    <w:rsid w:val="00201E34"/>
    <w:rsid w:val="002020C4"/>
    <w:rsid w:val="00202464"/>
    <w:rsid w:val="00202498"/>
    <w:rsid w:val="00202949"/>
    <w:rsid w:val="00202B67"/>
    <w:rsid w:val="002039B7"/>
    <w:rsid w:val="00204021"/>
    <w:rsid w:val="00204D06"/>
    <w:rsid w:val="00206616"/>
    <w:rsid w:val="00206A6D"/>
    <w:rsid w:val="0020749D"/>
    <w:rsid w:val="00207A85"/>
    <w:rsid w:val="00210514"/>
    <w:rsid w:val="00210532"/>
    <w:rsid w:val="00210A38"/>
    <w:rsid w:val="00210BF6"/>
    <w:rsid w:val="0021110B"/>
    <w:rsid w:val="0021123A"/>
    <w:rsid w:val="0021125D"/>
    <w:rsid w:val="0021155E"/>
    <w:rsid w:val="00212142"/>
    <w:rsid w:val="00212286"/>
    <w:rsid w:val="0021232D"/>
    <w:rsid w:val="002129DE"/>
    <w:rsid w:val="00213C03"/>
    <w:rsid w:val="002145C7"/>
    <w:rsid w:val="00214A5F"/>
    <w:rsid w:val="00215CBE"/>
    <w:rsid w:val="00215CE5"/>
    <w:rsid w:val="00215D45"/>
    <w:rsid w:val="00216F11"/>
    <w:rsid w:val="00217C5C"/>
    <w:rsid w:val="00220344"/>
    <w:rsid w:val="00220517"/>
    <w:rsid w:val="0022051A"/>
    <w:rsid w:val="00220C56"/>
    <w:rsid w:val="002212DE"/>
    <w:rsid w:val="002214A8"/>
    <w:rsid w:val="00221DC6"/>
    <w:rsid w:val="002224AF"/>
    <w:rsid w:val="002224EA"/>
    <w:rsid w:val="00224136"/>
    <w:rsid w:val="00224335"/>
    <w:rsid w:val="00225686"/>
    <w:rsid w:val="00226F95"/>
    <w:rsid w:val="00227484"/>
    <w:rsid w:val="00227F31"/>
    <w:rsid w:val="00227FBD"/>
    <w:rsid w:val="002300BC"/>
    <w:rsid w:val="0023058A"/>
    <w:rsid w:val="00230B14"/>
    <w:rsid w:val="00231E33"/>
    <w:rsid w:val="002325F5"/>
    <w:rsid w:val="00232D5E"/>
    <w:rsid w:val="00233D5C"/>
    <w:rsid w:val="0023425D"/>
    <w:rsid w:val="002357E2"/>
    <w:rsid w:val="00235FFF"/>
    <w:rsid w:val="0023697F"/>
    <w:rsid w:val="00236A08"/>
    <w:rsid w:val="0023722A"/>
    <w:rsid w:val="00237256"/>
    <w:rsid w:val="00237741"/>
    <w:rsid w:val="0023788C"/>
    <w:rsid w:val="002401BC"/>
    <w:rsid w:val="002402B1"/>
    <w:rsid w:val="002420CE"/>
    <w:rsid w:val="00242366"/>
    <w:rsid w:val="00243D12"/>
    <w:rsid w:val="00243EC5"/>
    <w:rsid w:val="00244B07"/>
    <w:rsid w:val="00244F98"/>
    <w:rsid w:val="00245420"/>
    <w:rsid w:val="00246605"/>
    <w:rsid w:val="0024691F"/>
    <w:rsid w:val="0024701E"/>
    <w:rsid w:val="002475ED"/>
    <w:rsid w:val="00247AE4"/>
    <w:rsid w:val="00247CAA"/>
    <w:rsid w:val="0025074D"/>
    <w:rsid w:val="00250BE8"/>
    <w:rsid w:val="00251EFE"/>
    <w:rsid w:val="0025277E"/>
    <w:rsid w:val="00252B3E"/>
    <w:rsid w:val="00252DB7"/>
    <w:rsid w:val="00253696"/>
    <w:rsid w:val="00253861"/>
    <w:rsid w:val="00254430"/>
    <w:rsid w:val="00254773"/>
    <w:rsid w:val="00254817"/>
    <w:rsid w:val="00256148"/>
    <w:rsid w:val="00256DEC"/>
    <w:rsid w:val="0025797A"/>
    <w:rsid w:val="00260242"/>
    <w:rsid w:val="00261A21"/>
    <w:rsid w:val="0026259F"/>
    <w:rsid w:val="00262DCE"/>
    <w:rsid w:val="00262ECB"/>
    <w:rsid w:val="0026347D"/>
    <w:rsid w:val="00263CC1"/>
    <w:rsid w:val="00264B04"/>
    <w:rsid w:val="0026509E"/>
    <w:rsid w:val="0026558C"/>
    <w:rsid w:val="002660E8"/>
    <w:rsid w:val="00266F62"/>
    <w:rsid w:val="002677CB"/>
    <w:rsid w:val="00270B0F"/>
    <w:rsid w:val="0027257B"/>
    <w:rsid w:val="0027280D"/>
    <w:rsid w:val="00272920"/>
    <w:rsid w:val="00273340"/>
    <w:rsid w:val="00273716"/>
    <w:rsid w:val="00274168"/>
    <w:rsid w:val="00274AB1"/>
    <w:rsid w:val="00274FB7"/>
    <w:rsid w:val="002762E8"/>
    <w:rsid w:val="0027658B"/>
    <w:rsid w:val="00276EF3"/>
    <w:rsid w:val="00277612"/>
    <w:rsid w:val="0028058A"/>
    <w:rsid w:val="00281F7E"/>
    <w:rsid w:val="0028271B"/>
    <w:rsid w:val="00282724"/>
    <w:rsid w:val="00282926"/>
    <w:rsid w:val="00282B01"/>
    <w:rsid w:val="002830FC"/>
    <w:rsid w:val="00284453"/>
    <w:rsid w:val="00284A80"/>
    <w:rsid w:val="00284CD5"/>
    <w:rsid w:val="00285E16"/>
    <w:rsid w:val="00286407"/>
    <w:rsid w:val="002870AC"/>
    <w:rsid w:val="0029050A"/>
    <w:rsid w:val="0029114B"/>
    <w:rsid w:val="0029199F"/>
    <w:rsid w:val="002927D7"/>
    <w:rsid w:val="002929CD"/>
    <w:rsid w:val="00292A4A"/>
    <w:rsid w:val="00292B4B"/>
    <w:rsid w:val="00293052"/>
    <w:rsid w:val="002933A7"/>
    <w:rsid w:val="002938C4"/>
    <w:rsid w:val="002951D2"/>
    <w:rsid w:val="002953DC"/>
    <w:rsid w:val="00295BB7"/>
    <w:rsid w:val="00296780"/>
    <w:rsid w:val="002A133E"/>
    <w:rsid w:val="002A1A4D"/>
    <w:rsid w:val="002A1E65"/>
    <w:rsid w:val="002A2198"/>
    <w:rsid w:val="002A2666"/>
    <w:rsid w:val="002A2A75"/>
    <w:rsid w:val="002A3C70"/>
    <w:rsid w:val="002A3D07"/>
    <w:rsid w:val="002A43D1"/>
    <w:rsid w:val="002A46AB"/>
    <w:rsid w:val="002A4A94"/>
    <w:rsid w:val="002A57F6"/>
    <w:rsid w:val="002A5888"/>
    <w:rsid w:val="002A5A11"/>
    <w:rsid w:val="002A7602"/>
    <w:rsid w:val="002B0594"/>
    <w:rsid w:val="002B0B52"/>
    <w:rsid w:val="002B0FDD"/>
    <w:rsid w:val="002B18DF"/>
    <w:rsid w:val="002B1F1D"/>
    <w:rsid w:val="002B1FEE"/>
    <w:rsid w:val="002B3B3D"/>
    <w:rsid w:val="002B3B81"/>
    <w:rsid w:val="002B3F96"/>
    <w:rsid w:val="002B4984"/>
    <w:rsid w:val="002B5044"/>
    <w:rsid w:val="002B6F73"/>
    <w:rsid w:val="002B7177"/>
    <w:rsid w:val="002B7E32"/>
    <w:rsid w:val="002C038E"/>
    <w:rsid w:val="002C0513"/>
    <w:rsid w:val="002C0AAC"/>
    <w:rsid w:val="002C0FB1"/>
    <w:rsid w:val="002C1DE5"/>
    <w:rsid w:val="002C1FF7"/>
    <w:rsid w:val="002C25B9"/>
    <w:rsid w:val="002C2706"/>
    <w:rsid w:val="002C2B29"/>
    <w:rsid w:val="002C2E8D"/>
    <w:rsid w:val="002C3260"/>
    <w:rsid w:val="002C3BF0"/>
    <w:rsid w:val="002C400D"/>
    <w:rsid w:val="002C4897"/>
    <w:rsid w:val="002C4AA3"/>
    <w:rsid w:val="002C5341"/>
    <w:rsid w:val="002C5E29"/>
    <w:rsid w:val="002C5F44"/>
    <w:rsid w:val="002C6E46"/>
    <w:rsid w:val="002C72F9"/>
    <w:rsid w:val="002C7B86"/>
    <w:rsid w:val="002C7CA1"/>
    <w:rsid w:val="002D009B"/>
    <w:rsid w:val="002D086F"/>
    <w:rsid w:val="002D12A3"/>
    <w:rsid w:val="002D18D5"/>
    <w:rsid w:val="002D19A8"/>
    <w:rsid w:val="002D1DCC"/>
    <w:rsid w:val="002D2C33"/>
    <w:rsid w:val="002D3927"/>
    <w:rsid w:val="002D39F0"/>
    <w:rsid w:val="002D4987"/>
    <w:rsid w:val="002D521F"/>
    <w:rsid w:val="002D578B"/>
    <w:rsid w:val="002D5AFE"/>
    <w:rsid w:val="002D60E3"/>
    <w:rsid w:val="002D7055"/>
    <w:rsid w:val="002D70A7"/>
    <w:rsid w:val="002D7EE9"/>
    <w:rsid w:val="002E0B70"/>
    <w:rsid w:val="002E0DB4"/>
    <w:rsid w:val="002E1783"/>
    <w:rsid w:val="002E1D17"/>
    <w:rsid w:val="002E1FF2"/>
    <w:rsid w:val="002E2139"/>
    <w:rsid w:val="002E3058"/>
    <w:rsid w:val="002E3E0F"/>
    <w:rsid w:val="002E4D4F"/>
    <w:rsid w:val="002E52C6"/>
    <w:rsid w:val="002E5781"/>
    <w:rsid w:val="002E5FB6"/>
    <w:rsid w:val="002E6A1D"/>
    <w:rsid w:val="002E6A4A"/>
    <w:rsid w:val="002E6E65"/>
    <w:rsid w:val="002E7ADA"/>
    <w:rsid w:val="002F0858"/>
    <w:rsid w:val="002F08DF"/>
    <w:rsid w:val="002F09AC"/>
    <w:rsid w:val="002F09F4"/>
    <w:rsid w:val="002F0C4E"/>
    <w:rsid w:val="002F1291"/>
    <w:rsid w:val="002F2632"/>
    <w:rsid w:val="002F478C"/>
    <w:rsid w:val="002F5A18"/>
    <w:rsid w:val="002F78B7"/>
    <w:rsid w:val="002F7EF8"/>
    <w:rsid w:val="003003C9"/>
    <w:rsid w:val="00301A67"/>
    <w:rsid w:val="003034C7"/>
    <w:rsid w:val="00304AFE"/>
    <w:rsid w:val="00305A82"/>
    <w:rsid w:val="00306448"/>
    <w:rsid w:val="0030746F"/>
    <w:rsid w:val="00307CA7"/>
    <w:rsid w:val="0031039B"/>
    <w:rsid w:val="0031047D"/>
    <w:rsid w:val="00310786"/>
    <w:rsid w:val="0031252B"/>
    <w:rsid w:val="00312CA1"/>
    <w:rsid w:val="00312F3C"/>
    <w:rsid w:val="0031302D"/>
    <w:rsid w:val="003131F2"/>
    <w:rsid w:val="00313FB1"/>
    <w:rsid w:val="00315A2E"/>
    <w:rsid w:val="00315E74"/>
    <w:rsid w:val="003168D8"/>
    <w:rsid w:val="00317456"/>
    <w:rsid w:val="003174E8"/>
    <w:rsid w:val="00317D6A"/>
    <w:rsid w:val="0032013E"/>
    <w:rsid w:val="0032123C"/>
    <w:rsid w:val="00322549"/>
    <w:rsid w:val="003246A3"/>
    <w:rsid w:val="00324806"/>
    <w:rsid w:val="00324BA0"/>
    <w:rsid w:val="003255BB"/>
    <w:rsid w:val="003257CB"/>
    <w:rsid w:val="0032702C"/>
    <w:rsid w:val="00327084"/>
    <w:rsid w:val="00327098"/>
    <w:rsid w:val="00327A13"/>
    <w:rsid w:val="00327A52"/>
    <w:rsid w:val="00327C20"/>
    <w:rsid w:val="00327C80"/>
    <w:rsid w:val="00327D2A"/>
    <w:rsid w:val="00327E6B"/>
    <w:rsid w:val="00330DA8"/>
    <w:rsid w:val="0033101C"/>
    <w:rsid w:val="003317F9"/>
    <w:rsid w:val="00331845"/>
    <w:rsid w:val="00331F78"/>
    <w:rsid w:val="0033205C"/>
    <w:rsid w:val="0033208B"/>
    <w:rsid w:val="00332A2A"/>
    <w:rsid w:val="00332EE6"/>
    <w:rsid w:val="003337C4"/>
    <w:rsid w:val="003338D8"/>
    <w:rsid w:val="00333CC0"/>
    <w:rsid w:val="00333D5D"/>
    <w:rsid w:val="00333FC1"/>
    <w:rsid w:val="00334686"/>
    <w:rsid w:val="0033490C"/>
    <w:rsid w:val="0033504A"/>
    <w:rsid w:val="003358DE"/>
    <w:rsid w:val="00335CC3"/>
    <w:rsid w:val="00336A59"/>
    <w:rsid w:val="0033746C"/>
    <w:rsid w:val="00337BBC"/>
    <w:rsid w:val="0034018A"/>
    <w:rsid w:val="00341093"/>
    <w:rsid w:val="0034139F"/>
    <w:rsid w:val="003420DE"/>
    <w:rsid w:val="00342BE3"/>
    <w:rsid w:val="00342C0C"/>
    <w:rsid w:val="0034322C"/>
    <w:rsid w:val="00343253"/>
    <w:rsid w:val="00345F57"/>
    <w:rsid w:val="003460F3"/>
    <w:rsid w:val="003470CE"/>
    <w:rsid w:val="00347604"/>
    <w:rsid w:val="00350353"/>
    <w:rsid w:val="0035187E"/>
    <w:rsid w:val="003519E4"/>
    <w:rsid w:val="003525E4"/>
    <w:rsid w:val="00353685"/>
    <w:rsid w:val="00354BA8"/>
    <w:rsid w:val="003559DD"/>
    <w:rsid w:val="00355CF6"/>
    <w:rsid w:val="00355D56"/>
    <w:rsid w:val="00356B24"/>
    <w:rsid w:val="00357A13"/>
    <w:rsid w:val="00357D21"/>
    <w:rsid w:val="00360113"/>
    <w:rsid w:val="003602A4"/>
    <w:rsid w:val="00360A46"/>
    <w:rsid w:val="00360A75"/>
    <w:rsid w:val="00363BC6"/>
    <w:rsid w:val="0036493B"/>
    <w:rsid w:val="00365122"/>
    <w:rsid w:val="003652BE"/>
    <w:rsid w:val="003654F6"/>
    <w:rsid w:val="00366450"/>
    <w:rsid w:val="00367587"/>
    <w:rsid w:val="0036760D"/>
    <w:rsid w:val="0036768D"/>
    <w:rsid w:val="00370BCD"/>
    <w:rsid w:val="00372161"/>
    <w:rsid w:val="003726B0"/>
    <w:rsid w:val="00372BFC"/>
    <w:rsid w:val="00373D23"/>
    <w:rsid w:val="003742A5"/>
    <w:rsid w:val="00374567"/>
    <w:rsid w:val="003748A8"/>
    <w:rsid w:val="00376A34"/>
    <w:rsid w:val="00380FA0"/>
    <w:rsid w:val="0038130D"/>
    <w:rsid w:val="003817B5"/>
    <w:rsid w:val="003819FF"/>
    <w:rsid w:val="00381F0A"/>
    <w:rsid w:val="00382172"/>
    <w:rsid w:val="003826CF"/>
    <w:rsid w:val="0038284E"/>
    <w:rsid w:val="00382935"/>
    <w:rsid w:val="00383120"/>
    <w:rsid w:val="003844FC"/>
    <w:rsid w:val="00384692"/>
    <w:rsid w:val="003858D3"/>
    <w:rsid w:val="0038769E"/>
    <w:rsid w:val="00390304"/>
    <w:rsid w:val="003917E8"/>
    <w:rsid w:val="0039186D"/>
    <w:rsid w:val="003918FA"/>
    <w:rsid w:val="00392341"/>
    <w:rsid w:val="00393088"/>
    <w:rsid w:val="00393757"/>
    <w:rsid w:val="00396C77"/>
    <w:rsid w:val="003974B3"/>
    <w:rsid w:val="003975CC"/>
    <w:rsid w:val="0039776A"/>
    <w:rsid w:val="00397DA9"/>
    <w:rsid w:val="003A067C"/>
    <w:rsid w:val="003A0CA9"/>
    <w:rsid w:val="003A100D"/>
    <w:rsid w:val="003A42AD"/>
    <w:rsid w:val="003A4579"/>
    <w:rsid w:val="003A470D"/>
    <w:rsid w:val="003A53CC"/>
    <w:rsid w:val="003A5C60"/>
    <w:rsid w:val="003A6297"/>
    <w:rsid w:val="003A666E"/>
    <w:rsid w:val="003A6C61"/>
    <w:rsid w:val="003A72C5"/>
    <w:rsid w:val="003A7708"/>
    <w:rsid w:val="003B0098"/>
    <w:rsid w:val="003B0357"/>
    <w:rsid w:val="003B1C99"/>
    <w:rsid w:val="003B20B2"/>
    <w:rsid w:val="003B23E8"/>
    <w:rsid w:val="003B2892"/>
    <w:rsid w:val="003B4047"/>
    <w:rsid w:val="003B4327"/>
    <w:rsid w:val="003B497B"/>
    <w:rsid w:val="003B4DEB"/>
    <w:rsid w:val="003B5E3A"/>
    <w:rsid w:val="003B644C"/>
    <w:rsid w:val="003B67A2"/>
    <w:rsid w:val="003B68CF"/>
    <w:rsid w:val="003B78C6"/>
    <w:rsid w:val="003B78F4"/>
    <w:rsid w:val="003B7A0F"/>
    <w:rsid w:val="003C0112"/>
    <w:rsid w:val="003C03A3"/>
    <w:rsid w:val="003C09C8"/>
    <w:rsid w:val="003C0C48"/>
    <w:rsid w:val="003C134A"/>
    <w:rsid w:val="003C272A"/>
    <w:rsid w:val="003C2EED"/>
    <w:rsid w:val="003C41FB"/>
    <w:rsid w:val="003C44E2"/>
    <w:rsid w:val="003C53C9"/>
    <w:rsid w:val="003C549C"/>
    <w:rsid w:val="003C550F"/>
    <w:rsid w:val="003C5751"/>
    <w:rsid w:val="003C5791"/>
    <w:rsid w:val="003C6C63"/>
    <w:rsid w:val="003C6F83"/>
    <w:rsid w:val="003C7C69"/>
    <w:rsid w:val="003C7D96"/>
    <w:rsid w:val="003C7F88"/>
    <w:rsid w:val="003D00F2"/>
    <w:rsid w:val="003D03DA"/>
    <w:rsid w:val="003D06A9"/>
    <w:rsid w:val="003D07B7"/>
    <w:rsid w:val="003D0DED"/>
    <w:rsid w:val="003D2B00"/>
    <w:rsid w:val="003D2C1B"/>
    <w:rsid w:val="003D3188"/>
    <w:rsid w:val="003D38F8"/>
    <w:rsid w:val="003D3DF4"/>
    <w:rsid w:val="003D408A"/>
    <w:rsid w:val="003D4C7A"/>
    <w:rsid w:val="003D4E90"/>
    <w:rsid w:val="003D4FBA"/>
    <w:rsid w:val="003D52A4"/>
    <w:rsid w:val="003D5A1A"/>
    <w:rsid w:val="003D6462"/>
    <w:rsid w:val="003D6BC6"/>
    <w:rsid w:val="003D774F"/>
    <w:rsid w:val="003E162B"/>
    <w:rsid w:val="003E17B8"/>
    <w:rsid w:val="003E2350"/>
    <w:rsid w:val="003E23EA"/>
    <w:rsid w:val="003E2910"/>
    <w:rsid w:val="003E2F7B"/>
    <w:rsid w:val="003E33C1"/>
    <w:rsid w:val="003E41AB"/>
    <w:rsid w:val="003E4A9A"/>
    <w:rsid w:val="003E51CE"/>
    <w:rsid w:val="003E6937"/>
    <w:rsid w:val="003E6972"/>
    <w:rsid w:val="003E69AB"/>
    <w:rsid w:val="003E6EC8"/>
    <w:rsid w:val="003F02F0"/>
    <w:rsid w:val="003F08AF"/>
    <w:rsid w:val="003F0B55"/>
    <w:rsid w:val="003F19B4"/>
    <w:rsid w:val="003F2127"/>
    <w:rsid w:val="003F4020"/>
    <w:rsid w:val="003F413C"/>
    <w:rsid w:val="003F4480"/>
    <w:rsid w:val="003F4C54"/>
    <w:rsid w:val="003F5908"/>
    <w:rsid w:val="003F5F0A"/>
    <w:rsid w:val="003F5F84"/>
    <w:rsid w:val="003F664C"/>
    <w:rsid w:val="003F7513"/>
    <w:rsid w:val="003F7AA2"/>
    <w:rsid w:val="00400211"/>
    <w:rsid w:val="00400494"/>
    <w:rsid w:val="00401BC4"/>
    <w:rsid w:val="00401D8D"/>
    <w:rsid w:val="00402552"/>
    <w:rsid w:val="0040305F"/>
    <w:rsid w:val="00403AE3"/>
    <w:rsid w:val="00404D41"/>
    <w:rsid w:val="00404EF3"/>
    <w:rsid w:val="0040567B"/>
    <w:rsid w:val="00405D13"/>
    <w:rsid w:val="004065B8"/>
    <w:rsid w:val="00406740"/>
    <w:rsid w:val="00406D45"/>
    <w:rsid w:val="00406D74"/>
    <w:rsid w:val="004070D2"/>
    <w:rsid w:val="00407343"/>
    <w:rsid w:val="00407355"/>
    <w:rsid w:val="00407950"/>
    <w:rsid w:val="00407CEE"/>
    <w:rsid w:val="004109F8"/>
    <w:rsid w:val="00411226"/>
    <w:rsid w:val="004113F8"/>
    <w:rsid w:val="0041428C"/>
    <w:rsid w:val="0041453B"/>
    <w:rsid w:val="00414C50"/>
    <w:rsid w:val="004152ED"/>
    <w:rsid w:val="004160CD"/>
    <w:rsid w:val="00416B87"/>
    <w:rsid w:val="00417EFD"/>
    <w:rsid w:val="00417FA2"/>
    <w:rsid w:val="00420237"/>
    <w:rsid w:val="004211FF"/>
    <w:rsid w:val="00421CEA"/>
    <w:rsid w:val="0042252C"/>
    <w:rsid w:val="00422C56"/>
    <w:rsid w:val="004233BF"/>
    <w:rsid w:val="00423678"/>
    <w:rsid w:val="0042367D"/>
    <w:rsid w:val="00423743"/>
    <w:rsid w:val="004238C7"/>
    <w:rsid w:val="004245E0"/>
    <w:rsid w:val="004249BC"/>
    <w:rsid w:val="00424C4E"/>
    <w:rsid w:val="0042500F"/>
    <w:rsid w:val="0042537C"/>
    <w:rsid w:val="00425B44"/>
    <w:rsid w:val="00425D3C"/>
    <w:rsid w:val="00425D4C"/>
    <w:rsid w:val="00426583"/>
    <w:rsid w:val="004271CD"/>
    <w:rsid w:val="00427253"/>
    <w:rsid w:val="004275D9"/>
    <w:rsid w:val="00427F59"/>
    <w:rsid w:val="00431361"/>
    <w:rsid w:val="004319B4"/>
    <w:rsid w:val="00433B66"/>
    <w:rsid w:val="00433F35"/>
    <w:rsid w:val="00434279"/>
    <w:rsid w:val="004344BF"/>
    <w:rsid w:val="00435037"/>
    <w:rsid w:val="00435C8A"/>
    <w:rsid w:val="00436B31"/>
    <w:rsid w:val="00437088"/>
    <w:rsid w:val="0043791E"/>
    <w:rsid w:val="00437EBC"/>
    <w:rsid w:val="00440C54"/>
    <w:rsid w:val="00441710"/>
    <w:rsid w:val="00441AD8"/>
    <w:rsid w:val="00442DB8"/>
    <w:rsid w:val="00443899"/>
    <w:rsid w:val="00444935"/>
    <w:rsid w:val="00446B82"/>
    <w:rsid w:val="00447178"/>
    <w:rsid w:val="004473C7"/>
    <w:rsid w:val="004474B4"/>
    <w:rsid w:val="0045094F"/>
    <w:rsid w:val="00450B9C"/>
    <w:rsid w:val="00450FE5"/>
    <w:rsid w:val="0045162B"/>
    <w:rsid w:val="004521F0"/>
    <w:rsid w:val="0045242A"/>
    <w:rsid w:val="004524BD"/>
    <w:rsid w:val="004526BC"/>
    <w:rsid w:val="00452AA0"/>
    <w:rsid w:val="00452ADE"/>
    <w:rsid w:val="004537DC"/>
    <w:rsid w:val="00453879"/>
    <w:rsid w:val="00453DE9"/>
    <w:rsid w:val="004542EC"/>
    <w:rsid w:val="00455F49"/>
    <w:rsid w:val="00456C3F"/>
    <w:rsid w:val="0045795C"/>
    <w:rsid w:val="004579E4"/>
    <w:rsid w:val="00457AAA"/>
    <w:rsid w:val="0046027B"/>
    <w:rsid w:val="004603B0"/>
    <w:rsid w:val="0046061F"/>
    <w:rsid w:val="0046083A"/>
    <w:rsid w:val="00460F92"/>
    <w:rsid w:val="00462227"/>
    <w:rsid w:val="0046311A"/>
    <w:rsid w:val="004634D9"/>
    <w:rsid w:val="00463552"/>
    <w:rsid w:val="00463712"/>
    <w:rsid w:val="00463D00"/>
    <w:rsid w:val="004658CF"/>
    <w:rsid w:val="004666A2"/>
    <w:rsid w:val="0046675E"/>
    <w:rsid w:val="00466835"/>
    <w:rsid w:val="00466DEF"/>
    <w:rsid w:val="00466E59"/>
    <w:rsid w:val="0047090C"/>
    <w:rsid w:val="00470ED6"/>
    <w:rsid w:val="0047103C"/>
    <w:rsid w:val="0047112E"/>
    <w:rsid w:val="004714A8"/>
    <w:rsid w:val="00471664"/>
    <w:rsid w:val="00472565"/>
    <w:rsid w:val="0047366A"/>
    <w:rsid w:val="0047383F"/>
    <w:rsid w:val="00474100"/>
    <w:rsid w:val="004756EF"/>
    <w:rsid w:val="00475B41"/>
    <w:rsid w:val="00475C13"/>
    <w:rsid w:val="00475D25"/>
    <w:rsid w:val="0047741B"/>
    <w:rsid w:val="00477AA5"/>
    <w:rsid w:val="00477B72"/>
    <w:rsid w:val="004811D4"/>
    <w:rsid w:val="00481F99"/>
    <w:rsid w:val="0048268B"/>
    <w:rsid w:val="00482FC3"/>
    <w:rsid w:val="0048302F"/>
    <w:rsid w:val="00483D73"/>
    <w:rsid w:val="004843B7"/>
    <w:rsid w:val="004843CE"/>
    <w:rsid w:val="00484A22"/>
    <w:rsid w:val="004852BF"/>
    <w:rsid w:val="00485B10"/>
    <w:rsid w:val="00486263"/>
    <w:rsid w:val="004865A8"/>
    <w:rsid w:val="004869EA"/>
    <w:rsid w:val="00486FF8"/>
    <w:rsid w:val="0048758E"/>
    <w:rsid w:val="00487C78"/>
    <w:rsid w:val="004904F9"/>
    <w:rsid w:val="00490FA5"/>
    <w:rsid w:val="00491506"/>
    <w:rsid w:val="00491B49"/>
    <w:rsid w:val="00492AE2"/>
    <w:rsid w:val="00493396"/>
    <w:rsid w:val="00493862"/>
    <w:rsid w:val="00493FC7"/>
    <w:rsid w:val="004942EA"/>
    <w:rsid w:val="00494B54"/>
    <w:rsid w:val="0049532A"/>
    <w:rsid w:val="00495956"/>
    <w:rsid w:val="00496661"/>
    <w:rsid w:val="004968A9"/>
    <w:rsid w:val="00496E6A"/>
    <w:rsid w:val="00497A2F"/>
    <w:rsid w:val="004A0246"/>
    <w:rsid w:val="004A2081"/>
    <w:rsid w:val="004A21DE"/>
    <w:rsid w:val="004A2298"/>
    <w:rsid w:val="004A2D86"/>
    <w:rsid w:val="004A3CFD"/>
    <w:rsid w:val="004A42AC"/>
    <w:rsid w:val="004A4360"/>
    <w:rsid w:val="004A459B"/>
    <w:rsid w:val="004A4693"/>
    <w:rsid w:val="004A4C0E"/>
    <w:rsid w:val="004A4D65"/>
    <w:rsid w:val="004A59EA"/>
    <w:rsid w:val="004A5A69"/>
    <w:rsid w:val="004A5B91"/>
    <w:rsid w:val="004A5D33"/>
    <w:rsid w:val="004A6179"/>
    <w:rsid w:val="004A670B"/>
    <w:rsid w:val="004A6BA4"/>
    <w:rsid w:val="004A6E95"/>
    <w:rsid w:val="004A6FC7"/>
    <w:rsid w:val="004A7968"/>
    <w:rsid w:val="004A7BC1"/>
    <w:rsid w:val="004B0C01"/>
    <w:rsid w:val="004B0E32"/>
    <w:rsid w:val="004B154A"/>
    <w:rsid w:val="004B173C"/>
    <w:rsid w:val="004B1996"/>
    <w:rsid w:val="004B1B89"/>
    <w:rsid w:val="004B1E7B"/>
    <w:rsid w:val="004B212F"/>
    <w:rsid w:val="004B269C"/>
    <w:rsid w:val="004B2788"/>
    <w:rsid w:val="004B294D"/>
    <w:rsid w:val="004B3381"/>
    <w:rsid w:val="004B39C3"/>
    <w:rsid w:val="004B3CA1"/>
    <w:rsid w:val="004B3FB3"/>
    <w:rsid w:val="004B41EE"/>
    <w:rsid w:val="004B58DC"/>
    <w:rsid w:val="004B5E22"/>
    <w:rsid w:val="004B6654"/>
    <w:rsid w:val="004B7305"/>
    <w:rsid w:val="004B79DE"/>
    <w:rsid w:val="004C1181"/>
    <w:rsid w:val="004C1F41"/>
    <w:rsid w:val="004C39A9"/>
    <w:rsid w:val="004C4C31"/>
    <w:rsid w:val="004C5378"/>
    <w:rsid w:val="004C56A9"/>
    <w:rsid w:val="004C5AC2"/>
    <w:rsid w:val="004C6CC3"/>
    <w:rsid w:val="004C6DDD"/>
    <w:rsid w:val="004C6FAA"/>
    <w:rsid w:val="004C7066"/>
    <w:rsid w:val="004C798E"/>
    <w:rsid w:val="004D1510"/>
    <w:rsid w:val="004D337C"/>
    <w:rsid w:val="004D371A"/>
    <w:rsid w:val="004D3767"/>
    <w:rsid w:val="004D408F"/>
    <w:rsid w:val="004D4E4A"/>
    <w:rsid w:val="004D6CBC"/>
    <w:rsid w:val="004D73A3"/>
    <w:rsid w:val="004E058E"/>
    <w:rsid w:val="004E22D2"/>
    <w:rsid w:val="004E25BE"/>
    <w:rsid w:val="004E3C74"/>
    <w:rsid w:val="004E46A8"/>
    <w:rsid w:val="004E4B59"/>
    <w:rsid w:val="004E4DAD"/>
    <w:rsid w:val="004E4F1C"/>
    <w:rsid w:val="004E5092"/>
    <w:rsid w:val="004E5355"/>
    <w:rsid w:val="004E655B"/>
    <w:rsid w:val="004E74E5"/>
    <w:rsid w:val="004E78A2"/>
    <w:rsid w:val="004F0BD3"/>
    <w:rsid w:val="004F0D10"/>
    <w:rsid w:val="004F29A9"/>
    <w:rsid w:val="004F32EE"/>
    <w:rsid w:val="004F4D68"/>
    <w:rsid w:val="004F543D"/>
    <w:rsid w:val="004F5662"/>
    <w:rsid w:val="004F5A49"/>
    <w:rsid w:val="004F655F"/>
    <w:rsid w:val="004F6AD1"/>
    <w:rsid w:val="004F7919"/>
    <w:rsid w:val="0050071B"/>
    <w:rsid w:val="00500E25"/>
    <w:rsid w:val="0050167A"/>
    <w:rsid w:val="00501FEE"/>
    <w:rsid w:val="00502070"/>
    <w:rsid w:val="0050257D"/>
    <w:rsid w:val="00502686"/>
    <w:rsid w:val="00503129"/>
    <w:rsid w:val="0050498C"/>
    <w:rsid w:val="0050510B"/>
    <w:rsid w:val="005069DF"/>
    <w:rsid w:val="00506BAC"/>
    <w:rsid w:val="00506C31"/>
    <w:rsid w:val="00506F69"/>
    <w:rsid w:val="0050713E"/>
    <w:rsid w:val="005072AE"/>
    <w:rsid w:val="0051109A"/>
    <w:rsid w:val="00511CAF"/>
    <w:rsid w:val="00511D9E"/>
    <w:rsid w:val="00511E30"/>
    <w:rsid w:val="00512107"/>
    <w:rsid w:val="00513778"/>
    <w:rsid w:val="005137BA"/>
    <w:rsid w:val="00513ABC"/>
    <w:rsid w:val="00513EF9"/>
    <w:rsid w:val="00514823"/>
    <w:rsid w:val="00514EA5"/>
    <w:rsid w:val="00515DC1"/>
    <w:rsid w:val="00515DCC"/>
    <w:rsid w:val="0051635D"/>
    <w:rsid w:val="00517535"/>
    <w:rsid w:val="00517BB4"/>
    <w:rsid w:val="00520617"/>
    <w:rsid w:val="00520EFC"/>
    <w:rsid w:val="00520F6C"/>
    <w:rsid w:val="005219C4"/>
    <w:rsid w:val="00521A8E"/>
    <w:rsid w:val="00521B5A"/>
    <w:rsid w:val="00521D07"/>
    <w:rsid w:val="00521DFB"/>
    <w:rsid w:val="00522F57"/>
    <w:rsid w:val="005250A9"/>
    <w:rsid w:val="005250BE"/>
    <w:rsid w:val="005252FC"/>
    <w:rsid w:val="00525A2E"/>
    <w:rsid w:val="00525D10"/>
    <w:rsid w:val="0052672D"/>
    <w:rsid w:val="005276FC"/>
    <w:rsid w:val="005278C7"/>
    <w:rsid w:val="00527C5C"/>
    <w:rsid w:val="00527D60"/>
    <w:rsid w:val="005312A3"/>
    <w:rsid w:val="005319FC"/>
    <w:rsid w:val="00532A6B"/>
    <w:rsid w:val="00532DA9"/>
    <w:rsid w:val="005330A8"/>
    <w:rsid w:val="005342BC"/>
    <w:rsid w:val="005349EC"/>
    <w:rsid w:val="005355ED"/>
    <w:rsid w:val="0053695F"/>
    <w:rsid w:val="0053742F"/>
    <w:rsid w:val="00540DF6"/>
    <w:rsid w:val="00542463"/>
    <w:rsid w:val="005425B6"/>
    <w:rsid w:val="00542BC7"/>
    <w:rsid w:val="00545117"/>
    <w:rsid w:val="0054587D"/>
    <w:rsid w:val="0054638D"/>
    <w:rsid w:val="00546408"/>
    <w:rsid w:val="0054653F"/>
    <w:rsid w:val="0054679B"/>
    <w:rsid w:val="005470C2"/>
    <w:rsid w:val="00547CB0"/>
    <w:rsid w:val="00550C08"/>
    <w:rsid w:val="005527C4"/>
    <w:rsid w:val="005533AA"/>
    <w:rsid w:val="00553895"/>
    <w:rsid w:val="005555E2"/>
    <w:rsid w:val="00555C68"/>
    <w:rsid w:val="00556122"/>
    <w:rsid w:val="00556650"/>
    <w:rsid w:val="0056166E"/>
    <w:rsid w:val="00561907"/>
    <w:rsid w:val="00561A59"/>
    <w:rsid w:val="00561CFD"/>
    <w:rsid w:val="00561DE4"/>
    <w:rsid w:val="0056205A"/>
    <w:rsid w:val="005621C6"/>
    <w:rsid w:val="00563926"/>
    <w:rsid w:val="005645CE"/>
    <w:rsid w:val="005658DF"/>
    <w:rsid w:val="005659F0"/>
    <w:rsid w:val="00565DDD"/>
    <w:rsid w:val="005661F8"/>
    <w:rsid w:val="00566404"/>
    <w:rsid w:val="005676EA"/>
    <w:rsid w:val="00570058"/>
    <w:rsid w:val="00571963"/>
    <w:rsid w:val="00571F1A"/>
    <w:rsid w:val="005723AE"/>
    <w:rsid w:val="00572DD2"/>
    <w:rsid w:val="0057494D"/>
    <w:rsid w:val="0057509D"/>
    <w:rsid w:val="00575204"/>
    <w:rsid w:val="0057525E"/>
    <w:rsid w:val="00576B2F"/>
    <w:rsid w:val="005775D7"/>
    <w:rsid w:val="00581921"/>
    <w:rsid w:val="00581DCF"/>
    <w:rsid w:val="005824C7"/>
    <w:rsid w:val="00582739"/>
    <w:rsid w:val="00582E67"/>
    <w:rsid w:val="0058309A"/>
    <w:rsid w:val="005837CD"/>
    <w:rsid w:val="00583CD7"/>
    <w:rsid w:val="005845A3"/>
    <w:rsid w:val="005845E5"/>
    <w:rsid w:val="00584AB1"/>
    <w:rsid w:val="0058566A"/>
    <w:rsid w:val="00586C87"/>
    <w:rsid w:val="0058704D"/>
    <w:rsid w:val="005876D9"/>
    <w:rsid w:val="00590246"/>
    <w:rsid w:val="00590803"/>
    <w:rsid w:val="00590999"/>
    <w:rsid w:val="00590DEA"/>
    <w:rsid w:val="00591640"/>
    <w:rsid w:val="00592119"/>
    <w:rsid w:val="00592463"/>
    <w:rsid w:val="005924D7"/>
    <w:rsid w:val="00592B0D"/>
    <w:rsid w:val="00592FE9"/>
    <w:rsid w:val="00593099"/>
    <w:rsid w:val="005930DE"/>
    <w:rsid w:val="005942E8"/>
    <w:rsid w:val="005946FE"/>
    <w:rsid w:val="0059479B"/>
    <w:rsid w:val="005947EA"/>
    <w:rsid w:val="00594CB3"/>
    <w:rsid w:val="00595014"/>
    <w:rsid w:val="005956BB"/>
    <w:rsid w:val="00595E28"/>
    <w:rsid w:val="005A04A5"/>
    <w:rsid w:val="005A1229"/>
    <w:rsid w:val="005A1DA7"/>
    <w:rsid w:val="005A1EEA"/>
    <w:rsid w:val="005A1F61"/>
    <w:rsid w:val="005A2EDE"/>
    <w:rsid w:val="005A30AC"/>
    <w:rsid w:val="005A3153"/>
    <w:rsid w:val="005A4E9B"/>
    <w:rsid w:val="005A513B"/>
    <w:rsid w:val="005A5C88"/>
    <w:rsid w:val="005A70A6"/>
    <w:rsid w:val="005A7460"/>
    <w:rsid w:val="005B02CB"/>
    <w:rsid w:val="005B078F"/>
    <w:rsid w:val="005B0CA5"/>
    <w:rsid w:val="005B18F9"/>
    <w:rsid w:val="005B1F3A"/>
    <w:rsid w:val="005B26C2"/>
    <w:rsid w:val="005B273F"/>
    <w:rsid w:val="005B34A5"/>
    <w:rsid w:val="005B5654"/>
    <w:rsid w:val="005B6BDA"/>
    <w:rsid w:val="005B7AFA"/>
    <w:rsid w:val="005B7F6A"/>
    <w:rsid w:val="005C0058"/>
    <w:rsid w:val="005C1F2F"/>
    <w:rsid w:val="005C365C"/>
    <w:rsid w:val="005C46A0"/>
    <w:rsid w:val="005C4867"/>
    <w:rsid w:val="005C4A7D"/>
    <w:rsid w:val="005C5562"/>
    <w:rsid w:val="005C57F7"/>
    <w:rsid w:val="005C6B42"/>
    <w:rsid w:val="005C6C04"/>
    <w:rsid w:val="005C6CAF"/>
    <w:rsid w:val="005C6D19"/>
    <w:rsid w:val="005C74A1"/>
    <w:rsid w:val="005D0549"/>
    <w:rsid w:val="005D0CBA"/>
    <w:rsid w:val="005D1433"/>
    <w:rsid w:val="005D214A"/>
    <w:rsid w:val="005D23A2"/>
    <w:rsid w:val="005D24F8"/>
    <w:rsid w:val="005D2A0B"/>
    <w:rsid w:val="005D2C06"/>
    <w:rsid w:val="005D2CC5"/>
    <w:rsid w:val="005D31E1"/>
    <w:rsid w:val="005D4601"/>
    <w:rsid w:val="005D4B78"/>
    <w:rsid w:val="005D50AB"/>
    <w:rsid w:val="005D59E4"/>
    <w:rsid w:val="005D5A1E"/>
    <w:rsid w:val="005D6897"/>
    <w:rsid w:val="005D6B87"/>
    <w:rsid w:val="005D705D"/>
    <w:rsid w:val="005D7442"/>
    <w:rsid w:val="005E0828"/>
    <w:rsid w:val="005E1A99"/>
    <w:rsid w:val="005E1B91"/>
    <w:rsid w:val="005E1E32"/>
    <w:rsid w:val="005E204D"/>
    <w:rsid w:val="005E22BF"/>
    <w:rsid w:val="005E250E"/>
    <w:rsid w:val="005E27EB"/>
    <w:rsid w:val="005E2905"/>
    <w:rsid w:val="005E3C03"/>
    <w:rsid w:val="005E3D98"/>
    <w:rsid w:val="005E3F5C"/>
    <w:rsid w:val="005E43D8"/>
    <w:rsid w:val="005E46D8"/>
    <w:rsid w:val="005E47FD"/>
    <w:rsid w:val="005E4AAC"/>
    <w:rsid w:val="005E6383"/>
    <w:rsid w:val="005E6C1B"/>
    <w:rsid w:val="005E6E8F"/>
    <w:rsid w:val="005E78B0"/>
    <w:rsid w:val="005F0C5B"/>
    <w:rsid w:val="005F1175"/>
    <w:rsid w:val="005F16F2"/>
    <w:rsid w:val="005F17E7"/>
    <w:rsid w:val="005F18D9"/>
    <w:rsid w:val="005F1C18"/>
    <w:rsid w:val="005F3448"/>
    <w:rsid w:val="005F3708"/>
    <w:rsid w:val="005F474F"/>
    <w:rsid w:val="005F5899"/>
    <w:rsid w:val="005F58AE"/>
    <w:rsid w:val="005F63AC"/>
    <w:rsid w:val="005F7594"/>
    <w:rsid w:val="005F7629"/>
    <w:rsid w:val="005F7ACA"/>
    <w:rsid w:val="0060027E"/>
    <w:rsid w:val="00600C79"/>
    <w:rsid w:val="006016C9"/>
    <w:rsid w:val="00603061"/>
    <w:rsid w:val="00603073"/>
    <w:rsid w:val="00603254"/>
    <w:rsid w:val="006032E9"/>
    <w:rsid w:val="00603AE9"/>
    <w:rsid w:val="00603ED1"/>
    <w:rsid w:val="0060539F"/>
    <w:rsid w:val="006053E2"/>
    <w:rsid w:val="00606516"/>
    <w:rsid w:val="00607CA9"/>
    <w:rsid w:val="00607EA4"/>
    <w:rsid w:val="00610FAB"/>
    <w:rsid w:val="0061136F"/>
    <w:rsid w:val="00611D20"/>
    <w:rsid w:val="006120BE"/>
    <w:rsid w:val="00612154"/>
    <w:rsid w:val="006121EA"/>
    <w:rsid w:val="006128BD"/>
    <w:rsid w:val="00612C00"/>
    <w:rsid w:val="00613473"/>
    <w:rsid w:val="00613565"/>
    <w:rsid w:val="00613582"/>
    <w:rsid w:val="00613E58"/>
    <w:rsid w:val="00614004"/>
    <w:rsid w:val="00614E74"/>
    <w:rsid w:val="00614F10"/>
    <w:rsid w:val="00614F92"/>
    <w:rsid w:val="00615968"/>
    <w:rsid w:val="00615E8D"/>
    <w:rsid w:val="00616594"/>
    <w:rsid w:val="0061699E"/>
    <w:rsid w:val="00616C48"/>
    <w:rsid w:val="006204AE"/>
    <w:rsid w:val="006208FE"/>
    <w:rsid w:val="006214C2"/>
    <w:rsid w:val="0062205D"/>
    <w:rsid w:val="00622224"/>
    <w:rsid w:val="00622311"/>
    <w:rsid w:val="00622779"/>
    <w:rsid w:val="006234E5"/>
    <w:rsid w:val="00626673"/>
    <w:rsid w:val="00626C59"/>
    <w:rsid w:val="006275D8"/>
    <w:rsid w:val="00627A0B"/>
    <w:rsid w:val="00630368"/>
    <w:rsid w:val="006320ED"/>
    <w:rsid w:val="00632CD2"/>
    <w:rsid w:val="00633093"/>
    <w:rsid w:val="006339CB"/>
    <w:rsid w:val="0063411F"/>
    <w:rsid w:val="0063431E"/>
    <w:rsid w:val="00634CC1"/>
    <w:rsid w:val="00635B44"/>
    <w:rsid w:val="00635D34"/>
    <w:rsid w:val="00636786"/>
    <w:rsid w:val="00636C73"/>
    <w:rsid w:val="00637442"/>
    <w:rsid w:val="006404F1"/>
    <w:rsid w:val="00640D18"/>
    <w:rsid w:val="00640E95"/>
    <w:rsid w:val="00641EDE"/>
    <w:rsid w:val="0064221E"/>
    <w:rsid w:val="006428EF"/>
    <w:rsid w:val="00642AAA"/>
    <w:rsid w:val="00643712"/>
    <w:rsid w:val="0064382E"/>
    <w:rsid w:val="006438FA"/>
    <w:rsid w:val="00643BF4"/>
    <w:rsid w:val="00644034"/>
    <w:rsid w:val="00645B96"/>
    <w:rsid w:val="006461BB"/>
    <w:rsid w:val="00646B79"/>
    <w:rsid w:val="00646F6B"/>
    <w:rsid w:val="006473C3"/>
    <w:rsid w:val="00647523"/>
    <w:rsid w:val="006475F6"/>
    <w:rsid w:val="00647B16"/>
    <w:rsid w:val="00647C3B"/>
    <w:rsid w:val="00650D27"/>
    <w:rsid w:val="006514CE"/>
    <w:rsid w:val="006515B7"/>
    <w:rsid w:val="006519DB"/>
    <w:rsid w:val="006519E3"/>
    <w:rsid w:val="00652490"/>
    <w:rsid w:val="006524F1"/>
    <w:rsid w:val="00652A08"/>
    <w:rsid w:val="006535F0"/>
    <w:rsid w:val="00653F66"/>
    <w:rsid w:val="00654279"/>
    <w:rsid w:val="006542DC"/>
    <w:rsid w:val="006550FD"/>
    <w:rsid w:val="006563A3"/>
    <w:rsid w:val="00656CEF"/>
    <w:rsid w:val="00657BDE"/>
    <w:rsid w:val="00657C6E"/>
    <w:rsid w:val="0066093C"/>
    <w:rsid w:val="00660E8F"/>
    <w:rsid w:val="006617B6"/>
    <w:rsid w:val="00663869"/>
    <w:rsid w:val="00663AF4"/>
    <w:rsid w:val="006654C7"/>
    <w:rsid w:val="006658E5"/>
    <w:rsid w:val="0066633E"/>
    <w:rsid w:val="00667B4A"/>
    <w:rsid w:val="00667C37"/>
    <w:rsid w:val="00670587"/>
    <w:rsid w:val="00671627"/>
    <w:rsid w:val="0067188D"/>
    <w:rsid w:val="00672367"/>
    <w:rsid w:val="00673696"/>
    <w:rsid w:val="00674178"/>
    <w:rsid w:val="00674563"/>
    <w:rsid w:val="006747AC"/>
    <w:rsid w:val="006752A6"/>
    <w:rsid w:val="0067638C"/>
    <w:rsid w:val="00676DE5"/>
    <w:rsid w:val="006779C9"/>
    <w:rsid w:val="00680568"/>
    <w:rsid w:val="00680571"/>
    <w:rsid w:val="00680B1B"/>
    <w:rsid w:val="00680D95"/>
    <w:rsid w:val="006810B3"/>
    <w:rsid w:val="0068161C"/>
    <w:rsid w:val="00681C9B"/>
    <w:rsid w:val="00682AE1"/>
    <w:rsid w:val="00682B7B"/>
    <w:rsid w:val="006832A1"/>
    <w:rsid w:val="006844B4"/>
    <w:rsid w:val="0068450A"/>
    <w:rsid w:val="0068494B"/>
    <w:rsid w:val="00684E40"/>
    <w:rsid w:val="006855D5"/>
    <w:rsid w:val="00685608"/>
    <w:rsid w:val="00685DF9"/>
    <w:rsid w:val="0068725E"/>
    <w:rsid w:val="00691EF7"/>
    <w:rsid w:val="006924E2"/>
    <w:rsid w:val="006932B8"/>
    <w:rsid w:val="00693897"/>
    <w:rsid w:val="00694A05"/>
    <w:rsid w:val="00695364"/>
    <w:rsid w:val="00696542"/>
    <w:rsid w:val="00696C62"/>
    <w:rsid w:val="00697366"/>
    <w:rsid w:val="0069778E"/>
    <w:rsid w:val="00697D72"/>
    <w:rsid w:val="00697F34"/>
    <w:rsid w:val="006A01ED"/>
    <w:rsid w:val="006A08F7"/>
    <w:rsid w:val="006A0BE5"/>
    <w:rsid w:val="006A0EA4"/>
    <w:rsid w:val="006A1A7A"/>
    <w:rsid w:val="006A1C5F"/>
    <w:rsid w:val="006A2225"/>
    <w:rsid w:val="006A228B"/>
    <w:rsid w:val="006A2F3D"/>
    <w:rsid w:val="006A320F"/>
    <w:rsid w:val="006A3810"/>
    <w:rsid w:val="006A3AB5"/>
    <w:rsid w:val="006A3DC0"/>
    <w:rsid w:val="006A4539"/>
    <w:rsid w:val="006A4CF4"/>
    <w:rsid w:val="006A52C9"/>
    <w:rsid w:val="006B02C7"/>
    <w:rsid w:val="006B0477"/>
    <w:rsid w:val="006B0595"/>
    <w:rsid w:val="006B066E"/>
    <w:rsid w:val="006B1606"/>
    <w:rsid w:val="006B1948"/>
    <w:rsid w:val="006B1C3B"/>
    <w:rsid w:val="006B2139"/>
    <w:rsid w:val="006B2D00"/>
    <w:rsid w:val="006B3C5C"/>
    <w:rsid w:val="006B3DAC"/>
    <w:rsid w:val="006B3E5C"/>
    <w:rsid w:val="006B40C1"/>
    <w:rsid w:val="006B4308"/>
    <w:rsid w:val="006B5022"/>
    <w:rsid w:val="006B59E9"/>
    <w:rsid w:val="006B61F9"/>
    <w:rsid w:val="006B633A"/>
    <w:rsid w:val="006B6423"/>
    <w:rsid w:val="006B6664"/>
    <w:rsid w:val="006B70F2"/>
    <w:rsid w:val="006B78F7"/>
    <w:rsid w:val="006C0EA3"/>
    <w:rsid w:val="006C1AA1"/>
    <w:rsid w:val="006C1DC4"/>
    <w:rsid w:val="006C1FD9"/>
    <w:rsid w:val="006C245D"/>
    <w:rsid w:val="006C27EC"/>
    <w:rsid w:val="006C46AC"/>
    <w:rsid w:val="006C47A1"/>
    <w:rsid w:val="006C4803"/>
    <w:rsid w:val="006C495F"/>
    <w:rsid w:val="006C58F0"/>
    <w:rsid w:val="006C63A9"/>
    <w:rsid w:val="006C754B"/>
    <w:rsid w:val="006C7A62"/>
    <w:rsid w:val="006C7EAD"/>
    <w:rsid w:val="006D09B9"/>
    <w:rsid w:val="006D117B"/>
    <w:rsid w:val="006D1364"/>
    <w:rsid w:val="006D29AB"/>
    <w:rsid w:val="006D3101"/>
    <w:rsid w:val="006D31DA"/>
    <w:rsid w:val="006D38FA"/>
    <w:rsid w:val="006D3A04"/>
    <w:rsid w:val="006D3BC9"/>
    <w:rsid w:val="006D431D"/>
    <w:rsid w:val="006D4DDD"/>
    <w:rsid w:val="006D4E79"/>
    <w:rsid w:val="006E09A7"/>
    <w:rsid w:val="006E09DB"/>
    <w:rsid w:val="006E0D51"/>
    <w:rsid w:val="006E17E8"/>
    <w:rsid w:val="006E1D6F"/>
    <w:rsid w:val="006E22E8"/>
    <w:rsid w:val="006E298A"/>
    <w:rsid w:val="006E2E92"/>
    <w:rsid w:val="006E3093"/>
    <w:rsid w:val="006E3C40"/>
    <w:rsid w:val="006E436D"/>
    <w:rsid w:val="006E4FAE"/>
    <w:rsid w:val="006E521C"/>
    <w:rsid w:val="006E5AAE"/>
    <w:rsid w:val="006F04C6"/>
    <w:rsid w:val="006F05CD"/>
    <w:rsid w:val="006F0772"/>
    <w:rsid w:val="006F0BF1"/>
    <w:rsid w:val="006F0F43"/>
    <w:rsid w:val="006F166B"/>
    <w:rsid w:val="006F1F1A"/>
    <w:rsid w:val="006F2C05"/>
    <w:rsid w:val="006F2D28"/>
    <w:rsid w:val="006F2E96"/>
    <w:rsid w:val="006F353F"/>
    <w:rsid w:val="006F3A53"/>
    <w:rsid w:val="006F4826"/>
    <w:rsid w:val="006F5264"/>
    <w:rsid w:val="006F5EC9"/>
    <w:rsid w:val="006F6897"/>
    <w:rsid w:val="006F6CA8"/>
    <w:rsid w:val="006F71F8"/>
    <w:rsid w:val="006F787D"/>
    <w:rsid w:val="00700673"/>
    <w:rsid w:val="00702A66"/>
    <w:rsid w:val="00703A8D"/>
    <w:rsid w:val="0070414B"/>
    <w:rsid w:val="007045B0"/>
    <w:rsid w:val="0070538C"/>
    <w:rsid w:val="007064AE"/>
    <w:rsid w:val="007068BE"/>
    <w:rsid w:val="00706A4B"/>
    <w:rsid w:val="0070717B"/>
    <w:rsid w:val="007079E2"/>
    <w:rsid w:val="00707AA8"/>
    <w:rsid w:val="00707AB4"/>
    <w:rsid w:val="00710BF8"/>
    <w:rsid w:val="00710D0D"/>
    <w:rsid w:val="00710D63"/>
    <w:rsid w:val="007118D4"/>
    <w:rsid w:val="00711F18"/>
    <w:rsid w:val="00712806"/>
    <w:rsid w:val="0071320A"/>
    <w:rsid w:val="00713776"/>
    <w:rsid w:val="00713FB5"/>
    <w:rsid w:val="00714B3B"/>
    <w:rsid w:val="00714D41"/>
    <w:rsid w:val="00715B31"/>
    <w:rsid w:val="007164AD"/>
    <w:rsid w:val="007164BE"/>
    <w:rsid w:val="00716B32"/>
    <w:rsid w:val="00717445"/>
    <w:rsid w:val="00720B39"/>
    <w:rsid w:val="007223BD"/>
    <w:rsid w:val="00722898"/>
    <w:rsid w:val="007238CC"/>
    <w:rsid w:val="00723CA3"/>
    <w:rsid w:val="00723F1A"/>
    <w:rsid w:val="007242FD"/>
    <w:rsid w:val="007246ED"/>
    <w:rsid w:val="00724BAB"/>
    <w:rsid w:val="007260FE"/>
    <w:rsid w:val="00726E3E"/>
    <w:rsid w:val="007274DB"/>
    <w:rsid w:val="007277C9"/>
    <w:rsid w:val="00730186"/>
    <w:rsid w:val="007306DB"/>
    <w:rsid w:val="00730A1C"/>
    <w:rsid w:val="0073153F"/>
    <w:rsid w:val="007315D6"/>
    <w:rsid w:val="00732AAF"/>
    <w:rsid w:val="007335A6"/>
    <w:rsid w:val="00733A56"/>
    <w:rsid w:val="007341B2"/>
    <w:rsid w:val="0073422E"/>
    <w:rsid w:val="00734443"/>
    <w:rsid w:val="00734C89"/>
    <w:rsid w:val="00734D4B"/>
    <w:rsid w:val="00735810"/>
    <w:rsid w:val="00737A07"/>
    <w:rsid w:val="0074034D"/>
    <w:rsid w:val="00740B7D"/>
    <w:rsid w:val="00741088"/>
    <w:rsid w:val="00741A95"/>
    <w:rsid w:val="00741F01"/>
    <w:rsid w:val="007423DE"/>
    <w:rsid w:val="0074282E"/>
    <w:rsid w:val="007447B0"/>
    <w:rsid w:val="00744ECB"/>
    <w:rsid w:val="00745ABF"/>
    <w:rsid w:val="007476E1"/>
    <w:rsid w:val="00750303"/>
    <w:rsid w:val="007506E4"/>
    <w:rsid w:val="007519E7"/>
    <w:rsid w:val="00751C34"/>
    <w:rsid w:val="0075232F"/>
    <w:rsid w:val="00752436"/>
    <w:rsid w:val="007542F6"/>
    <w:rsid w:val="00755F64"/>
    <w:rsid w:val="00756169"/>
    <w:rsid w:val="007569E1"/>
    <w:rsid w:val="00756E8F"/>
    <w:rsid w:val="00757215"/>
    <w:rsid w:val="00757BE5"/>
    <w:rsid w:val="00757C62"/>
    <w:rsid w:val="007602C2"/>
    <w:rsid w:val="00760E95"/>
    <w:rsid w:val="007619C9"/>
    <w:rsid w:val="00762428"/>
    <w:rsid w:val="00762EF4"/>
    <w:rsid w:val="00764E4D"/>
    <w:rsid w:val="00765BD8"/>
    <w:rsid w:val="007662CF"/>
    <w:rsid w:val="00767B99"/>
    <w:rsid w:val="0077026C"/>
    <w:rsid w:val="007727EB"/>
    <w:rsid w:val="0077351D"/>
    <w:rsid w:val="007735C4"/>
    <w:rsid w:val="00773927"/>
    <w:rsid w:val="00773D14"/>
    <w:rsid w:val="00774002"/>
    <w:rsid w:val="007752FC"/>
    <w:rsid w:val="0077628B"/>
    <w:rsid w:val="00777853"/>
    <w:rsid w:val="00780596"/>
    <w:rsid w:val="007805CC"/>
    <w:rsid w:val="00781147"/>
    <w:rsid w:val="00781814"/>
    <w:rsid w:val="00781FF9"/>
    <w:rsid w:val="007823D3"/>
    <w:rsid w:val="0078308B"/>
    <w:rsid w:val="00783E44"/>
    <w:rsid w:val="00783EFE"/>
    <w:rsid w:val="00784B0B"/>
    <w:rsid w:val="00784C49"/>
    <w:rsid w:val="00784F66"/>
    <w:rsid w:val="00785046"/>
    <w:rsid w:val="0078519B"/>
    <w:rsid w:val="00785A89"/>
    <w:rsid w:val="00785A95"/>
    <w:rsid w:val="00785E0F"/>
    <w:rsid w:val="00786447"/>
    <w:rsid w:val="0078659E"/>
    <w:rsid w:val="00786BC5"/>
    <w:rsid w:val="00786C63"/>
    <w:rsid w:val="00786D6B"/>
    <w:rsid w:val="00786E16"/>
    <w:rsid w:val="00786F95"/>
    <w:rsid w:val="00787427"/>
    <w:rsid w:val="0078761E"/>
    <w:rsid w:val="007901D8"/>
    <w:rsid w:val="00790BB0"/>
    <w:rsid w:val="00791139"/>
    <w:rsid w:val="00792399"/>
    <w:rsid w:val="0079296B"/>
    <w:rsid w:val="00793953"/>
    <w:rsid w:val="007943A3"/>
    <w:rsid w:val="007952D0"/>
    <w:rsid w:val="0079564A"/>
    <w:rsid w:val="00795DD8"/>
    <w:rsid w:val="00796B1B"/>
    <w:rsid w:val="007977E1"/>
    <w:rsid w:val="00797E2D"/>
    <w:rsid w:val="007A00BA"/>
    <w:rsid w:val="007A201C"/>
    <w:rsid w:val="007A3617"/>
    <w:rsid w:val="007A3652"/>
    <w:rsid w:val="007A4869"/>
    <w:rsid w:val="007A4DC8"/>
    <w:rsid w:val="007A69B9"/>
    <w:rsid w:val="007A69BC"/>
    <w:rsid w:val="007A7879"/>
    <w:rsid w:val="007A7A64"/>
    <w:rsid w:val="007A7A8A"/>
    <w:rsid w:val="007A7BEA"/>
    <w:rsid w:val="007A7E54"/>
    <w:rsid w:val="007B05C4"/>
    <w:rsid w:val="007B1424"/>
    <w:rsid w:val="007B231C"/>
    <w:rsid w:val="007B25C9"/>
    <w:rsid w:val="007B2E41"/>
    <w:rsid w:val="007B383A"/>
    <w:rsid w:val="007B498A"/>
    <w:rsid w:val="007B4996"/>
    <w:rsid w:val="007B5A1A"/>
    <w:rsid w:val="007B5B73"/>
    <w:rsid w:val="007B5E89"/>
    <w:rsid w:val="007B79E9"/>
    <w:rsid w:val="007C2985"/>
    <w:rsid w:val="007C3A5E"/>
    <w:rsid w:val="007C3BAA"/>
    <w:rsid w:val="007C6235"/>
    <w:rsid w:val="007C677D"/>
    <w:rsid w:val="007D0E46"/>
    <w:rsid w:val="007D10EB"/>
    <w:rsid w:val="007D199A"/>
    <w:rsid w:val="007D2ADA"/>
    <w:rsid w:val="007D388E"/>
    <w:rsid w:val="007D3DCC"/>
    <w:rsid w:val="007D3EC0"/>
    <w:rsid w:val="007D4196"/>
    <w:rsid w:val="007D493C"/>
    <w:rsid w:val="007D4A98"/>
    <w:rsid w:val="007D4D3D"/>
    <w:rsid w:val="007D5043"/>
    <w:rsid w:val="007D525F"/>
    <w:rsid w:val="007D5364"/>
    <w:rsid w:val="007D5E15"/>
    <w:rsid w:val="007D6CA0"/>
    <w:rsid w:val="007D70EA"/>
    <w:rsid w:val="007D7184"/>
    <w:rsid w:val="007D77CD"/>
    <w:rsid w:val="007D797E"/>
    <w:rsid w:val="007E0200"/>
    <w:rsid w:val="007E227C"/>
    <w:rsid w:val="007E283E"/>
    <w:rsid w:val="007E2F84"/>
    <w:rsid w:val="007E36CA"/>
    <w:rsid w:val="007E3954"/>
    <w:rsid w:val="007E3C5A"/>
    <w:rsid w:val="007E3E66"/>
    <w:rsid w:val="007E3F6E"/>
    <w:rsid w:val="007E4035"/>
    <w:rsid w:val="007E4223"/>
    <w:rsid w:val="007E4977"/>
    <w:rsid w:val="007E562A"/>
    <w:rsid w:val="007E5EB1"/>
    <w:rsid w:val="007E6AA9"/>
    <w:rsid w:val="007E7163"/>
    <w:rsid w:val="007E72E6"/>
    <w:rsid w:val="007E74A2"/>
    <w:rsid w:val="007F055B"/>
    <w:rsid w:val="007F1690"/>
    <w:rsid w:val="007F1799"/>
    <w:rsid w:val="007F20D5"/>
    <w:rsid w:val="007F219B"/>
    <w:rsid w:val="007F24B2"/>
    <w:rsid w:val="007F25FC"/>
    <w:rsid w:val="007F2DBC"/>
    <w:rsid w:val="007F3240"/>
    <w:rsid w:val="007F3953"/>
    <w:rsid w:val="007F4140"/>
    <w:rsid w:val="007F41D2"/>
    <w:rsid w:val="007F5054"/>
    <w:rsid w:val="007F5404"/>
    <w:rsid w:val="007F5411"/>
    <w:rsid w:val="007F5577"/>
    <w:rsid w:val="007F6094"/>
    <w:rsid w:val="007F6D1F"/>
    <w:rsid w:val="007F713C"/>
    <w:rsid w:val="007F7DFF"/>
    <w:rsid w:val="00801B7F"/>
    <w:rsid w:val="008029B5"/>
    <w:rsid w:val="00802CB6"/>
    <w:rsid w:val="00802E7A"/>
    <w:rsid w:val="00803A4C"/>
    <w:rsid w:val="00803FFB"/>
    <w:rsid w:val="00805B87"/>
    <w:rsid w:val="00805BC4"/>
    <w:rsid w:val="00807E8F"/>
    <w:rsid w:val="008106E4"/>
    <w:rsid w:val="00810758"/>
    <w:rsid w:val="00810969"/>
    <w:rsid w:val="00810B58"/>
    <w:rsid w:val="00813D06"/>
    <w:rsid w:val="00813F91"/>
    <w:rsid w:val="00814B9A"/>
    <w:rsid w:val="00814D1D"/>
    <w:rsid w:val="00814ED2"/>
    <w:rsid w:val="0081592B"/>
    <w:rsid w:val="0081635A"/>
    <w:rsid w:val="008176AA"/>
    <w:rsid w:val="00817C62"/>
    <w:rsid w:val="00820006"/>
    <w:rsid w:val="00821085"/>
    <w:rsid w:val="008221C4"/>
    <w:rsid w:val="0082264D"/>
    <w:rsid w:val="00823286"/>
    <w:rsid w:val="008235BE"/>
    <w:rsid w:val="0082370E"/>
    <w:rsid w:val="00823D4B"/>
    <w:rsid w:val="00823DA5"/>
    <w:rsid w:val="00824084"/>
    <w:rsid w:val="00825A87"/>
    <w:rsid w:val="0082630B"/>
    <w:rsid w:val="00826466"/>
    <w:rsid w:val="00826574"/>
    <w:rsid w:val="0082776B"/>
    <w:rsid w:val="00827816"/>
    <w:rsid w:val="00827DF8"/>
    <w:rsid w:val="00827EB2"/>
    <w:rsid w:val="00830641"/>
    <w:rsid w:val="008306DB"/>
    <w:rsid w:val="00830B28"/>
    <w:rsid w:val="00830D1C"/>
    <w:rsid w:val="00830D97"/>
    <w:rsid w:val="00831144"/>
    <w:rsid w:val="008315F9"/>
    <w:rsid w:val="0083186D"/>
    <w:rsid w:val="00833233"/>
    <w:rsid w:val="00834633"/>
    <w:rsid w:val="00834A9D"/>
    <w:rsid w:val="00835175"/>
    <w:rsid w:val="008354DF"/>
    <w:rsid w:val="00837E74"/>
    <w:rsid w:val="00840933"/>
    <w:rsid w:val="00840F76"/>
    <w:rsid w:val="008412F2"/>
    <w:rsid w:val="0084168F"/>
    <w:rsid w:val="00842115"/>
    <w:rsid w:val="00842250"/>
    <w:rsid w:val="00843680"/>
    <w:rsid w:val="0084370F"/>
    <w:rsid w:val="008438C7"/>
    <w:rsid w:val="00843D41"/>
    <w:rsid w:val="008446AA"/>
    <w:rsid w:val="00844719"/>
    <w:rsid w:val="00844CC6"/>
    <w:rsid w:val="00845915"/>
    <w:rsid w:val="00845A1A"/>
    <w:rsid w:val="00845C1C"/>
    <w:rsid w:val="008461A6"/>
    <w:rsid w:val="008467BF"/>
    <w:rsid w:val="008468F6"/>
    <w:rsid w:val="008471B6"/>
    <w:rsid w:val="00851507"/>
    <w:rsid w:val="008522A8"/>
    <w:rsid w:val="0085236C"/>
    <w:rsid w:val="0085270B"/>
    <w:rsid w:val="008535C0"/>
    <w:rsid w:val="008549DF"/>
    <w:rsid w:val="00854D30"/>
    <w:rsid w:val="00855885"/>
    <w:rsid w:val="008559B5"/>
    <w:rsid w:val="00855D72"/>
    <w:rsid w:val="00855DF8"/>
    <w:rsid w:val="008576A3"/>
    <w:rsid w:val="0086018F"/>
    <w:rsid w:val="00861569"/>
    <w:rsid w:val="00861B46"/>
    <w:rsid w:val="00861FF4"/>
    <w:rsid w:val="00862605"/>
    <w:rsid w:val="00863169"/>
    <w:rsid w:val="00863667"/>
    <w:rsid w:val="00863671"/>
    <w:rsid w:val="0086400C"/>
    <w:rsid w:val="0086474C"/>
    <w:rsid w:val="008657EC"/>
    <w:rsid w:val="008669AF"/>
    <w:rsid w:val="00866C4A"/>
    <w:rsid w:val="00867A0E"/>
    <w:rsid w:val="00870212"/>
    <w:rsid w:val="00870837"/>
    <w:rsid w:val="00872614"/>
    <w:rsid w:val="00872D25"/>
    <w:rsid w:val="00872E29"/>
    <w:rsid w:val="00873693"/>
    <w:rsid w:val="0087455B"/>
    <w:rsid w:val="00874B52"/>
    <w:rsid w:val="00875200"/>
    <w:rsid w:val="008755B0"/>
    <w:rsid w:val="00876CBA"/>
    <w:rsid w:val="008773D7"/>
    <w:rsid w:val="00880227"/>
    <w:rsid w:val="00881AA7"/>
    <w:rsid w:val="0088281E"/>
    <w:rsid w:val="008831FA"/>
    <w:rsid w:val="00883323"/>
    <w:rsid w:val="00883B1F"/>
    <w:rsid w:val="00883BAE"/>
    <w:rsid w:val="00883D4F"/>
    <w:rsid w:val="00883FEB"/>
    <w:rsid w:val="00885130"/>
    <w:rsid w:val="00885E5D"/>
    <w:rsid w:val="008866A3"/>
    <w:rsid w:val="008866ED"/>
    <w:rsid w:val="008870E2"/>
    <w:rsid w:val="008875A4"/>
    <w:rsid w:val="00887E80"/>
    <w:rsid w:val="00890292"/>
    <w:rsid w:val="00892965"/>
    <w:rsid w:val="00892F27"/>
    <w:rsid w:val="00893CE9"/>
    <w:rsid w:val="00894133"/>
    <w:rsid w:val="008945F2"/>
    <w:rsid w:val="00894AE8"/>
    <w:rsid w:val="00894B06"/>
    <w:rsid w:val="00894B87"/>
    <w:rsid w:val="00894D97"/>
    <w:rsid w:val="00894F6B"/>
    <w:rsid w:val="0089504C"/>
    <w:rsid w:val="008957F9"/>
    <w:rsid w:val="00895BF6"/>
    <w:rsid w:val="00895C58"/>
    <w:rsid w:val="0089622C"/>
    <w:rsid w:val="00896C05"/>
    <w:rsid w:val="0089723A"/>
    <w:rsid w:val="008A139D"/>
    <w:rsid w:val="008A15B1"/>
    <w:rsid w:val="008A17AC"/>
    <w:rsid w:val="008A1C0F"/>
    <w:rsid w:val="008A3110"/>
    <w:rsid w:val="008A4625"/>
    <w:rsid w:val="008A4918"/>
    <w:rsid w:val="008A4D23"/>
    <w:rsid w:val="008A627B"/>
    <w:rsid w:val="008A68FD"/>
    <w:rsid w:val="008B0174"/>
    <w:rsid w:val="008B0185"/>
    <w:rsid w:val="008B1421"/>
    <w:rsid w:val="008B2A7C"/>
    <w:rsid w:val="008B3139"/>
    <w:rsid w:val="008B3815"/>
    <w:rsid w:val="008B4570"/>
    <w:rsid w:val="008B4B5B"/>
    <w:rsid w:val="008B530C"/>
    <w:rsid w:val="008B5503"/>
    <w:rsid w:val="008B5537"/>
    <w:rsid w:val="008B59C5"/>
    <w:rsid w:val="008B5D83"/>
    <w:rsid w:val="008B7073"/>
    <w:rsid w:val="008B7319"/>
    <w:rsid w:val="008C0326"/>
    <w:rsid w:val="008C033E"/>
    <w:rsid w:val="008C09C7"/>
    <w:rsid w:val="008C0B20"/>
    <w:rsid w:val="008C0F7A"/>
    <w:rsid w:val="008C1162"/>
    <w:rsid w:val="008C1391"/>
    <w:rsid w:val="008C13DA"/>
    <w:rsid w:val="008C1B2B"/>
    <w:rsid w:val="008C1D69"/>
    <w:rsid w:val="008C1E03"/>
    <w:rsid w:val="008C1F78"/>
    <w:rsid w:val="008C2624"/>
    <w:rsid w:val="008C271A"/>
    <w:rsid w:val="008C28AC"/>
    <w:rsid w:val="008C302E"/>
    <w:rsid w:val="008C44FD"/>
    <w:rsid w:val="008C5BB2"/>
    <w:rsid w:val="008C5CAC"/>
    <w:rsid w:val="008C70F3"/>
    <w:rsid w:val="008C76F8"/>
    <w:rsid w:val="008C7A98"/>
    <w:rsid w:val="008C7D44"/>
    <w:rsid w:val="008D0A37"/>
    <w:rsid w:val="008D1857"/>
    <w:rsid w:val="008D1A1D"/>
    <w:rsid w:val="008D1DAE"/>
    <w:rsid w:val="008D2115"/>
    <w:rsid w:val="008D254B"/>
    <w:rsid w:val="008D2A07"/>
    <w:rsid w:val="008D3C3A"/>
    <w:rsid w:val="008D3EA1"/>
    <w:rsid w:val="008D4C6E"/>
    <w:rsid w:val="008D4E0F"/>
    <w:rsid w:val="008D5605"/>
    <w:rsid w:val="008D63D5"/>
    <w:rsid w:val="008D6BD0"/>
    <w:rsid w:val="008D6DD7"/>
    <w:rsid w:val="008D77D8"/>
    <w:rsid w:val="008D78D2"/>
    <w:rsid w:val="008D7A93"/>
    <w:rsid w:val="008E0336"/>
    <w:rsid w:val="008E0556"/>
    <w:rsid w:val="008E0937"/>
    <w:rsid w:val="008E0D2F"/>
    <w:rsid w:val="008E0D47"/>
    <w:rsid w:val="008E0D84"/>
    <w:rsid w:val="008E1735"/>
    <w:rsid w:val="008E2296"/>
    <w:rsid w:val="008E2319"/>
    <w:rsid w:val="008E2961"/>
    <w:rsid w:val="008E3272"/>
    <w:rsid w:val="008E34C9"/>
    <w:rsid w:val="008E3881"/>
    <w:rsid w:val="008E4429"/>
    <w:rsid w:val="008E4433"/>
    <w:rsid w:val="008E525F"/>
    <w:rsid w:val="008E55CD"/>
    <w:rsid w:val="008E59E2"/>
    <w:rsid w:val="008E674A"/>
    <w:rsid w:val="008E71EF"/>
    <w:rsid w:val="008E736B"/>
    <w:rsid w:val="008E74EC"/>
    <w:rsid w:val="008E75EB"/>
    <w:rsid w:val="008E76AC"/>
    <w:rsid w:val="008F0AC2"/>
    <w:rsid w:val="008F14CA"/>
    <w:rsid w:val="008F1C26"/>
    <w:rsid w:val="008F2071"/>
    <w:rsid w:val="008F2121"/>
    <w:rsid w:val="008F2AD2"/>
    <w:rsid w:val="008F2E0E"/>
    <w:rsid w:val="008F30A9"/>
    <w:rsid w:val="008F34BC"/>
    <w:rsid w:val="008F389F"/>
    <w:rsid w:val="008F3A68"/>
    <w:rsid w:val="008F3D8A"/>
    <w:rsid w:val="008F480A"/>
    <w:rsid w:val="008F68B9"/>
    <w:rsid w:val="008F6B6C"/>
    <w:rsid w:val="008F71A6"/>
    <w:rsid w:val="008F742B"/>
    <w:rsid w:val="008F74C9"/>
    <w:rsid w:val="008F75D8"/>
    <w:rsid w:val="0090069F"/>
    <w:rsid w:val="00901B39"/>
    <w:rsid w:val="009020CB"/>
    <w:rsid w:val="00902279"/>
    <w:rsid w:val="009023AD"/>
    <w:rsid w:val="009028D0"/>
    <w:rsid w:val="00902BA6"/>
    <w:rsid w:val="00902BFF"/>
    <w:rsid w:val="009053F2"/>
    <w:rsid w:val="0090575D"/>
    <w:rsid w:val="00905CAB"/>
    <w:rsid w:val="009064FD"/>
    <w:rsid w:val="00906D70"/>
    <w:rsid w:val="00907AC0"/>
    <w:rsid w:val="00907EA8"/>
    <w:rsid w:val="0091017F"/>
    <w:rsid w:val="009107E7"/>
    <w:rsid w:val="009125BF"/>
    <w:rsid w:val="0091269B"/>
    <w:rsid w:val="00912B54"/>
    <w:rsid w:val="0091349B"/>
    <w:rsid w:val="00914696"/>
    <w:rsid w:val="00915F47"/>
    <w:rsid w:val="0092170F"/>
    <w:rsid w:val="009217F5"/>
    <w:rsid w:val="00921A1D"/>
    <w:rsid w:val="009222D2"/>
    <w:rsid w:val="009226A7"/>
    <w:rsid w:val="0092334C"/>
    <w:rsid w:val="0092398A"/>
    <w:rsid w:val="00923C08"/>
    <w:rsid w:val="00923D0F"/>
    <w:rsid w:val="00923FE8"/>
    <w:rsid w:val="00925622"/>
    <w:rsid w:val="00925B22"/>
    <w:rsid w:val="00925FE5"/>
    <w:rsid w:val="0092640F"/>
    <w:rsid w:val="0092680A"/>
    <w:rsid w:val="00927047"/>
    <w:rsid w:val="0092784B"/>
    <w:rsid w:val="009301E8"/>
    <w:rsid w:val="00930FA6"/>
    <w:rsid w:val="00931004"/>
    <w:rsid w:val="009313C7"/>
    <w:rsid w:val="00931B89"/>
    <w:rsid w:val="00932272"/>
    <w:rsid w:val="00932A42"/>
    <w:rsid w:val="00932FAF"/>
    <w:rsid w:val="00933C6F"/>
    <w:rsid w:val="009344C1"/>
    <w:rsid w:val="0093552C"/>
    <w:rsid w:val="00935CDC"/>
    <w:rsid w:val="00936D49"/>
    <w:rsid w:val="00937DFF"/>
    <w:rsid w:val="009400A2"/>
    <w:rsid w:val="00940209"/>
    <w:rsid w:val="00940E98"/>
    <w:rsid w:val="0094106B"/>
    <w:rsid w:val="0094113A"/>
    <w:rsid w:val="00942EA2"/>
    <w:rsid w:val="00943478"/>
    <w:rsid w:val="00943B3A"/>
    <w:rsid w:val="00943CDE"/>
    <w:rsid w:val="00945044"/>
    <w:rsid w:val="00945856"/>
    <w:rsid w:val="00945F45"/>
    <w:rsid w:val="00946411"/>
    <w:rsid w:val="00946A1C"/>
    <w:rsid w:val="00950447"/>
    <w:rsid w:val="00950BF0"/>
    <w:rsid w:val="00951773"/>
    <w:rsid w:val="0095405F"/>
    <w:rsid w:val="00954307"/>
    <w:rsid w:val="009547FB"/>
    <w:rsid w:val="009556A2"/>
    <w:rsid w:val="00957105"/>
    <w:rsid w:val="00957285"/>
    <w:rsid w:val="009572C4"/>
    <w:rsid w:val="00957A06"/>
    <w:rsid w:val="00957A07"/>
    <w:rsid w:val="00957DA5"/>
    <w:rsid w:val="00957FFC"/>
    <w:rsid w:val="0096064A"/>
    <w:rsid w:val="0096071C"/>
    <w:rsid w:val="00961BC1"/>
    <w:rsid w:val="00961F3A"/>
    <w:rsid w:val="0096223D"/>
    <w:rsid w:val="00962553"/>
    <w:rsid w:val="0096297A"/>
    <w:rsid w:val="0096306F"/>
    <w:rsid w:val="0096343C"/>
    <w:rsid w:val="00963767"/>
    <w:rsid w:val="009649B9"/>
    <w:rsid w:val="00964A15"/>
    <w:rsid w:val="00964D02"/>
    <w:rsid w:val="00965708"/>
    <w:rsid w:val="009658E5"/>
    <w:rsid w:val="009661AB"/>
    <w:rsid w:val="0096712B"/>
    <w:rsid w:val="00967314"/>
    <w:rsid w:val="00967766"/>
    <w:rsid w:val="00970150"/>
    <w:rsid w:val="00970C7A"/>
    <w:rsid w:val="00971726"/>
    <w:rsid w:val="00971E9C"/>
    <w:rsid w:val="009721AC"/>
    <w:rsid w:val="0097253C"/>
    <w:rsid w:val="00972ECB"/>
    <w:rsid w:val="00973068"/>
    <w:rsid w:val="009731D5"/>
    <w:rsid w:val="00973702"/>
    <w:rsid w:val="00973D8A"/>
    <w:rsid w:val="00973DA8"/>
    <w:rsid w:val="00975CF0"/>
    <w:rsid w:val="00976DC5"/>
    <w:rsid w:val="009775EB"/>
    <w:rsid w:val="009776BC"/>
    <w:rsid w:val="0097770B"/>
    <w:rsid w:val="00977B48"/>
    <w:rsid w:val="00977F4B"/>
    <w:rsid w:val="00980C7A"/>
    <w:rsid w:val="00981409"/>
    <w:rsid w:val="00981C21"/>
    <w:rsid w:val="00983248"/>
    <w:rsid w:val="009834B7"/>
    <w:rsid w:val="0098410F"/>
    <w:rsid w:val="009847BF"/>
    <w:rsid w:val="00987460"/>
    <w:rsid w:val="00990594"/>
    <w:rsid w:val="00992502"/>
    <w:rsid w:val="009935A5"/>
    <w:rsid w:val="00993652"/>
    <w:rsid w:val="00993E2F"/>
    <w:rsid w:val="0099417F"/>
    <w:rsid w:val="009942D4"/>
    <w:rsid w:val="009954FC"/>
    <w:rsid w:val="009958C3"/>
    <w:rsid w:val="009963DF"/>
    <w:rsid w:val="00997643"/>
    <w:rsid w:val="0099777B"/>
    <w:rsid w:val="009A01FA"/>
    <w:rsid w:val="009A0769"/>
    <w:rsid w:val="009A0936"/>
    <w:rsid w:val="009A17E7"/>
    <w:rsid w:val="009A28E5"/>
    <w:rsid w:val="009A36FF"/>
    <w:rsid w:val="009A39E2"/>
    <w:rsid w:val="009A484F"/>
    <w:rsid w:val="009A6189"/>
    <w:rsid w:val="009A6B44"/>
    <w:rsid w:val="009A7012"/>
    <w:rsid w:val="009A7C98"/>
    <w:rsid w:val="009A7EAE"/>
    <w:rsid w:val="009B0C9A"/>
    <w:rsid w:val="009B10CA"/>
    <w:rsid w:val="009B159F"/>
    <w:rsid w:val="009B20B8"/>
    <w:rsid w:val="009B214C"/>
    <w:rsid w:val="009B27F4"/>
    <w:rsid w:val="009B3592"/>
    <w:rsid w:val="009B3E26"/>
    <w:rsid w:val="009B43BC"/>
    <w:rsid w:val="009B5965"/>
    <w:rsid w:val="009B6805"/>
    <w:rsid w:val="009B6AED"/>
    <w:rsid w:val="009B74AE"/>
    <w:rsid w:val="009C0628"/>
    <w:rsid w:val="009C0719"/>
    <w:rsid w:val="009C14B7"/>
    <w:rsid w:val="009C17FF"/>
    <w:rsid w:val="009C1D1C"/>
    <w:rsid w:val="009C2664"/>
    <w:rsid w:val="009C3FD0"/>
    <w:rsid w:val="009C46E0"/>
    <w:rsid w:val="009C7655"/>
    <w:rsid w:val="009D0B7D"/>
    <w:rsid w:val="009D0EEC"/>
    <w:rsid w:val="009D14CC"/>
    <w:rsid w:val="009D2A32"/>
    <w:rsid w:val="009D3E00"/>
    <w:rsid w:val="009D3E53"/>
    <w:rsid w:val="009D5551"/>
    <w:rsid w:val="009D67BE"/>
    <w:rsid w:val="009E0710"/>
    <w:rsid w:val="009E139F"/>
    <w:rsid w:val="009E152E"/>
    <w:rsid w:val="009E1DEB"/>
    <w:rsid w:val="009E1F32"/>
    <w:rsid w:val="009E25F4"/>
    <w:rsid w:val="009E3838"/>
    <w:rsid w:val="009E3A32"/>
    <w:rsid w:val="009E40E5"/>
    <w:rsid w:val="009E4301"/>
    <w:rsid w:val="009E438C"/>
    <w:rsid w:val="009E4574"/>
    <w:rsid w:val="009E4B43"/>
    <w:rsid w:val="009E6D03"/>
    <w:rsid w:val="009E756E"/>
    <w:rsid w:val="009F11DE"/>
    <w:rsid w:val="009F14AD"/>
    <w:rsid w:val="009F2540"/>
    <w:rsid w:val="009F3E16"/>
    <w:rsid w:val="009F3F58"/>
    <w:rsid w:val="009F492A"/>
    <w:rsid w:val="009F4FD9"/>
    <w:rsid w:val="009F502A"/>
    <w:rsid w:val="009F590D"/>
    <w:rsid w:val="009F5DD7"/>
    <w:rsid w:val="009F6C85"/>
    <w:rsid w:val="009F6EB9"/>
    <w:rsid w:val="009F7DA4"/>
    <w:rsid w:val="009F7FDD"/>
    <w:rsid w:val="00A00A78"/>
    <w:rsid w:val="00A010CE"/>
    <w:rsid w:val="00A028FE"/>
    <w:rsid w:val="00A02D32"/>
    <w:rsid w:val="00A02D91"/>
    <w:rsid w:val="00A02DF5"/>
    <w:rsid w:val="00A0449C"/>
    <w:rsid w:val="00A0528D"/>
    <w:rsid w:val="00A05A78"/>
    <w:rsid w:val="00A05FFC"/>
    <w:rsid w:val="00A06422"/>
    <w:rsid w:val="00A067A8"/>
    <w:rsid w:val="00A0709A"/>
    <w:rsid w:val="00A07756"/>
    <w:rsid w:val="00A07A93"/>
    <w:rsid w:val="00A07AB4"/>
    <w:rsid w:val="00A10D1E"/>
    <w:rsid w:val="00A115EA"/>
    <w:rsid w:val="00A11726"/>
    <w:rsid w:val="00A117D6"/>
    <w:rsid w:val="00A11D74"/>
    <w:rsid w:val="00A11DCB"/>
    <w:rsid w:val="00A11ECB"/>
    <w:rsid w:val="00A12F4C"/>
    <w:rsid w:val="00A14A6D"/>
    <w:rsid w:val="00A14F81"/>
    <w:rsid w:val="00A16087"/>
    <w:rsid w:val="00A167CC"/>
    <w:rsid w:val="00A16A54"/>
    <w:rsid w:val="00A172AC"/>
    <w:rsid w:val="00A172EF"/>
    <w:rsid w:val="00A2012D"/>
    <w:rsid w:val="00A21EEA"/>
    <w:rsid w:val="00A22054"/>
    <w:rsid w:val="00A22991"/>
    <w:rsid w:val="00A2320F"/>
    <w:rsid w:val="00A23877"/>
    <w:rsid w:val="00A24394"/>
    <w:rsid w:val="00A25213"/>
    <w:rsid w:val="00A257CC"/>
    <w:rsid w:val="00A26706"/>
    <w:rsid w:val="00A26ED4"/>
    <w:rsid w:val="00A307C7"/>
    <w:rsid w:val="00A30D1C"/>
    <w:rsid w:val="00A31B05"/>
    <w:rsid w:val="00A31DF3"/>
    <w:rsid w:val="00A32D14"/>
    <w:rsid w:val="00A32E7D"/>
    <w:rsid w:val="00A32F0F"/>
    <w:rsid w:val="00A36BB4"/>
    <w:rsid w:val="00A3709F"/>
    <w:rsid w:val="00A40268"/>
    <w:rsid w:val="00A40511"/>
    <w:rsid w:val="00A410FB"/>
    <w:rsid w:val="00A412D8"/>
    <w:rsid w:val="00A413A0"/>
    <w:rsid w:val="00A42296"/>
    <w:rsid w:val="00A42781"/>
    <w:rsid w:val="00A42C4E"/>
    <w:rsid w:val="00A43412"/>
    <w:rsid w:val="00A4541D"/>
    <w:rsid w:val="00A4546D"/>
    <w:rsid w:val="00A45DE2"/>
    <w:rsid w:val="00A47965"/>
    <w:rsid w:val="00A50B65"/>
    <w:rsid w:val="00A5236B"/>
    <w:rsid w:val="00A549F0"/>
    <w:rsid w:val="00A55CDF"/>
    <w:rsid w:val="00A5674D"/>
    <w:rsid w:val="00A56966"/>
    <w:rsid w:val="00A574B9"/>
    <w:rsid w:val="00A57746"/>
    <w:rsid w:val="00A57758"/>
    <w:rsid w:val="00A57960"/>
    <w:rsid w:val="00A608C5"/>
    <w:rsid w:val="00A609A8"/>
    <w:rsid w:val="00A60CB4"/>
    <w:rsid w:val="00A625E0"/>
    <w:rsid w:val="00A62A21"/>
    <w:rsid w:val="00A648B4"/>
    <w:rsid w:val="00A64C9D"/>
    <w:rsid w:val="00A66343"/>
    <w:rsid w:val="00A66726"/>
    <w:rsid w:val="00A66A87"/>
    <w:rsid w:val="00A70FF6"/>
    <w:rsid w:val="00A72525"/>
    <w:rsid w:val="00A72F58"/>
    <w:rsid w:val="00A73127"/>
    <w:rsid w:val="00A73239"/>
    <w:rsid w:val="00A73E75"/>
    <w:rsid w:val="00A7410C"/>
    <w:rsid w:val="00A7493C"/>
    <w:rsid w:val="00A75752"/>
    <w:rsid w:val="00A76391"/>
    <w:rsid w:val="00A763A6"/>
    <w:rsid w:val="00A76A09"/>
    <w:rsid w:val="00A775ED"/>
    <w:rsid w:val="00A8032E"/>
    <w:rsid w:val="00A8050F"/>
    <w:rsid w:val="00A8102B"/>
    <w:rsid w:val="00A81702"/>
    <w:rsid w:val="00A817BB"/>
    <w:rsid w:val="00A820D5"/>
    <w:rsid w:val="00A8239B"/>
    <w:rsid w:val="00A83075"/>
    <w:rsid w:val="00A8384F"/>
    <w:rsid w:val="00A839BA"/>
    <w:rsid w:val="00A839E3"/>
    <w:rsid w:val="00A83F34"/>
    <w:rsid w:val="00A845BE"/>
    <w:rsid w:val="00A84A45"/>
    <w:rsid w:val="00A84FCD"/>
    <w:rsid w:val="00A8512D"/>
    <w:rsid w:val="00A8524D"/>
    <w:rsid w:val="00A8535C"/>
    <w:rsid w:val="00A90E5C"/>
    <w:rsid w:val="00A91700"/>
    <w:rsid w:val="00A91776"/>
    <w:rsid w:val="00A919AA"/>
    <w:rsid w:val="00A921F5"/>
    <w:rsid w:val="00A93AA1"/>
    <w:rsid w:val="00A93B41"/>
    <w:rsid w:val="00A93DCF"/>
    <w:rsid w:val="00A93E48"/>
    <w:rsid w:val="00A94103"/>
    <w:rsid w:val="00A94AFE"/>
    <w:rsid w:val="00A94FAC"/>
    <w:rsid w:val="00A9600D"/>
    <w:rsid w:val="00A96463"/>
    <w:rsid w:val="00A969CC"/>
    <w:rsid w:val="00A96AFF"/>
    <w:rsid w:val="00AA020F"/>
    <w:rsid w:val="00AA03C7"/>
    <w:rsid w:val="00AA07CD"/>
    <w:rsid w:val="00AA0EB2"/>
    <w:rsid w:val="00AA12D5"/>
    <w:rsid w:val="00AA1537"/>
    <w:rsid w:val="00AA153A"/>
    <w:rsid w:val="00AA2955"/>
    <w:rsid w:val="00AA30DD"/>
    <w:rsid w:val="00AA3A54"/>
    <w:rsid w:val="00AA4805"/>
    <w:rsid w:val="00AA5465"/>
    <w:rsid w:val="00AA567E"/>
    <w:rsid w:val="00AA5C47"/>
    <w:rsid w:val="00AA5C83"/>
    <w:rsid w:val="00AA6978"/>
    <w:rsid w:val="00AA7754"/>
    <w:rsid w:val="00AA7E5D"/>
    <w:rsid w:val="00AB0E30"/>
    <w:rsid w:val="00AB1256"/>
    <w:rsid w:val="00AB131E"/>
    <w:rsid w:val="00AB14F8"/>
    <w:rsid w:val="00AB1A59"/>
    <w:rsid w:val="00AB207B"/>
    <w:rsid w:val="00AB2932"/>
    <w:rsid w:val="00AB3291"/>
    <w:rsid w:val="00AB428C"/>
    <w:rsid w:val="00AB44B4"/>
    <w:rsid w:val="00AB45BE"/>
    <w:rsid w:val="00AB463C"/>
    <w:rsid w:val="00AB4666"/>
    <w:rsid w:val="00AB474F"/>
    <w:rsid w:val="00AB4C38"/>
    <w:rsid w:val="00AB4C67"/>
    <w:rsid w:val="00AB5EA5"/>
    <w:rsid w:val="00AB71CA"/>
    <w:rsid w:val="00AB755A"/>
    <w:rsid w:val="00AB77BC"/>
    <w:rsid w:val="00AB7C83"/>
    <w:rsid w:val="00AC0C33"/>
    <w:rsid w:val="00AC1199"/>
    <w:rsid w:val="00AC1ACD"/>
    <w:rsid w:val="00AC26A0"/>
    <w:rsid w:val="00AC26E1"/>
    <w:rsid w:val="00AC2BB1"/>
    <w:rsid w:val="00AC2DED"/>
    <w:rsid w:val="00AC31CF"/>
    <w:rsid w:val="00AC3EA3"/>
    <w:rsid w:val="00AC4546"/>
    <w:rsid w:val="00AC5197"/>
    <w:rsid w:val="00AC52B1"/>
    <w:rsid w:val="00AC5844"/>
    <w:rsid w:val="00AC5CB7"/>
    <w:rsid w:val="00AC65F9"/>
    <w:rsid w:val="00AC6A59"/>
    <w:rsid w:val="00AC6C3E"/>
    <w:rsid w:val="00AC7551"/>
    <w:rsid w:val="00AC790E"/>
    <w:rsid w:val="00AC79B2"/>
    <w:rsid w:val="00AC7BC6"/>
    <w:rsid w:val="00AD1AF1"/>
    <w:rsid w:val="00AD239C"/>
    <w:rsid w:val="00AD272B"/>
    <w:rsid w:val="00AD305F"/>
    <w:rsid w:val="00AD3764"/>
    <w:rsid w:val="00AD3A78"/>
    <w:rsid w:val="00AD3B48"/>
    <w:rsid w:val="00AD3E2A"/>
    <w:rsid w:val="00AD3EFA"/>
    <w:rsid w:val="00AD4589"/>
    <w:rsid w:val="00AD5080"/>
    <w:rsid w:val="00AD50C0"/>
    <w:rsid w:val="00AD5683"/>
    <w:rsid w:val="00AD675D"/>
    <w:rsid w:val="00AD6A66"/>
    <w:rsid w:val="00AD6E2A"/>
    <w:rsid w:val="00AD6FB5"/>
    <w:rsid w:val="00AD7088"/>
    <w:rsid w:val="00AD708B"/>
    <w:rsid w:val="00AD7C10"/>
    <w:rsid w:val="00AD7EF7"/>
    <w:rsid w:val="00AE02C0"/>
    <w:rsid w:val="00AE1129"/>
    <w:rsid w:val="00AE1CA3"/>
    <w:rsid w:val="00AE2121"/>
    <w:rsid w:val="00AE36FB"/>
    <w:rsid w:val="00AE41AD"/>
    <w:rsid w:val="00AE4A89"/>
    <w:rsid w:val="00AE583A"/>
    <w:rsid w:val="00AE62EE"/>
    <w:rsid w:val="00AE66A7"/>
    <w:rsid w:val="00AE67A0"/>
    <w:rsid w:val="00AF060C"/>
    <w:rsid w:val="00AF1C4A"/>
    <w:rsid w:val="00AF1D91"/>
    <w:rsid w:val="00AF206A"/>
    <w:rsid w:val="00AF290A"/>
    <w:rsid w:val="00AF2E97"/>
    <w:rsid w:val="00AF33DB"/>
    <w:rsid w:val="00AF39ED"/>
    <w:rsid w:val="00AF4792"/>
    <w:rsid w:val="00AF4E9E"/>
    <w:rsid w:val="00AF5247"/>
    <w:rsid w:val="00AF593E"/>
    <w:rsid w:val="00AF5AF6"/>
    <w:rsid w:val="00AF6106"/>
    <w:rsid w:val="00AF63C4"/>
    <w:rsid w:val="00AF6AE8"/>
    <w:rsid w:val="00AF6C0F"/>
    <w:rsid w:val="00AF7C32"/>
    <w:rsid w:val="00AF7D46"/>
    <w:rsid w:val="00B003C5"/>
    <w:rsid w:val="00B00854"/>
    <w:rsid w:val="00B00E2E"/>
    <w:rsid w:val="00B012AA"/>
    <w:rsid w:val="00B01467"/>
    <w:rsid w:val="00B01A18"/>
    <w:rsid w:val="00B02569"/>
    <w:rsid w:val="00B03A2F"/>
    <w:rsid w:val="00B041B0"/>
    <w:rsid w:val="00B04363"/>
    <w:rsid w:val="00B04B71"/>
    <w:rsid w:val="00B04E6E"/>
    <w:rsid w:val="00B05A99"/>
    <w:rsid w:val="00B05B00"/>
    <w:rsid w:val="00B05E31"/>
    <w:rsid w:val="00B0664A"/>
    <w:rsid w:val="00B066CD"/>
    <w:rsid w:val="00B06C2C"/>
    <w:rsid w:val="00B06F09"/>
    <w:rsid w:val="00B073FD"/>
    <w:rsid w:val="00B0785D"/>
    <w:rsid w:val="00B11078"/>
    <w:rsid w:val="00B115A3"/>
    <w:rsid w:val="00B11A9A"/>
    <w:rsid w:val="00B11D17"/>
    <w:rsid w:val="00B11EF9"/>
    <w:rsid w:val="00B125C3"/>
    <w:rsid w:val="00B134F0"/>
    <w:rsid w:val="00B13A67"/>
    <w:rsid w:val="00B14DF1"/>
    <w:rsid w:val="00B1534E"/>
    <w:rsid w:val="00B15989"/>
    <w:rsid w:val="00B163D3"/>
    <w:rsid w:val="00B172BC"/>
    <w:rsid w:val="00B2011A"/>
    <w:rsid w:val="00B20362"/>
    <w:rsid w:val="00B2069D"/>
    <w:rsid w:val="00B20A45"/>
    <w:rsid w:val="00B2189C"/>
    <w:rsid w:val="00B219C5"/>
    <w:rsid w:val="00B21DE3"/>
    <w:rsid w:val="00B22184"/>
    <w:rsid w:val="00B2249F"/>
    <w:rsid w:val="00B23723"/>
    <w:rsid w:val="00B244B5"/>
    <w:rsid w:val="00B25388"/>
    <w:rsid w:val="00B2645E"/>
    <w:rsid w:val="00B26CAF"/>
    <w:rsid w:val="00B3018D"/>
    <w:rsid w:val="00B30461"/>
    <w:rsid w:val="00B308F0"/>
    <w:rsid w:val="00B3140E"/>
    <w:rsid w:val="00B315AA"/>
    <w:rsid w:val="00B31F0D"/>
    <w:rsid w:val="00B320E4"/>
    <w:rsid w:val="00B32209"/>
    <w:rsid w:val="00B32275"/>
    <w:rsid w:val="00B32993"/>
    <w:rsid w:val="00B32B3E"/>
    <w:rsid w:val="00B32C7D"/>
    <w:rsid w:val="00B33B18"/>
    <w:rsid w:val="00B34E70"/>
    <w:rsid w:val="00B359A0"/>
    <w:rsid w:val="00B35A1B"/>
    <w:rsid w:val="00B3673A"/>
    <w:rsid w:val="00B36E44"/>
    <w:rsid w:val="00B36E7A"/>
    <w:rsid w:val="00B36F48"/>
    <w:rsid w:val="00B372B0"/>
    <w:rsid w:val="00B37630"/>
    <w:rsid w:val="00B4001B"/>
    <w:rsid w:val="00B4048A"/>
    <w:rsid w:val="00B417E8"/>
    <w:rsid w:val="00B427FB"/>
    <w:rsid w:val="00B42C30"/>
    <w:rsid w:val="00B432A2"/>
    <w:rsid w:val="00B434C0"/>
    <w:rsid w:val="00B436B7"/>
    <w:rsid w:val="00B439E3"/>
    <w:rsid w:val="00B43BA8"/>
    <w:rsid w:val="00B43BF0"/>
    <w:rsid w:val="00B440D2"/>
    <w:rsid w:val="00B443A7"/>
    <w:rsid w:val="00B44919"/>
    <w:rsid w:val="00B44D15"/>
    <w:rsid w:val="00B44E24"/>
    <w:rsid w:val="00B45550"/>
    <w:rsid w:val="00B46472"/>
    <w:rsid w:val="00B46B7C"/>
    <w:rsid w:val="00B46DEE"/>
    <w:rsid w:val="00B46FB2"/>
    <w:rsid w:val="00B47F12"/>
    <w:rsid w:val="00B5094D"/>
    <w:rsid w:val="00B50A85"/>
    <w:rsid w:val="00B51642"/>
    <w:rsid w:val="00B5170D"/>
    <w:rsid w:val="00B52549"/>
    <w:rsid w:val="00B52B31"/>
    <w:rsid w:val="00B53743"/>
    <w:rsid w:val="00B5379F"/>
    <w:rsid w:val="00B546DA"/>
    <w:rsid w:val="00B54E5F"/>
    <w:rsid w:val="00B5576A"/>
    <w:rsid w:val="00B56134"/>
    <w:rsid w:val="00B56A19"/>
    <w:rsid w:val="00B56CD6"/>
    <w:rsid w:val="00B5756C"/>
    <w:rsid w:val="00B576A2"/>
    <w:rsid w:val="00B5786E"/>
    <w:rsid w:val="00B60843"/>
    <w:rsid w:val="00B60FB7"/>
    <w:rsid w:val="00B6317E"/>
    <w:rsid w:val="00B63223"/>
    <w:rsid w:val="00B636F5"/>
    <w:rsid w:val="00B63BAA"/>
    <w:rsid w:val="00B6435B"/>
    <w:rsid w:val="00B64961"/>
    <w:rsid w:val="00B663A6"/>
    <w:rsid w:val="00B66D09"/>
    <w:rsid w:val="00B70259"/>
    <w:rsid w:val="00B71019"/>
    <w:rsid w:val="00B71583"/>
    <w:rsid w:val="00B71806"/>
    <w:rsid w:val="00B721C9"/>
    <w:rsid w:val="00B725C0"/>
    <w:rsid w:val="00B72980"/>
    <w:rsid w:val="00B72A77"/>
    <w:rsid w:val="00B74571"/>
    <w:rsid w:val="00B74A1F"/>
    <w:rsid w:val="00B766ED"/>
    <w:rsid w:val="00B7757A"/>
    <w:rsid w:val="00B7766C"/>
    <w:rsid w:val="00B77AB0"/>
    <w:rsid w:val="00B81EAE"/>
    <w:rsid w:val="00B82ED9"/>
    <w:rsid w:val="00B82F17"/>
    <w:rsid w:val="00B83308"/>
    <w:rsid w:val="00B83466"/>
    <w:rsid w:val="00B834A3"/>
    <w:rsid w:val="00B83B29"/>
    <w:rsid w:val="00B842A2"/>
    <w:rsid w:val="00B85D52"/>
    <w:rsid w:val="00B85FD4"/>
    <w:rsid w:val="00B85FF0"/>
    <w:rsid w:val="00B860EF"/>
    <w:rsid w:val="00B8615F"/>
    <w:rsid w:val="00B868E9"/>
    <w:rsid w:val="00B86BD9"/>
    <w:rsid w:val="00B904E1"/>
    <w:rsid w:val="00B90599"/>
    <w:rsid w:val="00B90A57"/>
    <w:rsid w:val="00B90BE5"/>
    <w:rsid w:val="00B90C9F"/>
    <w:rsid w:val="00B912C2"/>
    <w:rsid w:val="00B915B7"/>
    <w:rsid w:val="00B91BAA"/>
    <w:rsid w:val="00B924EF"/>
    <w:rsid w:val="00B92A83"/>
    <w:rsid w:val="00B944A1"/>
    <w:rsid w:val="00B94795"/>
    <w:rsid w:val="00B96554"/>
    <w:rsid w:val="00B96AA3"/>
    <w:rsid w:val="00B97790"/>
    <w:rsid w:val="00B97C79"/>
    <w:rsid w:val="00BA0944"/>
    <w:rsid w:val="00BA112E"/>
    <w:rsid w:val="00BA182D"/>
    <w:rsid w:val="00BA20C9"/>
    <w:rsid w:val="00BA31D2"/>
    <w:rsid w:val="00BA3A42"/>
    <w:rsid w:val="00BA4877"/>
    <w:rsid w:val="00BA5506"/>
    <w:rsid w:val="00BA5537"/>
    <w:rsid w:val="00BA592B"/>
    <w:rsid w:val="00BA6ADB"/>
    <w:rsid w:val="00BA71BD"/>
    <w:rsid w:val="00BA7421"/>
    <w:rsid w:val="00BA787A"/>
    <w:rsid w:val="00BB00AD"/>
    <w:rsid w:val="00BB04D2"/>
    <w:rsid w:val="00BB0803"/>
    <w:rsid w:val="00BB0970"/>
    <w:rsid w:val="00BB0A64"/>
    <w:rsid w:val="00BB0BD4"/>
    <w:rsid w:val="00BB0E86"/>
    <w:rsid w:val="00BB15F2"/>
    <w:rsid w:val="00BB2168"/>
    <w:rsid w:val="00BB24EB"/>
    <w:rsid w:val="00BB27AD"/>
    <w:rsid w:val="00BB405E"/>
    <w:rsid w:val="00BB4066"/>
    <w:rsid w:val="00BB502C"/>
    <w:rsid w:val="00BB72D1"/>
    <w:rsid w:val="00BB769C"/>
    <w:rsid w:val="00BB7A89"/>
    <w:rsid w:val="00BC1BE9"/>
    <w:rsid w:val="00BC274A"/>
    <w:rsid w:val="00BC294A"/>
    <w:rsid w:val="00BC2C88"/>
    <w:rsid w:val="00BC362E"/>
    <w:rsid w:val="00BC4BEF"/>
    <w:rsid w:val="00BC61EB"/>
    <w:rsid w:val="00BC69F6"/>
    <w:rsid w:val="00BD03A0"/>
    <w:rsid w:val="00BD03B5"/>
    <w:rsid w:val="00BD08EE"/>
    <w:rsid w:val="00BD1089"/>
    <w:rsid w:val="00BD15F8"/>
    <w:rsid w:val="00BD27A2"/>
    <w:rsid w:val="00BD3BB0"/>
    <w:rsid w:val="00BD3E46"/>
    <w:rsid w:val="00BD43E6"/>
    <w:rsid w:val="00BD4484"/>
    <w:rsid w:val="00BD4C8D"/>
    <w:rsid w:val="00BD56CC"/>
    <w:rsid w:val="00BD57F7"/>
    <w:rsid w:val="00BD5A20"/>
    <w:rsid w:val="00BD6056"/>
    <w:rsid w:val="00BD6662"/>
    <w:rsid w:val="00BE02D6"/>
    <w:rsid w:val="00BE09B9"/>
    <w:rsid w:val="00BE269A"/>
    <w:rsid w:val="00BE2A64"/>
    <w:rsid w:val="00BE2DDB"/>
    <w:rsid w:val="00BE2DDC"/>
    <w:rsid w:val="00BE2EB3"/>
    <w:rsid w:val="00BE31EF"/>
    <w:rsid w:val="00BE396E"/>
    <w:rsid w:val="00BE48F9"/>
    <w:rsid w:val="00BE4CF6"/>
    <w:rsid w:val="00BE5B76"/>
    <w:rsid w:val="00BE6F90"/>
    <w:rsid w:val="00BE7AA8"/>
    <w:rsid w:val="00BE7DAD"/>
    <w:rsid w:val="00BF1493"/>
    <w:rsid w:val="00BF37D8"/>
    <w:rsid w:val="00BF3B28"/>
    <w:rsid w:val="00BF3EB3"/>
    <w:rsid w:val="00BF435D"/>
    <w:rsid w:val="00BF4E4F"/>
    <w:rsid w:val="00BF5030"/>
    <w:rsid w:val="00BF50E1"/>
    <w:rsid w:val="00BF5DB9"/>
    <w:rsid w:val="00BF5F2C"/>
    <w:rsid w:val="00BF62E9"/>
    <w:rsid w:val="00BF6B11"/>
    <w:rsid w:val="00C00969"/>
    <w:rsid w:val="00C01609"/>
    <w:rsid w:val="00C021CE"/>
    <w:rsid w:val="00C02583"/>
    <w:rsid w:val="00C02E83"/>
    <w:rsid w:val="00C034BC"/>
    <w:rsid w:val="00C03B9F"/>
    <w:rsid w:val="00C03E70"/>
    <w:rsid w:val="00C04267"/>
    <w:rsid w:val="00C050B8"/>
    <w:rsid w:val="00C056BF"/>
    <w:rsid w:val="00C0582B"/>
    <w:rsid w:val="00C07B15"/>
    <w:rsid w:val="00C10E55"/>
    <w:rsid w:val="00C11C7D"/>
    <w:rsid w:val="00C11D75"/>
    <w:rsid w:val="00C1210C"/>
    <w:rsid w:val="00C127BB"/>
    <w:rsid w:val="00C12E00"/>
    <w:rsid w:val="00C13A92"/>
    <w:rsid w:val="00C140E1"/>
    <w:rsid w:val="00C1411C"/>
    <w:rsid w:val="00C14886"/>
    <w:rsid w:val="00C14A28"/>
    <w:rsid w:val="00C14D1A"/>
    <w:rsid w:val="00C14E70"/>
    <w:rsid w:val="00C16556"/>
    <w:rsid w:val="00C16F01"/>
    <w:rsid w:val="00C1714D"/>
    <w:rsid w:val="00C176D3"/>
    <w:rsid w:val="00C20F65"/>
    <w:rsid w:val="00C2118A"/>
    <w:rsid w:val="00C22FBF"/>
    <w:rsid w:val="00C230B3"/>
    <w:rsid w:val="00C23A37"/>
    <w:rsid w:val="00C24383"/>
    <w:rsid w:val="00C243C6"/>
    <w:rsid w:val="00C258E8"/>
    <w:rsid w:val="00C25B3A"/>
    <w:rsid w:val="00C25DE3"/>
    <w:rsid w:val="00C26274"/>
    <w:rsid w:val="00C27414"/>
    <w:rsid w:val="00C275B1"/>
    <w:rsid w:val="00C27F89"/>
    <w:rsid w:val="00C308E4"/>
    <w:rsid w:val="00C30A12"/>
    <w:rsid w:val="00C3104C"/>
    <w:rsid w:val="00C31403"/>
    <w:rsid w:val="00C31482"/>
    <w:rsid w:val="00C31B2E"/>
    <w:rsid w:val="00C3288E"/>
    <w:rsid w:val="00C32A6A"/>
    <w:rsid w:val="00C330D5"/>
    <w:rsid w:val="00C33B32"/>
    <w:rsid w:val="00C340D7"/>
    <w:rsid w:val="00C34FEB"/>
    <w:rsid w:val="00C36A0F"/>
    <w:rsid w:val="00C36C5A"/>
    <w:rsid w:val="00C36F39"/>
    <w:rsid w:val="00C37CAD"/>
    <w:rsid w:val="00C41185"/>
    <w:rsid w:val="00C413EC"/>
    <w:rsid w:val="00C4163E"/>
    <w:rsid w:val="00C41A4D"/>
    <w:rsid w:val="00C41B58"/>
    <w:rsid w:val="00C4210B"/>
    <w:rsid w:val="00C42200"/>
    <w:rsid w:val="00C433D8"/>
    <w:rsid w:val="00C44DDD"/>
    <w:rsid w:val="00C45312"/>
    <w:rsid w:val="00C4629A"/>
    <w:rsid w:val="00C46501"/>
    <w:rsid w:val="00C4713E"/>
    <w:rsid w:val="00C50234"/>
    <w:rsid w:val="00C5028B"/>
    <w:rsid w:val="00C50315"/>
    <w:rsid w:val="00C50373"/>
    <w:rsid w:val="00C506E0"/>
    <w:rsid w:val="00C5147A"/>
    <w:rsid w:val="00C51EE4"/>
    <w:rsid w:val="00C52217"/>
    <w:rsid w:val="00C523F3"/>
    <w:rsid w:val="00C52561"/>
    <w:rsid w:val="00C53105"/>
    <w:rsid w:val="00C53B95"/>
    <w:rsid w:val="00C54304"/>
    <w:rsid w:val="00C54CB1"/>
    <w:rsid w:val="00C55E2F"/>
    <w:rsid w:val="00C5689F"/>
    <w:rsid w:val="00C57BD8"/>
    <w:rsid w:val="00C60185"/>
    <w:rsid w:val="00C60C31"/>
    <w:rsid w:val="00C61FF3"/>
    <w:rsid w:val="00C62AE7"/>
    <w:rsid w:val="00C62CB2"/>
    <w:rsid w:val="00C6365B"/>
    <w:rsid w:val="00C64CAB"/>
    <w:rsid w:val="00C64EBE"/>
    <w:rsid w:val="00C6549D"/>
    <w:rsid w:val="00C66E54"/>
    <w:rsid w:val="00C67340"/>
    <w:rsid w:val="00C6795E"/>
    <w:rsid w:val="00C67BFD"/>
    <w:rsid w:val="00C7011F"/>
    <w:rsid w:val="00C70327"/>
    <w:rsid w:val="00C711B9"/>
    <w:rsid w:val="00C72096"/>
    <w:rsid w:val="00C722C4"/>
    <w:rsid w:val="00C726CD"/>
    <w:rsid w:val="00C72901"/>
    <w:rsid w:val="00C745EA"/>
    <w:rsid w:val="00C759A9"/>
    <w:rsid w:val="00C75D66"/>
    <w:rsid w:val="00C8080A"/>
    <w:rsid w:val="00C80883"/>
    <w:rsid w:val="00C81525"/>
    <w:rsid w:val="00C81EE1"/>
    <w:rsid w:val="00C82AF8"/>
    <w:rsid w:val="00C83F3D"/>
    <w:rsid w:val="00C83F50"/>
    <w:rsid w:val="00C840DF"/>
    <w:rsid w:val="00C846A5"/>
    <w:rsid w:val="00C862F7"/>
    <w:rsid w:val="00C863FC"/>
    <w:rsid w:val="00C86703"/>
    <w:rsid w:val="00C868F7"/>
    <w:rsid w:val="00C875AD"/>
    <w:rsid w:val="00C8763D"/>
    <w:rsid w:val="00C87F7B"/>
    <w:rsid w:val="00C90294"/>
    <w:rsid w:val="00C905A9"/>
    <w:rsid w:val="00C92D29"/>
    <w:rsid w:val="00C945B6"/>
    <w:rsid w:val="00C9462A"/>
    <w:rsid w:val="00C949EE"/>
    <w:rsid w:val="00C95C42"/>
    <w:rsid w:val="00C95C7C"/>
    <w:rsid w:val="00C9669D"/>
    <w:rsid w:val="00C96AFB"/>
    <w:rsid w:val="00C97E03"/>
    <w:rsid w:val="00CA0BE1"/>
    <w:rsid w:val="00CA181C"/>
    <w:rsid w:val="00CA18E9"/>
    <w:rsid w:val="00CA1BEA"/>
    <w:rsid w:val="00CA1CE1"/>
    <w:rsid w:val="00CA369C"/>
    <w:rsid w:val="00CA47D9"/>
    <w:rsid w:val="00CA544F"/>
    <w:rsid w:val="00CA5F88"/>
    <w:rsid w:val="00CA65C7"/>
    <w:rsid w:val="00CA6A3B"/>
    <w:rsid w:val="00CA7AAD"/>
    <w:rsid w:val="00CA7C0C"/>
    <w:rsid w:val="00CB02F8"/>
    <w:rsid w:val="00CB0430"/>
    <w:rsid w:val="00CB051C"/>
    <w:rsid w:val="00CB0DDC"/>
    <w:rsid w:val="00CB19F9"/>
    <w:rsid w:val="00CB2503"/>
    <w:rsid w:val="00CB33AD"/>
    <w:rsid w:val="00CB359D"/>
    <w:rsid w:val="00CB37D9"/>
    <w:rsid w:val="00CB407E"/>
    <w:rsid w:val="00CB486F"/>
    <w:rsid w:val="00CB4FAE"/>
    <w:rsid w:val="00CB56F6"/>
    <w:rsid w:val="00CB58B5"/>
    <w:rsid w:val="00CB5986"/>
    <w:rsid w:val="00CB6538"/>
    <w:rsid w:val="00CB66F0"/>
    <w:rsid w:val="00CC0D07"/>
    <w:rsid w:val="00CC2880"/>
    <w:rsid w:val="00CC4F4C"/>
    <w:rsid w:val="00CC55F6"/>
    <w:rsid w:val="00CC5E54"/>
    <w:rsid w:val="00CC6C40"/>
    <w:rsid w:val="00CC6DF3"/>
    <w:rsid w:val="00CD03C2"/>
    <w:rsid w:val="00CD129D"/>
    <w:rsid w:val="00CD135C"/>
    <w:rsid w:val="00CD1867"/>
    <w:rsid w:val="00CD26C2"/>
    <w:rsid w:val="00CD3144"/>
    <w:rsid w:val="00CD33B5"/>
    <w:rsid w:val="00CD33D0"/>
    <w:rsid w:val="00CD38AA"/>
    <w:rsid w:val="00CD4628"/>
    <w:rsid w:val="00CD6461"/>
    <w:rsid w:val="00CD6877"/>
    <w:rsid w:val="00CD6912"/>
    <w:rsid w:val="00CD6B0D"/>
    <w:rsid w:val="00CD6C93"/>
    <w:rsid w:val="00CD7BCE"/>
    <w:rsid w:val="00CD7DD3"/>
    <w:rsid w:val="00CE0174"/>
    <w:rsid w:val="00CE031F"/>
    <w:rsid w:val="00CE03C0"/>
    <w:rsid w:val="00CE04FE"/>
    <w:rsid w:val="00CE0BFC"/>
    <w:rsid w:val="00CE1D92"/>
    <w:rsid w:val="00CE241A"/>
    <w:rsid w:val="00CE2552"/>
    <w:rsid w:val="00CE32EB"/>
    <w:rsid w:val="00CE41F0"/>
    <w:rsid w:val="00CE45A2"/>
    <w:rsid w:val="00CE471B"/>
    <w:rsid w:val="00CE48DA"/>
    <w:rsid w:val="00CE4931"/>
    <w:rsid w:val="00CE5B6F"/>
    <w:rsid w:val="00CE633C"/>
    <w:rsid w:val="00CE65DF"/>
    <w:rsid w:val="00CE77C5"/>
    <w:rsid w:val="00CE7879"/>
    <w:rsid w:val="00CE78D4"/>
    <w:rsid w:val="00CF04EE"/>
    <w:rsid w:val="00CF08B0"/>
    <w:rsid w:val="00CF0FB4"/>
    <w:rsid w:val="00CF2D8D"/>
    <w:rsid w:val="00CF3107"/>
    <w:rsid w:val="00CF3ED6"/>
    <w:rsid w:val="00CF4203"/>
    <w:rsid w:val="00CF4DC3"/>
    <w:rsid w:val="00CF5E5A"/>
    <w:rsid w:val="00CF6753"/>
    <w:rsid w:val="00CF75A0"/>
    <w:rsid w:val="00CF7945"/>
    <w:rsid w:val="00CF7EBB"/>
    <w:rsid w:val="00D00A1E"/>
    <w:rsid w:val="00D012C3"/>
    <w:rsid w:val="00D01C3C"/>
    <w:rsid w:val="00D03670"/>
    <w:rsid w:val="00D0398F"/>
    <w:rsid w:val="00D046D8"/>
    <w:rsid w:val="00D04DEA"/>
    <w:rsid w:val="00D07442"/>
    <w:rsid w:val="00D102A7"/>
    <w:rsid w:val="00D10A58"/>
    <w:rsid w:val="00D10F8C"/>
    <w:rsid w:val="00D118C1"/>
    <w:rsid w:val="00D11B6D"/>
    <w:rsid w:val="00D11BEF"/>
    <w:rsid w:val="00D1268B"/>
    <w:rsid w:val="00D1348E"/>
    <w:rsid w:val="00D13878"/>
    <w:rsid w:val="00D14C4A"/>
    <w:rsid w:val="00D154A0"/>
    <w:rsid w:val="00D15635"/>
    <w:rsid w:val="00D15EFA"/>
    <w:rsid w:val="00D167EF"/>
    <w:rsid w:val="00D1707B"/>
    <w:rsid w:val="00D17B28"/>
    <w:rsid w:val="00D21C4D"/>
    <w:rsid w:val="00D22563"/>
    <w:rsid w:val="00D23564"/>
    <w:rsid w:val="00D24350"/>
    <w:rsid w:val="00D245F4"/>
    <w:rsid w:val="00D24B24"/>
    <w:rsid w:val="00D24E4E"/>
    <w:rsid w:val="00D25C91"/>
    <w:rsid w:val="00D25FB5"/>
    <w:rsid w:val="00D266FC"/>
    <w:rsid w:val="00D26B9A"/>
    <w:rsid w:val="00D27028"/>
    <w:rsid w:val="00D27C66"/>
    <w:rsid w:val="00D27DD5"/>
    <w:rsid w:val="00D306B3"/>
    <w:rsid w:val="00D30F06"/>
    <w:rsid w:val="00D31827"/>
    <w:rsid w:val="00D31DC5"/>
    <w:rsid w:val="00D32697"/>
    <w:rsid w:val="00D33025"/>
    <w:rsid w:val="00D3330B"/>
    <w:rsid w:val="00D344B8"/>
    <w:rsid w:val="00D347C7"/>
    <w:rsid w:val="00D35F94"/>
    <w:rsid w:val="00D367EB"/>
    <w:rsid w:val="00D36B23"/>
    <w:rsid w:val="00D408A9"/>
    <w:rsid w:val="00D4096C"/>
    <w:rsid w:val="00D40DF6"/>
    <w:rsid w:val="00D415DA"/>
    <w:rsid w:val="00D42285"/>
    <w:rsid w:val="00D42795"/>
    <w:rsid w:val="00D43BAC"/>
    <w:rsid w:val="00D450C0"/>
    <w:rsid w:val="00D4641D"/>
    <w:rsid w:val="00D47022"/>
    <w:rsid w:val="00D50818"/>
    <w:rsid w:val="00D51066"/>
    <w:rsid w:val="00D51393"/>
    <w:rsid w:val="00D5160D"/>
    <w:rsid w:val="00D52C46"/>
    <w:rsid w:val="00D52F98"/>
    <w:rsid w:val="00D53C53"/>
    <w:rsid w:val="00D5410F"/>
    <w:rsid w:val="00D547BD"/>
    <w:rsid w:val="00D55BBC"/>
    <w:rsid w:val="00D56138"/>
    <w:rsid w:val="00D56751"/>
    <w:rsid w:val="00D56C5E"/>
    <w:rsid w:val="00D57315"/>
    <w:rsid w:val="00D574BF"/>
    <w:rsid w:val="00D57B0E"/>
    <w:rsid w:val="00D604A7"/>
    <w:rsid w:val="00D60A36"/>
    <w:rsid w:val="00D60DEB"/>
    <w:rsid w:val="00D60FEB"/>
    <w:rsid w:val="00D62FA6"/>
    <w:rsid w:val="00D63889"/>
    <w:rsid w:val="00D64F2D"/>
    <w:rsid w:val="00D6542E"/>
    <w:rsid w:val="00D656B1"/>
    <w:rsid w:val="00D6639D"/>
    <w:rsid w:val="00D6688E"/>
    <w:rsid w:val="00D673D0"/>
    <w:rsid w:val="00D675A9"/>
    <w:rsid w:val="00D678B7"/>
    <w:rsid w:val="00D6792D"/>
    <w:rsid w:val="00D67943"/>
    <w:rsid w:val="00D70A7F"/>
    <w:rsid w:val="00D71D1C"/>
    <w:rsid w:val="00D7245C"/>
    <w:rsid w:val="00D729A3"/>
    <w:rsid w:val="00D731C3"/>
    <w:rsid w:val="00D73219"/>
    <w:rsid w:val="00D73411"/>
    <w:rsid w:val="00D73413"/>
    <w:rsid w:val="00D73E89"/>
    <w:rsid w:val="00D7419D"/>
    <w:rsid w:val="00D74C00"/>
    <w:rsid w:val="00D74E38"/>
    <w:rsid w:val="00D751CB"/>
    <w:rsid w:val="00D761DD"/>
    <w:rsid w:val="00D76C32"/>
    <w:rsid w:val="00D76C9E"/>
    <w:rsid w:val="00D7732F"/>
    <w:rsid w:val="00D77619"/>
    <w:rsid w:val="00D77BBA"/>
    <w:rsid w:val="00D77D84"/>
    <w:rsid w:val="00D77E5F"/>
    <w:rsid w:val="00D804ED"/>
    <w:rsid w:val="00D812CD"/>
    <w:rsid w:val="00D813CC"/>
    <w:rsid w:val="00D82222"/>
    <w:rsid w:val="00D82502"/>
    <w:rsid w:val="00D83680"/>
    <w:rsid w:val="00D836B2"/>
    <w:rsid w:val="00D83ACC"/>
    <w:rsid w:val="00D843AC"/>
    <w:rsid w:val="00D84589"/>
    <w:rsid w:val="00D848E7"/>
    <w:rsid w:val="00D84AA7"/>
    <w:rsid w:val="00D85556"/>
    <w:rsid w:val="00D85605"/>
    <w:rsid w:val="00D857D5"/>
    <w:rsid w:val="00D85C5C"/>
    <w:rsid w:val="00D864EA"/>
    <w:rsid w:val="00D8654A"/>
    <w:rsid w:val="00D876F9"/>
    <w:rsid w:val="00D87DB7"/>
    <w:rsid w:val="00D87E09"/>
    <w:rsid w:val="00D87E45"/>
    <w:rsid w:val="00D90455"/>
    <w:rsid w:val="00D90D26"/>
    <w:rsid w:val="00D90EA4"/>
    <w:rsid w:val="00D913F1"/>
    <w:rsid w:val="00D919FF"/>
    <w:rsid w:val="00D92E0C"/>
    <w:rsid w:val="00D932B3"/>
    <w:rsid w:val="00D93787"/>
    <w:rsid w:val="00D93F72"/>
    <w:rsid w:val="00D945AC"/>
    <w:rsid w:val="00D95057"/>
    <w:rsid w:val="00D95553"/>
    <w:rsid w:val="00D955CF"/>
    <w:rsid w:val="00D956F5"/>
    <w:rsid w:val="00D95A20"/>
    <w:rsid w:val="00D969F6"/>
    <w:rsid w:val="00D96EEA"/>
    <w:rsid w:val="00D97956"/>
    <w:rsid w:val="00DA0551"/>
    <w:rsid w:val="00DA18D9"/>
    <w:rsid w:val="00DA347A"/>
    <w:rsid w:val="00DA3A80"/>
    <w:rsid w:val="00DA49B2"/>
    <w:rsid w:val="00DA4EB4"/>
    <w:rsid w:val="00DA4EEE"/>
    <w:rsid w:val="00DA5DD0"/>
    <w:rsid w:val="00DA5F03"/>
    <w:rsid w:val="00DA6012"/>
    <w:rsid w:val="00DA6873"/>
    <w:rsid w:val="00DA6DE7"/>
    <w:rsid w:val="00DB0763"/>
    <w:rsid w:val="00DB2650"/>
    <w:rsid w:val="00DB2CBC"/>
    <w:rsid w:val="00DB352F"/>
    <w:rsid w:val="00DB41B8"/>
    <w:rsid w:val="00DB441E"/>
    <w:rsid w:val="00DB58A0"/>
    <w:rsid w:val="00DB5ACF"/>
    <w:rsid w:val="00DB5B43"/>
    <w:rsid w:val="00DB6F0E"/>
    <w:rsid w:val="00DB7B75"/>
    <w:rsid w:val="00DB7DEF"/>
    <w:rsid w:val="00DC16DF"/>
    <w:rsid w:val="00DC175C"/>
    <w:rsid w:val="00DC18C8"/>
    <w:rsid w:val="00DC1C0E"/>
    <w:rsid w:val="00DC25AE"/>
    <w:rsid w:val="00DC28D4"/>
    <w:rsid w:val="00DC2B84"/>
    <w:rsid w:val="00DC33B0"/>
    <w:rsid w:val="00DC5F20"/>
    <w:rsid w:val="00DC6885"/>
    <w:rsid w:val="00DC6A8A"/>
    <w:rsid w:val="00DC6CCB"/>
    <w:rsid w:val="00DC6D8F"/>
    <w:rsid w:val="00DC7C46"/>
    <w:rsid w:val="00DD0689"/>
    <w:rsid w:val="00DD165A"/>
    <w:rsid w:val="00DD1D59"/>
    <w:rsid w:val="00DD258E"/>
    <w:rsid w:val="00DD2A7F"/>
    <w:rsid w:val="00DD3A4E"/>
    <w:rsid w:val="00DD3BD7"/>
    <w:rsid w:val="00DD4134"/>
    <w:rsid w:val="00DD4AA8"/>
    <w:rsid w:val="00DD5E2C"/>
    <w:rsid w:val="00DD65F3"/>
    <w:rsid w:val="00DD6878"/>
    <w:rsid w:val="00DD70CA"/>
    <w:rsid w:val="00DD76DB"/>
    <w:rsid w:val="00DE02E2"/>
    <w:rsid w:val="00DE0F03"/>
    <w:rsid w:val="00DE267F"/>
    <w:rsid w:val="00DE270B"/>
    <w:rsid w:val="00DE2965"/>
    <w:rsid w:val="00DE2A29"/>
    <w:rsid w:val="00DE2BD7"/>
    <w:rsid w:val="00DE3D04"/>
    <w:rsid w:val="00DE3F88"/>
    <w:rsid w:val="00DE476B"/>
    <w:rsid w:val="00DE65C8"/>
    <w:rsid w:val="00DE66B0"/>
    <w:rsid w:val="00DE702F"/>
    <w:rsid w:val="00DF0194"/>
    <w:rsid w:val="00DF09ED"/>
    <w:rsid w:val="00DF0A4B"/>
    <w:rsid w:val="00DF10A8"/>
    <w:rsid w:val="00DF1CD4"/>
    <w:rsid w:val="00DF2102"/>
    <w:rsid w:val="00DF22DB"/>
    <w:rsid w:val="00DF27C1"/>
    <w:rsid w:val="00DF28BE"/>
    <w:rsid w:val="00DF2917"/>
    <w:rsid w:val="00DF30B5"/>
    <w:rsid w:val="00DF3CFB"/>
    <w:rsid w:val="00DF4FFD"/>
    <w:rsid w:val="00DF51FA"/>
    <w:rsid w:val="00DF5C74"/>
    <w:rsid w:val="00DF638A"/>
    <w:rsid w:val="00DF70DA"/>
    <w:rsid w:val="00DF7975"/>
    <w:rsid w:val="00DF7AE8"/>
    <w:rsid w:val="00E00163"/>
    <w:rsid w:val="00E007E0"/>
    <w:rsid w:val="00E00CFD"/>
    <w:rsid w:val="00E010AB"/>
    <w:rsid w:val="00E01943"/>
    <w:rsid w:val="00E0261A"/>
    <w:rsid w:val="00E035E1"/>
    <w:rsid w:val="00E03613"/>
    <w:rsid w:val="00E036F6"/>
    <w:rsid w:val="00E03CBA"/>
    <w:rsid w:val="00E044B4"/>
    <w:rsid w:val="00E04C20"/>
    <w:rsid w:val="00E04DA2"/>
    <w:rsid w:val="00E04F45"/>
    <w:rsid w:val="00E0529D"/>
    <w:rsid w:val="00E06156"/>
    <w:rsid w:val="00E063CC"/>
    <w:rsid w:val="00E07481"/>
    <w:rsid w:val="00E07D03"/>
    <w:rsid w:val="00E07D64"/>
    <w:rsid w:val="00E1031B"/>
    <w:rsid w:val="00E1047D"/>
    <w:rsid w:val="00E10E61"/>
    <w:rsid w:val="00E115E7"/>
    <w:rsid w:val="00E11D88"/>
    <w:rsid w:val="00E12073"/>
    <w:rsid w:val="00E129F3"/>
    <w:rsid w:val="00E13A55"/>
    <w:rsid w:val="00E13B3C"/>
    <w:rsid w:val="00E140DA"/>
    <w:rsid w:val="00E1522B"/>
    <w:rsid w:val="00E154F5"/>
    <w:rsid w:val="00E15ED1"/>
    <w:rsid w:val="00E16910"/>
    <w:rsid w:val="00E169FD"/>
    <w:rsid w:val="00E17825"/>
    <w:rsid w:val="00E20A9E"/>
    <w:rsid w:val="00E21472"/>
    <w:rsid w:val="00E21D08"/>
    <w:rsid w:val="00E21F44"/>
    <w:rsid w:val="00E229D1"/>
    <w:rsid w:val="00E22BAB"/>
    <w:rsid w:val="00E235F1"/>
    <w:rsid w:val="00E23B22"/>
    <w:rsid w:val="00E246C4"/>
    <w:rsid w:val="00E24866"/>
    <w:rsid w:val="00E25805"/>
    <w:rsid w:val="00E258C6"/>
    <w:rsid w:val="00E263EB"/>
    <w:rsid w:val="00E278A2"/>
    <w:rsid w:val="00E3118B"/>
    <w:rsid w:val="00E3144B"/>
    <w:rsid w:val="00E31DF0"/>
    <w:rsid w:val="00E31EFA"/>
    <w:rsid w:val="00E32AE5"/>
    <w:rsid w:val="00E33743"/>
    <w:rsid w:val="00E34124"/>
    <w:rsid w:val="00E35883"/>
    <w:rsid w:val="00E3594B"/>
    <w:rsid w:val="00E35EB5"/>
    <w:rsid w:val="00E36209"/>
    <w:rsid w:val="00E3676A"/>
    <w:rsid w:val="00E371F1"/>
    <w:rsid w:val="00E3745A"/>
    <w:rsid w:val="00E377C3"/>
    <w:rsid w:val="00E404D0"/>
    <w:rsid w:val="00E40F3E"/>
    <w:rsid w:val="00E4182E"/>
    <w:rsid w:val="00E42F21"/>
    <w:rsid w:val="00E42F57"/>
    <w:rsid w:val="00E433DF"/>
    <w:rsid w:val="00E435B0"/>
    <w:rsid w:val="00E43D63"/>
    <w:rsid w:val="00E45C90"/>
    <w:rsid w:val="00E4632D"/>
    <w:rsid w:val="00E465A8"/>
    <w:rsid w:val="00E4698E"/>
    <w:rsid w:val="00E46F21"/>
    <w:rsid w:val="00E47A0F"/>
    <w:rsid w:val="00E50E0F"/>
    <w:rsid w:val="00E5294B"/>
    <w:rsid w:val="00E52BBA"/>
    <w:rsid w:val="00E531A7"/>
    <w:rsid w:val="00E540D3"/>
    <w:rsid w:val="00E54117"/>
    <w:rsid w:val="00E5446E"/>
    <w:rsid w:val="00E553A9"/>
    <w:rsid w:val="00E55798"/>
    <w:rsid w:val="00E559FC"/>
    <w:rsid w:val="00E568D4"/>
    <w:rsid w:val="00E5737A"/>
    <w:rsid w:val="00E57B06"/>
    <w:rsid w:val="00E6041A"/>
    <w:rsid w:val="00E608FB"/>
    <w:rsid w:val="00E60CC0"/>
    <w:rsid w:val="00E613B0"/>
    <w:rsid w:val="00E61466"/>
    <w:rsid w:val="00E6152F"/>
    <w:rsid w:val="00E63D3F"/>
    <w:rsid w:val="00E642AA"/>
    <w:rsid w:val="00E6509E"/>
    <w:rsid w:val="00E66768"/>
    <w:rsid w:val="00E66FA7"/>
    <w:rsid w:val="00E671B9"/>
    <w:rsid w:val="00E671C4"/>
    <w:rsid w:val="00E672C4"/>
    <w:rsid w:val="00E67BD4"/>
    <w:rsid w:val="00E7011B"/>
    <w:rsid w:val="00E71098"/>
    <w:rsid w:val="00E7131F"/>
    <w:rsid w:val="00E7244C"/>
    <w:rsid w:val="00E72F3D"/>
    <w:rsid w:val="00E73237"/>
    <w:rsid w:val="00E7341D"/>
    <w:rsid w:val="00E73A50"/>
    <w:rsid w:val="00E74876"/>
    <w:rsid w:val="00E75C82"/>
    <w:rsid w:val="00E75FCB"/>
    <w:rsid w:val="00E76A9A"/>
    <w:rsid w:val="00E77759"/>
    <w:rsid w:val="00E80F2B"/>
    <w:rsid w:val="00E80FEE"/>
    <w:rsid w:val="00E81040"/>
    <w:rsid w:val="00E8250F"/>
    <w:rsid w:val="00E827CC"/>
    <w:rsid w:val="00E839A9"/>
    <w:rsid w:val="00E83C64"/>
    <w:rsid w:val="00E83E9E"/>
    <w:rsid w:val="00E847C1"/>
    <w:rsid w:val="00E85128"/>
    <w:rsid w:val="00E857BF"/>
    <w:rsid w:val="00E859D4"/>
    <w:rsid w:val="00E860CC"/>
    <w:rsid w:val="00E86607"/>
    <w:rsid w:val="00E86FF8"/>
    <w:rsid w:val="00E9025D"/>
    <w:rsid w:val="00E90ED5"/>
    <w:rsid w:val="00E91534"/>
    <w:rsid w:val="00E91DEB"/>
    <w:rsid w:val="00E91EA6"/>
    <w:rsid w:val="00E9204A"/>
    <w:rsid w:val="00E927C4"/>
    <w:rsid w:val="00E930E4"/>
    <w:rsid w:val="00E95871"/>
    <w:rsid w:val="00E95F88"/>
    <w:rsid w:val="00E95FC6"/>
    <w:rsid w:val="00E96E82"/>
    <w:rsid w:val="00E9791A"/>
    <w:rsid w:val="00EA0139"/>
    <w:rsid w:val="00EA0305"/>
    <w:rsid w:val="00EA0647"/>
    <w:rsid w:val="00EA07BA"/>
    <w:rsid w:val="00EA09E4"/>
    <w:rsid w:val="00EA0A9D"/>
    <w:rsid w:val="00EA0F3B"/>
    <w:rsid w:val="00EA0F93"/>
    <w:rsid w:val="00EA10DD"/>
    <w:rsid w:val="00EA18C4"/>
    <w:rsid w:val="00EA1A12"/>
    <w:rsid w:val="00EA2003"/>
    <w:rsid w:val="00EA2942"/>
    <w:rsid w:val="00EA2E4A"/>
    <w:rsid w:val="00EA3012"/>
    <w:rsid w:val="00EA36F1"/>
    <w:rsid w:val="00EA43EB"/>
    <w:rsid w:val="00EA56B4"/>
    <w:rsid w:val="00EA5E53"/>
    <w:rsid w:val="00EA6991"/>
    <w:rsid w:val="00EB0A21"/>
    <w:rsid w:val="00EB1D25"/>
    <w:rsid w:val="00EB2191"/>
    <w:rsid w:val="00EB28A6"/>
    <w:rsid w:val="00EB45C8"/>
    <w:rsid w:val="00EB4D8B"/>
    <w:rsid w:val="00EB5CEF"/>
    <w:rsid w:val="00EB62A9"/>
    <w:rsid w:val="00EB64BD"/>
    <w:rsid w:val="00EB65E7"/>
    <w:rsid w:val="00EC0EEE"/>
    <w:rsid w:val="00EC17FF"/>
    <w:rsid w:val="00EC2604"/>
    <w:rsid w:val="00EC296D"/>
    <w:rsid w:val="00EC2986"/>
    <w:rsid w:val="00EC29DF"/>
    <w:rsid w:val="00EC2A2D"/>
    <w:rsid w:val="00EC3464"/>
    <w:rsid w:val="00EC36FF"/>
    <w:rsid w:val="00EC3815"/>
    <w:rsid w:val="00EC3BBE"/>
    <w:rsid w:val="00EC3E96"/>
    <w:rsid w:val="00EC3EA5"/>
    <w:rsid w:val="00EC49D9"/>
    <w:rsid w:val="00EC5016"/>
    <w:rsid w:val="00EC5690"/>
    <w:rsid w:val="00EC70DE"/>
    <w:rsid w:val="00ED08A3"/>
    <w:rsid w:val="00ED1627"/>
    <w:rsid w:val="00ED184F"/>
    <w:rsid w:val="00ED19AE"/>
    <w:rsid w:val="00ED1BBE"/>
    <w:rsid w:val="00ED1D94"/>
    <w:rsid w:val="00ED1F47"/>
    <w:rsid w:val="00ED2648"/>
    <w:rsid w:val="00ED26F0"/>
    <w:rsid w:val="00ED30E6"/>
    <w:rsid w:val="00ED357C"/>
    <w:rsid w:val="00ED388E"/>
    <w:rsid w:val="00ED3CB4"/>
    <w:rsid w:val="00ED5B5B"/>
    <w:rsid w:val="00ED5ED0"/>
    <w:rsid w:val="00ED69B6"/>
    <w:rsid w:val="00ED7FF5"/>
    <w:rsid w:val="00EE09EF"/>
    <w:rsid w:val="00EE0BB6"/>
    <w:rsid w:val="00EE1A37"/>
    <w:rsid w:val="00EE2E0B"/>
    <w:rsid w:val="00EE306E"/>
    <w:rsid w:val="00EE3540"/>
    <w:rsid w:val="00EE3657"/>
    <w:rsid w:val="00EE3DA4"/>
    <w:rsid w:val="00EE4C2F"/>
    <w:rsid w:val="00EE5771"/>
    <w:rsid w:val="00EE57CF"/>
    <w:rsid w:val="00EE673A"/>
    <w:rsid w:val="00EE6805"/>
    <w:rsid w:val="00EE7108"/>
    <w:rsid w:val="00EE717B"/>
    <w:rsid w:val="00EE798E"/>
    <w:rsid w:val="00EE7B60"/>
    <w:rsid w:val="00EF0586"/>
    <w:rsid w:val="00EF0E43"/>
    <w:rsid w:val="00EF14BF"/>
    <w:rsid w:val="00EF3A14"/>
    <w:rsid w:val="00EF3EDB"/>
    <w:rsid w:val="00EF3F46"/>
    <w:rsid w:val="00EF3F7B"/>
    <w:rsid w:val="00EF4033"/>
    <w:rsid w:val="00EF4CF5"/>
    <w:rsid w:val="00EF58A7"/>
    <w:rsid w:val="00EF5C13"/>
    <w:rsid w:val="00EF6008"/>
    <w:rsid w:val="00EF6231"/>
    <w:rsid w:val="00EF6615"/>
    <w:rsid w:val="00EF7CB1"/>
    <w:rsid w:val="00EF7FA6"/>
    <w:rsid w:val="00F004CA"/>
    <w:rsid w:val="00F00C55"/>
    <w:rsid w:val="00F01A57"/>
    <w:rsid w:val="00F01F6E"/>
    <w:rsid w:val="00F03720"/>
    <w:rsid w:val="00F03BA4"/>
    <w:rsid w:val="00F04E92"/>
    <w:rsid w:val="00F04F82"/>
    <w:rsid w:val="00F050E5"/>
    <w:rsid w:val="00F05C62"/>
    <w:rsid w:val="00F05E60"/>
    <w:rsid w:val="00F062AE"/>
    <w:rsid w:val="00F0721C"/>
    <w:rsid w:val="00F0791F"/>
    <w:rsid w:val="00F10241"/>
    <w:rsid w:val="00F108B5"/>
    <w:rsid w:val="00F1130E"/>
    <w:rsid w:val="00F11DEC"/>
    <w:rsid w:val="00F12F41"/>
    <w:rsid w:val="00F12FD7"/>
    <w:rsid w:val="00F137EC"/>
    <w:rsid w:val="00F139DA"/>
    <w:rsid w:val="00F13CA9"/>
    <w:rsid w:val="00F13D73"/>
    <w:rsid w:val="00F1449D"/>
    <w:rsid w:val="00F14BC3"/>
    <w:rsid w:val="00F15641"/>
    <w:rsid w:val="00F15F42"/>
    <w:rsid w:val="00F160FE"/>
    <w:rsid w:val="00F166C8"/>
    <w:rsid w:val="00F22138"/>
    <w:rsid w:val="00F22290"/>
    <w:rsid w:val="00F22B32"/>
    <w:rsid w:val="00F23B34"/>
    <w:rsid w:val="00F25AE9"/>
    <w:rsid w:val="00F25E99"/>
    <w:rsid w:val="00F26571"/>
    <w:rsid w:val="00F2724A"/>
    <w:rsid w:val="00F278BD"/>
    <w:rsid w:val="00F30041"/>
    <w:rsid w:val="00F3045A"/>
    <w:rsid w:val="00F3052D"/>
    <w:rsid w:val="00F311A3"/>
    <w:rsid w:val="00F3217F"/>
    <w:rsid w:val="00F325C8"/>
    <w:rsid w:val="00F32996"/>
    <w:rsid w:val="00F32FE3"/>
    <w:rsid w:val="00F345A8"/>
    <w:rsid w:val="00F34B1C"/>
    <w:rsid w:val="00F35123"/>
    <w:rsid w:val="00F35227"/>
    <w:rsid w:val="00F35876"/>
    <w:rsid w:val="00F36E1F"/>
    <w:rsid w:val="00F37175"/>
    <w:rsid w:val="00F37670"/>
    <w:rsid w:val="00F37B2E"/>
    <w:rsid w:val="00F37BDB"/>
    <w:rsid w:val="00F41140"/>
    <w:rsid w:val="00F4129E"/>
    <w:rsid w:val="00F42434"/>
    <w:rsid w:val="00F42EFD"/>
    <w:rsid w:val="00F4307D"/>
    <w:rsid w:val="00F43DAF"/>
    <w:rsid w:val="00F44424"/>
    <w:rsid w:val="00F44B6C"/>
    <w:rsid w:val="00F452C2"/>
    <w:rsid w:val="00F45F9A"/>
    <w:rsid w:val="00F460FC"/>
    <w:rsid w:val="00F465B4"/>
    <w:rsid w:val="00F47324"/>
    <w:rsid w:val="00F47FBD"/>
    <w:rsid w:val="00F5024C"/>
    <w:rsid w:val="00F51116"/>
    <w:rsid w:val="00F51409"/>
    <w:rsid w:val="00F51C32"/>
    <w:rsid w:val="00F521C8"/>
    <w:rsid w:val="00F52BD3"/>
    <w:rsid w:val="00F53401"/>
    <w:rsid w:val="00F537E8"/>
    <w:rsid w:val="00F53D24"/>
    <w:rsid w:val="00F544F6"/>
    <w:rsid w:val="00F54BA4"/>
    <w:rsid w:val="00F55A51"/>
    <w:rsid w:val="00F55ABA"/>
    <w:rsid w:val="00F562C2"/>
    <w:rsid w:val="00F565C8"/>
    <w:rsid w:val="00F57123"/>
    <w:rsid w:val="00F579C9"/>
    <w:rsid w:val="00F57D53"/>
    <w:rsid w:val="00F57E7A"/>
    <w:rsid w:val="00F61BBE"/>
    <w:rsid w:val="00F61C5F"/>
    <w:rsid w:val="00F62037"/>
    <w:rsid w:val="00F6222F"/>
    <w:rsid w:val="00F62666"/>
    <w:rsid w:val="00F63224"/>
    <w:rsid w:val="00F64ADE"/>
    <w:rsid w:val="00F64B4C"/>
    <w:rsid w:val="00F64BA7"/>
    <w:rsid w:val="00F65125"/>
    <w:rsid w:val="00F65A9D"/>
    <w:rsid w:val="00F65E39"/>
    <w:rsid w:val="00F65F35"/>
    <w:rsid w:val="00F669DE"/>
    <w:rsid w:val="00F66A78"/>
    <w:rsid w:val="00F673F7"/>
    <w:rsid w:val="00F67B2C"/>
    <w:rsid w:val="00F67B81"/>
    <w:rsid w:val="00F7082B"/>
    <w:rsid w:val="00F710DF"/>
    <w:rsid w:val="00F7133F"/>
    <w:rsid w:val="00F7147C"/>
    <w:rsid w:val="00F72481"/>
    <w:rsid w:val="00F7256B"/>
    <w:rsid w:val="00F738C9"/>
    <w:rsid w:val="00F73BE9"/>
    <w:rsid w:val="00F73D3B"/>
    <w:rsid w:val="00F73E6F"/>
    <w:rsid w:val="00F75199"/>
    <w:rsid w:val="00F758AD"/>
    <w:rsid w:val="00F75A04"/>
    <w:rsid w:val="00F75C0F"/>
    <w:rsid w:val="00F767C1"/>
    <w:rsid w:val="00F778A9"/>
    <w:rsid w:val="00F801BE"/>
    <w:rsid w:val="00F80C4F"/>
    <w:rsid w:val="00F81678"/>
    <w:rsid w:val="00F82589"/>
    <w:rsid w:val="00F82A31"/>
    <w:rsid w:val="00F83616"/>
    <w:rsid w:val="00F845F3"/>
    <w:rsid w:val="00F86262"/>
    <w:rsid w:val="00F87AA2"/>
    <w:rsid w:val="00F87DB5"/>
    <w:rsid w:val="00F87E83"/>
    <w:rsid w:val="00F913FF"/>
    <w:rsid w:val="00F9538C"/>
    <w:rsid w:val="00F971F4"/>
    <w:rsid w:val="00F972BB"/>
    <w:rsid w:val="00FA000B"/>
    <w:rsid w:val="00FA064E"/>
    <w:rsid w:val="00FA09FB"/>
    <w:rsid w:val="00FA0A25"/>
    <w:rsid w:val="00FA157F"/>
    <w:rsid w:val="00FA1CA1"/>
    <w:rsid w:val="00FA256E"/>
    <w:rsid w:val="00FA2EBF"/>
    <w:rsid w:val="00FA36C4"/>
    <w:rsid w:val="00FA3912"/>
    <w:rsid w:val="00FA3F3D"/>
    <w:rsid w:val="00FA4205"/>
    <w:rsid w:val="00FA436C"/>
    <w:rsid w:val="00FA4F18"/>
    <w:rsid w:val="00FA6A9B"/>
    <w:rsid w:val="00FA76B8"/>
    <w:rsid w:val="00FA7AAB"/>
    <w:rsid w:val="00FA7C4C"/>
    <w:rsid w:val="00FB1F49"/>
    <w:rsid w:val="00FB201E"/>
    <w:rsid w:val="00FB2179"/>
    <w:rsid w:val="00FB38E9"/>
    <w:rsid w:val="00FB48FC"/>
    <w:rsid w:val="00FB4B30"/>
    <w:rsid w:val="00FB4BF7"/>
    <w:rsid w:val="00FB5639"/>
    <w:rsid w:val="00FB5CA0"/>
    <w:rsid w:val="00FB6BC3"/>
    <w:rsid w:val="00FB78FD"/>
    <w:rsid w:val="00FB7F1B"/>
    <w:rsid w:val="00FC0EBD"/>
    <w:rsid w:val="00FC1B01"/>
    <w:rsid w:val="00FC253C"/>
    <w:rsid w:val="00FC2BA3"/>
    <w:rsid w:val="00FC2E49"/>
    <w:rsid w:val="00FC3471"/>
    <w:rsid w:val="00FC3B7A"/>
    <w:rsid w:val="00FC4FC3"/>
    <w:rsid w:val="00FC57C3"/>
    <w:rsid w:val="00FC60AF"/>
    <w:rsid w:val="00FC6726"/>
    <w:rsid w:val="00FC7667"/>
    <w:rsid w:val="00FC7CB0"/>
    <w:rsid w:val="00FC7D78"/>
    <w:rsid w:val="00FD1579"/>
    <w:rsid w:val="00FD1975"/>
    <w:rsid w:val="00FD200F"/>
    <w:rsid w:val="00FD2138"/>
    <w:rsid w:val="00FD3059"/>
    <w:rsid w:val="00FD3578"/>
    <w:rsid w:val="00FD4292"/>
    <w:rsid w:val="00FD42C7"/>
    <w:rsid w:val="00FD524E"/>
    <w:rsid w:val="00FD68E5"/>
    <w:rsid w:val="00FD790E"/>
    <w:rsid w:val="00FE08EF"/>
    <w:rsid w:val="00FE0A42"/>
    <w:rsid w:val="00FE0D96"/>
    <w:rsid w:val="00FE1F93"/>
    <w:rsid w:val="00FE20FB"/>
    <w:rsid w:val="00FE2128"/>
    <w:rsid w:val="00FE439E"/>
    <w:rsid w:val="00FE4609"/>
    <w:rsid w:val="00FE540E"/>
    <w:rsid w:val="00FE5D90"/>
    <w:rsid w:val="00FE798F"/>
    <w:rsid w:val="00FF07F8"/>
    <w:rsid w:val="00FF08E2"/>
    <w:rsid w:val="00FF09AD"/>
    <w:rsid w:val="00FF2299"/>
    <w:rsid w:val="00FF27B5"/>
    <w:rsid w:val="00FF3420"/>
    <w:rsid w:val="00FF44AA"/>
    <w:rsid w:val="00FF55A1"/>
    <w:rsid w:val="00FF564E"/>
    <w:rsid w:val="00FF570A"/>
    <w:rsid w:val="00FF65FB"/>
    <w:rsid w:val="00FF7577"/>
    <w:rsid w:val="00FF7846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DAB98"/>
  <w15:chartTrackingRefBased/>
  <w15:docId w15:val="{B67ACF75-5964-3149-ADBA-CF63011D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53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11CAF"/>
    <w:pPr>
      <w:keepNext/>
      <w:numPr>
        <w:numId w:val="2"/>
      </w:numPr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0E2215"/>
    <w:pPr>
      <w:keepNext/>
      <w:numPr>
        <w:ilvl w:val="1"/>
        <w:numId w:val="2"/>
      </w:numPr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Ttulo3">
    <w:name w:val="heading 3"/>
    <w:basedOn w:val="Normal"/>
    <w:next w:val="Normal"/>
    <w:link w:val="Ttulo3Char"/>
    <w:uiPriority w:val="9"/>
    <w:qFormat/>
    <w:rsid w:val="000E2215"/>
    <w:pPr>
      <w:keepNext/>
      <w:numPr>
        <w:ilvl w:val="2"/>
        <w:numId w:val="2"/>
      </w:numPr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en-US"/>
    </w:rPr>
  </w:style>
  <w:style w:type="paragraph" w:styleId="Ttulo4">
    <w:name w:val="heading 4"/>
    <w:basedOn w:val="Normal"/>
    <w:next w:val="Normal"/>
    <w:link w:val="Ttulo4Char"/>
    <w:uiPriority w:val="9"/>
    <w:qFormat/>
    <w:rsid w:val="000E2215"/>
    <w:pPr>
      <w:keepNext/>
      <w:numPr>
        <w:ilvl w:val="3"/>
        <w:numId w:val="2"/>
      </w:numPr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paragraph" w:styleId="Ttulo5">
    <w:name w:val="heading 5"/>
    <w:basedOn w:val="Normal"/>
    <w:next w:val="Normal"/>
    <w:link w:val="Ttulo5Char"/>
    <w:uiPriority w:val="9"/>
    <w:qFormat/>
    <w:rsid w:val="000E2215"/>
    <w:pPr>
      <w:numPr>
        <w:ilvl w:val="4"/>
        <w:numId w:val="2"/>
      </w:num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paragraph" w:styleId="Ttulo6">
    <w:name w:val="heading 6"/>
    <w:basedOn w:val="Normal"/>
    <w:next w:val="Normal"/>
    <w:link w:val="Ttulo6Char"/>
    <w:uiPriority w:val="9"/>
    <w:qFormat/>
    <w:rsid w:val="000E2215"/>
    <w:pPr>
      <w:numPr>
        <w:ilvl w:val="5"/>
        <w:numId w:val="2"/>
      </w:num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paragraph" w:styleId="Ttulo7">
    <w:name w:val="heading 7"/>
    <w:basedOn w:val="Normal"/>
    <w:next w:val="Normal"/>
    <w:link w:val="Ttulo7Char"/>
    <w:uiPriority w:val="9"/>
    <w:qFormat/>
    <w:rsid w:val="000E2215"/>
    <w:pPr>
      <w:numPr>
        <w:ilvl w:val="6"/>
        <w:numId w:val="2"/>
      </w:numPr>
      <w:spacing w:before="240" w:after="60" w:line="276" w:lineRule="auto"/>
      <w:outlineLvl w:val="6"/>
    </w:pPr>
    <w:rPr>
      <w:rFonts w:ascii="Calibri" w:hAnsi="Calibri"/>
      <w:lang w:val="x-none" w:eastAsia="en-US"/>
    </w:rPr>
  </w:style>
  <w:style w:type="paragraph" w:styleId="Ttulo8">
    <w:name w:val="heading 8"/>
    <w:basedOn w:val="Normal"/>
    <w:next w:val="Normal"/>
    <w:link w:val="Ttulo8Char"/>
    <w:uiPriority w:val="9"/>
    <w:qFormat/>
    <w:rsid w:val="000E2215"/>
    <w:pPr>
      <w:numPr>
        <w:ilvl w:val="7"/>
        <w:numId w:val="2"/>
      </w:numPr>
      <w:spacing w:before="240" w:after="60" w:line="276" w:lineRule="auto"/>
      <w:outlineLvl w:val="7"/>
    </w:pPr>
    <w:rPr>
      <w:rFonts w:ascii="Calibri" w:hAnsi="Calibri"/>
      <w:i/>
      <w:iCs/>
      <w:lang w:val="x-none"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0E2215"/>
    <w:pPr>
      <w:numPr>
        <w:ilvl w:val="8"/>
        <w:numId w:val="2"/>
      </w:numPr>
      <w:spacing w:before="240" w:after="60" w:line="276" w:lineRule="auto"/>
      <w:outlineLvl w:val="8"/>
    </w:pPr>
    <w:rPr>
      <w:rFonts w:ascii="Cambria" w:hAnsi="Cambria"/>
      <w:sz w:val="22"/>
      <w:szCs w:val="22"/>
      <w:lang w:val="x-none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0F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Fontepargpadro"/>
    <w:rsid w:val="00610FAB"/>
  </w:style>
  <w:style w:type="character" w:styleId="Refdecomentrio">
    <w:name w:val="annotation reference"/>
    <w:uiPriority w:val="99"/>
    <w:semiHidden/>
    <w:unhideWhenUsed/>
    <w:rsid w:val="00DA055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0551"/>
    <w:pPr>
      <w:spacing w:after="20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DA0551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055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A0551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0551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DA0551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139DA"/>
    <w:pPr>
      <w:tabs>
        <w:tab w:val="center" w:pos="4252"/>
        <w:tab w:val="right" w:pos="8504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F139D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139DA"/>
    <w:pPr>
      <w:tabs>
        <w:tab w:val="center" w:pos="4252"/>
        <w:tab w:val="right" w:pos="8504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F139DA"/>
    <w:rPr>
      <w:rFonts w:ascii="Calibri" w:eastAsia="Calibri" w:hAnsi="Calibri" w:cs="Times New Roman"/>
    </w:rPr>
  </w:style>
  <w:style w:type="paragraph" w:styleId="SemEspaamento">
    <w:name w:val="No Spacing"/>
    <w:link w:val="SemEspaamentoChar"/>
    <w:uiPriority w:val="1"/>
    <w:qFormat/>
    <w:rsid w:val="00F139DA"/>
    <w:rPr>
      <w:rFonts w:eastAsia="Times New Roman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F139DA"/>
    <w:rPr>
      <w:rFonts w:eastAsia="Times New Roman"/>
      <w:sz w:val="22"/>
      <w:szCs w:val="22"/>
      <w:lang w:val="pt-BR" w:eastAsia="en-US" w:bidi="ar-SA"/>
    </w:rPr>
  </w:style>
  <w:style w:type="character" w:styleId="Hyperlink">
    <w:name w:val="Hyperlink"/>
    <w:uiPriority w:val="99"/>
    <w:rsid w:val="00614004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rsid w:val="00CA7AAD"/>
    <w:pPr>
      <w:tabs>
        <w:tab w:val="left" w:pos="851"/>
        <w:tab w:val="right" w:leader="dot" w:pos="9060"/>
      </w:tabs>
      <w:spacing w:after="240" w:line="360" w:lineRule="auto"/>
      <w:jc w:val="both"/>
    </w:pPr>
    <w:rPr>
      <w:rFonts w:ascii="Times" w:eastAsia="Calibri" w:hAnsi="Times" w:cs="Arial"/>
      <w:b/>
      <w:noProof/>
    </w:rPr>
  </w:style>
  <w:style w:type="paragraph" w:styleId="Sumrio3">
    <w:name w:val="toc 3"/>
    <w:basedOn w:val="Normal"/>
    <w:next w:val="Normal"/>
    <w:autoRedefine/>
    <w:uiPriority w:val="39"/>
    <w:rsid w:val="00AE583A"/>
    <w:pPr>
      <w:tabs>
        <w:tab w:val="left" w:pos="851"/>
        <w:tab w:val="right" w:leader="dot" w:pos="9060"/>
      </w:tabs>
      <w:spacing w:after="240" w:line="360" w:lineRule="auto"/>
      <w:jc w:val="both"/>
    </w:pPr>
    <w:rPr>
      <w:rFonts w:ascii="Times" w:hAnsi="Times"/>
      <w:b/>
      <w:noProof/>
    </w:rPr>
  </w:style>
  <w:style w:type="table" w:styleId="Tabelacomgrade">
    <w:name w:val="Table Grid"/>
    <w:basedOn w:val="Tabelanormal"/>
    <w:uiPriority w:val="39"/>
    <w:rsid w:val="00263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F34C1"/>
    <w:pPr>
      <w:suppressAutoHyphens/>
      <w:spacing w:before="240" w:line="480" w:lineRule="auto"/>
      <w:ind w:firstLine="709"/>
      <w:jc w:val="both"/>
    </w:pPr>
    <w:rPr>
      <w:rFonts w:ascii="Arial" w:hAnsi="Arial"/>
      <w:szCs w:val="20"/>
      <w:lang w:eastAsia="ar-SA"/>
    </w:rPr>
  </w:style>
  <w:style w:type="character" w:styleId="Forte">
    <w:name w:val="Strong"/>
    <w:qFormat/>
    <w:rsid w:val="001F34C1"/>
    <w:rPr>
      <w:b/>
    </w:rPr>
  </w:style>
  <w:style w:type="character" w:customStyle="1" w:styleId="Ttulo1Char">
    <w:name w:val="Título 1 Char"/>
    <w:link w:val="Ttulo1"/>
    <w:uiPriority w:val="9"/>
    <w:rsid w:val="00511CAF"/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746F"/>
    <w:pPr>
      <w:spacing w:after="60" w:line="276" w:lineRule="auto"/>
      <w:jc w:val="center"/>
      <w:outlineLvl w:val="1"/>
    </w:pPr>
    <w:rPr>
      <w:rFonts w:ascii="Cambria" w:hAnsi="Cambria"/>
      <w:lang w:val="x-none" w:eastAsia="en-US"/>
    </w:rPr>
  </w:style>
  <w:style w:type="character" w:customStyle="1" w:styleId="SubttuloChar">
    <w:name w:val="Subtítulo Char"/>
    <w:link w:val="Subttulo"/>
    <w:uiPriority w:val="11"/>
    <w:rsid w:val="0030746F"/>
    <w:rPr>
      <w:rFonts w:ascii="Cambria" w:eastAsia="Times New Roman" w:hAnsi="Cambria" w:cs="Times New Roman"/>
      <w:sz w:val="24"/>
      <w:szCs w:val="24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ED1BB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en-US"/>
    </w:rPr>
  </w:style>
  <w:style w:type="character" w:customStyle="1" w:styleId="TtuloChar">
    <w:name w:val="Título Char"/>
    <w:link w:val="Ttulo"/>
    <w:uiPriority w:val="10"/>
    <w:rsid w:val="00ED1BB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0E2215"/>
    <w:rPr>
      <w:rFonts w:ascii="Cambria" w:eastAsia="Times New Roman" w:hAnsi="Cambria"/>
      <w:b/>
      <w:bCs/>
      <w:i/>
      <w:iCs/>
      <w:sz w:val="28"/>
      <w:szCs w:val="28"/>
      <w:lang w:val="x-none" w:eastAsia="en-US"/>
    </w:rPr>
  </w:style>
  <w:style w:type="character" w:customStyle="1" w:styleId="Ttulo3Char">
    <w:name w:val="Título 3 Char"/>
    <w:link w:val="Ttulo3"/>
    <w:uiPriority w:val="9"/>
    <w:rsid w:val="000E2215"/>
    <w:rPr>
      <w:rFonts w:ascii="Cambria" w:eastAsia="Times New Roman" w:hAnsi="Cambria"/>
      <w:b/>
      <w:bCs/>
      <w:sz w:val="26"/>
      <w:szCs w:val="26"/>
      <w:lang w:val="x-none" w:eastAsia="en-US"/>
    </w:rPr>
  </w:style>
  <w:style w:type="character" w:customStyle="1" w:styleId="Ttulo4Char">
    <w:name w:val="Título 4 Char"/>
    <w:link w:val="Ttulo4"/>
    <w:uiPriority w:val="9"/>
    <w:rsid w:val="000E2215"/>
    <w:rPr>
      <w:rFonts w:eastAsia="Times New Roman"/>
      <w:b/>
      <w:bCs/>
      <w:sz w:val="28"/>
      <w:szCs w:val="28"/>
      <w:lang w:val="x-none" w:eastAsia="en-US"/>
    </w:rPr>
  </w:style>
  <w:style w:type="character" w:customStyle="1" w:styleId="Ttulo5Char">
    <w:name w:val="Título 5 Char"/>
    <w:link w:val="Ttulo5"/>
    <w:uiPriority w:val="9"/>
    <w:rsid w:val="000E2215"/>
    <w:rPr>
      <w:rFonts w:eastAsia="Times New Roman"/>
      <w:b/>
      <w:bCs/>
      <w:i/>
      <w:iCs/>
      <w:sz w:val="26"/>
      <w:szCs w:val="26"/>
      <w:lang w:val="x-none" w:eastAsia="en-US"/>
    </w:rPr>
  </w:style>
  <w:style w:type="character" w:customStyle="1" w:styleId="Ttulo6Char">
    <w:name w:val="Título 6 Char"/>
    <w:link w:val="Ttulo6"/>
    <w:uiPriority w:val="9"/>
    <w:rsid w:val="000E2215"/>
    <w:rPr>
      <w:rFonts w:eastAsia="Times New Roman"/>
      <w:b/>
      <w:bCs/>
      <w:sz w:val="22"/>
      <w:szCs w:val="22"/>
      <w:lang w:val="x-none" w:eastAsia="en-US"/>
    </w:rPr>
  </w:style>
  <w:style w:type="character" w:customStyle="1" w:styleId="Ttulo7Char">
    <w:name w:val="Título 7 Char"/>
    <w:link w:val="Ttulo7"/>
    <w:uiPriority w:val="9"/>
    <w:rsid w:val="000E2215"/>
    <w:rPr>
      <w:rFonts w:eastAsia="Times New Roman"/>
      <w:sz w:val="24"/>
      <w:szCs w:val="24"/>
      <w:lang w:val="x-none" w:eastAsia="en-US"/>
    </w:rPr>
  </w:style>
  <w:style w:type="character" w:customStyle="1" w:styleId="Ttulo8Char">
    <w:name w:val="Título 8 Char"/>
    <w:link w:val="Ttulo8"/>
    <w:uiPriority w:val="9"/>
    <w:rsid w:val="000E2215"/>
    <w:rPr>
      <w:rFonts w:eastAsia="Times New Roman"/>
      <w:i/>
      <w:iCs/>
      <w:sz w:val="24"/>
      <w:szCs w:val="24"/>
      <w:lang w:val="x-none" w:eastAsia="en-US"/>
    </w:rPr>
  </w:style>
  <w:style w:type="character" w:customStyle="1" w:styleId="Ttulo9Char">
    <w:name w:val="Título 9 Char"/>
    <w:link w:val="Ttulo9"/>
    <w:uiPriority w:val="9"/>
    <w:rsid w:val="000E2215"/>
    <w:rPr>
      <w:rFonts w:ascii="Cambria" w:eastAsia="Times New Roman" w:hAnsi="Cambria"/>
      <w:sz w:val="22"/>
      <w:szCs w:val="22"/>
      <w:lang w:val="x-none" w:eastAsia="en-US"/>
    </w:rPr>
  </w:style>
  <w:style w:type="numbering" w:customStyle="1" w:styleId="Estilo1">
    <w:name w:val="Estilo1"/>
    <w:uiPriority w:val="99"/>
    <w:rsid w:val="00710D63"/>
    <w:pPr>
      <w:numPr>
        <w:numId w:val="1"/>
      </w:numPr>
    </w:pPr>
  </w:style>
  <w:style w:type="character" w:customStyle="1" w:styleId="hps">
    <w:name w:val="hps"/>
    <w:rsid w:val="0021110B"/>
  </w:style>
  <w:style w:type="paragraph" w:customStyle="1" w:styleId="Pa5">
    <w:name w:val="Pa5"/>
    <w:basedOn w:val="Normal"/>
    <w:next w:val="Normal"/>
    <w:uiPriority w:val="99"/>
    <w:rsid w:val="003C6C63"/>
    <w:pPr>
      <w:autoSpaceDE w:val="0"/>
      <w:autoSpaceDN w:val="0"/>
      <w:adjustRightInd w:val="0"/>
      <w:spacing w:line="241" w:lineRule="atLeast"/>
    </w:pPr>
    <w:rPr>
      <w:rFonts w:ascii="Times" w:eastAsia="Calibri" w:hAnsi="Times"/>
    </w:rPr>
  </w:style>
  <w:style w:type="character" w:customStyle="1" w:styleId="A2">
    <w:name w:val="A2"/>
    <w:uiPriority w:val="99"/>
    <w:rsid w:val="003C6C63"/>
    <w:rPr>
      <w:rFonts w:cs="Times"/>
      <w:color w:val="000000"/>
      <w:sz w:val="20"/>
      <w:szCs w:val="20"/>
    </w:rPr>
  </w:style>
  <w:style w:type="character" w:customStyle="1" w:styleId="apple-converted-space">
    <w:name w:val="apple-converted-space"/>
    <w:basedOn w:val="Fontepargpadro"/>
    <w:rsid w:val="008D2115"/>
  </w:style>
  <w:style w:type="character" w:customStyle="1" w:styleId="highlight">
    <w:name w:val="highlight"/>
    <w:basedOn w:val="Fontepargpadro"/>
    <w:rsid w:val="008D2115"/>
  </w:style>
  <w:style w:type="character" w:customStyle="1" w:styleId="rodape">
    <w:name w:val="rodape"/>
    <w:basedOn w:val="Fontepargpadro"/>
    <w:rsid w:val="00F7082B"/>
  </w:style>
  <w:style w:type="paragraph" w:styleId="Sumrio2">
    <w:name w:val="toc 2"/>
    <w:basedOn w:val="Normal"/>
    <w:next w:val="Normal"/>
    <w:autoRedefine/>
    <w:uiPriority w:val="39"/>
    <w:unhideWhenUsed/>
    <w:rsid w:val="00AE583A"/>
    <w:pPr>
      <w:tabs>
        <w:tab w:val="left" w:pos="880"/>
        <w:tab w:val="right" w:leader="dot" w:pos="9060"/>
      </w:tabs>
      <w:spacing w:after="200" w:line="360" w:lineRule="auto"/>
      <w:jc w:val="both"/>
    </w:pPr>
    <w:rPr>
      <w:rFonts w:eastAsia="Lucida Sans Unicode"/>
      <w:noProof/>
      <w:sz w:val="22"/>
      <w:szCs w:val="22"/>
      <w:lang w:eastAsia="en-US"/>
    </w:rPr>
  </w:style>
  <w:style w:type="paragraph" w:styleId="Sumrio4">
    <w:name w:val="toc 4"/>
    <w:basedOn w:val="Normal"/>
    <w:next w:val="Normal"/>
    <w:autoRedefine/>
    <w:uiPriority w:val="39"/>
    <w:unhideWhenUsed/>
    <w:rsid w:val="001C5B02"/>
    <w:pPr>
      <w:tabs>
        <w:tab w:val="left" w:pos="851"/>
        <w:tab w:val="right" w:leader="dot" w:pos="9060"/>
      </w:tabs>
      <w:spacing w:after="240" w:line="360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41093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41093"/>
    <w:rPr>
      <w:lang w:eastAsia="en-US"/>
    </w:rPr>
  </w:style>
  <w:style w:type="character" w:styleId="Refdenotaderodap">
    <w:name w:val="footnote reference"/>
    <w:uiPriority w:val="99"/>
    <w:semiHidden/>
    <w:unhideWhenUsed/>
    <w:rsid w:val="00341093"/>
    <w:rPr>
      <w:vertAlign w:val="superscript"/>
    </w:rPr>
  </w:style>
  <w:style w:type="paragraph" w:customStyle="1" w:styleId="Cabealhodondice">
    <w:name w:val="Cabeçalho do índice"/>
    <w:basedOn w:val="Normal"/>
    <w:next w:val="Normal"/>
    <w:uiPriority w:val="99"/>
    <w:rsid w:val="00215D45"/>
    <w:pPr>
      <w:keepNext/>
      <w:keepLines/>
      <w:spacing w:after="400" w:line="300" w:lineRule="auto"/>
    </w:pPr>
    <w:rPr>
      <w:rFonts w:ascii="Century Gothic" w:eastAsia="MS Gothic" w:hAnsi="Century Gothic"/>
      <w:color w:val="DF1010"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614F10"/>
    <w:pPr>
      <w:spacing w:before="100" w:beforeAutospacing="1" w:after="100" w:afterAutospacing="1"/>
    </w:pPr>
  </w:style>
  <w:style w:type="character" w:customStyle="1" w:styleId="ui-ncbitoggler-master-text">
    <w:name w:val="ui-ncbitoggler-master-text"/>
    <w:rsid w:val="00614F10"/>
  </w:style>
  <w:style w:type="paragraph" w:customStyle="1" w:styleId="Ttulo10">
    <w:name w:val="Título1"/>
    <w:basedOn w:val="Normal"/>
    <w:rsid w:val="00A62A21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A62A21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A62A21"/>
    <w:pPr>
      <w:spacing w:before="100" w:beforeAutospacing="1" w:after="100" w:afterAutospacing="1"/>
    </w:pPr>
  </w:style>
  <w:style w:type="character" w:customStyle="1" w:styleId="jrnl">
    <w:name w:val="jrnl"/>
    <w:rsid w:val="00A62A21"/>
  </w:style>
  <w:style w:type="character" w:customStyle="1" w:styleId="Caracteresdocabealho1">
    <w:name w:val="Caracteres do cabeçalho 1"/>
    <w:link w:val="cabealho1"/>
    <w:uiPriority w:val="99"/>
    <w:locked/>
    <w:rsid w:val="00FA6A9B"/>
    <w:rPr>
      <w:rFonts w:ascii="Century Gothic" w:eastAsia="MS Gothic" w:hAnsi="Century Gothic"/>
      <w:color w:val="F24F4F"/>
      <w:sz w:val="36"/>
      <w:szCs w:val="36"/>
    </w:rPr>
  </w:style>
  <w:style w:type="paragraph" w:customStyle="1" w:styleId="cabealho1">
    <w:name w:val="cabeçalho 1"/>
    <w:basedOn w:val="Normal"/>
    <w:next w:val="Normal"/>
    <w:link w:val="Caracteresdocabealho1"/>
    <w:uiPriority w:val="99"/>
    <w:rsid w:val="00FA6A9B"/>
    <w:pPr>
      <w:keepNext/>
      <w:keepLines/>
      <w:pBdr>
        <w:bottom w:val="single" w:sz="8" w:space="0" w:color="FCDBDB"/>
      </w:pBdr>
      <w:spacing w:after="200" w:line="300" w:lineRule="auto"/>
      <w:outlineLvl w:val="0"/>
    </w:pPr>
    <w:rPr>
      <w:rFonts w:ascii="Century Gothic" w:eastAsia="MS Gothic" w:hAnsi="Century Gothic"/>
      <w:color w:val="F24F4F"/>
      <w:sz w:val="36"/>
      <w:szCs w:val="36"/>
    </w:rPr>
  </w:style>
  <w:style w:type="character" w:customStyle="1" w:styleId="shorttext">
    <w:name w:val="short_text"/>
    <w:rsid w:val="00BF5030"/>
  </w:style>
  <w:style w:type="paragraph" w:customStyle="1" w:styleId="Default">
    <w:name w:val="Default"/>
    <w:rsid w:val="004079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enoPendente1">
    <w:name w:val="Menção Pendente1"/>
    <w:uiPriority w:val="99"/>
    <w:semiHidden/>
    <w:unhideWhenUsed/>
    <w:rsid w:val="00BC61E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7105"/>
    <w:rPr>
      <w:color w:val="954F72" w:themeColor="followedHyperlink"/>
      <w:u w:val="single"/>
    </w:rPr>
  </w:style>
  <w:style w:type="character" w:customStyle="1" w:styleId="A10">
    <w:name w:val="A10"/>
    <w:uiPriority w:val="99"/>
    <w:rsid w:val="007315D6"/>
    <w:rPr>
      <w:rFonts w:cs="ITC Stone Sans Std"/>
      <w:b/>
      <w:bCs/>
      <w:color w:val="000000"/>
      <w:sz w:val="12"/>
      <w:szCs w:val="12"/>
    </w:rPr>
  </w:style>
  <w:style w:type="character" w:customStyle="1" w:styleId="period">
    <w:name w:val="period"/>
    <w:rsid w:val="009107E7"/>
  </w:style>
  <w:style w:type="character" w:customStyle="1" w:styleId="cit">
    <w:name w:val="cit"/>
    <w:rsid w:val="009107E7"/>
  </w:style>
  <w:style w:type="character" w:customStyle="1" w:styleId="citation-doi">
    <w:name w:val="citation-doi"/>
    <w:rsid w:val="009107E7"/>
  </w:style>
  <w:style w:type="character" w:customStyle="1" w:styleId="docsum-authors">
    <w:name w:val="docsum-authors"/>
    <w:rsid w:val="005425B6"/>
  </w:style>
  <w:style w:type="character" w:customStyle="1" w:styleId="docsum-journal-citation">
    <w:name w:val="docsum-journal-citation"/>
    <w:rsid w:val="005425B6"/>
  </w:style>
  <w:style w:type="character" w:customStyle="1" w:styleId="citation-part">
    <w:name w:val="citation-part"/>
    <w:rsid w:val="005425B6"/>
  </w:style>
  <w:style w:type="character" w:customStyle="1" w:styleId="docsum-pmid">
    <w:name w:val="docsum-pmid"/>
    <w:rsid w:val="005425B6"/>
  </w:style>
  <w:style w:type="character" w:customStyle="1" w:styleId="free-resources">
    <w:name w:val="free-resources"/>
    <w:rsid w:val="005425B6"/>
  </w:style>
  <w:style w:type="paragraph" w:customStyle="1" w:styleId="EndNoteBibliography">
    <w:name w:val="EndNote Bibliography"/>
    <w:basedOn w:val="Normal"/>
    <w:link w:val="EndNoteBibliographyChar"/>
    <w:rsid w:val="00501FEE"/>
    <w:pPr>
      <w:spacing w:after="200"/>
      <w:jc w:val="both"/>
    </w:pPr>
    <w:rPr>
      <w:rFonts w:ascii="Calibri" w:eastAsia="Calibri" w:hAnsi="Calibri" w:cs="Calibri"/>
      <w:noProof/>
      <w:color w:val="00000A"/>
      <w:sz w:val="22"/>
      <w:szCs w:val="22"/>
      <w:lang w:val="en-US" w:eastAsia="en-US"/>
    </w:rPr>
  </w:style>
  <w:style w:type="character" w:customStyle="1" w:styleId="EndNoteBibliographyChar">
    <w:name w:val="EndNote Bibliography Char"/>
    <w:link w:val="EndNoteBibliography"/>
    <w:rsid w:val="00501FEE"/>
    <w:rPr>
      <w:rFonts w:cs="Calibri"/>
      <w:noProof/>
      <w:color w:val="00000A"/>
      <w:sz w:val="22"/>
      <w:szCs w:val="22"/>
      <w:lang w:val="en-US" w:eastAsia="en-US"/>
    </w:rPr>
  </w:style>
  <w:style w:type="character" w:customStyle="1" w:styleId="ahead-of-print">
    <w:name w:val="ahead-of-print"/>
    <w:rsid w:val="00E75FCB"/>
  </w:style>
  <w:style w:type="character" w:customStyle="1" w:styleId="authors-list-item">
    <w:name w:val="authors-list-item"/>
    <w:rsid w:val="00E75FCB"/>
  </w:style>
  <w:style w:type="character" w:customStyle="1" w:styleId="author-sup-separator">
    <w:name w:val="author-sup-separator"/>
    <w:rsid w:val="00E75FCB"/>
  </w:style>
  <w:style w:type="character" w:customStyle="1" w:styleId="comma">
    <w:name w:val="comma"/>
    <w:rsid w:val="00E75FCB"/>
  </w:style>
  <w:style w:type="character" w:customStyle="1" w:styleId="nlmetal">
    <w:name w:val="nlm_etal"/>
    <w:basedOn w:val="Fontepargpadro"/>
    <w:rsid w:val="005C4867"/>
  </w:style>
  <w:style w:type="character" w:customStyle="1" w:styleId="nlmyear">
    <w:name w:val="nlm_year"/>
    <w:basedOn w:val="Fontepargpadro"/>
    <w:rsid w:val="005C4867"/>
  </w:style>
  <w:style w:type="character" w:customStyle="1" w:styleId="nlmarticle-title">
    <w:name w:val="nlm_article-title"/>
    <w:basedOn w:val="Fontepargpadro"/>
    <w:rsid w:val="005C4867"/>
  </w:style>
  <w:style w:type="character" w:customStyle="1" w:styleId="MenoPendente2">
    <w:name w:val="Menção Pendente2"/>
    <w:basedOn w:val="Fontepargpadro"/>
    <w:uiPriority w:val="99"/>
    <w:semiHidden/>
    <w:unhideWhenUsed/>
    <w:rsid w:val="005C4867"/>
    <w:rPr>
      <w:color w:val="605E5C"/>
      <w:shd w:val="clear" w:color="auto" w:fill="E1DFDD"/>
    </w:rPr>
  </w:style>
  <w:style w:type="character" w:customStyle="1" w:styleId="nlmfpage">
    <w:name w:val="nlm_fpage"/>
    <w:basedOn w:val="Fontepargpadro"/>
    <w:rsid w:val="005C4867"/>
  </w:style>
  <w:style w:type="character" w:customStyle="1" w:styleId="nlmlpage">
    <w:name w:val="nlm_lpage"/>
    <w:basedOn w:val="Fontepargpadro"/>
    <w:rsid w:val="005C4867"/>
  </w:style>
  <w:style w:type="character" w:customStyle="1" w:styleId="jlqj4b">
    <w:name w:val="jlqj4b"/>
    <w:basedOn w:val="Fontepargpadro"/>
    <w:rsid w:val="001275EF"/>
  </w:style>
  <w:style w:type="character" w:styleId="nfase">
    <w:name w:val="Emphasis"/>
    <w:basedOn w:val="Fontepargpadro"/>
    <w:uiPriority w:val="20"/>
    <w:qFormat/>
    <w:rsid w:val="00AD5080"/>
    <w:rPr>
      <w:i/>
      <w:iCs/>
    </w:rPr>
  </w:style>
  <w:style w:type="character" w:customStyle="1" w:styleId="secondary-date">
    <w:name w:val="secondary-date"/>
    <w:basedOn w:val="Fontepargpadro"/>
    <w:rsid w:val="00937DFF"/>
  </w:style>
  <w:style w:type="character" w:customStyle="1" w:styleId="ref-title">
    <w:name w:val="ref-title"/>
    <w:basedOn w:val="Fontepargpadro"/>
    <w:rsid w:val="00B91BAA"/>
  </w:style>
  <w:style w:type="character" w:customStyle="1" w:styleId="ref-journal">
    <w:name w:val="ref-journal"/>
    <w:basedOn w:val="Fontepargpadro"/>
    <w:rsid w:val="00B91BAA"/>
  </w:style>
  <w:style w:type="table" w:customStyle="1" w:styleId="TableGrid">
    <w:name w:val="TableGrid"/>
    <w:rsid w:val="00B066CD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ef-vol">
    <w:name w:val="ref-vol"/>
    <w:basedOn w:val="Fontepargpadro"/>
    <w:rsid w:val="002020C4"/>
  </w:style>
  <w:style w:type="character" w:customStyle="1" w:styleId="ref-iss">
    <w:name w:val="ref-iss"/>
    <w:basedOn w:val="Fontepargpadro"/>
    <w:rsid w:val="002020C4"/>
  </w:style>
  <w:style w:type="character" w:styleId="Nmerodepgina">
    <w:name w:val="page number"/>
    <w:basedOn w:val="Fontepargpadro"/>
    <w:uiPriority w:val="99"/>
    <w:semiHidden/>
    <w:unhideWhenUsed/>
    <w:rsid w:val="007F20D5"/>
  </w:style>
  <w:style w:type="character" w:customStyle="1" w:styleId="a">
    <w:name w:val="_"/>
    <w:basedOn w:val="Fontepargpadro"/>
    <w:rsid w:val="00372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8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1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0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8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93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9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0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7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1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4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8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7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EB1A8-A0D4-4C6B-9D0C-ABE57220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Links>
    <vt:vector size="66" baseType="variant">
      <vt:variant>
        <vt:i4>3997812</vt:i4>
      </vt:variant>
      <vt:variant>
        <vt:i4>30</vt:i4>
      </vt:variant>
      <vt:variant>
        <vt:i4>0</vt:i4>
      </vt:variant>
      <vt:variant>
        <vt:i4>5</vt:i4>
      </vt:variant>
      <vt:variant>
        <vt:lpwstr>https://doi.org/10</vt:lpwstr>
      </vt:variant>
      <vt:variant>
        <vt:lpwstr/>
      </vt:variant>
      <vt:variant>
        <vt:i4>2687031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https://doi.org/10.1016/j.jdermsci.2020.05.002</vt:lpwstr>
      </vt:variant>
      <vt:variant>
        <vt:lpwstr/>
      </vt:variant>
      <vt:variant>
        <vt:i4>262149</vt:i4>
      </vt:variant>
      <vt:variant>
        <vt:i4>24</vt:i4>
      </vt:variant>
      <vt:variant>
        <vt:i4>0</vt:i4>
      </vt:variant>
      <vt:variant>
        <vt:i4>5</vt:i4>
      </vt:variant>
      <vt:variant>
        <vt:lpwstr>https://pubmed.ncbi.nlm.nih.gov/32697005/</vt:lpwstr>
      </vt:variant>
      <vt:variant>
        <vt:lpwstr/>
      </vt:variant>
      <vt:variant>
        <vt:i4>6094937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https://doi.org/10.1111/odi.13462</vt:lpwstr>
      </vt:variant>
      <vt:variant>
        <vt:lpwstr/>
      </vt:variant>
      <vt:variant>
        <vt:i4>2752560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https://doi.org/10.1016/j.ijid.2020.03.065</vt:lpwstr>
      </vt:variant>
      <vt:variant>
        <vt:lpwstr/>
      </vt:variant>
      <vt:variant>
        <vt:i4>2621495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https://doi.org/10.1016/j.ijid.2020.06.012</vt:lpwstr>
      </vt:variant>
      <vt:variant>
        <vt:lpwstr/>
      </vt:variant>
      <vt:variant>
        <vt:i4>852045</vt:i4>
      </vt:variant>
      <vt:variant>
        <vt:i4>12</vt:i4>
      </vt:variant>
      <vt:variant>
        <vt:i4>0</vt:i4>
      </vt:variant>
      <vt:variant>
        <vt:i4>5</vt:i4>
      </vt:variant>
      <vt:variant>
        <vt:lpwstr>https://doi.org/10.7860/JCDR/2015/14729.6922</vt:lpwstr>
      </vt:variant>
      <vt:variant>
        <vt:lpwstr/>
      </vt:variant>
      <vt:variant>
        <vt:i4>1507403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https://doi.org/10.1051/MBCB/2020011</vt:lpwstr>
      </vt:variant>
      <vt:variant>
        <vt:lpwstr/>
      </vt:variant>
      <vt:variant>
        <vt:i4>5308493</vt:i4>
      </vt:variant>
      <vt:variant>
        <vt:i4>6</vt:i4>
      </vt:variant>
      <vt:variant>
        <vt:i4>0</vt:i4>
      </vt:variant>
      <vt:variant>
        <vt:i4>5</vt:i4>
      </vt:variant>
      <vt:variant>
        <vt:lpwstr>https://doi/</vt:lpwstr>
      </vt:variant>
      <vt:variant>
        <vt:lpwstr/>
      </vt:variant>
      <vt:variant>
        <vt:i4>6094937</vt:i4>
      </vt:variant>
      <vt:variant>
        <vt:i4>3</vt:i4>
      </vt:variant>
      <vt:variant>
        <vt:i4>0</vt:i4>
      </vt:variant>
      <vt:variant>
        <vt:i4>5</vt:i4>
      </vt:variant>
      <vt:variant>
        <vt:lpwstr>https://doi.org/10.1111/odi.13465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https://doi.org/10.4014/jmb.2003.03011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Título do projeto  d</dc:subject>
  <dc:creator>Andréia d Soua Gonçalves</dc:creator>
  <cp:keywords/>
  <cp:lastModifiedBy>Camila Alves Costa de Oliveira</cp:lastModifiedBy>
  <cp:revision>24</cp:revision>
  <cp:lastPrinted>2014-09-08T16:32:00Z</cp:lastPrinted>
  <dcterms:created xsi:type="dcterms:W3CDTF">2021-02-04T01:58:00Z</dcterms:created>
  <dcterms:modified xsi:type="dcterms:W3CDTF">2023-04-12T13:09:00Z</dcterms:modified>
</cp:coreProperties>
</file>