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28" w:type="dxa"/>
        <w:tblInd w:w="-5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8"/>
        <w:gridCol w:w="1760"/>
        <w:gridCol w:w="2424"/>
        <w:gridCol w:w="1712"/>
        <w:gridCol w:w="9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Supplementary table 1：General clinical data of children with CMT in three groups of ultrasound types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local mass type subgroup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uniformly thickening type subgroup</w:t>
            </w: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atrophy type subgroup</w:t>
            </w:r>
            <w:bookmarkStart w:id="8" w:name="_GoBack"/>
            <w:bookmarkEnd w:id="8"/>
          </w:p>
        </w:tc>
        <w:tc>
          <w:tcPr>
            <w:tcW w:w="9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bookmarkStart w:id="0" w:name="OLE_LINK2" w:colFirst="0" w:colLast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Gender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716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425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ffected side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1889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left side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right </w:t>
            </w:r>
            <w:bookmarkStart w:id="1" w:name="OLE_LINK1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side</w:t>
            </w:r>
            <w:bookmarkEnd w:id="1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Bilateral side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bookmarkStart w:id="2" w:name="OLE_LINK3" w:colFirst="0" w:colLast="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irth weight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low birth weight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normal weight baby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giant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bookmarkEnd w:id="2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Pregnancy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395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bookmarkStart w:id="3" w:name="OLE_LINK4" w:colFirst="0" w:colLast="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ext to the womb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bookmarkEnd w:id="3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bookmarkStart w:id="4" w:name="OLE_LINK5" w:colFirst="0" w:colLast="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mniotic fluid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normal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too much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low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bookmarkEnd w:id="4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bookmarkStart w:id="5" w:name="OLE_LINK6" w:colFirst="0" w:colLast="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etal movement before delivery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normal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abnormal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bookmarkEnd w:id="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ode of delivery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518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vaginal delivery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caesarean section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ssisted delivery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bookmarkStart w:id="6" w:name="OLE_LINK7" w:colFirst="0" w:colLast="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etal position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normal fetal position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alposition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head position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breech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horizontal position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bookmarkEnd w:id="6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amily history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1889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1870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bookmarkStart w:id="7" w:name="OLE_LINK8" w:colFirst="0" w:colLast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Operation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1889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1748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598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bookmarkEnd w:id="7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NzEyZWU1ZmM1Nzk1ODM4Yzc3ZjNiMDc1ZTMwM2YifQ=="/>
  </w:docVars>
  <w:rsids>
    <w:rsidRoot w:val="00000000"/>
    <w:rsid w:val="112C418E"/>
    <w:rsid w:val="1F252F2D"/>
    <w:rsid w:val="3AEB7313"/>
    <w:rsid w:val="7DE3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321</Words>
  <Characters>1137</Characters>
  <Lines>0</Lines>
  <Paragraphs>0</Paragraphs>
  <TotalTime>6</TotalTime>
  <ScaleCrop>false</ScaleCrop>
  <LinksUpToDate>false</LinksUpToDate>
  <CharactersWithSpaces>1223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2023-03-03T08:42:00Z</dcterms:created>
  <dc:creator>zhaoz</dc:creator>
  <cp:lastModifiedBy>WPS_1552372109</cp:lastModifiedBy>
  <dcterms:modified xsi:type="dcterms:W3CDTF">2023-03-18T13:46:50Z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D9729AA0AF1847388EFAF573B466841D</vt:lpwstr>
  </property>
</Properties>
</file>