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363" w:rsidRDefault="007D0363" w:rsidP="00383A7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0363">
        <w:rPr>
          <w:rFonts w:ascii="Times New Roman" w:hAnsi="Times New Roman" w:cs="Times New Roman"/>
          <w:b/>
          <w:sz w:val="28"/>
          <w:szCs w:val="28"/>
        </w:rPr>
        <w:t>Two styles of Neoarchean slab subduction revealed by mantle oxygen fugacity</w:t>
      </w:r>
      <w:r w:rsidRPr="007D0363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</w:p>
    <w:p w:rsidR="00383A77" w:rsidRPr="00030B44" w:rsidRDefault="00383A77" w:rsidP="00383A7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0B44">
        <w:rPr>
          <w:rFonts w:ascii="Times New Roman" w:hAnsi="Times New Roman" w:cs="Times New Roman" w:hint="eastAsia"/>
          <w:b/>
          <w:sz w:val="28"/>
          <w:szCs w:val="28"/>
        </w:rPr>
        <w:t>G</w:t>
      </w:r>
      <w:r w:rsidRPr="00030B44">
        <w:rPr>
          <w:rFonts w:ascii="Times New Roman" w:hAnsi="Times New Roman" w:cs="Times New Roman"/>
          <w:b/>
          <w:sz w:val="28"/>
          <w:szCs w:val="28"/>
        </w:rPr>
        <w:t>ao et al.</w:t>
      </w:r>
    </w:p>
    <w:p w:rsidR="00383A77" w:rsidRPr="00030B44" w:rsidRDefault="00383A77" w:rsidP="00383A7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A77" w:rsidRPr="00030B44" w:rsidRDefault="00383A77" w:rsidP="00383A7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0B44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030B44">
        <w:rPr>
          <w:rFonts w:ascii="Times New Roman" w:hAnsi="Times New Roman" w:cs="Times New Roman"/>
          <w:b/>
          <w:sz w:val="28"/>
          <w:szCs w:val="28"/>
        </w:rPr>
        <w:t>upplementary Information</w:t>
      </w:r>
    </w:p>
    <w:p w:rsidR="00383A77" w:rsidRDefault="00383A77" w:rsidP="00383A7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A77" w:rsidRDefault="00383A77" w:rsidP="00383A77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he Supplementary Information includes:</w:t>
      </w:r>
    </w:p>
    <w:p w:rsidR="00383A77" w:rsidRDefault="00383A77" w:rsidP="00383A77">
      <w:pPr>
        <w:pStyle w:val="a7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Figures 1-</w:t>
      </w:r>
      <w:r w:rsidR="007D0363">
        <w:rPr>
          <w:rFonts w:ascii="Times New Roman" w:hAnsi="Times New Roman" w:cs="Times New Roman"/>
          <w:sz w:val="24"/>
          <w:szCs w:val="24"/>
        </w:rPr>
        <w:t>3</w:t>
      </w:r>
    </w:p>
    <w:p w:rsidR="00383A77" w:rsidRDefault="00383A77" w:rsidP="00383A77">
      <w:pPr>
        <w:pStyle w:val="a7"/>
        <w:spacing w:line="480" w:lineRule="auto"/>
        <w:ind w:firstLineChars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Other Supplementary Information for this manuscript includes:</w:t>
      </w:r>
    </w:p>
    <w:p w:rsidR="00383A77" w:rsidRDefault="00383A77" w:rsidP="00383A77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Data</w:t>
      </w:r>
      <w:r>
        <w:rPr>
          <w:rFonts w:ascii="Times New Roman" w:hAnsi="Times New Roman" w:cs="Times New Roman" w:hint="eastAsia"/>
          <w:sz w:val="24"/>
          <w:szCs w:val="24"/>
        </w:rPr>
        <w:t xml:space="preserve"> 1.</w:t>
      </w:r>
    </w:p>
    <w:p w:rsidR="009E2513" w:rsidRDefault="00383A77" w:rsidP="00F235F4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Data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D0363" w:rsidRDefault="007D0363" w:rsidP="007D0363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Data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D0363" w:rsidRPr="007D0363" w:rsidRDefault="007D0363" w:rsidP="007D0363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ode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7D0363" w:rsidRPr="007D0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1F1" w:rsidRDefault="006511F1" w:rsidP="00383A77">
      <w:r>
        <w:separator/>
      </w:r>
    </w:p>
  </w:endnote>
  <w:endnote w:type="continuationSeparator" w:id="0">
    <w:p w:rsidR="006511F1" w:rsidRDefault="006511F1" w:rsidP="00383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1F1" w:rsidRDefault="006511F1" w:rsidP="00383A77">
      <w:r>
        <w:separator/>
      </w:r>
    </w:p>
  </w:footnote>
  <w:footnote w:type="continuationSeparator" w:id="0">
    <w:p w:rsidR="006511F1" w:rsidRDefault="006511F1" w:rsidP="00383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06873"/>
    <w:multiLevelType w:val="singleLevel"/>
    <w:tmpl w:val="16E0687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808"/>
    <w:rsid w:val="00197446"/>
    <w:rsid w:val="00383A77"/>
    <w:rsid w:val="0052494E"/>
    <w:rsid w:val="006511F1"/>
    <w:rsid w:val="007D0363"/>
    <w:rsid w:val="009E2513"/>
    <w:rsid w:val="00F235F4"/>
    <w:rsid w:val="00F4654A"/>
    <w:rsid w:val="00F6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9905A"/>
  <w15:chartTrackingRefBased/>
  <w15:docId w15:val="{C7AD3688-08AC-4C22-B775-9607C1A0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3A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3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3A77"/>
    <w:rPr>
      <w:sz w:val="18"/>
      <w:szCs w:val="18"/>
    </w:rPr>
  </w:style>
  <w:style w:type="paragraph" w:styleId="a7">
    <w:name w:val="List Paragraph"/>
    <w:basedOn w:val="a"/>
    <w:uiPriority w:val="34"/>
    <w:qFormat/>
    <w:rsid w:val="00383A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gaole</dc:creator>
  <cp:keywords/>
  <dc:description/>
  <cp:lastModifiedBy>gaolei19940101@163.com</cp:lastModifiedBy>
  <cp:revision>5</cp:revision>
  <dcterms:created xsi:type="dcterms:W3CDTF">2022-04-14T03:32:00Z</dcterms:created>
  <dcterms:modified xsi:type="dcterms:W3CDTF">2023-04-05T07:31:00Z</dcterms:modified>
</cp:coreProperties>
</file>