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3C1B" w14:textId="2EF1B775" w:rsidR="00090E94" w:rsidRPr="00A3312D" w:rsidRDefault="00090E94" w:rsidP="00090E9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expression 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</w:t>
      </w:r>
      <w:r w:rsidR="00F911A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the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911A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="00F911A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cohort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based on sample types.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</w:t>
      </w:r>
      <w:r w:rsidR="00440C3E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were </w:t>
      </w:r>
      <w:r w:rsidR="00464621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provided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64621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by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UALCAN database.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38"/>
        <w:gridCol w:w="2316"/>
        <w:gridCol w:w="2596"/>
      </w:tblGrid>
      <w:tr w:rsidR="00090E94" w:rsidRPr="00A3312D" w14:paraId="6D7E9E17" w14:textId="77777777" w:rsidTr="00041CD8">
        <w:trPr>
          <w:trHeight w:val="170"/>
        </w:trPr>
        <w:tc>
          <w:tcPr>
            <w:tcW w:w="2404" w:type="pct"/>
            <w:noWrap/>
            <w:hideMark/>
          </w:tcPr>
          <w:p w14:paraId="04A697E0" w14:textId="77777777" w:rsidR="00090E94" w:rsidRPr="00A3312D" w:rsidRDefault="00090E94" w:rsidP="00041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69" w:type="pct"/>
            <w:noWrap/>
            <w:hideMark/>
          </w:tcPr>
          <w:p w14:paraId="061D2B78" w14:textId="77777777" w:rsidR="00090E94" w:rsidRPr="00A3312D" w:rsidRDefault="00090E94" w:rsidP="00041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27" w:type="pct"/>
            <w:noWrap/>
            <w:vAlign w:val="center"/>
            <w:hideMark/>
          </w:tcPr>
          <w:p w14:paraId="28194BD3" w14:textId="77777777" w:rsidR="00090E94" w:rsidRPr="00A3312D" w:rsidRDefault="00090E94" w:rsidP="00041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090E94" w:rsidRPr="00A3312D" w14:paraId="26A5065E" w14:textId="77777777" w:rsidTr="001D4345">
        <w:trPr>
          <w:trHeight w:val="170"/>
        </w:trPr>
        <w:tc>
          <w:tcPr>
            <w:tcW w:w="2404" w:type="pct"/>
            <w:shd w:val="clear" w:color="auto" w:fill="FF5050"/>
            <w:noWrap/>
            <w:hideMark/>
          </w:tcPr>
          <w:p w14:paraId="2D83BA4A" w14:textId="50E5AB4A" w:rsidR="00090E94" w:rsidRPr="00A3312D" w:rsidRDefault="00090E94" w:rsidP="000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Primary tumor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318E6BF2" w14:textId="71AE6A8B" w:rsidR="00090E94" w:rsidRPr="00A3312D" w:rsidRDefault="00090E94" w:rsidP="000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  <w:r w:rsidR="00B95325" w:rsidRPr="00A3312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327" w:type="pct"/>
            <w:shd w:val="clear" w:color="auto" w:fill="FF5050"/>
            <w:noWrap/>
            <w:vAlign w:val="center"/>
            <w:hideMark/>
          </w:tcPr>
          <w:p w14:paraId="3FCFEC32" w14:textId="55FA8145" w:rsidR="00090E94" w:rsidRPr="00A3312D" w:rsidRDefault="001D4345" w:rsidP="000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  <w:r w:rsidR="00090E94" w:rsidRPr="00A3312D">
              <w:rPr>
                <w:rFonts w:ascii="Times New Roman" w:hAnsi="Times New Roman" w:cs="Times New Roman"/>
                <w:sz w:val="24"/>
                <w:szCs w:val="24"/>
              </w:rPr>
              <w:t xml:space="preserve"> in Primary tumor</w:t>
            </w:r>
          </w:p>
        </w:tc>
      </w:tr>
    </w:tbl>
    <w:p w14:paraId="47D02C1A" w14:textId="524AAE1B" w:rsidR="00791C1E" w:rsidRPr="00A3312D" w:rsidRDefault="00791C1E" w:rsidP="00791C1E">
      <w:pPr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</w:t>
      </w:r>
      <w:r w:rsidR="00F911AB" w:rsidRPr="00A3312D">
        <w:rPr>
          <w:rFonts w:ascii="Times New Roman" w:hAnsi="Times New Roman" w:cs="Times New Roman"/>
          <w:noProof/>
          <w:sz w:val="24"/>
          <w:szCs w:val="24"/>
        </w:rPr>
        <w:t xml:space="preserve">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="00F911AB" w:rsidRPr="00A3312D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 w:rsidRPr="00A3312D">
        <w:rPr>
          <w:rFonts w:ascii="Times New Roman" w:hAnsi="Times New Roman" w:cs="Times New Roman"/>
          <w:noProof/>
          <w:sz w:val="24"/>
          <w:szCs w:val="24"/>
        </w:rPr>
        <w:t>NS: Not Significant.</w:t>
      </w:r>
    </w:p>
    <w:p w14:paraId="5F228628" w14:textId="3013462C" w:rsidR="008230C6" w:rsidRPr="00A3312D" w:rsidRDefault="008230C6" w:rsidP="008230C6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A53DED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A53DED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he expression </w:t>
      </w:r>
      <w:r w:rsidR="00A53DED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in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the 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cohort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based on </w:t>
      </w:r>
      <w:r w:rsidR="00A53DED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individual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cancer stage</w:t>
      </w:r>
      <w:r w:rsidR="00A53DED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A53DED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</w:t>
      </w:r>
      <w:r w:rsidR="00FF4E63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were </w:t>
      </w:r>
      <w:r w:rsidR="00A53DED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obtained from the UALCAN database.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6"/>
        <w:gridCol w:w="2373"/>
        <w:gridCol w:w="2481"/>
      </w:tblGrid>
      <w:tr w:rsidR="00E54A54" w:rsidRPr="00A3312D" w14:paraId="7B382CB7" w14:textId="77777777" w:rsidTr="00E54A54">
        <w:trPr>
          <w:trHeight w:val="170"/>
        </w:trPr>
        <w:tc>
          <w:tcPr>
            <w:tcW w:w="2404" w:type="pct"/>
            <w:noWrap/>
            <w:hideMark/>
          </w:tcPr>
          <w:p w14:paraId="6A9FD59D" w14:textId="0AA05694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69" w:type="pct"/>
            <w:noWrap/>
            <w:hideMark/>
          </w:tcPr>
          <w:p w14:paraId="10D2C553" w14:textId="41937A46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27" w:type="pct"/>
            <w:noWrap/>
            <w:vAlign w:val="center"/>
            <w:hideMark/>
          </w:tcPr>
          <w:p w14:paraId="00E8BA1A" w14:textId="1D80AECC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1D4345" w:rsidRPr="00A3312D" w14:paraId="3B643163" w14:textId="77777777" w:rsidTr="001D4345">
        <w:trPr>
          <w:trHeight w:val="170"/>
        </w:trPr>
        <w:tc>
          <w:tcPr>
            <w:tcW w:w="2404" w:type="pct"/>
            <w:shd w:val="clear" w:color="auto" w:fill="FF5050"/>
            <w:noWrap/>
            <w:hideMark/>
          </w:tcPr>
          <w:p w14:paraId="35186E4E" w14:textId="783261BD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Stage 1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054C7517" w14:textId="27E5B181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1.62e-12</w:t>
            </w:r>
          </w:p>
        </w:tc>
        <w:tc>
          <w:tcPr>
            <w:tcW w:w="1327" w:type="pct"/>
            <w:shd w:val="clear" w:color="auto" w:fill="FF5050"/>
            <w:noWrap/>
            <w:vAlign w:val="center"/>
            <w:hideMark/>
          </w:tcPr>
          <w:p w14:paraId="6134A328" w14:textId="40B38335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Lower in stage 1</w:t>
            </w:r>
          </w:p>
        </w:tc>
      </w:tr>
      <w:tr w:rsidR="001D4345" w:rsidRPr="00A3312D" w14:paraId="23D205C8" w14:textId="77777777" w:rsidTr="001D4345">
        <w:trPr>
          <w:trHeight w:val="170"/>
        </w:trPr>
        <w:tc>
          <w:tcPr>
            <w:tcW w:w="2404" w:type="pct"/>
            <w:shd w:val="clear" w:color="auto" w:fill="FF5050"/>
            <w:noWrap/>
            <w:hideMark/>
          </w:tcPr>
          <w:p w14:paraId="0DC78679" w14:textId="3FDC7C75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Stage 2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3A7E8BD3" w14:textId="31FF4215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4.41e-07</w:t>
            </w:r>
          </w:p>
        </w:tc>
        <w:tc>
          <w:tcPr>
            <w:tcW w:w="1327" w:type="pct"/>
            <w:shd w:val="clear" w:color="auto" w:fill="FF5050"/>
            <w:noWrap/>
            <w:vAlign w:val="center"/>
            <w:hideMark/>
          </w:tcPr>
          <w:p w14:paraId="23C6FC83" w14:textId="782A41FB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Lower in stage 2</w:t>
            </w:r>
          </w:p>
        </w:tc>
      </w:tr>
      <w:tr w:rsidR="001D4345" w:rsidRPr="00A3312D" w14:paraId="42B71F62" w14:textId="77777777" w:rsidTr="001D4345">
        <w:trPr>
          <w:trHeight w:val="170"/>
        </w:trPr>
        <w:tc>
          <w:tcPr>
            <w:tcW w:w="2404" w:type="pct"/>
            <w:shd w:val="clear" w:color="auto" w:fill="FF5050"/>
            <w:noWrap/>
            <w:hideMark/>
          </w:tcPr>
          <w:p w14:paraId="4B349B7A" w14:textId="089F6475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Stage 3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3C3D7EA6" w14:textId="40E7D98B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1.67e-12</w:t>
            </w:r>
          </w:p>
        </w:tc>
        <w:tc>
          <w:tcPr>
            <w:tcW w:w="1327" w:type="pct"/>
            <w:shd w:val="clear" w:color="auto" w:fill="FF5050"/>
            <w:noWrap/>
            <w:vAlign w:val="center"/>
            <w:hideMark/>
          </w:tcPr>
          <w:p w14:paraId="1E306C4A" w14:textId="25887454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Lower in stage 3</w:t>
            </w:r>
          </w:p>
        </w:tc>
      </w:tr>
      <w:tr w:rsidR="001D4345" w:rsidRPr="00A3312D" w14:paraId="7AA8810C" w14:textId="77777777" w:rsidTr="001D4345">
        <w:trPr>
          <w:trHeight w:val="170"/>
        </w:trPr>
        <w:tc>
          <w:tcPr>
            <w:tcW w:w="2404" w:type="pct"/>
            <w:shd w:val="clear" w:color="auto" w:fill="FF5050"/>
            <w:noWrap/>
            <w:hideMark/>
          </w:tcPr>
          <w:p w14:paraId="063BDDE7" w14:textId="65DD88B6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Stage 4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41BC9E97" w14:textId="00457673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1.80e-12</w:t>
            </w:r>
          </w:p>
        </w:tc>
        <w:tc>
          <w:tcPr>
            <w:tcW w:w="1327" w:type="pct"/>
            <w:shd w:val="clear" w:color="auto" w:fill="FF5050"/>
            <w:noWrap/>
            <w:vAlign w:val="center"/>
            <w:hideMark/>
          </w:tcPr>
          <w:p w14:paraId="7C1CDF1E" w14:textId="764C82B1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Lower in stage 4</w:t>
            </w:r>
          </w:p>
        </w:tc>
      </w:tr>
      <w:tr w:rsidR="001D4345" w:rsidRPr="00A3312D" w14:paraId="6545EEDA" w14:textId="77777777" w:rsidTr="00E54A54">
        <w:trPr>
          <w:trHeight w:val="170"/>
        </w:trPr>
        <w:tc>
          <w:tcPr>
            <w:tcW w:w="2404" w:type="pct"/>
            <w:shd w:val="clear" w:color="auto" w:fill="auto"/>
            <w:noWrap/>
            <w:hideMark/>
          </w:tcPr>
          <w:p w14:paraId="2D6BB301" w14:textId="5825F2BE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Stage 1 vs. Stage 2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17BEFAC4" w14:textId="6FFDFDF0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8.00e-01</w:t>
            </w:r>
          </w:p>
        </w:tc>
        <w:tc>
          <w:tcPr>
            <w:tcW w:w="1327" w:type="pct"/>
            <w:shd w:val="clear" w:color="auto" w:fill="auto"/>
            <w:noWrap/>
            <w:hideMark/>
          </w:tcPr>
          <w:p w14:paraId="14A6FD09" w14:textId="696BDFE0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1D4345" w:rsidRPr="00A3312D" w14:paraId="11E462B0" w14:textId="77777777" w:rsidTr="00E54A54">
        <w:trPr>
          <w:trHeight w:val="170"/>
        </w:trPr>
        <w:tc>
          <w:tcPr>
            <w:tcW w:w="2404" w:type="pct"/>
            <w:shd w:val="clear" w:color="auto" w:fill="auto"/>
            <w:noWrap/>
            <w:hideMark/>
          </w:tcPr>
          <w:p w14:paraId="46E8FDF5" w14:textId="7269992B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Stage 1 vs. Stage 3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736374E5" w14:textId="74707351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4.06e-01</w:t>
            </w:r>
          </w:p>
        </w:tc>
        <w:tc>
          <w:tcPr>
            <w:tcW w:w="1327" w:type="pct"/>
            <w:shd w:val="clear" w:color="auto" w:fill="auto"/>
            <w:noWrap/>
            <w:hideMark/>
          </w:tcPr>
          <w:p w14:paraId="49886DAD" w14:textId="29BE7EEE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1D4345" w:rsidRPr="00A3312D" w14:paraId="7567FB23" w14:textId="77777777" w:rsidTr="001D4345">
        <w:trPr>
          <w:trHeight w:val="170"/>
        </w:trPr>
        <w:tc>
          <w:tcPr>
            <w:tcW w:w="2404" w:type="pct"/>
            <w:shd w:val="clear" w:color="auto" w:fill="FF5050"/>
            <w:noWrap/>
            <w:hideMark/>
          </w:tcPr>
          <w:p w14:paraId="01AAAF71" w14:textId="6B6DE7FC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Stage 1 vs. Stage 4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0C1929B1" w14:textId="687124DC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1.54e-02</w:t>
            </w:r>
          </w:p>
        </w:tc>
        <w:tc>
          <w:tcPr>
            <w:tcW w:w="1327" w:type="pct"/>
            <w:shd w:val="clear" w:color="auto" w:fill="FF5050"/>
            <w:noWrap/>
            <w:vAlign w:val="center"/>
            <w:hideMark/>
          </w:tcPr>
          <w:p w14:paraId="3C612227" w14:textId="27042179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Higher in stage 4</w:t>
            </w:r>
          </w:p>
        </w:tc>
      </w:tr>
      <w:tr w:rsidR="001D4345" w:rsidRPr="00A3312D" w14:paraId="51335133" w14:textId="77777777" w:rsidTr="001D4345">
        <w:trPr>
          <w:trHeight w:val="170"/>
        </w:trPr>
        <w:tc>
          <w:tcPr>
            <w:tcW w:w="2404" w:type="pct"/>
            <w:shd w:val="clear" w:color="auto" w:fill="FFFFFF" w:themeFill="background1"/>
            <w:noWrap/>
            <w:hideMark/>
          </w:tcPr>
          <w:p w14:paraId="311A5B7C" w14:textId="30E3FED7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Stage 2 vs. Stage 3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5B3481EE" w14:textId="2F773666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3.88e-01</w:t>
            </w:r>
          </w:p>
        </w:tc>
        <w:tc>
          <w:tcPr>
            <w:tcW w:w="1327" w:type="pct"/>
            <w:shd w:val="clear" w:color="auto" w:fill="FFFFFF" w:themeFill="background1"/>
            <w:noWrap/>
            <w:vAlign w:val="center"/>
          </w:tcPr>
          <w:p w14:paraId="08697828" w14:textId="60767246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1D4345" w:rsidRPr="00A3312D" w14:paraId="7B8B4BC0" w14:textId="77777777" w:rsidTr="00E54A54">
        <w:trPr>
          <w:trHeight w:val="170"/>
        </w:trPr>
        <w:tc>
          <w:tcPr>
            <w:tcW w:w="2404" w:type="pct"/>
            <w:shd w:val="clear" w:color="auto" w:fill="auto"/>
            <w:noWrap/>
            <w:hideMark/>
          </w:tcPr>
          <w:p w14:paraId="38BEF3FC" w14:textId="35B44E48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Stage 2 vs. Stage4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10A2D7F3" w14:textId="2E13FA9B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5.25e-02</w:t>
            </w:r>
          </w:p>
        </w:tc>
        <w:tc>
          <w:tcPr>
            <w:tcW w:w="1327" w:type="pct"/>
            <w:shd w:val="clear" w:color="auto" w:fill="auto"/>
            <w:noWrap/>
            <w:hideMark/>
          </w:tcPr>
          <w:p w14:paraId="5243511B" w14:textId="1D0584B2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1D4345" w:rsidRPr="00A3312D" w14:paraId="3DD30035" w14:textId="77777777" w:rsidTr="00E54A54">
        <w:trPr>
          <w:trHeight w:val="170"/>
        </w:trPr>
        <w:tc>
          <w:tcPr>
            <w:tcW w:w="2404" w:type="pct"/>
            <w:shd w:val="clear" w:color="auto" w:fill="auto"/>
            <w:noWrap/>
            <w:hideMark/>
          </w:tcPr>
          <w:p w14:paraId="29E607E0" w14:textId="612BE144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Stage 3 vs. Stage 4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78C8F16A" w14:textId="414DE0AE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1.48e-01</w:t>
            </w:r>
          </w:p>
        </w:tc>
        <w:tc>
          <w:tcPr>
            <w:tcW w:w="1327" w:type="pct"/>
            <w:shd w:val="clear" w:color="auto" w:fill="auto"/>
            <w:noWrap/>
            <w:hideMark/>
          </w:tcPr>
          <w:p w14:paraId="4FE275EE" w14:textId="27DBE117" w:rsidR="001D4345" w:rsidRPr="00A3312D" w:rsidRDefault="001D4345" w:rsidP="001D4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57134D83" w14:textId="2CB27355" w:rsidR="0039181F" w:rsidRPr="00A3312D" w:rsidRDefault="0039181F" w:rsidP="0039181F">
      <w:pPr>
        <w:rPr>
          <w:rFonts w:ascii="Times New Roman" w:hAnsi="Times New Roman" w:cs="Times New Roman"/>
          <w:sz w:val="24"/>
          <w:szCs w:val="24"/>
        </w:rPr>
      </w:pPr>
      <w:bookmarkStart w:id="0" w:name="_Hlk65493034"/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Pr="00A3312D">
        <w:rPr>
          <w:rFonts w:ascii="Times New Roman" w:hAnsi="Times New Roman" w:cs="Times New Roman"/>
          <w:noProof/>
          <w:sz w:val="24"/>
          <w:szCs w:val="24"/>
        </w:rPr>
        <w:t>; NS: Not Significant.</w:t>
      </w:r>
    </w:p>
    <w:p w14:paraId="2E15D252" w14:textId="47B21EFF" w:rsidR="009E0614" w:rsidRPr="00A3312D" w:rsidRDefault="009E0614" w:rsidP="009E061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expression 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in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the 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cohort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based on patient’s race.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</w:t>
      </w:r>
      <w:r w:rsidR="00440C3E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were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collected from the UALCAN database.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1"/>
        <w:gridCol w:w="2180"/>
        <w:gridCol w:w="2949"/>
      </w:tblGrid>
      <w:tr w:rsidR="00E54A54" w:rsidRPr="00A3312D" w14:paraId="5CA7ED59" w14:textId="77777777" w:rsidTr="005D0422">
        <w:trPr>
          <w:trHeight w:val="170"/>
        </w:trPr>
        <w:tc>
          <w:tcPr>
            <w:tcW w:w="2349" w:type="pct"/>
            <w:noWrap/>
            <w:hideMark/>
          </w:tcPr>
          <w:p w14:paraId="1632580D" w14:textId="14B28D11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57" w:type="pct"/>
            <w:noWrap/>
            <w:hideMark/>
          </w:tcPr>
          <w:p w14:paraId="2468B068" w14:textId="4B4DA3DE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94" w:type="pct"/>
            <w:noWrap/>
            <w:vAlign w:val="center"/>
            <w:hideMark/>
          </w:tcPr>
          <w:p w14:paraId="5F445CC5" w14:textId="77777777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5D0422" w:rsidRPr="00A3312D" w14:paraId="63C550C2" w14:textId="77777777" w:rsidTr="005D0422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31494BDF" w14:textId="63B7E162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Caucasian</w:t>
            </w:r>
          </w:p>
        </w:tc>
        <w:tc>
          <w:tcPr>
            <w:tcW w:w="1257" w:type="pct"/>
            <w:shd w:val="clear" w:color="auto" w:fill="FF5050"/>
            <w:noWrap/>
            <w:hideMark/>
          </w:tcPr>
          <w:p w14:paraId="63F06A00" w14:textId="2817D51C" w:rsidR="005D0422" w:rsidRPr="00A3312D" w:rsidRDefault="000F7CCB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1.62e-12</w:t>
            </w:r>
          </w:p>
        </w:tc>
        <w:tc>
          <w:tcPr>
            <w:tcW w:w="1394" w:type="pct"/>
            <w:shd w:val="clear" w:color="auto" w:fill="FF5050"/>
            <w:noWrap/>
            <w:vAlign w:val="center"/>
            <w:hideMark/>
          </w:tcPr>
          <w:p w14:paraId="191F607D" w14:textId="31140FAF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Caucasian</w:t>
            </w:r>
          </w:p>
        </w:tc>
      </w:tr>
      <w:tr w:rsidR="005D0422" w:rsidRPr="00A3312D" w14:paraId="32BC1340" w14:textId="77777777" w:rsidTr="005D0422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23B808E8" w14:textId="785E12C9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African-American</w:t>
            </w:r>
          </w:p>
        </w:tc>
        <w:tc>
          <w:tcPr>
            <w:tcW w:w="1257" w:type="pct"/>
            <w:shd w:val="clear" w:color="auto" w:fill="FF5050"/>
            <w:noWrap/>
            <w:hideMark/>
          </w:tcPr>
          <w:p w14:paraId="663A6B5E" w14:textId="75C18079" w:rsidR="005D0422" w:rsidRPr="00A3312D" w:rsidRDefault="000F7CCB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2.05e-10</w:t>
            </w:r>
          </w:p>
        </w:tc>
        <w:tc>
          <w:tcPr>
            <w:tcW w:w="1394" w:type="pct"/>
            <w:shd w:val="clear" w:color="auto" w:fill="FF5050"/>
            <w:noWrap/>
            <w:vAlign w:val="center"/>
            <w:hideMark/>
          </w:tcPr>
          <w:p w14:paraId="6A35F31A" w14:textId="466239E0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African-American</w:t>
            </w:r>
          </w:p>
        </w:tc>
      </w:tr>
      <w:tr w:rsidR="005D0422" w:rsidRPr="00A3312D" w14:paraId="72B419DF" w14:textId="77777777" w:rsidTr="005D0422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743B39D1" w14:textId="42438FAE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Asian</w:t>
            </w:r>
          </w:p>
        </w:tc>
        <w:tc>
          <w:tcPr>
            <w:tcW w:w="1257" w:type="pct"/>
            <w:shd w:val="clear" w:color="auto" w:fill="FF5050"/>
            <w:noWrap/>
            <w:hideMark/>
          </w:tcPr>
          <w:p w14:paraId="1F25F047" w14:textId="66432066" w:rsidR="005D0422" w:rsidRPr="00A3312D" w:rsidRDefault="000F7CCB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1.53e-10</w:t>
            </w:r>
          </w:p>
        </w:tc>
        <w:tc>
          <w:tcPr>
            <w:tcW w:w="1394" w:type="pct"/>
            <w:shd w:val="clear" w:color="auto" w:fill="FF5050"/>
            <w:noWrap/>
            <w:vAlign w:val="center"/>
            <w:hideMark/>
          </w:tcPr>
          <w:p w14:paraId="0D7F9642" w14:textId="2FB6B0BF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Asian</w:t>
            </w:r>
          </w:p>
        </w:tc>
      </w:tr>
      <w:tr w:rsidR="005D0422" w:rsidRPr="00A3312D" w14:paraId="77D3A20E" w14:textId="77777777" w:rsidTr="005D0422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02516D30" w14:textId="57EB054C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Caucasian vs. African-American</w:t>
            </w:r>
          </w:p>
        </w:tc>
        <w:tc>
          <w:tcPr>
            <w:tcW w:w="1257" w:type="pct"/>
            <w:shd w:val="clear" w:color="auto" w:fill="FF5050"/>
            <w:noWrap/>
            <w:hideMark/>
          </w:tcPr>
          <w:p w14:paraId="08D67094" w14:textId="5E0097BF" w:rsidR="005D0422" w:rsidRPr="00A3312D" w:rsidRDefault="000F7CCB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1.28e-07</w:t>
            </w:r>
          </w:p>
        </w:tc>
        <w:tc>
          <w:tcPr>
            <w:tcW w:w="1394" w:type="pct"/>
            <w:shd w:val="clear" w:color="auto" w:fill="FF5050"/>
            <w:noWrap/>
            <w:vAlign w:val="center"/>
            <w:hideMark/>
          </w:tcPr>
          <w:p w14:paraId="25A9A2B4" w14:textId="6CF7CB20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Caucasian</w:t>
            </w:r>
          </w:p>
        </w:tc>
      </w:tr>
      <w:tr w:rsidR="005D0422" w:rsidRPr="00A3312D" w14:paraId="36D2C2F0" w14:textId="77777777" w:rsidTr="005D0422">
        <w:trPr>
          <w:trHeight w:val="170"/>
        </w:trPr>
        <w:tc>
          <w:tcPr>
            <w:tcW w:w="2349" w:type="pct"/>
            <w:shd w:val="clear" w:color="auto" w:fill="auto"/>
            <w:noWrap/>
            <w:hideMark/>
          </w:tcPr>
          <w:p w14:paraId="0CFCD967" w14:textId="5573926F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Caucasian vs. Asian</w:t>
            </w:r>
          </w:p>
        </w:tc>
        <w:tc>
          <w:tcPr>
            <w:tcW w:w="1257" w:type="pct"/>
            <w:shd w:val="clear" w:color="auto" w:fill="auto"/>
            <w:noWrap/>
            <w:hideMark/>
          </w:tcPr>
          <w:p w14:paraId="5B2D0C46" w14:textId="08F6DC45" w:rsidR="005D0422" w:rsidRPr="00A3312D" w:rsidRDefault="000F7CCB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7.68e-01</w:t>
            </w:r>
          </w:p>
        </w:tc>
        <w:tc>
          <w:tcPr>
            <w:tcW w:w="1394" w:type="pct"/>
            <w:shd w:val="clear" w:color="auto" w:fill="auto"/>
            <w:noWrap/>
            <w:hideMark/>
          </w:tcPr>
          <w:p w14:paraId="6A3CBAAF" w14:textId="3D8C4207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5D0422" w:rsidRPr="00A3312D" w14:paraId="28A6779F" w14:textId="77777777" w:rsidTr="005D0422">
        <w:trPr>
          <w:trHeight w:val="170"/>
        </w:trPr>
        <w:tc>
          <w:tcPr>
            <w:tcW w:w="2349" w:type="pct"/>
            <w:shd w:val="clear" w:color="auto" w:fill="auto"/>
            <w:noWrap/>
            <w:hideMark/>
          </w:tcPr>
          <w:p w14:paraId="4E8D323A" w14:textId="2F50F891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African-American vs. Asian</w:t>
            </w:r>
          </w:p>
        </w:tc>
        <w:tc>
          <w:tcPr>
            <w:tcW w:w="1257" w:type="pct"/>
            <w:shd w:val="clear" w:color="auto" w:fill="auto"/>
            <w:noWrap/>
            <w:hideMark/>
          </w:tcPr>
          <w:p w14:paraId="19CCA806" w14:textId="4DE19128" w:rsidR="005D0422" w:rsidRPr="00A3312D" w:rsidRDefault="000F7CCB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7.68e-02</w:t>
            </w:r>
          </w:p>
        </w:tc>
        <w:tc>
          <w:tcPr>
            <w:tcW w:w="1394" w:type="pct"/>
            <w:shd w:val="clear" w:color="auto" w:fill="auto"/>
            <w:noWrap/>
            <w:hideMark/>
          </w:tcPr>
          <w:p w14:paraId="5B56B68F" w14:textId="77777777" w:rsidR="005D0422" w:rsidRPr="00A3312D" w:rsidRDefault="005D0422" w:rsidP="005D0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1A918C8F" w14:textId="5EB92732" w:rsidR="0039181F" w:rsidRPr="00A3312D" w:rsidRDefault="0039181F" w:rsidP="0039181F">
      <w:pPr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Pr="00A3312D">
        <w:rPr>
          <w:rFonts w:ascii="Times New Roman" w:hAnsi="Times New Roman" w:cs="Times New Roman"/>
          <w:noProof/>
          <w:sz w:val="24"/>
          <w:szCs w:val="24"/>
        </w:rPr>
        <w:t>; NS: Not Significant.</w:t>
      </w:r>
    </w:p>
    <w:p w14:paraId="02AE3572" w14:textId="074353EA" w:rsidR="00EC10D0" w:rsidRPr="00A3312D" w:rsidRDefault="00EC10D0" w:rsidP="00EC10D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expression 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in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the 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cohort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based on patient’s gender.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</w:t>
      </w:r>
      <w:r w:rsidR="00440C3E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were </w:t>
      </w:r>
      <w:r w:rsidR="00716512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achieved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from the UALCAN database.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93"/>
        <w:gridCol w:w="2373"/>
        <w:gridCol w:w="2584"/>
      </w:tblGrid>
      <w:tr w:rsidR="00E54A54" w:rsidRPr="00A3312D" w14:paraId="1D4F015A" w14:textId="77777777" w:rsidTr="00EC10D0">
        <w:trPr>
          <w:trHeight w:val="170"/>
        </w:trPr>
        <w:tc>
          <w:tcPr>
            <w:tcW w:w="2349" w:type="pct"/>
            <w:noWrap/>
            <w:hideMark/>
          </w:tcPr>
          <w:p w14:paraId="70451A26" w14:textId="77777777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69" w:type="pct"/>
            <w:noWrap/>
            <w:hideMark/>
          </w:tcPr>
          <w:p w14:paraId="26090571" w14:textId="0E33B5FA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82" w:type="pct"/>
            <w:noWrap/>
            <w:vAlign w:val="center"/>
            <w:hideMark/>
          </w:tcPr>
          <w:p w14:paraId="43227E2B" w14:textId="77777777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8571FF" w:rsidRPr="00A3312D" w14:paraId="4698E984" w14:textId="77777777" w:rsidTr="008571FF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7AF3A957" w14:textId="0CCC2737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Male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70B47207" w14:textId="6E088C25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&lt;1e-12</w:t>
            </w:r>
          </w:p>
        </w:tc>
        <w:tc>
          <w:tcPr>
            <w:tcW w:w="1382" w:type="pct"/>
            <w:shd w:val="clear" w:color="auto" w:fill="FF5050"/>
            <w:noWrap/>
            <w:vAlign w:val="center"/>
            <w:hideMark/>
          </w:tcPr>
          <w:p w14:paraId="55876775" w14:textId="7FFA888D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Male</w:t>
            </w:r>
          </w:p>
        </w:tc>
      </w:tr>
      <w:tr w:rsidR="008571FF" w:rsidRPr="00A3312D" w14:paraId="10F18E3C" w14:textId="77777777" w:rsidTr="008571FF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73434A03" w14:textId="6F051E99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Female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777B45DB" w14:textId="5882031A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1.62e-12</w:t>
            </w:r>
          </w:p>
        </w:tc>
        <w:tc>
          <w:tcPr>
            <w:tcW w:w="1382" w:type="pct"/>
            <w:shd w:val="clear" w:color="auto" w:fill="FF5050"/>
            <w:noWrap/>
            <w:vAlign w:val="center"/>
            <w:hideMark/>
          </w:tcPr>
          <w:p w14:paraId="4F33CAA2" w14:textId="70359B8C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Female</w:t>
            </w:r>
          </w:p>
        </w:tc>
      </w:tr>
      <w:tr w:rsidR="008571FF" w:rsidRPr="00A3312D" w14:paraId="6476C706" w14:textId="77777777" w:rsidTr="00EC10D0">
        <w:trPr>
          <w:trHeight w:val="170"/>
        </w:trPr>
        <w:tc>
          <w:tcPr>
            <w:tcW w:w="2349" w:type="pct"/>
            <w:shd w:val="clear" w:color="auto" w:fill="auto"/>
            <w:noWrap/>
            <w:hideMark/>
          </w:tcPr>
          <w:p w14:paraId="1DEA3E0F" w14:textId="213D1002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Male vs. Female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3E5B8A02" w14:textId="26988040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7.10e-01</w:t>
            </w:r>
          </w:p>
        </w:tc>
        <w:tc>
          <w:tcPr>
            <w:tcW w:w="1382" w:type="pct"/>
            <w:shd w:val="clear" w:color="auto" w:fill="auto"/>
            <w:noWrap/>
            <w:vAlign w:val="center"/>
            <w:hideMark/>
          </w:tcPr>
          <w:p w14:paraId="58CA5048" w14:textId="762F65AF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5CCA07FD" w14:textId="201615C3" w:rsidR="0039181F" w:rsidRPr="00A3312D" w:rsidRDefault="0039181F" w:rsidP="0039181F">
      <w:pPr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Pr="00A3312D">
        <w:rPr>
          <w:rFonts w:ascii="Times New Roman" w:hAnsi="Times New Roman" w:cs="Times New Roman"/>
          <w:noProof/>
          <w:sz w:val="24"/>
          <w:szCs w:val="24"/>
        </w:rPr>
        <w:t>; NS: Not Significant.</w:t>
      </w:r>
    </w:p>
    <w:p w14:paraId="4B836EE8" w14:textId="05C4C058" w:rsidR="00946757" w:rsidRPr="00A3312D" w:rsidRDefault="00946757" w:rsidP="00946757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expression 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 the 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cohort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based on </w:t>
      </w:r>
      <w:r w:rsidR="00716512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patient’s age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</w:t>
      </w:r>
      <w:r w:rsidR="00440C3E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were </w:t>
      </w:r>
      <w:r w:rsidR="00716512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retrieved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from the UALCAN database.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1"/>
        <w:gridCol w:w="2203"/>
        <w:gridCol w:w="2836"/>
      </w:tblGrid>
      <w:tr w:rsidR="00E54A54" w:rsidRPr="00A3312D" w14:paraId="49BEC331" w14:textId="77777777" w:rsidTr="00946757">
        <w:trPr>
          <w:trHeight w:val="170"/>
        </w:trPr>
        <w:tc>
          <w:tcPr>
            <w:tcW w:w="2397" w:type="pct"/>
            <w:noWrap/>
            <w:hideMark/>
          </w:tcPr>
          <w:p w14:paraId="0C428C55" w14:textId="77777777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69" w:type="pct"/>
            <w:noWrap/>
            <w:hideMark/>
          </w:tcPr>
          <w:p w14:paraId="700E4861" w14:textId="2D8A7DE7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34" w:type="pct"/>
            <w:noWrap/>
            <w:vAlign w:val="center"/>
            <w:hideMark/>
          </w:tcPr>
          <w:p w14:paraId="6EFBB795" w14:textId="77777777" w:rsidR="00E54A54" w:rsidRPr="00A3312D" w:rsidRDefault="00E54A54" w:rsidP="00E54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8571FF" w:rsidRPr="00A3312D" w14:paraId="792ACC84" w14:textId="77777777" w:rsidTr="008571FF">
        <w:trPr>
          <w:trHeight w:val="170"/>
        </w:trPr>
        <w:tc>
          <w:tcPr>
            <w:tcW w:w="2397" w:type="pct"/>
            <w:shd w:val="clear" w:color="auto" w:fill="FF5050"/>
            <w:noWrap/>
            <w:hideMark/>
          </w:tcPr>
          <w:p w14:paraId="36531694" w14:textId="7EB99C94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Age (21-40Yrs)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2C95F532" w14:textId="37D1A470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7.41e-04</w:t>
            </w:r>
          </w:p>
        </w:tc>
        <w:tc>
          <w:tcPr>
            <w:tcW w:w="1334" w:type="pct"/>
            <w:shd w:val="clear" w:color="auto" w:fill="FF5050"/>
            <w:noWrap/>
            <w:vAlign w:val="center"/>
            <w:hideMark/>
          </w:tcPr>
          <w:p w14:paraId="0FEC594E" w14:textId="4E64C183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Age (21-40Yrs)</w:t>
            </w:r>
          </w:p>
        </w:tc>
      </w:tr>
      <w:tr w:rsidR="008571FF" w:rsidRPr="00A3312D" w14:paraId="7C176C50" w14:textId="77777777" w:rsidTr="008571FF">
        <w:trPr>
          <w:trHeight w:val="170"/>
        </w:trPr>
        <w:tc>
          <w:tcPr>
            <w:tcW w:w="2397" w:type="pct"/>
            <w:shd w:val="clear" w:color="auto" w:fill="FF5050"/>
            <w:noWrap/>
            <w:hideMark/>
          </w:tcPr>
          <w:p w14:paraId="79F4D338" w14:textId="1C5527D8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Age (41-60Yrs)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40580182" w14:textId="4F17BC4D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1.62e-12</w:t>
            </w:r>
          </w:p>
        </w:tc>
        <w:tc>
          <w:tcPr>
            <w:tcW w:w="1334" w:type="pct"/>
            <w:shd w:val="clear" w:color="auto" w:fill="FF5050"/>
            <w:noWrap/>
            <w:vAlign w:val="center"/>
            <w:hideMark/>
          </w:tcPr>
          <w:p w14:paraId="0B3E9CF0" w14:textId="3970A6DB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Age (41-60Yrs)</w:t>
            </w:r>
          </w:p>
        </w:tc>
      </w:tr>
      <w:tr w:rsidR="008571FF" w:rsidRPr="00A3312D" w14:paraId="575A012B" w14:textId="77777777" w:rsidTr="008571FF">
        <w:trPr>
          <w:trHeight w:val="170"/>
        </w:trPr>
        <w:tc>
          <w:tcPr>
            <w:tcW w:w="2397" w:type="pct"/>
            <w:shd w:val="clear" w:color="auto" w:fill="FF5050"/>
            <w:noWrap/>
            <w:hideMark/>
          </w:tcPr>
          <w:p w14:paraId="29A3440E" w14:textId="640CDB6F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Age (61-80Yrs)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7776A4D3" w14:textId="7898341F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&lt;1e-12</w:t>
            </w:r>
          </w:p>
        </w:tc>
        <w:tc>
          <w:tcPr>
            <w:tcW w:w="1334" w:type="pct"/>
            <w:shd w:val="clear" w:color="auto" w:fill="FF5050"/>
            <w:noWrap/>
            <w:vAlign w:val="center"/>
            <w:hideMark/>
          </w:tcPr>
          <w:p w14:paraId="1D9E2765" w14:textId="5CC2B601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Age (61-80Yrs)</w:t>
            </w:r>
          </w:p>
        </w:tc>
      </w:tr>
      <w:tr w:rsidR="008571FF" w:rsidRPr="00A3312D" w14:paraId="6A278FCD" w14:textId="77777777" w:rsidTr="008571FF">
        <w:trPr>
          <w:trHeight w:val="170"/>
        </w:trPr>
        <w:tc>
          <w:tcPr>
            <w:tcW w:w="2397" w:type="pct"/>
            <w:shd w:val="clear" w:color="auto" w:fill="FF5050"/>
            <w:noWrap/>
            <w:hideMark/>
          </w:tcPr>
          <w:p w14:paraId="32EBA04B" w14:textId="47AFE825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Age (81-100Yrs)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147136A3" w14:textId="686351FA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7.26e-03</w:t>
            </w:r>
          </w:p>
        </w:tc>
        <w:tc>
          <w:tcPr>
            <w:tcW w:w="1334" w:type="pct"/>
            <w:shd w:val="clear" w:color="auto" w:fill="FF5050"/>
            <w:noWrap/>
            <w:vAlign w:val="center"/>
            <w:hideMark/>
          </w:tcPr>
          <w:p w14:paraId="5649D970" w14:textId="40900E93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Age (81-100Yrs)</w:t>
            </w:r>
          </w:p>
        </w:tc>
      </w:tr>
      <w:tr w:rsidR="008571FF" w:rsidRPr="00A3312D" w14:paraId="6B94C877" w14:textId="77777777" w:rsidTr="008571FF">
        <w:trPr>
          <w:trHeight w:val="170"/>
        </w:trPr>
        <w:tc>
          <w:tcPr>
            <w:tcW w:w="2397" w:type="pct"/>
            <w:shd w:val="clear" w:color="auto" w:fill="FFFFFF" w:themeFill="background1"/>
            <w:noWrap/>
            <w:hideMark/>
          </w:tcPr>
          <w:p w14:paraId="0AC49DD1" w14:textId="68973271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Age (21-40Yrs) vs. Age (41-60Yrs)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33E71572" w14:textId="320B4066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5.84e-01</w:t>
            </w:r>
          </w:p>
        </w:tc>
        <w:tc>
          <w:tcPr>
            <w:tcW w:w="1334" w:type="pct"/>
            <w:shd w:val="clear" w:color="auto" w:fill="FFFFFF" w:themeFill="background1"/>
            <w:noWrap/>
            <w:hideMark/>
          </w:tcPr>
          <w:p w14:paraId="432E8AEF" w14:textId="7A9563B9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16C5829B" w14:textId="77777777" w:rsidTr="008571FF">
        <w:trPr>
          <w:trHeight w:val="170"/>
        </w:trPr>
        <w:tc>
          <w:tcPr>
            <w:tcW w:w="2397" w:type="pct"/>
            <w:shd w:val="clear" w:color="auto" w:fill="FFFFFF" w:themeFill="background1"/>
            <w:noWrap/>
            <w:hideMark/>
          </w:tcPr>
          <w:p w14:paraId="45DB6EAC" w14:textId="70B21F92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Age (21-40Yrs) vs. Age (61-80Yrs)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0E3196A0" w14:textId="78DF5000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2.29e-01</w:t>
            </w:r>
          </w:p>
        </w:tc>
        <w:tc>
          <w:tcPr>
            <w:tcW w:w="1334" w:type="pct"/>
            <w:shd w:val="clear" w:color="auto" w:fill="FFFFFF" w:themeFill="background1"/>
            <w:noWrap/>
            <w:hideMark/>
          </w:tcPr>
          <w:p w14:paraId="1F6C3F4F" w14:textId="6891D6FA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024026F9" w14:textId="77777777" w:rsidTr="008571FF">
        <w:trPr>
          <w:trHeight w:val="170"/>
        </w:trPr>
        <w:tc>
          <w:tcPr>
            <w:tcW w:w="2397" w:type="pct"/>
            <w:shd w:val="clear" w:color="auto" w:fill="FFFFFF" w:themeFill="background1"/>
            <w:noWrap/>
            <w:hideMark/>
          </w:tcPr>
          <w:p w14:paraId="32304409" w14:textId="3FE8673C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Age (21-40Yrs) vs. Age (81-100Yrs)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00AECAF1" w14:textId="519273E1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9.31e-02</w:t>
            </w:r>
          </w:p>
        </w:tc>
        <w:tc>
          <w:tcPr>
            <w:tcW w:w="1334" w:type="pct"/>
            <w:shd w:val="clear" w:color="auto" w:fill="FFFFFF" w:themeFill="background1"/>
            <w:noWrap/>
            <w:hideMark/>
          </w:tcPr>
          <w:p w14:paraId="4CAC1F78" w14:textId="77777777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6FD16718" w14:textId="77777777" w:rsidTr="00041CD8">
        <w:trPr>
          <w:trHeight w:val="170"/>
        </w:trPr>
        <w:tc>
          <w:tcPr>
            <w:tcW w:w="2397" w:type="pct"/>
            <w:shd w:val="clear" w:color="auto" w:fill="auto"/>
            <w:noWrap/>
            <w:hideMark/>
          </w:tcPr>
          <w:p w14:paraId="7223DE5E" w14:textId="4C9EA093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Age (41-60Yrs) vs. Age (61-80Yrs)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6516BA07" w14:textId="5D880B26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1.49e-01</w:t>
            </w:r>
          </w:p>
        </w:tc>
        <w:tc>
          <w:tcPr>
            <w:tcW w:w="1334" w:type="pct"/>
            <w:shd w:val="clear" w:color="auto" w:fill="auto"/>
            <w:noWrap/>
            <w:hideMark/>
          </w:tcPr>
          <w:p w14:paraId="33EB9575" w14:textId="68A864B4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38A23152" w14:textId="77777777" w:rsidTr="00946757">
        <w:trPr>
          <w:trHeight w:val="170"/>
        </w:trPr>
        <w:tc>
          <w:tcPr>
            <w:tcW w:w="2397" w:type="pct"/>
            <w:shd w:val="clear" w:color="auto" w:fill="auto"/>
            <w:noWrap/>
            <w:hideMark/>
          </w:tcPr>
          <w:p w14:paraId="4F6CE965" w14:textId="47A2C6E7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Age (41-60Yrs) vs. Age (81-100Yrs)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2042B444" w14:textId="4AF739A0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  <w:tc>
          <w:tcPr>
            <w:tcW w:w="1334" w:type="pct"/>
            <w:shd w:val="clear" w:color="auto" w:fill="auto"/>
            <w:noWrap/>
            <w:hideMark/>
          </w:tcPr>
          <w:p w14:paraId="3A0A4FBF" w14:textId="77777777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737EF523" w14:textId="77777777" w:rsidTr="00946757">
        <w:trPr>
          <w:trHeight w:val="170"/>
        </w:trPr>
        <w:tc>
          <w:tcPr>
            <w:tcW w:w="2397" w:type="pct"/>
            <w:shd w:val="clear" w:color="auto" w:fill="auto"/>
            <w:noWrap/>
            <w:hideMark/>
          </w:tcPr>
          <w:p w14:paraId="414AF5F3" w14:textId="2E357C52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Age (61-80Yrs) vs. Age (81-100Yrs)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73CA38FA" w14:textId="55F5CA55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1.76e-01</w:t>
            </w:r>
          </w:p>
        </w:tc>
        <w:tc>
          <w:tcPr>
            <w:tcW w:w="1334" w:type="pct"/>
            <w:shd w:val="clear" w:color="auto" w:fill="auto"/>
            <w:noWrap/>
            <w:hideMark/>
          </w:tcPr>
          <w:p w14:paraId="2FF8B686" w14:textId="77777777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4DA15E09" w14:textId="5F805676" w:rsidR="0039181F" w:rsidRPr="00A3312D" w:rsidRDefault="0039181F" w:rsidP="0039181F">
      <w:pPr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Pr="00A3312D">
        <w:rPr>
          <w:rFonts w:ascii="Times New Roman" w:hAnsi="Times New Roman" w:cs="Times New Roman"/>
          <w:noProof/>
          <w:sz w:val="24"/>
          <w:szCs w:val="24"/>
        </w:rPr>
        <w:t>; NS: Not Significant.</w:t>
      </w:r>
    </w:p>
    <w:p w14:paraId="4367D29E" w14:textId="3E9DDC6C" w:rsidR="00716512" w:rsidRPr="00A3312D" w:rsidRDefault="00716512" w:rsidP="00716512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expression 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in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the 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="009C0501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cohort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based on </w:t>
      </w:r>
      <w:r w:rsidR="008571FF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tumor grade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data</w:t>
      </w:r>
      <w:r w:rsidR="00440C3E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were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gathered from the UALCAN database. </w:t>
      </w: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415"/>
        <w:gridCol w:w="2373"/>
        <w:gridCol w:w="2562"/>
      </w:tblGrid>
      <w:tr w:rsidR="00716512" w:rsidRPr="00A3312D" w14:paraId="6DC62000" w14:textId="77777777" w:rsidTr="008571FF">
        <w:trPr>
          <w:trHeight w:val="170"/>
        </w:trPr>
        <w:tc>
          <w:tcPr>
            <w:tcW w:w="2361" w:type="pct"/>
            <w:shd w:val="clear" w:color="auto" w:fill="FFFFFF" w:themeFill="background1"/>
            <w:noWrap/>
            <w:hideMark/>
          </w:tcPr>
          <w:p w14:paraId="0107C960" w14:textId="77777777" w:rsidR="00716512" w:rsidRPr="00A3312D" w:rsidRDefault="00716512" w:rsidP="00041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22C5106A" w14:textId="42F34C1F" w:rsidR="00716512" w:rsidRPr="00A3312D" w:rsidRDefault="00E54A54" w:rsidP="00041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70" w:type="pct"/>
            <w:shd w:val="clear" w:color="auto" w:fill="FFFFFF" w:themeFill="background1"/>
            <w:noWrap/>
            <w:vAlign w:val="center"/>
            <w:hideMark/>
          </w:tcPr>
          <w:p w14:paraId="7D13703F" w14:textId="77777777" w:rsidR="00716512" w:rsidRPr="00A3312D" w:rsidRDefault="00716512" w:rsidP="00041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8571FF" w:rsidRPr="00A3312D" w14:paraId="1FE242D2" w14:textId="77777777" w:rsidTr="000F7CCB">
        <w:trPr>
          <w:trHeight w:val="170"/>
        </w:trPr>
        <w:tc>
          <w:tcPr>
            <w:tcW w:w="2361" w:type="pct"/>
            <w:shd w:val="clear" w:color="auto" w:fill="FF5050"/>
            <w:noWrap/>
            <w:hideMark/>
          </w:tcPr>
          <w:p w14:paraId="64C69303" w14:textId="5476C2B5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Grade 1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3102D366" w14:textId="524CB7B5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4.06e-03</w:t>
            </w:r>
          </w:p>
        </w:tc>
        <w:tc>
          <w:tcPr>
            <w:tcW w:w="1370" w:type="pct"/>
            <w:shd w:val="clear" w:color="auto" w:fill="FF5050"/>
            <w:noWrap/>
            <w:hideMark/>
          </w:tcPr>
          <w:p w14:paraId="5474CCD1" w14:textId="63A430E1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Grade 1</w:t>
            </w:r>
          </w:p>
        </w:tc>
      </w:tr>
      <w:tr w:rsidR="008571FF" w:rsidRPr="00A3312D" w14:paraId="37F93B5C" w14:textId="77777777" w:rsidTr="000F7CCB">
        <w:trPr>
          <w:trHeight w:val="170"/>
        </w:trPr>
        <w:tc>
          <w:tcPr>
            <w:tcW w:w="2361" w:type="pct"/>
            <w:shd w:val="clear" w:color="auto" w:fill="FF5050"/>
            <w:noWrap/>
            <w:hideMark/>
          </w:tcPr>
          <w:p w14:paraId="462A4469" w14:textId="25EBEAD0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Grade 2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5E8F4CFB" w14:textId="314944A7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&lt;1e-12</w:t>
            </w:r>
          </w:p>
        </w:tc>
        <w:tc>
          <w:tcPr>
            <w:tcW w:w="1370" w:type="pct"/>
            <w:shd w:val="clear" w:color="auto" w:fill="FF5050"/>
            <w:noWrap/>
            <w:hideMark/>
          </w:tcPr>
          <w:p w14:paraId="3A89150C" w14:textId="16BFCB43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Grade 2</w:t>
            </w:r>
          </w:p>
        </w:tc>
      </w:tr>
      <w:tr w:rsidR="008571FF" w:rsidRPr="00A3312D" w14:paraId="4F1AE7E7" w14:textId="77777777" w:rsidTr="000F7CCB">
        <w:trPr>
          <w:trHeight w:val="170"/>
        </w:trPr>
        <w:tc>
          <w:tcPr>
            <w:tcW w:w="2361" w:type="pct"/>
            <w:shd w:val="clear" w:color="auto" w:fill="FF5050"/>
            <w:noWrap/>
            <w:hideMark/>
          </w:tcPr>
          <w:p w14:paraId="6F6715A1" w14:textId="07D82E7F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Grade 3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60B5C031" w14:textId="199B7668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&lt;1e-12</w:t>
            </w:r>
          </w:p>
        </w:tc>
        <w:tc>
          <w:tcPr>
            <w:tcW w:w="1370" w:type="pct"/>
            <w:shd w:val="clear" w:color="auto" w:fill="FF5050"/>
            <w:noWrap/>
            <w:hideMark/>
          </w:tcPr>
          <w:p w14:paraId="379AF7A3" w14:textId="3FE06DD8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Grade 3</w:t>
            </w:r>
          </w:p>
        </w:tc>
      </w:tr>
      <w:tr w:rsidR="008571FF" w:rsidRPr="00A3312D" w14:paraId="22AF025A" w14:textId="77777777" w:rsidTr="000F7CCB">
        <w:trPr>
          <w:trHeight w:val="170"/>
        </w:trPr>
        <w:tc>
          <w:tcPr>
            <w:tcW w:w="2361" w:type="pct"/>
            <w:shd w:val="clear" w:color="auto" w:fill="FF5050"/>
            <w:noWrap/>
            <w:hideMark/>
          </w:tcPr>
          <w:p w14:paraId="563F71E4" w14:textId="3D9B82AD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Grade 4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5B012406" w14:textId="132FD757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1.88e-10</w:t>
            </w:r>
          </w:p>
        </w:tc>
        <w:tc>
          <w:tcPr>
            <w:tcW w:w="1370" w:type="pct"/>
            <w:shd w:val="clear" w:color="auto" w:fill="FF5050"/>
            <w:noWrap/>
            <w:hideMark/>
          </w:tcPr>
          <w:p w14:paraId="55CFDF1B" w14:textId="5B3CB89A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Grade 4</w:t>
            </w:r>
          </w:p>
        </w:tc>
      </w:tr>
      <w:tr w:rsidR="008571FF" w:rsidRPr="00A3312D" w14:paraId="29FB97CA" w14:textId="77777777" w:rsidTr="008571FF">
        <w:trPr>
          <w:trHeight w:val="170"/>
        </w:trPr>
        <w:tc>
          <w:tcPr>
            <w:tcW w:w="2361" w:type="pct"/>
            <w:shd w:val="clear" w:color="auto" w:fill="FFFFFF" w:themeFill="background1"/>
            <w:noWrap/>
            <w:hideMark/>
          </w:tcPr>
          <w:p w14:paraId="2EF9ED9E" w14:textId="65FEEE3F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Grade 1 vs. Grade 2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451DA5B5" w14:textId="123DDE3C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5.66e-01</w:t>
            </w:r>
          </w:p>
        </w:tc>
        <w:tc>
          <w:tcPr>
            <w:tcW w:w="1370" w:type="pct"/>
            <w:shd w:val="clear" w:color="auto" w:fill="FFFFFF" w:themeFill="background1"/>
            <w:noWrap/>
            <w:hideMark/>
          </w:tcPr>
          <w:p w14:paraId="1D6AEC65" w14:textId="21342140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7285097A" w14:textId="77777777" w:rsidTr="008571FF">
        <w:trPr>
          <w:trHeight w:val="170"/>
        </w:trPr>
        <w:tc>
          <w:tcPr>
            <w:tcW w:w="2361" w:type="pct"/>
            <w:shd w:val="clear" w:color="auto" w:fill="FFFFFF" w:themeFill="background1"/>
            <w:noWrap/>
            <w:hideMark/>
          </w:tcPr>
          <w:p w14:paraId="33FAE398" w14:textId="1F3BE450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Grade 1 vs. Grade 3</w:t>
            </w:r>
          </w:p>
        </w:tc>
        <w:tc>
          <w:tcPr>
            <w:tcW w:w="1269" w:type="pct"/>
            <w:shd w:val="clear" w:color="auto" w:fill="FFFFFF" w:themeFill="background1"/>
            <w:noWrap/>
            <w:hideMark/>
          </w:tcPr>
          <w:p w14:paraId="3AFA1570" w14:textId="4A9E36C6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3.07e-01</w:t>
            </w:r>
          </w:p>
        </w:tc>
        <w:tc>
          <w:tcPr>
            <w:tcW w:w="1370" w:type="pct"/>
            <w:shd w:val="clear" w:color="auto" w:fill="FFFFFF" w:themeFill="background1"/>
            <w:noWrap/>
            <w:hideMark/>
          </w:tcPr>
          <w:p w14:paraId="27152DA6" w14:textId="6F8E1079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43C766E9" w14:textId="77777777" w:rsidTr="008571FF">
        <w:trPr>
          <w:trHeight w:val="170"/>
        </w:trPr>
        <w:tc>
          <w:tcPr>
            <w:tcW w:w="2361" w:type="pct"/>
            <w:shd w:val="clear" w:color="auto" w:fill="FFFFFF" w:themeFill="background1"/>
            <w:noWrap/>
          </w:tcPr>
          <w:p w14:paraId="5C2377B0" w14:textId="77FDB125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Grade 1 vs. Grade 4</w:t>
            </w:r>
          </w:p>
        </w:tc>
        <w:tc>
          <w:tcPr>
            <w:tcW w:w="1269" w:type="pct"/>
            <w:shd w:val="clear" w:color="auto" w:fill="FFFFFF" w:themeFill="background1"/>
            <w:noWrap/>
          </w:tcPr>
          <w:p w14:paraId="57B38350" w14:textId="7A67EC18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370" w:type="pct"/>
            <w:shd w:val="clear" w:color="auto" w:fill="FFFFFF" w:themeFill="background1"/>
            <w:noWrap/>
          </w:tcPr>
          <w:p w14:paraId="1CC16EE1" w14:textId="381AD3F7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23727613" w14:textId="77777777" w:rsidTr="008571FF">
        <w:trPr>
          <w:trHeight w:val="170"/>
        </w:trPr>
        <w:tc>
          <w:tcPr>
            <w:tcW w:w="2361" w:type="pct"/>
            <w:shd w:val="clear" w:color="auto" w:fill="FFFFFF" w:themeFill="background1"/>
            <w:noWrap/>
          </w:tcPr>
          <w:p w14:paraId="1057BDA6" w14:textId="3F926405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Grade 2 vs. Grade 3</w:t>
            </w:r>
          </w:p>
        </w:tc>
        <w:tc>
          <w:tcPr>
            <w:tcW w:w="1269" w:type="pct"/>
            <w:shd w:val="clear" w:color="auto" w:fill="FFFFFF" w:themeFill="background1"/>
            <w:noWrap/>
          </w:tcPr>
          <w:p w14:paraId="111335D1" w14:textId="4D798C0D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7.35e-02</w:t>
            </w:r>
          </w:p>
        </w:tc>
        <w:tc>
          <w:tcPr>
            <w:tcW w:w="1370" w:type="pct"/>
            <w:shd w:val="clear" w:color="auto" w:fill="FFFFFF" w:themeFill="background1"/>
            <w:noWrap/>
          </w:tcPr>
          <w:p w14:paraId="2904425B" w14:textId="784274AE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71FF" w:rsidRPr="00A3312D" w14:paraId="319A28DC" w14:textId="77777777" w:rsidTr="000F7CCB">
        <w:trPr>
          <w:trHeight w:val="170"/>
        </w:trPr>
        <w:tc>
          <w:tcPr>
            <w:tcW w:w="2361" w:type="pct"/>
            <w:shd w:val="clear" w:color="auto" w:fill="FF5050"/>
            <w:noWrap/>
          </w:tcPr>
          <w:p w14:paraId="357A6928" w14:textId="0DB67606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Grade 2 vs. Grade 4</w:t>
            </w:r>
          </w:p>
        </w:tc>
        <w:tc>
          <w:tcPr>
            <w:tcW w:w="1269" w:type="pct"/>
            <w:shd w:val="clear" w:color="auto" w:fill="FF5050"/>
            <w:noWrap/>
          </w:tcPr>
          <w:p w14:paraId="3420E3BF" w14:textId="29EE0772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1.95e-02</w:t>
            </w:r>
          </w:p>
        </w:tc>
        <w:tc>
          <w:tcPr>
            <w:tcW w:w="1370" w:type="pct"/>
            <w:shd w:val="clear" w:color="auto" w:fill="FF5050"/>
            <w:noWrap/>
          </w:tcPr>
          <w:p w14:paraId="6CCDE369" w14:textId="7F9FC8A4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Grade 4</w:t>
            </w:r>
          </w:p>
        </w:tc>
      </w:tr>
      <w:tr w:rsidR="008571FF" w:rsidRPr="00A3312D" w14:paraId="51FAF7B1" w14:textId="77777777" w:rsidTr="008571FF">
        <w:trPr>
          <w:trHeight w:val="170"/>
        </w:trPr>
        <w:tc>
          <w:tcPr>
            <w:tcW w:w="2361" w:type="pct"/>
            <w:shd w:val="clear" w:color="auto" w:fill="FFFFFF" w:themeFill="background1"/>
            <w:noWrap/>
          </w:tcPr>
          <w:p w14:paraId="7CD7A8E7" w14:textId="7A971263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Grade 3 vs. Grade 4</w:t>
            </w:r>
          </w:p>
        </w:tc>
        <w:tc>
          <w:tcPr>
            <w:tcW w:w="1269" w:type="pct"/>
            <w:shd w:val="clear" w:color="auto" w:fill="FFFFFF" w:themeFill="background1"/>
            <w:noWrap/>
          </w:tcPr>
          <w:p w14:paraId="78779329" w14:textId="465C62D6" w:rsidR="008571FF" w:rsidRPr="00A3312D" w:rsidRDefault="000F7CCB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  <w:tc>
          <w:tcPr>
            <w:tcW w:w="1370" w:type="pct"/>
            <w:shd w:val="clear" w:color="auto" w:fill="FFFFFF" w:themeFill="background1"/>
            <w:noWrap/>
          </w:tcPr>
          <w:p w14:paraId="1E5585CE" w14:textId="28834221" w:rsidR="008571FF" w:rsidRPr="00A3312D" w:rsidRDefault="008571FF" w:rsidP="0085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09C815DA" w14:textId="2597AD29" w:rsidR="004B6CB9" w:rsidRPr="00A3312D" w:rsidRDefault="0039181F" w:rsidP="0039181F">
      <w:pPr>
        <w:rPr>
          <w:rFonts w:ascii="Times New Roman" w:hAnsi="Times New Roman" w:cs="Times New Roman"/>
          <w:noProof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Pr="00A3312D">
        <w:rPr>
          <w:rFonts w:ascii="Times New Roman" w:hAnsi="Times New Roman" w:cs="Times New Roman"/>
          <w:noProof/>
          <w:sz w:val="24"/>
          <w:szCs w:val="24"/>
        </w:rPr>
        <w:t>; NS: Not Significant</w:t>
      </w:r>
      <w:bookmarkEnd w:id="0"/>
      <w:r w:rsidR="008571FF" w:rsidRPr="00A3312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3921A39" w14:textId="57DD69E9" w:rsidR="00DA0F03" w:rsidRPr="00A3312D" w:rsidRDefault="00DA0F03" w:rsidP="00DA0F03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promoter methylation levels of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hsa-miR-3613-5p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 the TCGA-</w:t>
      </w:r>
      <w:r w:rsidR="001D4345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KIRC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cohort based on </w:t>
      </w:r>
      <w:r w:rsidR="008571FF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nodal metastatic status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provided by the UALCAN database.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93"/>
        <w:gridCol w:w="2373"/>
        <w:gridCol w:w="2584"/>
      </w:tblGrid>
      <w:tr w:rsidR="008571FF" w:rsidRPr="00A3312D" w14:paraId="3F9030B6" w14:textId="77777777" w:rsidTr="00E31DDE">
        <w:trPr>
          <w:trHeight w:val="170"/>
        </w:trPr>
        <w:tc>
          <w:tcPr>
            <w:tcW w:w="2349" w:type="pct"/>
            <w:noWrap/>
            <w:hideMark/>
          </w:tcPr>
          <w:p w14:paraId="177145E7" w14:textId="77777777" w:rsidR="008571FF" w:rsidRPr="00A3312D" w:rsidRDefault="008571FF" w:rsidP="00E31D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269" w:type="pct"/>
            <w:noWrap/>
            <w:hideMark/>
          </w:tcPr>
          <w:p w14:paraId="6F93775F" w14:textId="77777777" w:rsidR="008571FF" w:rsidRPr="00A3312D" w:rsidRDefault="008571FF" w:rsidP="00E31D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-value*</w:t>
            </w:r>
          </w:p>
        </w:tc>
        <w:tc>
          <w:tcPr>
            <w:tcW w:w="1382" w:type="pct"/>
            <w:noWrap/>
            <w:vAlign w:val="center"/>
            <w:hideMark/>
          </w:tcPr>
          <w:p w14:paraId="07576A28" w14:textId="77777777" w:rsidR="008571FF" w:rsidRPr="00A3312D" w:rsidRDefault="008571FF" w:rsidP="00E31D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Expression</w:t>
            </w:r>
          </w:p>
        </w:tc>
      </w:tr>
      <w:tr w:rsidR="000F7CCB" w:rsidRPr="00A3312D" w14:paraId="17968E19" w14:textId="77777777" w:rsidTr="00E31DDE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19A98817" w14:textId="15512787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N0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17D6A942" w14:textId="4ED64AE9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&lt;1e-12</w:t>
            </w:r>
          </w:p>
        </w:tc>
        <w:tc>
          <w:tcPr>
            <w:tcW w:w="1382" w:type="pct"/>
            <w:shd w:val="clear" w:color="auto" w:fill="FF5050"/>
            <w:noWrap/>
            <w:vAlign w:val="center"/>
            <w:hideMark/>
          </w:tcPr>
          <w:p w14:paraId="212806B8" w14:textId="01312877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N0</w:t>
            </w:r>
          </w:p>
        </w:tc>
      </w:tr>
      <w:tr w:rsidR="000F7CCB" w:rsidRPr="00A3312D" w14:paraId="3657AA94" w14:textId="77777777" w:rsidTr="00E31DDE">
        <w:trPr>
          <w:trHeight w:val="170"/>
        </w:trPr>
        <w:tc>
          <w:tcPr>
            <w:tcW w:w="2349" w:type="pct"/>
            <w:shd w:val="clear" w:color="auto" w:fill="FF5050"/>
            <w:noWrap/>
            <w:hideMark/>
          </w:tcPr>
          <w:p w14:paraId="05D612FA" w14:textId="1A4105BB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Normal vs. N1</w:t>
            </w:r>
          </w:p>
        </w:tc>
        <w:tc>
          <w:tcPr>
            <w:tcW w:w="1269" w:type="pct"/>
            <w:shd w:val="clear" w:color="auto" w:fill="FF5050"/>
            <w:noWrap/>
            <w:hideMark/>
          </w:tcPr>
          <w:p w14:paraId="00A2B5A6" w14:textId="618B0AB4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7.88e-03</w:t>
            </w:r>
          </w:p>
        </w:tc>
        <w:tc>
          <w:tcPr>
            <w:tcW w:w="1382" w:type="pct"/>
            <w:shd w:val="clear" w:color="auto" w:fill="FF5050"/>
            <w:noWrap/>
            <w:vAlign w:val="center"/>
            <w:hideMark/>
          </w:tcPr>
          <w:p w14:paraId="7D1F56F3" w14:textId="2B17D454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Higher in N1</w:t>
            </w:r>
          </w:p>
        </w:tc>
      </w:tr>
      <w:tr w:rsidR="000F7CCB" w:rsidRPr="00A3312D" w14:paraId="505A75E0" w14:textId="77777777" w:rsidTr="00E31DDE">
        <w:trPr>
          <w:trHeight w:val="170"/>
        </w:trPr>
        <w:tc>
          <w:tcPr>
            <w:tcW w:w="2349" w:type="pct"/>
            <w:shd w:val="clear" w:color="auto" w:fill="auto"/>
            <w:noWrap/>
            <w:hideMark/>
          </w:tcPr>
          <w:p w14:paraId="5C37D059" w14:textId="5EE79B1F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N0 vs. N1</w:t>
            </w:r>
          </w:p>
        </w:tc>
        <w:tc>
          <w:tcPr>
            <w:tcW w:w="1269" w:type="pct"/>
            <w:shd w:val="clear" w:color="auto" w:fill="auto"/>
            <w:noWrap/>
            <w:hideMark/>
          </w:tcPr>
          <w:p w14:paraId="6440C557" w14:textId="15DC198E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2.82e-01</w:t>
            </w:r>
          </w:p>
        </w:tc>
        <w:tc>
          <w:tcPr>
            <w:tcW w:w="1382" w:type="pct"/>
            <w:shd w:val="clear" w:color="auto" w:fill="auto"/>
            <w:noWrap/>
            <w:vAlign w:val="center"/>
            <w:hideMark/>
          </w:tcPr>
          <w:p w14:paraId="23DF80BC" w14:textId="77777777" w:rsidR="000F7CCB" w:rsidRPr="00A3312D" w:rsidRDefault="000F7CCB" w:rsidP="000F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365675CB" w14:textId="4E389A2E" w:rsidR="00DA0F03" w:rsidRPr="00A3312D" w:rsidRDefault="00DA0F03" w:rsidP="00DA0F03">
      <w:pPr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*A </w:t>
      </w:r>
      <w:r w:rsidRPr="00A3312D"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A3312D">
        <w:rPr>
          <w:rFonts w:ascii="Times New Roman" w:hAnsi="Times New Roman" w:cs="Times New Roman"/>
          <w:noProof/>
          <w:sz w:val="24"/>
          <w:szCs w:val="24"/>
        </w:rPr>
        <w:t xml:space="preserve">-value &lt; 0.05 was identified as statistically significant; TCGA: The Cancer Genome Atlas Program; </w:t>
      </w:r>
      <w:r w:rsidR="001D4345" w:rsidRPr="00A3312D">
        <w:rPr>
          <w:rFonts w:ascii="Times New Roman" w:hAnsi="Times New Roman" w:cs="Times New Roman"/>
          <w:noProof/>
          <w:sz w:val="24"/>
          <w:szCs w:val="24"/>
        </w:rPr>
        <w:t>KIRC: Kidney renal clear cell carcinoma</w:t>
      </w:r>
      <w:r w:rsidRPr="00A3312D">
        <w:rPr>
          <w:rFonts w:ascii="Times New Roman" w:hAnsi="Times New Roman" w:cs="Times New Roman"/>
          <w:noProof/>
          <w:sz w:val="24"/>
          <w:szCs w:val="24"/>
        </w:rPr>
        <w:t>; NS: Not Significant.</w:t>
      </w:r>
    </w:p>
    <w:p w14:paraId="50492FAD" w14:textId="1CC4A632" w:rsidR="00041CD8" w:rsidRPr="00A3312D" w:rsidRDefault="00041CD8" w:rsidP="00041CD8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</w:t>
      </w:r>
      <w:r w:rsidR="00F519A0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list of putative downstream targets of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0F7CCB"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the hsa-miR-3613-5p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proofErr w:type="spellStart"/>
      <w:r w:rsidR="00F519A0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miRTarBase</w:t>
      </w:r>
      <w:proofErr w:type="spellEnd"/>
      <w:r w:rsidR="00F519A0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2020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Style w:val="GridTable4-Accent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519A0" w:rsidRPr="00A3312D" w14:paraId="2DB8BA38" w14:textId="77777777" w:rsidTr="00F51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vAlign w:val="center"/>
            <w:hideMark/>
          </w:tcPr>
          <w:p w14:paraId="22FAB29C" w14:textId="5B5C23C6" w:rsidR="00F519A0" w:rsidRPr="00A3312D" w:rsidRDefault="00F519A0" w:rsidP="00041C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Symbol</w:t>
            </w:r>
          </w:p>
        </w:tc>
      </w:tr>
      <w:tr w:rsidR="00734D6E" w:rsidRPr="00A3312D" w14:paraId="5D88E185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350603E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AFAP1</w:t>
            </w:r>
          </w:p>
        </w:tc>
      </w:tr>
      <w:tr w:rsidR="00734D6E" w:rsidRPr="00A3312D" w14:paraId="331E4BBC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7409197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ANP32B</w:t>
            </w:r>
          </w:p>
        </w:tc>
      </w:tr>
      <w:tr w:rsidR="00734D6E" w:rsidRPr="00A3312D" w14:paraId="05EB170B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C4C4B22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ARID1A</w:t>
            </w:r>
          </w:p>
        </w:tc>
      </w:tr>
      <w:tr w:rsidR="00734D6E" w:rsidRPr="00A3312D" w14:paraId="715FFD81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6DFC39C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CDK6</w:t>
            </w:r>
          </w:p>
        </w:tc>
      </w:tr>
      <w:tr w:rsidR="00734D6E" w:rsidRPr="00A3312D" w14:paraId="637C92FF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A8D22CC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COG6</w:t>
            </w:r>
          </w:p>
        </w:tc>
      </w:tr>
      <w:tr w:rsidR="00734D6E" w:rsidRPr="00A3312D" w14:paraId="15341A05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D2024E4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CUL3</w:t>
            </w:r>
          </w:p>
        </w:tc>
      </w:tr>
      <w:tr w:rsidR="00734D6E" w:rsidRPr="00A3312D" w14:paraId="717A9C2A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AD6E778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DDX17</w:t>
            </w:r>
          </w:p>
        </w:tc>
      </w:tr>
      <w:tr w:rsidR="00734D6E" w:rsidRPr="00A3312D" w14:paraId="4FF86418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7C5F298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EIF4A1</w:t>
            </w:r>
          </w:p>
        </w:tc>
      </w:tr>
      <w:tr w:rsidR="00734D6E" w:rsidRPr="00A3312D" w14:paraId="2ACDB782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724D360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F11R</w:t>
            </w:r>
          </w:p>
        </w:tc>
      </w:tr>
      <w:tr w:rsidR="00734D6E" w:rsidRPr="00A3312D" w14:paraId="44DB6711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105C175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FLVCR1</w:t>
            </w:r>
          </w:p>
        </w:tc>
      </w:tr>
      <w:tr w:rsidR="00734D6E" w:rsidRPr="00A3312D" w14:paraId="1CB97C65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00DCE8B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GPR141</w:t>
            </w:r>
          </w:p>
        </w:tc>
      </w:tr>
      <w:tr w:rsidR="00734D6E" w:rsidRPr="00A3312D" w14:paraId="1B3319FD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2E5F6A0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H3F3C</w:t>
            </w:r>
          </w:p>
        </w:tc>
      </w:tr>
      <w:tr w:rsidR="00734D6E" w:rsidRPr="00A3312D" w14:paraId="3F2EC5CC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278CBCA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HNRNPA1</w:t>
            </w:r>
          </w:p>
        </w:tc>
      </w:tr>
      <w:tr w:rsidR="00734D6E" w:rsidRPr="00A3312D" w14:paraId="078D4446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066EC8B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HNRNPA1L2</w:t>
            </w:r>
          </w:p>
        </w:tc>
      </w:tr>
      <w:tr w:rsidR="00734D6E" w:rsidRPr="00A3312D" w14:paraId="5BCE7651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180F89D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KATNAL1</w:t>
            </w:r>
          </w:p>
        </w:tc>
      </w:tr>
      <w:tr w:rsidR="00734D6E" w:rsidRPr="00A3312D" w14:paraId="362AE348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A9DE36F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LCOR</w:t>
            </w:r>
          </w:p>
        </w:tc>
      </w:tr>
      <w:tr w:rsidR="00734D6E" w:rsidRPr="00A3312D" w14:paraId="7F19CA07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65DFF59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LHFPL6</w:t>
            </w:r>
          </w:p>
        </w:tc>
      </w:tr>
      <w:tr w:rsidR="00734D6E" w:rsidRPr="00A3312D" w14:paraId="0E485FC3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B686070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LIMA1</w:t>
            </w:r>
          </w:p>
        </w:tc>
      </w:tr>
      <w:tr w:rsidR="00734D6E" w:rsidRPr="00A3312D" w14:paraId="3B39C69A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98E82BA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LMNB2</w:t>
            </w:r>
          </w:p>
        </w:tc>
      </w:tr>
      <w:tr w:rsidR="00734D6E" w:rsidRPr="00A3312D" w14:paraId="2EE4D4B3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284E228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MED10</w:t>
            </w:r>
          </w:p>
        </w:tc>
      </w:tr>
      <w:tr w:rsidR="00734D6E" w:rsidRPr="00A3312D" w14:paraId="497C2FC3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BC0AB66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MMS22L</w:t>
            </w:r>
          </w:p>
        </w:tc>
      </w:tr>
      <w:tr w:rsidR="00734D6E" w:rsidRPr="00A3312D" w14:paraId="29554123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C411F29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MT1E</w:t>
            </w:r>
          </w:p>
        </w:tc>
      </w:tr>
      <w:tr w:rsidR="00734D6E" w:rsidRPr="00A3312D" w14:paraId="005DA65D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6B09C01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MT2A</w:t>
            </w:r>
          </w:p>
        </w:tc>
      </w:tr>
      <w:tr w:rsidR="00734D6E" w:rsidRPr="00A3312D" w14:paraId="2CDAE23C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3C3E2A7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MTF2</w:t>
            </w:r>
          </w:p>
        </w:tc>
      </w:tr>
      <w:tr w:rsidR="00734D6E" w:rsidRPr="00A3312D" w14:paraId="1ABD198B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425D72F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MTX3</w:t>
            </w:r>
          </w:p>
        </w:tc>
      </w:tr>
      <w:tr w:rsidR="00734D6E" w:rsidRPr="00A3312D" w14:paraId="30D0B435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3899973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MYO10</w:t>
            </w:r>
          </w:p>
        </w:tc>
      </w:tr>
      <w:tr w:rsidR="00734D6E" w:rsidRPr="00A3312D" w14:paraId="3CB81AEF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19E3084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NCR3LG1</w:t>
            </w:r>
          </w:p>
        </w:tc>
      </w:tr>
      <w:tr w:rsidR="00734D6E" w:rsidRPr="00A3312D" w14:paraId="3280DAEC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7DEE1AA3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NHSL1</w:t>
            </w:r>
          </w:p>
        </w:tc>
      </w:tr>
      <w:tr w:rsidR="00734D6E" w:rsidRPr="00A3312D" w14:paraId="114D0552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45B6561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NREP</w:t>
            </w:r>
          </w:p>
        </w:tc>
      </w:tr>
      <w:tr w:rsidR="00734D6E" w:rsidRPr="00A3312D" w14:paraId="55E8981E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2D1CE6A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NTNG1</w:t>
            </w:r>
          </w:p>
        </w:tc>
      </w:tr>
      <w:tr w:rsidR="00734D6E" w:rsidRPr="00A3312D" w14:paraId="16100356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720880B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NTNG2</w:t>
            </w:r>
          </w:p>
        </w:tc>
      </w:tr>
      <w:tr w:rsidR="00734D6E" w:rsidRPr="00A3312D" w14:paraId="24165FC6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7F5CBEF3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PCGF3</w:t>
            </w:r>
          </w:p>
        </w:tc>
      </w:tr>
      <w:tr w:rsidR="00734D6E" w:rsidRPr="00A3312D" w14:paraId="7FEC6ED4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964ED33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PRKAA1</w:t>
            </w:r>
          </w:p>
        </w:tc>
      </w:tr>
      <w:tr w:rsidR="00734D6E" w:rsidRPr="00A3312D" w14:paraId="2CAC04E8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C64A8C9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QSER1</w:t>
            </w:r>
          </w:p>
        </w:tc>
      </w:tr>
      <w:tr w:rsidR="00734D6E" w:rsidRPr="00A3312D" w14:paraId="1881FBB5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E45029C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RBM41</w:t>
            </w:r>
          </w:p>
        </w:tc>
      </w:tr>
      <w:tr w:rsidR="00734D6E" w:rsidRPr="00A3312D" w14:paraId="5C86F43B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DA20AD9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RORA</w:t>
            </w:r>
          </w:p>
        </w:tc>
      </w:tr>
      <w:tr w:rsidR="00734D6E" w:rsidRPr="00A3312D" w14:paraId="01FE6613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0546DA0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RWDD2A</w:t>
            </w:r>
          </w:p>
        </w:tc>
      </w:tr>
      <w:tr w:rsidR="00734D6E" w:rsidRPr="00A3312D" w14:paraId="3B0567DF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79E9D4E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SARAF</w:t>
            </w:r>
          </w:p>
        </w:tc>
      </w:tr>
      <w:tr w:rsidR="00734D6E" w:rsidRPr="00A3312D" w14:paraId="02E7B7B4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96E98C6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SMC3</w:t>
            </w:r>
          </w:p>
        </w:tc>
      </w:tr>
      <w:tr w:rsidR="00734D6E" w:rsidRPr="00A3312D" w14:paraId="3F967C69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E7F2AB8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SOGA3</w:t>
            </w:r>
          </w:p>
        </w:tc>
      </w:tr>
      <w:tr w:rsidR="00734D6E" w:rsidRPr="00A3312D" w14:paraId="3A8ED2F0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B2F8F08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STRBP</w:t>
            </w:r>
          </w:p>
        </w:tc>
      </w:tr>
      <w:tr w:rsidR="00734D6E" w:rsidRPr="00A3312D" w14:paraId="54F10239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43F2166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TNFRSF13C</w:t>
            </w:r>
          </w:p>
        </w:tc>
      </w:tr>
      <w:tr w:rsidR="00734D6E" w:rsidRPr="00A3312D" w14:paraId="3BA1DBF9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CEF1914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UBBP4</w:t>
            </w:r>
          </w:p>
        </w:tc>
      </w:tr>
      <w:tr w:rsidR="00734D6E" w:rsidRPr="00A3312D" w14:paraId="23575589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B80B2C7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VEZF1</w:t>
            </w:r>
          </w:p>
        </w:tc>
      </w:tr>
      <w:tr w:rsidR="00734D6E" w:rsidRPr="00A3312D" w14:paraId="0B28F873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879290E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VPS13B</w:t>
            </w:r>
          </w:p>
        </w:tc>
      </w:tr>
      <w:tr w:rsidR="00734D6E" w:rsidRPr="00A3312D" w14:paraId="6E829380" w14:textId="77777777" w:rsidTr="00F519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DCFF8A4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XKR4</w:t>
            </w:r>
          </w:p>
        </w:tc>
      </w:tr>
      <w:tr w:rsidR="00734D6E" w:rsidRPr="00A3312D" w14:paraId="145A107C" w14:textId="77777777" w:rsidTr="00F5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261933B" w14:textId="77777777" w:rsidR="00734D6E" w:rsidRPr="00A3312D" w:rsidRDefault="00734D6E" w:rsidP="00F519A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312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YY1</w:t>
            </w:r>
          </w:p>
        </w:tc>
      </w:tr>
    </w:tbl>
    <w:p w14:paraId="6A8CEB32" w14:textId="390BE0FE" w:rsidR="00DA0F03" w:rsidRDefault="00DA0F03" w:rsidP="0039181F">
      <w:pPr>
        <w:rPr>
          <w:rFonts w:ascii="Times New Roman" w:hAnsi="Times New Roman" w:cs="Times New Roman"/>
          <w:sz w:val="24"/>
          <w:szCs w:val="24"/>
        </w:rPr>
      </w:pPr>
    </w:p>
    <w:p w14:paraId="100BFB70" w14:textId="5121BCAE" w:rsidR="00B5295C" w:rsidRPr="00A3312D" w:rsidRDefault="00B5295C" w:rsidP="00B5295C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7080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list of putative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upstream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regulator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of the hsa-miR-3613-5p.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miRNet</w:t>
      </w:r>
      <w:proofErr w:type="spellEnd"/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database.</w:t>
      </w:r>
    </w:p>
    <w:tbl>
      <w:tblPr>
        <w:tblStyle w:val="GridTable4-Accent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5295C" w:rsidRPr="00A3312D" w14:paraId="08C260DC" w14:textId="77777777" w:rsidTr="00E31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vAlign w:val="center"/>
            <w:hideMark/>
          </w:tcPr>
          <w:p w14:paraId="38895D05" w14:textId="31F616BE" w:rsidR="00B5295C" w:rsidRPr="00A3312D" w:rsidRDefault="00235039" w:rsidP="00E31DD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lncRNA</w:t>
            </w:r>
            <w:r w:rsidR="00B5295C" w:rsidRPr="00A33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Symbol</w:t>
            </w:r>
          </w:p>
        </w:tc>
      </w:tr>
      <w:tr w:rsidR="00734D6E" w:rsidRPr="00A3312D" w14:paraId="00CF1A72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285C479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CCDC18-AS1</w:t>
            </w:r>
          </w:p>
        </w:tc>
      </w:tr>
      <w:tr w:rsidR="00734D6E" w:rsidRPr="00A3312D" w14:paraId="4F9ACD35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4363BA4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CDKN2B-AS1</w:t>
            </w:r>
          </w:p>
        </w:tc>
      </w:tr>
      <w:tr w:rsidR="00734D6E" w:rsidRPr="00A3312D" w14:paraId="45DEE044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0BF4C4D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FGD5-AS1</w:t>
            </w:r>
          </w:p>
        </w:tc>
      </w:tr>
      <w:tr w:rsidR="00734D6E" w:rsidRPr="00A3312D" w14:paraId="672BDEAE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24E76AF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HCG18</w:t>
            </w:r>
          </w:p>
        </w:tc>
      </w:tr>
      <w:tr w:rsidR="00734D6E" w:rsidRPr="00A3312D" w14:paraId="47E2F26F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90AA184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LINC00885</w:t>
            </w:r>
          </w:p>
        </w:tc>
      </w:tr>
      <w:tr w:rsidR="00734D6E" w:rsidRPr="00A3312D" w14:paraId="6283B9FC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87B6FFA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LINC01372</w:t>
            </w:r>
          </w:p>
        </w:tc>
      </w:tr>
      <w:tr w:rsidR="00734D6E" w:rsidRPr="00A3312D" w14:paraId="251214FC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7282F586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MZF1-AS1</w:t>
            </w:r>
          </w:p>
        </w:tc>
      </w:tr>
      <w:tr w:rsidR="00734D6E" w:rsidRPr="00A3312D" w14:paraId="5D837E8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1BBD267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NEAT1</w:t>
            </w:r>
          </w:p>
        </w:tc>
      </w:tr>
      <w:tr w:rsidR="00734D6E" w:rsidRPr="00A3312D" w14:paraId="3BE851FB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898E079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NORAD</w:t>
            </w:r>
          </w:p>
        </w:tc>
      </w:tr>
      <w:tr w:rsidR="00734D6E" w:rsidRPr="00A3312D" w14:paraId="76360C5E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A9DE3B9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PAXIP1-AS2</w:t>
            </w:r>
          </w:p>
        </w:tc>
      </w:tr>
      <w:tr w:rsidR="00734D6E" w:rsidRPr="00A3312D" w14:paraId="21281EFC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2855C06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PSMA3-AS1</w:t>
            </w:r>
          </w:p>
        </w:tc>
      </w:tr>
      <w:tr w:rsidR="00734D6E" w:rsidRPr="00A3312D" w14:paraId="03BDD4D4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B3963FE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SNHG16</w:t>
            </w:r>
          </w:p>
        </w:tc>
      </w:tr>
      <w:tr w:rsidR="00734D6E" w:rsidRPr="00A3312D" w14:paraId="55A3DF93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49A7C6B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THAP7-AS1</w:t>
            </w:r>
          </w:p>
        </w:tc>
      </w:tr>
      <w:tr w:rsidR="00734D6E" w:rsidRPr="00A3312D" w14:paraId="3F01C9DC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AC4E7EB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THRB-IT1</w:t>
            </w:r>
          </w:p>
        </w:tc>
      </w:tr>
      <w:tr w:rsidR="00734D6E" w:rsidRPr="00A3312D" w14:paraId="070B7AC0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2A9CC32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TRG-AS1</w:t>
            </w:r>
          </w:p>
        </w:tc>
      </w:tr>
      <w:tr w:rsidR="00734D6E" w:rsidRPr="00A3312D" w14:paraId="28F798D2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E70D065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UBR5-AS1</w:t>
            </w:r>
          </w:p>
        </w:tc>
      </w:tr>
      <w:tr w:rsidR="00734D6E" w:rsidRPr="00A3312D" w14:paraId="698621B9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DAE79DE" w14:textId="77777777" w:rsidR="00734D6E" w:rsidRPr="00F76A5F" w:rsidRDefault="00734D6E" w:rsidP="00F76A5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76A5F">
              <w:rPr>
                <w:b w:val="0"/>
                <w:bCs w:val="0"/>
              </w:rPr>
              <w:t>XIST</w:t>
            </w:r>
          </w:p>
        </w:tc>
      </w:tr>
    </w:tbl>
    <w:p w14:paraId="17C34060" w14:textId="0FAF285D" w:rsidR="00B5295C" w:rsidRDefault="00B5295C" w:rsidP="0039181F">
      <w:pPr>
        <w:rPr>
          <w:rFonts w:ascii="Times New Roman" w:hAnsi="Times New Roman" w:cs="Times New Roman"/>
          <w:sz w:val="24"/>
          <w:szCs w:val="24"/>
        </w:rPr>
      </w:pPr>
    </w:p>
    <w:p w14:paraId="63676986" w14:textId="67067A98" w:rsidR="0097080E" w:rsidRPr="00A3312D" w:rsidRDefault="0097080E" w:rsidP="0097080E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list of putative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upstream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regulator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of the hsa-miR-3613-5p.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="00B85C89" w:rsidRPr="00B85C8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ENCORI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database.</w:t>
      </w:r>
    </w:p>
    <w:tbl>
      <w:tblPr>
        <w:tblStyle w:val="GridTable4-Accent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43F2F" w:rsidRPr="00A3312D" w14:paraId="077F8966" w14:textId="77777777" w:rsidTr="00E31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vAlign w:val="center"/>
            <w:hideMark/>
          </w:tcPr>
          <w:p w14:paraId="634920E3" w14:textId="1094C0A8" w:rsidR="00743F2F" w:rsidRPr="00A3312D" w:rsidRDefault="00743F2F" w:rsidP="00E31DD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F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Pseudogene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3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Symbol</w:t>
            </w:r>
          </w:p>
        </w:tc>
      </w:tr>
      <w:tr w:rsidR="00734D6E" w:rsidRPr="00A3312D" w14:paraId="3A5E79F2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133C6CE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AC002504.1</w:t>
            </w:r>
          </w:p>
        </w:tc>
      </w:tr>
      <w:tr w:rsidR="00734D6E" w:rsidRPr="00A3312D" w14:paraId="1D113E72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5578F9BA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AC005534.2</w:t>
            </w:r>
          </w:p>
        </w:tc>
      </w:tr>
      <w:tr w:rsidR="00734D6E" w:rsidRPr="00A3312D" w14:paraId="33C906EB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9956824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AC006210.2</w:t>
            </w:r>
          </w:p>
        </w:tc>
      </w:tr>
      <w:tr w:rsidR="00734D6E" w:rsidRPr="00A3312D" w14:paraId="291B7A63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21B370B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AC008629.2</w:t>
            </w:r>
          </w:p>
        </w:tc>
      </w:tr>
      <w:tr w:rsidR="00734D6E" w:rsidRPr="00A3312D" w14:paraId="241B818E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E32F631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AC008676.3</w:t>
            </w:r>
          </w:p>
        </w:tc>
      </w:tr>
      <w:tr w:rsidR="00734D6E" w:rsidRPr="00A3312D" w14:paraId="6C2AA531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E45F090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AC010531.2</w:t>
            </w:r>
          </w:p>
        </w:tc>
      </w:tr>
      <w:tr w:rsidR="00734D6E" w:rsidRPr="00A3312D" w14:paraId="7A016637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B1043AF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AC015911.1</w:t>
            </w:r>
          </w:p>
        </w:tc>
      </w:tr>
      <w:tr w:rsidR="00734D6E" w:rsidRPr="00A3312D" w14:paraId="04303261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22BB3D6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AC015911.4</w:t>
            </w:r>
          </w:p>
        </w:tc>
      </w:tr>
      <w:tr w:rsidR="00734D6E" w:rsidRPr="00A3312D" w14:paraId="28EA8C5B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809540F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AC016700.2</w:t>
            </w:r>
          </w:p>
        </w:tc>
      </w:tr>
      <w:tr w:rsidR="00734D6E" w:rsidRPr="00A3312D" w14:paraId="1E3632B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9174EC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AC020629.1</w:t>
            </w:r>
          </w:p>
        </w:tc>
      </w:tr>
      <w:tr w:rsidR="00734D6E" w:rsidRPr="00A3312D" w14:paraId="51695CB8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20435039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AC022182.3</w:t>
            </w:r>
          </w:p>
        </w:tc>
      </w:tr>
      <w:tr w:rsidR="00734D6E" w:rsidRPr="00A3312D" w14:paraId="51A8E19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5216D9A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AC025161.1</w:t>
            </w:r>
          </w:p>
        </w:tc>
      </w:tr>
      <w:tr w:rsidR="00734D6E" w:rsidRPr="00A3312D" w14:paraId="410541A8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56E241DB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AC026410.2</w:t>
            </w:r>
          </w:p>
        </w:tc>
      </w:tr>
      <w:tr w:rsidR="00734D6E" w:rsidRPr="00A3312D" w14:paraId="06C678CE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01B48E5F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AC068491.1</w:t>
            </w:r>
          </w:p>
        </w:tc>
      </w:tr>
      <w:tr w:rsidR="00734D6E" w:rsidRPr="00A3312D" w14:paraId="50F9D3C1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7152359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AC078817.1</w:t>
            </w:r>
          </w:p>
        </w:tc>
      </w:tr>
      <w:tr w:rsidR="00734D6E" w:rsidRPr="00A3312D" w14:paraId="20849B84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B3D7A2C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AC090844.1</w:t>
            </w:r>
          </w:p>
        </w:tc>
      </w:tr>
      <w:tr w:rsidR="00734D6E" w:rsidRPr="00A3312D" w14:paraId="5C178B5D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A4ECCE7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AC093278.1</w:t>
            </w:r>
          </w:p>
        </w:tc>
      </w:tr>
      <w:tr w:rsidR="00734D6E" w:rsidRPr="00A3312D" w14:paraId="555D767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E4A59A3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AC104978.1</w:t>
            </w:r>
          </w:p>
        </w:tc>
      </w:tr>
      <w:tr w:rsidR="00734D6E" w:rsidRPr="00A3312D" w14:paraId="6EE8C4C0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D9597A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AC116337.2</w:t>
            </w:r>
          </w:p>
        </w:tc>
      </w:tr>
      <w:tr w:rsidR="00734D6E" w:rsidRPr="00A3312D" w14:paraId="54E6E4D6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2D0F22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AC125238.2</w:t>
            </w:r>
          </w:p>
        </w:tc>
      </w:tr>
      <w:tr w:rsidR="00734D6E" w:rsidRPr="00A3312D" w14:paraId="62ED720A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8E5CCC5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AC126755.1</w:t>
            </w:r>
          </w:p>
        </w:tc>
      </w:tr>
      <w:tr w:rsidR="00734D6E" w:rsidRPr="00A3312D" w14:paraId="189C8533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A3CC69E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ACTG1P12</w:t>
            </w:r>
          </w:p>
        </w:tc>
      </w:tr>
      <w:tr w:rsidR="00734D6E" w:rsidRPr="00A3312D" w14:paraId="1553BD7C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7AEBB49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ACTG1P9</w:t>
            </w:r>
          </w:p>
        </w:tc>
      </w:tr>
      <w:tr w:rsidR="00734D6E" w:rsidRPr="00A3312D" w14:paraId="2D2EC219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898E8FB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AL161742.1</w:t>
            </w:r>
          </w:p>
        </w:tc>
      </w:tr>
      <w:tr w:rsidR="00734D6E" w:rsidRPr="00A3312D" w14:paraId="1F50EC1B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75D8F58C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AL354872.1</w:t>
            </w:r>
          </w:p>
        </w:tc>
      </w:tr>
      <w:tr w:rsidR="00734D6E" w:rsidRPr="00A3312D" w14:paraId="55E1EA77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E7E7F2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AL355032.1</w:t>
            </w:r>
          </w:p>
        </w:tc>
      </w:tr>
      <w:tr w:rsidR="00734D6E" w:rsidRPr="00A3312D" w14:paraId="53A7B64F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6ECC0A7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AL358176.3</w:t>
            </w:r>
          </w:p>
        </w:tc>
      </w:tr>
      <w:tr w:rsidR="00734D6E" w:rsidRPr="00A3312D" w14:paraId="6AF9EB2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409E743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AL390729.2</w:t>
            </w:r>
          </w:p>
        </w:tc>
      </w:tr>
      <w:tr w:rsidR="00734D6E" w:rsidRPr="00A3312D" w14:paraId="67D77748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0BE1926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AL590135.1</w:t>
            </w:r>
          </w:p>
        </w:tc>
      </w:tr>
      <w:tr w:rsidR="00734D6E" w:rsidRPr="00A3312D" w14:paraId="5C022BC7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5007F300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AL592437.2</w:t>
            </w:r>
          </w:p>
        </w:tc>
      </w:tr>
      <w:tr w:rsidR="00734D6E" w:rsidRPr="00A3312D" w14:paraId="3D5074B8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5A5656E5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AL593851.1</w:t>
            </w:r>
          </w:p>
        </w:tc>
      </w:tr>
      <w:tr w:rsidR="00734D6E" w:rsidRPr="00A3312D" w14:paraId="0F62731A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29A9567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AL645608.4</w:t>
            </w:r>
          </w:p>
        </w:tc>
      </w:tr>
      <w:tr w:rsidR="00734D6E" w:rsidRPr="00A3312D" w14:paraId="783F83CA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EE66863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AL714022.1</w:t>
            </w:r>
          </w:p>
        </w:tc>
      </w:tr>
      <w:tr w:rsidR="00734D6E" w:rsidRPr="00A3312D" w14:paraId="6FD0E245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7AFD6D1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AP000812.2</w:t>
            </w:r>
          </w:p>
        </w:tc>
      </w:tr>
      <w:tr w:rsidR="00734D6E" w:rsidRPr="00A3312D" w14:paraId="072C6EDA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B8562CF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AP001330.4</w:t>
            </w:r>
          </w:p>
        </w:tc>
      </w:tr>
      <w:tr w:rsidR="00734D6E" w:rsidRPr="00A3312D" w14:paraId="3829B699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EA557E4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CCT6P2</w:t>
            </w:r>
          </w:p>
        </w:tc>
      </w:tr>
      <w:tr w:rsidR="00734D6E" w:rsidRPr="00A3312D" w14:paraId="7123BBAD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34ECD3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CES1P1</w:t>
            </w:r>
          </w:p>
        </w:tc>
      </w:tr>
      <w:tr w:rsidR="00734D6E" w:rsidRPr="00A3312D" w14:paraId="78AEE55D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2E3CFFE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EIF4EP1</w:t>
            </w:r>
          </w:p>
        </w:tc>
      </w:tr>
      <w:tr w:rsidR="00734D6E" w:rsidRPr="00A3312D" w14:paraId="2CD02A12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68A2136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EIF4EP2</w:t>
            </w:r>
          </w:p>
        </w:tc>
      </w:tr>
      <w:tr w:rsidR="00734D6E" w:rsidRPr="00A3312D" w14:paraId="6F673A2A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8EAB67A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EIF4EP3</w:t>
            </w:r>
          </w:p>
        </w:tc>
      </w:tr>
      <w:tr w:rsidR="00734D6E" w:rsidRPr="00A3312D" w14:paraId="3DDA1AF6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62F40E9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ENO1P1</w:t>
            </w:r>
          </w:p>
        </w:tc>
      </w:tr>
      <w:tr w:rsidR="00734D6E" w:rsidRPr="00A3312D" w14:paraId="5A59B56E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34933EB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ETF1P3</w:t>
            </w:r>
          </w:p>
        </w:tc>
      </w:tr>
      <w:tr w:rsidR="00734D6E" w:rsidRPr="00A3312D" w14:paraId="091F1E81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E922EE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FAUP1</w:t>
            </w:r>
          </w:p>
        </w:tc>
      </w:tr>
      <w:tr w:rsidR="00734D6E" w:rsidRPr="00A3312D" w14:paraId="3DCBB6E5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9E1FDA1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GAPDHP62</w:t>
            </w:r>
          </w:p>
        </w:tc>
      </w:tr>
      <w:tr w:rsidR="00734D6E" w:rsidRPr="00A3312D" w14:paraId="304FC4AA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B344BE1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H2AFZP1</w:t>
            </w:r>
          </w:p>
        </w:tc>
      </w:tr>
      <w:tr w:rsidR="00734D6E" w:rsidRPr="00A3312D" w14:paraId="362CD076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F3883FF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HMGN1P35</w:t>
            </w:r>
          </w:p>
        </w:tc>
      </w:tr>
      <w:tr w:rsidR="00734D6E" w:rsidRPr="00A3312D" w14:paraId="4D091F99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70461E66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HS6ST1P1</w:t>
            </w:r>
          </w:p>
        </w:tc>
      </w:tr>
      <w:tr w:rsidR="00734D6E" w:rsidRPr="00A3312D" w14:paraId="1EB5AE4A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20E03D3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IL6STP1</w:t>
            </w:r>
          </w:p>
        </w:tc>
      </w:tr>
      <w:tr w:rsidR="00734D6E" w:rsidRPr="00A3312D" w14:paraId="0D65FD9C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3AEC1171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MTND2P28</w:t>
            </w:r>
          </w:p>
        </w:tc>
      </w:tr>
      <w:tr w:rsidR="00734D6E" w:rsidRPr="00A3312D" w14:paraId="68DC8BA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CBF102F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MYL6P5</w:t>
            </w:r>
          </w:p>
        </w:tc>
      </w:tr>
      <w:tr w:rsidR="00734D6E" w:rsidRPr="00A3312D" w14:paraId="4FB770D8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6FE56DF0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NOC2LP1</w:t>
            </w:r>
          </w:p>
        </w:tc>
      </w:tr>
      <w:tr w:rsidR="00734D6E" w:rsidRPr="00A3312D" w14:paraId="47645B29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B70F49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NOC2LP2</w:t>
            </w:r>
          </w:p>
        </w:tc>
      </w:tr>
      <w:tr w:rsidR="00734D6E" w:rsidRPr="00A3312D" w14:paraId="4EDFDE65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00A1BF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OGFOD1P1</w:t>
            </w:r>
          </w:p>
        </w:tc>
      </w:tr>
      <w:tr w:rsidR="00734D6E" w:rsidRPr="00A3312D" w14:paraId="75B1E6CB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D63B8B5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OR8Q1P</w:t>
            </w:r>
          </w:p>
        </w:tc>
      </w:tr>
      <w:tr w:rsidR="00734D6E" w:rsidRPr="00A3312D" w14:paraId="46742417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4F00171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PDLIM1P1</w:t>
            </w:r>
          </w:p>
        </w:tc>
      </w:tr>
      <w:tr w:rsidR="00734D6E" w:rsidRPr="00A3312D" w14:paraId="4981B383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099709A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PKD1P1</w:t>
            </w:r>
          </w:p>
        </w:tc>
      </w:tr>
      <w:tr w:rsidR="00734D6E" w:rsidRPr="00A3312D" w14:paraId="4FD4A8DA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FD09444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RPF2P1</w:t>
            </w:r>
          </w:p>
        </w:tc>
      </w:tr>
      <w:tr w:rsidR="00734D6E" w:rsidRPr="00A3312D" w14:paraId="44C24802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2C5E9D38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RPL26P19</w:t>
            </w:r>
          </w:p>
        </w:tc>
      </w:tr>
      <w:tr w:rsidR="00734D6E" w:rsidRPr="00A3312D" w14:paraId="0503B094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6C514652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RPL26P27</w:t>
            </w:r>
          </w:p>
        </w:tc>
      </w:tr>
      <w:tr w:rsidR="00734D6E" w:rsidRPr="00A3312D" w14:paraId="1BDD9621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999C9BF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RPL26P28</w:t>
            </w:r>
          </w:p>
        </w:tc>
      </w:tr>
      <w:tr w:rsidR="00734D6E" w:rsidRPr="00A3312D" w14:paraId="75F72D46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ED53FA4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RPL26P6</w:t>
            </w:r>
          </w:p>
        </w:tc>
      </w:tr>
      <w:tr w:rsidR="00734D6E" w:rsidRPr="00A3312D" w14:paraId="1B36B13E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2690C733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RPL39P</w:t>
            </w:r>
          </w:p>
        </w:tc>
      </w:tr>
      <w:tr w:rsidR="00734D6E" w:rsidRPr="00A3312D" w14:paraId="0513DCE4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C3A5677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RPL39P26</w:t>
            </w:r>
          </w:p>
        </w:tc>
      </w:tr>
      <w:tr w:rsidR="00734D6E" w:rsidRPr="00A3312D" w14:paraId="3784A1A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660DB925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RPL39P3</w:t>
            </w:r>
          </w:p>
        </w:tc>
      </w:tr>
      <w:tr w:rsidR="00734D6E" w:rsidRPr="00A3312D" w14:paraId="0D8560B2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6394127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RPL39P38</w:t>
            </w:r>
          </w:p>
        </w:tc>
      </w:tr>
      <w:tr w:rsidR="00734D6E" w:rsidRPr="00A3312D" w14:paraId="043E8D84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50DB32F4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RPL39P6</w:t>
            </w:r>
          </w:p>
        </w:tc>
      </w:tr>
      <w:tr w:rsidR="00734D6E" w:rsidRPr="00A3312D" w14:paraId="7DC6789D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6EC7B061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RPS11P5</w:t>
            </w:r>
          </w:p>
        </w:tc>
      </w:tr>
      <w:tr w:rsidR="00734D6E" w:rsidRPr="00A3312D" w14:paraId="319AC6E0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20E1725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RPS27AP15</w:t>
            </w:r>
          </w:p>
        </w:tc>
      </w:tr>
      <w:tr w:rsidR="00734D6E" w:rsidRPr="00A3312D" w14:paraId="4E3713C8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19CC5073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RPS4XP22</w:t>
            </w:r>
          </w:p>
        </w:tc>
      </w:tr>
      <w:tr w:rsidR="00734D6E" w:rsidRPr="00A3312D" w14:paraId="175249F4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1FECEDA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SBF1P1</w:t>
            </w:r>
          </w:p>
        </w:tc>
      </w:tr>
      <w:tr w:rsidR="00734D6E" w:rsidRPr="00A3312D" w14:paraId="54B45CDE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AEBD76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SFR1P2</w:t>
            </w:r>
          </w:p>
        </w:tc>
      </w:tr>
      <w:tr w:rsidR="00734D6E" w:rsidRPr="00A3312D" w14:paraId="23916FEB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265B9C8C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SHMT1P1</w:t>
            </w:r>
          </w:p>
        </w:tc>
      </w:tr>
      <w:tr w:rsidR="00734D6E" w:rsidRPr="00A3312D" w14:paraId="360718E9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1D7F41AC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SRGAP2C</w:t>
            </w:r>
          </w:p>
        </w:tc>
      </w:tr>
      <w:tr w:rsidR="00734D6E" w:rsidRPr="00A3312D" w14:paraId="2009F32F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95369A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STIP1P3</w:t>
            </w:r>
          </w:p>
        </w:tc>
      </w:tr>
      <w:tr w:rsidR="00734D6E" w:rsidRPr="00A3312D" w14:paraId="2C70E721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8C303AD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TLK1P1</w:t>
            </w:r>
          </w:p>
        </w:tc>
      </w:tr>
      <w:tr w:rsidR="00734D6E" w:rsidRPr="00A3312D" w14:paraId="2B15AA49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025FAA52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TOB2P1</w:t>
            </w:r>
          </w:p>
        </w:tc>
      </w:tr>
      <w:tr w:rsidR="00734D6E" w:rsidRPr="00A3312D" w14:paraId="22D532E2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79328996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TPTE2P1</w:t>
            </w:r>
          </w:p>
        </w:tc>
      </w:tr>
      <w:tr w:rsidR="00734D6E" w:rsidRPr="00A3312D" w14:paraId="760F3E53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680DD773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UBE2D3P1</w:t>
            </w:r>
          </w:p>
        </w:tc>
      </w:tr>
      <w:tr w:rsidR="00734D6E" w:rsidRPr="00A3312D" w14:paraId="6EDE10FE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41D6F767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UBE2D3P2</w:t>
            </w:r>
          </w:p>
        </w:tc>
      </w:tr>
      <w:tr w:rsidR="00734D6E" w:rsidRPr="00A3312D" w14:paraId="7D4AF01A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583ED3A9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Z86062.1</w:t>
            </w:r>
          </w:p>
        </w:tc>
      </w:tr>
      <w:tr w:rsidR="00734D6E" w:rsidRPr="00A3312D" w14:paraId="375B5B76" w14:textId="77777777" w:rsidTr="00E3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</w:tcPr>
          <w:p w14:paraId="3EEA235C" w14:textId="77777777" w:rsidR="00734D6E" w:rsidRPr="00743F2F" w:rsidRDefault="00734D6E" w:rsidP="00743F2F">
            <w:pPr>
              <w:jc w:val="center"/>
              <w:rPr>
                <w:b w:val="0"/>
                <w:bCs w:val="0"/>
              </w:rPr>
            </w:pPr>
            <w:r w:rsidRPr="00743F2F">
              <w:rPr>
                <w:b w:val="0"/>
                <w:bCs w:val="0"/>
              </w:rPr>
              <w:t>Z99496.1</w:t>
            </w:r>
          </w:p>
        </w:tc>
      </w:tr>
      <w:tr w:rsidR="00734D6E" w:rsidRPr="00A3312D" w14:paraId="499580BB" w14:textId="77777777" w:rsidTr="00E31D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  <w:noWrap/>
            <w:hideMark/>
          </w:tcPr>
          <w:p w14:paraId="46D08BF1" w14:textId="77777777" w:rsidR="00734D6E" w:rsidRPr="00743F2F" w:rsidRDefault="00734D6E" w:rsidP="00743F2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43F2F">
              <w:rPr>
                <w:b w:val="0"/>
                <w:bCs w:val="0"/>
              </w:rPr>
              <w:t>ZNF101P2</w:t>
            </w:r>
          </w:p>
        </w:tc>
      </w:tr>
    </w:tbl>
    <w:p w14:paraId="0F537BEF" w14:textId="77777777" w:rsidR="00A3312D" w:rsidRPr="00A3312D" w:rsidRDefault="00A3312D" w:rsidP="00A3312D">
      <w:pPr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3A3CF" wp14:editId="4065DC99">
            <wp:extent cx="5943600" cy="68634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41C12" w14:textId="43ADFEA1" w:rsidR="00A3312D" w:rsidRPr="00A3312D" w:rsidRDefault="00A3312D" w:rsidP="00A3312D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box plot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expression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19 mRNAs </w:t>
      </w:r>
      <w:r w:rsidR="000920F3"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(ARID1A, CDK6, COG6, F11R, H3F3C, LCOR, LIMA1, MT1E, MTX3, MYO10, NHSL1, STRBP, VEZF1, CUL3, NTNG1, XKR4, SOGA3, PRKAA1, and SMC3)</w:t>
      </w:r>
      <w:r w:rsid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in KIRC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as potential targets of the hsa-miR-3613-5p.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="006F6CBE"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="006F6CBE"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0515C2">
        <w:rPr>
          <w:i w:val="0"/>
          <w:iCs w:val="0"/>
          <w:color w:val="auto"/>
        </w:rPr>
        <w:t xml:space="preserve"> </w:t>
      </w:r>
      <w:r w:rsidR="000515C2"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>p</w:t>
      </w:r>
      <w:r w:rsidR="000515C2"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 w:rsid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287490A8" w14:textId="317D9B5A" w:rsidR="00A3312D" w:rsidRDefault="00A3312D" w:rsidP="00A3312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6C7E0B7" w14:textId="77777777" w:rsidR="00165B92" w:rsidRDefault="00165B92" w:rsidP="00165B92">
      <w:pPr>
        <w:keepNext/>
      </w:pPr>
      <w:r>
        <w:rPr>
          <w:noProof/>
        </w:rPr>
        <w:drawing>
          <wp:inline distT="0" distB="0" distL="0" distR="0" wp14:anchorId="70F85F96" wp14:editId="2AFE2B16">
            <wp:extent cx="5943600" cy="57789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92ADA" w14:textId="329DA073" w:rsidR="00165B92" w:rsidRPr="00A3312D" w:rsidRDefault="00165B92" w:rsidP="00165B92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co-expression analysis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19 mRNAs </w:t>
      </w:r>
      <w:r w:rsidR="000920F3"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(ARID1A, CDK6, COG6, F11R, H3F3C, LCOR, LIMA1, MT1E, MTX3, MYO10, NHSL1, STRBP, VEZF1, CUL3, NTNG1, XKR4, SOGA3, PRKAA1, and SMC3)</w:t>
      </w:r>
      <w:r w:rsid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with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hsa-miR-3613-5p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in KIRC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proofErr w:type="spellStart"/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CancerMIRNome</w:t>
      </w:r>
      <w:proofErr w:type="spellEnd"/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and </w:t>
      </w:r>
      <w:proofErr w:type="spellStart"/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miRTarBase</w:t>
      </w:r>
      <w:proofErr w:type="spellEnd"/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2020 database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0515C2"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p</w:t>
      </w:r>
      <w:r w:rsidR="000515C2"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 w:rsid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3ABD8817" w14:textId="084E71C7" w:rsidR="00165B92" w:rsidRDefault="00165B92" w:rsidP="00165B92">
      <w:pPr>
        <w:pStyle w:val="Caption"/>
      </w:pPr>
    </w:p>
    <w:p w14:paraId="21536C0D" w14:textId="77777777" w:rsidR="00C5384F" w:rsidRDefault="00C5384F" w:rsidP="00C5384F">
      <w:pPr>
        <w:keepNext/>
      </w:pPr>
      <w:r>
        <w:rPr>
          <w:noProof/>
        </w:rPr>
        <w:drawing>
          <wp:inline distT="0" distB="0" distL="0" distR="0" wp14:anchorId="7F733073" wp14:editId="5253D8C9">
            <wp:extent cx="5943600" cy="2980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728FE" w14:textId="25437538" w:rsidR="00C5384F" w:rsidRPr="00A3312D" w:rsidRDefault="00C5384F" w:rsidP="00C5384F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box plot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expression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mRNAs 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(F11R,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MTX3, MYO10, NHSL1, STRBP,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and 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VEZF1)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at protein level in KIRC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</w:t>
      </w:r>
      <w:r w:rsidR="006A27B1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CPTAC </w:t>
      </w:r>
      <w:r w:rsidR="00882D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project deposited</w:t>
      </w:r>
      <w:r w:rsid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882D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</w:t>
      </w:r>
      <w:r w:rsid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6A27B1"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UALCAN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0515C2"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>p</w:t>
      </w:r>
      <w:r w:rsidR="000515C2"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 w:rsid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="006A27B1" w:rsidRP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CPTAC</w:t>
      </w:r>
      <w:r w:rsid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6A27B1" w:rsidRP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Clinical Proteomic Tumor Analysis Consortium</w:t>
      </w:r>
      <w:r w:rsid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;</w:t>
      </w:r>
      <w:r w:rsidR="006A27B1" w:rsidRPr="006A27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446F9850" w14:textId="1F101765" w:rsidR="00C5384F" w:rsidRDefault="00C5384F" w:rsidP="00C5384F">
      <w:pPr>
        <w:pStyle w:val="Caption"/>
      </w:pPr>
    </w:p>
    <w:p w14:paraId="6CD2DEB2" w14:textId="77777777" w:rsidR="006F6CBE" w:rsidRDefault="006F6CBE" w:rsidP="006F6CBE">
      <w:pPr>
        <w:keepNext/>
      </w:pPr>
      <w:r>
        <w:rPr>
          <w:noProof/>
        </w:rPr>
        <w:drawing>
          <wp:inline distT="0" distB="0" distL="0" distR="0" wp14:anchorId="5C7F0159" wp14:editId="2DB9D2F0">
            <wp:extent cx="5943600" cy="36690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792E0" w14:textId="14CC8084" w:rsidR="006F6CBE" w:rsidRPr="00A3312D" w:rsidRDefault="006F6CBE" w:rsidP="006F6CBE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box plot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expression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six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lncRNAs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</w:t>
      </w:r>
      <w:r w:rsidRPr="006F6C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FGD5-AS1, HCG18, LINC00885, NORAD, PAXIP1-AS2, and UBR5-AS1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in KIRC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as potential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regulator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of the hsa-miR-3613-5p.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database.</w:t>
      </w:r>
      <w:r w:rsidRPr="000515C2">
        <w:rPr>
          <w:i w:val="0"/>
          <w:iCs w:val="0"/>
          <w:color w:val="auto"/>
        </w:rPr>
        <w:t xml:space="preserve"> 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>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475E3417" w14:textId="7F2AAF54" w:rsidR="006F6CBE" w:rsidRDefault="006F6CBE" w:rsidP="006F6CBE">
      <w:pPr>
        <w:pStyle w:val="Caption"/>
      </w:pPr>
    </w:p>
    <w:p w14:paraId="2F5E17AB" w14:textId="77777777" w:rsidR="00D70961" w:rsidRDefault="00D70961" w:rsidP="00D70961">
      <w:pPr>
        <w:keepNext/>
      </w:pPr>
      <w:r>
        <w:rPr>
          <w:noProof/>
        </w:rPr>
        <w:drawing>
          <wp:inline distT="0" distB="0" distL="0" distR="0" wp14:anchorId="32A0E9E2" wp14:editId="1C9C3C74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BE22E" w14:textId="768F14D2" w:rsidR="00D70961" w:rsidRPr="00A3312D" w:rsidRDefault="00D70961" w:rsidP="00D70961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co-expression analysis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six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lncRNAs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</w:t>
      </w:r>
      <w:r w:rsidRPr="006F6C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FGD5-AS1, HCG18, LINC00885, NORAD, PAXIP1-AS2, and UBR5-AS1</w:t>
      </w:r>
      <w:r w:rsidRPr="000920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with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hsa-miR-3613-5p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in KIRC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23951963" w14:textId="7BD6693F" w:rsidR="00D70961" w:rsidRDefault="00D70961" w:rsidP="00D70961">
      <w:pPr>
        <w:pStyle w:val="Caption"/>
      </w:pPr>
    </w:p>
    <w:p w14:paraId="271984DF" w14:textId="77777777" w:rsidR="008837DD" w:rsidRDefault="008837DD" w:rsidP="008837DD">
      <w:pPr>
        <w:keepNext/>
      </w:pPr>
      <w:r>
        <w:rPr>
          <w:noProof/>
        </w:rPr>
        <w:drawing>
          <wp:inline distT="0" distB="0" distL="0" distR="0" wp14:anchorId="68FBD861" wp14:editId="76E47A95">
            <wp:extent cx="5943600" cy="36690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09ABB" w14:textId="24ED9D06" w:rsidR="008837DD" w:rsidRDefault="008837DD" w:rsidP="008837DD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box plot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expression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five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8837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pseudogenes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</w:t>
      </w:r>
      <w:r w:rsidRPr="008837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HS6ST1P1, IL6STP1, EIF4EP2, UBE2D3P1, and AC006210.2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) in KIRC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as potential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regulator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of the hsa-miR-3613-5p.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database.</w:t>
      </w:r>
      <w:r w:rsidRPr="000515C2">
        <w:rPr>
          <w:i w:val="0"/>
          <w:iCs w:val="0"/>
          <w:color w:val="auto"/>
        </w:rPr>
        <w:t xml:space="preserve"> 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>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4CD827B5" w14:textId="77777777" w:rsidR="00EE715A" w:rsidRPr="00EE715A" w:rsidRDefault="00EE715A" w:rsidP="00EE715A"/>
    <w:p w14:paraId="01ED29DB" w14:textId="77777777" w:rsidR="00EE715A" w:rsidRDefault="00EE715A" w:rsidP="00EE715A">
      <w:pPr>
        <w:keepNext/>
      </w:pPr>
      <w:r>
        <w:rPr>
          <w:noProof/>
        </w:rPr>
        <w:drawing>
          <wp:inline distT="0" distB="0" distL="0" distR="0" wp14:anchorId="1E54BA3F" wp14:editId="0766D768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16B1E" w14:textId="26F394AA" w:rsidR="00EE715A" w:rsidRPr="00A3312D" w:rsidRDefault="00EE715A" w:rsidP="00EE715A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co-expression analysis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five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8837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pseudogenes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</w:t>
      </w:r>
      <w:r w:rsidRPr="008837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HS6ST1P1, IL6STP1, EIF4EP2, UBE2D3P1, and AC006210.2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 with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hsa-miR-3613-5p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in KIRC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5900A510" w14:textId="5AB05F7D" w:rsidR="008837DD" w:rsidRDefault="008837DD" w:rsidP="00EE715A">
      <w:pPr>
        <w:pStyle w:val="Caption"/>
      </w:pPr>
    </w:p>
    <w:p w14:paraId="364D571A" w14:textId="77777777" w:rsidR="00586575" w:rsidRDefault="00586575" w:rsidP="00586575">
      <w:pPr>
        <w:keepNext/>
      </w:pPr>
      <w:r>
        <w:rPr>
          <w:noProof/>
        </w:rPr>
        <w:drawing>
          <wp:inline distT="0" distB="0" distL="0" distR="0" wp14:anchorId="1B5D2121" wp14:editId="14BCDF36">
            <wp:extent cx="5943600" cy="38220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D5E86" w14:textId="76C3E7CD" w:rsidR="00586575" w:rsidRPr="00A3312D" w:rsidRDefault="00586575" w:rsidP="00586575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The overall survival curves for </w:t>
      </w:r>
      <w:r w:rsidRPr="005865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four pseudogenes (IL6STP1, EIF4EP2, AC006210.2, and UBE2D3P1), two lncRNAs (NORAD and PAXIP1-AS2), and three mRNAs (NHSL1, STRBP, and VEZF1)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in KIRC.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586575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 Log-Rank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>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3B4C36E6" w14:textId="5FB0E75B" w:rsidR="00586575" w:rsidRDefault="00586575" w:rsidP="00586575">
      <w:pPr>
        <w:pStyle w:val="Caption"/>
      </w:pPr>
    </w:p>
    <w:p w14:paraId="0E28982F" w14:textId="77777777" w:rsidR="000810E3" w:rsidRDefault="000810E3" w:rsidP="000810E3">
      <w:pPr>
        <w:keepNext/>
      </w:pPr>
      <w:r>
        <w:rPr>
          <w:noProof/>
        </w:rPr>
        <w:drawing>
          <wp:inline distT="0" distB="0" distL="0" distR="0" wp14:anchorId="12E3C512" wp14:editId="2DD874E4">
            <wp:extent cx="5943600" cy="7915300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3722" w14:textId="78AC949D" w:rsidR="000810E3" w:rsidRPr="00A3312D" w:rsidRDefault="000810E3" w:rsidP="000810E3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CD482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co-expression analysis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five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8837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pseudogenes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</w:t>
      </w:r>
      <w:r w:rsidRPr="008837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HS6ST1P1, IL6STP1, EIF4EP2, UBE2D3P1, and AC006210.2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 with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810E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three mRNAs (NHSL1, STRBP, and VEZF1)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 KIRC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p w14:paraId="20A86893" w14:textId="7856C773" w:rsidR="000810E3" w:rsidRDefault="000810E3" w:rsidP="000810E3">
      <w:pPr>
        <w:pStyle w:val="Caption"/>
      </w:pPr>
    </w:p>
    <w:p w14:paraId="6954BD4F" w14:textId="77777777" w:rsidR="00CD4822" w:rsidRDefault="00CD4822" w:rsidP="00CD4822">
      <w:pPr>
        <w:keepNext/>
      </w:pPr>
      <w:r>
        <w:rPr>
          <w:noProof/>
        </w:rPr>
        <w:drawing>
          <wp:inline distT="0" distB="0" distL="0" distR="0" wp14:anchorId="3322986A" wp14:editId="6E96597A">
            <wp:extent cx="5943600" cy="39636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E9225" w14:textId="488F011F" w:rsidR="00CD4822" w:rsidRPr="00CD4822" w:rsidRDefault="00CD4822" w:rsidP="00CD4822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The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co-expression analysis 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of </w:t>
      </w:r>
      <w:r w:rsidRPr="00CD48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two lncRNAs (NORAD and PAXIP1-AS</w:t>
      </w:r>
      <w:proofErr w:type="gramStart"/>
      <w:r w:rsidRPr="00CD48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with</w:t>
      </w:r>
      <w:proofErr w:type="gramEnd"/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810E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three mRNAs (NHSL1, STRBP, and VEZF1)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 KIRC</w:t>
      </w:r>
      <w:r w:rsidRPr="00A3312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data were obtained from the </w:t>
      </w:r>
      <w:r w:rsidRPr="006F6C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ENCORI</w:t>
      </w:r>
      <w:r w:rsidRPr="000515C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database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0515C2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p</w:t>
      </w:r>
      <w:r w:rsidRPr="000515C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-value &lt; 0.05 was identified as statistically significant</w:t>
      </w:r>
      <w:r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. </w:t>
      </w:r>
      <w:r w:rsidRPr="00A3312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KIRC: Kidney renal clear cell carcinoma</w:t>
      </w:r>
    </w:p>
    <w:sectPr w:rsidR="00CD4822" w:rsidRPr="00CD4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64"/>
    <w:rsid w:val="00041CD8"/>
    <w:rsid w:val="000515C2"/>
    <w:rsid w:val="00057A13"/>
    <w:rsid w:val="000810E3"/>
    <w:rsid w:val="00090E94"/>
    <w:rsid w:val="000920F3"/>
    <w:rsid w:val="00097F5C"/>
    <w:rsid w:val="000F7CCB"/>
    <w:rsid w:val="001140A8"/>
    <w:rsid w:val="00165B92"/>
    <w:rsid w:val="001D4345"/>
    <w:rsid w:val="001E44C8"/>
    <w:rsid w:val="00207451"/>
    <w:rsid w:val="00235039"/>
    <w:rsid w:val="0026182F"/>
    <w:rsid w:val="00261A23"/>
    <w:rsid w:val="002B5EE2"/>
    <w:rsid w:val="00307C7A"/>
    <w:rsid w:val="0039181F"/>
    <w:rsid w:val="00440C3E"/>
    <w:rsid w:val="00464621"/>
    <w:rsid w:val="004A6F97"/>
    <w:rsid w:val="004B6CB9"/>
    <w:rsid w:val="00500F3D"/>
    <w:rsid w:val="00514793"/>
    <w:rsid w:val="00556233"/>
    <w:rsid w:val="00586575"/>
    <w:rsid w:val="00590508"/>
    <w:rsid w:val="005D0422"/>
    <w:rsid w:val="005E1396"/>
    <w:rsid w:val="00621A4C"/>
    <w:rsid w:val="00627982"/>
    <w:rsid w:val="006A27B1"/>
    <w:rsid w:val="006F6CBE"/>
    <w:rsid w:val="00716512"/>
    <w:rsid w:val="00734D6E"/>
    <w:rsid w:val="0073681D"/>
    <w:rsid w:val="00743F2F"/>
    <w:rsid w:val="00754568"/>
    <w:rsid w:val="007872A3"/>
    <w:rsid w:val="00791C1E"/>
    <w:rsid w:val="007B694F"/>
    <w:rsid w:val="007C3DE3"/>
    <w:rsid w:val="008054FB"/>
    <w:rsid w:val="008230C6"/>
    <w:rsid w:val="008464AC"/>
    <w:rsid w:val="008571FF"/>
    <w:rsid w:val="008819D5"/>
    <w:rsid w:val="00882DFE"/>
    <w:rsid w:val="008837DD"/>
    <w:rsid w:val="008B7852"/>
    <w:rsid w:val="00902EE0"/>
    <w:rsid w:val="00934699"/>
    <w:rsid w:val="00937226"/>
    <w:rsid w:val="00946757"/>
    <w:rsid w:val="00965C74"/>
    <w:rsid w:val="0097080E"/>
    <w:rsid w:val="0098758D"/>
    <w:rsid w:val="009C0501"/>
    <w:rsid w:val="009E0614"/>
    <w:rsid w:val="00A3225B"/>
    <w:rsid w:val="00A3312D"/>
    <w:rsid w:val="00A52F39"/>
    <w:rsid w:val="00A53DED"/>
    <w:rsid w:val="00B2074A"/>
    <w:rsid w:val="00B278E8"/>
    <w:rsid w:val="00B5295C"/>
    <w:rsid w:val="00B61139"/>
    <w:rsid w:val="00B82D9F"/>
    <w:rsid w:val="00B85C89"/>
    <w:rsid w:val="00B95325"/>
    <w:rsid w:val="00BB3E64"/>
    <w:rsid w:val="00C508ED"/>
    <w:rsid w:val="00C5384F"/>
    <w:rsid w:val="00C70CBD"/>
    <w:rsid w:val="00C955FB"/>
    <w:rsid w:val="00CB45C2"/>
    <w:rsid w:val="00CC1EA6"/>
    <w:rsid w:val="00CD4822"/>
    <w:rsid w:val="00CF3D1C"/>
    <w:rsid w:val="00D3208F"/>
    <w:rsid w:val="00D55C64"/>
    <w:rsid w:val="00D616DD"/>
    <w:rsid w:val="00D70961"/>
    <w:rsid w:val="00D76FB7"/>
    <w:rsid w:val="00DA0F03"/>
    <w:rsid w:val="00DB71EF"/>
    <w:rsid w:val="00E04D60"/>
    <w:rsid w:val="00E54A54"/>
    <w:rsid w:val="00E63BC2"/>
    <w:rsid w:val="00E73152"/>
    <w:rsid w:val="00EC10D0"/>
    <w:rsid w:val="00EE715A"/>
    <w:rsid w:val="00F519A0"/>
    <w:rsid w:val="00F6003B"/>
    <w:rsid w:val="00F624B6"/>
    <w:rsid w:val="00F76A5F"/>
    <w:rsid w:val="00F911AB"/>
    <w:rsid w:val="00FD00A2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8F73F"/>
  <w15:chartTrackingRefBased/>
  <w15:docId w15:val="{AF8ACAB0-685D-4F52-8FB8-EDB4CEA5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230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4-Accent6">
    <w:name w:val="Grid Table 4 Accent 6"/>
    <w:basedOn w:val="TableNormal"/>
    <w:uiPriority w:val="49"/>
    <w:rsid w:val="007B694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fontstyle21">
    <w:name w:val="fontstyle21"/>
    <w:basedOn w:val="DefaultParagraphFont"/>
    <w:rsid w:val="007B694F"/>
    <w:rPr>
      <w:rFonts w:ascii="Calibri" w:hAnsi="Calibri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C2974-66E2-434C-B4CB-09AB1690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16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Ahmadi</dc:creator>
  <cp:keywords/>
  <dc:description/>
  <cp:lastModifiedBy>Mohsen Ahmadi</cp:lastModifiedBy>
  <cp:revision>115</cp:revision>
  <cp:lastPrinted>2021-03-04T13:47:00Z</cp:lastPrinted>
  <dcterms:created xsi:type="dcterms:W3CDTF">2021-03-01T08:02:00Z</dcterms:created>
  <dcterms:modified xsi:type="dcterms:W3CDTF">2022-05-19T21:57:00Z</dcterms:modified>
</cp:coreProperties>
</file>