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"/>
        <w:tblW w:w="9064" w:type="dxa"/>
        <w:tblBorders>
          <w:bottom w:val="single" w:sz="8" w:space="0" w:color="969696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4536"/>
      </w:tblGrid>
      <w:tr w:rsidR="0001043D" w:rsidRPr="00744F2B" w14:paraId="0CBF53E3" w14:textId="196605D2" w:rsidTr="0001043D">
        <w:trPr>
          <w:trHeight w:val="288"/>
        </w:trPr>
        <w:tc>
          <w:tcPr>
            <w:tcW w:w="9064" w:type="dxa"/>
            <w:gridSpan w:val="2"/>
            <w:tcBorders>
              <w:bottom w:val="single" w:sz="8" w:space="0" w:color="969696"/>
            </w:tcBorders>
            <w:shd w:val="solid" w:color="FFFFFF" w:fill="auto"/>
          </w:tcPr>
          <w:p w14:paraId="6A16EE42" w14:textId="446129FE" w:rsidR="0001043D" w:rsidRPr="00744F2B" w:rsidRDefault="0001043D" w:rsidP="0001043D">
            <w:pPr>
              <w:spacing w:line="360" w:lineRule="auto"/>
              <w:rPr>
                <w:rFonts w:ascii="Times New Roman" w:hAnsi="Times New Roman" w:cs="Times New Roman"/>
                <w:b/>
                <w:color w:val="2A2B2E"/>
                <w:sz w:val="24"/>
                <w:szCs w:val="24"/>
                <w:shd w:val="clear" w:color="auto" w:fill="FFFFFF"/>
              </w:rPr>
            </w:pPr>
            <w:r w:rsidRPr="00744F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Supplementary</w:t>
            </w:r>
            <w:r w:rsidRPr="00744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Table. S6 </w:t>
            </w:r>
            <w:r w:rsidRPr="00744F2B">
              <w:rPr>
                <w:rFonts w:ascii="Times New Roman" w:hAnsi="Times New Roman" w:cs="Times New Roman"/>
                <w:sz w:val="24"/>
                <w:szCs w:val="24"/>
              </w:rPr>
              <w:t>List of possible FOXQ1-interacting proteins in group 1 identified by Mass Spectrometry. (</w:t>
            </w:r>
            <w:r w:rsidRPr="00744F2B">
              <w:rPr>
                <w:rFonts w:ascii="Times New Roman" w:hAnsi="Times New Roman" w:cs="Times New Roman"/>
                <w:color w:val="101214"/>
                <w:sz w:val="24"/>
                <w:szCs w:val="24"/>
                <w:shd w:val="clear" w:color="auto" w:fill="FFFFFF"/>
              </w:rPr>
              <w:t>Group 1: 293T cells transfected with NC group</w:t>
            </w:r>
            <w:r w:rsidRPr="00744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1043D" w:rsidRPr="00744F2B" w14:paraId="1452D1C3" w14:textId="77777777" w:rsidTr="0001043D">
        <w:trPr>
          <w:trHeight w:val="288"/>
        </w:trPr>
        <w:tc>
          <w:tcPr>
            <w:tcW w:w="4528" w:type="dxa"/>
            <w:tcBorders>
              <w:top w:val="single" w:sz="8" w:space="0" w:color="969696"/>
              <w:bottom w:val="single" w:sz="8" w:space="0" w:color="969696"/>
            </w:tcBorders>
            <w:shd w:val="solid" w:color="FFFFFF" w:fill="auto"/>
          </w:tcPr>
          <w:p w14:paraId="56A2496C" w14:textId="17DD9985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4536" w:type="dxa"/>
            <w:tcBorders>
              <w:top w:val="single" w:sz="8" w:space="0" w:color="969696"/>
              <w:bottom w:val="single" w:sz="8" w:space="0" w:color="969696"/>
            </w:tcBorders>
            <w:shd w:val="solid" w:color="FFFFFF" w:fill="auto"/>
          </w:tcPr>
          <w:p w14:paraId="2AE7A933" w14:textId="7CE949C8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Abundances (Grouped): 1</w:t>
            </w:r>
          </w:p>
        </w:tc>
      </w:tr>
      <w:tr w:rsidR="0001043D" w:rsidRPr="00744F2B" w14:paraId="7B3D9D77" w14:textId="05600885" w:rsidTr="0001043D">
        <w:trPr>
          <w:trHeight w:val="288"/>
        </w:trPr>
        <w:tc>
          <w:tcPr>
            <w:tcW w:w="4528" w:type="dxa"/>
            <w:tcBorders>
              <w:top w:val="single" w:sz="8" w:space="0" w:color="969696"/>
              <w:bottom w:val="nil"/>
            </w:tcBorders>
            <w:shd w:val="solid" w:color="FFFFFF" w:fill="auto"/>
          </w:tcPr>
          <w:p w14:paraId="2301F3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4C OS=Homo sapiens OX=9606 GN=EIF1AX PE=1 SV=1</w:t>
            </w:r>
          </w:p>
        </w:tc>
        <w:tc>
          <w:tcPr>
            <w:tcW w:w="4536" w:type="dxa"/>
            <w:tcBorders>
              <w:top w:val="single" w:sz="8" w:space="0" w:color="969696"/>
              <w:bottom w:val="nil"/>
            </w:tcBorders>
            <w:shd w:val="solid" w:color="FFFFFF" w:fill="auto"/>
          </w:tcPr>
          <w:p w14:paraId="1CDD922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17373830</w:t>
            </w:r>
          </w:p>
        </w:tc>
      </w:tr>
      <w:tr w:rsidR="0001043D" w:rsidRPr="00744F2B" w14:paraId="02E209A3" w14:textId="6240192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5CEC54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Chromatin target of PRMT1 protein OS=Homo sapiens OX=9606 GN=CHTOP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872458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1.82E+08</w:t>
            </w:r>
          </w:p>
        </w:tc>
      </w:tr>
      <w:tr w:rsidR="0001043D" w:rsidRPr="00744F2B" w14:paraId="08148394" w14:textId="7CAF60E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498718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 complex subunit sigma OS=Homo sapiens OX=9606 GN=AP2S1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74834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1434603</w:t>
            </w:r>
          </w:p>
        </w:tc>
      </w:tr>
      <w:tr w:rsidR="0001043D" w:rsidRPr="00744F2B" w14:paraId="2C0F8F56" w14:textId="62EF9A7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608786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U6 snRNA-associated Sm-like protein LSm4 (Fragment) OS=Homo sapiens OX=9606 GN=LSM4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FF73E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10531177</w:t>
            </w:r>
          </w:p>
        </w:tc>
      </w:tr>
      <w:tr w:rsidR="0001043D" w:rsidRPr="00744F2B" w14:paraId="0471544B" w14:textId="11B2875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BFAA53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S29, mitochondrial (Fragment) OS=Homo sapiens OX=9606 GN=DAP3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9A11A0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567428.4</w:t>
            </w:r>
          </w:p>
        </w:tc>
      </w:tr>
      <w:tr w:rsidR="0001043D" w:rsidRPr="00744F2B" w14:paraId="7266CF36" w14:textId="4AE2B8B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ABB867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Pantothenate kinase 2, mitochondrial OS=Homo sapiens OX=9606 GN=PANK2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722F03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1129517</w:t>
            </w:r>
          </w:p>
        </w:tc>
      </w:tr>
      <w:tr w:rsidR="0001043D" w:rsidRPr="00744F2B" w14:paraId="4C0BB10C" w14:textId="4DD839E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D284B4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Guanine nucleotide exchange factor H1 OS=Homo sapiens OX=9606 GN=ARHGEF2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DDC6B4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9125613</w:t>
            </w:r>
          </w:p>
        </w:tc>
      </w:tr>
      <w:tr w:rsidR="0001043D" w:rsidRPr="00744F2B" w14:paraId="6BAA2A80" w14:textId="5D6DB90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793ECA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DNA helicase Q4 (Fragment) OS=Homo sapiens OX=9606 GN=RECQL4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0EBA87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639739.9</w:t>
            </w:r>
          </w:p>
        </w:tc>
      </w:tr>
      <w:tr w:rsidR="0001043D" w:rsidRPr="00744F2B" w14:paraId="61DDCEB8" w14:textId="1230311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A2D71D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Mediator of RNA polymerase II transcription subunit 16 (Fragment) OS=Homo sapiens OX=9606 GN=MED16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74A4A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1731932</w:t>
            </w:r>
          </w:p>
        </w:tc>
      </w:tr>
      <w:tr w:rsidR="0001043D" w:rsidRPr="00744F2B" w14:paraId="64954645" w14:textId="5C3C282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55055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GTPase 1 OS=Homo sapiens OX=9606 GN=MTG1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5E1054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1170482</w:t>
            </w:r>
          </w:p>
        </w:tc>
      </w:tr>
      <w:tr w:rsidR="0001043D" w:rsidRPr="00744F2B" w14:paraId="263EC2E9" w14:textId="47C6F5C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DB5A31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Casein kinase I isoform alpha OS=Homo sapiens OX=9606 GN=CSNK1A1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C3EF4B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4290789</w:t>
            </w:r>
          </w:p>
        </w:tc>
      </w:tr>
      <w:tr w:rsidR="0001043D" w:rsidRPr="00744F2B" w14:paraId="6F41148B" w14:textId="5F72AF7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0C8217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Tubulin epsilon chain OS=Homo sapiens OX=9606 GN=TUBE1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8B97EC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476289.1</w:t>
            </w:r>
          </w:p>
        </w:tc>
      </w:tr>
      <w:tr w:rsidR="0001043D" w:rsidRPr="00744F2B" w14:paraId="365498E1" w14:textId="4516904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EBE15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Synaptic functional regulator FMR1 OS=Homo sapiens OX=9606 GN=FMR1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D4DA23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10736966</w:t>
            </w:r>
          </w:p>
        </w:tc>
      </w:tr>
      <w:tr w:rsidR="0001043D" w:rsidRPr="00744F2B" w14:paraId="20002405" w14:textId="1FED0B0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679D07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X-DING-CD4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A3F78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1044950</w:t>
            </w:r>
          </w:p>
        </w:tc>
      </w:tr>
      <w:tr w:rsidR="0001043D" w:rsidRPr="00744F2B" w14:paraId="477C4E6A" w14:textId="5BF53B8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0729E2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Zinc fingers and homeoboxes protein 2 </w:t>
            </w: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OS=Homo sapiens OX=9606 GN=ZHX2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829D27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648DFFE7" w14:textId="18EE096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6D905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Casein kinase I isoform gamma-3 OS=Homo sapiens OX=9606 GN=CSNK1G3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EC4877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1032487</w:t>
            </w:r>
          </w:p>
        </w:tc>
      </w:tr>
      <w:tr w:rsidR="0001043D" w:rsidRPr="00744F2B" w14:paraId="3CF9EAEE" w14:textId="1F46F23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69F1DA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Insulin-like growth factor 2 mRNA-binding protein 2 OS=Homo sapiens OX=9606 GN=IGF2BP2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142711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7378210</w:t>
            </w:r>
          </w:p>
        </w:tc>
      </w:tr>
      <w:tr w:rsidR="0001043D" w:rsidRPr="00744F2B" w14:paraId="3FBE63F5" w14:textId="1862CD7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B6894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TAF6-like RNA polymerase II p300/CBP-associated factor-associated factor 65 kDa subunit 6L OS=Homo sapiens OX=9606 GN=TAF6L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7BE047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579259.2</w:t>
            </w:r>
          </w:p>
        </w:tc>
      </w:tr>
      <w:tr w:rsidR="0001043D" w:rsidRPr="00744F2B" w14:paraId="08474A8D" w14:textId="10E0E0C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60D8B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0A2955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6973194</w:t>
            </w:r>
          </w:p>
        </w:tc>
      </w:tr>
      <w:tr w:rsidR="0001043D" w:rsidRPr="00744F2B" w14:paraId="4E6F1AC3" w14:textId="17B0581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03BBF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Cilia- and flagella-associated protein 20 OS=Homo sapiens OX=9606 GN=CFAP20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44DF9A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9878535</w:t>
            </w:r>
          </w:p>
        </w:tc>
      </w:tr>
      <w:tr w:rsidR="0001043D" w:rsidRPr="00744F2B" w14:paraId="5197D82B" w14:textId="40FF163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62934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Spindlin-1 OS=Homo sapiens OX=9606 GN=SPIN1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B95FA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794957.9</w:t>
            </w:r>
          </w:p>
        </w:tc>
      </w:tr>
      <w:tr w:rsidR="0001043D" w:rsidRPr="00744F2B" w14:paraId="5F2988D8" w14:textId="7328FB0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4CDA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MORF4 family-associated protein 1 OS=Homo sapiens OX=9606 GN=MRFAP1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68AF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738093.4</w:t>
            </w:r>
          </w:p>
        </w:tc>
      </w:tr>
      <w:tr w:rsidR="0001043D" w:rsidRPr="00744F2B" w14:paraId="0434106F" w14:textId="0AEBF54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773BB5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Ubiquitin carboxyl-terminal hydrolase 16 OS=Homo sapiens OX=9606 GN=USP16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DE779B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4966283</w:t>
            </w:r>
          </w:p>
        </w:tc>
      </w:tr>
      <w:tr w:rsidR="0001043D" w:rsidRPr="00744F2B" w14:paraId="5A07BB5D" w14:textId="01E6F87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C672E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8A OS=Homo sapiens OX=9606 GN=RBM8A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D69AC6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9338359</w:t>
            </w:r>
          </w:p>
        </w:tc>
      </w:tr>
      <w:tr w:rsidR="0001043D" w:rsidRPr="00744F2B" w14:paraId="12C2B52B" w14:textId="7187FE4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5ABD7C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General transcription factor 3C polypeptide 3 OS=Homo sapiens OX=9606 GN=GTF3C3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C826DF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2961887</w:t>
            </w:r>
          </w:p>
        </w:tc>
      </w:tr>
      <w:tr w:rsidR="0001043D" w:rsidRPr="00744F2B" w14:paraId="3270BA9E" w14:textId="17CDE9F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2ACEA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Signal recognition particle receptor subunit beta OS=Homo sapiens OX=9606 GN=SRPRB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EB936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1537999</w:t>
            </w:r>
          </w:p>
        </w:tc>
      </w:tr>
      <w:tr w:rsidR="0001043D" w:rsidRPr="00744F2B" w14:paraId="6F8FCD41" w14:textId="626AE63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B3FE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U3 small nucleolar RNA-associated protein 18 homolog OS=Homo sapiens OX=9606 GN=UTP18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945385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1929860</w:t>
            </w:r>
          </w:p>
        </w:tc>
      </w:tr>
      <w:tr w:rsidR="0001043D" w:rsidRPr="00744F2B" w14:paraId="41C3693F" w14:textId="6798F7C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AC21A7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FACT complex subunit SPT16 OS=Homo sapiens OX=9606 GN=SUPT16H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37F329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14381536</w:t>
            </w:r>
          </w:p>
        </w:tc>
      </w:tr>
      <w:tr w:rsidR="0001043D" w:rsidRPr="00744F2B" w14:paraId="19668D6F" w14:textId="4FBCD43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0A972C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PRRC2C OS=Homo sapiens OX=9606 GN=PRRC2C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FA5DEF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3.91E+08</w:t>
            </w:r>
          </w:p>
        </w:tc>
      </w:tr>
      <w:tr w:rsidR="0001043D" w:rsidRPr="00744F2B" w14:paraId="016D6688" w14:textId="4FD3058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E4C9E1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AFG3-like protein 2 OS=Homo sapiens OX=9606 GN=AFG3L2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C5985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486175.3</w:t>
            </w:r>
          </w:p>
        </w:tc>
      </w:tr>
      <w:tr w:rsidR="0001043D" w:rsidRPr="00744F2B" w14:paraId="20EE112C" w14:textId="1492FDD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D0316F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Transducin beta-like protein 2 OS=Homo sapiens OX=9606 GN=TBL2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A94FE5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10730535</w:t>
            </w:r>
          </w:p>
        </w:tc>
      </w:tr>
      <w:tr w:rsidR="0001043D" w:rsidRPr="00744F2B" w14:paraId="5F959921" w14:textId="312FDFC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81575F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Centrosomal protein of 170 kDa protein B OS=Homo sapiens OX=9606 GN=CEP170B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A5C3CC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1366704</w:t>
            </w:r>
          </w:p>
        </w:tc>
      </w:tr>
      <w:tr w:rsidR="0001043D" w:rsidRPr="00744F2B" w14:paraId="7EB88255" w14:textId="0E744FF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9206F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Microtubule cross-linking factor 1 OS=Homo sapiens OX=9606 GN=MTCL1 PE=1 SV=5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575DD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501685.7</w:t>
            </w:r>
          </w:p>
        </w:tc>
      </w:tr>
      <w:tr w:rsidR="0001043D" w:rsidRPr="00744F2B" w14:paraId="083B7750" w14:textId="138F283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76CE6A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Kinesin-like protein KIF3A OS=Homo sapiens </w:t>
            </w: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OX=9606 GN=KIF3A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7DA2E9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423867.3</w:t>
            </w:r>
          </w:p>
        </w:tc>
      </w:tr>
      <w:tr w:rsidR="0001043D" w:rsidRPr="00744F2B" w14:paraId="7507B6DD" w14:textId="47FF6C6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C5CDAC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L36 OS=Homo sapiens OX=9606 GN=RPL36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140FBC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24178527</w:t>
            </w:r>
          </w:p>
        </w:tc>
      </w:tr>
      <w:tr w:rsidR="0001043D" w:rsidRPr="00744F2B" w14:paraId="3B4B30DE" w14:textId="40A3F6A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3FF379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RNA-splicing ligase RtcB homolog OS=Homo sapiens OX=9606 GN=RTCB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10581A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3.82E+08</w:t>
            </w:r>
          </w:p>
        </w:tc>
      </w:tr>
      <w:tr w:rsidR="0001043D" w:rsidRPr="00744F2B" w14:paraId="4653728C" w14:textId="1311ED8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E9E88A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Serine-threonine kinase receptor-associated protein OS=Homo sapiens OX=9606 GN=STRAP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2ECED2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6039164</w:t>
            </w:r>
          </w:p>
        </w:tc>
      </w:tr>
      <w:tr w:rsidR="0001043D" w:rsidRPr="00744F2B" w14:paraId="1D974807" w14:textId="0F80B8C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A5E3C3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Hepatoma-derived growth factor-related protein 3 OS=Homo sapiens OX=9606 GN=HDGFL3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C394E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1011530</w:t>
            </w:r>
          </w:p>
        </w:tc>
      </w:tr>
      <w:tr w:rsidR="0001043D" w:rsidRPr="00744F2B" w14:paraId="6822D4CE" w14:textId="25FAC88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FB2F66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Peptidyl-prolyl cis-trans isomerase-like 1 OS=Homo sapiens OX=9606 GN=PPIL1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FA3C0A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8503866</w:t>
            </w:r>
          </w:p>
        </w:tc>
      </w:tr>
      <w:tr w:rsidR="0001043D" w:rsidRPr="00744F2B" w14:paraId="4D789BAB" w14:textId="2180238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B4AD2A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protein 16 OS=Homo sapiens OX=9606 GN=NOP16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07F44A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11211735</w:t>
            </w:r>
          </w:p>
        </w:tc>
      </w:tr>
      <w:tr w:rsidR="0001043D" w:rsidRPr="00744F2B" w14:paraId="0BBC40C1" w14:textId="770A4F0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6F8DE6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3B subunit 6 OS=Homo sapiens OX=9606 GN=SF3B6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7872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882903.2</w:t>
            </w:r>
          </w:p>
        </w:tc>
      </w:tr>
      <w:tr w:rsidR="0001043D" w:rsidRPr="00744F2B" w14:paraId="14B567FE" w14:textId="15D0C5E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00CF26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RNA-processing protein 7 homolog A OS=Homo sapiens OX=9606 GN=RRP7A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BBBF51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2921082</w:t>
            </w:r>
          </w:p>
        </w:tc>
      </w:tr>
      <w:tr w:rsidR="0001043D" w:rsidRPr="00744F2B" w14:paraId="395F7151" w14:textId="1C383B4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E63347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Putative RNA-binding protein Luc7-like 2 OS=Homo sapiens OX=9606 GN=LUC7L2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EDFC39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2.58E+08</w:t>
            </w:r>
          </w:p>
        </w:tc>
      </w:tr>
      <w:tr w:rsidR="0001043D" w:rsidRPr="00744F2B" w14:paraId="0A5F19A6" w14:textId="0CC6114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D8AF4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U6 snRNA-associated Sm-like protein LSm2 OS=Homo sapiens OX=9606 GN=LSM2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6DCA97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2875493</w:t>
            </w:r>
          </w:p>
        </w:tc>
      </w:tr>
      <w:tr w:rsidR="0001043D" w:rsidRPr="00744F2B" w14:paraId="42BE37BE" w14:textId="6819A0A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67A4E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protein 58 OS=Homo sapiens OX=9606 GN=NOP58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C2D59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18988716</w:t>
            </w:r>
          </w:p>
        </w:tc>
      </w:tr>
      <w:tr w:rsidR="0001043D" w:rsidRPr="00744F2B" w14:paraId="68091F6E" w14:textId="0F07DDB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66D3C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Thyroid hormone receptor-associated protein 3 OS=Homo sapiens OX=9606 GN=THRAP3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7BEA69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4.35E+08</w:t>
            </w:r>
          </w:p>
        </w:tc>
      </w:tr>
      <w:tr w:rsidR="0001043D" w:rsidRPr="00744F2B" w14:paraId="2B777D07" w14:textId="484188F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07AA7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AP-3 complex subunit mu-1 OS=Homo sapiens OX=9606 GN=AP3M1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24239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4957075</w:t>
            </w:r>
          </w:p>
        </w:tc>
      </w:tr>
      <w:tr w:rsidR="0001043D" w:rsidRPr="00744F2B" w14:paraId="4C36A4B6" w14:textId="6D19A04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2044F7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complex exonuclease RRP44 OS=Homo sapiens OX=9606 GN=DIS3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A6914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422848.9</w:t>
            </w:r>
          </w:p>
        </w:tc>
      </w:tr>
      <w:tr w:rsidR="0001043D" w:rsidRPr="00744F2B" w14:paraId="24A7ADA4" w14:textId="3DBCF45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759A8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Developmentally-regulated GTP-binding protein 1 OS=Homo sapiens OX=9606 GN=DRG1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5AA631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1.33E+08</w:t>
            </w:r>
          </w:p>
        </w:tc>
      </w:tr>
      <w:tr w:rsidR="0001043D" w:rsidRPr="00744F2B" w14:paraId="7370B0BE" w14:textId="4D3EBA0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FBD290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chaperone ASF1A OS=Homo sapiens OX=9606 GN=ASF1A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6DC7B3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3112321</w:t>
            </w:r>
          </w:p>
        </w:tc>
      </w:tr>
      <w:tr w:rsidR="0001043D" w:rsidRPr="00744F2B" w14:paraId="5A7046BD" w14:textId="58A8222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539643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Voltage-dependent anion-selective channel protein 3 OS=Homo sapiens OX=9606 </w:t>
            </w: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GN=VDAC3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5C6106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717376.8</w:t>
            </w:r>
          </w:p>
        </w:tc>
      </w:tr>
      <w:tr w:rsidR="0001043D" w:rsidRPr="00744F2B" w14:paraId="697174F7" w14:textId="6F1F2F5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0569C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L OS=Homo sapiens OX=9606 GN=EIF3L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5B12F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87605691</w:t>
            </w:r>
          </w:p>
        </w:tc>
      </w:tr>
      <w:tr w:rsidR="0001043D" w:rsidRPr="00744F2B" w14:paraId="22C8BD73" w14:textId="0A560EC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0A1249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Nucleotide-binding oligomerization domain-containing protein 1 OS=Homo sapiens OX=9606 GN=NOD1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104735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20831810</w:t>
            </w:r>
          </w:p>
        </w:tc>
      </w:tr>
      <w:tr w:rsidR="0001043D" w:rsidRPr="00744F2B" w14:paraId="2712EAA0" w14:textId="02AF053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A18A2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RuvB-like 2 OS=Homo sapiens OX=9606 GN=RUVBL2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E1141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4868067</w:t>
            </w:r>
          </w:p>
        </w:tc>
      </w:tr>
      <w:tr w:rsidR="0001043D" w:rsidRPr="00744F2B" w14:paraId="36B3E6CF" w14:textId="3E36DA1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BBFD5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transcription, translation and transport factor protein OS=Homo sapiens OX=9606 GN=RTRAF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98036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1.05E+08</w:t>
            </w:r>
          </w:p>
        </w:tc>
      </w:tr>
      <w:tr w:rsidR="0001043D" w:rsidRPr="00744F2B" w14:paraId="13F86EAD" w14:textId="53465B2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EAA616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Sex comb on midleg-like protein 2 OS=Homo sapiens OX=9606 GN=SCML2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9685E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1334411</w:t>
            </w:r>
          </w:p>
        </w:tc>
      </w:tr>
      <w:tr w:rsidR="0001043D" w:rsidRPr="00744F2B" w14:paraId="0A17BCC5" w14:textId="72F1D5E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BA9D5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Cyclin-dependent kinase 11A OS=Homo sapiens OX=9606 GN=CDK11A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33F3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1.06E+08</w:t>
            </w:r>
          </w:p>
        </w:tc>
      </w:tr>
      <w:tr w:rsidR="0001043D" w:rsidRPr="00744F2B" w14:paraId="7174A50C" w14:textId="2FC26B8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BB1764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Serine/arginine repetitive matrix protein 2 OS=Homo sapiens OX=9606 GN=SRRM2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13822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1.02E+08</w:t>
            </w:r>
          </w:p>
        </w:tc>
      </w:tr>
      <w:tr w:rsidR="0001043D" w:rsidRPr="00744F2B" w14:paraId="5033977D" w14:textId="2CAD509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2ECB4D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Cytosolic carboxypeptidase 1 OS=Homo sapiens OX=9606 GN=AGTPBP1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E39E0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347544.4</w:t>
            </w:r>
          </w:p>
        </w:tc>
      </w:tr>
      <w:tr w:rsidR="0001043D" w:rsidRPr="00744F2B" w14:paraId="0A748D53" w14:textId="17D15BA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64781E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Leydig cell tumor 10 kDa protein homolog OS=Homo sapiens OX=9606 GN=C19orf53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0507A6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5705855</w:t>
            </w:r>
          </w:p>
        </w:tc>
      </w:tr>
      <w:tr w:rsidR="0001043D" w:rsidRPr="00744F2B" w14:paraId="4DB38E2D" w14:textId="2BD524A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45E5CB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3 OS=Homo sapiens OX=9606 GN=WDR3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3173E0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4077936</w:t>
            </w:r>
          </w:p>
        </w:tc>
      </w:tr>
      <w:tr w:rsidR="0001043D" w:rsidRPr="00744F2B" w14:paraId="439234F6" w14:textId="5BA8427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6222F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Pre-mRNA-processing factor 19 OS=Homo sapiens OX=9606 GN=PRPF19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E38C8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2.25E+08</w:t>
            </w:r>
          </w:p>
        </w:tc>
      </w:tr>
      <w:tr w:rsidR="0001043D" w:rsidRPr="00744F2B" w14:paraId="46E0C37A" w14:textId="5465D2D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B06A41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XRRM domain-containing protein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8D322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1460206</w:t>
            </w:r>
          </w:p>
        </w:tc>
      </w:tr>
      <w:tr w:rsidR="0001043D" w:rsidRPr="00744F2B" w14:paraId="1703AAF1" w14:textId="6A74041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7B7F3C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NOB1 OS=Homo sapiens OX=9606 GN=NOB1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70F74E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1.32E+08</w:t>
            </w:r>
          </w:p>
        </w:tc>
      </w:tr>
      <w:tr w:rsidR="0001043D" w:rsidRPr="00744F2B" w14:paraId="73C2EAB3" w14:textId="2267822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2C192C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Activator of basal transcription 1 OS=Homo sapiens OX=9606 GN=ABT1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729A59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2002812</w:t>
            </w:r>
          </w:p>
        </w:tc>
      </w:tr>
      <w:tr w:rsidR="0001043D" w:rsidRPr="00744F2B" w14:paraId="2D8A6A33" w14:textId="21EAACC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B2B9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Mediator of RNA polymerase II transcription subunit 23 OS=Homo sapiens OX=9606 GN=MED23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E751A9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1049795</w:t>
            </w:r>
          </w:p>
        </w:tc>
      </w:tr>
      <w:tr w:rsidR="0001043D" w:rsidRPr="00744F2B" w14:paraId="7DD0AEB5" w14:textId="6FBCEAD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1901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kinase TAO2 OS=Homo sapiens OX=9606 GN=TAOK2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463A57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2192607</w:t>
            </w:r>
          </w:p>
        </w:tc>
      </w:tr>
      <w:tr w:rsidR="0001043D" w:rsidRPr="00744F2B" w14:paraId="4FE0C816" w14:textId="7EC2CE3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CB511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protein 346 OS=Homo sapiens OX=9606 GN=ZNF346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7F2923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20696308</w:t>
            </w:r>
          </w:p>
        </w:tc>
      </w:tr>
      <w:tr w:rsidR="0001043D" w:rsidRPr="00744F2B" w14:paraId="4E8B26A4" w14:textId="20C4A66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68C7F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argonaute-2 OS=Homo sapiens OX=9606 GN=AGO2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7CD002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1576382</w:t>
            </w:r>
          </w:p>
        </w:tc>
      </w:tr>
      <w:tr w:rsidR="0001043D" w:rsidRPr="00744F2B" w14:paraId="5B288C7E" w14:textId="49162D8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B5638F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Apoptotic chromatin condensation inducer in the nucleus OS=Homo sapiens OX=9606 GN=ACIN1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5D36DD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34666719</w:t>
            </w:r>
          </w:p>
        </w:tc>
      </w:tr>
      <w:tr w:rsidR="0001043D" w:rsidRPr="00744F2B" w14:paraId="285EEB27" w14:textId="1ECB1AB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DA2A60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NTF2-related export protein 1 OS=Homo sapiens OX=9606 GN=NXT1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3C71AE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8446265</w:t>
            </w:r>
          </w:p>
        </w:tc>
      </w:tr>
      <w:tr w:rsidR="0001043D" w:rsidRPr="00744F2B" w14:paraId="0AA1CB64" w14:textId="20E3A58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C70009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 patch domain-containing protein 8 OS=Homo sapiens OX=9606 GN=GPATCH8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FD3C7B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7163787</w:t>
            </w:r>
          </w:p>
        </w:tc>
      </w:tr>
      <w:tr w:rsidR="0001043D" w:rsidRPr="00744F2B" w14:paraId="5F79EF58" w14:textId="4297B93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04843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mRNA turnover protein 4 homolog OS=Homo sapiens OX=9606 GN=MRTO4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451C18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1326490</w:t>
            </w:r>
          </w:p>
        </w:tc>
      </w:tr>
      <w:tr w:rsidR="0001043D" w:rsidRPr="00744F2B" w14:paraId="6F1890F4" w14:textId="7570FF2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3DFEF9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Lariat debranching enzyme OS=Homo sapiens OX=9606 GN=DBR1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0F8426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8258812</w:t>
            </w:r>
          </w:p>
        </w:tc>
      </w:tr>
      <w:tr w:rsidR="0001043D" w:rsidRPr="00744F2B" w14:paraId="59BBDE07" w14:textId="7A21F15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C7DE6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Cyclin-L1 OS=Homo sapiens OX=9606 GN=CCNL1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502066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5631970</w:t>
            </w:r>
          </w:p>
        </w:tc>
      </w:tr>
      <w:tr w:rsidR="0001043D" w:rsidRPr="00744F2B" w14:paraId="5ED0713B" w14:textId="15D1DAC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41991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Anaphase-promoting complex subunit 7 OS=Homo sapiens OX=9606 GN=ANAPC7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A9C074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1175372</w:t>
            </w:r>
          </w:p>
        </w:tc>
      </w:tr>
      <w:tr w:rsidR="0001043D" w:rsidRPr="00744F2B" w14:paraId="68A751E6" w14:textId="76B3699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94CBF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ATP-dependent RNA helicase DDX41 OS=Homo sapiens OX=9606 GN=DDX41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0625D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52595985</w:t>
            </w:r>
          </w:p>
        </w:tc>
      </w:tr>
      <w:tr w:rsidR="0001043D" w:rsidRPr="00744F2B" w14:paraId="39C5A7F7" w14:textId="38474FE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5FDD7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18S rRNA aminocarboxypropyltransferase OS=Homo sapiens OX=9606 GN=TSR3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6522E4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1910619</w:t>
            </w:r>
          </w:p>
        </w:tc>
      </w:tr>
      <w:tr w:rsidR="0001043D" w:rsidRPr="00744F2B" w14:paraId="7240D3E1" w14:textId="430ABD4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EC9909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ISG15--protein ligase HERC5 OS=Homo sapiens OX=9606 GN=HERC5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5BCACD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552862.4</w:t>
            </w:r>
          </w:p>
        </w:tc>
      </w:tr>
      <w:tr w:rsidR="0001043D" w:rsidRPr="00744F2B" w14:paraId="1980E35D" w14:textId="660416A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0D5C0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rRNA methyltransferase 2, mitochondrial OS=Homo sapiens OX=9606 GN=MRM2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78FFA4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842265.1</w:t>
            </w:r>
          </w:p>
        </w:tc>
      </w:tr>
      <w:tr w:rsidR="0001043D" w:rsidRPr="00744F2B" w14:paraId="78AFA4C4" w14:textId="0E5C4DC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09F26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Carboxypeptidase A4 OS=Homo sapiens OX=9606 GN=CPA4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490F90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310712.5</w:t>
            </w:r>
          </w:p>
        </w:tc>
      </w:tr>
      <w:tr w:rsidR="0001043D" w:rsidRPr="00744F2B" w14:paraId="39D5CCCD" w14:textId="28E56F2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550E36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Multifunctional methyltransferase subunit TRM112-like protein OS=Homo sapiens OX=9606 GN=TRMT112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B2F8A3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9747659</w:t>
            </w:r>
          </w:p>
        </w:tc>
      </w:tr>
      <w:tr w:rsidR="0001043D" w:rsidRPr="00744F2B" w14:paraId="15E295AE" w14:textId="77B6C38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1E9B2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fragile X mental retardation-interacting protein 1 OS=Homo sapiens OX=9606 GN=NUFIP1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33225D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1550836</w:t>
            </w:r>
          </w:p>
        </w:tc>
      </w:tr>
      <w:tr w:rsidR="0001043D" w:rsidRPr="00744F2B" w14:paraId="37E32D05" w14:textId="68FA7A2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094EF4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Signal recognition particle subunit SRP68 OS=Homo sapiens OX=9606 GN=SRP68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CAB6F8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25366572</w:t>
            </w:r>
          </w:p>
        </w:tc>
      </w:tr>
      <w:tr w:rsidR="0001043D" w:rsidRPr="00744F2B" w14:paraId="6B54187E" w14:textId="46E5FF2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142E68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AF4/FMR2 family member 4 OS=Homo sapiens OX=9606 GN=AFF4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E923D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5969035</w:t>
            </w:r>
          </w:p>
        </w:tc>
      </w:tr>
      <w:tr w:rsidR="0001043D" w:rsidRPr="00744F2B" w14:paraId="18096370" w14:textId="1F11228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43C780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Armadillo repeat-containing X-linked protein 3 OS=Homo sapiens OX=9606 GN=ARMCX3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ED5B83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13104338</w:t>
            </w:r>
          </w:p>
        </w:tc>
      </w:tr>
      <w:tr w:rsidR="0001043D" w:rsidRPr="00744F2B" w14:paraId="0950375B" w14:textId="7446B01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B38759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Translocation protein SEC63 homolog OS=Homo sapiens OX=9606 GN=SEC63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002DFC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25996406</w:t>
            </w:r>
          </w:p>
        </w:tc>
      </w:tr>
      <w:tr w:rsidR="0001043D" w:rsidRPr="00744F2B" w14:paraId="24987C02" w14:textId="442908D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56851E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CGG triplet repeat-binding protein 1 OS=Homo sapiens OX=9606 GN=CGGBP1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E1B33A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1661326</w:t>
            </w:r>
          </w:p>
        </w:tc>
      </w:tr>
      <w:tr w:rsidR="0001043D" w:rsidRPr="00744F2B" w14:paraId="504323D8" w14:textId="52A5561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8DA2E6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Cytochrome b-c1 complex subunit 9 OS=Homo sapiens OX=9606 GN=UQCR10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531BD9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978372.2</w:t>
            </w:r>
          </w:p>
        </w:tc>
      </w:tr>
      <w:tr w:rsidR="0001043D" w:rsidRPr="00744F2B" w14:paraId="25AE9E7C" w14:textId="274F633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AC2F51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ORC5L (Fragment) OS=Homo sapiens OX=9606 GN=ORC5L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440D16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2268476</w:t>
            </w:r>
          </w:p>
        </w:tc>
      </w:tr>
      <w:tr w:rsidR="0001043D" w:rsidRPr="00744F2B" w14:paraId="6905A4EF" w14:textId="72ACB83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702BFC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RNA export factor 1 OS=Homo sapiens OX=9606 GN=NXF1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F833E9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27930835</w:t>
            </w:r>
          </w:p>
        </w:tc>
      </w:tr>
      <w:tr w:rsidR="0001043D" w:rsidRPr="00744F2B" w14:paraId="623C756E" w14:textId="1000D86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89562E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protein S6 kinase beta-2 OS=Homo sapiens OX=9606 GN=RPS6KB2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60112D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8443608</w:t>
            </w:r>
          </w:p>
        </w:tc>
      </w:tr>
      <w:tr w:rsidR="0001043D" w:rsidRPr="00744F2B" w14:paraId="5C6E4F1A" w14:textId="74F1EA4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471E70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K OS=Homo sapiens OX=9606 GN=EIF3K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0BA0C1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12688765</w:t>
            </w:r>
          </w:p>
        </w:tc>
      </w:tr>
      <w:tr w:rsidR="0001043D" w:rsidRPr="00744F2B" w14:paraId="3F83137D" w14:textId="6D36C65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EDD919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27 OS=Homo sapiens OX=9606 GN=RBM27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527B6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1.02E+08</w:t>
            </w:r>
          </w:p>
        </w:tc>
      </w:tr>
      <w:tr w:rsidR="0001043D" w:rsidRPr="00744F2B" w14:paraId="2DE39D7B" w14:textId="274C769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28F73C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and polyadenylation specificity factor subunit 2 OS=Homo sapiens OX=9606 GN=CPSF2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459A38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45598915</w:t>
            </w:r>
          </w:p>
        </w:tc>
      </w:tr>
      <w:tr w:rsidR="0001043D" w:rsidRPr="00744F2B" w14:paraId="79CD73D3" w14:textId="19944E0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01D41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Ribosome-binding protein 1 OS=Homo sapiens OX=9606 GN=RRBP1 PE=1 SV=5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D776E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39118514</w:t>
            </w:r>
          </w:p>
        </w:tc>
      </w:tr>
      <w:tr w:rsidR="0001043D" w:rsidRPr="00744F2B" w14:paraId="6C5C7984" w14:textId="5AF9286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9E1590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RCC2 OS=Homo sapiens OX=9606 GN=RCC2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521CA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1.41E+08</w:t>
            </w:r>
          </w:p>
        </w:tc>
      </w:tr>
      <w:tr w:rsidR="0001043D" w:rsidRPr="00744F2B" w14:paraId="136243A0" w14:textId="7DEEE27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AEBE3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KIAA1522 OS=Homo sapiens OX=9606 GN=KIAA1522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4C3B77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1050962</w:t>
            </w:r>
          </w:p>
        </w:tc>
      </w:tr>
      <w:tr w:rsidR="0001043D" w:rsidRPr="00744F2B" w14:paraId="5172F318" w14:textId="0996FA0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BC8FA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Calmodulin-regulated spectrin-associated protein 3 OS=Homo sapiens OX=9606 GN=CAMSAP3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82FEBB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5546061</w:t>
            </w:r>
          </w:p>
        </w:tc>
      </w:tr>
      <w:tr w:rsidR="0001043D" w:rsidRPr="00744F2B" w14:paraId="7895B8AC" w14:textId="7BC2D15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E4C63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Very-long-chain (3R)-3-hydroxyacyl-CoA dehydratase 3 OS=Homo sapiens OX=9606 GN=HACD3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0953EC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21891333</w:t>
            </w:r>
          </w:p>
        </w:tc>
      </w:tr>
      <w:tr w:rsidR="0001043D" w:rsidRPr="00744F2B" w14:paraId="11D2798A" w14:textId="410C195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2DA85A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Thyroid transcription factor 1-associated protein 26 OS=Homo sapiens OX=9606 GN=CCDC59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468E6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3598553</w:t>
            </w:r>
          </w:p>
        </w:tc>
      </w:tr>
      <w:tr w:rsidR="0001043D" w:rsidRPr="00744F2B" w14:paraId="47E13963" w14:textId="1B0873F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28D4E5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Thymocyte nuclear protein 1 OS=Homo sapiens OX=9606 GN=THYN1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2043E9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2311451</w:t>
            </w:r>
          </w:p>
        </w:tc>
      </w:tr>
      <w:tr w:rsidR="0001043D" w:rsidRPr="00744F2B" w14:paraId="73E6F3B7" w14:textId="3B8555A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663565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cornichon homolog 4 OS=Homo sapiens OX=9606 GN=CNIH4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BF43D7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800944.4</w:t>
            </w:r>
          </w:p>
        </w:tc>
      </w:tr>
      <w:tr w:rsidR="0001043D" w:rsidRPr="00744F2B" w14:paraId="2255FEB8" w14:textId="26697C6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E20AC7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Calmodulin-like protein 5 OS=Homo sapiens OX=9606 GN=CALML5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861EB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534652.2</w:t>
            </w:r>
          </w:p>
        </w:tc>
      </w:tr>
      <w:tr w:rsidR="0001043D" w:rsidRPr="00744F2B" w14:paraId="191CE293" w14:textId="3D53B1C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819AC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Low-density lipoprotein receptor-related protein 1B OS=Homo sapiens OX=9606 GN=LRP1B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BF4603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483433.7</w:t>
            </w:r>
          </w:p>
        </w:tc>
      </w:tr>
      <w:tr w:rsidR="0001043D" w:rsidRPr="00744F2B" w14:paraId="245CADF9" w14:textId="49E2D40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2CCFC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Insulin-like growth factor 2 mRNA-binding protein 1 OS=Homo sapiens OX=9606 GN=IGF2BP1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2C163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81209466</w:t>
            </w:r>
          </w:p>
        </w:tc>
      </w:tr>
      <w:tr w:rsidR="0001043D" w:rsidRPr="00744F2B" w14:paraId="3DF67FAB" w14:textId="41D5362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28ADE3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Constitutive coactivator of PPAR-gamma-like protein 1 OS=Homo sapiens OX=9606 GN=FAM120A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47B6C4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64599239</w:t>
            </w:r>
          </w:p>
        </w:tc>
      </w:tr>
      <w:tr w:rsidR="0001043D" w:rsidRPr="00744F2B" w14:paraId="06F34776" w14:textId="799769D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48C97D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G2 and S phase-expressed protein 1 OS=Homo sapiens OX=9606 GN=GTSE1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0AAE3D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457111.3</w:t>
            </w:r>
          </w:p>
        </w:tc>
      </w:tr>
      <w:tr w:rsidR="0001043D" w:rsidRPr="00744F2B" w14:paraId="30D8271C" w14:textId="436E28C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E092E9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Cyclin-dependent kinase 12 OS=Homo sapiens OX=9606 GN=CDK12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14E387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73374162</w:t>
            </w:r>
          </w:p>
        </w:tc>
      </w:tr>
      <w:tr w:rsidR="0001043D" w:rsidRPr="00744F2B" w14:paraId="037B3D13" w14:textId="09B6194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F6131C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Mitogen-activated protein kinase kinase kinase 20 OS=Homo sapiens OX=9606 GN=MAP3K20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EBF14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27064787</w:t>
            </w:r>
          </w:p>
        </w:tc>
      </w:tr>
      <w:tr w:rsidR="0001043D" w:rsidRPr="00744F2B" w14:paraId="63338076" w14:textId="7E0A366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E2A6B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H/ACA ribonucleoprotein complex subunit 1 OS=Homo sapiens OX=9606 GN=GAR1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721B54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78467679</w:t>
            </w:r>
          </w:p>
        </w:tc>
      </w:tr>
      <w:tr w:rsidR="0001043D" w:rsidRPr="00744F2B" w14:paraId="0A5A4C0A" w14:textId="11832B3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D426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Non-structural maintenance of chromosomes element 4 homolog A OS=Homo sapiens OX=9606 GN=NSMCE4A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AE265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510892.9</w:t>
            </w:r>
          </w:p>
        </w:tc>
      </w:tr>
      <w:tr w:rsidR="0001043D" w:rsidRPr="00744F2B" w14:paraId="6BEE6AD9" w14:textId="559B835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523C0B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Glutaminyl-peptide cyclotransferase-like protein OS=Homo sapiens OX=9606 GN=QPCTL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7A54FA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11995029</w:t>
            </w:r>
          </w:p>
        </w:tc>
      </w:tr>
      <w:tr w:rsidR="0001043D" w:rsidRPr="00744F2B" w14:paraId="3FF113E4" w14:textId="3A5A062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48600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helicase MCM9 OS=Homo sapiens OX=9606 GN=MCM9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3C321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4265998</w:t>
            </w:r>
          </w:p>
        </w:tc>
      </w:tr>
      <w:tr w:rsidR="0001043D" w:rsidRPr="00744F2B" w14:paraId="3F5F4BDA" w14:textId="70115E1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E94E4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FLJ20354 fis, clone HEP15013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1081D7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1596726</w:t>
            </w:r>
          </w:p>
        </w:tc>
      </w:tr>
      <w:tr w:rsidR="0001043D" w:rsidRPr="00744F2B" w14:paraId="6C60197B" w14:textId="5B9355A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5EDBA1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Cell growth-regulating nucleolar protein OS=Homo sapiens OX=9606 GN=LYAR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C08102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15037767</w:t>
            </w:r>
          </w:p>
        </w:tc>
      </w:tr>
      <w:tr w:rsidR="0001043D" w:rsidRPr="00744F2B" w14:paraId="20712AA7" w14:textId="4417D1F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DBE6CC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H/ACA ribonucleoprotein complex subunit 2 OS=Homo sapiens OX=9606 GN=NHP2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D61150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24165864</w:t>
            </w:r>
          </w:p>
        </w:tc>
      </w:tr>
      <w:tr w:rsidR="0001043D" w:rsidRPr="00744F2B" w14:paraId="22791A58" w14:textId="756627D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07E127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L16, mitochondrial OS=Homo sapiens OX=9606 GN=MRPL16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F97829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2270927</w:t>
            </w:r>
          </w:p>
        </w:tc>
      </w:tr>
      <w:tr w:rsidR="0001043D" w:rsidRPr="00744F2B" w14:paraId="429FDB45" w14:textId="5FDE960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AF46CD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L22, mitochondrial OS=Homo sapiens OX=9606 GN=MRPL22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DFF9FB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6667291</w:t>
            </w:r>
          </w:p>
        </w:tc>
      </w:tr>
      <w:tr w:rsidR="0001043D" w:rsidRPr="00744F2B" w14:paraId="026C525B" w14:textId="6018F08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9ABB61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Box C/D snoRNA protein 1 OS=Homo sapiens OX=9606 GN=ZNHIT6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B7569E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3DA6D90C" w14:textId="4F593C7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0A0309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SAFB-like transcription modulator OS=Homo sapiens OX=9606 GN=SLTM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C741DC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3904246</w:t>
            </w:r>
          </w:p>
        </w:tc>
      </w:tr>
      <w:tr w:rsidR="0001043D" w:rsidRPr="00744F2B" w14:paraId="16299FD9" w14:textId="6BF461A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4E16A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Pre-mRNA-splicing factor RBM22 OS=Homo sapiens OX=9606 GN=RBM22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6B0C2B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529544.8</w:t>
            </w:r>
          </w:p>
        </w:tc>
      </w:tr>
      <w:tr w:rsidR="0001043D" w:rsidRPr="00744F2B" w14:paraId="6D2AE08C" w14:textId="28CD25D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5E60D5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28 OS=Homo sapiens OX=9606 GN=RBM28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59B983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2326081</w:t>
            </w:r>
          </w:p>
        </w:tc>
      </w:tr>
      <w:tr w:rsidR="0001043D" w:rsidRPr="00744F2B" w14:paraId="2B5A513F" w14:textId="672B547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0F55D2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Poly(A) RNA polymerase, mitochondrial OS=Homo sapiens OX=9606 GN=MTPAP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003C2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1578755</w:t>
            </w:r>
          </w:p>
        </w:tc>
      </w:tr>
      <w:tr w:rsidR="0001043D" w:rsidRPr="00744F2B" w14:paraId="782383BD" w14:textId="248FCEE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2EBB2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chaperone ASF1B OS=Homo sapiens OX=9606 GN=ASF1B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72B031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39998754</w:t>
            </w:r>
          </w:p>
        </w:tc>
      </w:tr>
      <w:tr w:rsidR="0001043D" w:rsidRPr="00744F2B" w14:paraId="438B984D" w14:textId="34B8BE9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581F4C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RNA helicase DDX18 OS=Homo sapiens OX=9606 GN=DDX18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59942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19328152</w:t>
            </w:r>
          </w:p>
        </w:tc>
      </w:tr>
      <w:tr w:rsidR="0001043D" w:rsidRPr="00744F2B" w14:paraId="4088C250" w14:textId="7110F3C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D5E9C6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ATPase family AAA domain-containing protein 3A OS=Homo sapiens OX=9606 GN=ATAD3A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1A34B3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59493661</w:t>
            </w:r>
          </w:p>
        </w:tc>
      </w:tr>
      <w:tr w:rsidR="0001043D" w:rsidRPr="00744F2B" w14:paraId="42F10BD2" w14:textId="0B65205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993484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U3 small nucleolar ribonucleoprotein protein IMP3 OS=Homo sapiens OX=9606 GN=IMP3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248EE7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8238033</w:t>
            </w:r>
          </w:p>
        </w:tc>
      </w:tr>
      <w:tr w:rsidR="0001043D" w:rsidRPr="00744F2B" w14:paraId="1BABE8EB" w14:textId="2867F5B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45F40C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SPATS2-like protein OS=Homo sapiens OX=9606 GN=SPATS2L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545A3D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1765865</w:t>
            </w:r>
          </w:p>
        </w:tc>
      </w:tr>
      <w:tr w:rsidR="0001043D" w:rsidRPr="00744F2B" w14:paraId="2A69993C" w14:textId="28B8721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13497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Gamma-taxilin OS=Homo sapiens OX=9606 GN=TXLNG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7F6997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4580247</w:t>
            </w:r>
          </w:p>
        </w:tc>
      </w:tr>
      <w:tr w:rsidR="0001043D" w:rsidRPr="00744F2B" w14:paraId="429A51A5" w14:textId="7A5AF32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0285F1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ATP-dependent RNA helicase DDX28 OS=Homo sapiens OX=9606 GN=DDX28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7D4324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19222212</w:t>
            </w:r>
          </w:p>
        </w:tc>
      </w:tr>
      <w:tr w:rsidR="0001043D" w:rsidRPr="00744F2B" w14:paraId="2C0CEDD8" w14:textId="1B27631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53AFE1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CCHC domain-containing protein 3 OS=Homo sapiens OX=9606 GN=ZCCHC3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3324EF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8763868</w:t>
            </w:r>
          </w:p>
        </w:tc>
      </w:tr>
      <w:tr w:rsidR="0001043D" w:rsidRPr="00744F2B" w14:paraId="1B1D2588" w14:textId="03C8F82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70D383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Obg-like ATPase 1 OS=Homo sapiens OX=9606 GN=OLA1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13220B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970430.9</w:t>
            </w:r>
          </w:p>
        </w:tc>
      </w:tr>
      <w:tr w:rsidR="0001043D" w:rsidRPr="00744F2B" w14:paraId="4146B17C" w14:textId="3768ECD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835963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Structural maintenance of chromosomes protein 4 OS=Homo sapiens OX=9606 GN=SMC4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AD0A49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2844603</w:t>
            </w:r>
          </w:p>
        </w:tc>
      </w:tr>
      <w:tr w:rsidR="0001043D" w:rsidRPr="00744F2B" w14:paraId="0DEBD8D7" w14:textId="3E8CD43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013B53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Ribosome biogenesis protein SLX9 homolog OS=Homo sapiens OX=9606 GN=SLX9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F1BF0A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31979497</w:t>
            </w:r>
          </w:p>
        </w:tc>
      </w:tr>
      <w:tr w:rsidR="0001043D" w:rsidRPr="00744F2B" w14:paraId="2958577C" w14:textId="2B854F1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BEA5CF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Phenylalanine--tRNA ligase beta subunit OS=Homo sapiens OX=9606 GN=FARSB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8FE282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4311702</w:t>
            </w:r>
          </w:p>
        </w:tc>
      </w:tr>
      <w:tr w:rsidR="0001043D" w:rsidRPr="00744F2B" w14:paraId="479A922E" w14:textId="37F705A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D2103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II cuticular Hb4 OS=Homo sapiens OX=9606 GN=KRT84 PE=2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69685D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2588316</w:t>
            </w:r>
          </w:p>
        </w:tc>
      </w:tr>
      <w:tr w:rsidR="0001043D" w:rsidRPr="00744F2B" w14:paraId="1A571EED" w14:textId="1815E98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FE6C43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Double-stranded RNA-specific editase B2 OS=Homo sapiens OX=9606 GN=ADARB2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301E26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1831227</w:t>
            </w:r>
          </w:p>
        </w:tc>
      </w:tr>
      <w:tr w:rsidR="0001043D" w:rsidRPr="00744F2B" w14:paraId="46F602F7" w14:textId="2DE1E42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B4A229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Lymphoid-specific helicase OS=Homo sapiens OX=9606 GN=HELLS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61DF96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20404301</w:t>
            </w:r>
          </w:p>
        </w:tc>
      </w:tr>
      <w:tr w:rsidR="0001043D" w:rsidRPr="00744F2B" w14:paraId="6E5ECCD3" w14:textId="1E1C361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6DCA5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4E transporter OS=Homo sapiens OX=9606 GN=EIF4ENIF1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9B4F6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978119</w:t>
            </w:r>
          </w:p>
        </w:tc>
      </w:tr>
      <w:tr w:rsidR="0001043D" w:rsidRPr="00744F2B" w14:paraId="16068A55" w14:textId="290DEA6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5E4A5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RNA helicase 2 OS=Homo sapiens OX=9606 GN=DDX21 PE=1 SV=5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FBF394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79332875</w:t>
            </w:r>
          </w:p>
        </w:tc>
      </w:tr>
      <w:tr w:rsidR="0001043D" w:rsidRPr="00744F2B" w14:paraId="1C49AEA3" w14:textId="6A19E2D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3F5917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Something about silencing protein 10 OS=Homo sapiens OX=9606 GN=UTP3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EDA004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4447423</w:t>
            </w:r>
          </w:p>
        </w:tc>
      </w:tr>
      <w:tr w:rsidR="0001043D" w:rsidRPr="00744F2B" w14:paraId="5F3E245F" w14:textId="6440205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1BD6CF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complex component RRP40 OS=Homo sapiens OX=9606 GN=EXOSC3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B094F8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3346106</w:t>
            </w:r>
          </w:p>
        </w:tc>
      </w:tr>
      <w:tr w:rsidR="0001043D" w:rsidRPr="00744F2B" w14:paraId="4DCDA603" w14:textId="3536EBD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E06416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Cell death regulator Aven OS=Homo sapiens OX=9606 GN=AVEN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108E8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8336173</w:t>
            </w:r>
          </w:p>
        </w:tc>
      </w:tr>
      <w:tr w:rsidR="0001043D" w:rsidRPr="00744F2B" w14:paraId="06B02E22" w14:textId="7C08F50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5669D8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Regulation of nuclear pre-mRNA domain-containing protein 1B OS=Homo sapiens OX=9606 GN=RPRD1B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CB7151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532822.6</w:t>
            </w:r>
          </w:p>
        </w:tc>
      </w:tr>
      <w:tr w:rsidR="0001043D" w:rsidRPr="00744F2B" w14:paraId="2F000886" w14:textId="67B1D8B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E6729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L40, mitochondrial OS=Homo sapiens OX=9606 GN=MRPL40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6C7ED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1219908</w:t>
            </w:r>
          </w:p>
        </w:tc>
      </w:tr>
      <w:tr w:rsidR="0001043D" w:rsidRPr="00744F2B" w14:paraId="261AC844" w14:textId="75304EB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53CB9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Putative RNA-binding protein Luc7-like 1 OS=Homo sapiens OX=9606 GN=LUC7L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B5D0D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62048530</w:t>
            </w:r>
          </w:p>
        </w:tc>
      </w:tr>
      <w:tr w:rsidR="0001043D" w:rsidRPr="00744F2B" w14:paraId="089711DF" w14:textId="76DD9AB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C81969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NLR family CARD domain-containing protein 4 OS=Homo sapiens OX=9606 GN=NLRC4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27B206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14910376</w:t>
            </w:r>
          </w:p>
        </w:tc>
      </w:tr>
      <w:tr w:rsidR="0001043D" w:rsidRPr="00744F2B" w14:paraId="3C5327CA" w14:textId="2513A39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69554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methyltransferase 1-associated protein 1 OS=Homo sapiens OX=9606 GN=DMAP1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9D99C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1375813</w:t>
            </w:r>
          </w:p>
        </w:tc>
      </w:tr>
      <w:tr w:rsidR="0001043D" w:rsidRPr="00744F2B" w14:paraId="7D4E4367" w14:textId="19E535D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D2A459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complex component RRP41 OS=Homo sapiens OX=9606 GN=EXOSC4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9BC066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8859479</w:t>
            </w:r>
          </w:p>
        </w:tc>
      </w:tr>
      <w:tr w:rsidR="0001043D" w:rsidRPr="00744F2B" w14:paraId="0F041352" w14:textId="2F8781E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E7CCA2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L47, mitochondrial OS=Homo sapiens OX=9606 GN=MRPL47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463AD8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2708741</w:t>
            </w:r>
          </w:p>
        </w:tc>
      </w:tr>
      <w:tr w:rsidR="0001043D" w:rsidRPr="00744F2B" w14:paraId="0FD6918C" w14:textId="2750A77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A65E20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Band 4.1-like protein 5 OS=Homo sapiens OX=9606 GN=EPB41L5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19C9A4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6009132</w:t>
            </w:r>
          </w:p>
        </w:tc>
      </w:tr>
      <w:tr w:rsidR="0001043D" w:rsidRPr="00744F2B" w14:paraId="5F8E60C3" w14:textId="2429D88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59A6AD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Chromodomain-helicase-DNA-binding protein 8 OS=Homo sapiens OX=9606 GN=CHD8 PE=1 SV=5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001C9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4246453</w:t>
            </w:r>
          </w:p>
        </w:tc>
      </w:tr>
      <w:tr w:rsidR="0001043D" w:rsidRPr="00744F2B" w14:paraId="4F8D8D67" w14:textId="3C7B323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4230E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N6-adenosine-methyltransferase non-catalytic subunit OS=Homo sapiens OX=9606 GN=METTL14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FE6AD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1713131</w:t>
            </w:r>
          </w:p>
        </w:tc>
      </w:tr>
      <w:tr w:rsidR="0001043D" w:rsidRPr="00744F2B" w14:paraId="7B00F304" w14:textId="6B4442A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7699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initiation factor TFIID subunit 9B OS=Homo sapiens OX=9606 GN=TAF9B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4E547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1555565</w:t>
            </w:r>
          </w:p>
        </w:tc>
      </w:tr>
      <w:tr w:rsidR="0001043D" w:rsidRPr="00744F2B" w14:paraId="6C9F835D" w14:textId="21AE9F0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E77D5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Calcyclin-binding protein OS=Homo sapiens OX=9606 GN=CACYBP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640523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520978.4</w:t>
            </w:r>
          </w:p>
        </w:tc>
      </w:tr>
      <w:tr w:rsidR="0001043D" w:rsidRPr="00744F2B" w14:paraId="5482E99B" w14:textId="7FD22ED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E7F702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Desmocollin 1, isoform CRA_b OS=Homo sapiens OX=9606 GN=DSC1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9FDB12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2344673</w:t>
            </w:r>
          </w:p>
        </w:tc>
      </w:tr>
      <w:tr w:rsidR="0001043D" w:rsidRPr="00744F2B" w14:paraId="28EFB181" w14:textId="2AB2CF5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D48CC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Regulator of nonsense transcripts 2 OS=Homo sapiens OX=9606 GN=UPF2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CD957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21289337</w:t>
            </w:r>
          </w:p>
        </w:tc>
      </w:tr>
      <w:tr w:rsidR="0001043D" w:rsidRPr="00744F2B" w14:paraId="768AB30B" w14:textId="6A1DDE9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E795DA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Pleckstrin homology domain-containing family A member 5 OS=Homo sapiens OX=9606 GN=PLEKHA5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10ACDE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1267966</w:t>
            </w:r>
          </w:p>
        </w:tc>
      </w:tr>
      <w:tr w:rsidR="0001043D" w:rsidRPr="00744F2B" w14:paraId="5AD7BD08" w14:textId="2A7D424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203A4C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Nicotinamide/nicotinic acid mononucleotide adenylyltransferase 1 OS=Homo sapiens OX=9606 GN=NMNAT1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0D65D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3467757</w:t>
            </w:r>
          </w:p>
        </w:tc>
      </w:tr>
      <w:tr w:rsidR="0001043D" w:rsidRPr="00744F2B" w14:paraId="33825311" w14:textId="70854BE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17BC8C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Ribosome production factor 1 OS=Homo sapiens OX=9606 GN=RPF1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D2513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823814.3</w:t>
            </w:r>
          </w:p>
        </w:tc>
      </w:tr>
      <w:tr w:rsidR="0001043D" w:rsidRPr="00744F2B" w14:paraId="12A3DD11" w14:textId="2467FE8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B993D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76 OS=Homo sapiens OX=9606 GN=WDR76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F69385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608734.9</w:t>
            </w:r>
          </w:p>
        </w:tc>
      </w:tr>
      <w:tr w:rsidR="0001043D" w:rsidRPr="00744F2B" w14:paraId="5AC43A31" w14:textId="4A0A6F8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649F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ECT2 OS=Homo sapiens OX=9606 GN=ECT2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639998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3532285</w:t>
            </w:r>
          </w:p>
        </w:tc>
      </w:tr>
      <w:tr w:rsidR="0001043D" w:rsidRPr="00744F2B" w14:paraId="6621838A" w14:textId="66A7E75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4F95BB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Caspase activity and apoptosis inhibitor 1 OS=Homo sapiens OX=9606 GN=CAAP1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3F72B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881659.7</w:t>
            </w:r>
          </w:p>
        </w:tc>
      </w:tr>
      <w:tr w:rsidR="0001043D" w:rsidRPr="00744F2B" w14:paraId="5B7DE8CD" w14:textId="383FA76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EC03EE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PRKR-interacting protein 1 OS=Homo sapiens OX=9606 GN=PRKRIP1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039910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1979688</w:t>
            </w:r>
          </w:p>
        </w:tc>
      </w:tr>
      <w:tr w:rsidR="0001043D" w:rsidRPr="00744F2B" w14:paraId="7C60D3AA" w14:textId="7C1057F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858D4D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Tudor domain-containing protein 3 OS=Homo sapiens OX=9606 GN=TDRD3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EA2A2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15466942</w:t>
            </w:r>
          </w:p>
        </w:tc>
      </w:tr>
      <w:tr w:rsidR="0001043D" w:rsidRPr="00744F2B" w14:paraId="652A9CC4" w14:textId="53B622A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A5205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3'-5' RNA helicase YTHDC2 OS=Homo sapiens OX=9606 GN=YTHDC2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ED750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3587599</w:t>
            </w:r>
          </w:p>
        </w:tc>
      </w:tr>
      <w:tr w:rsidR="0001043D" w:rsidRPr="00744F2B" w14:paraId="5012E0DD" w14:textId="34BC57F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ECCF8A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Receptor expression-enhancing protein 4 OS=Homo sapiens OX=9606 GN=REEP4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86CC6C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4292480</w:t>
            </w:r>
          </w:p>
        </w:tc>
      </w:tr>
      <w:tr w:rsidR="0001043D" w:rsidRPr="00744F2B" w14:paraId="3A628DC0" w14:textId="19AE65E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F4961F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Coiled-coil domain-containing protein 86 OS=Homo sapiens OX=9606 GN=CCDC86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D3F245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15116576</w:t>
            </w:r>
          </w:p>
        </w:tc>
      </w:tr>
      <w:tr w:rsidR="0001043D" w:rsidRPr="00744F2B" w14:paraId="265A97A7" w14:textId="58C4FF9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1E4DE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STING ER exit protein OS=Homo sapiens OX=9606 GN=STEEP1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43EC00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5202481</w:t>
            </w:r>
          </w:p>
        </w:tc>
      </w:tr>
      <w:tr w:rsidR="0001043D" w:rsidRPr="00744F2B" w14:paraId="44D74276" w14:textId="039C23C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78AE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ESF1 homolog OS=Homo sapiens OX=9606 GN=ESF1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DB51A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13536153</w:t>
            </w:r>
          </w:p>
        </w:tc>
      </w:tr>
      <w:tr w:rsidR="0001043D" w:rsidRPr="00744F2B" w14:paraId="3AADBC7B" w14:textId="236A3FE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11D92D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L46, mitochondrial OS=Homo sapiens OX=9606 GN=MRPL46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6962F9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13097187</w:t>
            </w:r>
          </w:p>
        </w:tc>
      </w:tr>
      <w:tr w:rsidR="0001043D" w:rsidRPr="00744F2B" w14:paraId="7B931374" w14:textId="4E3EA2B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6248CB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Activity-dependent neuroprotector homeobox protein OS=Homo sapiens OX=9606 GN=ADNP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337B7C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1477501</w:t>
            </w:r>
          </w:p>
        </w:tc>
      </w:tr>
      <w:tr w:rsidR="0001043D" w:rsidRPr="00744F2B" w14:paraId="69D4AECA" w14:textId="18ECA42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45E3D2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Anaphase-promoting complex subunit 1 OS=Homo sapiens OX=9606 GN=ANAPC1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E5BFBB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870798.8</w:t>
            </w:r>
          </w:p>
        </w:tc>
      </w:tr>
      <w:tr w:rsidR="0001043D" w:rsidRPr="00744F2B" w14:paraId="4F35E1B9" w14:textId="7953054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F4259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Nucleotide exchange factor SIL1 OS=Homo sapiens OX=9606 GN=SIL1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F67766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19856582</w:t>
            </w:r>
          </w:p>
        </w:tc>
      </w:tr>
      <w:tr w:rsidR="0001043D" w:rsidRPr="00744F2B" w14:paraId="2FAAD3B9" w14:textId="1E422CE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12158A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Magnesium transporter protein 1 OS=Homo sapiens OX=9606 GN=MAGT1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7533F2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7331179</w:t>
            </w:r>
          </w:p>
        </w:tc>
      </w:tr>
      <w:tr w:rsidR="0001043D" w:rsidRPr="00744F2B" w14:paraId="3A13EE5B" w14:textId="49F4E35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789332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ATP-dependent RNA helicase DDX47 OS=Homo sapiens OX=9606 GN=DDX47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57C3BE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32003858</w:t>
            </w:r>
          </w:p>
        </w:tc>
      </w:tr>
      <w:tr w:rsidR="0001043D" w:rsidRPr="00744F2B" w14:paraId="47B5E09D" w14:textId="6F23D5C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ABEB4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Pterin-4-alpha-carbinolamine dehydratase 2 OS=Homo sapiens OX=9606 GN=PCBD2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36D006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4759219</w:t>
            </w:r>
          </w:p>
        </w:tc>
      </w:tr>
      <w:tr w:rsidR="0001043D" w:rsidRPr="00744F2B" w14:paraId="5D82137A" w14:textId="021BE3B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776B56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Rac GTPase-activating protein 1 OS=Homo sapiens OX=9606 GN=RACGAP1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01A56D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3413027</w:t>
            </w:r>
          </w:p>
        </w:tc>
      </w:tr>
      <w:tr w:rsidR="0001043D" w:rsidRPr="00744F2B" w14:paraId="4F1307B2" w14:textId="72ED234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23210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cytidine acetyltransferase OS=Homo sapiens OX=9606 GN=NAT10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5C12E1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39742680</w:t>
            </w:r>
          </w:p>
        </w:tc>
      </w:tr>
      <w:tr w:rsidR="0001043D" w:rsidRPr="00744F2B" w14:paraId="10D1BA3C" w14:textId="353804C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81B06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Large subunit GTPase 1 homolog OS=Homo sapiens OX=9606 GN=LSG1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FD4C68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45490057</w:t>
            </w:r>
          </w:p>
        </w:tc>
      </w:tr>
      <w:tr w:rsidR="0001043D" w:rsidRPr="00744F2B" w14:paraId="733B7A2E" w14:textId="446CD4D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8E24D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E3 ubiquitin-protein ligase makorin-2 OS=Homo sapiens OX=9606 GN=MKRN2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CBCD4C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611679.1</w:t>
            </w:r>
          </w:p>
        </w:tc>
      </w:tr>
      <w:tr w:rsidR="0001043D" w:rsidRPr="00744F2B" w14:paraId="239FF409" w14:textId="44917AC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BCB373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61 OS=Homo sapiens OX=9606 GN=WDR61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E12003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742653.8</w:t>
            </w:r>
          </w:p>
        </w:tc>
      </w:tr>
      <w:tr w:rsidR="0001043D" w:rsidRPr="00744F2B" w14:paraId="2A1786A2" w14:textId="0128D68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A61C8D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exonuclease 4 OS=Homo sapiens OX=9606 GN=REXO4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63F76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463964.3</w:t>
            </w:r>
          </w:p>
        </w:tc>
      </w:tr>
      <w:tr w:rsidR="0001043D" w:rsidRPr="00744F2B" w14:paraId="290B01B4" w14:textId="28C8DB0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394C89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 3' end processing protein WDR33 OS=Homo sapiens OX=9606 GN=WDR33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E1587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69109430</w:t>
            </w:r>
          </w:p>
        </w:tc>
      </w:tr>
      <w:tr w:rsidR="0001043D" w:rsidRPr="00744F2B" w14:paraId="5ADC1F72" w14:textId="2745413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64D2CA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Regulator of nonsense transcripts 3B OS=Homo sapiens OX=9606 GN=UPF3B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9B61F4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55261443</w:t>
            </w:r>
          </w:p>
        </w:tc>
      </w:tr>
      <w:tr w:rsidR="0001043D" w:rsidRPr="00744F2B" w14:paraId="2070CE02" w14:textId="32422E4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AF3B1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GTP-binding protein 4 OS=Homo sapiens OX=9606 GN=GTPBP4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27AEA0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1.09E+08</w:t>
            </w:r>
          </w:p>
        </w:tc>
      </w:tr>
      <w:tr w:rsidR="0001043D" w:rsidRPr="00744F2B" w14:paraId="45C60E24" w14:textId="279FD3C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29BF6C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S26, mitochondrial OS=Homo sapiens OX=9606 GN=MRPS26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457C24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1740843</w:t>
            </w:r>
          </w:p>
        </w:tc>
      </w:tr>
      <w:tr w:rsidR="0001043D" w:rsidRPr="00744F2B" w14:paraId="2A0B2373" w14:textId="4147EF6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1952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MKI67 FHA domain-interacting nucleolar phosphoprotein OS=Homo sapiens OX=9606 GN=NIFK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88B10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3497049</w:t>
            </w:r>
          </w:p>
        </w:tc>
      </w:tr>
      <w:tr w:rsidR="0001043D" w:rsidRPr="00744F2B" w14:paraId="58B6D52F" w14:textId="5C872C6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85BB68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Polymerase delta-interacting protein 3 OS=Homo sapiens OX=9606 GN=POLDIP3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175A13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2.06E+08</w:t>
            </w:r>
          </w:p>
        </w:tc>
      </w:tr>
      <w:tr w:rsidR="0001043D" w:rsidRPr="00744F2B" w14:paraId="482951E1" w14:textId="0AB4AE6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91D3ED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and spindle-associated protein 1 OS=Homo sapiens OX=9606 GN=NUSAP1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01BFD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9286938</w:t>
            </w:r>
          </w:p>
        </w:tc>
      </w:tr>
      <w:tr w:rsidR="0001043D" w:rsidRPr="00744F2B" w14:paraId="44935F79" w14:textId="28F521A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436F62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Serrate RNA effector molecule homolog OS=Homo sapiens OX=9606 GN=SRRT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B8F53E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42767340</w:t>
            </w:r>
          </w:p>
        </w:tc>
      </w:tr>
      <w:tr w:rsidR="0001043D" w:rsidRPr="00744F2B" w14:paraId="3BF418CC" w14:textId="5983440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4C27D9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Krueppel-like factor 16 OS=Homo sapiens OX=9606 GN=KLF16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4592BD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2779278</w:t>
            </w:r>
          </w:p>
        </w:tc>
      </w:tr>
      <w:tr w:rsidR="0001043D" w:rsidRPr="00744F2B" w14:paraId="6ECCF95C" w14:textId="10005B2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E68125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LSM14 homolog B OS=Homo sapiens OX=9606 GN=LSM14B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994715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63453882</w:t>
            </w:r>
          </w:p>
        </w:tc>
      </w:tr>
      <w:tr w:rsidR="0001043D" w:rsidRPr="00744F2B" w14:paraId="2A7925D4" w14:textId="41888F7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88727B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GTP-binding protein 2 OS=Homo sapiens OX=9606 GN=GTPBP2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40AB97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5093158</w:t>
            </w:r>
          </w:p>
        </w:tc>
      </w:tr>
      <w:tr w:rsidR="0001043D" w:rsidRPr="00744F2B" w14:paraId="01B34D22" w14:textId="5CC8AE7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AD009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kinase RIO2 OS=Homo sapiens OX=9606 GN=RIOK2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BFBB09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11962022</w:t>
            </w:r>
          </w:p>
        </w:tc>
      </w:tr>
      <w:tr w:rsidR="0001043D" w:rsidRPr="00744F2B" w14:paraId="67DBA6BA" w14:textId="4D59E6C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6A2B99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Spermatogenesis-associated protein 5-like protein 1 OS=Homo sapiens OX=9606 GN=SPATA5L1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B69E1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306810.8</w:t>
            </w:r>
          </w:p>
        </w:tc>
      </w:tr>
      <w:tr w:rsidR="0001043D" w:rsidRPr="00744F2B" w14:paraId="3F48D78E" w14:textId="687FB2E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0982D9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Guanine nucleotide-binding protein-like 3 OS=Homo sapiens OX=9606 GN=GNL3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91B16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84186668</w:t>
            </w:r>
          </w:p>
        </w:tc>
      </w:tr>
      <w:tr w:rsidR="0001043D" w:rsidRPr="00744F2B" w14:paraId="2DA3377F" w14:textId="45D0C6D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882300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U3 small nucleolar RNA-associated protein 14 homolog A OS=Homo sapiens OX=9606 GN=UTP14A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57AA8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11962680</w:t>
            </w:r>
          </w:p>
        </w:tc>
      </w:tr>
      <w:tr w:rsidR="0001043D" w:rsidRPr="00744F2B" w14:paraId="577AD25A" w14:textId="31BD736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994E0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complex protein 4 homolog OS=Homo sapiens OX=9606 GN=NOC4L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F6CAEC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21337535</w:t>
            </w:r>
          </w:p>
        </w:tc>
      </w:tr>
      <w:tr w:rsidR="0001043D" w:rsidRPr="00744F2B" w14:paraId="0BF3A056" w14:textId="58FA54C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DE4A56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PWP1 homolog (S. cerevisiae) OS=Homo sapiens OX=9606 GN=PWP1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7AA510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6650109</w:t>
            </w:r>
          </w:p>
        </w:tc>
      </w:tr>
      <w:tr w:rsidR="0001043D" w:rsidRPr="00744F2B" w14:paraId="37FE2CC2" w14:textId="42DC60C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C5AC37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TNF receptor-associated factor 4 OS=Homo sapiens OX=9606 GN=TRAF4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1092C8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211149</w:t>
            </w:r>
          </w:p>
        </w:tc>
      </w:tr>
      <w:tr w:rsidR="0001043D" w:rsidRPr="00744F2B" w14:paraId="387EAB72" w14:textId="3CAC875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07CFA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ATP-dependent RNA helicase DDX23 OS=Homo sapiens OX=9606 GN=DDX23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FB687A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23632894</w:t>
            </w:r>
          </w:p>
        </w:tc>
      </w:tr>
      <w:tr w:rsidR="0001043D" w:rsidRPr="00744F2B" w14:paraId="48EB87EC" w14:textId="2B917BE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E83FA7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Multiple myeloma tumor-associated protein 2 OS=Homo sapiens OX=9606 GN=MMTAG2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82CC76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20408490</w:t>
            </w:r>
          </w:p>
        </w:tc>
      </w:tr>
      <w:tr w:rsidR="0001043D" w:rsidRPr="00744F2B" w14:paraId="36668449" w14:textId="492BA1F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ECA551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DCN1-like protein 5 OS=Homo sapiens OX=9606 GN=DCUN1D5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32ED3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17267846</w:t>
            </w:r>
          </w:p>
        </w:tc>
      </w:tr>
      <w:tr w:rsidR="0001043D" w:rsidRPr="00744F2B" w14:paraId="08869149" w14:textId="17078CB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5EDC28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Mini-chromosome maintenance complex-binding protein OS=Homo sapiens OX=9606 GN=MCMBP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4DB0D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1285225</w:t>
            </w:r>
          </w:p>
        </w:tc>
      </w:tr>
      <w:tr w:rsidR="0001043D" w:rsidRPr="00744F2B" w14:paraId="4A09A938" w14:textId="183204B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805B3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42 OS=Homo sapiens OX=9606 GN=RBM42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03706B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1852260</w:t>
            </w:r>
          </w:p>
        </w:tc>
      </w:tr>
      <w:tr w:rsidR="0001043D" w:rsidRPr="00744F2B" w14:paraId="7B47C06D" w14:textId="34EB280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FADA42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Death-inducer obliterator 1 OS=Homo sapiens OX=9606 GN=DIDO1 PE=1 SV=5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37F721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10868476</w:t>
            </w:r>
          </w:p>
        </w:tc>
      </w:tr>
      <w:tr w:rsidR="0001043D" w:rsidRPr="00744F2B" w14:paraId="3CAB8B44" w14:textId="6CD5D95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AAE161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INT1 protein (Fragment) OS=Homo sapiens OX=9606 GN=INT1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392AAB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837617.9</w:t>
            </w:r>
          </w:p>
        </w:tc>
      </w:tr>
      <w:tr w:rsidR="0001043D" w:rsidRPr="00744F2B" w14:paraId="1F1892C9" w14:textId="0035512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C0A7B4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Rhotekin OS=Homo sapiens OX=9606 GN=RTKN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92943B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1038029</w:t>
            </w:r>
          </w:p>
        </w:tc>
      </w:tr>
      <w:tr w:rsidR="0001043D" w:rsidRPr="00744F2B" w14:paraId="1BB3B678" w14:textId="2E82AF2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C3FCC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kinase RIO1 OS=Homo sapiens OX=9606 GN=RIOK1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5C5AE1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98584480</w:t>
            </w:r>
          </w:p>
        </w:tc>
      </w:tr>
      <w:tr w:rsidR="0001043D" w:rsidRPr="00744F2B" w14:paraId="0618FF42" w14:textId="5A8FC27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86BC97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C7orf50 OS=Homo sapiens OX=9606 GN=C7orf50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A1D036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5649618</w:t>
            </w:r>
          </w:p>
        </w:tc>
      </w:tr>
      <w:tr w:rsidR="0001043D" w:rsidRPr="00744F2B" w14:paraId="44D17B29" w14:textId="6812A90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805433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BUD13 homolog OS=Homo sapiens OX=9606 GN=BUD13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CF096A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462535.1</w:t>
            </w:r>
          </w:p>
        </w:tc>
      </w:tr>
      <w:tr w:rsidR="0001043D" w:rsidRPr="00744F2B" w14:paraId="66B4D672" w14:textId="052A67E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6EA79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protein L27a OS=Homo sapiens OX=9606 GN=L27a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720219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7.05E+08</w:t>
            </w:r>
          </w:p>
        </w:tc>
      </w:tr>
      <w:tr w:rsidR="0001043D" w:rsidRPr="00744F2B" w14:paraId="636F6DB9" w14:textId="1B1A3DB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293CFA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protein 63, mitochondrial OS=Homo sapiens OX=9606 GN=MRPL57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91CCE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1057385</w:t>
            </w:r>
          </w:p>
        </w:tc>
      </w:tr>
      <w:tr w:rsidR="0001043D" w:rsidRPr="00744F2B" w14:paraId="05D70C3E" w14:textId="3175FFF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4D132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Methylosome protein 50 OS=Homo sapiens OX=9606 GN=WDR77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89C0E2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59036300</w:t>
            </w:r>
          </w:p>
        </w:tc>
      </w:tr>
      <w:tr w:rsidR="0001043D" w:rsidRPr="00744F2B" w14:paraId="30429782" w14:textId="33252E1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5FD4A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factor 25 OS=Homo sapiens OX=9606 GN=TCF25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11F7E7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4726007</w:t>
            </w:r>
          </w:p>
        </w:tc>
      </w:tr>
      <w:tr w:rsidR="0001043D" w:rsidRPr="00744F2B" w14:paraId="3A096985" w14:textId="5BBF2B6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5BB23A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Glutamate-rich WD repeat-containing protein 1 OS=Homo sapiens OX=9606 GN=GRWD1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752AED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28935436</w:t>
            </w:r>
          </w:p>
        </w:tc>
      </w:tr>
      <w:tr w:rsidR="0001043D" w:rsidRPr="00744F2B" w14:paraId="4C0D5040" w14:textId="5DD3335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621F0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Endophilin-A2 OS=Homo sapiens OX=9606 GN=SH3GL1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F18234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507292.1</w:t>
            </w:r>
          </w:p>
        </w:tc>
      </w:tr>
      <w:tr w:rsidR="0001043D" w:rsidRPr="00744F2B" w14:paraId="207DE8BC" w14:textId="68763C5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5CC86B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Plakophilin-2 OS=Homo sapiens OX=9606 GN=PKP2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258B75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12026595</w:t>
            </w:r>
          </w:p>
        </w:tc>
      </w:tr>
      <w:tr w:rsidR="0001043D" w:rsidRPr="00744F2B" w14:paraId="28866D94" w14:textId="0D4D9D4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956384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BAG family molecular chaperone regulator 1 OS=Homo sapiens OX=9606 GN=BAG1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BB9232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2455035</w:t>
            </w:r>
          </w:p>
        </w:tc>
      </w:tr>
      <w:tr w:rsidR="0001043D" w:rsidRPr="00744F2B" w14:paraId="10ABF503" w14:textId="21A6E8C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8269B8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rRNA-processing protein EBP2 OS=Homo sapiens OX=9606 GN=EBNA1BP2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C28B4C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3351698</w:t>
            </w:r>
          </w:p>
        </w:tc>
      </w:tr>
      <w:tr w:rsidR="0001043D" w:rsidRPr="00744F2B" w14:paraId="5040B2DD" w14:textId="27B1D40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E328D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T-complex protein 1 subunit eta OS=Homo sapiens OX=9606 GN=CCT7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8A295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3289732</w:t>
            </w:r>
          </w:p>
        </w:tc>
      </w:tr>
      <w:tr w:rsidR="0001043D" w:rsidRPr="00744F2B" w14:paraId="080E83A8" w14:textId="14E73C9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D1A9CE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Cell division control protein 6 homolog OS=Homo sapiens OX=9606 GN=CDC6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10140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721317.9</w:t>
            </w:r>
          </w:p>
        </w:tc>
      </w:tr>
      <w:tr w:rsidR="0001043D" w:rsidRPr="00744F2B" w14:paraId="23DD412E" w14:textId="1311815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DD780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3-hydroxyacyl-CoA dehydrogenase type-2 OS=Homo sapiens OX=9606 GN=HSD17B10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52A6F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1043954</w:t>
            </w:r>
          </w:p>
        </w:tc>
      </w:tr>
      <w:tr w:rsidR="0001043D" w:rsidRPr="00744F2B" w14:paraId="084EE4DB" w14:textId="50F2C37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A1A52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SCAF11 OS=Homo sapiens OX=9606 GN=SCAF11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DE116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2604003</w:t>
            </w:r>
          </w:p>
        </w:tc>
      </w:tr>
      <w:tr w:rsidR="0001043D" w:rsidRPr="00744F2B" w14:paraId="607D862C" w14:textId="6D730B9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5AE54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DnaJ homolog subfamily C member 2 OS=Homo sapiens OX=9606 GN=DNAJC2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BF6A75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3792440</w:t>
            </w:r>
          </w:p>
        </w:tc>
      </w:tr>
      <w:tr w:rsidR="0001043D" w:rsidRPr="00744F2B" w14:paraId="678018AB" w14:textId="3738C0A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A9125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TOB3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D4DAA0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4950231</w:t>
            </w:r>
          </w:p>
        </w:tc>
      </w:tr>
      <w:tr w:rsidR="0001043D" w:rsidRPr="00744F2B" w14:paraId="0A42309D" w14:textId="2E6DAFA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83F415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Msx2-interacting protein OS=Homo sapiens OX=9606 GN=SPEN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B9C18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1A32455A" w14:textId="3CB85B2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84F9F2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Flt3-interacting zinc finger protein 1 OS=Homo sapiens OX=9606 GN=FIZ1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19848E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874516.2</w:t>
            </w:r>
          </w:p>
        </w:tc>
      </w:tr>
      <w:tr w:rsidR="0001043D" w:rsidRPr="00744F2B" w14:paraId="5BA74A80" w14:textId="6956C02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59B49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Cyclin-L2 OS=Homo sapiens OX=9606 GN=CCNL2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159589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2F1DE3C1" w14:textId="4DE90D8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BE2079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Ran-binding protein 9 OS=Homo sapiens OX=9606 GN=RANBP9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948F64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727628.4</w:t>
            </w:r>
          </w:p>
        </w:tc>
      </w:tr>
      <w:tr w:rsidR="0001043D" w:rsidRPr="00744F2B" w14:paraId="55A67084" w14:textId="2DA4CF0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8B73FA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Transcriptional activator protein Pur-beta OS=Homo sapiens OX=9606 GN=PURB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911A9A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1202014</w:t>
            </w:r>
          </w:p>
        </w:tc>
      </w:tr>
      <w:tr w:rsidR="0001043D" w:rsidRPr="00744F2B" w14:paraId="2FFBFB9A" w14:textId="542C0AD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D3753A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phosphatase 1 regulatory subunit 10 OS=Homo sapiens OX=9606 GN=PPP1R10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E91872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30478081</w:t>
            </w:r>
          </w:p>
        </w:tc>
      </w:tr>
      <w:tr w:rsidR="0001043D" w:rsidRPr="00744F2B" w14:paraId="402D04D8" w14:textId="4DF912A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0F0219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Leukocyte receptor cluster member 8 OS=Homo sapiens OX=9606 GN=LENG8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745146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66782960</w:t>
            </w:r>
          </w:p>
        </w:tc>
      </w:tr>
      <w:tr w:rsidR="0001043D" w:rsidRPr="00744F2B" w14:paraId="7A919180" w14:textId="1499120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A1FA0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14 OS=Homo sapiens OX=9606 GN=RBM14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A5359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1.41E+08</w:t>
            </w:r>
          </w:p>
        </w:tc>
      </w:tr>
      <w:tr w:rsidR="0001043D" w:rsidRPr="00744F2B" w14:paraId="739D4A12" w14:textId="26C6328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D87E08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Serpin B12 OS=Homo sapiens OX=9606 GN=SERPINB12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0BC51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1688127</w:t>
            </w:r>
          </w:p>
        </w:tc>
      </w:tr>
      <w:tr w:rsidR="0001043D" w:rsidRPr="00744F2B" w14:paraId="4206FBF9" w14:textId="7B8E043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42F9CF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Regulation of nuclear pre-mRNA domain-containing protein 1A OS=Homo sapiens OX=9606 GN=RPRD1A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1A6408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255216.5</w:t>
            </w:r>
          </w:p>
        </w:tc>
      </w:tr>
      <w:tr w:rsidR="0001043D" w:rsidRPr="00744F2B" w14:paraId="5BA6182F" w14:textId="7A11181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0FD536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Kinesin-like protein KIF16B OS=Homo sapiens OX=9606 GN=KIF16B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174748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12259593</w:t>
            </w:r>
          </w:p>
        </w:tc>
      </w:tr>
      <w:tr w:rsidR="0001043D" w:rsidRPr="00744F2B" w14:paraId="1B94CAC2" w14:textId="62E9062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DFA9A1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Beta-1,3-galactosyltransferase 6 OS=Homo sapiens OX=9606 GN=B3GALT6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1F5539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1658051</w:t>
            </w:r>
          </w:p>
        </w:tc>
      </w:tr>
      <w:tr w:rsidR="0001043D" w:rsidRPr="00744F2B" w14:paraId="2B792332" w14:textId="3DE1B17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633347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N-terminal kinase-like protein OS=Homo sapiens OX=9606 GN=SCYL1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57097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931161.4</w:t>
            </w:r>
          </w:p>
        </w:tc>
      </w:tr>
      <w:tr w:rsidR="0001043D" w:rsidRPr="00744F2B" w14:paraId="729CC745" w14:textId="331C418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147F53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Hypermethylated in cancer 2 protein OS=Homo sapiens OX=9606 GN=HIC2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097978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4726521</w:t>
            </w:r>
          </w:p>
        </w:tc>
      </w:tr>
      <w:tr w:rsidR="0001043D" w:rsidRPr="00744F2B" w14:paraId="025AAD1E" w14:textId="639A9D9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9588D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 synthase membrane subunit K, mitochondrial OS=Homo sapiens OX=9606 GN=ATP5MK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AB08E9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630573.1</w:t>
            </w:r>
          </w:p>
        </w:tc>
      </w:tr>
      <w:tr w:rsidR="0001043D" w:rsidRPr="00744F2B" w14:paraId="028958AF" w14:textId="3807DA4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BB01A3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RPS4X protein (Fragment) OS=Homo sapiens OX=9606 GN=RPS4X PE=2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EA59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2.79E+09</w:t>
            </w:r>
          </w:p>
        </w:tc>
      </w:tr>
      <w:tr w:rsidR="0001043D" w:rsidRPr="00744F2B" w14:paraId="69D951CF" w14:textId="3780F65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A1BD4C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RCC1-like G exchanging factor-like protein OS=Homo sapiens OX=9606 GN=RCC1L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8BF317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1365199</w:t>
            </w:r>
          </w:p>
        </w:tc>
      </w:tr>
      <w:tr w:rsidR="0001043D" w:rsidRPr="00744F2B" w14:paraId="27100598" w14:textId="4DC6AA5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12459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45 OS=Homo sapiens OX=9606 GN=RBM17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A7CF6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9761482</w:t>
            </w:r>
          </w:p>
        </w:tc>
      </w:tr>
      <w:tr w:rsidR="0001043D" w:rsidRPr="00744F2B" w14:paraId="5A816EE3" w14:textId="6B173DE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CB35B4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Far upstream element-binding protein 3 OS=Homo sapiens OX=9606 GN=FUBP3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7C1A2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4422320</w:t>
            </w:r>
          </w:p>
        </w:tc>
      </w:tr>
      <w:tr w:rsidR="0001043D" w:rsidRPr="00744F2B" w14:paraId="51488739" w14:textId="6F41F89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87F0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DDRGK domain-containing protein 1 OS=Homo sapiens OX=9606 GN=DDRGK1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1B95A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4081701</w:t>
            </w:r>
          </w:p>
        </w:tc>
      </w:tr>
      <w:tr w:rsidR="0001043D" w:rsidRPr="00744F2B" w14:paraId="456E8839" w14:textId="5FCEA9D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6787CF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phosphatase PGAM5, mitochondrial OS=Homo sapiens OX=9606 GN=PGAM5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75EA86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91554541</w:t>
            </w:r>
          </w:p>
        </w:tc>
      </w:tr>
      <w:tr w:rsidR="0001043D" w:rsidRPr="00744F2B" w14:paraId="296ED1DE" w14:textId="27D1AB9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6CDDA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C2HC domain-containing protein 1A OS=Homo sapiens OX=9606 GN=ZC2HC1A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77F4B0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6772164</w:t>
            </w:r>
          </w:p>
        </w:tc>
      </w:tr>
      <w:tr w:rsidR="0001043D" w:rsidRPr="00744F2B" w14:paraId="4287B948" w14:textId="3199BE7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B76089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ATP-dependent RNA helicase DDX27 OS=Homo sapiens OX=9606 GN=DDX27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A33712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2140775</w:t>
            </w:r>
          </w:p>
        </w:tc>
      </w:tr>
      <w:tr w:rsidR="0001043D" w:rsidRPr="00744F2B" w14:paraId="7E76325F" w14:textId="2F9A07E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BDBE5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Target of EGR1 protein 1 OS=Homo sapiens OX=9606 GN=TOE1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F22B5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3099597</w:t>
            </w:r>
          </w:p>
        </w:tc>
      </w:tr>
      <w:tr w:rsidR="0001043D" w:rsidRPr="00744F2B" w14:paraId="2690BDAF" w14:textId="3FE8AA1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77718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L48, mitochondrial OS=Homo sapiens OX=9606 GN=MRPL48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C4A399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12753057</w:t>
            </w:r>
          </w:p>
        </w:tc>
      </w:tr>
      <w:tr w:rsidR="0001043D" w:rsidRPr="00744F2B" w14:paraId="4DDCEA52" w14:textId="4477B54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9C9BC4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LTV1 homolog OS=Homo sapiens OX=9606 GN=LTV1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B48407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17340913</w:t>
            </w:r>
          </w:p>
        </w:tc>
      </w:tr>
      <w:tr w:rsidR="0001043D" w:rsidRPr="00744F2B" w14:paraId="3B031F37" w14:textId="7F29747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1619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THO complex subunit 1 OS=Homo sapiens OX=9606 GN=THOC1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DD6F85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2198371</w:t>
            </w:r>
          </w:p>
        </w:tc>
      </w:tr>
      <w:tr w:rsidR="0001043D" w:rsidRPr="00744F2B" w14:paraId="39B0944B" w14:textId="7BB0ACB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D15E9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Processing of 1, ribonuclease P/MRP subunit (S. cerevisiae) OS=Homo sapiens OX=9606 GN=POP1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825B5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4038359</w:t>
            </w:r>
          </w:p>
        </w:tc>
      </w:tr>
      <w:tr w:rsidR="0001043D" w:rsidRPr="00744F2B" w14:paraId="3A054F2D" w14:textId="62592E3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35D2D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Pentatricopeptide repeat domain-containing protein 3, mitochondrial OS=Homo sapiens OX=9606 GN=PTCD3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9E67AE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1117038</w:t>
            </w:r>
          </w:p>
        </w:tc>
      </w:tr>
      <w:tr w:rsidR="0001043D" w:rsidRPr="00744F2B" w14:paraId="4D1F30BD" w14:textId="4CF0E77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8BB3CB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DnaJ homolog subfamily A member 3, mitochondrial OS=Homo sapiens OX=9606 GN=DNAJA3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2157B1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3094095</w:t>
            </w:r>
          </w:p>
        </w:tc>
      </w:tr>
      <w:tr w:rsidR="0001043D" w:rsidRPr="00744F2B" w14:paraId="66CBAFB3" w14:textId="2A8D1B3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09D9C4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Cytoplasmic dynein 2 intermediate chain 2 OS=Homo sapiens OX=9606 GN=DYNC2I2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9810C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2212202</w:t>
            </w:r>
          </w:p>
        </w:tc>
      </w:tr>
      <w:tr w:rsidR="0001043D" w:rsidRPr="00744F2B" w14:paraId="508DE291" w14:textId="587E3EC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2059A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RNA processing protein 36 homolog OS=Homo sapiens OX=9606 GN=RRP36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71BCCD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3D6C056B" w14:textId="47AA72B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E39B0A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SAGA-associated factor 29 OS=Homo sapiens OX=9606 GN=SGF29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63C2BE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1144522</w:t>
            </w:r>
          </w:p>
        </w:tc>
      </w:tr>
      <w:tr w:rsidR="0001043D" w:rsidRPr="00744F2B" w14:paraId="1D8559C6" w14:textId="0190BD3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418B9E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THAP domain-containing protein 11 OS=Homo sapiens OX=9606 GN=THAP11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3A1B40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1631133</w:t>
            </w:r>
          </w:p>
        </w:tc>
      </w:tr>
      <w:tr w:rsidR="0001043D" w:rsidRPr="00744F2B" w14:paraId="42A267D3" w14:textId="03D2DD9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FD1CEE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L38, mitochondrial OS=Homo sapiens OX=9606 GN=MRPL38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EFC5DA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676909.3</w:t>
            </w:r>
          </w:p>
        </w:tc>
      </w:tr>
      <w:tr w:rsidR="0001043D" w:rsidRPr="00744F2B" w14:paraId="7714DE3D" w14:textId="614A6EA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B75E96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and BTB domain-containing protein 10 OS=Homo sapiens OX=9606 GN=ZBTB10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588403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15107758</w:t>
            </w:r>
          </w:p>
        </w:tc>
      </w:tr>
      <w:tr w:rsidR="0001043D" w:rsidRPr="00744F2B" w14:paraId="650F0E8A" w14:textId="779F48E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69EBC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U5 small nuclear ribonucleoprotein 40 kDa protein OS=Homo sapiens OX=9606 GN=SNRNP40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2C39A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5219669</w:t>
            </w:r>
          </w:p>
        </w:tc>
      </w:tr>
      <w:tr w:rsidR="0001043D" w:rsidRPr="00744F2B" w14:paraId="56FB210D" w14:textId="5AC718A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DADA2F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R3H domain-containing protein 4 OS=Homo sapiens OX=9606 GN=R3HDM4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952C27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4088103</w:t>
            </w:r>
          </w:p>
        </w:tc>
      </w:tr>
      <w:tr w:rsidR="0001043D" w:rsidRPr="00744F2B" w14:paraId="121B9369" w14:textId="6177BC7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B2FD70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Coiled-coil domain-containing protein 124 OS=Homo sapiens OX=9606 GN=CCDC124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559D3B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7645160</w:t>
            </w:r>
          </w:p>
        </w:tc>
      </w:tr>
      <w:tr w:rsidR="0001043D" w:rsidRPr="00744F2B" w14:paraId="6D4564C5" w14:textId="3775EB4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F2CFB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Ribosome biogenesis protein NOP53 (Fragment) OS=Homo sapiens OX=9606 GN=GLTSCR2 PE=2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C17EF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14013433</w:t>
            </w:r>
          </w:p>
        </w:tc>
      </w:tr>
      <w:tr w:rsidR="0001043D" w:rsidRPr="00744F2B" w14:paraId="0A64A894" w14:textId="34E4019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A37D22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FBL protein (Fragment) OS=Homo sapiens OX=9606 GN=FBL PE=2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A84F98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1.16E+08</w:t>
            </w:r>
          </w:p>
        </w:tc>
      </w:tr>
      <w:tr w:rsidR="0001043D" w:rsidRPr="00744F2B" w14:paraId="5DC56B4B" w14:textId="6E715EC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2A3D9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Transcriptional adapter 1 OS=Homo sapiens OX=9606 GN=TADA1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E1DC1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2157457</w:t>
            </w:r>
          </w:p>
        </w:tc>
      </w:tr>
      <w:tr w:rsidR="0001043D" w:rsidRPr="00744F2B" w14:paraId="1FB878C2" w14:textId="3F540D4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9B20F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Crossover junction endonuclease EME1 OS=Homo sapiens OX=9606 GN=EME1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F118F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2618319</w:t>
            </w:r>
          </w:p>
        </w:tc>
      </w:tr>
      <w:tr w:rsidR="0001043D" w:rsidRPr="00744F2B" w14:paraId="49665160" w14:textId="5FBD3F2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2FD5F6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Leucine-rich repeat-containing protein 59 OS=Homo sapiens OX=9606 GN=LRRC59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D40C8D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1.36E+08</w:t>
            </w:r>
          </w:p>
        </w:tc>
      </w:tr>
      <w:tr w:rsidR="0001043D" w:rsidRPr="00744F2B" w14:paraId="20CB13A1" w14:textId="14FF68B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54CBC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PAT complex subunit CCDC47 OS=Homo sapiens OX=9606 GN=CCDC47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BDDA33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6973378</w:t>
            </w:r>
          </w:p>
        </w:tc>
      </w:tr>
      <w:tr w:rsidR="0001043D" w:rsidRPr="00744F2B" w14:paraId="71505583" w14:textId="2818F18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BCC62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Trace amine-associated receptor 8 OS=Homo sapiens OX=9606 GN=TAAR8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A09B4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3240324</w:t>
            </w:r>
          </w:p>
        </w:tc>
      </w:tr>
      <w:tr w:rsidR="0001043D" w:rsidRPr="00744F2B" w14:paraId="08CC409B" w14:textId="2839801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1ED88A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U7 snRNA-associated Sm-like protein LSm10 OS=Homo sapiens OX=9606 GN=LSM10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09FAD6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2923751</w:t>
            </w:r>
          </w:p>
        </w:tc>
      </w:tr>
      <w:tr w:rsidR="0001043D" w:rsidRPr="00744F2B" w14:paraId="0AC79529" w14:textId="7D42481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ED73B4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Ubiquitin carboxyl-terminal hydrolase 7 OS=Homo sapiens OX=9606 GN=USP7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209BD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6946836</w:t>
            </w:r>
          </w:p>
        </w:tc>
      </w:tr>
      <w:tr w:rsidR="0001043D" w:rsidRPr="00744F2B" w14:paraId="304A5755" w14:textId="4830121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5B20B4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Polyribonucleotide 5'-hydroxyl-kinase Clp1 OS=Homo sapiens OX=9606 GN=CLP1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A67844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4088500</w:t>
            </w:r>
          </w:p>
        </w:tc>
      </w:tr>
      <w:tr w:rsidR="0001043D" w:rsidRPr="00744F2B" w14:paraId="2B4C0C98" w14:textId="78779DF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0532E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RNA small subunit methyltransferase NEP1 OS=Homo sapiens OX=9606 GN=EMG1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57F2F7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3986607</w:t>
            </w:r>
          </w:p>
        </w:tc>
      </w:tr>
      <w:tr w:rsidR="0001043D" w:rsidRPr="00744F2B" w14:paraId="2D68B4BE" w14:textId="090465A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F8BF78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snRNA-activating protein complex subunit 3 OS=Homo sapiens OX=9606 GN=SNAPC3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7A343B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191351.9</w:t>
            </w:r>
          </w:p>
        </w:tc>
      </w:tr>
      <w:tr w:rsidR="0001043D" w:rsidRPr="00744F2B" w14:paraId="416EE8D1" w14:textId="66C8169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4EAB5E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Far upstream element-binding protein 2 OS=Homo sapiens OX=9606 GN=KHSRP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50AFA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1560422</w:t>
            </w:r>
          </w:p>
        </w:tc>
      </w:tr>
      <w:tr w:rsidR="0001043D" w:rsidRPr="00744F2B" w14:paraId="22F625D2" w14:textId="6F7DF26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6E6634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repair protein RAD50 OS=Homo sapiens OX=9606 GN=RAD50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F7B945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18116793</w:t>
            </w:r>
          </w:p>
        </w:tc>
      </w:tr>
      <w:tr w:rsidR="0001043D" w:rsidRPr="00744F2B" w14:paraId="490F920A" w14:textId="5B86E34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815B1D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TATA-binding protein-associated factor 2N OS=Homo sapiens OX=9606 GN=TAF15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353988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1.79E+08</w:t>
            </w:r>
          </w:p>
        </w:tc>
      </w:tr>
      <w:tr w:rsidR="0001043D" w:rsidRPr="00744F2B" w14:paraId="11F5772C" w14:textId="5A401F8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56274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Symplekin OS=Homo sapiens OX=9606 GN=SYMPK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188D6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46848906</w:t>
            </w:r>
          </w:p>
        </w:tc>
      </w:tr>
      <w:tr w:rsidR="0001043D" w:rsidRPr="00744F2B" w14:paraId="0A03F8E2" w14:textId="4E6773B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0E982C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General transcription factor IIH subunit 4 OS=Homo sapiens OX=9606 GN=GTF2H4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94B54E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1730943</w:t>
            </w:r>
          </w:p>
        </w:tc>
      </w:tr>
      <w:tr w:rsidR="0001043D" w:rsidRPr="00744F2B" w14:paraId="02ED49D6" w14:textId="5B28FAA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56FB1F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Receptor-type tyrosine-protein phosphatase U OS=Homo sapiens OX=9606 GN=PTPRU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90B55F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4179929</w:t>
            </w:r>
          </w:p>
        </w:tc>
      </w:tr>
      <w:tr w:rsidR="0001043D" w:rsidRPr="00744F2B" w14:paraId="7999FF8B" w14:textId="0716B71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436423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La-related protein 4B OS=Homo sapiens OX=9606 GN=LARP4B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09685D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27285538</w:t>
            </w:r>
          </w:p>
        </w:tc>
      </w:tr>
      <w:tr w:rsidR="0001043D" w:rsidRPr="00744F2B" w14:paraId="5DF6021B" w14:textId="3D23F93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3ED614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H1.10 OS=Homo sapiens OX=9606 GN=H1-10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4BA665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53926236</w:t>
            </w:r>
          </w:p>
        </w:tc>
      </w:tr>
      <w:tr w:rsidR="0001043D" w:rsidRPr="00744F2B" w14:paraId="435514B2" w14:textId="64E9A44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BBBD7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DnaJ homolog subfamily C member 9 OS=Homo sapiens OX=9606 GN=DNAJC9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A60818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78034997</w:t>
            </w:r>
          </w:p>
        </w:tc>
      </w:tr>
      <w:tr w:rsidR="0001043D" w:rsidRPr="00744F2B" w14:paraId="391CAE73" w14:textId="202709F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07BA8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Transcriptional repressor p66-beta OS=Homo sapiens OX=9606 GN=GATAD2B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8C441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12272421</w:t>
            </w:r>
          </w:p>
        </w:tc>
      </w:tr>
      <w:tr w:rsidR="0001043D" w:rsidRPr="00744F2B" w14:paraId="0EE17F5D" w14:textId="2F6C524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C5D3CE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Stonin-2 OS=Homo sapiens OX=9606 GN=STON2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FF7576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3304348</w:t>
            </w:r>
          </w:p>
        </w:tc>
      </w:tr>
      <w:tr w:rsidR="0001043D" w:rsidRPr="00744F2B" w14:paraId="385BC4B1" w14:textId="31D1941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BDFBD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U4/U6 small nuclear ribonucleoprotein Prp31 OS=Homo sapiens OX=9606 GN=PRPF31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186B85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15125381</w:t>
            </w:r>
          </w:p>
        </w:tc>
      </w:tr>
      <w:tr w:rsidR="0001043D" w:rsidRPr="00744F2B" w14:paraId="449F029F" w14:textId="31274FE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958C4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Ataxin-2-like protein OS=Homo sapiens OX=9606 GN=ATXN2L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B33285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97607571</w:t>
            </w:r>
          </w:p>
        </w:tc>
      </w:tr>
      <w:tr w:rsidR="0001043D" w:rsidRPr="00744F2B" w14:paraId="1A271929" w14:textId="7439629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3345B0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ZNF277 protein OS=Homo sapiens OX=9606 GN=ZNF277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A94665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11656172</w:t>
            </w:r>
          </w:p>
        </w:tc>
      </w:tr>
      <w:tr w:rsidR="0001043D" w:rsidRPr="00744F2B" w14:paraId="72850E4A" w14:textId="2B6EECE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8FCEF8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L-like OS=Homo sapiens OX=9606 GN=HNRNPLL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A7E83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3718502</w:t>
            </w:r>
          </w:p>
        </w:tc>
      </w:tr>
      <w:tr w:rsidR="0001043D" w:rsidRPr="00744F2B" w14:paraId="76FFEE2F" w14:textId="3B3485C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5822C5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POF1B OS=Homo sapiens OX=9606 GN=POF1B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DEBB80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30DE64E1" w14:textId="21A620E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36174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Cytoplasmic dynein 2 intermediate chain 1 OS=Homo sapiens OX=9606 GN=DYNC2I1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CC9481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541D225C" w14:textId="107646E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ED0E82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Dimethyladenosine transferase 1, mitochondrial OS=Homo sapiens OX=9606 GN=TFB1M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F65EC0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6415722</w:t>
            </w:r>
          </w:p>
        </w:tc>
      </w:tr>
      <w:tr w:rsidR="0001043D" w:rsidRPr="00744F2B" w14:paraId="498611EA" w14:textId="7B0E09A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BBFE6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U4/U6.U5 small nuclear ribonucleoprotein 27 kDa protein OS=Homo sapiens OX=9606 GN=SNRNP27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31AE31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795335.4</w:t>
            </w:r>
          </w:p>
        </w:tc>
      </w:tr>
      <w:tr w:rsidR="0001043D" w:rsidRPr="00744F2B" w14:paraId="4D36DBD5" w14:textId="4C42162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76A18D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integral membrane protein 4 OS=Homo sapiens OX=9606 GN=SMIM4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C470FD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1276684</w:t>
            </w:r>
          </w:p>
        </w:tc>
      </w:tr>
      <w:tr w:rsidR="0001043D" w:rsidRPr="00744F2B" w14:paraId="6C539E76" w14:textId="3AA16F7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C9C4DA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GATA zinc finger domain-containing protein 1 OS=Homo sapiens OX=9606 GN=GATAD1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35AC56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509897.6</w:t>
            </w:r>
          </w:p>
        </w:tc>
      </w:tr>
      <w:tr w:rsidR="0001043D" w:rsidRPr="00744F2B" w14:paraId="2AD80D15" w14:textId="25007CE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EF30ED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POLDIP3 protein OS=Homo sapiens OX=9606 GN=POLDIP3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D8D8FF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32F3FD6F" w14:textId="7DB02B8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D7AB41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Cactin OS=Homo sapiens OX=9606 GN=CACTIN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75CECC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4779761</w:t>
            </w:r>
          </w:p>
        </w:tc>
      </w:tr>
      <w:tr w:rsidR="0001043D" w:rsidRPr="00744F2B" w14:paraId="59D5B386" w14:textId="461BBD6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54E6A2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Gem (Nuclear organelle) associated protein 4 OS=Homo sapiens OX=9606 GN=GEMIN4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4C654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5352300</w:t>
            </w:r>
          </w:p>
        </w:tc>
      </w:tr>
      <w:tr w:rsidR="0001043D" w:rsidRPr="00744F2B" w14:paraId="4889F7C5" w14:textId="0AA3F3D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655030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Phosphatidylglycerophosphatase and protein-tyrosine phosphatase 1 OS=Homo sapiens OX=9606 GN=PTPMT1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66129B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973564.1</w:t>
            </w:r>
          </w:p>
        </w:tc>
      </w:tr>
      <w:tr w:rsidR="0001043D" w:rsidRPr="00744F2B" w14:paraId="623698C6" w14:textId="018FCAF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FF313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PHD finger protein 10 OS=Homo sapiens OX=9606 GN=PHF10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3D85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4201013</w:t>
            </w:r>
          </w:p>
        </w:tc>
      </w:tr>
      <w:tr w:rsidR="0001043D" w:rsidRPr="00744F2B" w14:paraId="19A5C931" w14:textId="711A28A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38FBCA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General transcription factor 3C polypeptide 2 OS=Homo sapiens OX=9606 GN=GTF3C2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C44E22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2520151</w:t>
            </w:r>
          </w:p>
        </w:tc>
      </w:tr>
      <w:tr w:rsidR="0001043D" w:rsidRPr="00744F2B" w14:paraId="5BB364C9" w14:textId="38F7136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824256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Peptidyl-prolyl cis-trans isomerase-like 4 OS=Homo sapiens OX=9606 GN=PPIL4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BBE0F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4186530</w:t>
            </w:r>
          </w:p>
        </w:tc>
      </w:tr>
      <w:tr w:rsidR="0001043D" w:rsidRPr="00744F2B" w14:paraId="28E1483E" w14:textId="4B09028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2E5E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CCCH domain-containing protein 15 OS=Homo sapiens OX=9606 GN=ZC3H15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9E2479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49229379</w:t>
            </w:r>
          </w:p>
        </w:tc>
      </w:tr>
      <w:tr w:rsidR="0001043D" w:rsidRPr="00744F2B" w14:paraId="5ADF4EF8" w14:textId="08B5CEE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59D4AF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complex protein 3 homolog OS=Homo sapiens OX=9606 GN=NOC3L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50BF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645776.9</w:t>
            </w:r>
          </w:p>
        </w:tc>
      </w:tr>
      <w:tr w:rsidR="0001043D" w:rsidRPr="00744F2B" w14:paraId="18AEFBE2" w14:textId="1F32FD7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3E56D9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RNA helicase DDX54 OS=Homo sapiens OX=9606 GN=DDX54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3A9159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52310876</w:t>
            </w:r>
          </w:p>
        </w:tc>
      </w:tr>
      <w:tr w:rsidR="0001043D" w:rsidRPr="00744F2B" w14:paraId="0ED634C2" w14:textId="69BBBF5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01CA6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MLL/AF4 fusion protein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BE4E7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286122.4</w:t>
            </w:r>
          </w:p>
        </w:tc>
      </w:tr>
      <w:tr w:rsidR="0001043D" w:rsidRPr="00744F2B" w14:paraId="49542AC4" w14:textId="47A6D61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AB2A9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Dolichyl-diphosphooligosaccharide--protein glycosyltransferase subunit STT3B OS=Homo sapiens OX=9606 GN=STT3B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30C48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1659331</w:t>
            </w:r>
          </w:p>
        </w:tc>
      </w:tr>
      <w:tr w:rsidR="0001043D" w:rsidRPr="00744F2B" w14:paraId="4C9F5904" w14:textId="70F6AC5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F96AE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788227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1382981</w:t>
            </w:r>
          </w:p>
        </w:tc>
      </w:tr>
      <w:tr w:rsidR="0001043D" w:rsidRPr="00744F2B" w14:paraId="2546C14E" w14:textId="796E450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826DF3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Fusion (Involved in t(1216) in malignant liposarcoma) OS=Homo sapiens OX=9606 GN=FUS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64E4F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2.06E+09</w:t>
            </w:r>
          </w:p>
        </w:tc>
      </w:tr>
      <w:tr w:rsidR="0001043D" w:rsidRPr="00744F2B" w14:paraId="6C906FCF" w14:textId="20AA89A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6729B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Pumilio homolog 2 OS=Homo sapiens OX=9606 GN=PUM2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5B56FD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261150.6</w:t>
            </w:r>
          </w:p>
        </w:tc>
      </w:tr>
      <w:tr w:rsidR="0001043D" w:rsidRPr="00744F2B" w14:paraId="2D8E91AD" w14:textId="3045CC0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1E36D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Similar to cytoskeleton-associated protein 4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E2A731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66006509</w:t>
            </w:r>
          </w:p>
        </w:tc>
      </w:tr>
      <w:tr w:rsidR="0001043D" w:rsidRPr="00744F2B" w14:paraId="225981D9" w14:textId="46C5F05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1775C8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 synthase subunit gamma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B25C09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4377812</w:t>
            </w:r>
          </w:p>
        </w:tc>
      </w:tr>
      <w:tr w:rsidR="0001043D" w:rsidRPr="00744F2B" w14:paraId="70188CD9" w14:textId="394B105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ED72F6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M-phase-specific PLK1-interacting protein OS=Homo sapiens OX=9606 GN=MPLKIP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0419C5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2972020</w:t>
            </w:r>
          </w:p>
        </w:tc>
      </w:tr>
      <w:tr w:rsidR="0001043D" w:rsidRPr="00744F2B" w14:paraId="15FD8DD4" w14:textId="7649252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8E064B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Smad nuclear-interacting protein 1 OS=Homo sapiens OX=9606 GN=SNIP1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3844FF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9969431</w:t>
            </w:r>
          </w:p>
        </w:tc>
      </w:tr>
      <w:tr w:rsidR="0001043D" w:rsidRPr="00744F2B" w14:paraId="20F70BCE" w14:textId="4273182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B36CD9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protein S2 OS=Homo sapiens OX=9606 GN=OK/KNS-cl.6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079EF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4154114</w:t>
            </w:r>
          </w:p>
        </w:tc>
      </w:tr>
      <w:tr w:rsidR="0001043D" w:rsidRPr="00744F2B" w14:paraId="08C6D092" w14:textId="32906D4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08C9F1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THO complex subunit 2 OS=Homo sapiens OX=9606 GN=THOC2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C063F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3139101</w:t>
            </w:r>
          </w:p>
        </w:tc>
      </w:tr>
      <w:tr w:rsidR="0001043D" w:rsidRPr="00744F2B" w14:paraId="665BBCBE" w14:textId="6EB09C7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E3C378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Olfactory receptor 6N2 OS=Homo sapiens OX=9606 GN=OR6N2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72BCCC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1315142</w:t>
            </w:r>
          </w:p>
        </w:tc>
      </w:tr>
      <w:tr w:rsidR="0001043D" w:rsidRPr="00744F2B" w14:paraId="0F4F7F56" w14:textId="27BF952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864A5C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N-acylneuraminate cytidylyltransferase OS=Homo sapiens OX=9606 GN=CMAS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837CA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75839795</w:t>
            </w:r>
          </w:p>
        </w:tc>
      </w:tr>
      <w:tr w:rsidR="0001043D" w:rsidRPr="00744F2B" w14:paraId="7169C8E2" w14:textId="6651F14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7D4D0A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Cytosolic endo-beta-N-acetylglucosaminidase OS=Homo sapiens OX=9606 GN=ENGASE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A5531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0300BD78" w14:textId="0125CDD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24C7A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Neuroguidin OS=Homo sapiens OX=9606 GN=NGDN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AFA64F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5071099</w:t>
            </w:r>
          </w:p>
        </w:tc>
      </w:tr>
      <w:tr w:rsidR="0001043D" w:rsidRPr="00744F2B" w14:paraId="0B3C4175" w14:textId="7014157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E71454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MTMR1 protein OS=Homo sapiens OX=9606 GN=MTMR1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A7AFCA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944149.8</w:t>
            </w:r>
          </w:p>
        </w:tc>
      </w:tr>
      <w:tr w:rsidR="0001043D" w:rsidRPr="00744F2B" w14:paraId="1F744A67" w14:textId="644CF41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1A7D95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Divergent protein kinase domain 2A OS=Homo sapiens OX=9606 GN=DIPK2A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F4A463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2326439</w:t>
            </w:r>
          </w:p>
        </w:tc>
      </w:tr>
      <w:tr w:rsidR="0001043D" w:rsidRPr="00744F2B" w14:paraId="68B177E8" w14:textId="2121044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B57218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Putative RNA-binding protein 15B OS=Homo sapiens OX=9606 GN=RBM15B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8ADA57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1821101</w:t>
            </w:r>
          </w:p>
        </w:tc>
      </w:tr>
      <w:tr w:rsidR="0001043D" w:rsidRPr="00744F2B" w14:paraId="05C17F59" w14:textId="7659D60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B51E98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LSM14 homolog A OS=Homo sapiens OX=9606 GN=LSM14A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078CF9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94118341</w:t>
            </w:r>
          </w:p>
        </w:tc>
      </w:tr>
      <w:tr w:rsidR="0001043D" w:rsidRPr="00744F2B" w14:paraId="086E477F" w14:textId="5D425A8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B3F2D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NFATC2-interacting protein OS=Homo sapiens OX=9606 GN=NFATC2IP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1C0B1B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17339869</w:t>
            </w:r>
          </w:p>
        </w:tc>
      </w:tr>
      <w:tr w:rsidR="0001043D" w:rsidRPr="00744F2B" w14:paraId="0C9D88E5" w14:textId="61E59A6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9B9856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Plasminogen activator inhibitor 1 RNA-binding protein OS=Homo sapiens OX=9606 GN=SERBP1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D4008C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2.87E+09</w:t>
            </w:r>
          </w:p>
        </w:tc>
      </w:tr>
      <w:tr w:rsidR="0001043D" w:rsidRPr="00744F2B" w14:paraId="724AB1D9" w14:textId="102811A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299816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tRNA-uridine aminocarboxypropyltransferase 2 OS=Homo sapiens OX=9606 GN=DTWD2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606E9F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1276455</w:t>
            </w:r>
          </w:p>
        </w:tc>
      </w:tr>
      <w:tr w:rsidR="0001043D" w:rsidRPr="00744F2B" w14:paraId="5F166844" w14:textId="22A52BB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695BB1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Pre-mRNA-splicing factor 38A OS=Homo sapiens OX=9606 GN=PRPF38A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937DC9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4253491</w:t>
            </w:r>
          </w:p>
        </w:tc>
      </w:tr>
      <w:tr w:rsidR="0001043D" w:rsidRPr="00744F2B" w14:paraId="73D0E17B" w14:textId="2476A99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9AAE99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Activating signal cointegrator 1 complex subunit 1 OS=Homo sapiens OX=9606 GN=ASCC1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CD1485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2134609</w:t>
            </w:r>
          </w:p>
        </w:tc>
      </w:tr>
      <w:tr w:rsidR="0001043D" w:rsidRPr="00744F2B" w14:paraId="7A3FD304" w14:textId="7900343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672E8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C19orf47 OS=Homo sapiens OX=9606 GN=C19orf47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7010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23521686</w:t>
            </w:r>
          </w:p>
        </w:tc>
      </w:tr>
      <w:tr w:rsidR="0001043D" w:rsidRPr="00744F2B" w14:paraId="6EA3FE90" w14:textId="7F7A4D5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8F39E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ATP-citrate synthase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AAD8A6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277873.4</w:t>
            </w:r>
          </w:p>
        </w:tc>
      </w:tr>
      <w:tr w:rsidR="0001043D" w:rsidRPr="00744F2B" w14:paraId="6CE91C49" w14:textId="38495C8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469D67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polymerase II-associated factor 1 homolog OS=Homo sapiens OX=9606 GN=PAF1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B5592B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807294.3</w:t>
            </w:r>
          </w:p>
        </w:tc>
      </w:tr>
      <w:tr w:rsidR="0001043D" w:rsidRPr="00744F2B" w14:paraId="1A9DCB81" w14:textId="6E1D929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5EF1F1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EF-hand calcium-binding domain-containing protein 3 OS=Homo sapiens OX=9606 GN=EFCAB3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189B2D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2860376</w:t>
            </w:r>
          </w:p>
        </w:tc>
      </w:tr>
      <w:tr w:rsidR="0001043D" w:rsidRPr="00744F2B" w14:paraId="48B1D8CC" w14:textId="5572889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94C39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Tubulin beta chain OS=Homo sapiens OX=9606 GN=TUBB2C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02078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22591702</w:t>
            </w:r>
          </w:p>
        </w:tc>
      </w:tr>
      <w:tr w:rsidR="0001043D" w:rsidRPr="00744F2B" w14:paraId="5D15066E" w14:textId="71D6345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9D6EC6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and polyadenylation specificity factor subunit 7 OS=Homo sapiens OX=9606 GN=CPSF7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537145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31675826</w:t>
            </w:r>
          </w:p>
        </w:tc>
      </w:tr>
      <w:tr w:rsidR="0001043D" w:rsidRPr="00744F2B" w14:paraId="06C3D627" w14:textId="7CC422F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AA4914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Ribonuclease P protein subunit p25-like protein OS=Homo sapiens OX=9606 GN=RPP25L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66689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1563006</w:t>
            </w:r>
          </w:p>
        </w:tc>
      </w:tr>
      <w:tr w:rsidR="0001043D" w:rsidRPr="00744F2B" w14:paraId="12B190F4" w14:textId="353B189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1FB5B1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S1 RNA-binding domain-containing protein 1 OS=Homo sapiens OX=9606 GN=SRBD1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2E2D2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2300638</w:t>
            </w:r>
          </w:p>
        </w:tc>
      </w:tr>
      <w:tr w:rsidR="0001043D" w:rsidRPr="00744F2B" w14:paraId="354D33F6" w14:textId="7CEE9B8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12931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CCCH-type with G patch domain-containing protein OS=Homo sapiens OX=9606 GN=ZGPAT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0A0D66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3123092</w:t>
            </w:r>
          </w:p>
        </w:tc>
      </w:tr>
      <w:tr w:rsidR="0001043D" w:rsidRPr="00744F2B" w14:paraId="16DAB05A" w14:textId="408AADF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DCF2D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CCHC domain-containing protein 9 OS=Homo sapiens OX=9606 GN=ZCCHC9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00B918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1138096</w:t>
            </w:r>
          </w:p>
        </w:tc>
      </w:tr>
      <w:tr w:rsidR="0001043D" w:rsidRPr="00744F2B" w14:paraId="11704592" w14:textId="7C3FD19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EAC2B0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Tuftelin-interacting protein 11 OS=Homo sapiens OX=9606 GN=TFIP11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DFBD6E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536315.9</w:t>
            </w:r>
          </w:p>
        </w:tc>
      </w:tr>
      <w:tr w:rsidR="0001043D" w:rsidRPr="00744F2B" w14:paraId="7629F32C" w14:textId="4122349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B29A9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DKFZp451A052 OS=Homo sapiens OX=9606 GN=DKFZp451A052 PE=2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866432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1337881</w:t>
            </w:r>
          </w:p>
        </w:tc>
      </w:tr>
      <w:tr w:rsidR="0001043D" w:rsidRPr="00744F2B" w14:paraId="03600887" w14:textId="5C62713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262C2F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1-phosphatidylinositol 4,5-bisphosphate phosphodiesterase delta-3 OS=Homo sapiens OX=9606 GN=PLCD3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1DD570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827791.3</w:t>
            </w:r>
          </w:p>
        </w:tc>
      </w:tr>
      <w:tr w:rsidR="0001043D" w:rsidRPr="00744F2B" w14:paraId="4014FB74" w14:textId="44B945F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633CEE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Activating signal cointegrator 1 complex subunit 3 OS=Homo sapiens OX=9606 GN=ASCC3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C944B2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4051044</w:t>
            </w:r>
          </w:p>
        </w:tc>
      </w:tr>
      <w:tr w:rsidR="0001043D" w:rsidRPr="00744F2B" w14:paraId="378A91C1" w14:textId="2ECEE9E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FFF5F8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H2B type 3-B OS=Homo sapiens OX=9606 GN=H2BU1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30024A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13378870</w:t>
            </w:r>
          </w:p>
        </w:tc>
      </w:tr>
      <w:tr w:rsidR="0001043D" w:rsidRPr="00744F2B" w14:paraId="229D1F31" w14:textId="433AC1D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065B5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II cytoskeletal 78 OS=Homo sapiens OX=9606 GN=KRT78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0EB6C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8220453</w:t>
            </w:r>
          </w:p>
        </w:tc>
      </w:tr>
      <w:tr w:rsidR="0001043D" w:rsidRPr="00744F2B" w14:paraId="64A583A6" w14:textId="33E559F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0C266E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Putative inactive cytochrome P450 family member 4Z2 OS=Homo sapiens OX=9606 GN=CYP4Z2P PE=5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F380E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43256776</w:t>
            </w:r>
          </w:p>
        </w:tc>
      </w:tr>
      <w:tr w:rsidR="0001043D" w:rsidRPr="00744F2B" w14:paraId="717DD639" w14:textId="5DA4A7E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B8592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Leucine-rich repeat-containing protein 47 OS=Homo sapiens OX=9606 GN=LRRC47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7415C4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5696152</w:t>
            </w:r>
          </w:p>
        </w:tc>
      </w:tr>
      <w:tr w:rsidR="0001043D" w:rsidRPr="00744F2B" w14:paraId="3E7D171E" w14:textId="22A1C49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903F0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 kDa glucose-regulated protein (Fragment) OS=Homo sapiens OX=9606 GN=HSPA9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FCE757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19905686</w:t>
            </w:r>
          </w:p>
        </w:tc>
      </w:tr>
      <w:tr w:rsidR="0001043D" w:rsidRPr="00744F2B" w14:paraId="08BEE86F" w14:textId="6B945B6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FECBF4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Putative ribosome-binding factor A, mitochondrial OS=Homo sapiens OX=9606 GN=RBFA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872D76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9337032</w:t>
            </w:r>
          </w:p>
        </w:tc>
      </w:tr>
      <w:tr w:rsidR="0001043D" w:rsidRPr="00744F2B" w14:paraId="34776692" w14:textId="65B8D98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EE7A58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Selenoprotein H OS=Homo sapiens OX=9606 GN=SELENOH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7C5A5D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22594455</w:t>
            </w:r>
          </w:p>
        </w:tc>
      </w:tr>
      <w:tr w:rsidR="0001043D" w:rsidRPr="00744F2B" w14:paraId="01268328" w14:textId="2541900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3A6BD7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Mucolipin-2 OS=Homo sapiens OX=9606 GN=MCOLN2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EC0451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489836.8</w:t>
            </w:r>
          </w:p>
        </w:tc>
      </w:tr>
      <w:tr w:rsidR="0001043D" w:rsidRPr="00744F2B" w14:paraId="477F7AFE" w14:textId="18DC4AD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D82512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5'-3' exoribonuclease 1 OS=Homo sapiens OX=9606 GN=XRN1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B70F54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3179265</w:t>
            </w:r>
          </w:p>
        </w:tc>
      </w:tr>
      <w:tr w:rsidR="0001043D" w:rsidRPr="00744F2B" w14:paraId="6A196FAE" w14:textId="08C55B8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09E2AF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tRNA (uracil-5-)-methyltransferase homolog A OS=Homo sapiens OX=9606 GN=TRMT2A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EE2B3D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3016603</w:t>
            </w:r>
          </w:p>
        </w:tc>
      </w:tr>
      <w:tr w:rsidR="0001043D" w:rsidRPr="00744F2B" w14:paraId="015057A1" w14:textId="7E8A90F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CDE5D3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pre-rRNA 2'-O-ribose RNA methyltransferase FTSJ3 OS=Homo sapiens OX=9606 GN=FTSJ3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9AA321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61991067</w:t>
            </w:r>
          </w:p>
        </w:tc>
      </w:tr>
      <w:tr w:rsidR="0001043D" w:rsidRPr="00744F2B" w14:paraId="3AACD359" w14:textId="62949B5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23E62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ATP-dependent RNA helicase DHX37 OS=Homo sapiens OX=9606 GN=DHX37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E5980B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25625015</w:t>
            </w:r>
          </w:p>
        </w:tc>
      </w:tr>
      <w:tr w:rsidR="0001043D" w:rsidRPr="00744F2B" w14:paraId="3F6E9EDE" w14:textId="39EAAF8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334D21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Solute carrier family 15 member 3 OS=Homo sapiens OX=9606 GN=SLC15A3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C6D7D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217389</w:t>
            </w:r>
          </w:p>
        </w:tc>
      </w:tr>
      <w:tr w:rsidR="0001043D" w:rsidRPr="00744F2B" w14:paraId="3332D2C3" w14:textId="34C83CE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1D174E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L41, mitochondrial OS=Homo sapiens OX=9606 GN=MRPL41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B7E9BF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1212482</w:t>
            </w:r>
          </w:p>
        </w:tc>
      </w:tr>
      <w:tr w:rsidR="0001043D" w:rsidRPr="00744F2B" w14:paraId="307F0C30" w14:textId="73D6863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FCC4FD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Calcium homeostasis endoplasmic reticulum protein OS=Homo sapiens OX=9606 GN=CHERP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C20C70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19663863</w:t>
            </w:r>
          </w:p>
        </w:tc>
      </w:tr>
      <w:tr w:rsidR="0001043D" w:rsidRPr="00744F2B" w14:paraId="5192D917" w14:textId="6D0B22E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50368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CCCH domain-containing protein 7A OS=Homo sapiens OX=9606 GN=ZC3H7A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EC61E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688042.1</w:t>
            </w:r>
          </w:p>
        </w:tc>
      </w:tr>
      <w:tr w:rsidR="0001043D" w:rsidRPr="00744F2B" w14:paraId="00345E6E" w14:textId="566F345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99F1A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MAP7 domain-containing protein 3 OS=Homo sapiens OX=9606 GN=MAP7D3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7D4F7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746067.3</w:t>
            </w:r>
          </w:p>
        </w:tc>
      </w:tr>
      <w:tr w:rsidR="0001043D" w:rsidRPr="00744F2B" w14:paraId="5A163FA2" w14:textId="7185992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41750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Hornerin OS=Homo sapiens OX=9606 GN=HRNR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D72042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39E6AEFC" w14:textId="2026F71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294002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Copine-8 OS=Homo sapiens OX=9606 GN=CPNE8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2D755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641672</w:t>
            </w:r>
          </w:p>
        </w:tc>
      </w:tr>
      <w:tr w:rsidR="0001043D" w:rsidRPr="00744F2B" w14:paraId="3BA11344" w14:textId="426FC17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1D3DC8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Transcriptional repressor p66-alpha OS=Homo sapiens OX=9606 GN=GATAD2A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7BFFE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5713547</w:t>
            </w:r>
          </w:p>
        </w:tc>
      </w:tr>
      <w:tr w:rsidR="0001043D" w:rsidRPr="00744F2B" w14:paraId="4EB93E3E" w14:textId="42B78AE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6CED4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Spermatogenesis-associated serine-rich protein 2 OS=Homo sapiens OX=9606 GN=SPATS2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D75A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427639.6</w:t>
            </w:r>
          </w:p>
        </w:tc>
      </w:tr>
      <w:tr w:rsidR="0001043D" w:rsidRPr="00744F2B" w14:paraId="454EC105" w14:textId="3EC4989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95AFC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Active regulator of SIRT1 OS=Homo sapiens OX=9606 GN=RPS19BP1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0847A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777138.4</w:t>
            </w:r>
          </w:p>
        </w:tc>
      </w:tr>
      <w:tr w:rsidR="0001043D" w:rsidRPr="00744F2B" w14:paraId="4CFFCA71" w14:textId="1E10E33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94FC60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Liprin-beta-1 OS=Homo sapiens OX=9606 GN=PPFIBP1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46C623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2812454</w:t>
            </w:r>
          </w:p>
        </w:tc>
      </w:tr>
      <w:tr w:rsidR="0001043D" w:rsidRPr="00744F2B" w14:paraId="01AB5290" w14:textId="59C3DC0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06265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THO complex subunit 6 homolog OS=Homo sapiens OX=9606 GN=THOC6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2F8E66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490354.2</w:t>
            </w:r>
          </w:p>
        </w:tc>
      </w:tr>
      <w:tr w:rsidR="0001043D" w:rsidRPr="00744F2B" w14:paraId="512B3FCB" w14:textId="1D19DB5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48B15B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(Fragment) OS=Homo sapiens OX=9606 GN=DDX10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6CBBD5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4174248</w:t>
            </w:r>
          </w:p>
        </w:tc>
      </w:tr>
      <w:tr w:rsidR="0001043D" w:rsidRPr="00744F2B" w14:paraId="5DC18A66" w14:textId="00CB5AD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3B276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Leucine zipper protein 1 OS=Homo sapiens OX=9606 GN=LUZP1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F62D63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3043430</w:t>
            </w:r>
          </w:p>
        </w:tc>
      </w:tr>
      <w:tr w:rsidR="0001043D" w:rsidRPr="00744F2B" w14:paraId="30EF7DCE" w14:textId="66C640B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4E74A4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N-alpha-acetyltransferase 40 OS=Homo sapiens OX=9606 GN=NAA40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819CD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660259.1</w:t>
            </w:r>
          </w:p>
        </w:tc>
      </w:tr>
      <w:tr w:rsidR="0001043D" w:rsidRPr="00744F2B" w14:paraId="7377BA58" w14:textId="1DBDDB5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EBA0A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Telomerase-binding protein EST1A OS=Homo sapiens OX=9606 GN=SMG6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3843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16434195</w:t>
            </w:r>
          </w:p>
        </w:tc>
      </w:tr>
      <w:tr w:rsidR="0001043D" w:rsidRPr="00744F2B" w14:paraId="7FF18BD9" w14:textId="35254F0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334BDA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ubiquitin-protein ligase ZNF598 OS=Homo sapiens OX=9606 GN=ZNF598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95D6B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34433503</w:t>
            </w:r>
          </w:p>
        </w:tc>
      </w:tr>
      <w:tr w:rsidR="0001043D" w:rsidRPr="00744F2B" w14:paraId="586010AA" w14:textId="26378B1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08F042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kinase tousled-like 2 OS=Homo sapiens OX=9606 GN=TLK2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9A05EC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1754498</w:t>
            </w:r>
          </w:p>
        </w:tc>
      </w:tr>
      <w:tr w:rsidR="0001043D" w:rsidRPr="00744F2B" w14:paraId="3A90FACC" w14:textId="77B5CF0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86C41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LYRIC OS=Homo sapiens OX=9606 GN=MTDH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C2AA1E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7115392</w:t>
            </w:r>
          </w:p>
        </w:tc>
      </w:tr>
      <w:tr w:rsidR="0001043D" w:rsidRPr="00744F2B" w14:paraId="49F5D8DA" w14:textId="44698D9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6F237A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N6-adenosine-methyltransferase catalytic subunit OS=Homo sapiens OX=9606 GN=METTL3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54DEFC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11267251</w:t>
            </w:r>
          </w:p>
        </w:tc>
      </w:tr>
      <w:tr w:rsidR="0001043D" w:rsidRPr="00744F2B" w14:paraId="0C0038B9" w14:textId="23F717D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78CF86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Polyadenylate-binding protein 2 OS=Homo sapiens OX=9606 GN=PABPN1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621DBF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8784095</w:t>
            </w:r>
          </w:p>
        </w:tc>
      </w:tr>
      <w:tr w:rsidR="0001043D" w:rsidRPr="00744F2B" w14:paraId="3F55082E" w14:textId="7904A04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F8CC84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Tubulin epsilon and delta complex protein 1 OS=Homo sapiens OX=9606 GN=TEDC1 PE=2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6EC390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626915.1</w:t>
            </w:r>
          </w:p>
        </w:tc>
      </w:tr>
      <w:tr w:rsidR="0001043D" w:rsidRPr="00744F2B" w14:paraId="0AD5BAEF" w14:textId="36E7532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2794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L55, mitochondrial OS=Homo sapiens OX=9606 GN=MRPL55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578801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7485527</w:t>
            </w:r>
          </w:p>
        </w:tc>
      </w:tr>
      <w:tr w:rsidR="0001043D" w:rsidRPr="00744F2B" w14:paraId="04F1B517" w14:textId="645C2FD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471237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II cytoskeletal 1b OS=Homo sapiens OX=9606 GN=KRT77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36B42E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2095846</w:t>
            </w:r>
          </w:p>
        </w:tc>
      </w:tr>
      <w:tr w:rsidR="0001043D" w:rsidRPr="00744F2B" w14:paraId="421225D3" w14:textId="77DEF20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7BCF6C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DKFZp779I2251 (Fragment) OS=Homo sapiens OX=9606 GN=DKFZp779I2251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7548F8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992390.4</w:t>
            </w:r>
          </w:p>
        </w:tc>
      </w:tr>
      <w:tr w:rsidR="0001043D" w:rsidRPr="00744F2B" w14:paraId="379DBF45" w14:textId="34E7DF5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D41E0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Vomeronasal type-1 receptor 5 OS=Homo sapiens OX=9606 GN=VN1R5 PE=2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35FA73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241890</w:t>
            </w:r>
          </w:p>
        </w:tc>
      </w:tr>
      <w:tr w:rsidR="0001043D" w:rsidRPr="00744F2B" w14:paraId="2D3A4536" w14:textId="0D32509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9BF840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HEAT repeat-containing protein 3 OS=Homo sapiens OX=9606 GN=HEATR3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338986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2759578</w:t>
            </w:r>
          </w:p>
        </w:tc>
      </w:tr>
      <w:tr w:rsidR="0001043D" w:rsidRPr="00744F2B" w14:paraId="02C952EC" w14:textId="5668014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7DF4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CLIP-associating protein 1 OS=Homo sapiens OX=9606 GN=CLASP1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E0C23E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1868897</w:t>
            </w:r>
          </w:p>
        </w:tc>
      </w:tr>
      <w:tr w:rsidR="0001043D" w:rsidRPr="00744F2B" w14:paraId="2DEE9979" w14:textId="79607E2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07ED59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fragile X mental retardation-interacting protein 2 OS=Homo sapiens OX=9606 GN=NUFIP2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CD4E1F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61015123</w:t>
            </w:r>
          </w:p>
        </w:tc>
      </w:tr>
      <w:tr w:rsidR="0001043D" w:rsidRPr="00744F2B" w14:paraId="52F0AB24" w14:textId="6B7EA4A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582733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CCCH-type antiviral protein 1 OS=Homo sapiens OX=9606 GN=ZC3HAV1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88BB6C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7414786</w:t>
            </w:r>
          </w:p>
        </w:tc>
      </w:tr>
      <w:tr w:rsidR="0001043D" w:rsidRPr="00744F2B" w14:paraId="2CFD8F2C" w14:textId="48C207E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5E267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Heparan sulfate 2-O-sulfotransferase 1 OS=Homo sapiens OX=9606 GN=HS2ST1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9AF813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1877779</w:t>
            </w:r>
          </w:p>
        </w:tc>
      </w:tr>
      <w:tr w:rsidR="0001043D" w:rsidRPr="00744F2B" w14:paraId="018D7568" w14:textId="1409A31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66A638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Rab11 family-interacting protein 2 OS=Homo sapiens OX=9606 GN=RAB11FIP2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A79E68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859088</w:t>
            </w:r>
          </w:p>
        </w:tc>
      </w:tr>
      <w:tr w:rsidR="0001043D" w:rsidRPr="00744F2B" w14:paraId="0B85DA71" w14:textId="5956C8F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ADDB84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MCM10 homolog OS=Homo sapiens OX=9606 GN=MCM10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6F336B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1357924</w:t>
            </w:r>
          </w:p>
        </w:tc>
      </w:tr>
      <w:tr w:rsidR="0001043D" w:rsidRPr="00744F2B" w14:paraId="027809B0" w14:textId="351A4EC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19CA6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7SK snRNA methylphosphate capping enzyme OS=Homo sapiens OX=9606 GN=MEPCE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75923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9857471</w:t>
            </w:r>
          </w:p>
        </w:tc>
      </w:tr>
      <w:tr w:rsidR="0001043D" w:rsidRPr="00744F2B" w14:paraId="13D75239" w14:textId="29CBA01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21866B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M OS=Homo sapiens OX=9606 GN=EIF3M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D29B37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13907899</w:t>
            </w:r>
          </w:p>
        </w:tc>
      </w:tr>
      <w:tr w:rsidR="0001043D" w:rsidRPr="00744F2B" w14:paraId="39AFC085" w14:textId="006E651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7A14B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tRNA methyltransferase 10 homolog C OS=Homo sapiens OX=9606 GN=TRMT10C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478CF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13271478</w:t>
            </w:r>
          </w:p>
        </w:tc>
      </w:tr>
      <w:tr w:rsidR="0001043D" w:rsidRPr="00744F2B" w14:paraId="73FFB1E4" w14:textId="07C67B0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6796E6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ubiquitin-protein ligase Hakai OS=Homo sapiens OX=9606 GN=CBLL1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B8C64B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10863917</w:t>
            </w:r>
          </w:p>
        </w:tc>
      </w:tr>
      <w:tr w:rsidR="0001043D" w:rsidRPr="00744F2B" w14:paraId="25A27A39" w14:textId="0C1811E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585EA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IFRD1 (Fragment) OS=Homo sapiens OX=9606 GN=IFRD1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033286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2880314</w:t>
            </w:r>
          </w:p>
        </w:tc>
      </w:tr>
      <w:tr w:rsidR="0001043D" w:rsidRPr="00744F2B" w14:paraId="1C6E5B21" w14:textId="02F5EB6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5379F0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S26 OS=Homo sapiens OX=9606 GN=RPS26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1DC532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3.33E+08</w:t>
            </w:r>
          </w:p>
        </w:tc>
      </w:tr>
      <w:tr w:rsidR="0001043D" w:rsidRPr="00744F2B" w14:paraId="4DB8B3FE" w14:textId="44C07DE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0AACCA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WBSCR22 OS=Homo sapiens OX=9606 GN=WBSCR22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37A812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45741074</w:t>
            </w:r>
          </w:p>
        </w:tc>
      </w:tr>
      <w:tr w:rsidR="0001043D" w:rsidRPr="00744F2B" w14:paraId="20D4D5F5" w14:textId="78AA393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DDEB6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Peptidyl-prolyl cis-trans isomerase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99D410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4141918</w:t>
            </w:r>
          </w:p>
        </w:tc>
      </w:tr>
      <w:tr w:rsidR="0001043D" w:rsidRPr="00744F2B" w14:paraId="038605DC" w14:textId="0B47D1F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020C9D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S27-like OS=Homo sapiens OX=9606 GN=RPS27L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EBC23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1029817</w:t>
            </w:r>
          </w:p>
        </w:tc>
      </w:tr>
      <w:tr w:rsidR="0001043D" w:rsidRPr="00744F2B" w14:paraId="00F6E9F0" w14:textId="403A596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79B688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H2A.V OS=Homo sapiens OX=9606 GN=H2AZ2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006690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32565680</w:t>
            </w:r>
          </w:p>
        </w:tc>
      </w:tr>
      <w:tr w:rsidR="0001043D" w:rsidRPr="00744F2B" w14:paraId="5921D0BA" w14:textId="7E5383F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B7953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Dyad symmetry binding protein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892F7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21729878</w:t>
            </w:r>
          </w:p>
        </w:tc>
      </w:tr>
      <w:tr w:rsidR="0001043D" w:rsidRPr="00744F2B" w14:paraId="4356D757" w14:textId="050C98C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51616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La-related protein 4 OS=Homo sapiens OX=9606 GN=LARP4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A13595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18407226</w:t>
            </w:r>
          </w:p>
        </w:tc>
      </w:tr>
      <w:tr w:rsidR="0001043D" w:rsidRPr="00744F2B" w14:paraId="15D16D53" w14:textId="21741A0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58FF2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Inhibitor of nuclear factor kappa-B kinase-interacting protein OS=Homo sapiens OX=9606 GN=IKBIP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E4B323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5387632</w:t>
            </w:r>
          </w:p>
        </w:tc>
      </w:tr>
      <w:tr w:rsidR="0001043D" w:rsidRPr="00744F2B" w14:paraId="156215A9" w14:textId="63CE34E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E5BD5B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LHFPL tetraspan subfamily member 2 protein OS=Homo sapiens OX=9606 GN=LHFPL2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42332D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1181449</w:t>
            </w:r>
          </w:p>
        </w:tc>
      </w:tr>
      <w:tr w:rsidR="0001043D" w:rsidRPr="00744F2B" w14:paraId="2B0F5FDD" w14:textId="193B6E5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EE5A6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C1orf122 OS=Homo sapiens OX=9606 GN=C1orf122 PE=4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B37E9C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1088392</w:t>
            </w:r>
          </w:p>
        </w:tc>
      </w:tr>
      <w:tr w:rsidR="0001043D" w:rsidRPr="00744F2B" w14:paraId="564CFE3F" w14:textId="2E0E406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7DD778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FLJ27420 fis, clone WMC07143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63F528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1784100</w:t>
            </w:r>
          </w:p>
        </w:tc>
      </w:tr>
      <w:tr w:rsidR="0001043D" w:rsidRPr="00744F2B" w14:paraId="0865E620" w14:textId="7C545E2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2C299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82 OS=Homo sapiens OX=9606 GN=WDR82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87521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87579048</w:t>
            </w:r>
          </w:p>
        </w:tc>
      </w:tr>
      <w:tr w:rsidR="0001043D" w:rsidRPr="00744F2B" w14:paraId="5CED1D41" w14:textId="3BD450E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83A06F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 3'-end-processing factor FIP1 OS=Homo sapiens OX=9606 GN=FIP1L1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529BAB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55772930</w:t>
            </w:r>
          </w:p>
        </w:tc>
      </w:tr>
      <w:tr w:rsidR="0001043D" w:rsidRPr="00744F2B" w14:paraId="1BEA29A4" w14:textId="167DD1E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F881C8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La-related protein 1 OS=Homo sapiens OX=9606 GN=LARP1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3BC5A8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1.02E+08</w:t>
            </w:r>
          </w:p>
        </w:tc>
      </w:tr>
      <w:tr w:rsidR="0001043D" w:rsidRPr="00744F2B" w14:paraId="72900326" w14:textId="60701C8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4C33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Kinesin-like protein (Fragment) OS=Homo sapiens OX=9606 GN=KIF5C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35C9A1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1FFCCBF1" w14:textId="2C30D25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9D5C73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CCCH domain-containing protein 14 OS=Homo sapiens OX=9606 GN=ZC3H14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948269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6073313</w:t>
            </w:r>
          </w:p>
        </w:tc>
      </w:tr>
      <w:tr w:rsidR="0001043D" w:rsidRPr="00744F2B" w14:paraId="264B1579" w14:textId="48EF2CC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0289DA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RRP1 protein (Fragment) OS=Homo sapiens OX=9606 GN=RRP1 PE=2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13556A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51842128</w:t>
            </w:r>
          </w:p>
        </w:tc>
      </w:tr>
      <w:tr w:rsidR="0001043D" w:rsidRPr="00744F2B" w14:paraId="1F6A6A5A" w14:textId="6BC71A2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8388B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F-box/LRR-repeat protein 19 OS=Homo sapiens OX=9606 GN=FBXL19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620B27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319062.3</w:t>
            </w:r>
          </w:p>
        </w:tc>
      </w:tr>
      <w:tr w:rsidR="0001043D" w:rsidRPr="00744F2B" w14:paraId="06F3E2F1" w14:textId="32F2CCB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07EB53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Lysine-specific demethylase RSBN1L OS=Homo sapiens OX=9606 GN=RSBN1L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7FBEE5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7471542</w:t>
            </w:r>
          </w:p>
        </w:tc>
      </w:tr>
      <w:tr w:rsidR="0001043D" w:rsidRPr="00744F2B" w14:paraId="4BC7EEE7" w14:textId="11783C0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555EEC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Integrator complex subunit 5 OS=Homo sapiens OX=9606 GN=INTS5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CB5F6B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213862.9</w:t>
            </w:r>
          </w:p>
        </w:tc>
      </w:tr>
      <w:tr w:rsidR="0001043D" w:rsidRPr="00744F2B" w14:paraId="203ABFCF" w14:textId="15202D8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024F4E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demethylase ALKBH5 OS=Homo sapiens OX=9606 GN=ALKBH5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D310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24425250</w:t>
            </w:r>
          </w:p>
        </w:tc>
      </w:tr>
      <w:tr w:rsidR="0001043D" w:rsidRPr="00744F2B" w14:paraId="67F55DB7" w14:textId="4CE6036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8DD33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kinase N3 OS=Homo sapiens OX=9606 GN=PKN3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913642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637303.4</w:t>
            </w:r>
          </w:p>
        </w:tc>
      </w:tr>
      <w:tr w:rsidR="0001043D" w:rsidRPr="00744F2B" w14:paraId="2ECB423A" w14:textId="0EEF7B9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B192E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Sideroflexin-4 OS=Homo sapiens OX=9606 GN=SFXN4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027B80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1388865</w:t>
            </w:r>
          </w:p>
        </w:tc>
      </w:tr>
      <w:tr w:rsidR="0001043D" w:rsidRPr="00744F2B" w14:paraId="16B76388" w14:textId="2B142F3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B87D9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Peptidyl-prolyl cis-trans isomerase (Fragment) OS=Homo sapiens OX=9606 GN=PPIG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EB5FCF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9779941</w:t>
            </w:r>
          </w:p>
        </w:tc>
      </w:tr>
      <w:tr w:rsidR="0001043D" w:rsidRPr="00744F2B" w14:paraId="20027FE2" w14:textId="3CFF25B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472284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Pre-mRNA-processing-splicing factor 8 OS=Homo sapiens OX=9606 GN=PRPF8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A801DC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65614518</w:t>
            </w:r>
          </w:p>
        </w:tc>
      </w:tr>
      <w:tr w:rsidR="0001043D" w:rsidRPr="00744F2B" w14:paraId="30ABFAC6" w14:textId="5AED016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AF0C3D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initiation factor TFIID subunit 2 OS=Homo sapiens OX=9606 GN=TAF2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196C90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14166929</w:t>
            </w:r>
          </w:p>
        </w:tc>
      </w:tr>
      <w:tr w:rsidR="0001043D" w:rsidRPr="00744F2B" w14:paraId="14E522F0" w14:textId="5F7467B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0C04BD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Coiled-coil and C2 domain-containing protein 1A OS=Homo sapiens OX=9606 GN=CC2D1A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C2AE6C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6768239</w:t>
            </w:r>
          </w:p>
        </w:tc>
      </w:tr>
      <w:tr w:rsidR="0001043D" w:rsidRPr="00744F2B" w14:paraId="71D1280A" w14:textId="20826A4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57A0A5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L14, mitochondrial OS=Homo sapiens OX=9606 GN=MRPL14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5EC359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4019509</w:t>
            </w:r>
          </w:p>
        </w:tc>
      </w:tr>
      <w:tr w:rsidR="0001043D" w:rsidRPr="00744F2B" w14:paraId="4EA6FB5A" w14:textId="2809D48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FF9F2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Parafibromin OS=Homo sapiens OX=9606 GN=CDC73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2D2738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16517752</w:t>
            </w:r>
          </w:p>
        </w:tc>
      </w:tr>
      <w:tr w:rsidR="0001043D" w:rsidRPr="00744F2B" w14:paraId="77B1AC3F" w14:textId="505A61F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705887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Putative ATP-dependent RNA helicase DHX57 OS=Homo sapiens OX=9606 GN=DHX57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A50C56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13704157</w:t>
            </w:r>
          </w:p>
        </w:tc>
      </w:tr>
      <w:tr w:rsidR="0001043D" w:rsidRPr="00744F2B" w14:paraId="3287B277" w14:textId="0D74005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629F70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THRAP3 protein (Fragment) OS=Homo sapiens OX=9606 GN=THRAP3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2F7AB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7090891</w:t>
            </w:r>
          </w:p>
        </w:tc>
      </w:tr>
      <w:tr w:rsidR="0001043D" w:rsidRPr="00744F2B" w14:paraId="29586A0F" w14:textId="70FA62F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AD65FE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mRNA pseudouridine synthase RPUSD3 OS=Homo sapiens OX=9606 GN=RPUSD3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D296D7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6139899</w:t>
            </w:r>
          </w:p>
        </w:tc>
      </w:tr>
      <w:tr w:rsidR="0001043D" w:rsidRPr="00744F2B" w14:paraId="77CB6B27" w14:textId="20F64A7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FE98B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BRD4 protein (Fragment) OS=Homo sapiens OX=9606 GN=BRD4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D95D2F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1196695</w:t>
            </w:r>
          </w:p>
        </w:tc>
      </w:tr>
      <w:tr w:rsidR="0001043D" w:rsidRPr="00744F2B" w14:paraId="6690F21B" w14:textId="5868D79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1DAA9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Cysteine-rich DPF motif domain-containing protein 1 OS=Homo sapiens OX=9606 GN=CDPF1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C9761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630550.9</w:t>
            </w:r>
          </w:p>
        </w:tc>
      </w:tr>
      <w:tr w:rsidR="0001043D" w:rsidRPr="00744F2B" w14:paraId="4FCEAB19" w14:textId="1763758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1A4EBD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Glutathione peroxidase OS=Homo sapiens OX=9606 GN=GPX1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EF7B45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945989.3</w:t>
            </w:r>
          </w:p>
        </w:tc>
      </w:tr>
      <w:tr w:rsidR="0001043D" w:rsidRPr="00744F2B" w14:paraId="6A745E81" w14:textId="053E318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86C61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oxidative demethylase ALKBH2 OS=Homo sapiens OX=9606 GN=ALKBH2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69F1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2298901</w:t>
            </w:r>
          </w:p>
        </w:tc>
      </w:tr>
      <w:tr w:rsidR="0001043D" w:rsidRPr="00744F2B" w14:paraId="790CEFCE" w14:textId="4E9214E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D5A698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DKFZp686I15196 OS=Homo sapiens OX=9606 GN=DKFZp686I15196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08F6B1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5409555</w:t>
            </w:r>
          </w:p>
        </w:tc>
      </w:tr>
      <w:tr w:rsidR="0001043D" w:rsidRPr="00744F2B" w14:paraId="759AF760" w14:textId="018139D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0589B7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RFC5 protein (Fragment) OS=Homo sapiens OX=9606 GN=RFC5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251C26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6169334</w:t>
            </w:r>
          </w:p>
        </w:tc>
      </w:tr>
      <w:tr w:rsidR="0001043D" w:rsidRPr="00744F2B" w14:paraId="00DB6F0B" w14:textId="60ED403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5111AE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II cytoskeletal 80 OS=Homo sapiens OX=9606 GN=KRT80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C42FC7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255977.7</w:t>
            </w:r>
          </w:p>
        </w:tc>
      </w:tr>
      <w:tr w:rsidR="0001043D" w:rsidRPr="00744F2B" w14:paraId="5BBD665B" w14:textId="174DD36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3FB35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Polyadenylate-binding protein OS=Homo sapiens OX=9606 GN=PABPC4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FD0E3B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1.96E+08</w:t>
            </w:r>
          </w:p>
        </w:tc>
      </w:tr>
      <w:tr w:rsidR="0001043D" w:rsidRPr="00744F2B" w14:paraId="07DDC7A6" w14:textId="29449E4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0CA0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L14 OS=Homo sapiens OX=9606 GN=RPL14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7DE59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34143720</w:t>
            </w:r>
          </w:p>
        </w:tc>
      </w:tr>
      <w:tr w:rsidR="0001043D" w:rsidRPr="00744F2B" w14:paraId="558B81B5" w14:textId="619C05B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240CD1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U11/U12 small nuclear ribonucleoprotein 48 kDa protein OS=Homo sapiens OX=9606 GN=SNRNP48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B090ED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500080.7</w:t>
            </w:r>
          </w:p>
        </w:tc>
      </w:tr>
      <w:tr w:rsidR="0001043D" w:rsidRPr="00744F2B" w14:paraId="5AF5D021" w14:textId="638E0D2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3FBE5B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GRB2 protein (Fragment) OS=Homo sapiens OX=9606 GN=GRB2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1A8FCC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1236795</w:t>
            </w:r>
          </w:p>
        </w:tc>
      </w:tr>
      <w:tr w:rsidR="0001043D" w:rsidRPr="00744F2B" w14:paraId="731A0AD2" w14:textId="14E986E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33E758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SRPR protein OS=Homo sapiens OX=9606 GN=SRPR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E2F995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1240562</w:t>
            </w:r>
          </w:p>
        </w:tc>
      </w:tr>
      <w:tr w:rsidR="0001043D" w:rsidRPr="00744F2B" w14:paraId="08A52D0E" w14:textId="25C12DD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1E1C4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Elongator complex protein 2 OS=Homo sapiens OX=9606 GN=ELP2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330226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6053091</w:t>
            </w:r>
          </w:p>
        </w:tc>
      </w:tr>
      <w:tr w:rsidR="0001043D" w:rsidRPr="00744F2B" w14:paraId="798A20C6" w14:textId="11045EE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3BE1E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phosphatase OS=Homo sapiens OX=9606 GN=PPP2CA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FB1229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1216323</w:t>
            </w:r>
          </w:p>
        </w:tc>
      </w:tr>
      <w:tr w:rsidR="0001043D" w:rsidRPr="00744F2B" w14:paraId="4A303F80" w14:textId="480F839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318453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BAF53A protein OS=Homo sapiens OX=9606 GN=BAF53A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525120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6160012</w:t>
            </w:r>
          </w:p>
        </w:tc>
      </w:tr>
      <w:tr w:rsidR="0001043D" w:rsidRPr="00744F2B" w14:paraId="35C03475" w14:textId="2A38459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800DF8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G3BP protein OS=Homo sapiens OX=9606 GN=G3BP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48B0E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7.61E+08</w:t>
            </w:r>
          </w:p>
        </w:tc>
      </w:tr>
      <w:tr w:rsidR="0001043D" w:rsidRPr="00744F2B" w14:paraId="400E6D55" w14:textId="64775DA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A94C4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HOXA5 protein (Fragment) OS=Homo sapiens OX=9606 GN=HOXA5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DF856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6324736</w:t>
            </w:r>
          </w:p>
        </w:tc>
      </w:tr>
      <w:tr w:rsidR="0001043D" w:rsidRPr="00744F2B" w14:paraId="3E195A15" w14:textId="119CB36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851B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Acetyl-coenzyme A synthetase (Fragment) OS=Homo sapiens OX=9606 GN=ACSS2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1769AB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37237488</w:t>
            </w:r>
          </w:p>
        </w:tc>
      </w:tr>
      <w:tr w:rsidR="0001043D" w:rsidRPr="00744F2B" w14:paraId="17D4F803" w14:textId="1EFCAA3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DA1B30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L7-like 1 OS=Homo sapiens OX=9606 GN=RPL7L1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F5E830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4693626</w:t>
            </w:r>
          </w:p>
        </w:tc>
      </w:tr>
      <w:tr w:rsidR="0001043D" w:rsidRPr="00744F2B" w14:paraId="06BBFF7C" w14:textId="1902B23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03B508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protein 787 OS=Homo sapiens OX=9606 GN=ZNF787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8DF34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2045425</w:t>
            </w:r>
          </w:p>
        </w:tc>
      </w:tr>
      <w:tr w:rsidR="0001043D" w:rsidRPr="00744F2B" w14:paraId="2D9416DD" w14:textId="1A5E8BB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544ED1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DKFZp686A111 OS=Homo sapiens OX=9606 GN=DKFZp686A111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048A2A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8134339</w:t>
            </w:r>
          </w:p>
        </w:tc>
      </w:tr>
      <w:tr w:rsidR="0001043D" w:rsidRPr="00744F2B" w14:paraId="082A9F31" w14:textId="49F030C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53DF96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virilizer homolog OS=Homo sapiens OX=9606 GN=VIRMA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59675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37973441</w:t>
            </w:r>
          </w:p>
        </w:tc>
      </w:tr>
      <w:tr w:rsidR="0001043D" w:rsidRPr="00744F2B" w14:paraId="33CBD084" w14:textId="66D0F98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629D32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 complex subunit beta OS=Homo sapiens OX=9606 GN=DKFZp781K0743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9623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10611724</w:t>
            </w:r>
          </w:p>
        </w:tc>
      </w:tr>
      <w:tr w:rsidR="0001043D" w:rsidRPr="00744F2B" w14:paraId="1F51E170" w14:textId="23002F3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0B185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Calcium-transporting ATPase OS=Homo sapiens OX=9606 GN=DKFZp686M088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DB0B66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871743.4</w:t>
            </w:r>
          </w:p>
        </w:tc>
      </w:tr>
      <w:tr w:rsidR="0001043D" w:rsidRPr="00744F2B" w14:paraId="047345C1" w14:textId="567BA11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34247A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DKFZp686P12272 OS=Homo sapiens OX=9606 GN=DKFZp686P12272 PE=4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0C298F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4308940</w:t>
            </w:r>
          </w:p>
        </w:tc>
      </w:tr>
      <w:tr w:rsidR="0001043D" w:rsidRPr="00744F2B" w14:paraId="3D4A29D5" w14:textId="3DB111E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547A0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U3 small nucleolar RNA-associated protein 25 homolog OS=Homo sapiens OX=9606 GN=UTP25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7E73E3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1513804</w:t>
            </w:r>
          </w:p>
        </w:tc>
      </w:tr>
      <w:tr w:rsidR="0001043D" w:rsidRPr="00744F2B" w14:paraId="4E8F66D2" w14:textId="01BC6F8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1339B2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DKFZp686P17171 OS=Homo sapiens OX=9606 GN=DKFZp686P17171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3D4320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21384059</w:t>
            </w:r>
          </w:p>
        </w:tc>
      </w:tr>
      <w:tr w:rsidR="0001043D" w:rsidRPr="00744F2B" w14:paraId="5CF722CD" w14:textId="18FD2AF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E6855E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Partitioning defective 3 homolog OS=Homo sapiens OX=9606 GN=PARD3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3B5B5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830649.3</w:t>
            </w:r>
          </w:p>
        </w:tc>
      </w:tr>
      <w:tr w:rsidR="0001043D" w:rsidRPr="00744F2B" w14:paraId="024844B0" w14:textId="656AE4D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FFF086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Lysine-specific demethylase 9 OS=Homo sapiens OX=9606 GN=RSBN1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5F27A3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7528096</w:t>
            </w:r>
          </w:p>
        </w:tc>
      </w:tr>
      <w:tr w:rsidR="0001043D" w:rsidRPr="00744F2B" w14:paraId="5E1393FC" w14:textId="6BE8801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7FD53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Focadhesin OS=Homo sapiens OX=9606 GN=FOCAD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822E76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37113367</w:t>
            </w:r>
          </w:p>
        </w:tc>
      </w:tr>
      <w:tr w:rsidR="0001043D" w:rsidRPr="00744F2B" w14:paraId="1129AF2D" w14:textId="5A4F272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0210E4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L11 OS=Homo sapiens OX=9606 GN=RPL11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F2D8A9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6.62E+08</w:t>
            </w:r>
          </w:p>
        </w:tc>
      </w:tr>
      <w:tr w:rsidR="0001043D" w:rsidRPr="00744F2B" w14:paraId="0C70A234" w14:textId="4A8D7BC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732046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Oleoyl-[acyl-carrier-protein] hydrolase OS=Homo sapiens OX=9606 GN=OLAH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DEA51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401888.3</w:t>
            </w:r>
          </w:p>
        </w:tc>
      </w:tr>
      <w:tr w:rsidR="0001043D" w:rsidRPr="00744F2B" w14:paraId="6A39CEE7" w14:textId="247478E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80B4A8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Pre-mRNA-splicing factor 38B OS=Homo sapiens OX=9606 GN=PRPF38B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43617B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2470622</w:t>
            </w:r>
          </w:p>
        </w:tc>
      </w:tr>
      <w:tr w:rsidR="0001043D" w:rsidRPr="00744F2B" w14:paraId="50BF7256" w14:textId="2A1C82A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C36FE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Regulation of nuclear pre-mRNA domain-containing protein 2 OS=Homo sapiens OX=9606 GN=RPRD2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A9A22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813056.7</w:t>
            </w:r>
          </w:p>
        </w:tc>
      </w:tr>
      <w:tr w:rsidR="0001043D" w:rsidRPr="00744F2B" w14:paraId="5F4896F1" w14:textId="3A66385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B922CD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 lymphoma Mo-MLV insertion region (Mouse)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1CF78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1051328</w:t>
            </w:r>
          </w:p>
        </w:tc>
      </w:tr>
      <w:tr w:rsidR="0001043D" w:rsidRPr="00744F2B" w14:paraId="2465AF3E" w14:textId="696EC0E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ED3869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Cancer-related nucleoside-triphosphatase OS=Homo sapiens OX=9606 GN=NTPCR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3E0714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2506086</w:t>
            </w:r>
          </w:p>
        </w:tc>
      </w:tr>
      <w:tr w:rsidR="0001043D" w:rsidRPr="00744F2B" w14:paraId="4B2D2F24" w14:textId="7FD9180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C00B53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ubiquitin-protein ligase RNF220 (Fragment) OS=Homo sapiens OX=9606 GN=RNF220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33E03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1140343</w:t>
            </w:r>
          </w:p>
        </w:tc>
      </w:tr>
      <w:tr w:rsidR="0001043D" w:rsidRPr="00744F2B" w14:paraId="5CE127E8" w14:textId="19CC705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F76427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SH3 and PX domain-containing protein 2A OS=Homo sapiens OX=9606 GN=SH3PXD2A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6E150B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451612.2</w:t>
            </w:r>
          </w:p>
        </w:tc>
      </w:tr>
      <w:tr w:rsidR="0001043D" w:rsidRPr="00744F2B" w14:paraId="787E88D5" w14:textId="35A087F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4C4E36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26 OS=Homo sapiens OX=9606 GN=RBM26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0556E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2.27E+08</w:t>
            </w:r>
          </w:p>
        </w:tc>
      </w:tr>
      <w:tr w:rsidR="0001043D" w:rsidRPr="00744F2B" w14:paraId="618786BC" w14:textId="24DAD70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54586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Serine/arginine-rich-splicing factor 11 (Fragment) OS=Homo sapiens OX=9606 GN=SRSF11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3CF449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8870982</w:t>
            </w:r>
          </w:p>
        </w:tc>
      </w:tr>
      <w:tr w:rsidR="0001043D" w:rsidRPr="00744F2B" w14:paraId="52465354" w14:textId="665E9AD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748BC6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Skin-specific protein 32 OS=Homo sapiens OX=9606 GN=XP32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C6FA62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4125525</w:t>
            </w:r>
          </w:p>
        </w:tc>
      </w:tr>
      <w:tr w:rsidR="0001043D" w:rsidRPr="00744F2B" w14:paraId="0EAF2D32" w14:textId="5E81759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EF78E9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Keratinocyte proline-rich protein OS=Homo sapiens OX=9606 GN=KPRP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A25FE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8169591</w:t>
            </w:r>
          </w:p>
        </w:tc>
      </w:tr>
      <w:tr w:rsidR="0001043D" w:rsidRPr="00744F2B" w14:paraId="5323A479" w14:textId="3519C29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165808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Ubiquitin-associated protein 2 OS=Homo sapiens OX=9606 GN=UBAP2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0078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93821214</w:t>
            </w:r>
          </w:p>
        </w:tc>
      </w:tr>
      <w:tr w:rsidR="0001043D" w:rsidRPr="00744F2B" w14:paraId="1F04C6AB" w14:textId="4D13835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969A54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Calmodulin-regulated spectrin-associated protein 1 OS=Homo sapiens OX=9606 GN=CAMSAP1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4F751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2033705</w:t>
            </w:r>
          </w:p>
        </w:tc>
      </w:tr>
      <w:tr w:rsidR="0001043D" w:rsidRPr="00744F2B" w14:paraId="1CFCE704" w14:textId="7C8F596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54654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 patch domain-containing protein 4 OS=Homo sapiens OX=9606 GN=GPATCH4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2F3B2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10623302</w:t>
            </w:r>
          </w:p>
        </w:tc>
      </w:tr>
      <w:tr w:rsidR="0001043D" w:rsidRPr="00744F2B" w14:paraId="7CD3F3B2" w14:textId="1590917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373F8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OTU domain-containing protein 3 OS=Homo sapiens OX=9606 GN=OTUD3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8BCA1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5973591</w:t>
            </w:r>
          </w:p>
        </w:tc>
      </w:tr>
      <w:tr w:rsidR="0001043D" w:rsidRPr="00744F2B" w14:paraId="48ACC9C3" w14:textId="7D6A8C5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A38E7B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CCCH domain-containing protein 13 OS=Homo sapiens OX=9606 GN=ZC3H13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1EB2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45509833</w:t>
            </w:r>
          </w:p>
        </w:tc>
      </w:tr>
      <w:tr w:rsidR="0001043D" w:rsidRPr="00744F2B" w14:paraId="5BFB420D" w14:textId="02BFA80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7C517F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snRNA-activating protein complex subunit 4 OS=Homo sapiens OX=9606 GN=SNAPC4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F35BF5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314335.8</w:t>
            </w:r>
          </w:p>
        </w:tc>
      </w:tr>
      <w:tr w:rsidR="0001043D" w:rsidRPr="00744F2B" w14:paraId="5413B4B7" w14:textId="1D7C15F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121E2C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Centrosomal protein of 170 kDa OS=Homo sapiens OX=9606 GN=CEP170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C07033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32610026</w:t>
            </w:r>
          </w:p>
        </w:tc>
      </w:tr>
      <w:tr w:rsidR="0001043D" w:rsidRPr="00744F2B" w14:paraId="6BEB100B" w14:textId="451FD5C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308B8D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GN=DDX39B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0A8845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8279322</w:t>
            </w:r>
          </w:p>
        </w:tc>
      </w:tr>
      <w:tr w:rsidR="0001043D" w:rsidRPr="00744F2B" w14:paraId="4CB64E82" w14:textId="7413D06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D366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complex component MTR3 OS=Homo sapiens OX=9606 GN=EXOSC6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0118F6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7424767</w:t>
            </w:r>
          </w:p>
        </w:tc>
      </w:tr>
      <w:tr w:rsidR="0001043D" w:rsidRPr="00744F2B" w14:paraId="5E5CE583" w14:textId="75637F9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8EEBC0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U OS=Homo sapiens OX=9606 GN=HNRNPU PE=1 SV=9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9AF1F9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923579.3</w:t>
            </w:r>
          </w:p>
        </w:tc>
      </w:tr>
      <w:tr w:rsidR="0001043D" w:rsidRPr="00744F2B" w14:paraId="68C5E099" w14:textId="168526D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CDDA8C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Ectonucleoside triphosphate diphosphohydrolase 6 OS=Homo sapiens OX=9606 GN=ENTPD6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E9FEFF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3017163</w:t>
            </w:r>
          </w:p>
        </w:tc>
      </w:tr>
      <w:tr w:rsidR="0001043D" w:rsidRPr="00744F2B" w14:paraId="7666906C" w14:textId="79658C8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A462F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H2B type 2-F OS=Homo sapiens OX=9606 GN=H2BC18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1A51D6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4.56E+08</w:t>
            </w:r>
          </w:p>
        </w:tc>
      </w:tr>
      <w:tr w:rsidR="0001043D" w:rsidRPr="00744F2B" w14:paraId="49670983" w14:textId="0F1057B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7BF776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Deoxynucleotidyltransferase terminal-interacting protein 2 OS=Homo sapiens OX=9606 GN=DNTTIP2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7552B3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619519.9</w:t>
            </w:r>
          </w:p>
        </w:tc>
      </w:tr>
      <w:tr w:rsidR="0001043D" w:rsidRPr="00744F2B" w14:paraId="069D38B5" w14:textId="586061C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0E4B31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NKAP-like protein OS=Homo sapiens OX=9606 GN=NKAPL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0B764A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1242748</w:t>
            </w:r>
          </w:p>
        </w:tc>
      </w:tr>
      <w:tr w:rsidR="0001043D" w:rsidRPr="00744F2B" w14:paraId="601C5D7E" w14:textId="253BE2A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89529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RNA-processing protein 43 OS=Homo sapiens OX=9606 GN=DKFZp564C0482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6BEAD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419665.3</w:t>
            </w:r>
          </w:p>
        </w:tc>
      </w:tr>
      <w:tr w:rsidR="0001043D" w:rsidRPr="00744F2B" w14:paraId="57EAD197" w14:textId="0238469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B3B977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Intracellular hyaluronan-binding protein 4 OS=Homo sapiens OX=9606 GN=HABP4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82FAC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5864513</w:t>
            </w:r>
          </w:p>
        </w:tc>
      </w:tr>
      <w:tr w:rsidR="0001043D" w:rsidRPr="00744F2B" w14:paraId="1B7F4CAB" w14:textId="21B557E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6776DD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Discs, large homolog 3 (Neuroendocrine-dlg, Drosophila), isoform CRA_b OS=Homo sapiens OX=9606 GN=DLG3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EBD9EB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680874.6</w:t>
            </w:r>
          </w:p>
        </w:tc>
      </w:tr>
      <w:tr w:rsidR="0001043D" w:rsidRPr="00744F2B" w14:paraId="47CB1B32" w14:textId="25F39E2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AD02B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Testis-expressed protein 30 OS=Homo sapiens OX=9606 GN=TEX30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14D914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78D780E2" w14:textId="4298263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5DF353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RRP12-like protein OS=Homo sapiens OX=9606 GN=RRP12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F0A4A7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14586210</w:t>
            </w:r>
          </w:p>
        </w:tc>
      </w:tr>
      <w:tr w:rsidR="0001043D" w:rsidRPr="00744F2B" w14:paraId="2B74BEFE" w14:textId="24FB6CF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E784D3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PRRC2B OS=Homo sapiens OX=9606 GN=PRRC2B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837459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5929222</w:t>
            </w:r>
          </w:p>
        </w:tc>
      </w:tr>
      <w:tr w:rsidR="0001043D" w:rsidRPr="00744F2B" w14:paraId="4DEA1C1E" w14:textId="3CD9522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8CFDE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GN=MOV10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99D985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32854717</w:t>
            </w:r>
          </w:p>
        </w:tc>
      </w:tr>
      <w:tr w:rsidR="0001043D" w:rsidRPr="00744F2B" w14:paraId="55D5A6A7" w14:textId="2A9532F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4594E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DKFZp686E1893 OS=Homo sapiens OX=9606 GN=DKFZp686E1893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6EFC6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14336791</w:t>
            </w:r>
          </w:p>
        </w:tc>
      </w:tr>
      <w:tr w:rsidR="0001043D" w:rsidRPr="00744F2B" w14:paraId="5A3781A9" w14:textId="3BC1F4F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067272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FAM76B OS=Homo sapiens OX=9606 GN=FAM76B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0564F9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2613604</w:t>
            </w:r>
          </w:p>
        </w:tc>
      </w:tr>
      <w:tr w:rsidR="0001043D" w:rsidRPr="00744F2B" w14:paraId="037E6708" w14:textId="74A9968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E760EA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Melanoma-associated antigen D2 OS=Homo sapiens OX=9606 GN=MAGED2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21C51E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1519590</w:t>
            </w:r>
          </w:p>
        </w:tc>
      </w:tr>
      <w:tr w:rsidR="0001043D" w:rsidRPr="00744F2B" w14:paraId="100F8F27" w14:textId="6F5E378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343512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DnaJ homolog subfamily C member 21 OS=Homo sapiens OX=9606 GN=DNAJC21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88D4EA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2771450</w:t>
            </w:r>
          </w:p>
        </w:tc>
      </w:tr>
      <w:tr w:rsidR="0001043D" w:rsidRPr="00744F2B" w14:paraId="4BDB7C03" w14:textId="473D792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FF371E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Filaggrin-2 OS=Homo sapiens OX=9606 GN=FLG2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965A79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6951725</w:t>
            </w:r>
          </w:p>
        </w:tc>
      </w:tr>
      <w:tr w:rsidR="0001043D" w:rsidRPr="00744F2B" w14:paraId="364D5B8E" w14:textId="6C76200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E315A6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Fibrous sheath-interacting protein 2 OS=Homo sapiens OX=9606 GN=FSIP2 PE=2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666F18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597109.2</w:t>
            </w:r>
          </w:p>
        </w:tc>
      </w:tr>
      <w:tr w:rsidR="0001043D" w:rsidRPr="00744F2B" w14:paraId="361B4B78" w14:textId="1D63031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0BE2C4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MIF4G domain-containing protein 1 OS=Homo sapiens OX=9606 GN=NOM1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AB67E6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28360393</w:t>
            </w:r>
          </w:p>
        </w:tc>
      </w:tr>
      <w:tr w:rsidR="0001043D" w:rsidRPr="00744F2B" w14:paraId="521C760F" w14:textId="3D7CB49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02B1A9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Importin subunit alpha OS=Homo sapiens OX=9606 GN=KPNA1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0A76D6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10920744</w:t>
            </w:r>
          </w:p>
        </w:tc>
      </w:tr>
      <w:tr w:rsidR="0001043D" w:rsidRPr="00744F2B" w14:paraId="7B72D217" w14:textId="3420D19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8EA0A6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DBIRD complex subunit ZNF326 OS=Homo sapiens OX=9606 GN=ZNF326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59DA29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0BBBC19B" w14:textId="4AB7BFB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EF2C3B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Sigma intracellular receptor 2 OS=Homo sapiens OX=9606 GN=TMEM97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24C7F4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771520.1</w:t>
            </w:r>
          </w:p>
        </w:tc>
      </w:tr>
      <w:tr w:rsidR="0001043D" w:rsidRPr="00744F2B" w14:paraId="4F05C7FB" w14:textId="56300AA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FEFF9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binding motif protein 5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DA145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851501.8</w:t>
            </w:r>
          </w:p>
        </w:tc>
      </w:tr>
      <w:tr w:rsidR="0001043D" w:rsidRPr="00744F2B" w14:paraId="5B7D9C07" w14:textId="0D79174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BD5CB5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T-complex protein 1 subunit gamma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3E5A1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1482761</w:t>
            </w:r>
          </w:p>
        </w:tc>
      </w:tr>
      <w:tr w:rsidR="0001043D" w:rsidRPr="00744F2B" w14:paraId="64596508" w14:textId="26CA646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D78ED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Tripartite motif-containing 25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49071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1826781</w:t>
            </w:r>
          </w:p>
        </w:tc>
      </w:tr>
      <w:tr w:rsidR="0001043D" w:rsidRPr="00744F2B" w14:paraId="47D6E339" w14:textId="7AC0190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485CDE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L21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C39FE2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1.27E+08</w:t>
            </w:r>
          </w:p>
        </w:tc>
      </w:tr>
      <w:tr w:rsidR="0001043D" w:rsidRPr="00744F2B" w14:paraId="619F569E" w14:textId="4866B63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9D7D42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Thyroid hormone receptor interactor 3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7F1C8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3049615</w:t>
            </w:r>
          </w:p>
        </w:tc>
      </w:tr>
      <w:tr w:rsidR="0001043D" w:rsidRPr="00744F2B" w14:paraId="150925E1" w14:textId="0D47C82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8CAE14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factor, arginine/serine-rich 10 (Transformer 2 homolog, Drosophila)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A30967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61238341</w:t>
            </w:r>
          </w:p>
        </w:tc>
      </w:tr>
      <w:tr w:rsidR="0001043D" w:rsidRPr="00744F2B" w14:paraId="2BC9197D" w14:textId="788D9F3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AFEE9A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Activated RNA polymerase II transcriptional coactivator p15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055848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1243096</w:t>
            </w:r>
          </w:p>
        </w:tc>
      </w:tr>
      <w:tr w:rsidR="0001043D" w:rsidRPr="00744F2B" w14:paraId="48E9002D" w14:textId="17794E4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CE394F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polymerase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1D6CFA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1048362</w:t>
            </w:r>
          </w:p>
        </w:tc>
      </w:tr>
      <w:tr w:rsidR="0001043D" w:rsidRPr="00744F2B" w14:paraId="333558D4" w14:textId="77A8F9D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B8954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Transducin beta-like 1X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D43202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508152.6</w:t>
            </w:r>
          </w:p>
        </w:tc>
      </w:tr>
      <w:tr w:rsidR="0001043D" w:rsidRPr="00744F2B" w14:paraId="5A0FE817" w14:textId="053A786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09D7CA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CS0DF038YO05 variant (Fragment) OS=Homo sapiens OX=9606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4C30E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25822304</w:t>
            </w:r>
          </w:p>
        </w:tc>
      </w:tr>
      <w:tr w:rsidR="0001043D" w:rsidRPr="00744F2B" w14:paraId="7213F87E" w14:textId="50D36FD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479EE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Low molecular weight cytosolic acid phosphatase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9A821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2097168</w:t>
            </w:r>
          </w:p>
        </w:tc>
      </w:tr>
      <w:tr w:rsidR="0001043D" w:rsidRPr="00744F2B" w14:paraId="10931ECA" w14:textId="11F33A0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30FD9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kinase PLK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97CB75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75A8E78B" w14:textId="1124F10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710F81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Adenosine deaminase, RNA-specific isoform ADAR-a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10AC80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4229328</w:t>
            </w:r>
          </w:p>
        </w:tc>
      </w:tr>
      <w:tr w:rsidR="0001043D" w:rsidRPr="00744F2B" w14:paraId="193764E2" w14:textId="0B3FDC8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BC7BD6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SWI/SNF related, matrix associated, actin dependent regulator of chromatin, subfamily c, member 1 OS=Homo sapiens OX=9606 GN=SMARCC1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8B8EB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3716517</w:t>
            </w:r>
          </w:p>
        </w:tc>
      </w:tr>
      <w:tr w:rsidR="0001043D" w:rsidRPr="00744F2B" w14:paraId="53A417E6" w14:textId="5C758EF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25FBA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phosphatase 2A 55 kDa regulatory subunit B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5352A4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1397703</w:t>
            </w:r>
          </w:p>
        </w:tc>
      </w:tr>
      <w:tr w:rsidR="0001043D" w:rsidRPr="00744F2B" w14:paraId="1DC598A0" w14:textId="38CB873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935A32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PDCD7 protein (Fragment) OS=Homo sapiens OX=9606 GN=PDCD7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9C1E04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851582.1</w:t>
            </w:r>
          </w:p>
        </w:tc>
      </w:tr>
      <w:tr w:rsidR="0001043D" w:rsidRPr="00744F2B" w14:paraId="43B768CC" w14:textId="2A525A7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07CF8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Glutaminyl-tRNA synthetase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560F58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14150086</w:t>
            </w:r>
          </w:p>
        </w:tc>
      </w:tr>
      <w:tr w:rsidR="0001043D" w:rsidRPr="00744F2B" w14:paraId="588884B3" w14:textId="16766AA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E3C3B8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Elongation factor 1-alpha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7C415E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1.33E+08</w:t>
            </w:r>
          </w:p>
        </w:tc>
      </w:tr>
      <w:tr w:rsidR="0001043D" w:rsidRPr="00744F2B" w14:paraId="370D36B9" w14:textId="48339E9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8579BB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3a, subunit 3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3FCDF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8527178</w:t>
            </w:r>
          </w:p>
        </w:tc>
      </w:tr>
      <w:tr w:rsidR="0001043D" w:rsidRPr="00744F2B" w14:paraId="21F2E1FC" w14:textId="67FAEDD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0F931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Replication factor C 3 isoform 1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2FDE9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8872357</w:t>
            </w:r>
          </w:p>
        </w:tc>
      </w:tr>
      <w:tr w:rsidR="0001043D" w:rsidRPr="00744F2B" w14:paraId="5B065011" w14:textId="7965D67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D4534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3, subunit 3 gamma, 40kDa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58B45E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38238269</w:t>
            </w:r>
          </w:p>
        </w:tc>
      </w:tr>
      <w:tr w:rsidR="0001043D" w:rsidRPr="00744F2B" w14:paraId="04F7D2C0" w14:textId="4C5EF58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C3A742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9866C5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16445003</w:t>
            </w:r>
          </w:p>
        </w:tc>
      </w:tr>
      <w:tr w:rsidR="0001043D" w:rsidRPr="00744F2B" w14:paraId="16E19E0D" w14:textId="15366AF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5CD49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Pyrroline-5-carboxylate reductase 3 OS=Homo sapiens OX=9606 GN=PYCR3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E553BB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24B3EBFF" w14:textId="2651F3A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8790AC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U4/U6.U5 tri-snRNP-associated protein 2 OS=Homo sapiens OX=9606 GN=USP39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69F34A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21947256</w:t>
            </w:r>
          </w:p>
        </w:tc>
      </w:tr>
      <w:tr w:rsidR="0001043D" w:rsidRPr="00744F2B" w14:paraId="5874BCFF" w14:textId="54D0EE5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5715CB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Wolf-Hirschhorn syndrome candidate 2 protein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8FFCD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7566820</w:t>
            </w:r>
          </w:p>
        </w:tc>
      </w:tr>
      <w:tr w:rsidR="0001043D" w:rsidRPr="00744F2B" w14:paraId="604C6A57" w14:textId="0D9481C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183664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Solute carrier family 25, member 13 (Citrin)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8F8150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7319122</w:t>
            </w:r>
          </w:p>
        </w:tc>
      </w:tr>
      <w:tr w:rsidR="0001043D" w:rsidRPr="00744F2B" w14:paraId="6D2266D7" w14:textId="42F4C34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E98648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FUS interacting protein (Serine-arginine rich) 1 isoform 2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75619A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19040158</w:t>
            </w:r>
          </w:p>
        </w:tc>
      </w:tr>
      <w:tr w:rsidR="0001043D" w:rsidRPr="00744F2B" w14:paraId="3240D4D0" w14:textId="1DEA482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BD044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Beta actin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FD2BA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90656057</w:t>
            </w:r>
          </w:p>
        </w:tc>
      </w:tr>
      <w:tr w:rsidR="0001043D" w:rsidRPr="00744F2B" w14:paraId="032D2A99" w14:textId="6774A15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31110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 polypeptide A'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167B8E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53797525</w:t>
            </w:r>
          </w:p>
        </w:tc>
      </w:tr>
      <w:tr w:rsidR="0001043D" w:rsidRPr="00744F2B" w14:paraId="3F231B00" w14:textId="2801177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6C7D74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 polypeptide C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B9B47E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1044743</w:t>
            </w:r>
          </w:p>
        </w:tc>
      </w:tr>
      <w:tr w:rsidR="0001043D" w:rsidRPr="00744F2B" w14:paraId="107CAC78" w14:textId="4788713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0CFA8F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Serine/arginine-rich splicing factor 2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992D18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11522895</w:t>
            </w:r>
          </w:p>
        </w:tc>
      </w:tr>
      <w:tr w:rsidR="0001043D" w:rsidRPr="00744F2B" w14:paraId="35CE17C1" w14:textId="1E97F89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9F1204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replication licensing factor MCM5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7035D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4380276</w:t>
            </w:r>
          </w:p>
        </w:tc>
      </w:tr>
      <w:tr w:rsidR="0001043D" w:rsidRPr="00744F2B" w14:paraId="1BF86A25" w14:textId="761E3B8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E7205C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Daxx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753914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82193018</w:t>
            </w:r>
          </w:p>
        </w:tc>
      </w:tr>
      <w:tr w:rsidR="0001043D" w:rsidRPr="00744F2B" w14:paraId="2E0EC7DC" w14:textId="133D18D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40CC6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protein 444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931FEF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2290512</w:t>
            </w:r>
          </w:p>
        </w:tc>
      </w:tr>
      <w:tr w:rsidR="0001043D" w:rsidRPr="00744F2B" w14:paraId="74B98543" w14:textId="60B9723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816080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H3 isoform a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03DFA5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11961883</w:t>
            </w:r>
          </w:p>
        </w:tc>
      </w:tr>
      <w:tr w:rsidR="0001043D" w:rsidRPr="00744F2B" w14:paraId="4FDA4451" w14:textId="1A22FC0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3A5B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cap-binding protein subunit 3 OS=Homo sapiens OX=9606 GN=NCBP3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5CB35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19142442</w:t>
            </w:r>
          </w:p>
        </w:tc>
      </w:tr>
      <w:tr w:rsidR="0001043D" w:rsidRPr="00744F2B" w14:paraId="731E946E" w14:textId="3E9007A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7BC66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and polyadenylation specific factor 3, 73kDa variant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E76EAE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1.09E+08</w:t>
            </w:r>
          </w:p>
        </w:tc>
      </w:tr>
      <w:tr w:rsidR="0001043D" w:rsidRPr="00744F2B" w14:paraId="6DF07463" w14:textId="6915054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7312B1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Centrosomal protein of 55 kDa OS=Homo sapiens OX=9606 GN=CEP55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4FA16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3510952</w:t>
            </w:r>
          </w:p>
        </w:tc>
      </w:tr>
      <w:tr w:rsidR="0001043D" w:rsidRPr="00744F2B" w14:paraId="3FF381DC" w14:textId="190CBBC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ADF71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MUS81 endonuclease homolog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8ED3AB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584750.6</w:t>
            </w:r>
          </w:p>
        </w:tc>
      </w:tr>
      <w:tr w:rsidR="0001043D" w:rsidRPr="00744F2B" w14:paraId="13CBEE52" w14:textId="68D70E9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BC9B2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Dolichyl-diphosphooligosaccharide--protein glycosyltransferase subunit 1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3C0BAD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21476995</w:t>
            </w:r>
          </w:p>
        </w:tc>
      </w:tr>
      <w:tr w:rsidR="0001043D" w:rsidRPr="00744F2B" w14:paraId="572013D2" w14:textId="58EB95C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182861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FAM98B OS=Homo sapiens OX=9606 GN=FAM98B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75E48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3540877</w:t>
            </w:r>
          </w:p>
        </w:tc>
      </w:tr>
      <w:tr w:rsidR="0001043D" w:rsidRPr="00744F2B" w14:paraId="78423479" w14:textId="2F9644C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A53E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von Willebrand factor A domain-containing protein 3B OS=Homo sapiens OX=9606 GN=VWA3B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67EED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741154.5</w:t>
            </w:r>
          </w:p>
        </w:tc>
      </w:tr>
      <w:tr w:rsidR="0001043D" w:rsidRPr="00744F2B" w14:paraId="340FF172" w14:textId="706DF3F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EE3F0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R3HDM (Fragment) OS=Homo sapiens OX=9606 GN=R3HDM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99429A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1014372</w:t>
            </w:r>
          </w:p>
        </w:tc>
      </w:tr>
      <w:tr w:rsidR="0001043D" w:rsidRPr="00744F2B" w14:paraId="5934C2D0" w14:textId="2E76404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2AE783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cluster 1, H1e OS=Homo sapiens OX=9606 GN=HIST1H1E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A46624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4261713</w:t>
            </w:r>
          </w:p>
        </w:tc>
      </w:tr>
      <w:tr w:rsidR="0001043D" w:rsidRPr="00744F2B" w14:paraId="0BC09C3C" w14:textId="056B3F3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82285E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TBC1 domain family member 10B OS=Homo sapiens OX=9606 GN=TBC1D10B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F7878D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28824875</w:t>
            </w:r>
          </w:p>
        </w:tc>
      </w:tr>
      <w:tr w:rsidR="0001043D" w:rsidRPr="00744F2B" w14:paraId="249E485F" w14:textId="09B6AE3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73672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La-related protein 7 OS=Homo sapiens OX=9606 GN=LARP7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EC9F3E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5762448</w:t>
            </w:r>
          </w:p>
        </w:tc>
      </w:tr>
      <w:tr w:rsidR="0001043D" w:rsidRPr="00744F2B" w14:paraId="777BEEE8" w14:textId="035B5B7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74B36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 G OS=Homo sapiens OX=9606 GN=SNRPG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B78E1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5510465</w:t>
            </w:r>
          </w:p>
        </w:tc>
      </w:tr>
      <w:tr w:rsidR="0001043D" w:rsidRPr="00744F2B" w14:paraId="116F980F" w14:textId="5125C46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8892E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4E OS=Homo sapiens OX=9606 GN=EIF4E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1C0EDC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5052965</w:t>
            </w:r>
          </w:p>
        </w:tc>
      </w:tr>
      <w:tr w:rsidR="0001043D" w:rsidRPr="00744F2B" w14:paraId="6B1263D5" w14:textId="6CD2C85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292F2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RBM1 (Fragment) OS=Homo sapiens OX=9606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01908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575355.4</w:t>
            </w:r>
          </w:p>
        </w:tc>
      </w:tr>
      <w:tr w:rsidR="0001043D" w:rsidRPr="00744F2B" w14:paraId="7BAD4F53" w14:textId="7AF233E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B8CD11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WD40 repeat-containing protein SMU1 OS=Homo sapiens OX=9606 GN=SMU1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3E0E0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3785077</w:t>
            </w:r>
          </w:p>
        </w:tc>
      </w:tr>
      <w:tr w:rsidR="0001043D" w:rsidRPr="00744F2B" w14:paraId="458269D9" w14:textId="1B56C7B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2C91E1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Polynucleotide adenylyltransferase (Fragment) OS=Homo sapiens OX=9606 GN=PAPOLG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894F4D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1788493</w:t>
            </w:r>
          </w:p>
        </w:tc>
      </w:tr>
      <w:tr w:rsidR="0001043D" w:rsidRPr="00744F2B" w14:paraId="450D102B" w14:textId="52DB282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723801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Pre-rRNA-processing protein TSR1 homolog OS=Homo sapiens OX=9606 GN=TSR1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7F5355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1.2E+08</w:t>
            </w:r>
          </w:p>
        </w:tc>
      </w:tr>
      <w:tr w:rsidR="0001043D" w:rsidRPr="00744F2B" w14:paraId="15AA9FBC" w14:textId="04F3787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132243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ABC50 protein OS=Homo sapiens OX=9606 GN=ABCF1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BA4A06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1.08E+08</w:t>
            </w:r>
          </w:p>
        </w:tc>
      </w:tr>
      <w:tr w:rsidR="0001043D" w:rsidRPr="00744F2B" w14:paraId="1BDA9D4E" w14:textId="2D4996B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DBE9CA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Lysine-rich nucleolar protein 1 OS=Homo sapiens OX=9606 GN=KNOP1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8BA23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5839922</w:t>
            </w:r>
          </w:p>
        </w:tc>
      </w:tr>
      <w:tr w:rsidR="0001043D" w:rsidRPr="00744F2B" w14:paraId="0E349FFC" w14:textId="3B25833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CD168D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H2A type 2-C OS=Homo sapiens OX=9606 GN=H2AC20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8AFE01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2.34E+08</w:t>
            </w:r>
          </w:p>
        </w:tc>
      </w:tr>
      <w:tr w:rsidR="0001043D" w:rsidRPr="00744F2B" w14:paraId="6F5A9786" w14:textId="4FB28FD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3EA40E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H3.1t OS=Homo sapiens OX=9606 GN=H3-4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CC93DF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2E+08</w:t>
            </w:r>
          </w:p>
        </w:tc>
      </w:tr>
      <w:tr w:rsidR="0001043D" w:rsidRPr="00744F2B" w14:paraId="4AA41FF4" w14:textId="3DE502C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73E06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Serine/arginine-rich splicing factor 7 OS=Homo sapiens OX=9606 GN=SRSF7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5737D8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1.65E+08</w:t>
            </w:r>
          </w:p>
        </w:tc>
      </w:tr>
      <w:tr w:rsidR="0001043D" w:rsidRPr="00744F2B" w14:paraId="24DC30DF" w14:textId="4D16EAB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56AAC8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damage-binding protein 1 OS=Homo sapiens OX=9606 GN=DDB1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868BB0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1491372</w:t>
            </w:r>
          </w:p>
        </w:tc>
      </w:tr>
      <w:tr w:rsidR="0001043D" w:rsidRPr="00744F2B" w14:paraId="7FED7E17" w14:textId="6ACFBC6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E4BA45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Programmed cell death protein 2 OS=Homo sapiens OX=9606 GN=PDCD2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6ED7D5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350242.5</w:t>
            </w:r>
          </w:p>
        </w:tc>
      </w:tr>
      <w:tr w:rsidR="0001043D" w:rsidRPr="00744F2B" w14:paraId="608CFB68" w14:textId="1E0FCA4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50B27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Vacuolar protein sorting-associated protein 72 homolog OS=Homo sapiens OX=9606 GN=VPS72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7ED957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447853.8</w:t>
            </w:r>
          </w:p>
        </w:tc>
      </w:tr>
      <w:tr w:rsidR="0001043D" w:rsidRPr="00744F2B" w14:paraId="4233F601" w14:textId="3D99612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B95AF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ELAV-like protein 1 OS=Homo sapiens OX=9606 GN=ELAVL1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87CAE3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25151069</w:t>
            </w:r>
          </w:p>
        </w:tc>
      </w:tr>
      <w:tr w:rsidR="0001043D" w:rsidRPr="00744F2B" w14:paraId="60B5A30F" w14:textId="211CC06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E715A8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Transformation-related protein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DAAE8E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2325432</w:t>
            </w:r>
          </w:p>
        </w:tc>
      </w:tr>
      <w:tr w:rsidR="0001043D" w:rsidRPr="00744F2B" w14:paraId="6D438CBA" w14:textId="7A2D944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3D58A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Mediator of RNA polymerase II transcription subunit 1 OS=Homo sapiens OX=9606 GN=MED1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37FEA1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2164305</w:t>
            </w:r>
          </w:p>
        </w:tc>
      </w:tr>
      <w:tr w:rsidR="0001043D" w:rsidRPr="00744F2B" w14:paraId="5D1EE708" w14:textId="0B13159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37AB3C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Pachytene checkpoint protein 2 homolog OS=Homo sapiens OX=9606 GN=TRIP13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54EDA7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392126.1</w:t>
            </w:r>
          </w:p>
        </w:tc>
      </w:tr>
      <w:tr w:rsidR="0001043D" w:rsidRPr="00744F2B" w14:paraId="6BB73C51" w14:textId="31694D6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59210C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Translocating chain-associated membrane protein 1 OS=Homo sapiens OX=9606 GN=TRAM1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F9A40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286311.9</w:t>
            </w:r>
          </w:p>
        </w:tc>
      </w:tr>
      <w:tr w:rsidR="0001043D" w:rsidRPr="00744F2B" w14:paraId="0FB19F66" w14:textId="151B180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F91EE0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initiation factor TFIID subunit 7 OS=Homo sapiens OX=9606 GN=TAF7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C66680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509965.1</w:t>
            </w:r>
          </w:p>
        </w:tc>
      </w:tr>
      <w:tr w:rsidR="0001043D" w:rsidRPr="00744F2B" w14:paraId="34098AF6" w14:textId="7F2F2EE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C3CD12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Surfeit locus protein 2 OS=Homo sapiens OX=9606 GN=SURF2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3017B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683809.8</w:t>
            </w:r>
          </w:p>
        </w:tc>
      </w:tr>
      <w:tr w:rsidR="0001043D" w:rsidRPr="00744F2B" w14:paraId="1A909114" w14:textId="73F47BF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D24D8E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3A subunit 1 OS=Homo sapiens OX=9606 GN=SF3A1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9A2187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21967584</w:t>
            </w:r>
          </w:p>
        </w:tc>
      </w:tr>
      <w:tr w:rsidR="0001043D" w:rsidRPr="00744F2B" w14:paraId="74018BD9" w14:textId="5E9BEAD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71A609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Scaffold attachment factor B1 OS=Homo sapiens OX=9606 GN=SAFB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9F76C4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26149227</w:t>
            </w:r>
          </w:p>
        </w:tc>
      </w:tr>
      <w:tr w:rsidR="0001043D" w:rsidRPr="00744F2B" w14:paraId="2CA1DFD2" w14:textId="16C9C34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A5EFC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3B subunit 3 OS=Homo sapiens OX=9606 GN=SF3B3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90B2B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50947316</w:t>
            </w:r>
          </w:p>
        </w:tc>
      </w:tr>
      <w:tr w:rsidR="0001043D" w:rsidRPr="00744F2B" w14:paraId="37625244" w14:textId="53B9D9F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9144D4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import receptor subunit TOM20 homolog OS=Homo sapiens OX=9606 GN=TOMM20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AE4D23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26452164</w:t>
            </w:r>
          </w:p>
        </w:tc>
      </w:tr>
      <w:tr w:rsidR="0001043D" w:rsidRPr="00744F2B" w14:paraId="4F2F8F61" w14:textId="363241A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1FAC7F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Elongin-B OS=Homo sapiens OX=9606 GN=ELOB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CD5BFE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2711619</w:t>
            </w:r>
          </w:p>
        </w:tc>
      </w:tr>
      <w:tr w:rsidR="0001043D" w:rsidRPr="00744F2B" w14:paraId="3506E57B" w14:textId="2DBCCC6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E9C58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Poly(rC)-binding protein 1 OS=Homo sapiens OX=9606 GN=PCBP1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EF26B2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66739752</w:t>
            </w:r>
          </w:p>
        </w:tc>
      </w:tr>
      <w:tr w:rsidR="0001043D" w:rsidRPr="00744F2B" w14:paraId="4E0EA3E6" w14:textId="0206310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49E7F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Leucine-rich repeat-containing protein 41 OS=Homo sapiens OX=9606 GN=LRRC41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F9A507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3036080</w:t>
            </w:r>
          </w:p>
        </w:tc>
      </w:tr>
      <w:tr w:rsidR="0001043D" w:rsidRPr="00744F2B" w14:paraId="45F2D233" w14:textId="43BDD95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2B29C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Lethal(2) giant larvae protein homolog 1 OS=Homo sapiens OX=9606 GN=LLGL1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9211A1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211534.3</w:t>
            </w:r>
          </w:p>
        </w:tc>
      </w:tr>
      <w:tr w:rsidR="0001043D" w:rsidRPr="00744F2B" w14:paraId="644FA8B7" w14:textId="38D2F4D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F76D34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Periodic tryptophan protein 2 homolog OS=Homo sapiens OX=9606 GN=PWP2 PE=2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C953CF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1459634</w:t>
            </w:r>
          </w:p>
        </w:tc>
      </w:tr>
      <w:tr w:rsidR="0001043D" w:rsidRPr="00744F2B" w14:paraId="41AEA45E" w14:textId="3C5BF89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F08530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ribonucleoprotein-associated protein OS=Homo sapiens OX=9606 GN=SNRPB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6689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1.45E+08</w:t>
            </w:r>
          </w:p>
        </w:tc>
      </w:tr>
      <w:tr w:rsidR="0001043D" w:rsidRPr="00744F2B" w14:paraId="50772606" w14:textId="18B4C6C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3E48FF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Polycystic kidney disease-associated protein OS=Homo sapiens OX=9606 GN=PKD1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743DE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5BB7C342" w14:textId="3EFF144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5FA97F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[Pyruvate dehydrogenase (acetyl-transferring)] kinase isozyme 3, mitochondrial OS=Homo sapiens OX=9606 GN=PDK3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9A5764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341492.9</w:t>
            </w:r>
          </w:p>
        </w:tc>
      </w:tr>
      <w:tr w:rsidR="0001043D" w:rsidRPr="00744F2B" w14:paraId="2CB0B1F9" w14:textId="79085C0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CA94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IQ calmodulin-binding motif-containing protein 1 OS=Homo sapiens OX=9606 GN=IQCB1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DBBE79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1987860</w:t>
            </w:r>
          </w:p>
        </w:tc>
      </w:tr>
      <w:tr w:rsidR="0001043D" w:rsidRPr="00744F2B" w14:paraId="3A85A062" w14:textId="7427F90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1A86B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Ribosome biogenesis regulatory protein homolog OS=Homo sapiens OX=9606 GN=RRS1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53AC43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3208263</w:t>
            </w:r>
          </w:p>
        </w:tc>
      </w:tr>
      <w:tr w:rsidR="0001043D" w:rsidRPr="00744F2B" w14:paraId="4211F6C6" w14:textId="032663F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66B0D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Lysine--tRNA ligase OS=Homo sapiens OX=9606 GN=KARS1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59BB8E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3514975</w:t>
            </w:r>
          </w:p>
        </w:tc>
      </w:tr>
      <w:tr w:rsidR="0001043D" w:rsidRPr="00744F2B" w14:paraId="332FAE5B" w14:textId="37C0902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34D6E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complex component RRP42 OS=Homo sapiens OX=9606 GN=EXOSC7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42464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3724503</w:t>
            </w:r>
          </w:p>
        </w:tc>
      </w:tr>
      <w:tr w:rsidR="0001043D" w:rsidRPr="00744F2B" w14:paraId="520EF45E" w14:textId="7B06237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740B3A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Importin subunit beta-1 OS=Homo sapiens OX=9606 GN=KPNB1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838B1F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2590791</w:t>
            </w:r>
          </w:p>
        </w:tc>
      </w:tr>
      <w:tr w:rsidR="0001043D" w:rsidRPr="00744F2B" w14:paraId="29F51900" w14:textId="4B4B8E6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2C18C1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protein 638 OS=Homo sapiens OX=9606 GN=ZNF638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629502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34189677</w:t>
            </w:r>
          </w:p>
        </w:tc>
      </w:tr>
      <w:tr w:rsidR="0001043D" w:rsidRPr="00744F2B" w14:paraId="5444510D" w14:textId="54D042A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ACCE2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Kinesin-like protein KIF22 OS=Homo sapiens OX=9606 GN=KIF22 PE=1 SV=5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110958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452517.3</w:t>
            </w:r>
          </w:p>
        </w:tc>
      </w:tr>
      <w:tr w:rsidR="0001043D" w:rsidRPr="00744F2B" w14:paraId="36810DC4" w14:textId="3EAE179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BE63BB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Chromobox protein homolog 2 OS=Homo sapiens OX=9606 GN=CBX2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A8E773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951941.4</w:t>
            </w:r>
          </w:p>
        </w:tc>
      </w:tr>
      <w:tr w:rsidR="0001043D" w:rsidRPr="00744F2B" w14:paraId="673A939A" w14:textId="3B68D89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FF9F14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Ribosome biogenesis protein BMS1 homolog OS=Homo sapiens OX=9606 GN=BMS1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2AAA2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11216427</w:t>
            </w:r>
          </w:p>
        </w:tc>
      </w:tr>
      <w:tr w:rsidR="0001043D" w:rsidRPr="00744F2B" w14:paraId="336EF86C" w14:textId="022F762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D3D6BC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RNA processing protein 1 homolog B OS=Homo sapiens OX=9606 GN=RRP1B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85D03F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2428543</w:t>
            </w:r>
          </w:p>
        </w:tc>
      </w:tr>
      <w:tr w:rsidR="0001043D" w:rsidRPr="00744F2B" w14:paraId="588991A5" w14:textId="2D59229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33D163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Separin OS=Homo sapiens OX=9606 GN=ESPL1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989DA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40630019</w:t>
            </w:r>
          </w:p>
        </w:tc>
      </w:tr>
      <w:tr w:rsidR="0001043D" w:rsidRPr="00744F2B" w14:paraId="4D3BA229" w14:textId="6B99870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0A54B9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Plastin-1 OS=Homo sapiens OX=9606 GN=PLS1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050F7B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600631.3</w:t>
            </w:r>
          </w:p>
        </w:tc>
      </w:tr>
      <w:tr w:rsidR="0001043D" w:rsidRPr="00744F2B" w14:paraId="4B6170B0" w14:textId="37EADA6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C8DC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Caprin-1 OS=Homo sapiens OX=9606 GN=CAPRIN1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BC7CF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6.24E+08</w:t>
            </w:r>
          </w:p>
        </w:tc>
      </w:tr>
      <w:tr w:rsidR="0001043D" w:rsidRPr="00744F2B" w14:paraId="666A8517" w14:textId="6E99FC2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42CF20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FRG1 OS=Homo sapiens OX=9606 GN=FRG1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B4D7AB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13084648</w:t>
            </w:r>
          </w:p>
        </w:tc>
      </w:tr>
      <w:tr w:rsidR="0001043D" w:rsidRPr="00744F2B" w14:paraId="5D17AFD5" w14:textId="5BEFF0A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F80BAD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Ensconsin OS=Homo sapiens OX=9606 GN=MAP7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88DA5A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8753193</w:t>
            </w:r>
          </w:p>
        </w:tc>
      </w:tr>
      <w:tr w:rsidR="0001043D" w:rsidRPr="00744F2B" w14:paraId="0309B353" w14:textId="201D0E1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0C16DD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Ubiquitin-associated protein 2-like OS=Homo sapiens OX=9606 GN=UBAP2L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7A0E8A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4.7E+08</w:t>
            </w:r>
          </w:p>
        </w:tc>
      </w:tr>
      <w:tr w:rsidR="0001043D" w:rsidRPr="00744F2B" w14:paraId="29F1B004" w14:textId="1AE0B18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6311F2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ATP-dependent RNA helicase DHX34 OS=Homo sapiens OX=9606 GN=DHX34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58567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4826430</w:t>
            </w:r>
          </w:p>
        </w:tc>
      </w:tr>
      <w:tr w:rsidR="0001043D" w:rsidRPr="00744F2B" w14:paraId="5E02D99E" w14:textId="12AF46B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7FA620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Cytoskeleton-associated protein 5 OS=Homo sapiens OX=9606 GN=CKAP5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B8F281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25101880</w:t>
            </w:r>
          </w:p>
        </w:tc>
      </w:tr>
      <w:tr w:rsidR="0001043D" w:rsidRPr="00744F2B" w14:paraId="4A448407" w14:textId="38B0ACE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E63709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Bystin OS=Homo sapiens OX=9606 GN=BYSL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7E43E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83511543</w:t>
            </w:r>
          </w:p>
        </w:tc>
      </w:tr>
      <w:tr w:rsidR="0001043D" w:rsidRPr="00744F2B" w14:paraId="62323C07" w14:textId="712F27B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89E7F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General transcription factor IIH subunit 2 OS=Homo sapiens OX=9606 GN=GTF2H2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293FB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820469.4</w:t>
            </w:r>
          </w:p>
        </w:tc>
      </w:tr>
      <w:tr w:rsidR="0001043D" w:rsidRPr="00744F2B" w14:paraId="474467CC" w14:textId="65BF6FE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35C43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complex component RRP4 OS=Homo sapiens OX=9606 GN=EXOSC2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5B54C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6355462</w:t>
            </w:r>
          </w:p>
        </w:tc>
      </w:tr>
      <w:tr w:rsidR="0001043D" w:rsidRPr="00744F2B" w14:paraId="6806AF5A" w14:textId="1621634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64ED7D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Bleomycin hydrolase OS=Homo sapiens OX=9606 GN=BLMH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9BB786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4720652</w:t>
            </w:r>
          </w:p>
        </w:tc>
      </w:tr>
      <w:tr w:rsidR="0001043D" w:rsidRPr="00744F2B" w14:paraId="6B288AD8" w14:textId="60A39A1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38208C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GTP-binding protein 2 OS=Homo sapiens OX=9606 GN=GNL2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E97A88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37131875</w:t>
            </w:r>
          </w:p>
        </w:tc>
      </w:tr>
      <w:tr w:rsidR="0001043D" w:rsidRPr="00744F2B" w14:paraId="56D5A0B1" w14:textId="6ACF917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D6377D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Mannosyl-oligosaccharide glucosidase OS=Homo sapiens OX=9606 GN=MOGS PE=1 SV=5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F8E7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43094853</w:t>
            </w:r>
          </w:p>
        </w:tc>
      </w:tr>
      <w:tr w:rsidR="0001043D" w:rsidRPr="00744F2B" w14:paraId="1D5E64A7" w14:textId="26E5298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C8290E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KRR1 small subunit processome component homolog OS=Homo sapiens OX=9606 GN=KRR1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7FE99C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1540636</w:t>
            </w:r>
          </w:p>
        </w:tc>
      </w:tr>
      <w:tr w:rsidR="0001043D" w:rsidRPr="00744F2B" w14:paraId="6E39915F" w14:textId="4A588E0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4809B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Transformer-2 protein homolog alpha OS=Homo sapiens OX=9606 GN=TRA2A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BA9DAB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17368297</w:t>
            </w:r>
          </w:p>
        </w:tc>
      </w:tr>
      <w:tr w:rsidR="0001043D" w:rsidRPr="00744F2B" w14:paraId="4E98816E" w14:textId="0E53844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18AEE8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Diacylglycerol kinase zeta OS=Homo sapiens OX=9606 GN=DGKZ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9ECDA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3506424</w:t>
            </w:r>
          </w:p>
        </w:tc>
      </w:tr>
      <w:tr w:rsidR="0001043D" w:rsidRPr="00744F2B" w14:paraId="302C48CE" w14:textId="3C854B6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BAA3B0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SNW domain-containing protein 1 OS=Homo sapiens OX=9606 GN=SNW1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CA7E5E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20577909</w:t>
            </w:r>
          </w:p>
        </w:tc>
      </w:tr>
      <w:tr w:rsidR="0001043D" w:rsidRPr="00744F2B" w14:paraId="17824880" w14:textId="11F3992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F1D7E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deacetylase 1 OS=Homo sapiens OX=9606 GN=HDAC1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1F4CDA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11669953</w:t>
            </w:r>
          </w:p>
        </w:tc>
      </w:tr>
      <w:tr w:rsidR="0001043D" w:rsidRPr="00744F2B" w14:paraId="13216D44" w14:textId="5CFAE27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241F4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3B subunit 2 OS=Homo sapiens OX=9606 GN=SF3B2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0CFE8C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45711597</w:t>
            </w:r>
          </w:p>
        </w:tc>
      </w:tr>
      <w:tr w:rsidR="0001043D" w:rsidRPr="00744F2B" w14:paraId="5C03A349" w14:textId="3489A46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6976D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Serine/arginine-rich splicing factor 9 OS=Homo sapiens OX=9606 GN=SRSF9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CFFCA6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58524815</w:t>
            </w:r>
          </w:p>
        </w:tc>
      </w:tr>
      <w:tr w:rsidR="0001043D" w:rsidRPr="00744F2B" w14:paraId="2442698C" w14:textId="6D8D921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29BFC4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Syntaxin-5 OS=Homo sapiens OX=9606 GN=STX5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52980E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742345.7</w:t>
            </w:r>
          </w:p>
        </w:tc>
      </w:tr>
      <w:tr w:rsidR="0001043D" w:rsidRPr="00744F2B" w14:paraId="3627018A" w14:textId="36BFAA4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2D7D49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Chromobox protein homolog 3 OS=Homo sapiens OX=9606 GN=CBX3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D0439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4832089</w:t>
            </w:r>
          </w:p>
        </w:tc>
      </w:tr>
      <w:tr w:rsidR="0001043D" w:rsidRPr="00744F2B" w14:paraId="679C3507" w14:textId="5E1E3A4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172DFB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Aminoacyl tRNA synthase complex-interacting multifunctional protein 2 OS=Homo sapiens OX=9606 GN=AIMP2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EFDBF2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1378621</w:t>
            </w:r>
          </w:p>
        </w:tc>
      </w:tr>
      <w:tr w:rsidR="0001043D" w:rsidRPr="00744F2B" w14:paraId="616EEA1D" w14:textId="6CAF012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EAB4E5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A0 OS=Homo sapiens OX=9606 GN=HNRNPA0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E9690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4636364</w:t>
            </w:r>
          </w:p>
        </w:tc>
      </w:tr>
      <w:tr w:rsidR="0001043D" w:rsidRPr="00744F2B" w14:paraId="3FA7EA90" w14:textId="242BAA1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71839B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Cell division cycle protein 16 homolog OS=Homo sapiens OX=9606 GN=CDC16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76A2F5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1069483</w:t>
            </w:r>
          </w:p>
        </w:tc>
      </w:tr>
      <w:tr w:rsidR="0001043D" w:rsidRPr="00744F2B" w14:paraId="646A3A54" w14:textId="28C9386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7DE5FD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stimulation factor subunit 3 OS=Homo sapiens OX=9606 GN=CSTF3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90EB60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10396931</w:t>
            </w:r>
          </w:p>
        </w:tc>
      </w:tr>
      <w:tr w:rsidR="0001043D" w:rsidRPr="00744F2B" w14:paraId="1B137382" w14:textId="6D1BD4E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4C982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Transcriptional repressor NF-X1 OS=Homo sapiens OX=9606 GN=NFX1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776291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306275.9</w:t>
            </w:r>
          </w:p>
        </w:tc>
      </w:tr>
      <w:tr w:rsidR="0001043D" w:rsidRPr="00744F2B" w14:paraId="27038507" w14:textId="77DD4CF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4430A6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Tyrosine-protein phosphatase non-receptor type 13 OS=Homo sapiens OX=9606 GN=PTPN13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AF2285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1926927</w:t>
            </w:r>
          </w:p>
        </w:tc>
      </w:tr>
      <w:tr w:rsidR="0001043D" w:rsidRPr="00744F2B" w14:paraId="4E61BED3" w14:textId="14A2CB1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D13201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Interleukin enhancer-binding factor 3 OS=Homo sapiens OX=9606 GN=ILF3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1C284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43BFBE9C" w14:textId="39F18A0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6E271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Aminoacyl tRNA synthase complex-interacting multifunctional protein 1 OS=Homo sapiens OX=9606 GN=AIMP1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82D0FB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4476962</w:t>
            </w:r>
          </w:p>
        </w:tc>
      </w:tr>
      <w:tr w:rsidR="0001043D" w:rsidRPr="00744F2B" w14:paraId="34DEA3BF" w14:textId="51672F7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E00413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Chromodomain-helicase-DNA-binding protein 3 OS=Homo sapiens OX=9606 GN=CHD3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AD1921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2709061</w:t>
            </w:r>
          </w:p>
        </w:tc>
      </w:tr>
      <w:tr w:rsidR="0001043D" w:rsidRPr="00744F2B" w14:paraId="4A9A3C71" w14:textId="13BC2B8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C3CA7F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factor, suppressor of white-apricot homolog OS=Homo sapiens OX=9606 GN=SFSWAP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E0540F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10970668</w:t>
            </w:r>
          </w:p>
        </w:tc>
      </w:tr>
      <w:tr w:rsidR="0001043D" w:rsidRPr="00744F2B" w14:paraId="3870F2FE" w14:textId="587ABDE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A0D866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Kinesin heavy chain isoform 5A OS=Homo sapiens OX=9606 GN=KIF5A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3EAF97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4555432</w:t>
            </w:r>
          </w:p>
        </w:tc>
      </w:tr>
      <w:tr w:rsidR="0001043D" w:rsidRPr="00744F2B" w14:paraId="7725CB23" w14:textId="2060FF7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026CCE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Cell division cycle protein 20 homolog OS=Homo sapiens OX=9606 GN=CDC20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B903A9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11507066</w:t>
            </w:r>
          </w:p>
        </w:tc>
      </w:tr>
      <w:tr w:rsidR="0001043D" w:rsidRPr="00744F2B" w14:paraId="477088E9" w14:textId="7590766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FEEF4B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Aspartyl/asparaginyl beta-hydroxylase OS=Homo sapiens OX=9606 GN=ASPH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D2E61F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1712960</w:t>
            </w:r>
          </w:p>
        </w:tc>
      </w:tr>
      <w:tr w:rsidR="0001043D" w:rsidRPr="00744F2B" w14:paraId="4AF9C646" w14:textId="4FA2C9B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341201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and polyadenylation specificity factor subunit 1 OS=Homo sapiens OX=9606 GN=CPSF1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7A180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1.51E+08</w:t>
            </w:r>
          </w:p>
        </w:tc>
      </w:tr>
      <w:tr w:rsidR="0001043D" w:rsidRPr="00744F2B" w14:paraId="0BBC1464" w14:textId="24B9FC4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B38489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Heat shock 70 kDa protein 14 OS=Homo sapiens OX=9606 GN=HSPA14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944B40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2198464</w:t>
            </w:r>
          </w:p>
        </w:tc>
      </w:tr>
      <w:tr w:rsidR="0001043D" w:rsidRPr="00744F2B" w14:paraId="0564E22D" w14:textId="77A475B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67069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 synthase subunit beta (Fragment) OS=Homo sapiens OX=9606 GN=ATP5B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075770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1137793</w:t>
            </w:r>
          </w:p>
        </w:tc>
      </w:tr>
      <w:tr w:rsidR="0001043D" w:rsidRPr="00744F2B" w14:paraId="6CFE8C3B" w14:textId="325E9DE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A45918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factor, arginine/serine-rich 15 OS=Homo sapiens OX=9606 GN=SFRS15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9EC657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10368159</w:t>
            </w:r>
          </w:p>
        </w:tc>
      </w:tr>
      <w:tr w:rsidR="0001043D" w:rsidRPr="00744F2B" w14:paraId="0D333850" w14:textId="2560710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569E2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cap-binding protein subunit 1 OS=Homo sapiens OX=9606 GN=NCBP1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1FD4B0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2235616</w:t>
            </w:r>
          </w:p>
        </w:tc>
      </w:tr>
      <w:tr w:rsidR="0001043D" w:rsidRPr="00744F2B" w14:paraId="79FD44F6" w14:textId="496C0C5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040B7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Histone-binding protein RBBP4 OS=Homo sapiens OX=9606 GN=RBBP4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33882C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37754464</w:t>
            </w:r>
          </w:p>
        </w:tc>
      </w:tr>
      <w:tr w:rsidR="0001043D" w:rsidRPr="00744F2B" w14:paraId="42FA3423" w14:textId="1D8358D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4B79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cytosine C(5)-methyltransferase NSUN2 OS=Homo sapiens OX=9606 GN=NSUN2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88D90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6190051</w:t>
            </w:r>
          </w:p>
        </w:tc>
      </w:tr>
      <w:tr w:rsidR="0001043D" w:rsidRPr="00744F2B" w14:paraId="502BF685" w14:textId="1745A8F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3AEF9B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Calmodulin-regulated spectrin-associated protein 2 OS=Homo sapiens OX=9606 GN=CAMSAP2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AAE6A2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2482806</w:t>
            </w:r>
          </w:p>
        </w:tc>
      </w:tr>
      <w:tr w:rsidR="0001043D" w:rsidRPr="00744F2B" w14:paraId="0F2A1E06" w14:textId="7923E0D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9D32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FACT complex subunit SSRP1 OS=Homo sapiens OX=9606 GN=SSRP1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ADA8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4083527</w:t>
            </w:r>
          </w:p>
        </w:tc>
      </w:tr>
      <w:tr w:rsidR="0001043D" w:rsidRPr="00744F2B" w14:paraId="55C34D69" w14:textId="5AB9D4B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DCE8C3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RNA helicase A OS=Homo sapiens OX=9606 GN=DHX9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7E70BF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57006331</w:t>
            </w:r>
          </w:p>
        </w:tc>
      </w:tr>
      <w:tr w:rsidR="0001043D" w:rsidRPr="00744F2B" w14:paraId="4A936BD1" w14:textId="1D507C4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07D9BF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Protein-glutamine gamma-glutamyltransferase E OS=Homo sapiens OX=9606 GN=TGM3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DD474D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3817202</w:t>
            </w:r>
          </w:p>
        </w:tc>
      </w:tr>
      <w:tr w:rsidR="0001043D" w:rsidRPr="00744F2B" w14:paraId="5EFD9B1D" w14:textId="37DACE2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49C19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KH domain-containing, RNA-binding, signal transduction-associated protein 1 OS=Homo sapiens OX=9606 GN=KHDRBS1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38EF9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1.26E+09</w:t>
            </w:r>
          </w:p>
        </w:tc>
      </w:tr>
      <w:tr w:rsidR="0001043D" w:rsidRPr="00744F2B" w14:paraId="1E099BEF" w14:textId="3435712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234999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Peroxiredoxin-1 OS=Homo sapiens OX=9606 GN=PRDX1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6F487C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70081538</w:t>
            </w:r>
          </w:p>
        </w:tc>
      </w:tr>
      <w:tr w:rsidR="0001043D" w:rsidRPr="00744F2B" w14:paraId="5F40A5CF" w14:textId="682ABF3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1AFF3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Synaptic functional regulator FMR1 OS=Homo sapiens OX=9606 GN=FMR1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62F4A4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92098968</w:t>
            </w:r>
          </w:p>
        </w:tc>
      </w:tr>
      <w:tr w:rsidR="0001043D" w:rsidRPr="00744F2B" w14:paraId="3C67B2E7" w14:textId="1EBEA87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E25DC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mRNA (guanine-N(7)-)-methyltransferase (Fragment) OS=Homo sapiens OX=9606 GN=RNMT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D7F6C3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302041.5</w:t>
            </w:r>
          </w:p>
        </w:tc>
      </w:tr>
      <w:tr w:rsidR="0001043D" w:rsidRPr="00744F2B" w14:paraId="050D802B" w14:textId="1F75E07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1472CD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ADD2 protein (Fragment) OS=Homo sapiens OX=9606 GN=ADD2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904E0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3389868</w:t>
            </w:r>
          </w:p>
        </w:tc>
      </w:tr>
      <w:tr w:rsidR="0001043D" w:rsidRPr="00744F2B" w14:paraId="0E93FC3E" w14:textId="689892E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1FA922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SF3A2 protein (Fragment) OS=Homo sapiens OX=9606 GN=SF3A2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C5427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7388111</w:t>
            </w:r>
          </w:p>
        </w:tc>
      </w:tr>
      <w:tr w:rsidR="0001043D" w:rsidRPr="00744F2B" w14:paraId="79DF5A05" w14:textId="44B3166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E4099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PREB protein OS=Homo sapiens OX=9606 GN=PREB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F53B8A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777279.6</w:t>
            </w:r>
          </w:p>
        </w:tc>
      </w:tr>
      <w:tr w:rsidR="0001043D" w:rsidRPr="00744F2B" w14:paraId="48800A1A" w14:textId="1AB97DF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88D68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Double-strand break repair protein MRE11 (Fragment) OS=Homo sapiens OX=9606 GN=MRE11A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3E08CA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11803830</w:t>
            </w:r>
          </w:p>
        </w:tc>
      </w:tr>
      <w:tr w:rsidR="0001043D" w:rsidRPr="00744F2B" w14:paraId="1E56875B" w14:textId="0840FC3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3106CD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VRK2 protein (Fragment) OS=Homo sapiens OX=9606 GN=VRK2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82BAB4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1541268</w:t>
            </w:r>
          </w:p>
        </w:tc>
      </w:tr>
      <w:tr w:rsidR="0001043D" w:rsidRPr="00744F2B" w14:paraId="2119E141" w14:textId="0FA17AD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89369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GTF3C4 protein (Fragment) OS=Homo sapiens OX=9606 GN=GTF3C4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A39A91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3208160</w:t>
            </w:r>
          </w:p>
        </w:tc>
      </w:tr>
      <w:tr w:rsidR="0001043D" w:rsidRPr="00744F2B" w14:paraId="71FD187A" w14:textId="01AAEA8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8E3500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 cytoskeletal 17 OS=Homo sapiens OX=9606 GN=KRT17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3821F7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10658187</w:t>
            </w:r>
          </w:p>
        </w:tc>
      </w:tr>
      <w:tr w:rsidR="0001043D" w:rsidRPr="00744F2B" w14:paraId="686EF8DB" w14:textId="650CEFD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5A0E5C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CCAAT/enhancer-binding protein zeta OS=Homo sapiens OX=9606 GN=CEBPZ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89BB4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288305.5</w:t>
            </w:r>
          </w:p>
        </w:tc>
      </w:tr>
      <w:tr w:rsidR="0001043D" w:rsidRPr="00744F2B" w14:paraId="17863A33" w14:textId="4406283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4DE99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ENL OS=Homo sapiens OX=9606 GN=MLLT1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07EFC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871226.4</w:t>
            </w:r>
          </w:p>
        </w:tc>
      </w:tr>
      <w:tr w:rsidR="0001043D" w:rsidRPr="00744F2B" w14:paraId="65E60CB8" w14:textId="0BBDD0B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373840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2-oxoglutarate/malate carrier protein OS=Homo sapiens OX=9606 GN=SLC25A11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19BED2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6734093</w:t>
            </w:r>
          </w:p>
        </w:tc>
      </w:tr>
      <w:tr w:rsidR="0001043D" w:rsidRPr="00744F2B" w14:paraId="11588478" w14:textId="76EEA79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582CBF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topoisomerase 2-beta OS=Homo sapiens OX=9606 GN=TOP2B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5D82D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3222160</w:t>
            </w:r>
          </w:p>
        </w:tc>
      </w:tr>
      <w:tr w:rsidR="0001043D" w:rsidRPr="00744F2B" w14:paraId="0A55C2E7" w14:textId="4F1640C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BDEA7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L6 OS=Homo sapiens OX=9606 GN=RPL6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7DD92C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2.69E+08</w:t>
            </w:r>
          </w:p>
        </w:tc>
      </w:tr>
      <w:tr w:rsidR="0001043D" w:rsidRPr="00744F2B" w14:paraId="00F9F55F" w14:textId="3E8F255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22D84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Desmoglein-1 OS=Homo sapiens OX=9606 GN=DSG1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ED01D1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10544341</w:t>
            </w:r>
          </w:p>
        </w:tc>
      </w:tr>
      <w:tr w:rsidR="0001043D" w:rsidRPr="00744F2B" w14:paraId="5E4B6CEB" w14:textId="1475E9F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046FF7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A-kinase anchor protein 17A OS=Homo sapiens OX=9606 GN=AKAP17A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EC2B2A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7889823</w:t>
            </w:r>
          </w:p>
        </w:tc>
      </w:tr>
      <w:tr w:rsidR="0001043D" w:rsidRPr="00744F2B" w14:paraId="6054D33B" w14:textId="3D57FBB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E9E4B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OTU domain-containing protein 4 OS=Homo sapiens OX=9606 GN=OTUD4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9CFB4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21540648</w:t>
            </w:r>
          </w:p>
        </w:tc>
      </w:tr>
      <w:tr w:rsidR="0001043D" w:rsidRPr="00744F2B" w14:paraId="1F3DADEA" w14:textId="6026CD5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13856D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component 10 OS=Homo sapiens OX=9606 GN=EXOSC10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968A98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12289908</w:t>
            </w:r>
          </w:p>
        </w:tc>
      </w:tr>
      <w:tr w:rsidR="0001043D" w:rsidRPr="00744F2B" w14:paraId="35561E97" w14:textId="0E61944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C45B11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U2AF 35 kDa subunit OS=Homo sapiens OX=9606 GN=U2AF1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8A88DD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32673951</w:t>
            </w:r>
          </w:p>
        </w:tc>
      </w:tr>
      <w:tr w:rsidR="0001043D" w:rsidRPr="00744F2B" w14:paraId="48664A4A" w14:textId="05FB9AC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3E044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U OS=Homo sapiens OX=9606 GN=HNRNPU PE=1 SV=6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DA32F9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1.09E+09</w:t>
            </w:r>
          </w:p>
        </w:tc>
      </w:tr>
      <w:tr w:rsidR="0001043D" w:rsidRPr="00744F2B" w14:paraId="25E29E71" w14:textId="060D9AF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3CD1D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Cdc42 effector protein 1 OS=Homo sapiens OX=9606 GN=CDC42EP1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34A56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594393.7</w:t>
            </w:r>
          </w:p>
        </w:tc>
      </w:tr>
      <w:tr w:rsidR="0001043D" w:rsidRPr="00744F2B" w14:paraId="595DC366" w14:textId="317D170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E51EC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Transcriptional activator protein Pur-alpha OS=Homo sapiens OX=9606 GN=PURA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DDAAE4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4548638</w:t>
            </w:r>
          </w:p>
        </w:tc>
      </w:tr>
      <w:tr w:rsidR="0001043D" w:rsidRPr="00744F2B" w14:paraId="207E99B5" w14:textId="4C22263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1E017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Cyclin-dependent-like kinase 5 OS=Homo sapiens OX=9606 GN=CDK5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32AEAC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677320.8</w:t>
            </w:r>
          </w:p>
        </w:tc>
      </w:tr>
      <w:tr w:rsidR="0001043D" w:rsidRPr="00744F2B" w14:paraId="4B5DA80F" w14:textId="64B9B90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DB896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initiation factor IIB OS=Homo sapiens OX=9606 GN=GTF2B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833EED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604344.3</w:t>
            </w:r>
          </w:p>
        </w:tc>
      </w:tr>
      <w:tr w:rsidR="0001043D" w:rsidRPr="00744F2B" w14:paraId="0EF8D577" w14:textId="485D676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305230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Vigilin OS=Homo sapiens OX=9606 GN=HDLBP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71D029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3070412</w:t>
            </w:r>
          </w:p>
        </w:tc>
      </w:tr>
      <w:tr w:rsidR="0001043D" w:rsidRPr="00744F2B" w14:paraId="390A2183" w14:textId="1C957D5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B21E6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Serine/arginine-rich splicing factor 3 OS=Homo sapiens OX=9606 GN=SRSF3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9C9B9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96358798</w:t>
            </w:r>
          </w:p>
        </w:tc>
      </w:tr>
      <w:tr w:rsidR="0001043D" w:rsidRPr="00744F2B" w14:paraId="480669B8" w14:textId="4A2A9A8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4B46BC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Enhancer of rudimentary homolog OS=Homo sapiens OX=9606 GN=ERH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8971B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1.08E+08</w:t>
            </w:r>
          </w:p>
        </w:tc>
      </w:tr>
      <w:tr w:rsidR="0001043D" w:rsidRPr="00744F2B" w14:paraId="4E220FA7" w14:textId="0B09D80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91293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L24 OS=Homo sapiens OX=9606 GN=RPL24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8B0B52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4.21E+08</w:t>
            </w:r>
          </w:p>
        </w:tc>
      </w:tr>
      <w:tr w:rsidR="0001043D" w:rsidRPr="00744F2B" w14:paraId="14119DC6" w14:textId="0881086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BBF50E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U7 snRNA-associated Sm-like protein LSm11 OS=Homo sapiens OX=9606 GN=LSM11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58ED86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7409173</w:t>
            </w:r>
          </w:p>
        </w:tc>
      </w:tr>
      <w:tr w:rsidR="0001043D" w:rsidRPr="00744F2B" w14:paraId="1D3096A3" w14:textId="1FB846D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2DE760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S9, mitochondrial OS=Homo sapiens OX=9606 GN=MRPS9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B6357E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907965.7</w:t>
            </w:r>
          </w:p>
        </w:tc>
      </w:tr>
      <w:tr w:rsidR="0001043D" w:rsidRPr="00744F2B" w14:paraId="6FC38AB0" w14:textId="00C2A84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C0FA18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S6, mitochondrial OS=Homo sapiens OX=9606 GN=MRPS6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EB4F90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690808.1</w:t>
            </w:r>
          </w:p>
        </w:tc>
      </w:tr>
      <w:tr w:rsidR="0001043D" w:rsidRPr="00744F2B" w14:paraId="6CDD890D" w14:textId="4051834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BAC84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S15, mitochondrial OS=Homo sapiens OX=9606 GN=MRPS15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46E0C5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1999878</w:t>
            </w:r>
          </w:p>
        </w:tc>
      </w:tr>
      <w:tr w:rsidR="0001043D" w:rsidRPr="00744F2B" w14:paraId="575A94AA" w14:textId="3F642E6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9DFB12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S25, mitochondrial OS=Homo sapiens OX=9606 GN=MRPS25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59D1C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0F4E9935" w14:textId="128F433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0632D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S22, mitochondrial OS=Homo sapiens OX=9606 GN=MRPS22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DDA6B2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5702620</w:t>
            </w:r>
          </w:p>
        </w:tc>
      </w:tr>
      <w:tr w:rsidR="0001043D" w:rsidRPr="00744F2B" w14:paraId="45B94B98" w14:textId="7127F8B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558436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Dermcidin OS=Homo sapiens OX=9606 GN=DCD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61E5BE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49576414</w:t>
            </w:r>
          </w:p>
        </w:tc>
      </w:tr>
      <w:tr w:rsidR="0001043D" w:rsidRPr="00744F2B" w14:paraId="5E10720E" w14:textId="09D5D7D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095DE6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Endonuclease III-like protein 1 OS=Homo sapiens OX=9606 GN=NTHL1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08233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6556832</w:t>
            </w:r>
          </w:p>
        </w:tc>
      </w:tr>
      <w:tr w:rsidR="0001043D" w:rsidRPr="00744F2B" w14:paraId="090FA6F4" w14:textId="0070EF8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7F46F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DNA-dependent protein kinase catalytic subunit OS=Homo sapiens OX=9606 GN=PRKDC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763C1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29394173</w:t>
            </w:r>
          </w:p>
        </w:tc>
      </w:tr>
      <w:tr w:rsidR="0001043D" w:rsidRPr="00744F2B" w14:paraId="4F94964E" w14:textId="5B3ABCB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88496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Polyhomeotic 2 homolog OS=Homo sapiens OX=9606 GN=HPH2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18753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707341</w:t>
            </w:r>
          </w:p>
        </w:tc>
      </w:tr>
      <w:tr w:rsidR="0001043D" w:rsidRPr="00744F2B" w14:paraId="5027E58A" w14:textId="1146515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257118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SRSF protein kinase 2 OS=Homo sapiens OX=9606 GN=SRPK2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148C7D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9111320</w:t>
            </w:r>
          </w:p>
        </w:tc>
      </w:tr>
      <w:tr w:rsidR="0001043D" w:rsidRPr="00744F2B" w14:paraId="17743DF9" w14:textId="2F6BAE7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59DB5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Ribonuclease P protein subunit p30 OS=Homo sapiens OX=9606 GN=RPP30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E553F9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3141398</w:t>
            </w:r>
          </w:p>
        </w:tc>
      </w:tr>
      <w:tr w:rsidR="0001043D" w:rsidRPr="00744F2B" w14:paraId="15AE1575" w14:textId="67BEC70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17A37F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Ribonuclease P protein subunit p38 OS=Homo sapiens OX=9606 GN=RPP38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8C12B7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1340166</w:t>
            </w:r>
          </w:p>
        </w:tc>
      </w:tr>
      <w:tr w:rsidR="0001043D" w:rsidRPr="00744F2B" w14:paraId="20A17D84" w14:textId="5C8D4A9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279E21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Y-box-binding protein 1 OS=Homo sapiens OX=9606 GN=YBX1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8E2D21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9570053</w:t>
            </w:r>
          </w:p>
        </w:tc>
      </w:tr>
      <w:tr w:rsidR="0001043D" w:rsidRPr="00744F2B" w14:paraId="5F39A316" w14:textId="679BD9A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E58F24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Receptor of activated protein C kinase 1 OS=Homo sapiens OX=9606 GN=RACK1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553E9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8497325</w:t>
            </w:r>
          </w:p>
        </w:tc>
      </w:tr>
      <w:tr w:rsidR="0001043D" w:rsidRPr="00744F2B" w14:paraId="535EE0BC" w14:textId="7F7470D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3277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S21 OS=Homo sapiens OX=9606 GN=RPS21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8111B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1614333</w:t>
            </w:r>
          </w:p>
        </w:tc>
      </w:tr>
      <w:tr w:rsidR="0001043D" w:rsidRPr="00744F2B" w14:paraId="27240E82" w14:textId="6803D61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9E06AE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L38 OS=Homo sapiens OX=9606 GN=RPL38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173161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1.2E+08</w:t>
            </w:r>
          </w:p>
        </w:tc>
      </w:tr>
      <w:tr w:rsidR="0001043D" w:rsidRPr="00744F2B" w14:paraId="6C0F91D3" w14:textId="24DEE60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4D5F0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14-3-3 protein zeta/delta OS=Homo sapiens OX=9606 GN=YWHAZ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C4271A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3297000</w:t>
            </w:r>
          </w:p>
        </w:tc>
      </w:tr>
      <w:tr w:rsidR="0001043D" w:rsidRPr="00744F2B" w14:paraId="36E95BAD" w14:textId="3207A8D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C5A2A4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Ubiquitin-60S ribosomal protein L40 OS=Homo sapiens OX=9606 GN=UBA52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A151C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2182701</w:t>
            </w:r>
          </w:p>
        </w:tc>
      </w:tr>
      <w:tr w:rsidR="0001043D" w:rsidRPr="00744F2B" w14:paraId="3A2EC409" w14:textId="629C9D5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16EDDE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Ubiquitin-40S ribosomal protein S27a OS=Homo sapiens OX=9606 GN=RPS27A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544C46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1.17E+08</w:t>
            </w:r>
          </w:p>
        </w:tc>
      </w:tr>
      <w:tr w:rsidR="0001043D" w:rsidRPr="00744F2B" w14:paraId="0F75C8A7" w14:textId="5568D51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235E5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L8 OS=Homo sapiens OX=9606 GN=RPL8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AE71DF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8.3E+08</w:t>
            </w:r>
          </w:p>
        </w:tc>
      </w:tr>
      <w:tr w:rsidR="0001043D" w:rsidRPr="00744F2B" w14:paraId="1B2665E0" w14:textId="4EF1815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49F776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L10a OS=Homo sapiens OX=9606 GN=RPL10A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4B5526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75462411</w:t>
            </w:r>
          </w:p>
        </w:tc>
      </w:tr>
      <w:tr w:rsidR="0001043D" w:rsidRPr="00744F2B" w14:paraId="0C9536B1" w14:textId="561D788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B1F07E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L39 OS=Homo sapiens OX=9606 GN=RPL39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07F3EB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1219130</w:t>
            </w:r>
          </w:p>
        </w:tc>
      </w:tr>
      <w:tr w:rsidR="0001043D" w:rsidRPr="00744F2B" w14:paraId="2202A448" w14:textId="47B7D6D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35FD9B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S30 OS=Homo sapiens OX=9606 GN=FAU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F307B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1.79E+08</w:t>
            </w:r>
          </w:p>
        </w:tc>
      </w:tr>
      <w:tr w:rsidR="0001043D" w:rsidRPr="00744F2B" w14:paraId="7A31A7CD" w14:textId="440AECD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650FC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S28 OS=Homo sapiens OX=9606 GN=RPS28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1A68C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11505748</w:t>
            </w:r>
          </w:p>
        </w:tc>
      </w:tr>
      <w:tr w:rsidR="0001043D" w:rsidRPr="00744F2B" w14:paraId="52029731" w14:textId="5D0B10D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DFF4EB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S25 OS=Homo sapiens OX=9606 GN=RPS25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67AD9C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2.77E+08</w:t>
            </w:r>
          </w:p>
        </w:tc>
      </w:tr>
      <w:tr w:rsidR="0001043D" w:rsidRPr="00744F2B" w14:paraId="735BF1BA" w14:textId="306AE7A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86F071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L23 OS=Homo sapiens OX=9606 GN=RPL23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6700A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7.36E+08</w:t>
            </w:r>
          </w:p>
        </w:tc>
      </w:tr>
      <w:tr w:rsidR="0001043D" w:rsidRPr="00744F2B" w14:paraId="4761817F" w14:textId="465C7A4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556BC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H4 OS=Homo sapiens OX=9606 GN=H4C1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D155B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1.05E+08</w:t>
            </w:r>
          </w:p>
        </w:tc>
      </w:tr>
      <w:tr w:rsidR="0001043D" w:rsidRPr="00744F2B" w14:paraId="71F75943" w14:textId="63B94B1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2B1CC9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S6 OS=Homo sapiens OX=9606 GN=RPS6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A0376F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2.1E+09</w:t>
            </w:r>
          </w:p>
        </w:tc>
      </w:tr>
      <w:tr w:rsidR="0001043D" w:rsidRPr="00744F2B" w14:paraId="633CC7B9" w14:textId="4DD9C91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928626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L7a OS=Homo sapiens OX=9606 GN=RPL7A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5364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3.15E+08</w:t>
            </w:r>
          </w:p>
        </w:tc>
      </w:tr>
      <w:tr w:rsidR="0001043D" w:rsidRPr="00744F2B" w14:paraId="6F2F4280" w14:textId="474DB6D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C702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 Sm D3 OS=Homo sapiens OX=9606 GN=SNRPD3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C784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4.96E+08</w:t>
            </w:r>
          </w:p>
        </w:tc>
      </w:tr>
      <w:tr w:rsidR="0001043D" w:rsidRPr="00744F2B" w14:paraId="6638EC15" w14:textId="65BC73A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17159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 Sm D2 OS=Homo sapiens OX=9606 GN=SNRPD2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7A4540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2.81E+08</w:t>
            </w:r>
          </w:p>
        </w:tc>
      </w:tr>
      <w:tr w:rsidR="0001043D" w:rsidRPr="00744F2B" w14:paraId="3A9D2AF0" w14:textId="57CE9B5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0C5DA6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 Sm D1 OS=Homo sapiens OX=9606 GN=SNRPD1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158E6D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1E+08</w:t>
            </w:r>
          </w:p>
        </w:tc>
      </w:tr>
      <w:tr w:rsidR="0001043D" w:rsidRPr="00744F2B" w14:paraId="6AA09375" w14:textId="10C910D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A8508B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U6 snRNA-associated Sm-like protein LSm6 OS=Homo sapiens OX=9606 GN=LSM6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CAB171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2449752</w:t>
            </w:r>
          </w:p>
        </w:tc>
      </w:tr>
      <w:tr w:rsidR="0001043D" w:rsidRPr="00744F2B" w14:paraId="7329A565" w14:textId="3D95269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45D6C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U6 snRNA-associated Sm-like protein LSm3 OS=Homo sapiens OX=9606 GN=LSM3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B4C8F7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4095531</w:t>
            </w:r>
          </w:p>
        </w:tc>
      </w:tr>
      <w:tr w:rsidR="0001043D" w:rsidRPr="00744F2B" w14:paraId="5827A399" w14:textId="317A3A4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FBAFE9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 F OS=Homo sapiens OX=9606 GN=SNRPF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3C6AEA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39295929</w:t>
            </w:r>
          </w:p>
        </w:tc>
      </w:tr>
      <w:tr w:rsidR="0001043D" w:rsidRPr="00744F2B" w14:paraId="7FFE29F2" w14:textId="3C32B63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BBF76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S11 OS=Homo sapiens OX=9606 GN=RPS11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0E131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1.38E+09</w:t>
            </w:r>
          </w:p>
        </w:tc>
      </w:tr>
      <w:tr w:rsidR="0001043D" w:rsidRPr="00744F2B" w14:paraId="251EFD87" w14:textId="2CF10E1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49C20A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S13 OS=Homo sapiens OX=9606 GN=RPS13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49D64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4.73E+08</w:t>
            </w:r>
          </w:p>
        </w:tc>
      </w:tr>
      <w:tr w:rsidR="0001043D" w:rsidRPr="00744F2B" w14:paraId="08A23418" w14:textId="2F40F4F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0F0E6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S29 OS=Homo sapiens OX=9606 GN=RPS29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B681E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18930554</w:t>
            </w:r>
          </w:p>
        </w:tc>
      </w:tr>
      <w:tr w:rsidR="0001043D" w:rsidRPr="00744F2B" w14:paraId="297DDAFC" w14:textId="14D45F7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1B5208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S18 OS=Homo sapiens OX=9606 GN=RPS18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CADFAD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8.81E+08</w:t>
            </w:r>
          </w:p>
        </w:tc>
      </w:tr>
      <w:tr w:rsidR="0001043D" w:rsidRPr="00744F2B" w14:paraId="69FDABD8" w14:textId="1F494E4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C46C23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S23 OS=Homo sapiens OX=9606 GN=RPS23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194F16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2.01E+08</w:t>
            </w:r>
          </w:p>
        </w:tc>
      </w:tr>
      <w:tr w:rsidR="0001043D" w:rsidRPr="00744F2B" w14:paraId="1D32A820" w14:textId="4CED473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3B67CD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S8 OS=Homo sapiens OX=9606 GN=RPS8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AE0629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2.82E+08</w:t>
            </w:r>
          </w:p>
        </w:tc>
      </w:tr>
      <w:tr w:rsidR="0001043D" w:rsidRPr="00744F2B" w14:paraId="0C1BBD46" w14:textId="3105BF8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B689DB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phosphatase PP1-beta catalytic subunit OS=Homo sapiens OX=9606 GN=PPP1CB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777DB1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3928581</w:t>
            </w:r>
          </w:p>
        </w:tc>
      </w:tr>
      <w:tr w:rsidR="0001043D" w:rsidRPr="00744F2B" w14:paraId="76A70DD1" w14:textId="09609DB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F38CC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phosphatase PP1-alpha catalytic subunit OS=Homo sapiens OX=9606 GN=PPP1CA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104225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10481722</w:t>
            </w:r>
          </w:p>
        </w:tc>
      </w:tr>
      <w:tr w:rsidR="0001043D" w:rsidRPr="00744F2B" w14:paraId="5869A298" w14:textId="36C0284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CA08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S7 OS=Homo sapiens OX=9606 GN=RPS7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EB2476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4.65E+08</w:t>
            </w:r>
          </w:p>
        </w:tc>
      </w:tr>
      <w:tr w:rsidR="0001043D" w:rsidRPr="00744F2B" w14:paraId="6DB2E9B9" w14:textId="4629A4D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78F74D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5 OS=Homo sapiens OX=9606 GN=WDR5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5822AD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1446948</w:t>
            </w:r>
          </w:p>
        </w:tc>
      </w:tr>
      <w:tr w:rsidR="0001043D" w:rsidRPr="00744F2B" w14:paraId="159D1488" w14:textId="47FF0B5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BD5A1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DDB1- and CUL4-associated factor 7 OS=Homo sapiens OX=9606 GN=DCAF7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234FB6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992736.9</w:t>
            </w:r>
          </w:p>
        </w:tc>
      </w:tr>
      <w:tr w:rsidR="0001043D" w:rsidRPr="00744F2B" w14:paraId="58D52702" w14:textId="752E52A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2959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L37 OS=Homo sapiens OX=9606 GN=RPL37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66263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10757596</w:t>
            </w:r>
          </w:p>
        </w:tc>
      </w:tr>
      <w:tr w:rsidR="0001043D" w:rsidRPr="00744F2B" w14:paraId="5F50591B" w14:textId="5C6BF8B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464A7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L37a OS=Homo sapiens OX=9606 GN=RPL37A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7A2E5A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1.02E+08</w:t>
            </w:r>
          </w:p>
        </w:tc>
      </w:tr>
      <w:tr w:rsidR="0001043D" w:rsidRPr="00744F2B" w14:paraId="59F72021" w14:textId="2BF75F1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877582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mago nashi homolog OS=Homo sapiens OX=9606 GN=MAGOH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57E510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7505313</w:t>
            </w:r>
          </w:p>
        </w:tc>
      </w:tr>
      <w:tr w:rsidR="0001043D" w:rsidRPr="00744F2B" w14:paraId="530621E5" w14:textId="43D7C59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89880B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L26 OS=Homo sapiens OX=9606 GN=RPL26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D8F719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5.98E+08</w:t>
            </w:r>
          </w:p>
        </w:tc>
      </w:tr>
      <w:tr w:rsidR="0001043D" w:rsidRPr="00744F2B" w14:paraId="7A7EB35E" w14:textId="33B9FB6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4F3F2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S3a OS=Homo sapiens OX=9606 GN=RPS3A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437C49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9.67E+08</w:t>
            </w:r>
          </w:p>
        </w:tc>
      </w:tr>
      <w:tr w:rsidR="0001043D" w:rsidRPr="00744F2B" w14:paraId="11EB8660" w14:textId="430499E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9B4126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Ras-related protein Rab-10 OS=Homo sapiens OX=9606 GN=RAB10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332A5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1505878</w:t>
            </w:r>
          </w:p>
        </w:tc>
      </w:tr>
      <w:tr w:rsidR="0001043D" w:rsidRPr="00744F2B" w14:paraId="0823E85B" w14:textId="558ECDE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38ECAA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S20 OS=Homo sapiens OX=9606 GN=RPS20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800F78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90474958</w:t>
            </w:r>
          </w:p>
        </w:tc>
      </w:tr>
      <w:tr w:rsidR="0001043D" w:rsidRPr="00744F2B" w14:paraId="6173C877" w14:textId="0F938D5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495B26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transport protein Sec61 subunit beta OS=Homo sapiens OX=9606 GN=SEC61B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E97D2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6943518</w:t>
            </w:r>
          </w:p>
        </w:tc>
      </w:tr>
      <w:tr w:rsidR="0001043D" w:rsidRPr="00744F2B" w14:paraId="5845980B" w14:textId="7CDE05C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1DE620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elongation factor 1 homolog OS=Homo sapiens OX=9606 GN=ELOF1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62CC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1225136</w:t>
            </w:r>
          </w:p>
        </w:tc>
      </w:tr>
      <w:tr w:rsidR="0001043D" w:rsidRPr="00744F2B" w14:paraId="5AB1F102" w14:textId="6E0ECC0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0E6BC8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Neurotrypsin OS=Homo sapiens OX=9606 GN=PRSS12 PE=2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EDC76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5BCDB387" w14:textId="13C9852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777CB0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C-terminal-binding protein 2 OS=Homo sapiens OX=9606 GN=CTBP2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9B5BAD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254096.3</w:t>
            </w:r>
          </w:p>
        </w:tc>
      </w:tr>
      <w:tr w:rsidR="0001043D" w:rsidRPr="00744F2B" w14:paraId="6FBDA993" w14:textId="371A9AB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6D31A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Myc-associated zinc finger protein OS=Homo sapiens OX=9606 GN=MAZ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117F92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17037230</w:t>
            </w:r>
          </w:p>
        </w:tc>
      </w:tr>
      <w:tr w:rsidR="0001043D" w:rsidRPr="00744F2B" w14:paraId="40FF1B35" w14:textId="5BF3D99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1F61E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Methionine--tRNA ligase, cytoplasmic OS=Homo sapiens OX=9606 GN=MARS1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0FB3A7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14973088</w:t>
            </w:r>
          </w:p>
        </w:tc>
      </w:tr>
      <w:tr w:rsidR="0001043D" w:rsidRPr="00744F2B" w14:paraId="1D27C118" w14:textId="57A6C15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5C3A5A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H2 OS=Homo sapiens OX=9606 GN=HNRNPH2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DB613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1566842</w:t>
            </w:r>
          </w:p>
        </w:tc>
      </w:tr>
      <w:tr w:rsidR="0001043D" w:rsidRPr="00744F2B" w14:paraId="00903447" w14:textId="153A9ED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927869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polymerase II elongation factor ELL OS=Homo sapiens OX=9606 GN=ELL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C62422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323794.8</w:t>
            </w:r>
          </w:p>
        </w:tc>
      </w:tr>
      <w:tr w:rsidR="0001043D" w:rsidRPr="00744F2B" w14:paraId="26AB8F16" w14:textId="0E387E8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732291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Trifunctional enzyme subunit beta, mitochondrial OS=Homo sapiens OX=9606 GN=HADHB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A5E172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11347929</w:t>
            </w:r>
          </w:p>
        </w:tc>
      </w:tr>
      <w:tr w:rsidR="0001043D" w:rsidRPr="00744F2B" w14:paraId="67D3ECA4" w14:textId="1E720A8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E9CF6E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Microfibrillar-associated protein 1 OS=Homo sapiens OX=9606 GN=MFAP1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6B84FA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17910876</w:t>
            </w:r>
          </w:p>
        </w:tc>
      </w:tr>
      <w:tr w:rsidR="0001043D" w:rsidRPr="00744F2B" w14:paraId="6BD9F993" w14:textId="7AE69A3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82A33E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Arginine--tRNA ligase, cytoplasmic OS=Homo sapiens OX=9606 GN=RARS1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6162D7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21899871</w:t>
            </w:r>
          </w:p>
        </w:tc>
      </w:tr>
      <w:tr w:rsidR="0001043D" w:rsidRPr="00744F2B" w14:paraId="0C7577F8" w14:textId="34AAD58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4487F1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F OS=Homo sapiens OX=9606 GN=HNRNPF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C3FF3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3707157</w:t>
            </w:r>
          </w:p>
        </w:tc>
      </w:tr>
      <w:tr w:rsidR="0001043D" w:rsidRPr="00744F2B" w14:paraId="1181C46B" w14:textId="3989242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188195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cap-binding protein subunit 2 OS=Homo sapiens OX=9606 GN=NCBP2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D40296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1059429</w:t>
            </w:r>
          </w:p>
        </w:tc>
      </w:tr>
      <w:tr w:rsidR="0001043D" w:rsidRPr="00744F2B" w14:paraId="23A0893C" w14:textId="61ACA42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A58E8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A3 OS=Homo sapiens OX=9606 GN=HNRNPA3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FDB859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79166750</w:t>
            </w:r>
          </w:p>
        </w:tc>
      </w:tr>
      <w:tr w:rsidR="0001043D" w:rsidRPr="00744F2B" w14:paraId="75C06238" w14:textId="305BEEB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0BD900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activator BRG1 OS=Homo sapiens OX=9606 GN=SMARCA4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34C009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509249.3</w:t>
            </w:r>
          </w:p>
        </w:tc>
      </w:tr>
      <w:tr w:rsidR="0001043D" w:rsidRPr="00744F2B" w14:paraId="029BC3B4" w14:textId="31A20F8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08500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Fragile X mental retardation syndrome-related protein 2 OS=Homo sapiens OX=9606 GN=FXR2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9796E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96813750</w:t>
            </w:r>
          </w:p>
        </w:tc>
      </w:tr>
      <w:tr w:rsidR="0001043D" w:rsidRPr="00744F2B" w14:paraId="7974681A" w14:textId="3B459BF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CAF8A1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Fragile X mental retardation syndrome-related protein 1 OS=Homo sapiens OX=9606 GN=FXR1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551429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2.15E+08</w:t>
            </w:r>
          </w:p>
        </w:tc>
      </w:tr>
      <w:tr w:rsidR="0001043D" w:rsidRPr="00744F2B" w14:paraId="0D45B0C2" w14:textId="6FD12C0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CAB81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T-complex protein 1 subunit delta OS=Homo sapiens OX=9606 GN=CCT4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90419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7203438</w:t>
            </w:r>
          </w:p>
        </w:tc>
      </w:tr>
      <w:tr w:rsidR="0001043D" w:rsidRPr="00744F2B" w14:paraId="25919EDA" w14:textId="747AAA6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59AC6D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T-complex protein 1 subunit theta OS=Homo sapiens OX=9606 GN=CCT8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C9E63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1584502</w:t>
            </w:r>
          </w:p>
        </w:tc>
      </w:tr>
      <w:tr w:rsidR="0001043D" w:rsidRPr="00744F2B" w14:paraId="2CEE65D9" w14:textId="1423F88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E87E6F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Emerin OS=Homo sapiens OX=9606 GN=EMD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EB550E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5884112</w:t>
            </w:r>
          </w:p>
        </w:tc>
      </w:tr>
      <w:tr w:rsidR="0001043D" w:rsidRPr="00744F2B" w14:paraId="75570B63" w14:textId="701D60F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0C5EFD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initiation factor TFIID subunit 6 OS=Homo sapiens OX=9606 GN=TAF6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48E621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475635.9</w:t>
            </w:r>
          </w:p>
        </w:tc>
      </w:tr>
      <w:tr w:rsidR="0001043D" w:rsidRPr="00744F2B" w14:paraId="396093E0" w14:textId="52D79D8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75CC3C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25 OS=Homo sapiens OX=9606 GN=RBM25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CCFC25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61458461</w:t>
            </w:r>
          </w:p>
        </w:tc>
      </w:tr>
      <w:tr w:rsidR="0001043D" w:rsidRPr="00744F2B" w14:paraId="330716E4" w14:textId="26E3502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15B84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YLP motif-containing protein 1 OS=Homo sapiens OX=9606 GN=YLPM1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14BC66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77218009</w:t>
            </w:r>
          </w:p>
        </w:tc>
      </w:tr>
      <w:tr w:rsidR="0001043D" w:rsidRPr="00744F2B" w14:paraId="0B1B884C" w14:textId="61580D1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05E88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Casein kinase I isoform epsilon OS=Homo sapiens OX=9606 GN=CSNK1E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7B5F8E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7879335</w:t>
            </w:r>
          </w:p>
        </w:tc>
      </w:tr>
      <w:tr w:rsidR="0001043D" w:rsidRPr="00744F2B" w14:paraId="1EB2CAF8" w14:textId="2D657F1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A488A2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Signal recognition particle 9 kDa protein OS=Homo sapiens OX=9606 GN=SRP9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BE9AD8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13863461</w:t>
            </w:r>
          </w:p>
        </w:tc>
      </w:tr>
      <w:tr w:rsidR="0001043D" w:rsidRPr="00744F2B" w14:paraId="61E07286" w14:textId="22537D4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C21450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Fatty acid synthase OS=Homo sapiens OX=9606 GN=FASN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3626C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651949</w:t>
            </w:r>
          </w:p>
        </w:tc>
      </w:tr>
      <w:tr w:rsidR="0001043D" w:rsidRPr="00744F2B" w14:paraId="2F381B57" w14:textId="2243657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A9668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L34 OS=Homo sapiens OX=9606 GN=RPL34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72A5C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97275961</w:t>
            </w:r>
          </w:p>
        </w:tc>
      </w:tr>
      <w:tr w:rsidR="0001043D" w:rsidRPr="00744F2B" w14:paraId="051CE061" w14:textId="138E4FB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67DA8D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 synthase subunit O, mitochondrial OS=Homo sapiens OX=9606 GN=ATP5PO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C3A1A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6238648</w:t>
            </w:r>
          </w:p>
        </w:tc>
      </w:tr>
      <w:tr w:rsidR="0001043D" w:rsidRPr="00744F2B" w14:paraId="7566D668" w14:textId="7B42D4B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FD8AD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Dolichyl-diphosphooligosaccharide--protein glycosyltransferase subunit STT3A OS=Homo sapiens OX=9606 GN=STT3A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6960C6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295483.3</w:t>
            </w:r>
          </w:p>
        </w:tc>
      </w:tr>
      <w:tr w:rsidR="0001043D" w:rsidRPr="00744F2B" w14:paraId="0186D4AB" w14:textId="4FCA265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53C51E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S10 OS=Homo sapiens OX=9606 GN=RPS10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61E3FE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1.36E+08</w:t>
            </w:r>
          </w:p>
        </w:tc>
      </w:tr>
      <w:tr w:rsidR="0001043D" w:rsidRPr="00744F2B" w14:paraId="0D292A94" w14:textId="05A77A8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C9963E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S9 OS=Homo sapiens OX=9606 GN=RPS9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399C50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9.8E+08</w:t>
            </w:r>
          </w:p>
        </w:tc>
      </w:tr>
      <w:tr w:rsidR="0001043D" w:rsidRPr="00744F2B" w14:paraId="42695D8B" w14:textId="4C1FB69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F5316F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28S rRNA (cytosine(4447)-C(5))-methyltransferase OS=Homo sapiens OX=9606 GN=NOP2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1A5D8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2785353</w:t>
            </w:r>
          </w:p>
        </w:tc>
      </w:tr>
      <w:tr w:rsidR="0001043D" w:rsidRPr="00744F2B" w14:paraId="04FBDA82" w14:textId="49D1545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F36727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DNA helicase Q1 OS=Homo sapiens OX=9606 GN=RECQL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D2185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896291.5</w:t>
            </w:r>
          </w:p>
        </w:tc>
      </w:tr>
      <w:tr w:rsidR="0001043D" w:rsidRPr="00744F2B" w14:paraId="12E89AB5" w14:textId="6A452B7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CFA631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Proliferation marker protein Ki-67 OS=Homo sapiens OX=9606 GN=MKI67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B8A6E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699397.7</w:t>
            </w:r>
          </w:p>
        </w:tc>
      </w:tr>
      <w:tr w:rsidR="0001043D" w:rsidRPr="00744F2B" w14:paraId="7B4C08A6" w14:textId="1B7BC05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083C59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Neuronal vesicle trafficking-associated protein 1 OS=Homo sapiens OX=9606 GN=NSG1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A40997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3494929</w:t>
            </w:r>
          </w:p>
        </w:tc>
      </w:tr>
      <w:tr w:rsidR="0001043D" w:rsidRPr="00744F2B" w14:paraId="7765382B" w14:textId="04CC3A4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EF4CA3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L35 OS=Homo sapiens OX=9606 GN=RPL35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FFF121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1.92E+09</w:t>
            </w:r>
          </w:p>
        </w:tc>
      </w:tr>
      <w:tr w:rsidR="0001043D" w:rsidRPr="00744F2B" w14:paraId="4E967298" w14:textId="12C5191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28BEB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helicase with zinc finger domain OS=Homo sapiens OX=9606 GN=HELZ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32A088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731288.3</w:t>
            </w:r>
          </w:p>
        </w:tc>
      </w:tr>
      <w:tr w:rsidR="0001043D" w:rsidRPr="00744F2B" w14:paraId="6F7BD8B6" w14:textId="56E761B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B71C1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S27 OS=Homo sapiens OX=9606 GN=RPS27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7BE02B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4.58E+08</w:t>
            </w:r>
          </w:p>
        </w:tc>
      </w:tr>
      <w:tr w:rsidR="0001043D" w:rsidRPr="00744F2B" w14:paraId="6C58D69B" w14:textId="6A25C23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35A5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RNA helicase MTR4 OS=Homo sapiens OX=9606 GN=MTREX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E2CEBA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8540025</w:t>
            </w:r>
          </w:p>
        </w:tc>
      </w:tr>
      <w:tr w:rsidR="0001043D" w:rsidRPr="00744F2B" w14:paraId="145E2D03" w14:textId="7C29CC3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72DE4F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Lamina-associated polypeptide 2, isoforms beta/gamma OS=Homo sapiens OX=9606 GN=TMPO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6B54D2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54177405</w:t>
            </w:r>
          </w:p>
        </w:tc>
      </w:tr>
      <w:tr w:rsidR="0001043D" w:rsidRPr="00744F2B" w14:paraId="4E74B270" w14:textId="0E289AC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BF17D0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kinase C iota type OS=Homo sapiens OX=9606 GN=PRKCI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A55F3B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1994918</w:t>
            </w:r>
          </w:p>
        </w:tc>
      </w:tr>
      <w:tr w:rsidR="0001043D" w:rsidRPr="00744F2B" w14:paraId="4BDD1177" w14:textId="56B9FC4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DEE5A9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2 subunit 3 OS=Homo sapiens OX=9606 GN=EIF2S3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C17106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63597546</w:t>
            </w:r>
          </w:p>
        </w:tc>
      </w:tr>
      <w:tr w:rsidR="0001043D" w:rsidRPr="00744F2B" w14:paraId="0DE61ED8" w14:textId="596B47B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AF3D82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L13a OS=Homo sapiens OX=9606 GN=RPL13A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7B8F6E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2.49E+08</w:t>
            </w:r>
          </w:p>
        </w:tc>
      </w:tr>
      <w:tr w:rsidR="0001043D" w:rsidRPr="00744F2B" w14:paraId="2D115CD5" w14:textId="79FD3BB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03A0D3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Alpha-taxilin OS=Homo sapiens OX=9606 GN=TXLNA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1A2BD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12755443</w:t>
            </w:r>
          </w:p>
        </w:tc>
      </w:tr>
      <w:tr w:rsidR="0001043D" w:rsidRPr="00744F2B" w14:paraId="7F0A7178" w14:textId="61D5325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E231C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 OS=Homo sapiens OX=9606 GN=RPL3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419060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2.86E+08</w:t>
            </w:r>
          </w:p>
        </w:tc>
      </w:tr>
      <w:tr w:rsidR="0001043D" w:rsidRPr="00744F2B" w14:paraId="307485DB" w14:textId="7F63AFC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EB00AE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S19 OS=Homo sapiens OX=9606 GN=RPS19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9EC83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2.1E+08</w:t>
            </w:r>
          </w:p>
        </w:tc>
      </w:tr>
      <w:tr w:rsidR="0001043D" w:rsidRPr="00744F2B" w14:paraId="3542129E" w14:textId="76BE1BB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3FF72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initiation factor 4A-III OS=Homo sapiens OX=9606 GN=EIF4A3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DF96F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47520102</w:t>
            </w:r>
          </w:p>
        </w:tc>
      </w:tr>
      <w:tr w:rsidR="0001043D" w:rsidRPr="00744F2B" w14:paraId="4989BA3D" w14:textId="4155F60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2D0F6E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Coilin OS=Homo sapiens OX=9606 GN=COIL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59CC04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6109425</w:t>
            </w:r>
          </w:p>
        </w:tc>
      </w:tr>
      <w:tr w:rsidR="0001043D" w:rsidRPr="00744F2B" w14:paraId="4F4500F7" w14:textId="45A0036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3BA8A7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motif protein, X chromosome OS=Homo sapiens OX=9606 GN=RBMX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65E6B3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7.61E+08</w:t>
            </w:r>
          </w:p>
        </w:tc>
      </w:tr>
      <w:tr w:rsidR="0001043D" w:rsidRPr="00744F2B" w14:paraId="0543EDEF" w14:textId="194FE70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542DC9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Signal recognition particle 14 kDa protein OS=Homo sapiens OX=9606 GN=SRP14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1159D6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36432027</w:t>
            </w:r>
          </w:p>
        </w:tc>
      </w:tr>
      <w:tr w:rsidR="0001043D" w:rsidRPr="00744F2B" w14:paraId="7504E762" w14:textId="4D05603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A0B8CD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phosphatase PP1-gamma catalytic subunit OS=Homo sapiens OX=9606 GN=PPP1CC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826011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3781484</w:t>
            </w:r>
          </w:p>
        </w:tc>
      </w:tr>
      <w:tr w:rsidR="0001043D" w:rsidRPr="00744F2B" w14:paraId="4115A1E0" w14:textId="4AD009E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82D897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L4 OS=Homo sapiens OX=9606 GN=RPL4 PE=1 SV=5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600A06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3.58E+08</w:t>
            </w:r>
          </w:p>
        </w:tc>
      </w:tr>
      <w:tr w:rsidR="0001043D" w:rsidRPr="00744F2B" w14:paraId="2F012E54" w14:textId="0095796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5EFD2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II cytoskeletal 2 epidermal OS=Homo sapiens OX=9606 GN=KRT2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C763CA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8.13E+08</w:t>
            </w:r>
          </w:p>
        </w:tc>
      </w:tr>
      <w:tr w:rsidR="0001043D" w:rsidRPr="00744F2B" w14:paraId="252194AF" w14:textId="1C2EFFE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B5B22A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 cytoskeletal 9 OS=Homo sapiens OX=9606 GN=KRT9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4E691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1.33E+09</w:t>
            </w:r>
          </w:p>
        </w:tc>
      </w:tr>
      <w:tr w:rsidR="0001043D" w:rsidRPr="00744F2B" w14:paraId="32307CD6" w14:textId="02E7A75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451B97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Replication factor C subunit 1 OS=Homo sapiens OX=9606 GN=RFC1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E4402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4992406</w:t>
            </w:r>
          </w:p>
        </w:tc>
      </w:tr>
      <w:tr w:rsidR="0001043D" w:rsidRPr="00744F2B" w14:paraId="7B95AF8F" w14:textId="23C3059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931EF9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Replication factor C subunit 2 OS=Homo sapiens OX=9606 GN=RFC2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C04EA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5736160</w:t>
            </w:r>
          </w:p>
        </w:tc>
      </w:tr>
      <w:tr w:rsidR="0001043D" w:rsidRPr="00744F2B" w14:paraId="6BFA7ED3" w14:textId="13ABF7F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87CF3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Replication factor C subunit 4 OS=Homo sapiens OX=9606 GN=RFC4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CA25DF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7561521</w:t>
            </w:r>
          </w:p>
        </w:tc>
      </w:tr>
      <w:tr w:rsidR="0001043D" w:rsidRPr="00744F2B" w14:paraId="54F9DC01" w14:textId="758B72E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E05F2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stimulation factor subunit 2 OS=Homo sapiens OX=9606 GN=CSTF2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1AF81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9584419</w:t>
            </w:r>
          </w:p>
        </w:tc>
      </w:tr>
      <w:tr w:rsidR="0001043D" w:rsidRPr="00744F2B" w14:paraId="6E49223A" w14:textId="6079E2B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079E65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Caspase-14 OS=Homo sapiens OX=9606 GN=CASP14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F8722A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1457068</w:t>
            </w:r>
          </w:p>
        </w:tc>
      </w:tr>
      <w:tr w:rsidR="0001043D" w:rsidRPr="00744F2B" w14:paraId="57E72E2F" w14:textId="5A7213C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6B308C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DnaJ homolog subfamily A member 1 OS=Homo sapiens OX=9606 GN=DNAJA1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D65728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5804256</w:t>
            </w:r>
          </w:p>
        </w:tc>
      </w:tr>
      <w:tr w:rsidR="0001043D" w:rsidRPr="00744F2B" w14:paraId="350BDBA3" w14:textId="3D21926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E3A1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Lipocalin-1 OS=Homo sapiens OX=9606 GN=LCN1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9A68A1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1234711</w:t>
            </w:r>
          </w:p>
        </w:tc>
      </w:tr>
      <w:tr w:rsidR="0001043D" w:rsidRPr="00744F2B" w14:paraId="0DA3A5F8" w14:textId="05914D6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2F5C2C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L12 OS=Homo sapiens OX=9606 GN=RPL12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93EE9F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1.89E+08</w:t>
            </w:r>
          </w:p>
        </w:tc>
      </w:tr>
      <w:tr w:rsidR="0001043D" w:rsidRPr="00744F2B" w14:paraId="21003D03" w14:textId="404CA23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22D5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Thioredoxin-dependent peroxide reductase, mitochondrial OS=Homo sapiens OX=9606 GN=PRDX3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56F7C4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1035955</w:t>
            </w:r>
          </w:p>
        </w:tc>
      </w:tr>
      <w:tr w:rsidR="0001043D" w:rsidRPr="00744F2B" w14:paraId="7EDD812F" w14:textId="68F7ABF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13167E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Peroxiredoxin-5, mitochondrial OS=Homo sapiens OX=9606 GN=PRDX5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F6C75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495588.9</w:t>
            </w:r>
          </w:p>
        </w:tc>
      </w:tr>
      <w:tr w:rsidR="0001043D" w:rsidRPr="00744F2B" w14:paraId="7A61BE7C" w14:textId="4D7FF26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2B1E37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Elongation factor 1-delta OS=Homo sapiens OX=9606 GN=EEF1D PE=1 SV=5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D70C5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26F91FF7" w14:textId="5D95464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2D599E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Mitogen-activated protein kinase 1 OS=Homo sapiens OX=9606 GN=MAPK1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77DFA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1623660</w:t>
            </w:r>
          </w:p>
        </w:tc>
      </w:tr>
      <w:tr w:rsidR="0001043D" w:rsidRPr="00744F2B" w14:paraId="600FD24E" w14:textId="65D3399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E4C0A1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Microtubule-associated protein 4 OS=Homo sapiens OX=9606 GN=MAP4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62BF98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41307378</w:t>
            </w:r>
          </w:p>
        </w:tc>
      </w:tr>
      <w:tr w:rsidR="0001043D" w:rsidRPr="00744F2B" w14:paraId="4F26EC3C" w14:textId="4D51ED5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03F19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DNA-(apurinic or apyrimidinic site) endonuclease OS=Homo sapiens OX=9606 GN=APEX1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45941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3403030</w:t>
            </w:r>
          </w:p>
        </w:tc>
      </w:tr>
      <w:tr w:rsidR="0001043D" w:rsidRPr="00744F2B" w14:paraId="4B4B24E5" w14:textId="52AE0E9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341A82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14-3-3 protein theta OS=Homo sapiens OX=9606 GN=YWHAQ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8DD427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17974233</w:t>
            </w:r>
          </w:p>
        </w:tc>
      </w:tr>
      <w:tr w:rsidR="0001043D" w:rsidRPr="00744F2B" w14:paraId="62BAF345" w14:textId="3EA3930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CD34D5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Elongation factor 1-gamma OS=Homo sapiens OX=9606 GN=EEF1G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14AEEE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2958082</w:t>
            </w:r>
          </w:p>
        </w:tc>
      </w:tr>
      <w:tr w:rsidR="0001043D" w:rsidRPr="00744F2B" w14:paraId="12F31A8B" w14:textId="0012D5E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9138D7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L13 OS=Homo sapiens OX=9606 GN=RPL13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E27AB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4.28E+08</w:t>
            </w:r>
          </w:p>
        </w:tc>
      </w:tr>
      <w:tr w:rsidR="0001043D" w:rsidRPr="00744F2B" w14:paraId="5B2B9BD7" w14:textId="669B2D7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34E0D8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ATP-dependent RNA helicase DDX6 OS=Homo sapiens OX=9606 GN=DDX6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69D56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5.34E+08</w:t>
            </w:r>
          </w:p>
        </w:tc>
      </w:tr>
      <w:tr w:rsidR="0001043D" w:rsidRPr="00744F2B" w14:paraId="709F731A" w14:textId="4BC1F46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066A6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 synthase subunit alpha, mitochondrial OS=Homo sapiens OX=9606 GN=ATP5F1A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82C254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3205023</w:t>
            </w:r>
          </w:p>
        </w:tc>
      </w:tr>
      <w:tr w:rsidR="0001043D" w:rsidRPr="00744F2B" w14:paraId="424C1AFF" w14:textId="7D55B87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00FA9E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S12 OS=Homo sapiens OX=9606 GN=RPS12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3F4D2E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1.51E+08</w:t>
            </w:r>
          </w:p>
        </w:tc>
      </w:tr>
      <w:tr w:rsidR="0001043D" w:rsidRPr="00744F2B" w14:paraId="73F6B5E2" w14:textId="69A5667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B4871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Zinc-alpha-2-glycoprotein OS=Homo sapiens OX=9606 GN=AZGP1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B08BF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769620.3</w:t>
            </w:r>
          </w:p>
        </w:tc>
      </w:tr>
      <w:tr w:rsidR="0001043D" w:rsidRPr="00744F2B" w14:paraId="12004BE5" w14:textId="48A3077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AC84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replication licensing factor MCM3 OS=Homo sapiens OX=9606 GN=MCM3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76613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6760179</w:t>
            </w:r>
          </w:p>
        </w:tc>
      </w:tr>
      <w:tr w:rsidR="0001043D" w:rsidRPr="00744F2B" w14:paraId="3FD3195B" w14:textId="7A5E2BB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06C438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Cyclin-dependent kinase 2 OS=Homo sapiens OX=9606 GN=CDK2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467090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288809.9</w:t>
            </w:r>
          </w:p>
        </w:tc>
      </w:tr>
      <w:tr w:rsidR="0001043D" w:rsidRPr="00744F2B" w14:paraId="0BB5A881" w14:textId="29D4902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080858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S3 OS=Homo sapiens OX=9606 GN=RPS3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D8FAB9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8.31E+08</w:t>
            </w:r>
          </w:p>
        </w:tc>
      </w:tr>
      <w:tr w:rsidR="0001043D" w:rsidRPr="00744F2B" w14:paraId="45F2CF5F" w14:textId="5F5B9AF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30E13A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factor, proline- and glutamine-rich OS=Homo sapiens OX=9606 GN=SFPQ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14259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6.48E+09</w:t>
            </w:r>
          </w:p>
        </w:tc>
      </w:tr>
      <w:tr w:rsidR="0001043D" w:rsidRPr="00744F2B" w14:paraId="3916796F" w14:textId="430606C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F0A4E3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proline-rich protein 2D OS=Homo sapiens OX=9606 GN=SPRR2D PE=2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967AA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1284661</w:t>
            </w:r>
          </w:p>
        </w:tc>
      </w:tr>
      <w:tr w:rsidR="0001043D" w:rsidRPr="00744F2B" w14:paraId="6EE2F23E" w14:textId="4463C37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E3D57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Cornifin-B OS=Homo sapiens OX=9606 GN=SPRR1B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254162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2716877</w:t>
            </w:r>
          </w:p>
        </w:tc>
      </w:tr>
      <w:tr w:rsidR="0001043D" w:rsidRPr="00744F2B" w14:paraId="2ABC870E" w14:textId="529DE13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3741C1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Protein-L-isoaspartate(D-aspartate) O-methyltransferase OS=Homo sapiens OX=9606 GN=PCMT1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865F6D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2386484</w:t>
            </w:r>
          </w:p>
        </w:tc>
      </w:tr>
      <w:tr w:rsidR="0001043D" w:rsidRPr="00744F2B" w14:paraId="352C7EA2" w14:textId="74267E0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D95E6D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Midkine OS=Homo sapiens OX=9606 GN=MDK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AC5E6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1872974</w:t>
            </w:r>
          </w:p>
        </w:tc>
      </w:tr>
      <w:tr w:rsidR="0001043D" w:rsidRPr="00744F2B" w14:paraId="10BF963C" w14:textId="50AD9BD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702DA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2 subunit 2 OS=Homo sapiens OX=9606 GN=EIF2S2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38FDA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55652646</w:t>
            </w:r>
          </w:p>
        </w:tc>
      </w:tr>
      <w:tr w:rsidR="0001043D" w:rsidRPr="00744F2B" w14:paraId="423FF4BE" w14:textId="4A5702D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0F334D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ubiquitin-protein ligase TRIM21 OS=Homo sapiens OX=9606 GN=TRIM21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D3E188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2274948</w:t>
            </w:r>
          </w:p>
        </w:tc>
      </w:tr>
      <w:tr w:rsidR="0001043D" w:rsidRPr="00744F2B" w14:paraId="4A5977E3" w14:textId="6ABD74F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A9D06F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Nucleolin OS=Homo sapiens OX=9606 GN=NCL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52152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58837783</w:t>
            </w:r>
          </w:p>
        </w:tc>
      </w:tr>
      <w:tr w:rsidR="0001043D" w:rsidRPr="00744F2B" w14:paraId="4B0EFC7D" w14:textId="4018951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559118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Regulator of chromosome condensation OS=Homo sapiens OX=9606 GN=RCC1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501A47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3957768</w:t>
            </w:r>
          </w:p>
        </w:tc>
      </w:tr>
      <w:tr w:rsidR="0001043D" w:rsidRPr="00744F2B" w14:paraId="36E67BF2" w14:textId="106512B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8F9150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SON OS=Homo sapiens OX=9606 GN=SON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6A8DB0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2261029</w:t>
            </w:r>
          </w:p>
        </w:tc>
      </w:tr>
      <w:tr w:rsidR="0001043D" w:rsidRPr="00744F2B" w14:paraId="30CE2382" w14:textId="4796B66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32DD0C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L7 OS=Homo sapiens OX=9606 GN=RPL7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FB012C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1.23E+08</w:t>
            </w:r>
          </w:p>
        </w:tc>
      </w:tr>
      <w:tr w:rsidR="0001043D" w:rsidRPr="00744F2B" w14:paraId="22E05CB5" w14:textId="57F7BAB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F34EE5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L35a OS=Homo sapiens OX=9606 GN=RPL35A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CA78D3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1.7E+08</w:t>
            </w:r>
          </w:p>
        </w:tc>
      </w:tr>
      <w:tr w:rsidR="0001043D" w:rsidRPr="00744F2B" w14:paraId="07992B18" w14:textId="0D089A0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4513F4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Homeobox protein Hox-B9 OS=Homo sapiens OX=9606 GN=HOXB9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BF66BF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8196744</w:t>
            </w:r>
          </w:p>
        </w:tc>
      </w:tr>
      <w:tr w:rsidR="0001043D" w:rsidRPr="00744F2B" w14:paraId="14831589" w14:textId="774F60D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A16DFF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Y-box-binding protein 3 OS=Homo sapiens OX=9606 GN=YBX3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A9A823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14088415</w:t>
            </w:r>
          </w:p>
        </w:tc>
      </w:tr>
      <w:tr w:rsidR="0001043D" w:rsidRPr="00744F2B" w14:paraId="69A3A037" w14:textId="1CF9278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DDE53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H1.2 OS=Homo sapiens OX=9606 GN=H1-2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B01F0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4.01E+08</w:t>
            </w:r>
          </w:p>
        </w:tc>
      </w:tr>
      <w:tr w:rsidR="0001043D" w:rsidRPr="00744F2B" w14:paraId="6F86E5FD" w14:textId="4007B04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546593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Desmoplakin OS=Homo sapiens OX=9606 GN=DSP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6DA4B4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40664769</w:t>
            </w:r>
          </w:p>
        </w:tc>
      </w:tr>
      <w:tr w:rsidR="0001043D" w:rsidRPr="00744F2B" w14:paraId="75462A6E" w14:textId="0B69505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5321D2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 OS=Homo sapiens OX=9606 GN=RPS2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E9495D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8.58E+08</w:t>
            </w:r>
          </w:p>
        </w:tc>
      </w:tr>
      <w:tr w:rsidR="0001043D" w:rsidRPr="00744F2B" w14:paraId="136BF7F0" w14:textId="37779A3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FD6B46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Junction plakoglobin OS=Homo sapiens OX=9606 GN=JUP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AD473D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16920507</w:t>
            </w:r>
          </w:p>
        </w:tc>
      </w:tr>
      <w:tr w:rsidR="0001043D" w:rsidRPr="00744F2B" w14:paraId="380FB76C" w14:textId="3CC08D7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01371F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Aspartate--tRNA ligase, cytoplasmic OS=Homo sapiens OX=9606 GN=DARS1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50767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42839029</w:t>
            </w:r>
          </w:p>
        </w:tc>
      </w:tr>
      <w:tr w:rsidR="0001043D" w:rsidRPr="00744F2B" w14:paraId="314F31F0" w14:textId="1F3B04A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DFC69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Beta-enolase OS=Homo sapiens OX=9606 GN=ENO3 PE=1 SV=5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75E8CD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436210.3</w:t>
            </w:r>
          </w:p>
        </w:tc>
      </w:tr>
      <w:tr w:rsidR="0001043D" w:rsidRPr="00744F2B" w14:paraId="5A089E16" w14:textId="3639E8F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3B7F6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II cytoskeletal 5 OS=Homo sapiens OX=9606 GN=KRT5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392991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2.28E+08</w:t>
            </w:r>
          </w:p>
        </w:tc>
      </w:tr>
      <w:tr w:rsidR="0001043D" w:rsidRPr="00744F2B" w14:paraId="2EFB80C1" w14:textId="608DB73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A5A6C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Elongation factor 2 OS=Homo sapiens OX=9606 GN=EEF2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8FD0D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6619360</w:t>
            </w:r>
          </w:p>
        </w:tc>
      </w:tr>
      <w:tr w:rsidR="0001043D" w:rsidRPr="00744F2B" w14:paraId="43E2EB84" w14:textId="3A80580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8727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X-ray repair cross-complementing protein 5 OS=Homo sapiens OX=9606 GN=XRCC5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90D076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12811636</w:t>
            </w:r>
          </w:p>
        </w:tc>
      </w:tr>
      <w:tr w:rsidR="0001043D" w:rsidRPr="00744F2B" w14:paraId="0DE8DDF3" w14:textId="542C284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37203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Creatine kinase U-type, mitochondrial OS=Homo sapiens OX=9606 GN=CKMT1A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7EE596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3.18E+08</w:t>
            </w:r>
          </w:p>
        </w:tc>
      </w:tr>
      <w:tr w:rsidR="0001043D" w:rsidRPr="00744F2B" w14:paraId="416A9922" w14:textId="51613FC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9976DC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Prolactin-inducible protein OS=Homo sapiens OX=9606 GN=PIP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15BFFA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1101549</w:t>
            </w:r>
          </w:p>
        </w:tc>
      </w:tr>
      <w:tr w:rsidR="0001043D" w:rsidRPr="00744F2B" w14:paraId="4D6E2F19" w14:textId="2F32289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18178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Nucleoprotein TPR OS=Homo sapiens OX=9606 GN=TPR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EF5F96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4802705</w:t>
            </w:r>
          </w:p>
        </w:tc>
      </w:tr>
      <w:tr w:rsidR="0001043D" w:rsidRPr="00744F2B" w14:paraId="654B5441" w14:textId="27866A0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11B8E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ADP/ATP translocase 1 OS=Homo sapiens OX=9606 GN=SLC25A4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DEE980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17209612</w:t>
            </w:r>
          </w:p>
        </w:tc>
      </w:tr>
      <w:tr w:rsidR="0001043D" w:rsidRPr="00744F2B" w14:paraId="667CA54D" w14:textId="00A36D4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5EC2A4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topoisomerase 2-alpha OS=Homo sapiens OX=9606 GN=TOP2A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01F293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15607471</w:t>
            </w:r>
          </w:p>
        </w:tc>
      </w:tr>
      <w:tr w:rsidR="0001043D" w:rsidRPr="00744F2B" w14:paraId="290A4EDF" w14:textId="07F75D9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6DE6D0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Heat shock cognate 71 kDa protein OS=Homo sapiens OX=9606 GN=HSPA8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E08F77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61757284</w:t>
            </w:r>
          </w:p>
        </w:tc>
      </w:tr>
      <w:tr w:rsidR="0001043D" w:rsidRPr="00744F2B" w14:paraId="5DDFA459" w14:textId="205705B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B80952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Endoplasmic reticulum chaperone BiP OS=Homo sapiens OX=9606 GN=HSPA5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E6F8B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12598189</w:t>
            </w:r>
          </w:p>
        </w:tc>
      </w:tr>
      <w:tr w:rsidR="0001043D" w:rsidRPr="00744F2B" w14:paraId="10F38BF0" w14:textId="2D9E6F8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7B0C27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Thioredoxin OS=Homo sapiens OX=9606 GN=TXN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32080A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5695223</w:t>
            </w:r>
          </w:p>
        </w:tc>
      </w:tr>
      <w:tr w:rsidR="0001043D" w:rsidRPr="00744F2B" w14:paraId="303C5730" w14:textId="6CA7CED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A4C3BC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POLR1D, isoform 2 OS=Homo sapiens OX=9606 GN=POLR1D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99EE82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725035.5</w:t>
            </w:r>
          </w:p>
        </w:tc>
      </w:tr>
      <w:tr w:rsidR="0001043D" w:rsidRPr="00744F2B" w14:paraId="1390E508" w14:textId="21181AD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5E9A96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FAM200B OS=Homo sapiens OX=9606 GN=FAM200B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0157E0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10416266</w:t>
            </w:r>
          </w:p>
        </w:tc>
      </w:tr>
      <w:tr w:rsidR="0001043D" w:rsidRPr="00744F2B" w14:paraId="28D002CF" w14:textId="6238B93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8AF1B8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Putative cytochrome b-c1 complex subunit Rieske-like protein 1 OS=Homo sapiens OX=9606 GN=UQCRFS1P1 PE=5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0BEF52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3888346</w:t>
            </w:r>
          </w:p>
        </w:tc>
      </w:tr>
      <w:tr w:rsidR="0001043D" w:rsidRPr="00744F2B" w14:paraId="4134F296" w14:textId="2B94543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F087BA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U1 small nuclear ribonucleoprotein A OS=Homo sapiens OX=9606 GN=SNRPA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37D190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8103644</w:t>
            </w:r>
          </w:p>
        </w:tc>
      </w:tr>
      <w:tr w:rsidR="0001043D" w:rsidRPr="00744F2B" w14:paraId="0AEA87F1" w14:textId="5A8AF49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74B39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SA OS=Homo sapiens OX=9606 GN=RPSA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BE27D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4798063</w:t>
            </w:r>
          </w:p>
        </w:tc>
      </w:tr>
      <w:tr w:rsidR="0001043D" w:rsidRPr="00744F2B" w14:paraId="7FCD92F6" w14:textId="72E8F56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26DDDA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 cytoskeletal 16 OS=Homo sapiens OX=9606 GN=KRT16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BDE075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35633135</w:t>
            </w:r>
          </w:p>
        </w:tc>
      </w:tr>
      <w:tr w:rsidR="0001043D" w:rsidRPr="00744F2B" w14:paraId="37374B2B" w14:textId="2EB38A6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8BE43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Vimentin OS=Homo sapiens OX=9606 GN=VIM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BE43A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1619361</w:t>
            </w:r>
          </w:p>
        </w:tc>
      </w:tr>
      <w:tr w:rsidR="0001043D" w:rsidRPr="00744F2B" w14:paraId="60014EE6" w14:textId="3DABE1E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F4B8C4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U1 small nuclear ribonucleoprotein 70 kDa OS=Homo sapiens OX=9606 GN=SNRNP70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0509F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85038838</w:t>
            </w:r>
          </w:p>
        </w:tc>
      </w:tr>
      <w:tr w:rsidR="0001043D" w:rsidRPr="00744F2B" w14:paraId="5A0A7BE4" w14:textId="3AD19DB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3CA4D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U2 small nuclear ribonucleoprotein B'' OS=Homo sapiens OX=9606 GN=SNRPB2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A8CE3C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72221454</w:t>
            </w:r>
          </w:p>
        </w:tc>
      </w:tr>
      <w:tr w:rsidR="0001043D" w:rsidRPr="00744F2B" w14:paraId="178236B1" w14:textId="1B3095E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F3FC1A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Heat shock protein HSP 90-beta OS=Homo sapiens OX=9606 GN=HSP90AB1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BF6009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13746783</w:t>
            </w:r>
          </w:p>
        </w:tc>
      </w:tr>
      <w:tr w:rsidR="0001043D" w:rsidRPr="00744F2B" w14:paraId="3F33BDF8" w14:textId="60BAFDE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978EBD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Thrombospondin-1 OS=Homo sapiens OX=9606 GN=THBS1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EFD1C4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2162506</w:t>
            </w:r>
          </w:p>
        </w:tc>
      </w:tr>
      <w:tr w:rsidR="0001043D" w:rsidRPr="00744F2B" w14:paraId="129A8792" w14:textId="61CFEE1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F0BA09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Heat shock protein HSP 90-alpha OS=Homo sapiens OX=9606 GN=HSP90AA1 PE=1 SV=5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1BD3D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1068339</w:t>
            </w:r>
          </w:p>
        </w:tc>
      </w:tr>
      <w:tr w:rsidR="0001043D" w:rsidRPr="00744F2B" w14:paraId="5DB372B4" w14:textId="47ED4EC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D4FA2D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Bifunctional glutamate/proline--tRNA ligase OS=Homo sapiens OX=9606 GN=EPRS1 PE=1 SV=5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325D6F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69976961</w:t>
            </w:r>
          </w:p>
        </w:tc>
      </w:tr>
      <w:tr w:rsidR="0001043D" w:rsidRPr="00744F2B" w14:paraId="4DF58A63" w14:textId="4FDA3E3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844421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Annexin A2 OS=Homo sapiens OX=9606 GN=ANXA2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DA8C0B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8934495</w:t>
            </w:r>
          </w:p>
        </w:tc>
      </w:tr>
      <w:tr w:rsidR="0001043D" w:rsidRPr="00744F2B" w14:paraId="3DB9A5B8" w14:textId="01BD047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FCADF7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H1.0 OS=Homo sapiens OX=9606 GN=H1-0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4EAC5F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42351546</w:t>
            </w:r>
          </w:p>
        </w:tc>
      </w:tr>
      <w:tr w:rsidR="0001043D" w:rsidRPr="00744F2B" w14:paraId="5EEB09B0" w14:textId="632D500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617498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Cyclin-dependent kinase 1 OS=Homo sapiens OX=9606 GN=CDK1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66C970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2213375</w:t>
            </w:r>
          </w:p>
        </w:tc>
      </w:tr>
      <w:tr w:rsidR="0001043D" w:rsidRPr="00744F2B" w14:paraId="0247E656" w14:textId="015D45E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9DF817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DNA-directed RNA polymerase III subunit RPC4 OS=Homo sapiens OX=9606 GN=POLR3D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E76E5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447818.1</w:t>
            </w:r>
          </w:p>
        </w:tc>
      </w:tr>
      <w:tr w:rsidR="0001043D" w:rsidRPr="00744F2B" w14:paraId="399A9747" w14:textId="3F2FA12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B5C348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acidic ribosomal protein P0 OS=Homo sapiens OX=9606 GN=RPLP0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57FD3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2.3E+08</w:t>
            </w:r>
          </w:p>
        </w:tc>
      </w:tr>
      <w:tr w:rsidR="0001043D" w:rsidRPr="00744F2B" w14:paraId="2A7E66EF" w14:textId="3CD13D7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AAA46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acidic ribosomal protein P2 OS=Homo sapiens OX=9606 GN=RPLP2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156D03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88802400</w:t>
            </w:r>
          </w:p>
        </w:tc>
      </w:tr>
      <w:tr w:rsidR="0001043D" w:rsidRPr="00744F2B" w14:paraId="0DF7AD00" w14:textId="3540BDC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E3FA50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acidic ribosomal protein P1 OS=Homo sapiens OX=9606 GN=RPLP1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AAB054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24637077</w:t>
            </w:r>
          </w:p>
        </w:tc>
      </w:tr>
      <w:tr w:rsidR="0001043D" w:rsidRPr="00744F2B" w14:paraId="1D20B2F1" w14:textId="080E98C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1B491D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2 subunit 1 OS=Homo sapiens OX=9606 GN=EIF2S1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74CECA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58353739</w:t>
            </w:r>
          </w:p>
        </w:tc>
      </w:tr>
      <w:tr w:rsidR="0001043D" w:rsidRPr="00744F2B" w14:paraId="10F30B9F" w14:textId="544E556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A7D98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ADP/ATP translocase 2 OS=Homo sapiens OX=9606 GN=SLC25A5 PE=1 SV=7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F497AA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2.96E+08</w:t>
            </w:r>
          </w:p>
        </w:tc>
      </w:tr>
      <w:tr w:rsidR="0001043D" w:rsidRPr="00744F2B" w14:paraId="33D22EE8" w14:textId="2B2F9FE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7119A0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S100-A8 OS=Homo sapiens OX=9606 GN=S100A8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94E81B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2315894</w:t>
            </w:r>
          </w:p>
        </w:tc>
      </w:tr>
      <w:tr w:rsidR="0001043D" w:rsidRPr="00744F2B" w14:paraId="3B1506C7" w14:textId="65BD311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15E385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II cytoskeletal 6B OS=Homo sapiens OX=9606 GN=KRT6B PE=1 SV=5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6A38A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8152805</w:t>
            </w:r>
          </w:p>
        </w:tc>
      </w:tr>
      <w:tr w:rsidR="0001043D" w:rsidRPr="00744F2B" w14:paraId="2755A36B" w14:textId="0D367C0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0B1DCF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II cytoskeletal 6A OS=Homo sapiens OX=9606 GN=KRT6A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277571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65309162</w:t>
            </w:r>
          </w:p>
        </w:tc>
      </w:tr>
      <w:tr w:rsidR="0001043D" w:rsidRPr="00744F2B" w14:paraId="327DCCED" w14:textId="3CFBB68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B6AF5F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 cytoskeletal 14 OS=Homo sapiens OX=9606 GN=KRT14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16B0A7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2.56E+08</w:t>
            </w:r>
          </w:p>
        </w:tc>
      </w:tr>
      <w:tr w:rsidR="0001043D" w:rsidRPr="00744F2B" w14:paraId="2F8DC020" w14:textId="0AB36FE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F2B7B7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Cystatin-A OS=Homo sapiens OX=9606 GN=CSTA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22B3B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1518350</w:t>
            </w:r>
          </w:p>
        </w:tc>
      </w:tr>
      <w:tr w:rsidR="0001043D" w:rsidRPr="00744F2B" w14:paraId="1F455266" w14:textId="21558A1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C1061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Complement C3 OS=Homo sapiens OX=9606 GN=C3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B733F0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913276.6</w:t>
            </w:r>
          </w:p>
        </w:tc>
      </w:tr>
      <w:tr w:rsidR="0001043D" w:rsidRPr="00744F2B" w14:paraId="16433886" w14:textId="298909D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76D3A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Glutathione reductase, mitochondrial OS=Homo sapiens OX=9606 GN=GSR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6A22A7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28755D8A" w14:textId="19E8D0A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BDC2FB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kinase PAK 4 OS=Homo sapiens OX=9606 GN=PAK4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920554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1334632</w:t>
            </w:r>
          </w:p>
        </w:tc>
      </w:tr>
      <w:tr w:rsidR="0001043D" w:rsidRPr="00744F2B" w14:paraId="76097693" w14:textId="0C36F5E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992468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Methyl-CpG-binding domain protein 3 OS=Homo sapiens OX=9606 GN=MBD3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A9A41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5578340</w:t>
            </w:r>
          </w:p>
        </w:tc>
      </w:tr>
      <w:tr w:rsidR="0001043D" w:rsidRPr="00744F2B" w14:paraId="10025367" w14:textId="5E6F11D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416CC4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Apoptosis-inducing factor 1, mitochondrial OS=Homo sapiens OX=9606 GN=AIFM1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9A7A8C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3704174</w:t>
            </w:r>
          </w:p>
        </w:tc>
      </w:tr>
      <w:tr w:rsidR="0001043D" w:rsidRPr="00744F2B" w14:paraId="3122DA7E" w14:textId="6C6D6FA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44654F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Double-stranded RNA-binding protein Staufen homolog 1 OS=Homo sapiens OX=9606 GN=STAU1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93714B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23053403</w:t>
            </w:r>
          </w:p>
        </w:tc>
      </w:tr>
      <w:tr w:rsidR="0001043D" w:rsidRPr="00744F2B" w14:paraId="6A773829" w14:textId="7E2BB9D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124F31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AP-2 complex subunit alpha-1 OS=Homo sapiens OX=9606 GN=AP2A1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18E48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8152345</w:t>
            </w:r>
          </w:p>
        </w:tc>
      </w:tr>
      <w:tr w:rsidR="0001043D" w:rsidRPr="00744F2B" w14:paraId="2DEA4F86" w14:textId="2E91BE5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AB2667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and polyadenylation specificity factor subunit 4 OS=Homo sapiens OX=9606 GN=CPSF4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911E0D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25267087</w:t>
            </w:r>
          </w:p>
        </w:tc>
      </w:tr>
      <w:tr w:rsidR="0001043D" w:rsidRPr="00744F2B" w14:paraId="7FD33367" w14:textId="6595F29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0F997D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Chromobox protein homolog 6 OS=Homo sapiens OX=9606 GN=CBX6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436DA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1523081</w:t>
            </w:r>
          </w:p>
        </w:tc>
      </w:tr>
      <w:tr w:rsidR="0001043D" w:rsidRPr="00744F2B" w14:paraId="78F55212" w14:textId="59A9E58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467E10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Sphingosine-1-phosphate lyase 1 OS=Homo sapiens OX=9606 GN=SGPL1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03128C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3593851</w:t>
            </w:r>
          </w:p>
        </w:tc>
      </w:tr>
      <w:tr w:rsidR="0001043D" w:rsidRPr="00744F2B" w14:paraId="3F8A63A2" w14:textId="0998FAB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65A743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Myotubularin-related protein 5 OS=Homo sapiens OX=9606 GN=SBF1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728B3E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5205055</w:t>
            </w:r>
          </w:p>
        </w:tc>
      </w:tr>
      <w:tr w:rsidR="0001043D" w:rsidRPr="00744F2B" w14:paraId="2EE5DBFD" w14:textId="6DB3CE2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B1D18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Kinesin-like protein KIF20A OS=Homo sapiens OX=9606 GN=KIF20A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65390C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4EC95147" w14:textId="6BA0893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3354D8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proton/calcium exchanger protein OS=Homo sapiens OX=9606 GN=LETM1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EEB2A7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3528548</w:t>
            </w:r>
          </w:p>
        </w:tc>
      </w:tr>
      <w:tr w:rsidR="0001043D" w:rsidRPr="00744F2B" w14:paraId="5F4EAF31" w14:textId="5901736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C3FEB3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NADH dehydrogenase [ubiquinone] 1 beta subcomplex subunit 4 OS=Homo sapiens OX=9606 GN=NDUFB4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30197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1220867</w:t>
            </w:r>
          </w:p>
        </w:tc>
      </w:tr>
      <w:tr w:rsidR="0001043D" w:rsidRPr="00744F2B" w14:paraId="54253C3B" w14:textId="18777A3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8A3E26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Ribonuclease P protein subunit p14 OS=Homo sapiens OX=9606 GN=RPP14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30C5E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508000</w:t>
            </w:r>
          </w:p>
        </w:tc>
      </w:tr>
      <w:tr w:rsidR="0001043D" w:rsidRPr="00744F2B" w14:paraId="6FFC0678" w14:textId="6525B3C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84937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Lysine-specific demethylase 4B OS=Homo sapiens OX=9606 GN=KDM4B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01991D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501868.6</w:t>
            </w:r>
          </w:p>
        </w:tc>
      </w:tr>
      <w:tr w:rsidR="0001043D" w:rsidRPr="00744F2B" w14:paraId="7EE59B51" w14:textId="1274FD4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9119F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 cleavage complex 2 protein Pcf11 OS=Homo sapiens OX=9606 GN=PCF11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39ED1D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10397107</w:t>
            </w:r>
          </w:p>
        </w:tc>
      </w:tr>
      <w:tr w:rsidR="0001043D" w:rsidRPr="00744F2B" w14:paraId="146DFD60" w14:textId="02CFF16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846DA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Pre-mRNA-processing factor 6 OS=Homo sapiens OX=9606 GN=PRPF6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870A4C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33573979</w:t>
            </w:r>
          </w:p>
        </w:tc>
      </w:tr>
      <w:tr w:rsidR="0001043D" w:rsidRPr="00744F2B" w14:paraId="57D9E799" w14:textId="497452F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9DFD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FERM, ARHGEF and pleckstrin domain-containing protein 2 OS=Homo sapiens OX=9606 GN=FARP2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A0974F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2805436</w:t>
            </w:r>
          </w:p>
        </w:tc>
      </w:tr>
      <w:tr w:rsidR="0001043D" w:rsidRPr="00744F2B" w14:paraId="356A8BD6" w14:textId="4AE797A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D96C2C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UFM1-protein ligase 1 OS=Homo sapiens OX=9606 GN=UFL1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BBA4EB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6600418</w:t>
            </w:r>
          </w:p>
        </w:tc>
      </w:tr>
      <w:tr w:rsidR="0001043D" w:rsidRPr="00744F2B" w14:paraId="73A9D67B" w14:textId="6BBA9DB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38363F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TOX high mobility group box family member 4 OS=Homo sapiens OX=9606 GN=TOX4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9FB32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13448423</w:t>
            </w:r>
          </w:p>
        </w:tc>
      </w:tr>
      <w:tr w:rsidR="0001043D" w:rsidRPr="00744F2B" w14:paraId="01B356F2" w14:textId="0DB04A7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59626B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Metastasis-associated protein MTA2 OS=Homo sapiens OX=9606 GN=MTA2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C591CD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17564311</w:t>
            </w:r>
          </w:p>
        </w:tc>
      </w:tr>
      <w:tr w:rsidR="0001043D" w:rsidRPr="00744F2B" w14:paraId="5D83B733" w14:textId="02543E1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81B2D4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Signal recognition particle subunit SRP72 OS=Homo sapiens OX=9606 GN=SRP72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5A59CF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37512099</w:t>
            </w:r>
          </w:p>
        </w:tc>
      </w:tr>
      <w:tr w:rsidR="0001043D" w:rsidRPr="00744F2B" w14:paraId="0119C6F1" w14:textId="2BC6B70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11808F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L1 domain-containing protein 1 OS=Homo sapiens OX=9606 GN=RSL1D1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21C41E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5334519</w:t>
            </w:r>
          </w:p>
        </w:tc>
      </w:tr>
      <w:tr w:rsidR="0001043D" w:rsidRPr="00744F2B" w14:paraId="4AA94108" w14:textId="252919A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4F1B49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Survival of motor neuron-related-splicing factor 30 OS=Homo sapiens OX=9606 GN=SMNDC1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7AAB3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12955735</w:t>
            </w:r>
          </w:p>
        </w:tc>
      </w:tr>
      <w:tr w:rsidR="0001043D" w:rsidRPr="00744F2B" w14:paraId="504A8D83" w14:textId="4AFD7BC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30AEC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Pre-mRNA-splicing factor SPF27 OS=Homo sapiens OX=9606 GN=BCAS2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8AD6D6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11232944</w:t>
            </w:r>
          </w:p>
        </w:tc>
      </w:tr>
      <w:tr w:rsidR="0001043D" w:rsidRPr="00744F2B" w14:paraId="6AA6E18F" w14:textId="0B1DE83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723C1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Cyclin-K OS=Homo sapiens OX=9606 GN=CCNK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1D31A5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11247472</w:t>
            </w:r>
          </w:p>
        </w:tc>
      </w:tr>
      <w:tr w:rsidR="0001043D" w:rsidRPr="00744F2B" w14:paraId="3A95D200" w14:textId="5ECB067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F2816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Ribonuclease P protein subunit p20 OS=Homo sapiens OX=9606 GN=POP7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FEA4CE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2770238</w:t>
            </w:r>
          </w:p>
        </w:tc>
      </w:tr>
      <w:tr w:rsidR="0001043D" w:rsidRPr="00744F2B" w14:paraId="094BA138" w14:textId="3373BF3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0A622C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U5 small nuclear ribonucleoprotein 200 kDa helicase OS=Homo sapiens OX=9606 GN=SNRNP200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091829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1.05E+08</w:t>
            </w:r>
          </w:p>
        </w:tc>
      </w:tr>
      <w:tr w:rsidR="0001043D" w:rsidRPr="00744F2B" w14:paraId="17075E5C" w14:textId="523F5D3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57483F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Cold shock domain-containing protein E1 OS=Homo sapiens OX=9606 GN=CSDE1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1F74B0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3651930</w:t>
            </w:r>
          </w:p>
        </w:tc>
      </w:tr>
      <w:tr w:rsidR="0001043D" w:rsidRPr="00744F2B" w14:paraId="4E6F2578" w14:textId="452C39C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0BBB61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3B subunit 1 OS=Homo sapiens OX=9606 GN=SF3B1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C45021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39851683</w:t>
            </w:r>
          </w:p>
        </w:tc>
      </w:tr>
      <w:tr w:rsidR="0001043D" w:rsidRPr="00744F2B" w14:paraId="2B4993FC" w14:textId="42F24E3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8FD4E0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TAF5-like RNA polymerase II p300/CBP-associated factor-associated factor 65 kDa subunit 5L OS=Homo sapiens OX=9606 GN=TAF5L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8A634E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1274323</w:t>
            </w:r>
          </w:p>
        </w:tc>
      </w:tr>
      <w:tr w:rsidR="0001043D" w:rsidRPr="00744F2B" w14:paraId="1E5A1352" w14:textId="48AAAF7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0BEF8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KH domain-containing, RNA-binding, signal transduction-associated protein 3 OS=Homo sapiens OX=9606 GN=KHDRBS3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946709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4000433</w:t>
            </w:r>
          </w:p>
        </w:tc>
      </w:tr>
      <w:tr w:rsidR="0001043D" w:rsidRPr="00744F2B" w14:paraId="5145CBB4" w14:textId="193F4A2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0A3E8C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PC4 and SFRS1-interacting protein OS=Homo sapiens OX=9606 GN=PSIP1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B254E9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5407376</w:t>
            </w:r>
          </w:p>
        </w:tc>
      </w:tr>
      <w:tr w:rsidR="0001043D" w:rsidRPr="00744F2B" w14:paraId="521EF4C6" w14:textId="69999A8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A4A89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Katanin p60 ATPase-containing subunit A1 OS=Homo sapiens OX=9606 GN=KATNA1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0E4BC7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12654250</w:t>
            </w:r>
          </w:p>
        </w:tc>
      </w:tr>
      <w:tr w:rsidR="0001043D" w:rsidRPr="00744F2B" w14:paraId="57B9E1EB" w14:textId="43358EE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8A13E1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Pre-mRNA-processing factor 40 homolog A OS=Homo sapiens OX=9606 GN=PRPF40A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CD739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13643957</w:t>
            </w:r>
          </w:p>
        </w:tc>
      </w:tr>
      <w:tr w:rsidR="0001043D" w:rsidRPr="00744F2B" w14:paraId="42632007" w14:textId="443A481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11CDB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Hyaluronan mediated motility receptor OS=Homo sapiens OX=9606 GN=HMMR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B19A88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11774000</w:t>
            </w:r>
          </w:p>
        </w:tc>
      </w:tr>
      <w:tr w:rsidR="0001043D" w:rsidRPr="00744F2B" w14:paraId="0178849C" w14:textId="2478CCD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FD096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Gamma-glutamylcyclotransferase OS=Homo sapiens OX=9606 GN=GGCT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02473B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932060.5</w:t>
            </w:r>
          </w:p>
        </w:tc>
      </w:tr>
      <w:tr w:rsidR="0001043D" w:rsidRPr="00744F2B" w14:paraId="7D165C81" w14:textId="07B1051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784069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Lysine-specific demethylase PHF2 OS=Homo sapiens OX=9606 GN=PHF2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EFD0E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338933.6</w:t>
            </w:r>
          </w:p>
        </w:tc>
      </w:tr>
      <w:tr w:rsidR="0001043D" w:rsidRPr="00744F2B" w14:paraId="796C1716" w14:textId="38C06FA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DE7BC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DnaJ homolog subfamily A member 2 OS=Homo sapiens OX=9606 GN=DNAJA2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E2E833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5990955</w:t>
            </w:r>
          </w:p>
        </w:tc>
      </w:tr>
      <w:tr w:rsidR="0001043D" w:rsidRPr="00744F2B" w14:paraId="76532AF8" w14:textId="1810686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2BEA5D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DNA/RNA-binding protein KIN17 OS=Homo sapiens OX=9606 GN=KIN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6ED3D3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7309358</w:t>
            </w:r>
          </w:p>
        </w:tc>
      </w:tr>
      <w:tr w:rsidR="0001043D" w:rsidRPr="00744F2B" w14:paraId="7014794A" w14:textId="4F813A0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FA455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5B OS=Homo sapiens OX=9606 GN=EIF5B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E7D182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1.65E+08</w:t>
            </w:r>
          </w:p>
        </w:tc>
      </w:tr>
      <w:tr w:rsidR="0001043D" w:rsidRPr="00744F2B" w14:paraId="11E086BF" w14:textId="7C51AA4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C7E060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H/ACA ribonucleoprotein complex subunit DKC1 OS=Homo sapiens OX=9606 GN=DKC1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9B9A44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65896244</w:t>
            </w:r>
          </w:p>
        </w:tc>
      </w:tr>
      <w:tr w:rsidR="0001043D" w:rsidRPr="00744F2B" w14:paraId="00C7D0B1" w14:textId="4833352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D9E1B6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PRA1 family protein 2 OS=Homo sapiens OX=9606 GN=PRAF2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58D822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452276.3</w:t>
            </w:r>
          </w:p>
        </w:tc>
      </w:tr>
      <w:tr w:rsidR="0001043D" w:rsidRPr="00744F2B" w14:paraId="31E39DFC" w14:textId="690E336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9DCFB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arginine N-methyltransferase 3 OS=Homo sapiens OX=9606 GN=PRMT3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D35BEC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89241786</w:t>
            </w:r>
          </w:p>
        </w:tc>
      </w:tr>
      <w:tr w:rsidR="0001043D" w:rsidRPr="00744F2B" w14:paraId="29B0A2F8" w14:textId="5F73351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30A0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Ran-binding protein 6 OS=Homo sapiens OX=9606 GN=RANBP6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8900F8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616523.8</w:t>
            </w:r>
          </w:p>
        </w:tc>
      </w:tr>
      <w:tr w:rsidR="0001043D" w:rsidRPr="00744F2B" w14:paraId="4774E956" w14:textId="535C5DF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868DC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C3H1 domain-containing protein OS=Homo sapiens OX=9606 GN=ZFC3H1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9CF0EB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1924616</w:t>
            </w:r>
          </w:p>
        </w:tc>
      </w:tr>
      <w:tr w:rsidR="0001043D" w:rsidRPr="00744F2B" w14:paraId="522EB6E2" w14:textId="6A58BF6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B28541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SWI/SNF-related matrix-associated actin-dependent regulator of chromatin subfamily A member 5 OS=Homo sapiens OX=9606 GN=SMARCA5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52E097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26456929</w:t>
            </w:r>
          </w:p>
        </w:tc>
      </w:tr>
      <w:tr w:rsidR="0001043D" w:rsidRPr="00744F2B" w14:paraId="59A59F25" w14:textId="4364AE7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52AD7F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Kinesin-like protein KIF1C OS=Homo sapiens OX=9606 GN=KIF1C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7ABECB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7486475</w:t>
            </w:r>
          </w:p>
        </w:tc>
      </w:tr>
      <w:tr w:rsidR="0001043D" w:rsidRPr="00744F2B" w14:paraId="38B80F98" w14:textId="290CFF3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D726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Putative GTP-binding protein 6 OS=Homo sapiens OX=9606 GN=GTPBP6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5F7A66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8874139</w:t>
            </w:r>
          </w:p>
        </w:tc>
      </w:tr>
      <w:tr w:rsidR="0001043D" w:rsidRPr="00744F2B" w14:paraId="425A4F6C" w14:textId="4292A69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83B010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U3 small nucleolar RNA-interacting protein 2 OS=Homo sapiens OX=9606 GN=RRP9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AA335F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551368</w:t>
            </w:r>
          </w:p>
        </w:tc>
      </w:tr>
      <w:tr w:rsidR="0001043D" w:rsidRPr="00744F2B" w14:paraId="7A8428A7" w14:textId="4191167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DA5C46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Mitotic checkpoint protein BUB3 OS=Homo sapiens OX=9606 GN=BUB3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B6C083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30341520</w:t>
            </w:r>
          </w:p>
        </w:tc>
      </w:tr>
      <w:tr w:rsidR="0001043D" w:rsidRPr="00744F2B" w14:paraId="122CE915" w14:textId="7EABEA0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B1886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Pleiotropic regulator 1 OS=Homo sapiens OX=9606 GN=PLRG1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6EBE13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40295712</w:t>
            </w:r>
          </w:p>
        </w:tc>
      </w:tr>
      <w:tr w:rsidR="0001043D" w:rsidRPr="00744F2B" w14:paraId="30798F4E" w14:textId="7A9D949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FF6912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Density-regulated protein OS=Homo sapiens OX=9606 GN=DENR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12AC2A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4692040</w:t>
            </w:r>
          </w:p>
        </w:tc>
      </w:tr>
      <w:tr w:rsidR="0001043D" w:rsidRPr="00744F2B" w14:paraId="1FFAEA3D" w14:textId="399B924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27B5DA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4 gamma 3 OS=Homo sapiens OX=9606 GN=EIF4G3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1C3CF7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420112.5</w:t>
            </w:r>
          </w:p>
        </w:tc>
      </w:tr>
      <w:tr w:rsidR="0001043D" w:rsidRPr="00744F2B" w14:paraId="0B05DC35" w14:textId="7C185CB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7F8F01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R OS=Homo sapiens OX=9606 GN=HNRNPR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206D1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4.06E+08</w:t>
            </w:r>
          </w:p>
        </w:tc>
      </w:tr>
      <w:tr w:rsidR="0001043D" w:rsidRPr="00744F2B" w14:paraId="5CCA2D51" w14:textId="7A0C82F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ADD905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Musashi homolog 1 OS=Homo sapiens OX=9606 GN=MSI1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0F7C84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518032.5</w:t>
            </w:r>
          </w:p>
        </w:tc>
      </w:tr>
      <w:tr w:rsidR="0001043D" w:rsidRPr="00744F2B" w14:paraId="462B47CC" w14:textId="6EDD44C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339761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U4/U6.U5 tri-snRNP-associated protein 1 OS=Homo sapiens OX=9606 GN=SART1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74E96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1.33E+08</w:t>
            </w:r>
          </w:p>
        </w:tc>
      </w:tr>
      <w:tr w:rsidR="0001043D" w:rsidRPr="00744F2B" w14:paraId="1CC7D533" w14:textId="4BE4217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56E311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D-3-phosphoglycerate dehydrogenase OS=Homo sapiens OX=9606 GN=PHGDH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F5EA40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2238612</w:t>
            </w:r>
          </w:p>
        </w:tc>
      </w:tr>
      <w:tr w:rsidR="0001043D" w:rsidRPr="00744F2B" w14:paraId="40074F28" w14:textId="4E6C3F3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94AB6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Pre-mRNA-splicing factor ATP-dependent RNA helicase DHX15 OS=Homo sapiens OX=9606 GN=DHX15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24C312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70924364</w:t>
            </w:r>
          </w:p>
        </w:tc>
      </w:tr>
      <w:tr w:rsidR="0001043D" w:rsidRPr="00744F2B" w14:paraId="3DBE125F" w14:textId="4289CA0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3749A2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valosin-containing protein-like OS=Homo sapiens OX=9606 GN=NVL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49EA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2044270</w:t>
            </w:r>
          </w:p>
        </w:tc>
      </w:tr>
      <w:tr w:rsidR="0001043D" w:rsidRPr="00744F2B" w14:paraId="60592335" w14:textId="403E72B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FD3A09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D OS=Homo sapiens OX=9606 GN=EIF3D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C40DF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23917739</w:t>
            </w:r>
          </w:p>
        </w:tc>
      </w:tr>
      <w:tr w:rsidR="0001043D" w:rsidRPr="00744F2B" w14:paraId="0E68490C" w14:textId="1684F5E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6A89D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S12, mitochondrial OS=Homo sapiens OX=9606 GN=MRPS12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DC0F44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11165740</w:t>
            </w:r>
          </w:p>
        </w:tc>
      </w:tr>
      <w:tr w:rsidR="0001043D" w:rsidRPr="00744F2B" w14:paraId="0FCF3E6C" w14:textId="2B4E858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1C7117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NF-kappa-B-repressing factor OS=Homo sapiens OX=9606 GN=NKRF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CF721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15859513</w:t>
            </w:r>
          </w:p>
        </w:tc>
      </w:tr>
      <w:tr w:rsidR="0001043D" w:rsidRPr="00744F2B" w14:paraId="251EC250" w14:textId="02D9FAE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C9A760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U2 snRNP-associated SURP motif-containing protein OS=Homo sapiens OX=9606 GN=U2SURP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CAF88C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12719666</w:t>
            </w:r>
          </w:p>
        </w:tc>
      </w:tr>
      <w:tr w:rsidR="0001043D" w:rsidRPr="00744F2B" w14:paraId="64497CBB" w14:textId="0D12D51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8113B5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D-like OS=Homo sapiens OX=9606 GN=HNRNPDL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81DA4D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6699996</w:t>
            </w:r>
          </w:p>
        </w:tc>
      </w:tr>
      <w:tr w:rsidR="0001043D" w:rsidRPr="00744F2B" w14:paraId="5DC439E1" w14:textId="0998D13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2430DB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phosphatase 1 regulatory subunit 12A OS=Homo sapiens OX=9606 GN=PPP1R12A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172020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19723066</w:t>
            </w:r>
          </w:p>
        </w:tc>
      </w:tr>
      <w:tr w:rsidR="0001043D" w:rsidRPr="00744F2B" w14:paraId="714A5821" w14:textId="78CC03F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BED52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Aurora kinase A OS=Homo sapiens OX=9606 GN=AURKA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A76F96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600300.7</w:t>
            </w:r>
          </w:p>
        </w:tc>
      </w:tr>
      <w:tr w:rsidR="0001043D" w:rsidRPr="00744F2B" w14:paraId="4A605E64" w14:textId="0BEB101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C23CBE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Cytochrome b-c1 complex subunit 8 OS=Homo sapiens OX=9606 GN=UQCRQ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452DFC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8567615</w:t>
            </w:r>
          </w:p>
        </w:tc>
      </w:tr>
      <w:tr w:rsidR="0001043D" w:rsidRPr="00744F2B" w14:paraId="1E25018A" w14:textId="37029E2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E11EE8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import inner membrane translocase subunit Tim23 OS=Homo sapiens OX=9606 GN=TIMM23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0F8A6D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994043.8</w:t>
            </w:r>
          </w:p>
        </w:tc>
      </w:tr>
      <w:tr w:rsidR="0001043D" w:rsidRPr="00744F2B" w14:paraId="50B86BD7" w14:textId="31C5494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B8BB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Insulin receptor substrate 4 OS=Homo sapiens OX=9606 GN=IRS4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5FF5DA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1.06E+08</w:t>
            </w:r>
          </w:p>
        </w:tc>
      </w:tr>
      <w:tr w:rsidR="0001043D" w:rsidRPr="00744F2B" w14:paraId="62064443" w14:textId="3CE5518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E0DFC5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Chromodomain-helicase-DNA-binding protein 2 OS=Homo sapiens OX=9606 GN=CHD2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99631E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8085563</w:t>
            </w:r>
          </w:p>
        </w:tc>
      </w:tr>
      <w:tr w:rsidR="0001043D" w:rsidRPr="00744F2B" w14:paraId="106976D3" w14:textId="78A0700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5759F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AP-3 complex subunit delta-1 OS=Homo sapiens OX=9606 GN=AP3D1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C67425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20801365</w:t>
            </w:r>
          </w:p>
        </w:tc>
      </w:tr>
      <w:tr w:rsidR="0001043D" w:rsidRPr="00744F2B" w14:paraId="5165EDE4" w14:textId="3C830AD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900475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RNA helicase DDX3X OS=Homo sapiens OX=9606 GN=DDX3X PE=1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ABE4B9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6.64E+08</w:t>
            </w:r>
          </w:p>
        </w:tc>
      </w:tr>
      <w:tr w:rsidR="0001043D" w:rsidRPr="00744F2B" w14:paraId="0923C48E" w14:textId="658E57B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E64131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Importin subunit alpha-4 OS=Homo sapiens OX=9606 GN=KPNA3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03DAD0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3475204</w:t>
            </w:r>
          </w:p>
        </w:tc>
      </w:tr>
      <w:tr w:rsidR="0001043D" w:rsidRPr="00744F2B" w14:paraId="2ABC2682" w14:textId="4280191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383B5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Insulin-like growth factor 2 mRNA-binding protein 3 OS=Homo sapiens OX=9606 GN=IGF2BP3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449B54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30169564</w:t>
            </w:r>
          </w:p>
        </w:tc>
      </w:tr>
      <w:tr w:rsidR="0001043D" w:rsidRPr="00744F2B" w14:paraId="4E522379" w14:textId="7083C06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F1E082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deacetylase complex subunit SAP18 OS=Homo sapiens OX=9606 GN=SAP18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E2C234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7538364</w:t>
            </w:r>
          </w:p>
        </w:tc>
      </w:tr>
      <w:tr w:rsidR="0001043D" w:rsidRPr="00744F2B" w14:paraId="1D291455" w14:textId="6179217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027BA2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p40 OS=Homo sapiens OX=9606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F1CC11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1283501</w:t>
            </w:r>
          </w:p>
        </w:tc>
      </w:tr>
      <w:tr w:rsidR="0001043D" w:rsidRPr="00744F2B" w14:paraId="7337E8B1" w14:textId="3F2A591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BFDCD7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U-like protein 1 (Fragment) OS=Homo sapiens OX=9606 GN=HNRNPUL1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2BFCD6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586684.9</w:t>
            </w:r>
          </w:p>
        </w:tc>
      </w:tr>
      <w:tr w:rsidR="0001043D" w:rsidRPr="00744F2B" w14:paraId="765D2EC7" w14:textId="4093015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2E6CD4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ubiquitin-protein ligase NOSIP (Fragment) OS=Homo sapiens OX=9606 GN=NOSIP PE=1 SV=8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B5EFEA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807271.4</w:t>
            </w:r>
          </w:p>
        </w:tc>
      </w:tr>
      <w:tr w:rsidR="0001043D" w:rsidRPr="00744F2B" w14:paraId="699D673D" w14:textId="5F337DA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FD872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S16 OS=Homo sapiens OX=9606 GN=RPS16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B7A76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4.87E+08</w:t>
            </w:r>
          </w:p>
        </w:tc>
      </w:tr>
      <w:tr w:rsidR="0001043D" w:rsidRPr="00744F2B" w14:paraId="7876F348" w14:textId="0561203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68E8D0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N-acetyltransferase 14 (Fragment) OS=Homo sapiens OX=9606 GN=NAT14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5C5987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741360.3</w:t>
            </w:r>
          </w:p>
        </w:tc>
      </w:tr>
      <w:tr w:rsidR="0001043D" w:rsidRPr="00744F2B" w14:paraId="7A75BFDF" w14:textId="3BC3735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65FFA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S5 OS=Homo sapiens OX=9606 GN=RPS5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B0BB04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2.09E+08</w:t>
            </w:r>
          </w:p>
        </w:tc>
      </w:tr>
      <w:tr w:rsidR="0001043D" w:rsidRPr="00744F2B" w14:paraId="5462496B" w14:textId="6A66FFA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24EBD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Unconventional myosin-IXb OS=Homo sapiens OX=9606 GN=MYO9B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1C602B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3736820</w:t>
            </w:r>
          </w:p>
        </w:tc>
      </w:tr>
      <w:tr w:rsidR="0001043D" w:rsidRPr="00744F2B" w14:paraId="59D66207" w14:textId="55CC323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9A7774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complex component RRP46 OS=Homo sapiens OX=9606 GN=EXOSC5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89867E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1010599</w:t>
            </w:r>
          </w:p>
        </w:tc>
      </w:tr>
      <w:tr w:rsidR="0001043D" w:rsidRPr="00744F2B" w14:paraId="544AFD09" w14:textId="5A1E955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07B9C5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Acid phosphatase type 7 (Fragment) OS=Homo sapiens OX=9606 GN=ACP7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129310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38209972</w:t>
            </w:r>
          </w:p>
        </w:tc>
      </w:tr>
      <w:tr w:rsidR="0001043D" w:rsidRPr="00744F2B" w14:paraId="5022179D" w14:textId="6608F1E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BDA294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U2AF 65 kDa subunit (Fragment) OS=Homo sapiens OX=9606 GN=U2AF2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6F191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10724575</w:t>
            </w:r>
          </w:p>
        </w:tc>
      </w:tr>
      <w:tr w:rsidR="0001043D" w:rsidRPr="00744F2B" w14:paraId="10428A77" w14:textId="024853C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F0CBD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CCCH domain-containing protein 4 (Fragment) OS=Homo sapiens OX=9606 GN=ZC3H4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EC8968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67011069</w:t>
            </w:r>
          </w:p>
        </w:tc>
      </w:tr>
      <w:tr w:rsidR="0001043D" w:rsidRPr="00744F2B" w14:paraId="23880E74" w14:textId="75D86FE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3C6A22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Alternative protein FUNDC2 OS=Homo sapiens OX=9606 GN=FUNDC2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648022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2010019</w:t>
            </w:r>
          </w:p>
        </w:tc>
      </w:tr>
      <w:tr w:rsidR="0001043D" w:rsidRPr="00744F2B" w14:paraId="60211F3C" w14:textId="417E7B9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59F420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Telomerase RNA component-interacting RNase OS=Homo sapiens OX=9606 GN=TRIR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9B497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2272117</w:t>
            </w:r>
          </w:p>
        </w:tc>
      </w:tr>
      <w:tr w:rsidR="0001043D" w:rsidRPr="00744F2B" w14:paraId="38938374" w14:textId="7854135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1B8324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Glutathione peroxidase (Fragment) OS=Homo sapiens OX=9606 GN=GPX4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26F080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9899943</w:t>
            </w:r>
          </w:p>
        </w:tc>
      </w:tr>
      <w:tr w:rsidR="0001043D" w:rsidRPr="00744F2B" w14:paraId="3AF988C0" w14:textId="326495B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E26D89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 cytoskeletal 13 OS=Homo sapiens OX=9606 GN=KRT13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3504F2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856781.8</w:t>
            </w:r>
          </w:p>
        </w:tc>
      </w:tr>
      <w:tr w:rsidR="0001043D" w:rsidRPr="00744F2B" w14:paraId="553FADA8" w14:textId="468190F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1FFF1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G (Fragment) OS=Homo sapiens OX=9606 GN=EIF3G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2E8BA4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340165.3</w:t>
            </w:r>
          </w:p>
        </w:tc>
      </w:tr>
      <w:tr w:rsidR="0001043D" w:rsidRPr="00744F2B" w14:paraId="6AD5D565" w14:textId="00DCFF1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6F5DAC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Phenylalanine--tRNA ligase OS=Homo sapiens OX=9606 GN=FARSA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0D6C8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1.23E+08</w:t>
            </w:r>
          </w:p>
        </w:tc>
      </w:tr>
      <w:tr w:rsidR="0001043D" w:rsidRPr="00744F2B" w14:paraId="6CCC34D0" w14:textId="0DC563A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868852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S15 OS=Homo sapiens OX=9606 GN=RPS15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CC997A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1.44E+08</w:t>
            </w:r>
          </w:p>
        </w:tc>
      </w:tr>
      <w:tr w:rsidR="0001043D" w:rsidRPr="00744F2B" w14:paraId="206D8D5E" w14:textId="0AADF83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1130A8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Ubiquitin-conjugating enzyme E2 S (Fragment) OS=Homo sapiens OX=9606 GN=UBE2S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2876D0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845890.3</w:t>
            </w:r>
          </w:p>
        </w:tc>
      </w:tr>
      <w:tr w:rsidR="0001043D" w:rsidRPr="00744F2B" w14:paraId="4836D1E0" w14:textId="71A1126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5D5060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Cactin (Fragment) OS=Homo sapiens OX=9606 GN=CACTIN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853F6F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1174668</w:t>
            </w:r>
          </w:p>
        </w:tc>
      </w:tr>
      <w:tr w:rsidR="0001043D" w:rsidRPr="00744F2B" w14:paraId="555F5617" w14:textId="462B4D9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A1E5E5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L22 (Fragment) OS=Homo sapiens OX=9606 GN=RPL22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A16BD0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1.35E+08</w:t>
            </w:r>
          </w:p>
        </w:tc>
      </w:tr>
      <w:tr w:rsidR="0001043D" w:rsidRPr="00744F2B" w14:paraId="3FA5DC24" w14:textId="1493426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5769D6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LSM12 homolog OS=Homo sapiens OX=9606 GN=LSM12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8050B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41123095</w:t>
            </w:r>
          </w:p>
        </w:tc>
      </w:tr>
      <w:tr w:rsidR="0001043D" w:rsidRPr="00744F2B" w14:paraId="2E1BEF3C" w14:textId="5D14D21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8FB328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L4, mitochondrial (Fragment) OS=Homo sapiens OX=9606 GN=MRPL4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7CF7DD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1805325</w:t>
            </w:r>
          </w:p>
        </w:tc>
      </w:tr>
      <w:tr w:rsidR="0001043D" w:rsidRPr="00744F2B" w14:paraId="60DFED05" w14:textId="627E86C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0B59EE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L27 (Fragment) OS=Homo sapiens OX=9606 GN=RPL27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9CB5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69490450</w:t>
            </w:r>
          </w:p>
        </w:tc>
      </w:tr>
      <w:tr w:rsidR="0001043D" w:rsidRPr="00744F2B" w14:paraId="4E02E2DE" w14:textId="2F5326E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994C46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G (Fragment) OS=Homo sapiens OX=9606 GN=EIF3G PE=1 SV=8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B3FEA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37965857</w:t>
            </w:r>
          </w:p>
        </w:tc>
      </w:tr>
      <w:tr w:rsidR="0001043D" w:rsidRPr="00744F2B" w14:paraId="0C14AB5E" w14:textId="52CC3C2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FC638E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Beta-arrestin-2 (Fragment) OS=Homo sapiens OX=9606 GN=ARRB2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83244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1089766</w:t>
            </w:r>
          </w:p>
        </w:tc>
      </w:tr>
      <w:tr w:rsidR="0001043D" w:rsidRPr="00744F2B" w14:paraId="6DB59E2A" w14:textId="34C589E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FFEDF4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Periplakin OS=Homo sapiens OX=9606 GN=PPL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FC7C3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8947000</w:t>
            </w:r>
          </w:p>
        </w:tc>
      </w:tr>
      <w:tr w:rsidR="0001043D" w:rsidRPr="00744F2B" w14:paraId="420305C5" w14:textId="60F0EA6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B819D6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L23a (Fragment) OS=Homo sapiens OX=9606 GN=RPL23A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67F70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3.62E+09</w:t>
            </w:r>
          </w:p>
        </w:tc>
      </w:tr>
      <w:tr w:rsidR="0001043D" w:rsidRPr="00744F2B" w14:paraId="75D303E4" w14:textId="354869B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90136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p14ARF/FAM230A fusion protein transcript variant 1 OS=Homo sapiens OX=9606 PE=2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E8DED3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3361875</w:t>
            </w:r>
          </w:p>
        </w:tc>
      </w:tr>
      <w:tr w:rsidR="0001043D" w:rsidRPr="00744F2B" w14:paraId="3943AAC4" w14:textId="299A32D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B492DA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A OS=Homo sapiens OX=9606 GN=eIF3a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16921D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1.3E+08</w:t>
            </w:r>
          </w:p>
        </w:tc>
      </w:tr>
      <w:tr w:rsidR="0001043D" w:rsidRPr="00744F2B" w14:paraId="11CD8385" w14:textId="77BE7F5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3FAF8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(Fragment) OS=Homo sapiens OX=9606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E1BF68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4223348</w:t>
            </w:r>
          </w:p>
        </w:tc>
      </w:tr>
      <w:tr w:rsidR="0001043D" w:rsidRPr="00744F2B" w14:paraId="43AB00EB" w14:textId="4CD59D8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43B3D2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ERA-like protein 1 (Fragment) OS=Homo sapiens OX=9606 GN=ERAL1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FA54DE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493847</w:t>
            </w:r>
          </w:p>
        </w:tc>
      </w:tr>
      <w:tr w:rsidR="0001043D" w:rsidRPr="00744F2B" w14:paraId="2209C584" w14:textId="684AE63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24F1B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Proline-rich protein 11 (Fragment) OS=Homo sapiens OX=9606 GN=PRR11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FD824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1856703</w:t>
            </w:r>
          </w:p>
        </w:tc>
      </w:tr>
      <w:tr w:rsidR="0001043D" w:rsidRPr="00744F2B" w14:paraId="77D3D483" w14:textId="39EAA1E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BEB0D0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YTH domain-containing protein 1 OS=Homo sapiens OX=9606 GN=YTHDC1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35FA89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1534837</w:t>
            </w:r>
          </w:p>
        </w:tc>
      </w:tr>
      <w:tr w:rsidR="0001043D" w:rsidRPr="00744F2B" w14:paraId="0DABB63E" w14:textId="67D173B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48CAB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S23, mitochondrial OS=Homo sapiens OX=9606 GN=MRPS23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38D456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5255500</w:t>
            </w:r>
          </w:p>
        </w:tc>
      </w:tr>
      <w:tr w:rsidR="0001043D" w:rsidRPr="00744F2B" w14:paraId="667796D0" w14:textId="08C07E1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F7B22E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SAP30-binding protein (Fragment) OS=Homo sapiens OX=9606 GN=SAP30BP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1F671C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4365394</w:t>
            </w:r>
          </w:p>
        </w:tc>
      </w:tr>
      <w:tr w:rsidR="0001043D" w:rsidRPr="00744F2B" w14:paraId="2B1764B2" w14:textId="0460EB4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4E19A4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Serine/arginine-rich splicing factor 1 OS=Homo sapiens OX=9606 GN=SRSF1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DE7A7A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1.68E+08</w:t>
            </w:r>
          </w:p>
        </w:tc>
      </w:tr>
      <w:tr w:rsidR="0001043D" w:rsidRPr="00744F2B" w14:paraId="7A5C3C1A" w14:textId="5A02ADF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B7ECEE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Rotatin OS=Homo sapiens OX=9606 GN=RTTN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AD3CC9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1583477</w:t>
            </w:r>
          </w:p>
        </w:tc>
      </w:tr>
      <w:tr w:rsidR="0001043D" w:rsidRPr="00744F2B" w14:paraId="090957CE" w14:textId="0E16EF8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F7AB8B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DEAD box protein 5 OS=Homo sapiens OX=9606 GN=DDX5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20C32E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8.73E+08</w:t>
            </w:r>
          </w:p>
        </w:tc>
      </w:tr>
      <w:tr w:rsidR="0001043D" w:rsidRPr="00744F2B" w14:paraId="3D69BC42" w14:textId="2850237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7A40C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Mannose-P-dolichol utilization defect 1 protein (Fragment) OS=Homo sapiens OX=9606 GN=MPDU1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14861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310955.6</w:t>
            </w:r>
          </w:p>
        </w:tc>
      </w:tr>
      <w:tr w:rsidR="0001043D" w:rsidRPr="00744F2B" w14:paraId="79FA9BBD" w14:textId="61C3410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C6812E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Receptor-type tyrosine-protein phosphatase mu (Fragment) OS=Homo sapiens OX=9606 GN=PTPRM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FA938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3246744</w:t>
            </w:r>
          </w:p>
        </w:tc>
      </w:tr>
      <w:tr w:rsidR="0001043D" w:rsidRPr="00744F2B" w14:paraId="0649070C" w14:textId="16DCB7D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E359D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S7, mitochondrial (Fragment) OS=Homo sapiens OX=9606 GN=MRPS7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9DD35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1167771</w:t>
            </w:r>
          </w:p>
        </w:tc>
      </w:tr>
      <w:tr w:rsidR="0001043D" w:rsidRPr="00744F2B" w14:paraId="56F3BDC5" w14:textId="70C3522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AA00A3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Chromobox protein homolog 1 (Fragment) OS=Homo sapiens OX=9606 GN=CBX1 PE=1 SV=8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8B5867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2159528</w:t>
            </w:r>
          </w:p>
        </w:tc>
      </w:tr>
      <w:tr w:rsidR="0001043D" w:rsidRPr="00744F2B" w14:paraId="1BBD0DDF" w14:textId="2E9FDAE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FC4202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L17 (Fragment) OS=Homo sapiens OX=9606 GN=RPL17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212867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4.51E+08</w:t>
            </w:r>
          </w:p>
        </w:tc>
      </w:tr>
      <w:tr w:rsidR="0001043D" w:rsidRPr="00744F2B" w14:paraId="44C76EED" w14:textId="68E0629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EC9F5E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L36a OS=Homo sapiens OX=9606 GN=RPL36A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4EBCA9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6.15E+08</w:t>
            </w:r>
          </w:p>
        </w:tc>
      </w:tr>
      <w:tr w:rsidR="0001043D" w:rsidRPr="00744F2B" w14:paraId="317EA206" w14:textId="697A2C5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1F747C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BRCA1-associated protein OS=Homo sapiens OX=9606 GN=BRAP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68A44C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1676596</w:t>
            </w:r>
          </w:p>
        </w:tc>
      </w:tr>
      <w:tr w:rsidR="0001043D" w:rsidRPr="00744F2B" w14:paraId="5BA8FD3D" w14:textId="557A975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21A9E8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Family with sequence similarity 98, member A OS=Homo sapiens OX=9606 GN=FAM98A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23FFBB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1.41E+08</w:t>
            </w:r>
          </w:p>
        </w:tc>
      </w:tr>
      <w:tr w:rsidR="0001043D" w:rsidRPr="00744F2B" w14:paraId="2575E619" w14:textId="424F8B9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07F1D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Fatty acid-binding protein 5 OS=Homo sapiens OX=9606 GN=FABP5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D689E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1454264</w:t>
            </w:r>
          </w:p>
        </w:tc>
      </w:tr>
      <w:tr w:rsidR="0001043D" w:rsidRPr="00744F2B" w14:paraId="728905A3" w14:textId="398D7B1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7090BD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Interleukin-4 receptor subunit alpha (Fragment) OS=Homo sapiens OX=9606 GN=IL4R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1194C1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2.04E+08</w:t>
            </w:r>
          </w:p>
        </w:tc>
      </w:tr>
      <w:tr w:rsidR="0001043D" w:rsidRPr="00744F2B" w14:paraId="51A0D422" w14:textId="4C6A6B6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DAA450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SUMO-protein ligase CBX4 (Fragment) OS=Homo sapiens OX=9606 GN=CBX4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826553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1544237</w:t>
            </w:r>
          </w:p>
        </w:tc>
      </w:tr>
      <w:tr w:rsidR="0001043D" w:rsidRPr="00744F2B" w14:paraId="0B502934" w14:textId="641D71A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1F7076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rRNA methyltransferase 3, mitochondrial (Fragment) OS=Homo sapiens OX=9606 GN=MRM3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CE4A9B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2545196</w:t>
            </w:r>
          </w:p>
        </w:tc>
      </w:tr>
      <w:tr w:rsidR="0001043D" w:rsidRPr="00744F2B" w14:paraId="7DF7F8D9" w14:textId="6478C71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D49613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S15a OS=Homo sapiens OX=9606 GN=RPS15A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322829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2.99E+08</w:t>
            </w:r>
          </w:p>
        </w:tc>
      </w:tr>
      <w:tr w:rsidR="0001043D" w:rsidRPr="00744F2B" w14:paraId="1397469D" w14:textId="4FE4DBB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12868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5A (Fragment) OS=Homo sapiens OX=9606 GN=EIF5A PE=1 SV=8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AC0DA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24091299</w:t>
            </w:r>
          </w:p>
        </w:tc>
      </w:tr>
      <w:tr w:rsidR="0001043D" w:rsidRPr="00744F2B" w14:paraId="76D261C5" w14:textId="6E79481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7CC1D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Myb-binding protein 1A (Fragment) OS=Homo sapiens OX=9606 GN=MYBBP1A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6250F8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24201721</w:t>
            </w:r>
          </w:p>
        </w:tc>
      </w:tr>
      <w:tr w:rsidR="0001043D" w:rsidRPr="00744F2B" w14:paraId="68984079" w14:textId="76BE906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FFDC2B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MAPK-regulated corepressor-interacting protein 2 OS=Homo sapiens OX=9606 GN=MCRIP2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522F18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2626488</w:t>
            </w:r>
          </w:p>
        </w:tc>
      </w:tr>
      <w:tr w:rsidR="0001043D" w:rsidRPr="00744F2B" w14:paraId="655FAD6A" w14:textId="73C31BD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EE54E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Truncated profilaggrin OS=Homo sapiens OX=9606 GN=FLG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93BC77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2081817</w:t>
            </w:r>
          </w:p>
        </w:tc>
      </w:tr>
      <w:tr w:rsidR="0001043D" w:rsidRPr="00744F2B" w14:paraId="134CAE86" w14:textId="4753B83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28CBA8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S28, mitochondrial (Fragment) OS=Homo sapiens OX=9606 GN=MRPS28 PE=1 SV=8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BDC08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1080448</w:t>
            </w:r>
          </w:p>
        </w:tc>
      </w:tr>
      <w:tr w:rsidR="0001043D" w:rsidRPr="00744F2B" w14:paraId="78CF3611" w14:textId="45C306B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FD012E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Helicase-like transcription factor (Fragment) OS=Homo sapiens OX=9606 GN=HLTF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C72526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1121196</w:t>
            </w:r>
          </w:p>
        </w:tc>
      </w:tr>
      <w:tr w:rsidR="0001043D" w:rsidRPr="00744F2B" w14:paraId="1EFB9F16" w14:textId="24D0710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05A1A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Follistatin-related protein 1 (Fragment) OS=Homo sapiens OX=9606 GN=FSTL1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B738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623356.9</w:t>
            </w:r>
          </w:p>
        </w:tc>
      </w:tr>
      <w:tr w:rsidR="0001043D" w:rsidRPr="00744F2B" w14:paraId="28D3DC03" w14:textId="7E637F2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612D66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Peroxiredoxin-4 (Fragment) OS=Homo sapiens OX=9606 GN=PRDX4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BB7E4D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3346792</w:t>
            </w:r>
          </w:p>
        </w:tc>
      </w:tr>
      <w:tr w:rsidR="0001043D" w:rsidRPr="00744F2B" w14:paraId="135BA337" w14:textId="473D24E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2AC1DE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Mediator of RNA polymerase II transcription subunit 14 (Fragment) OS=Homo sapiens OX=9606 GN=MED14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00322D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563336</w:t>
            </w:r>
          </w:p>
        </w:tc>
      </w:tr>
      <w:tr w:rsidR="0001043D" w:rsidRPr="00744F2B" w14:paraId="3A3D704B" w14:textId="54C3FDF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D912F0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Non-POU domain-containing octamer-binding protein (Fragment) OS=Homo sapiens OX=9606 GN=NONO PE=1 SV=8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5C6E4A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763482.4</w:t>
            </w:r>
          </w:p>
        </w:tc>
      </w:tr>
      <w:tr w:rsidR="0001043D" w:rsidRPr="00744F2B" w14:paraId="16B2B4C6" w14:textId="46D4E47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209C07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L31 (Fragment) OS=Homo sapiens OX=9606 GN=RPL31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B2A740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3.17E+08</w:t>
            </w:r>
          </w:p>
        </w:tc>
      </w:tr>
      <w:tr w:rsidR="0001043D" w:rsidRPr="00744F2B" w14:paraId="526A6C9B" w14:textId="08542E8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0CDBD2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protein 7 (Fragment) OS=Homo sapiens OX=9606 GN=NOL7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FDFA93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56E28B0D" w14:textId="4A96167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7D54BC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ATPase MORC2 (Fragment) OS=Homo sapiens OX=9606 GN=MORC2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CC9DAF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346260.9</w:t>
            </w:r>
          </w:p>
        </w:tc>
      </w:tr>
      <w:tr w:rsidR="0001043D" w:rsidRPr="00744F2B" w14:paraId="0D5BE79D" w14:textId="76AD293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BFD509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Ankyrin repeat and SAM domain-containing protein 6 (Fragment) OS=Homo sapiens OX=9606 GN=ANKS6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0093C5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355750.4</w:t>
            </w:r>
          </w:p>
        </w:tc>
      </w:tr>
      <w:tr w:rsidR="0001043D" w:rsidRPr="00744F2B" w14:paraId="18FC2C0D" w14:textId="5037DCE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9D1330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piccolo (Fragment) OS=Homo sapiens OX=9606 GN=PCLO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99E4CF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18872324</w:t>
            </w:r>
          </w:p>
        </w:tc>
      </w:tr>
      <w:tr w:rsidR="0001043D" w:rsidRPr="00744F2B" w14:paraId="0578EE72" w14:textId="00B114B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D32B3A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EWS (Fragment) OS=Homo sapiens OX=9606 GN=EWSR1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D23121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640102.7</w:t>
            </w:r>
          </w:p>
        </w:tc>
      </w:tr>
      <w:tr w:rsidR="0001043D" w:rsidRPr="00744F2B" w14:paraId="2B16776C" w14:textId="3C157E2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B603DD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GN=DHX30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63144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42585763</w:t>
            </w:r>
          </w:p>
        </w:tc>
      </w:tr>
      <w:tr w:rsidR="0001043D" w:rsidRPr="00744F2B" w14:paraId="4105F565" w14:textId="6245ABA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F033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Cytokeratin-1 OS=Homo sapiens OX=9606 GN=KRT1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4E99B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4.57E+09</w:t>
            </w:r>
          </w:p>
        </w:tc>
      </w:tr>
      <w:tr w:rsidR="0001043D" w:rsidRPr="00744F2B" w14:paraId="6ED220A5" w14:textId="3E7D704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CA3EA5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Hepatocellular carcinoma related protein 2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7623D2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28476279</w:t>
            </w:r>
          </w:p>
        </w:tc>
      </w:tr>
      <w:tr w:rsidR="0001043D" w:rsidRPr="00744F2B" w14:paraId="438AA3DD" w14:textId="50AFC42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E3B3B5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Carnitine O-palmitoyltransferase 1, liver isoform (Fragment) OS=Homo sapiens OX=9606 GN=CPT1A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160A4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508771.2</w:t>
            </w:r>
          </w:p>
        </w:tc>
      </w:tr>
      <w:tr w:rsidR="0001043D" w:rsidRPr="00744F2B" w14:paraId="0E7A2AB7" w14:textId="1E7D90B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8BD22F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Cytochrome b-c1 complex subunit 2, mitochondrial OS=Homo sapiens OX=9606 GN=UQCRC2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AF405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1628728</w:t>
            </w:r>
          </w:p>
        </w:tc>
      </w:tr>
      <w:tr w:rsidR="0001043D" w:rsidRPr="00744F2B" w14:paraId="2A25BEDD" w14:textId="628694C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FC5666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Ataxin-2-like protein OS=Homo sapiens OX=9606 GN=ATXN2L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F55E0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504637.3</w:t>
            </w:r>
          </w:p>
        </w:tc>
      </w:tr>
      <w:tr w:rsidR="0001043D" w:rsidRPr="00744F2B" w14:paraId="176B4C82" w14:textId="6B8E04A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517E93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ubiquitin-protein ligase CHIP (Fragment) OS=Homo sapiens OX=9606 GN=STUB1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15AE76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312655.2</w:t>
            </w:r>
          </w:p>
        </w:tc>
      </w:tr>
      <w:tr w:rsidR="0001043D" w:rsidRPr="00744F2B" w14:paraId="273809E2" w14:textId="52ED374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A62C9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protein 768 OS=Homo sapiens OX=9606 GN=ZNF768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ADEFA6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4636868</w:t>
            </w:r>
          </w:p>
        </w:tc>
      </w:tr>
      <w:tr w:rsidR="0001043D" w:rsidRPr="00744F2B" w14:paraId="05DF481A" w14:textId="2849EF7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BDFEC7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Protein-serine/threonine kinase OS=Homo sapiens OX=9606 GN=BCKDK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880879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442282.7</w:t>
            </w:r>
          </w:p>
        </w:tc>
      </w:tr>
      <w:tr w:rsidR="0001043D" w:rsidRPr="00744F2B" w14:paraId="4B768935" w14:textId="0BBFFD7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1DDAF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Pyruvate kinase OS=Homo sapiens OX=9606 GN=PKM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0ACAD0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4110189</w:t>
            </w:r>
          </w:p>
        </w:tc>
      </w:tr>
      <w:tr w:rsidR="0001043D" w:rsidRPr="00744F2B" w14:paraId="1A4305EB" w14:textId="11B1B72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D7AA1C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protein 785 (Fragment) OS=Homo sapiens OX=9606 GN=ZNF785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49D1BE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525450.4</w:t>
            </w:r>
          </w:p>
        </w:tc>
      </w:tr>
      <w:tr w:rsidR="0001043D" w:rsidRPr="00744F2B" w14:paraId="703AA924" w14:textId="705F291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846BBE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HCG2044799 OS=Homo sapiens OX=9606 GN=HNRNPUL2-BSCL2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CA4255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1004172</w:t>
            </w:r>
          </w:p>
        </w:tc>
      </w:tr>
      <w:tr w:rsidR="0001043D" w:rsidRPr="00744F2B" w14:paraId="343F2F75" w14:textId="0800748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577BF3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Endonuclease III-like protein 1 (Fragment) OS=Homo sapiens OX=9606 GN=NTHL1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DEE910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3147354</w:t>
            </w:r>
          </w:p>
        </w:tc>
      </w:tr>
      <w:tr w:rsidR="0001043D" w:rsidRPr="00744F2B" w14:paraId="264142E1" w14:textId="5AEFBC3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70C7AE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Mothers against decapentaplegic homolog 3 (Fragment) OS=Homo sapiens OX=9606 GN=SMAD3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D3391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1781407</w:t>
            </w:r>
          </w:p>
        </w:tc>
      </w:tr>
      <w:tr w:rsidR="0001043D" w:rsidRPr="00744F2B" w14:paraId="41708E8D" w14:textId="312E153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0AF755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Casein kinase II subunit alpha' OS=Homo sapiens OX=9606 GN=CSNK2A2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634C4D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233518.6</w:t>
            </w:r>
          </w:p>
        </w:tc>
      </w:tr>
      <w:tr w:rsidR="0001043D" w:rsidRPr="00744F2B" w14:paraId="4E553DCF" w14:textId="6FA7986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619894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with serine-rich domain 1 (Fragment) OS=Homo sapiens OX=9606 GN=RNPS1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CB3F1E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12164424</w:t>
            </w:r>
          </w:p>
        </w:tc>
      </w:tr>
      <w:tr w:rsidR="0001043D" w:rsidRPr="00744F2B" w14:paraId="472A3C70" w14:textId="0729A18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730FBE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SRSF protein kinase 1 (Fragment) OS=Homo sapiens OX=9606 GN=SRPK1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3C8E4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32905406</w:t>
            </w:r>
          </w:p>
        </w:tc>
      </w:tr>
      <w:tr w:rsidR="0001043D" w:rsidRPr="00744F2B" w14:paraId="1603D150" w14:textId="5B5DE9C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A5D730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S17 OS=Homo sapiens OX=9606 GN=RPS17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E127AF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1.99E+08</w:t>
            </w:r>
          </w:p>
        </w:tc>
      </w:tr>
      <w:tr w:rsidR="0001043D" w:rsidRPr="00744F2B" w14:paraId="61C01A5F" w14:textId="21FEB2D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B81A86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CTD small phosphatase-like protein 2 (Fragment) OS=Homo sapiens OX=9606 GN=CTDSPL2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82656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6553118</w:t>
            </w:r>
          </w:p>
        </w:tc>
      </w:tr>
      <w:tr w:rsidR="0001043D" w:rsidRPr="00744F2B" w14:paraId="73C40B32" w14:textId="1787667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1C08CB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AP-3 complex subunit sigma-2 OS=Homo sapiens OX=9606 GN=AP3S2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E26E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3077300</w:t>
            </w:r>
          </w:p>
        </w:tc>
      </w:tr>
      <w:tr w:rsidR="0001043D" w:rsidRPr="00744F2B" w14:paraId="5D5CBAA9" w14:textId="201F2EA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2EE613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Activating signal cointegrator 1 OS=Homo sapiens OX=9606 GN=TRIP4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E13818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1801875</w:t>
            </w:r>
          </w:p>
        </w:tc>
      </w:tr>
      <w:tr w:rsidR="0001043D" w:rsidRPr="00744F2B" w14:paraId="3C899F93" w14:textId="15FE29E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71BC1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L28 OS=Homo sapiens OX=9606 GN=RPL28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B4977E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1.88E+08</w:t>
            </w:r>
          </w:p>
        </w:tc>
      </w:tr>
      <w:tr w:rsidR="0001043D" w:rsidRPr="00744F2B" w14:paraId="3A1B157B" w14:textId="162200A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6BBAF4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Translation initiation factor eIF-2B subunit beta (Fragment) OS=Homo sapiens OX=9606 GN=EIF2B2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93F3D2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615757.2</w:t>
            </w:r>
          </w:p>
        </w:tc>
      </w:tr>
      <w:tr w:rsidR="0001043D" w:rsidRPr="00744F2B" w14:paraId="588CF5A6" w14:textId="1313BE8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13EE9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LETM1 domain-containing protein 1 (Fragment) OS=Homo sapiens OX=9606 GN=LETMD1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3B602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4775270</w:t>
            </w:r>
          </w:p>
        </w:tc>
      </w:tr>
      <w:tr w:rsidR="0001043D" w:rsidRPr="00744F2B" w14:paraId="158753B3" w14:textId="464EF4A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B8C90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BICD family-like cargo adapter 1 (Fragment) OS=Homo sapiens OX=9606 GN=BICDL1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604142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1198216</w:t>
            </w:r>
          </w:p>
        </w:tc>
      </w:tr>
      <w:tr w:rsidR="0001043D" w:rsidRPr="00744F2B" w14:paraId="42698FBB" w14:textId="185427D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A2C0F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II cytoskeletal 5 (Fragment) OS=Homo sapiens OX=9606 GN=KRT5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5D25D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2040869</w:t>
            </w:r>
          </w:p>
        </w:tc>
      </w:tr>
      <w:tr w:rsidR="0001043D" w:rsidRPr="00744F2B" w14:paraId="68EB451A" w14:textId="01CE00B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6BBDBD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Arginine/serine-rich coiled-coil protein 2 (Fragment) OS=Homo sapiens OX=9606 GN=RSRC2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FED97F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2981479</w:t>
            </w:r>
          </w:p>
        </w:tc>
      </w:tr>
      <w:tr w:rsidR="0001043D" w:rsidRPr="00744F2B" w14:paraId="28F11DFE" w14:textId="14A60FD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4C6F20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Translation initiation factor eIF-2B subunit alpha (Fragment) OS=Homo sapiens OX=9606 GN=EIF2B1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F3ED7F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742411.1</w:t>
            </w:r>
          </w:p>
        </w:tc>
      </w:tr>
      <w:tr w:rsidR="0001043D" w:rsidRPr="00744F2B" w14:paraId="37066A60" w14:textId="1F8FF39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51850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Enoyl-CoA hydratase OS=Homo sapiens OX=9606 GN=HADHA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0CF2D3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2442057</w:t>
            </w:r>
          </w:p>
        </w:tc>
      </w:tr>
      <w:tr w:rsidR="0001043D" w:rsidRPr="00744F2B" w14:paraId="2AE48E44" w14:textId="03129BF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2BC51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Atg16l2 (Fragment) OS=Homo sapiens OX=9606 GN=ATG16L2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634992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551680.3</w:t>
            </w:r>
          </w:p>
        </w:tc>
      </w:tr>
      <w:tr w:rsidR="0001043D" w:rsidRPr="00744F2B" w14:paraId="63401F78" w14:textId="3CF0C3B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D328E6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S3 (Fragment) OS=Homo sapiens OX=9606 GN=RPS3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78E257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5199489</w:t>
            </w:r>
          </w:p>
        </w:tc>
      </w:tr>
      <w:tr w:rsidR="0001043D" w:rsidRPr="00744F2B" w14:paraId="0BEF6A55" w14:textId="34AFAEA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E0425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S3 (Fragment) OS=Homo sapiens OX=9606 GN=RPS3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015B5E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14332568</w:t>
            </w:r>
          </w:p>
        </w:tc>
      </w:tr>
      <w:tr w:rsidR="0001043D" w:rsidRPr="00744F2B" w14:paraId="1FD8C8EB" w14:textId="1E2630A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ACF007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Polyadenylate-binding protein 4 (Fragment) OS=Homo sapiens OX=9606 GN=PABPC4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50C66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2346586</w:t>
            </w:r>
          </w:p>
        </w:tc>
      </w:tr>
      <w:tr w:rsidR="0001043D" w:rsidRPr="00744F2B" w14:paraId="7DBF53F4" w14:textId="6876FF5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A0B5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Pumilio homolog 1 (Fragment) OS=Homo sapiens OX=9606 GN=PUM1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258A50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565131.2</w:t>
            </w:r>
          </w:p>
        </w:tc>
      </w:tr>
      <w:tr w:rsidR="0001043D" w:rsidRPr="00744F2B" w14:paraId="30197CDD" w14:textId="4645469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004BF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F OS=Homo sapiens OX=9606 GN=EIF3F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1247E9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54306972</w:t>
            </w:r>
          </w:p>
        </w:tc>
      </w:tr>
      <w:tr w:rsidR="0001043D" w:rsidRPr="00744F2B" w14:paraId="044C21E7" w14:textId="40DAC42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CD7F67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REST corepressor 3 (Fragment) OS=Homo sapiens OX=9606 GN=RCOR3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417E8D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629492.1</w:t>
            </w:r>
          </w:p>
        </w:tc>
      </w:tr>
      <w:tr w:rsidR="0001043D" w:rsidRPr="00744F2B" w14:paraId="696BB5BB" w14:textId="63AA162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7BD4B5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Gem-associated protein 2 (Fragment) OS=Homo sapiens OX=9606 GN=GEMIN2 PE=1 SV=9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3FF6F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3679244</w:t>
            </w:r>
          </w:p>
        </w:tc>
      </w:tr>
      <w:tr w:rsidR="0001043D" w:rsidRPr="00744F2B" w14:paraId="15C14D8D" w14:textId="76FE2C8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427B32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Translation machinery-associated protein 16 (Fragment) OS=Homo sapiens OX=9606 GN=TMA16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20FDD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52658224</w:t>
            </w:r>
          </w:p>
        </w:tc>
      </w:tr>
      <w:tr w:rsidR="0001043D" w:rsidRPr="00744F2B" w14:paraId="068F3C64" w14:textId="351250D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C8D12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ubiquitin-protein ligase TRIM41 (Fragment) OS=Homo sapiens OX=9606 GN=TRIM41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A0C57C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554971.9</w:t>
            </w:r>
          </w:p>
        </w:tc>
      </w:tr>
      <w:tr w:rsidR="0001043D" w:rsidRPr="00744F2B" w14:paraId="0A5BDD6B" w14:textId="0A2B423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00C816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DEK oncogene (DNA binding), isoform CRA_b OS=Homo sapiens OX=9606 GN=DEK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ACDF5C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15413863</w:t>
            </w:r>
          </w:p>
        </w:tc>
      </w:tr>
      <w:tr w:rsidR="0001043D" w:rsidRPr="00744F2B" w14:paraId="7DCF74B2" w14:textId="599B0CC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4A15D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D0 (Fragment) OS=Homo sapiens OX=9606 GN=HNRNPD PE=1 SV=8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2345C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8670384</w:t>
            </w:r>
          </w:p>
        </w:tc>
      </w:tr>
      <w:tr w:rsidR="0001043D" w:rsidRPr="00744F2B" w14:paraId="7D69B1F7" w14:textId="2B337A5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ABCD67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U3 small nucleolar ribonucleoprotein protein IMP4 (Fragment) OS=Homo sapiens OX=9606 GN=IMP4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97BCCB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2044696</w:t>
            </w:r>
          </w:p>
        </w:tc>
      </w:tr>
      <w:tr w:rsidR="0001043D" w:rsidRPr="00744F2B" w14:paraId="31861E9D" w14:textId="61C7E88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DD4BF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Lethal(3)malignant brain tumor-like protein 2 (Fragment) OS=Homo sapiens OX=9606 GN=L3MBTL2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6B8FB1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513187.8</w:t>
            </w:r>
          </w:p>
        </w:tc>
      </w:tr>
      <w:tr w:rsidR="0001043D" w:rsidRPr="00744F2B" w14:paraId="1164FDD1" w14:textId="063FD23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5144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Ubiquitin-associated protein 2-like (Fragment) OS=Homo sapiens OX=9606 GN=UBAP2L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5C854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1498339</w:t>
            </w:r>
          </w:p>
        </w:tc>
      </w:tr>
      <w:tr w:rsidR="0001043D" w:rsidRPr="00744F2B" w14:paraId="05F03F42" w14:textId="1CC0322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A69E3C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C1orf167 (Fragment) OS=Homo sapiens OX=9606 GN=C1orf167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B54F96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1165284</w:t>
            </w:r>
          </w:p>
        </w:tc>
      </w:tr>
      <w:tr w:rsidR="0001043D" w:rsidRPr="00744F2B" w14:paraId="1AA37B5A" w14:textId="6BB3529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CB776D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Transformation/transcription domain-associated protein OS=Homo sapiens OX=9606 GN=TRRAP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5578C0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5494248</w:t>
            </w:r>
          </w:p>
        </w:tc>
      </w:tr>
      <w:tr w:rsidR="0001043D" w:rsidRPr="00744F2B" w14:paraId="6369974A" w14:textId="63D41DD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BFF5E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lysine demethylase PHF8 (Fragment) OS=Homo sapiens OX=9606 GN=PHF8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48657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8194449</w:t>
            </w:r>
          </w:p>
        </w:tc>
      </w:tr>
      <w:tr w:rsidR="0001043D" w:rsidRPr="00744F2B" w14:paraId="1FD31165" w14:textId="3D0EF19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4DDE4E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BUB3-interacting and GLEBS motif-containing protein ZNF207 (Fragment) OS=Homo sapiens OX=9606 GN=ZNF207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FA31E6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6220709</w:t>
            </w:r>
          </w:p>
        </w:tc>
      </w:tr>
      <w:tr w:rsidR="0001043D" w:rsidRPr="00744F2B" w14:paraId="17433BEA" w14:textId="6F4E09F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F4F02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33 (Fragment) OS=Homo sapiens OX=9606 GN=RBM33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519BBB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22612133</w:t>
            </w:r>
          </w:p>
        </w:tc>
      </w:tr>
      <w:tr w:rsidR="0001043D" w:rsidRPr="00744F2B" w14:paraId="38F6E80C" w14:textId="29CD4D6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95E511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Dolichol-phosphate mannosyltransferase subunit 1 OS=Homo sapiens OX=9606 GN=DPM1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2595AA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19263134</w:t>
            </w:r>
          </w:p>
        </w:tc>
      </w:tr>
      <w:tr w:rsidR="0001043D" w:rsidRPr="00744F2B" w14:paraId="6AE46337" w14:textId="0A10877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330DD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Netrin receptor DCC (Fragment) OS=Homo sapiens OX=9606 GN=DCC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9FA0B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3276899</w:t>
            </w:r>
          </w:p>
        </w:tc>
      </w:tr>
      <w:tr w:rsidR="0001043D" w:rsidRPr="00744F2B" w14:paraId="455AEE09" w14:textId="5BD8FC6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6BF28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YWHAE/FAM22B fusion protein (Fragment) OS=Homo sapiens OX=9606 GN=YWHAE/FAM22B fusion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E8813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8205578</w:t>
            </w:r>
          </w:p>
        </w:tc>
      </w:tr>
      <w:tr w:rsidR="0001043D" w:rsidRPr="00744F2B" w14:paraId="4E37E3EC" w14:textId="7A71F89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C6AABC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Usher syndrome type-1C protein-binding protein 1 OS=Homo sapiens OX=9606 GN=USHBP1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34DE43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21535906</w:t>
            </w:r>
          </w:p>
        </w:tc>
      </w:tr>
      <w:tr w:rsidR="0001043D" w:rsidRPr="00744F2B" w14:paraId="2BB47C8F" w14:textId="086D430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12FB07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SWI/SNF-related matrix-associated actin-dependent regulator of chromatin subfamily B member 1 OS=Homo sapiens OX=9606 GN=SMARCB1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D90EBD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886087.5</w:t>
            </w:r>
          </w:p>
        </w:tc>
      </w:tr>
      <w:tr w:rsidR="0001043D" w:rsidRPr="00744F2B" w14:paraId="179B0FC2" w14:textId="18B3CEC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1B51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export mediator factor NEMF (Fragment) OS=Homo sapiens OX=9606 GN=NEMF PE=1 SV=8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11401F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24462624</w:t>
            </w:r>
          </w:p>
        </w:tc>
      </w:tr>
      <w:tr w:rsidR="0001043D" w:rsidRPr="00744F2B" w14:paraId="178107D2" w14:textId="3B8484D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B8487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Kinectin OS=Homo sapiens OX=9606 GN=KTN1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2C0BF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1275176</w:t>
            </w:r>
          </w:p>
        </w:tc>
      </w:tr>
      <w:tr w:rsidR="0001043D" w:rsidRPr="00744F2B" w14:paraId="5043F887" w14:textId="5A56765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C15D2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transport protein SEC23 OS=Homo sapiens OX=9606 GN=SEC23A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C331F4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387803.3</w:t>
            </w:r>
          </w:p>
        </w:tc>
      </w:tr>
      <w:tr w:rsidR="0001043D" w:rsidRPr="00744F2B" w14:paraId="3E2CAFEB" w14:textId="7E730CE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A2381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ATP5MF-PTCD1 readthrough OS=Homo sapiens OX=9606 GN=ATP5MF-PTCD1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C4FD86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9608605</w:t>
            </w:r>
          </w:p>
        </w:tc>
      </w:tr>
      <w:tr w:rsidR="0001043D" w:rsidRPr="00744F2B" w14:paraId="2DFCAE33" w14:textId="1F4311A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365AA6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L18 OS=Homo sapiens OX=9606 GN=RPL18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E48128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1.99E+08</w:t>
            </w:r>
          </w:p>
        </w:tc>
      </w:tr>
      <w:tr w:rsidR="0001043D" w:rsidRPr="00744F2B" w14:paraId="02E8543C" w14:textId="30F3C90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1B3A17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Tight junction protein ZO-1 OS=Homo sapiens OX=9606 GN=TJP1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346EC6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1730747</w:t>
            </w:r>
          </w:p>
        </w:tc>
      </w:tr>
      <w:tr w:rsidR="0001043D" w:rsidRPr="00744F2B" w14:paraId="18AF9C80" w14:textId="78ED8DD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5F43E6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and polyadenylation specificity factor subunit 6 OS=Homo sapiens OX=9606 GN=CPSF6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60B40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22312455</w:t>
            </w:r>
          </w:p>
        </w:tc>
      </w:tr>
      <w:tr w:rsidR="0001043D" w:rsidRPr="00744F2B" w14:paraId="4864BFA5" w14:textId="37AC32D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413A70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Pyruvate dehydrogenase E1 component subunit beta OS=Homo sapiens OX=9606 GN=PDHB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0FA964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485322.8</w:t>
            </w:r>
          </w:p>
        </w:tc>
      </w:tr>
      <w:tr w:rsidR="0001043D" w:rsidRPr="00744F2B" w14:paraId="0F114834" w14:textId="6D11D81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C18F53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Asparagine synthetase [glutamine-hydrolyzing] OS=Homo sapiens OX=9606 GN=ASNS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483CB0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953197.7</w:t>
            </w:r>
          </w:p>
        </w:tc>
      </w:tr>
      <w:tr w:rsidR="0001043D" w:rsidRPr="00744F2B" w14:paraId="093FCF21" w14:textId="51A5F0A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50BB9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PHD and RING finger domain-containing protein 1 OS=Homo sapiens OX=9606 GN=PHRF1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DCE953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8753551</w:t>
            </w:r>
          </w:p>
        </w:tc>
      </w:tr>
      <w:tr w:rsidR="0001043D" w:rsidRPr="00744F2B" w14:paraId="6DDFDE86" w14:textId="31321C8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FF9DE8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ADP-ribosylation factor-like protein 6-interacting protein 4 OS=Homo sapiens OX=9606 GN=ARL6IP4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FDAF46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1455008</w:t>
            </w:r>
          </w:p>
        </w:tc>
      </w:tr>
      <w:tr w:rsidR="0001043D" w:rsidRPr="00744F2B" w14:paraId="462FFA8A" w14:textId="3E156F8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068AE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THO complex subunit 5 homolog OS=Homo sapiens OX=9606 GN=THOC5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AF077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2019386</w:t>
            </w:r>
          </w:p>
        </w:tc>
      </w:tr>
      <w:tr w:rsidR="0001043D" w:rsidRPr="00744F2B" w14:paraId="10EA73C9" w14:textId="6C32D41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9AB538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Translocation protein SEC62 OS=Homo sapiens OX=9606 GN=SEC62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CB042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575155.4</w:t>
            </w:r>
          </w:p>
        </w:tc>
      </w:tr>
      <w:tr w:rsidR="0001043D" w:rsidRPr="00744F2B" w14:paraId="133B0C77" w14:textId="2E50BE0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D68941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L10 OS=Homo sapiens OX=9606 GN=RPL10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006782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1.82E+08</w:t>
            </w:r>
          </w:p>
        </w:tc>
      </w:tr>
      <w:tr w:rsidR="0001043D" w:rsidRPr="00744F2B" w14:paraId="508662BA" w14:textId="3662720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B59E4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Helix-destabilizing protein OS=Homo sapiens OX=9606 GN=HNRNPA1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29F337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44355522</w:t>
            </w:r>
          </w:p>
        </w:tc>
      </w:tr>
      <w:tr w:rsidR="0001043D" w:rsidRPr="00744F2B" w14:paraId="598B12CD" w14:textId="7EF296C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E8655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II cytoskeletal 74 OS=Homo sapiens OX=9606 GN=KRT74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27CD1D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8374249</w:t>
            </w:r>
          </w:p>
        </w:tc>
      </w:tr>
      <w:tr w:rsidR="0001043D" w:rsidRPr="00744F2B" w14:paraId="10864C10" w14:textId="0A4E21F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75D19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Chromosome 17 open reading frame 49 OS=Homo sapiens OX=9606 GN=C17orf49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9A0FFE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1103469</w:t>
            </w:r>
          </w:p>
        </w:tc>
      </w:tr>
      <w:tr w:rsidR="0001043D" w:rsidRPr="00744F2B" w14:paraId="0DBF76D0" w14:textId="5B8EA0B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B20C1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Poly(rC)-binding protein 2 OS=Homo sapiens OX=9606 GN=PCBP2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29AF54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8928205</w:t>
            </w:r>
          </w:p>
        </w:tc>
      </w:tr>
      <w:tr w:rsidR="0001043D" w:rsidRPr="00744F2B" w14:paraId="1C3BA320" w14:textId="7A35C5C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53DC5E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ADP-ribosylation factor-like protein 1 OS=Homo sapiens OX=9606 GN=ARL1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DDD420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600827.4</w:t>
            </w:r>
          </w:p>
        </w:tc>
      </w:tr>
      <w:tr w:rsidR="0001043D" w:rsidRPr="00744F2B" w14:paraId="67286C81" w14:textId="11759A8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6EDB12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Dynein light chain (Fragment) OS=Homo sapiens OX=9606 GN=DYNLL1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7B21DA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1569090</w:t>
            </w:r>
          </w:p>
        </w:tc>
      </w:tr>
      <w:tr w:rsidR="0001043D" w:rsidRPr="00744F2B" w14:paraId="7E77633F" w14:textId="2705957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4D76CB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Nucleosome assembly protein 1-like 1 OS=Homo sapiens OX=9606 GN=NAP1L1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772E99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8712127</w:t>
            </w:r>
          </w:p>
        </w:tc>
      </w:tr>
      <w:tr w:rsidR="0001043D" w:rsidRPr="00744F2B" w14:paraId="3849DBFE" w14:textId="08D8BC9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527669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Periphilin-1 OS=Homo sapiens OX=9606 GN=PPHLN1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3978EB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1254245</w:t>
            </w:r>
          </w:p>
        </w:tc>
      </w:tr>
      <w:tr w:rsidR="0001043D" w:rsidRPr="00744F2B" w14:paraId="488DD38A" w14:textId="0F61B25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8961E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CUSTOS OS=Homo sapiens OX=9606 GN=C12orf43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57D074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2193579</w:t>
            </w:r>
          </w:p>
        </w:tc>
      </w:tr>
      <w:tr w:rsidR="0001043D" w:rsidRPr="00744F2B" w14:paraId="08735BDC" w14:textId="42D3992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F922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Tubulin alpha chain OS=Homo sapiens OX=9606 GN=TUBA1C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7A60DF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40154728</w:t>
            </w:r>
          </w:p>
        </w:tc>
      </w:tr>
      <w:tr w:rsidR="0001043D" w:rsidRPr="00744F2B" w14:paraId="64472255" w14:textId="74B0D10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C97BC3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Mediator complex subunit 24 OS=Homo sapiens OX=9606 GN=MED24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41BA99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884097.9</w:t>
            </w:r>
          </w:p>
        </w:tc>
      </w:tr>
      <w:tr w:rsidR="0001043D" w:rsidRPr="00744F2B" w14:paraId="01E71D15" w14:textId="261CFF3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FD148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Prohibitin OS=Homo sapiens OX=9606 GN=PHB2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30996B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1842394</w:t>
            </w:r>
          </w:p>
        </w:tc>
      </w:tr>
      <w:tr w:rsidR="0001043D" w:rsidRPr="00744F2B" w14:paraId="574EF3A1" w14:textId="04D71FA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A53701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NF110b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E00FF4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1.5E+08</w:t>
            </w:r>
          </w:p>
        </w:tc>
      </w:tr>
      <w:tr w:rsidR="0001043D" w:rsidRPr="00744F2B" w14:paraId="592AA9C1" w14:textId="2C394FB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AE54C5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U6 snRNA-associated Sm-like protein LSm8 OS=Homo sapiens OX=9606 GN=LSM8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9AE922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4734368</w:t>
            </w:r>
          </w:p>
        </w:tc>
      </w:tr>
      <w:tr w:rsidR="0001043D" w:rsidRPr="00744F2B" w14:paraId="1D638B05" w14:textId="7AE40A0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4BF300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SOGA OS=Homo sapiens OX=9606 GN=SOGA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5A31B8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253779.1</w:t>
            </w:r>
          </w:p>
        </w:tc>
      </w:tr>
      <w:tr w:rsidR="0001043D" w:rsidRPr="00744F2B" w14:paraId="16E3AE89" w14:textId="40B65F2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ED9002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S3 OS=Homo sapiens OX=9606 GN=RPS3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5E7C0F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762843.6</w:t>
            </w:r>
          </w:p>
        </w:tc>
      </w:tr>
      <w:tr w:rsidR="0001043D" w:rsidRPr="00744F2B" w14:paraId="7A03B220" w14:textId="19E85A8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7AB849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C11orf98 OS=Homo sapiens OX=9606 GN=C11orf98 PE=4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A09EE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35772965</w:t>
            </w:r>
          </w:p>
        </w:tc>
      </w:tr>
      <w:tr w:rsidR="0001043D" w:rsidRPr="00744F2B" w14:paraId="3D253E02" w14:textId="4A72472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AD57E2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Cofilin, non-muscle isoform (Fragment) OS=Homo sapiens OX=9606 GN=CFL1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B5529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1584933</w:t>
            </w:r>
          </w:p>
        </w:tc>
      </w:tr>
      <w:tr w:rsidR="0001043D" w:rsidRPr="00744F2B" w14:paraId="24C525B8" w14:textId="170ED09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8C8A2F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Rae1 protein homolog OS=Homo sapiens OX=9606 GN=RAE1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2118E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415231.9</w:t>
            </w:r>
          </w:p>
        </w:tc>
      </w:tr>
      <w:tr w:rsidR="0001043D" w:rsidRPr="00744F2B" w14:paraId="564ABF38" w14:textId="59C45DF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A44C8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Tyrosine-protein kinase OS=Homo sapiens OX=9606 GN=TYK2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BCBD8D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772688.3</w:t>
            </w:r>
          </w:p>
        </w:tc>
      </w:tr>
      <w:tr w:rsidR="0001043D" w:rsidRPr="00744F2B" w14:paraId="515C9146" w14:textId="33160F1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969EC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Microtubule-actin cross-linking factor 1, isoforms 1/2/3/5 (Fragment) OS=Homo sapiens OX=9606 GN=MACF1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9565DE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383352.3</w:t>
            </w:r>
          </w:p>
        </w:tc>
      </w:tr>
      <w:tr w:rsidR="0001043D" w:rsidRPr="00744F2B" w14:paraId="13575483" w14:textId="66ABB19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73E130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Telomerase Cajal body protein 1 OS=Homo sapiens OX=9606 GN=WRAP53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36CE34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689512.9</w:t>
            </w:r>
          </w:p>
        </w:tc>
      </w:tr>
      <w:tr w:rsidR="0001043D" w:rsidRPr="00744F2B" w14:paraId="1F801174" w14:textId="1329C09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851F0E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Chloride channel, nucleotide sensitive 1A OS=Homo sapiens OX=9606 GN=CLNS1A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A9349B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461F81FE" w14:textId="72DB2E6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F2A616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VKc domain-containing protein (Fragment) OS=Homo sapiens OX=9606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7E7E3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608346.8</w:t>
            </w:r>
          </w:p>
        </w:tc>
      </w:tr>
      <w:tr w:rsidR="0001043D" w:rsidRPr="00744F2B" w14:paraId="11F913D4" w14:textId="621BD7C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CABC0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Coiled-coil domain-containing protein 90B, mitochondrial OS=Homo sapiens OX=9606 GN=CCDC90B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99C085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2738262</w:t>
            </w:r>
          </w:p>
        </w:tc>
      </w:tr>
      <w:tr w:rsidR="0001043D" w:rsidRPr="00744F2B" w14:paraId="07E6E8B4" w14:textId="2B3B61E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B7A692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Pleckstrin homology domain-containing family A member 7 OS=Homo sapiens OX=9606 GN=PLEKHA7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22105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909369.2</w:t>
            </w:r>
          </w:p>
        </w:tc>
      </w:tr>
      <w:tr w:rsidR="0001043D" w:rsidRPr="00744F2B" w14:paraId="0CF29B96" w14:textId="4EE130F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079F3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Bcl-2-associated transcription factor 1 OS=Homo sapiens OX=9606 GN=BCLAF1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1747D2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5.57E+08</w:t>
            </w:r>
          </w:p>
        </w:tc>
      </w:tr>
      <w:tr w:rsidR="0001043D" w:rsidRPr="00744F2B" w14:paraId="3230EE96" w14:textId="6FDA2F9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2478F7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glutamate carrier 1 (Fragment) OS=Homo sapiens OX=9606 GN=SLC25A22 PE=1 SV=5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E5807D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1446455</w:t>
            </w:r>
          </w:p>
        </w:tc>
      </w:tr>
      <w:tr w:rsidR="0001043D" w:rsidRPr="00744F2B" w14:paraId="4C8B547D" w14:textId="578CF43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A3DCE8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piccolo OS=Homo sapiens OX=9606 GN=PCLO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028E94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13349269</w:t>
            </w:r>
          </w:p>
        </w:tc>
      </w:tr>
      <w:tr w:rsidR="0001043D" w:rsidRPr="00744F2B" w14:paraId="7A4B5474" w14:textId="499C713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835229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S17, mitochondrial (Fragment) OS=Homo sapiens OX=9606 GN=MRPS17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97DCDC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3120148</w:t>
            </w:r>
          </w:p>
        </w:tc>
      </w:tr>
      <w:tr w:rsidR="0001043D" w:rsidRPr="00744F2B" w14:paraId="0880E06F" w14:textId="566EE69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6F3E33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Ankyrin repeat and KH domain-containing protein 1 (Fragment) OS=Homo sapiens OX=9606 GN=ANKHD1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55FD5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2301335</w:t>
            </w:r>
          </w:p>
        </w:tc>
      </w:tr>
      <w:tr w:rsidR="0001043D" w:rsidRPr="00744F2B" w14:paraId="67FAB1C5" w14:textId="7209F6C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32EBCB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Unconventional myosin-Ib OS=Homo sapiens OX=9606 GN=MYO1B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309BF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7089553</w:t>
            </w:r>
          </w:p>
        </w:tc>
      </w:tr>
      <w:tr w:rsidR="0001043D" w:rsidRPr="00744F2B" w14:paraId="5032DB2F" w14:textId="493DC55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82C34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H OS=Homo sapiens OX=9606 GN=HNRNPH1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E899C0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1.42E+08</w:t>
            </w:r>
          </w:p>
        </w:tc>
      </w:tr>
      <w:tr w:rsidR="0001043D" w:rsidRPr="00744F2B" w14:paraId="7077A7BF" w14:textId="6383F27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A0F677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Slit homolog 2 protein (Fragment) OS=Homo sapiens OX=9606 GN=SLIT2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C017F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078C79EA" w14:textId="798976C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96B4D8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G2/mitotic-specific cyclin-B1 (Fragment) OS=Homo sapiens OX=9606 GN=CCNB1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4896FA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1976666</w:t>
            </w:r>
          </w:p>
        </w:tc>
      </w:tr>
      <w:tr w:rsidR="0001043D" w:rsidRPr="00744F2B" w14:paraId="6EEEC6E2" w14:textId="5C27609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2DB43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Histone-binding protein RBBP7 OS=Homo sapiens OX=9606 GN=RBBP7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B6864C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5022999</w:t>
            </w:r>
          </w:p>
        </w:tc>
      </w:tr>
      <w:tr w:rsidR="0001043D" w:rsidRPr="00744F2B" w14:paraId="0382BB1E" w14:textId="38E27DC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950CCE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Acylglycerol kinase, mitochondrial OS=Homo sapiens OX=9606 GN=AGK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BD19D0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3950216</w:t>
            </w:r>
          </w:p>
        </w:tc>
      </w:tr>
      <w:tr w:rsidR="0001043D" w:rsidRPr="00744F2B" w14:paraId="58094FD6" w14:textId="5B77D10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5114A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THO complex subunit 4 OS=Homo sapiens OX=9606 GN=ALYREF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91878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1.19E+09</w:t>
            </w:r>
          </w:p>
        </w:tc>
      </w:tr>
      <w:tr w:rsidR="0001043D" w:rsidRPr="00744F2B" w14:paraId="4D51ECDC" w14:textId="43C37A7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848A00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4 gamma 1 OS=Homo sapiens OX=9606 GN=EIF4G1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52F29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1.24E+08</w:t>
            </w:r>
          </w:p>
        </w:tc>
      </w:tr>
      <w:tr w:rsidR="0001043D" w:rsidRPr="00744F2B" w14:paraId="0E357860" w14:textId="06C2FD0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F8903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DNA/RNA helicase DHX36 (Fragment) OS=Homo sapiens OX=9606 GN=DHX36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CC21F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4243738</w:t>
            </w:r>
          </w:p>
        </w:tc>
      </w:tr>
      <w:tr w:rsidR="0001043D" w:rsidRPr="00744F2B" w14:paraId="504B0672" w14:textId="0D68E0F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457AF1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Ras GTPase-activating-like protein IQGAP2 (Fragment) OS=Homo sapiens OX=9606 GN=IQGAP2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2E5431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3736894</w:t>
            </w:r>
          </w:p>
        </w:tc>
      </w:tr>
      <w:tr w:rsidR="0001043D" w:rsidRPr="00744F2B" w14:paraId="65BD1363" w14:textId="192AA69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943156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CLIP-associating protein 2 OS=Homo sapiens OX=9606 GN=CLASP2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D9845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1671734</w:t>
            </w:r>
          </w:p>
        </w:tc>
      </w:tr>
      <w:tr w:rsidR="0001043D" w:rsidRPr="00744F2B" w14:paraId="4B365501" w14:textId="5F19B8B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19DB09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Glyceraldehyde-3-phosphate dehydrogenase OS=Homo sapiens OX=9606 GN=GAPDH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98C020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8369435</w:t>
            </w:r>
          </w:p>
        </w:tc>
      </w:tr>
      <w:tr w:rsidR="0001043D" w:rsidRPr="00744F2B" w14:paraId="4E6DC19B" w14:textId="4725941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E67E35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Non-specific serine/threonine protein kinase OS=Homo sapiens OX=9606 GN=MARK2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8AB5C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11736296</w:t>
            </w:r>
          </w:p>
        </w:tc>
      </w:tr>
      <w:tr w:rsidR="0001043D" w:rsidRPr="00744F2B" w14:paraId="1769F087" w14:textId="7391561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3A9377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Treacle protein OS=Homo sapiens OX=9606 GN=TCOF1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C0C59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52551020</w:t>
            </w:r>
          </w:p>
        </w:tc>
      </w:tr>
      <w:tr w:rsidR="0001043D" w:rsidRPr="00744F2B" w14:paraId="1EBEBB38" w14:textId="0B7E58F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63D327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Metastasis-associated protein MTA1 OS=Homo sapiens OX=9606 GN=MTA1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4C5439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9084632</w:t>
            </w:r>
          </w:p>
        </w:tc>
      </w:tr>
      <w:tr w:rsidR="0001043D" w:rsidRPr="00744F2B" w14:paraId="5402673F" w14:textId="5BBCCB3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621122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Translation initiation factor eIF-2B subunit delta OS=Homo sapiens OX=9606 GN=EIF2B4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DC1847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2848402</w:t>
            </w:r>
          </w:p>
        </w:tc>
      </w:tr>
      <w:tr w:rsidR="0001043D" w:rsidRPr="00744F2B" w14:paraId="43FEF471" w14:textId="0A7286E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B3FBC5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CCT-alpha OS=Homo sapiens OX=9606 GN=TCP1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72866D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587787.1</w:t>
            </w:r>
          </w:p>
        </w:tc>
      </w:tr>
      <w:tr w:rsidR="0001043D" w:rsidRPr="00744F2B" w14:paraId="68F76A5F" w14:textId="585A92C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6F469D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FAM91A1 OS=Homo sapiens OX=9606 GN=FAM91A1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98C5DC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535178.9</w:t>
            </w:r>
          </w:p>
        </w:tc>
      </w:tr>
      <w:tr w:rsidR="0001043D" w:rsidRPr="00744F2B" w14:paraId="3C337D12" w14:textId="59937D8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6B8A3B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Alpha-adducin OS=Homo sapiens OX=9606 GN=ADD1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6E72B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340898.1</w:t>
            </w:r>
          </w:p>
        </w:tc>
      </w:tr>
      <w:tr w:rsidR="0001043D" w:rsidRPr="00744F2B" w14:paraId="409F7282" w14:textId="4A4990A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E51E3E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Mitogen-activated protein kinase kinase kinase kinase 4 OS=Homo sapiens OX=9606 GN=MAP4K4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A19A0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841291.4</w:t>
            </w:r>
          </w:p>
        </w:tc>
      </w:tr>
      <w:tr w:rsidR="0001043D" w:rsidRPr="00744F2B" w14:paraId="234A769B" w14:textId="4B37C0A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FF8CF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S-phase kinase-associated protein 1 OS=Homo sapiens OX=9606 GN=SKP1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733A4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3196588</w:t>
            </w:r>
          </w:p>
        </w:tc>
      </w:tr>
      <w:tr w:rsidR="0001043D" w:rsidRPr="00744F2B" w14:paraId="07CBC79D" w14:textId="37DDE94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AB4EAB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39S ribosomal protein L15, mitochondrial (Fragment) OS=Homo sapiens OX=9606 GN=MRPL15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99DDA4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354452.9</w:t>
            </w:r>
          </w:p>
        </w:tc>
      </w:tr>
      <w:tr w:rsidR="0001043D" w:rsidRPr="00744F2B" w14:paraId="18487AA7" w14:textId="75B0B2B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B5822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L30 (Fragment) OS=Homo sapiens OX=9606 GN=RPL30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14E6A1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1.73E+08</w:t>
            </w:r>
          </w:p>
        </w:tc>
      </w:tr>
      <w:tr w:rsidR="0001043D" w:rsidRPr="00744F2B" w14:paraId="1E85007F" w14:textId="2BFF764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96160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Glutamate-rich protein 1 OS=Homo sapiens OX=9606 GN=ERICH1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BD8280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607839.4</w:t>
            </w:r>
          </w:p>
        </w:tc>
      </w:tr>
      <w:tr w:rsidR="0001043D" w:rsidRPr="00744F2B" w14:paraId="1710DEFD" w14:textId="1BFEE94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F70BB1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F-box/WD repeat-containing protein 11 OS=Homo sapiens OX=9606 GN=FBXW11 PE=1 SV=9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C6289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2122114</w:t>
            </w:r>
          </w:p>
        </w:tc>
      </w:tr>
      <w:tr w:rsidR="0001043D" w:rsidRPr="00744F2B" w14:paraId="3CB76D49" w14:textId="738AE7D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473C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transcription factor A OS=Homo sapiens OX=9606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0DA2B2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2194776</w:t>
            </w:r>
          </w:p>
        </w:tc>
      </w:tr>
      <w:tr w:rsidR="0001043D" w:rsidRPr="00744F2B" w14:paraId="32A901F0" w14:textId="507B87E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3E860B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Plasma membrane citrate carrier OS=Homo sapiens OX=9606 GN=SLC25A1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4D3F69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3108093</w:t>
            </w:r>
          </w:p>
        </w:tc>
      </w:tr>
      <w:tr w:rsidR="0001043D" w:rsidRPr="00744F2B" w14:paraId="03045B75" w14:textId="2D0912F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8BC154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DING protein p38 OS=Homo sapiens OX=9606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289FEE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4337594</w:t>
            </w:r>
          </w:p>
        </w:tc>
      </w:tr>
      <w:tr w:rsidR="0001043D" w:rsidRPr="00744F2B" w14:paraId="34C1C0A7" w14:textId="36DA117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93536D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Cold-inducible RNA-binding protein OS=Homo sapiens OX=9606 GN=CIRBP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9852AA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10811196</w:t>
            </w:r>
          </w:p>
        </w:tc>
      </w:tr>
      <w:tr w:rsidR="0001043D" w:rsidRPr="00744F2B" w14:paraId="3EC24F54" w14:textId="5C03240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8088FC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Exosome complex component RRP45 OS=Homo sapiens OX=9606 GN=EXOSC9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B8169B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538032.6</w:t>
            </w:r>
          </w:p>
        </w:tc>
      </w:tr>
      <w:tr w:rsidR="0001043D" w:rsidRPr="00744F2B" w14:paraId="2C7FBD39" w14:textId="0624BE9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F6A10E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THO complex subunit 3 OS=Homo sapiens OX=9606 GN=THOC3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3180B8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4314879</w:t>
            </w:r>
          </w:p>
        </w:tc>
      </w:tr>
      <w:tr w:rsidR="0001043D" w:rsidRPr="00744F2B" w14:paraId="152B3945" w14:textId="56D4636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B8AF27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Sideroflexin-1 (Fragment) OS=Homo sapiens OX=9606 GN=SFXN1 PE=1 SV=8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C85D43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1585859</w:t>
            </w:r>
          </w:p>
        </w:tc>
      </w:tr>
      <w:tr w:rsidR="0001043D" w:rsidRPr="00744F2B" w14:paraId="43FDF664" w14:textId="6962E39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640C62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elongation factor 1 epsilon-1 (Fragment) OS=Homo sapiens OX=9606 GN=EEF1E1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FDFDC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723515.8</w:t>
            </w:r>
          </w:p>
        </w:tc>
      </w:tr>
      <w:tr w:rsidR="0001043D" w:rsidRPr="00744F2B" w14:paraId="70DEC658" w14:textId="731597C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0E2233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L32 (Fragment) OS=Homo sapiens OX=9606 GN=RPL32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E6E848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3.53E+08</w:t>
            </w:r>
          </w:p>
        </w:tc>
      </w:tr>
      <w:tr w:rsidR="0001043D" w:rsidRPr="00744F2B" w14:paraId="07ADC0E3" w14:textId="6461065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6C163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Glyoxylate reductase 1 homolog OS=Homo sapiens OX=9606 GN=N-PAC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69D9D7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0ACD5707" w14:textId="2893583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CD66D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Formin binding protein 4, isoform CRA_d OS=Homo sapiens OX=9606 GN=FNBP4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5EFC7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8693609</w:t>
            </w:r>
          </w:p>
        </w:tc>
      </w:tr>
      <w:tr w:rsidR="0001043D" w:rsidRPr="00744F2B" w14:paraId="2CA9CE58" w14:textId="49AEF16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2906D2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Fibrinogen beta chain OS=Homo sapiens OX=9606 GN=FGB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9B8413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5648643</w:t>
            </w:r>
          </w:p>
        </w:tc>
      </w:tr>
      <w:tr w:rsidR="0001043D" w:rsidRPr="00744F2B" w14:paraId="115A206E" w14:textId="61937B7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95DD2C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Catenin delta-1 OS=Homo sapiens OX=9606 GN=CTNND1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F6BB05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810068.4</w:t>
            </w:r>
          </w:p>
        </w:tc>
      </w:tr>
      <w:tr w:rsidR="0001043D" w:rsidRPr="00744F2B" w14:paraId="60171BCF" w14:textId="5306DD3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9ACF7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L22-like 1 OS=Homo sapiens OX=9606 GN=RPL22L1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314CD5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1.96E+08</w:t>
            </w:r>
          </w:p>
        </w:tc>
      </w:tr>
      <w:tr w:rsidR="0001043D" w:rsidRPr="00744F2B" w14:paraId="20243FC5" w14:textId="65349EF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192C8C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Rab-like protein 3 OS=Homo sapiens OX=9606 GN=RABL3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72DB92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3237690</w:t>
            </w:r>
          </w:p>
        </w:tc>
      </w:tr>
      <w:tr w:rsidR="0001043D" w:rsidRPr="00744F2B" w14:paraId="08AA0A11" w14:textId="175123B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AF2A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Holliday junction recognition protein (Fragment) OS=Homo sapiens OX=9606 GN=HJURP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FED2B7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512726.8</w:t>
            </w:r>
          </w:p>
        </w:tc>
      </w:tr>
      <w:tr w:rsidR="0001043D" w:rsidRPr="00744F2B" w14:paraId="4A3DDED8" w14:textId="1FC1B91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E50F5B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F-actin-capping protein subunit alpha OS=Homo sapiens OX=9606 GN=CAPZA2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2EFF2A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1247085</w:t>
            </w:r>
          </w:p>
        </w:tc>
      </w:tr>
      <w:tr w:rsidR="0001043D" w:rsidRPr="00744F2B" w14:paraId="4F8EA43D" w14:textId="326D91A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29AD1F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Peptidyl-prolyl cis-trans isomerase OS=Homo sapiens OX=9606 GN=PPIH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8751AB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8075965</w:t>
            </w:r>
          </w:p>
        </w:tc>
      </w:tr>
      <w:tr w:rsidR="0001043D" w:rsidRPr="00744F2B" w14:paraId="33A8EEDD" w14:textId="50CF5DC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E3F961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DNA-directed RNA polymerases I, II, and III subunit RPABC3 (Fragment) OS=Homo sapiens OX=9606 GN=POLR2H PE=1 SV=8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86EF48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6515807</w:t>
            </w:r>
          </w:p>
        </w:tc>
      </w:tr>
      <w:tr w:rsidR="0001043D" w:rsidRPr="00744F2B" w14:paraId="27667F03" w14:textId="38C7D6B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2E050C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Cathepsin D OS=Homo sapiens OX=9606 GN=CTSD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286C5F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2016251</w:t>
            </w:r>
          </w:p>
        </w:tc>
      </w:tr>
      <w:tr w:rsidR="0001043D" w:rsidRPr="00744F2B" w14:paraId="2BC395B6" w14:textId="597730B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223527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4E type 2 (Fragment) OS=Homo sapiens OX=9606 GN=EIF4E2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02021F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3784616</w:t>
            </w:r>
          </w:p>
        </w:tc>
      </w:tr>
      <w:tr w:rsidR="0001043D" w:rsidRPr="00744F2B" w14:paraId="5B24A61C" w14:textId="152E071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9533B9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BUD31 homolog OS=Homo sapiens OX=9606 GN=BUD31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920D1F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1798965</w:t>
            </w:r>
          </w:p>
        </w:tc>
      </w:tr>
      <w:tr w:rsidR="0001043D" w:rsidRPr="00744F2B" w14:paraId="21E6328F" w14:textId="45BDF73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80559C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Signal sequence receptor subunit gamma OS=Homo sapiens OX=9606 GN=SSR3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05257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1055713</w:t>
            </w:r>
          </w:p>
        </w:tc>
      </w:tr>
      <w:tr w:rsidR="0001043D" w:rsidRPr="00744F2B" w14:paraId="4CCE88D8" w14:textId="333EBD9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2E653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Arf-GAP with GTPase, ANK repeat and PH domain-containing protein 3 OS=Homo sapiens OX=9606 GN=AGAP3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9ED39C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5178927</w:t>
            </w:r>
          </w:p>
        </w:tc>
      </w:tr>
      <w:tr w:rsidR="0001043D" w:rsidRPr="00744F2B" w14:paraId="0D1BBCBC" w14:textId="4A264A0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A64A2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downstream neighbor of Son OS=Homo sapiens OX=9606 GN=DONSON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1BA249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5551402</w:t>
            </w:r>
          </w:p>
        </w:tc>
      </w:tr>
      <w:tr w:rsidR="0001043D" w:rsidRPr="00744F2B" w14:paraId="1712CA5D" w14:textId="3300DDA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242B2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Signal sequence receptor subunit alpha OS=Homo sapiens OX=9606 GN=SSR1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2991DA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1287893</w:t>
            </w:r>
          </w:p>
        </w:tc>
      </w:tr>
      <w:tr w:rsidR="0001043D" w:rsidRPr="00744F2B" w14:paraId="24F86C77" w14:textId="0E11E7C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EA049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CMSS1 (Fragment) OS=Homo sapiens OX=9606 GN=CMSS1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ABECE2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18803839</w:t>
            </w:r>
          </w:p>
        </w:tc>
      </w:tr>
      <w:tr w:rsidR="0001043D" w:rsidRPr="00744F2B" w14:paraId="6AD1ADDF" w14:textId="56D6F54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965DC1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12B OS=Homo sapiens OX=9606 GN=RBM12B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3B8FD1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4411769</w:t>
            </w:r>
          </w:p>
        </w:tc>
      </w:tr>
      <w:tr w:rsidR="0001043D" w:rsidRPr="00744F2B" w14:paraId="11AF8762" w14:textId="4D33A68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9083A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topoisomerase I OS=Homo sapiens OX=9606 GN=TOP1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BB5349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51605579</w:t>
            </w:r>
          </w:p>
        </w:tc>
      </w:tr>
      <w:tr w:rsidR="0001043D" w:rsidRPr="00744F2B" w14:paraId="1429432F" w14:textId="73A03F5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5E97E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Dual-specificity protein kinase CLK1 OS=Homo sapiens OX=9606 GN=CLK1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997EB4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7388179</w:t>
            </w:r>
          </w:p>
        </w:tc>
      </w:tr>
      <w:tr w:rsidR="0001043D" w:rsidRPr="00744F2B" w14:paraId="7E617B7F" w14:textId="3DF4062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E030D6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Mediator complex subunit 26 OS=Homo sapiens OX=9606 PE=3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62541F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395811.1</w:t>
            </w:r>
          </w:p>
        </w:tc>
      </w:tr>
      <w:tr w:rsidR="0001043D" w:rsidRPr="00744F2B" w14:paraId="3958D7AF" w14:textId="71BFAED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CBA9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EPC1/ASXL2b fusion protein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C28EE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308595.4</w:t>
            </w:r>
          </w:p>
        </w:tc>
      </w:tr>
      <w:tr w:rsidR="0001043D" w:rsidRPr="00744F2B" w14:paraId="138E99B6" w14:textId="66EB392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0572B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IBTK protein OS=Homo sapiens OX=9606 GN=IBTK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B3D8E7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75052539" w14:textId="3142E05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0AB9CF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GEMIN5 protein OS=Homo sapiens OX=9606 GN=GEMIN5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2B2161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1386942</w:t>
            </w:r>
          </w:p>
        </w:tc>
      </w:tr>
      <w:tr w:rsidR="0001043D" w:rsidRPr="00744F2B" w14:paraId="28E8C5C3" w14:textId="1889A87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171EB8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eIF2AK2 protein OS=Homo sapiens OX=9606 GN=EIF2AK2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A6467A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2284015</w:t>
            </w:r>
          </w:p>
        </w:tc>
      </w:tr>
      <w:tr w:rsidR="0001043D" w:rsidRPr="00744F2B" w14:paraId="3AC40B34" w14:textId="3E46967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F792C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6 (Fragment) OS=Homo sapiens OX=9606 GN=EIF6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8C579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1455933</w:t>
            </w:r>
          </w:p>
        </w:tc>
      </w:tr>
      <w:tr w:rsidR="0001043D" w:rsidRPr="00744F2B" w14:paraId="56CF343C" w14:textId="13BA3A3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DEE902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FLJ79369, highly similar to JmjC domain-containing histone demethylation protein 1B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41DD05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596234.1</w:t>
            </w:r>
          </w:p>
        </w:tc>
      </w:tr>
      <w:tr w:rsidR="0001043D" w:rsidRPr="00744F2B" w14:paraId="775EA68B" w14:textId="36343DE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613C1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polymerase delta subunit 3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EECA40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779795.5</w:t>
            </w:r>
          </w:p>
        </w:tc>
      </w:tr>
      <w:tr w:rsidR="0001043D" w:rsidRPr="00744F2B" w14:paraId="45923BCC" w14:textId="3C94AF8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5280D3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ubiquitin-protein ligase CBL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C8F03D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10096868</w:t>
            </w:r>
          </w:p>
        </w:tc>
      </w:tr>
      <w:tr w:rsidR="0001043D" w:rsidRPr="00744F2B" w14:paraId="57915A5A" w14:textId="53D3FCB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60CD7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5A2F4A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1198992</w:t>
            </w:r>
          </w:p>
        </w:tc>
      </w:tr>
      <w:tr w:rsidR="0001043D" w:rsidRPr="00744F2B" w14:paraId="077184EA" w14:textId="6A7BEAC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E440FC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FLJ61633, highly similar to Homo sapiens ubiquitin associated protein 2 (UBAP2), transcript variant 1,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41F14E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2628156</w:t>
            </w:r>
          </w:p>
        </w:tc>
      </w:tr>
      <w:tr w:rsidR="0001043D" w:rsidRPr="00744F2B" w14:paraId="40C621F7" w14:textId="15C6B8E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04B1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Myosin light polypeptide 6 OS=Homo sapiens OX=9606 GN=MYL6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266A3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5310017</w:t>
            </w:r>
          </w:p>
        </w:tc>
      </w:tr>
      <w:tr w:rsidR="0001043D" w:rsidRPr="00744F2B" w14:paraId="02F08D22" w14:textId="1D1620F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11D3F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ligase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2FDF01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855759.9</w:t>
            </w:r>
          </w:p>
        </w:tc>
      </w:tr>
      <w:tr w:rsidR="0001043D" w:rsidRPr="00744F2B" w14:paraId="647B9D67" w14:textId="012C8AF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162FE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Sec1 family domain-containing protein 1 OS=Homo sapiens OX=9606 GN=SCFD1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DCE756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55079A5C" w14:textId="3BA866B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5526B3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Calcium load-activated calcium channel OS=Homo sapiens OX=9606 GN=TMCO1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5E7B49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3465454</w:t>
            </w:r>
          </w:p>
        </w:tc>
      </w:tr>
      <w:tr w:rsidR="0001043D" w:rsidRPr="00744F2B" w14:paraId="386E560C" w14:textId="3C157C5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FB99A5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 kDa chaperonin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E6374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12825799</w:t>
            </w:r>
          </w:p>
        </w:tc>
      </w:tr>
      <w:tr w:rsidR="0001043D" w:rsidRPr="00744F2B" w14:paraId="377C1DBF" w14:textId="678B0E5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BE7CBB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Carbohydrate sulfotransferase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67E54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2322585</w:t>
            </w:r>
          </w:p>
        </w:tc>
      </w:tr>
      <w:tr w:rsidR="0001043D" w:rsidRPr="00744F2B" w14:paraId="74F68603" w14:textId="34A4061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8DF62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FLJ54733, highly similar to General transcription factor 3C polypeptide 5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429719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3991423</w:t>
            </w:r>
          </w:p>
        </w:tc>
      </w:tr>
      <w:tr w:rsidR="0001043D" w:rsidRPr="00744F2B" w14:paraId="629568A2" w14:textId="522B6D4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080261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Non-specific serine/threonine protein kinase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F4203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3125650</w:t>
            </w:r>
          </w:p>
        </w:tc>
      </w:tr>
      <w:tr w:rsidR="0001043D" w:rsidRPr="00744F2B" w14:paraId="28996CD2" w14:textId="72B409A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8DBF0E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IMP dehydrogenase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8B6D1B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3356354</w:t>
            </w:r>
          </w:p>
        </w:tc>
      </w:tr>
      <w:tr w:rsidR="0001043D" w:rsidRPr="00744F2B" w14:paraId="15131C94" w14:textId="33ECA6C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0F0855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Pre-mRNA-splicing factor CWC22 homolog (Fragment) OS=Homo sapiens OX=9606 GN=CWC22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3908C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420472.9</w:t>
            </w:r>
          </w:p>
        </w:tc>
      </w:tr>
      <w:tr w:rsidR="0001043D" w:rsidRPr="00744F2B" w14:paraId="69213180" w14:textId="0AC5E3E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93C228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Peroxisome proliferator-activated receptor gamma OS=Homo sapiens OX=9606 GN=NR1C3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305307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826144</w:t>
            </w:r>
          </w:p>
        </w:tc>
      </w:tr>
      <w:tr w:rsidR="0001043D" w:rsidRPr="00744F2B" w14:paraId="6343F8D5" w14:textId="0D73DE5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974E76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GTP-binding nuclear protein Ran OS=Homo sapiens OX=9606 GN=RAN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4DDFD1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4265420</w:t>
            </w:r>
          </w:p>
        </w:tc>
      </w:tr>
      <w:tr w:rsidR="0001043D" w:rsidRPr="00744F2B" w14:paraId="1B985701" w14:textId="0068848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ADDF2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Pescadillo homolog OS=Homo sapiens OX=9606 GN=PES1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573BA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30053749</w:t>
            </w:r>
          </w:p>
        </w:tc>
      </w:tr>
      <w:tr w:rsidR="0001043D" w:rsidRPr="00744F2B" w14:paraId="4839AD6A" w14:textId="7059B02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E4E72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Sororin OS=Homo sapiens OX=9606 GN=CDCA5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29D510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1771342</w:t>
            </w:r>
          </w:p>
        </w:tc>
      </w:tr>
      <w:tr w:rsidR="0001043D" w:rsidRPr="00744F2B" w14:paraId="18F17B64" w14:textId="5C750EC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7BEA6B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RuvB-like helicase (Fragment) OS=Homo sapiens OX=9606 GN=RUVBL1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80F2B0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8967269</w:t>
            </w:r>
          </w:p>
        </w:tc>
      </w:tr>
      <w:tr w:rsidR="0001043D" w:rsidRPr="00744F2B" w14:paraId="16A436B3" w14:textId="4C0F2B2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175D6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Shugoshin-like 1 (S. pombe), isoform CRA_a OS=Homo sapiens OX=9606 GN=SGOL1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26638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283530.1</w:t>
            </w:r>
          </w:p>
        </w:tc>
      </w:tr>
      <w:tr w:rsidR="0001043D" w:rsidRPr="00744F2B" w14:paraId="007C06EE" w14:textId="5A80D19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4D328C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U2 snRNP auxiliary factor large subunit OS=Homo sapiens OX=9606 GN=U2AF2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3D0132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89524236</w:t>
            </w:r>
          </w:p>
        </w:tc>
      </w:tr>
      <w:tr w:rsidR="0001043D" w:rsidRPr="00744F2B" w14:paraId="03166D9A" w14:textId="2EA1131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12295A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FLJ54293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6D4F70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5613086</w:t>
            </w:r>
          </w:p>
        </w:tc>
      </w:tr>
      <w:tr w:rsidR="0001043D" w:rsidRPr="00744F2B" w14:paraId="446BEA28" w14:textId="7C59F69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E776DC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FLJ56024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6BBF9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570517.7</w:t>
            </w:r>
          </w:p>
        </w:tc>
      </w:tr>
      <w:tr w:rsidR="0001043D" w:rsidRPr="00744F2B" w14:paraId="51E7EE1A" w14:textId="34AB4CD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B02E23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FLJ56606, highly similar to Serine/threonine-protein kinase TAO2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8ACA2A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5058518</w:t>
            </w:r>
          </w:p>
        </w:tc>
      </w:tr>
      <w:tr w:rsidR="0001043D" w:rsidRPr="00744F2B" w14:paraId="6D5DC6FD" w14:textId="56C4580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A63FB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FLJ54081, highly similar to Keratin, type II cytoskeletal 5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9E691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2B841974" w14:textId="51D110E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A7DA3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 [ADP-ribose] polymerase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F6B1EA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55669958</w:t>
            </w:r>
          </w:p>
        </w:tc>
      </w:tr>
      <w:tr w:rsidR="0001043D" w:rsidRPr="00744F2B" w14:paraId="1AFA7C9B" w14:textId="14C9F5C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5D14BB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PRP4 pre-mRNA-processing factor 4 homolog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95347E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10936674</w:t>
            </w:r>
          </w:p>
        </w:tc>
      </w:tr>
      <w:tr w:rsidR="0001043D" w:rsidRPr="00744F2B" w14:paraId="713FF5EC" w14:textId="10AAAE8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68AFA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FLJ56367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CB184C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9475625</w:t>
            </w:r>
          </w:p>
        </w:tc>
      </w:tr>
      <w:tr w:rsidR="0001043D" w:rsidRPr="00744F2B" w14:paraId="15E1844E" w14:textId="228D73F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DCA55F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FLJ59571, highly similar to Eukaryotic translation initiation factor 4gamma 2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64FFE7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24495720</w:t>
            </w:r>
          </w:p>
        </w:tc>
      </w:tr>
      <w:tr w:rsidR="0001043D" w:rsidRPr="00744F2B" w14:paraId="3D3F93CA" w14:textId="3317900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79D67D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DNA-directed RNA polymerase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A5BC8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2862273</w:t>
            </w:r>
          </w:p>
        </w:tc>
      </w:tr>
      <w:tr w:rsidR="0001043D" w:rsidRPr="00744F2B" w14:paraId="7B5EEE8B" w14:textId="1AC1CB1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B157E0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5'-3' exoribonuclease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291B87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14852484</w:t>
            </w:r>
          </w:p>
        </w:tc>
      </w:tr>
      <w:tr w:rsidR="0001043D" w:rsidRPr="00744F2B" w14:paraId="0F1176D9" w14:textId="087FF98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F23C9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FLJ58490, highly similar to Homo sapiens CCR4-NOT transcription complex, subunit 1 (CNOT1), transcript variant 1,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F0C1F1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1783344</w:t>
            </w:r>
          </w:p>
        </w:tc>
      </w:tr>
      <w:tr w:rsidR="0001043D" w:rsidRPr="00744F2B" w14:paraId="64451975" w14:textId="4F5D5F0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C090D0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Interleukin enhancer-binding factor 2 OS=Homo sapiens OX=9606 GN=ILF2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45366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89821503</w:t>
            </w:r>
          </w:p>
        </w:tc>
      </w:tr>
      <w:tr w:rsidR="0001043D" w:rsidRPr="00744F2B" w14:paraId="6397A1A2" w14:textId="3C271F1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EE8A1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ribonucleoproteins C1/C2 OS=Homo sapiens OX=9606 GN=HNRNPC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F33DC4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23833882</w:t>
            </w:r>
          </w:p>
        </w:tc>
      </w:tr>
      <w:tr w:rsidR="0001043D" w:rsidRPr="00744F2B" w14:paraId="18726816" w14:textId="08D97B8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B20A30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Flap endonuclease 1 OS=Homo sapiens OX=9606 GN=FEN1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E1A77C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11528098</w:t>
            </w:r>
          </w:p>
        </w:tc>
      </w:tr>
      <w:tr w:rsidR="0001043D" w:rsidRPr="00744F2B" w14:paraId="12067C61" w14:textId="11F5B60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80FD67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FLJ61181, highly similar to Homo sapiens hydroxysteroid (17-beta) dehydrogenase 12 (HSD17B12),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2A2FE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8410288</w:t>
            </w:r>
          </w:p>
        </w:tc>
      </w:tr>
      <w:tr w:rsidR="0001043D" w:rsidRPr="00744F2B" w14:paraId="3C80A4CB" w14:textId="48F807E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DDE493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Paraspeckle component 1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3AC85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87633933</w:t>
            </w:r>
          </w:p>
        </w:tc>
      </w:tr>
      <w:tr w:rsidR="0001043D" w:rsidRPr="00744F2B" w14:paraId="1FB97EC5" w14:textId="1F1BC45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E3ED09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AD530A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9877181</w:t>
            </w:r>
          </w:p>
        </w:tc>
      </w:tr>
      <w:tr w:rsidR="0001043D" w:rsidRPr="00744F2B" w14:paraId="5F5A3019" w14:textId="505F593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A41133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FLJ56640, highly similar to Mus musculus embryonic ectoderm development (Eed),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D8A57E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531304.9</w:t>
            </w:r>
          </w:p>
        </w:tc>
      </w:tr>
      <w:tr w:rsidR="0001043D" w:rsidRPr="00744F2B" w14:paraId="6EC27405" w14:textId="6972828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1F4155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C OS=Homo sapiens OX=9606 GN=EIF3C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BE441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1.01E+08</w:t>
            </w:r>
          </w:p>
        </w:tc>
      </w:tr>
      <w:tr w:rsidR="0001043D" w:rsidRPr="00744F2B" w14:paraId="7192A9B2" w14:textId="244EA41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4E9C9D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FLJ58285, highly similar to Homo sapiens pre-B-cell leukemia transcription factor interacting protein 1 (PBXIP1),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7F232C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773900.7</w:t>
            </w:r>
          </w:p>
        </w:tc>
      </w:tr>
      <w:tr w:rsidR="0001043D" w:rsidRPr="00744F2B" w14:paraId="379911E5" w14:textId="2853DDD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28514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B OS=Homo sapiens OX=9606 GN=EIF3B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6787E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54397173</w:t>
            </w:r>
          </w:p>
        </w:tc>
      </w:tr>
      <w:tr w:rsidR="0001043D" w:rsidRPr="00744F2B" w14:paraId="545F4D57" w14:textId="10CD0EC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650568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FLJ58284, moderately similar to Probable transcription factor PML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3147F2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785209.4</w:t>
            </w:r>
          </w:p>
        </w:tc>
      </w:tr>
      <w:tr w:rsidR="0001043D" w:rsidRPr="00744F2B" w14:paraId="6BD61A48" w14:textId="29D99A1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726EFB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K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C691D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6.77E+08</w:t>
            </w:r>
          </w:p>
        </w:tc>
      </w:tr>
      <w:tr w:rsidR="0001043D" w:rsidRPr="00744F2B" w14:paraId="5C61CD5E" w14:textId="2155632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FBB1D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FLJ60152, highly similar to Zinc finger protein 295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8785BA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3298489</w:t>
            </w:r>
          </w:p>
        </w:tc>
      </w:tr>
      <w:tr w:rsidR="0001043D" w:rsidRPr="00744F2B" w14:paraId="05012189" w14:textId="221613A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1080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FLJ61387, highly similar to Homo sapiens conserved nuclear protein NHN1 (NHN1),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7305A3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2162263</w:t>
            </w:r>
          </w:p>
        </w:tc>
      </w:tr>
      <w:tr w:rsidR="0001043D" w:rsidRPr="00744F2B" w14:paraId="1570954B" w14:textId="79A060B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70316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SDA1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2506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8729964</w:t>
            </w:r>
          </w:p>
        </w:tc>
      </w:tr>
      <w:tr w:rsidR="0001043D" w:rsidRPr="00744F2B" w14:paraId="770682D7" w14:textId="6E78A1C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B1C0A6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FLJ61383, highly similar to Serine/threonine-protein kinase 24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DC704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587736.5</w:t>
            </w:r>
          </w:p>
        </w:tc>
      </w:tr>
      <w:tr w:rsidR="0001043D" w:rsidRPr="00744F2B" w14:paraId="60FA5C2F" w14:textId="6816188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FD668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FLJ59402, highly similar to Eukaryotic translation initiation factor 4B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F6DC3B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10145357</w:t>
            </w:r>
          </w:p>
        </w:tc>
      </w:tr>
      <w:tr w:rsidR="0001043D" w:rsidRPr="00744F2B" w14:paraId="50358C41" w14:textId="44D06F4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FAF581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FLJ51286, highly similar to WD repeat protein 12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4D3E6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1928948</w:t>
            </w:r>
          </w:p>
        </w:tc>
      </w:tr>
      <w:tr w:rsidR="0001043D" w:rsidRPr="00744F2B" w14:paraId="68136D0F" w14:textId="47F02DC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152736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FLJ58459, highly similar to RNA-binding region-containing protein 2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3211A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1.43E+08</w:t>
            </w:r>
          </w:p>
        </w:tc>
      </w:tr>
      <w:tr w:rsidR="0001043D" w:rsidRPr="00744F2B" w14:paraId="37EBC47D" w14:textId="5156CE6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C4BCCA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FLJ51519, highly similar to Homo sapiens calcium homeostasis endoplasmic reticulum protein (CHERP),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2F7650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1B465AA8" w14:textId="2CF7C32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ADDCE6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FLJ58778, highly similar to Plasminogen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A44C4F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397395.9</w:t>
            </w:r>
          </w:p>
        </w:tc>
      </w:tr>
      <w:tr w:rsidR="0001043D" w:rsidRPr="00744F2B" w14:paraId="3CD69E14" w14:textId="688A3F8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510A7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FLJ60132, highly similar to Zinc finger protein ZIC 2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AFED24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486450.3</w:t>
            </w:r>
          </w:p>
        </w:tc>
      </w:tr>
      <w:tr w:rsidR="0001043D" w:rsidRPr="00744F2B" w14:paraId="0BFF5616" w14:textId="105FCA5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07B316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DnaJ (Hsp40) homolog, subfamily B, member 4, isoform CRA_b OS=Homo sapiens OX=9606 GN=DNAJB4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122B82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1964352</w:t>
            </w:r>
          </w:p>
        </w:tc>
      </w:tr>
      <w:tr w:rsidR="0001043D" w:rsidRPr="00744F2B" w14:paraId="200D6120" w14:textId="27A2BC5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D963A0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AP-2 complex subunit mu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73CBC3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7192737</w:t>
            </w:r>
          </w:p>
        </w:tc>
      </w:tr>
      <w:tr w:rsidR="0001043D" w:rsidRPr="00744F2B" w14:paraId="13C6F768" w14:textId="7247EF5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53C59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FLJ52703, highly similar to Asparaginyl-tRNA synthetase, cytoplasmic (EC6.1.1.22)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4D112B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942608.7</w:t>
            </w:r>
          </w:p>
        </w:tc>
      </w:tr>
      <w:tr w:rsidR="0001043D" w:rsidRPr="00744F2B" w14:paraId="136B6232" w14:textId="5F0001B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30E01D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Brain-specific angiogenesis inhibitor 1-associated protein 2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6A2DC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1704452</w:t>
            </w:r>
          </w:p>
        </w:tc>
      </w:tr>
      <w:tr w:rsidR="0001043D" w:rsidRPr="00744F2B" w14:paraId="268A011A" w14:textId="698385E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9A2DA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FLJ58174, highly similar to WW domain-binding protein 11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7A16AC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3271252</w:t>
            </w:r>
          </w:p>
        </w:tc>
      </w:tr>
      <w:tr w:rsidR="0001043D" w:rsidRPr="00744F2B" w14:paraId="6AC86866" w14:textId="233BA7C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590DC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Kinesin-like protein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E71474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11638919</w:t>
            </w:r>
          </w:p>
        </w:tc>
      </w:tr>
      <w:tr w:rsidR="0001043D" w:rsidRPr="00744F2B" w14:paraId="50C5CC7A" w14:textId="3DEB010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55A09B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L18a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A328F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1.5E+08</w:t>
            </w:r>
          </w:p>
        </w:tc>
      </w:tr>
      <w:tr w:rsidR="0001043D" w:rsidRPr="00744F2B" w14:paraId="102FB04C" w14:textId="76B35F8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F4251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FLJ54020, highly similar to Heterogeneous nuclear ribonucleoprotein U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E319BB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61A9FF32" w14:textId="1545A6E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08B0DE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FLJ60124, highly similar to Mitochondrial dicarboxylate carrier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1A13CE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4407376</w:t>
            </w:r>
          </w:p>
        </w:tc>
      </w:tr>
      <w:tr w:rsidR="0001043D" w:rsidRPr="00744F2B" w14:paraId="6A9374DB" w14:textId="5CF3AC6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1B011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FLJ58196, highly similar to Zinc finger CCCH domain-containing protein 11A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A9B803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6394012</w:t>
            </w:r>
          </w:p>
        </w:tc>
      </w:tr>
      <w:tr w:rsidR="0001043D" w:rsidRPr="00744F2B" w14:paraId="6D2078DC" w14:textId="528019E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5F6E77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Upstream binding transcription factor, RNA polymerase I, isoform CRA_a OS=Homo sapiens OX=9606 GN=UBTF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C1A043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2383026</w:t>
            </w:r>
          </w:p>
        </w:tc>
      </w:tr>
      <w:tr w:rsidR="0001043D" w:rsidRPr="00744F2B" w14:paraId="38B9A346" w14:textId="62E4813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1C989A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FLJ57525, highly similar to Cell division cycle protein 27 homolog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BB3B8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9379572</w:t>
            </w:r>
          </w:p>
        </w:tc>
      </w:tr>
      <w:tr w:rsidR="0001043D" w:rsidRPr="00744F2B" w14:paraId="24D4400C" w14:textId="38D52D7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4B984A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FLJ56547, highly similar to Homo sapiens DEAD/H (Asp-Glu-Ala-Asp/His) box polypeptide 26 (DDX26),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C23CF4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908810.3</w:t>
            </w:r>
          </w:p>
        </w:tc>
      </w:tr>
      <w:tr w:rsidR="0001043D" w:rsidRPr="00744F2B" w14:paraId="4663E2EF" w14:textId="1BB0BF3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A9D0F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6C388C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1894012</w:t>
            </w:r>
          </w:p>
        </w:tc>
      </w:tr>
      <w:tr w:rsidR="0001043D" w:rsidRPr="00744F2B" w14:paraId="4AE449CA" w14:textId="41447A8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05C92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FLJ53353, highly similar to ATP-binding cassette sub-family D member 3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602F7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798547.4</w:t>
            </w:r>
          </w:p>
        </w:tc>
      </w:tr>
      <w:tr w:rsidR="0001043D" w:rsidRPr="00744F2B" w14:paraId="41B8D60C" w14:textId="1EF5991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EFBA8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Programmed cell death protein 4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1D489D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757840.3</w:t>
            </w:r>
          </w:p>
        </w:tc>
      </w:tr>
      <w:tr w:rsidR="0001043D" w:rsidRPr="00744F2B" w14:paraId="6098BBF7" w14:textId="40D935D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AF8552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Monocarboxylate transporter 1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3E704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13829331</w:t>
            </w:r>
          </w:p>
        </w:tc>
      </w:tr>
      <w:tr w:rsidR="0001043D" w:rsidRPr="00744F2B" w14:paraId="0791F43B" w14:textId="1FDB8B5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E6FEFB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FLJ58539, highly similar to Keratin, type II cytoskeletal 4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74BF21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1335099</w:t>
            </w:r>
          </w:p>
        </w:tc>
      </w:tr>
      <w:tr w:rsidR="0001043D" w:rsidRPr="00744F2B" w14:paraId="25AC234B" w14:textId="720C442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55339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FLJ54799, highly similar to Mitochondrial 28S ribosomal protein S27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4D39F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3479415</w:t>
            </w:r>
          </w:p>
        </w:tc>
      </w:tr>
      <w:tr w:rsidR="0001043D" w:rsidRPr="00744F2B" w14:paraId="15E89B6E" w14:textId="2DBA74A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7D2AA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Optic atrophy 3 protein OS=Homo sapiens OX=9606 GN=OPA3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7F4D05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2883200</w:t>
            </w:r>
          </w:p>
        </w:tc>
      </w:tr>
      <w:tr w:rsidR="0001043D" w:rsidRPr="00744F2B" w14:paraId="00785441" w14:textId="322EA0C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9F82E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 1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6ED89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8885728</w:t>
            </w:r>
          </w:p>
        </w:tc>
      </w:tr>
      <w:tr w:rsidR="0001043D" w:rsidRPr="00744F2B" w14:paraId="34F5FC95" w14:textId="75A7325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344FFF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L-lactate dehydrogenase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91C124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962346.1</w:t>
            </w:r>
          </w:p>
        </w:tc>
      </w:tr>
      <w:tr w:rsidR="0001043D" w:rsidRPr="00744F2B" w14:paraId="50FFBBD1" w14:textId="6C83DC4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BE7A69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Interferon-inducible double-stranded RNA-dependent protein kinase activator A OS=Homo sapiens OX=9606 GN=PRKRA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0EF223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1671723</w:t>
            </w:r>
          </w:p>
        </w:tc>
      </w:tr>
      <w:tr w:rsidR="0001043D" w:rsidRPr="00744F2B" w14:paraId="211C882F" w14:textId="0A86572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D5311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FLJ50778, highly similar to Protein flightless-1 homolog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6C93C5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493150.1</w:t>
            </w:r>
          </w:p>
        </w:tc>
      </w:tr>
      <w:tr w:rsidR="0001043D" w:rsidRPr="00744F2B" w14:paraId="05D5F879" w14:textId="03FE586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EA13DE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protein 12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AD1988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12682364</w:t>
            </w:r>
          </w:p>
        </w:tc>
      </w:tr>
      <w:tr w:rsidR="0001043D" w:rsidRPr="00744F2B" w14:paraId="7C9A263D" w14:textId="42CE403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A9E3B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Apolipoprotein D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C90DDD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3764018</w:t>
            </w:r>
          </w:p>
        </w:tc>
      </w:tr>
      <w:tr w:rsidR="0001043D" w:rsidRPr="00744F2B" w14:paraId="5D940EAB" w14:textId="6F3B555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0B9DC6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FLJ59194, moderately similar to Dynein light chain 2A, cytoplasmic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549718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514435.2</w:t>
            </w:r>
          </w:p>
        </w:tc>
      </w:tr>
      <w:tr w:rsidR="0001043D" w:rsidRPr="00744F2B" w14:paraId="5FEABC40" w14:textId="5613034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403A7C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S-adenosylmethionine synthase OS=Homo sapiens OX=9606 GN=MAT2A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B48B8E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2EE269E3" w14:textId="24D66CD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B44DBF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ribosomal protein L10, isoform CRA_d OS=Homo sapiens OX=9606 GN=MRPL10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BB737B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2085622</w:t>
            </w:r>
          </w:p>
        </w:tc>
      </w:tr>
      <w:tr w:rsidR="0001043D" w:rsidRPr="00744F2B" w14:paraId="681194C0" w14:textId="167E5CE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F04F89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FLJ53704, moderately similar to Nascent polypeptide-associated complex subunit alpha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C18B8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4667056</w:t>
            </w:r>
          </w:p>
        </w:tc>
      </w:tr>
      <w:tr w:rsidR="0001043D" w:rsidRPr="00744F2B" w14:paraId="7F51EC97" w14:textId="3261D2C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5846F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stimulation factor 50 kDa subunit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4A8159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957685.4</w:t>
            </w:r>
          </w:p>
        </w:tc>
      </w:tr>
      <w:tr w:rsidR="0001043D" w:rsidRPr="00744F2B" w14:paraId="473B0B21" w14:textId="1B6C3AC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EE64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TMEM214 protein (Fragment) OS=Homo sapiens OX=9606 GN=TMEM214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89CEC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8161977</w:t>
            </w:r>
          </w:p>
        </w:tc>
      </w:tr>
      <w:tr w:rsidR="0001043D" w:rsidRPr="00744F2B" w14:paraId="37F7B9FE" w14:textId="6B09CE5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F26DD8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FLJ16777 fis, clone BRHIP2029567, highly similar to Cell division cycle 5-like protein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10E985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1.48E+08</w:t>
            </w:r>
          </w:p>
        </w:tc>
      </w:tr>
      <w:tr w:rsidR="0001043D" w:rsidRPr="00744F2B" w14:paraId="352EC1E2" w14:textId="5536E16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5A724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FLJ46277 fis, clone TESTI4029731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82D840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12870417</w:t>
            </w:r>
          </w:p>
        </w:tc>
      </w:tr>
      <w:tr w:rsidR="0001043D" w:rsidRPr="00744F2B" w14:paraId="5AFF9D35" w14:textId="03F6996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DD0BD9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FLJ45747 fis, clone LIVER2008465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C051B9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3135377</w:t>
            </w:r>
          </w:p>
        </w:tc>
      </w:tr>
      <w:tr w:rsidR="0001043D" w:rsidRPr="00744F2B" w14:paraId="443E894F" w14:textId="5CEAE80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B3EED0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FLJ45019 fis, clone BRAWH3015825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818A35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724241.2</w:t>
            </w:r>
          </w:p>
        </w:tc>
      </w:tr>
      <w:tr w:rsidR="0001043D" w:rsidRPr="00744F2B" w14:paraId="279CF712" w14:textId="6820F9C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E26739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116 kDa U5 small nuclear ribonucleoprotein component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42D442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48243176</w:t>
            </w:r>
          </w:p>
        </w:tc>
      </w:tr>
      <w:tr w:rsidR="0001043D" w:rsidRPr="00744F2B" w14:paraId="68B15231" w14:textId="32FD828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BBF320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Mortality factor 4-like protein 2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0EEEAC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32447017</w:t>
            </w:r>
          </w:p>
        </w:tc>
      </w:tr>
      <w:tr w:rsidR="0001043D" w:rsidRPr="00744F2B" w14:paraId="02A995C3" w14:textId="35ADCA7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5AB1EB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Histone deacetylase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0C5E3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7846478</w:t>
            </w:r>
          </w:p>
        </w:tc>
      </w:tr>
      <w:tr w:rsidR="0001043D" w:rsidRPr="00744F2B" w14:paraId="5F4ACAB5" w14:textId="0E904D1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EE30DD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FLJ39996 fis, clone STOMA2002166, highly similar to Splicing factor 3B subunit 4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796CD3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2412336</w:t>
            </w:r>
          </w:p>
        </w:tc>
      </w:tr>
      <w:tr w:rsidR="0001043D" w:rsidRPr="00744F2B" w14:paraId="60B4C796" w14:textId="51A7DF8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34F6FE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FLJ39034 fis, clone NT2RP7008085, highly similar to Homo sapiens ring finger protein 123 (RNF123),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984A4D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2476102</w:t>
            </w:r>
          </w:p>
        </w:tc>
      </w:tr>
      <w:tr w:rsidR="0001043D" w:rsidRPr="00744F2B" w14:paraId="42A8345E" w14:textId="331EF05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259AC8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FLJ39022 fis, clone NT2RP7003724, weakly similar to Serine/arginine repetitive matrix protein 1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53C3AC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803441.1</w:t>
            </w:r>
          </w:p>
        </w:tc>
      </w:tr>
      <w:tr w:rsidR="0001043D" w:rsidRPr="00744F2B" w14:paraId="526AE23B" w14:textId="5A8016B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EDE3F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Mortality factor 4-like protein 1 OS=Homo sapiens OX=9606 GN=MORF4L1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4EA70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586638.2</w:t>
            </w:r>
          </w:p>
        </w:tc>
      </w:tr>
      <w:tr w:rsidR="0001043D" w:rsidRPr="00744F2B" w14:paraId="0642AD4E" w14:textId="18BDC39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975C2B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FLJ37362 fis, clone BRAMY2024004, highly similar to Splicing factor, arginine/serine-rich 16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5BC5CD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1612738</w:t>
            </w:r>
          </w:p>
        </w:tc>
      </w:tr>
      <w:tr w:rsidR="0001043D" w:rsidRPr="00744F2B" w14:paraId="32BAC17A" w14:textId="5CD4898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FF2CD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FLJ34439 fis, clone HLUNG2001146, highly similar to Splicing factor, arginine/serine-rich 12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6884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4068879</w:t>
            </w:r>
          </w:p>
        </w:tc>
      </w:tr>
      <w:tr w:rsidR="0001043D" w:rsidRPr="00744F2B" w14:paraId="709A567E" w14:textId="3A6A0ED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9D307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FLJ34373 fis, clone FEBRA2017333, highly similar to Dual specificity protein kinase CLK3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5972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12533633</w:t>
            </w:r>
          </w:p>
        </w:tc>
      </w:tr>
      <w:tr w:rsidR="0001043D" w:rsidRPr="00744F2B" w14:paraId="7EE4505F" w14:textId="4F2E5ED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BF517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excision repair protein ERCC-3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9979D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6719196</w:t>
            </w:r>
          </w:p>
        </w:tc>
      </w:tr>
      <w:tr w:rsidR="0001043D" w:rsidRPr="00744F2B" w14:paraId="27AD34C8" w14:textId="101DEC9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EC44D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FLJ34015 fis, clone FCBBF2002349, highly similar to Homo sapiens DEAH (Asp-Glu-Ala-His) box polypeptide 40 (DHX40),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1A07E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1316380</w:t>
            </w:r>
          </w:p>
        </w:tc>
      </w:tr>
      <w:tr w:rsidR="0001043D" w:rsidRPr="00744F2B" w14:paraId="02279BFD" w14:textId="37783D5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ACEA1A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FLJ90282 fis, clone NT2RP1000551, highly similar to Interferon-related developmental regulator 2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1CDB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7191020</w:t>
            </w:r>
          </w:p>
        </w:tc>
      </w:tr>
      <w:tr w:rsidR="0001043D" w:rsidRPr="00744F2B" w14:paraId="47059B97" w14:textId="78F9CC1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497EBB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FLJ32982 fis, clone THYMU1000002, highly similar to Golgi phosphoprotein 3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33A84C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496914.1</w:t>
            </w:r>
          </w:p>
        </w:tc>
      </w:tr>
      <w:tr w:rsidR="0001043D" w:rsidRPr="00744F2B" w14:paraId="26D054C0" w14:textId="288F5D5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D2ED80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FLJ32300 fis, clone PROST2002227, highly similar to U3 small nucleolar ribonucleoprotein protein MPP10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9218AA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2393026</w:t>
            </w:r>
          </w:p>
        </w:tc>
      </w:tr>
      <w:tr w:rsidR="0001043D" w:rsidRPr="00744F2B" w14:paraId="2B1351ED" w14:textId="48BBFD1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15012C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FLJ30174 fis, clone BRACE2000975, highly similar to Sodium/potassium-transporting ATPase alpha-3 chain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7EE468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583889.6</w:t>
            </w:r>
          </w:p>
        </w:tc>
      </w:tr>
      <w:tr w:rsidR="0001043D" w:rsidRPr="00744F2B" w14:paraId="3CD740C1" w14:textId="6A9211E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F3AB8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FLJ14648 fis, clone NT2RP2002046, highly similar to Protein FAM48A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AB6AB5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946837.1</w:t>
            </w:r>
          </w:p>
        </w:tc>
      </w:tr>
      <w:tr w:rsidR="0001043D" w:rsidRPr="00744F2B" w14:paraId="56AE7BAD" w14:textId="1743004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8DC0F6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complex protein 2 homolog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D47630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942291.4</w:t>
            </w:r>
          </w:p>
        </w:tc>
      </w:tr>
      <w:tr w:rsidR="0001043D" w:rsidRPr="00744F2B" w14:paraId="6799962E" w14:textId="16D1281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ECB72E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HBS1-like protein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E04576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4774194</w:t>
            </w:r>
          </w:p>
        </w:tc>
      </w:tr>
      <w:tr w:rsidR="0001043D" w:rsidRPr="00744F2B" w14:paraId="6449CD9B" w14:textId="1B40120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A23506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FLJ13562 fis, clone PLACE1008080, highly similar to Homo sapiens hexamethylene bis-acetamide inducible 1 (HEXIM1),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7D07CA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5246790</w:t>
            </w:r>
          </w:p>
        </w:tc>
      </w:tr>
      <w:tr w:rsidR="0001043D" w:rsidRPr="00744F2B" w14:paraId="0723D1C0" w14:textId="720301B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E61981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Anaphase-promoting complex subunit 4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114699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548074.2</w:t>
            </w:r>
          </w:p>
        </w:tc>
      </w:tr>
      <w:tr w:rsidR="0001043D" w:rsidRPr="00744F2B" w14:paraId="6332EDAC" w14:textId="56B9E11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326AF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Very-long-chain enoyl-CoA reductase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D3DB41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6887567</w:t>
            </w:r>
          </w:p>
        </w:tc>
      </w:tr>
      <w:tr w:rsidR="0001043D" w:rsidRPr="00744F2B" w14:paraId="43203AE2" w14:textId="07015DC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D4C5B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FLJ10529 fis, clone NT2RP2000965, highly similar to Targeting protein for Xklp2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4B2317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6717315</w:t>
            </w:r>
          </w:p>
        </w:tc>
      </w:tr>
      <w:tr w:rsidR="0001043D" w:rsidRPr="00744F2B" w14:paraId="6C3B278B" w14:textId="3162C73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7FC0B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RNA binding protein OS=Homo sapiens OX=9606 GN=ZFR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E1164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15250988</w:t>
            </w:r>
          </w:p>
        </w:tc>
      </w:tr>
      <w:tr w:rsidR="0001043D" w:rsidRPr="00744F2B" w14:paraId="23A59F80" w14:textId="420EC91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468EC5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Cytoskeleton associated protein 2 OS=Homo sapiens OX=9606 GN=CKAP2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840A92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15424805</w:t>
            </w:r>
          </w:p>
        </w:tc>
      </w:tr>
      <w:tr w:rsidR="0001043D" w:rsidRPr="00744F2B" w14:paraId="4C938B3A" w14:textId="6FFF63E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3E4A7A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Phosphate carrier protein, mitochondrial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60157D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27707838</w:t>
            </w:r>
          </w:p>
        </w:tc>
      </w:tr>
      <w:tr w:rsidR="0001043D" w:rsidRPr="00744F2B" w14:paraId="4B7DB115" w14:textId="3A89060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3510B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FLJ96811, highly similar to Homo sapiens G patch domain containing 1 (GPATC1),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73DDE1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653143.1</w:t>
            </w:r>
          </w:p>
        </w:tc>
      </w:tr>
      <w:tr w:rsidR="0001043D" w:rsidRPr="00744F2B" w14:paraId="7A03C65F" w14:textId="210F008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FF4A3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FLJ96764, highly similar to Homo sapiens sorting nexin 8 (SNX8),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FCF2D2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451332.2</w:t>
            </w:r>
          </w:p>
        </w:tc>
      </w:tr>
      <w:tr w:rsidR="0001043D" w:rsidRPr="00744F2B" w14:paraId="2CBB52BE" w14:textId="68B53F7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DE13E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FLJ96580, highly similar to Homo sapiens hepatoma-derived growth factor (high-mobility group protein 1-like) (HDGF),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BAFA78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2583296</w:t>
            </w:r>
          </w:p>
        </w:tc>
      </w:tr>
      <w:tr w:rsidR="0001043D" w:rsidRPr="00744F2B" w14:paraId="1B479870" w14:textId="107563D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62154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arginine N-methyltransferase 5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2D7C90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1.66E+08</w:t>
            </w:r>
          </w:p>
        </w:tc>
      </w:tr>
      <w:tr w:rsidR="0001043D" w:rsidRPr="00744F2B" w14:paraId="6540940D" w14:textId="2B1C4A8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4AFCF7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FLJ96442, highly similar to Homo sapiens copine II (CPNE2),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7B5D1D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1344388</w:t>
            </w:r>
          </w:p>
        </w:tc>
      </w:tr>
      <w:tr w:rsidR="0001043D" w:rsidRPr="00744F2B" w14:paraId="6C47B9E8" w14:textId="6724C5D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97C9A3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FLJ96406, highly similar to Homo sapiens NOL1/NOP2/Sun domain family, member 5 (NSUN5), transcript variant 1,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35854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13524900</w:t>
            </w:r>
          </w:p>
        </w:tc>
      </w:tr>
      <w:tr w:rsidR="0001043D" w:rsidRPr="00744F2B" w14:paraId="20915132" w14:textId="7B461A1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6B3D87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FLJ96114, highly similar to Homo sapiens bromodomain and WD repeat domain containing 2 (BRWD2),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C8334E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1712785</w:t>
            </w:r>
          </w:p>
        </w:tc>
      </w:tr>
      <w:tr w:rsidR="0001043D" w:rsidRPr="00744F2B" w14:paraId="709169CD" w14:textId="5C08E32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E4A56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Aurora kinase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A97F9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3074706</w:t>
            </w:r>
          </w:p>
        </w:tc>
      </w:tr>
      <w:tr w:rsidR="0001043D" w:rsidRPr="00744F2B" w14:paraId="2C62A4B8" w14:textId="132C64B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594BE0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FLJ95666, highly similar to Homo sapiens albumin (ALB),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64BFE2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1.6E+08</w:t>
            </w:r>
          </w:p>
        </w:tc>
      </w:tr>
      <w:tr w:rsidR="0001043D" w:rsidRPr="00744F2B" w14:paraId="719CC703" w14:textId="3F09C95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F55EC4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FLJ94450, highly similar to Homo sapiens cyclin-dependent kinase 9 (CDC2-related kinase) (CDK9),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E572E6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7116424</w:t>
            </w:r>
          </w:p>
        </w:tc>
      </w:tr>
      <w:tr w:rsidR="0001043D" w:rsidRPr="00744F2B" w14:paraId="300F4E3A" w14:textId="1D84796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68BBFF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FLJ94440, highly similar to Homo sapiens chaperonin containing TCP1, subunit 6A (zeta 1)(CCT6A),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A4F522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486477.5</w:t>
            </w:r>
          </w:p>
        </w:tc>
      </w:tr>
      <w:tr w:rsidR="0001043D" w:rsidRPr="00744F2B" w14:paraId="4DDECBC0" w14:textId="575781C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638D96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FLJ94229, highly similar to Homo sapiens heterogeneous nuclear ribonucleoprotein L (HNRPL),mRNA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F9A9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76035961</w:t>
            </w:r>
          </w:p>
        </w:tc>
      </w:tr>
      <w:tr w:rsidR="0001043D" w:rsidRPr="00744F2B" w14:paraId="349B2625" w14:textId="3987CBF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73B53D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FLJ94136, highly similar to Homo sapiens synaptotagmin binding, cytoplasmic RNA interacting protein (SYNCRIP),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A0D8B0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5.13E+08</w:t>
            </w:r>
          </w:p>
        </w:tc>
      </w:tr>
      <w:tr w:rsidR="0001043D" w:rsidRPr="00744F2B" w14:paraId="0C985B62" w14:textId="6D144BD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F131F6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FLJ94025, highly similar to Homo sapiens tripartite motif-containing 28 (TRIM28),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A9651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10171738</w:t>
            </w:r>
          </w:p>
        </w:tc>
      </w:tr>
      <w:tr w:rsidR="0001043D" w:rsidRPr="00744F2B" w14:paraId="0CE00C75" w14:textId="4743568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BF6764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FLJ93871, highly similar to Homo sapiens melanoma antigen, family B, 2 (MAGEB2),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92433B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23444192</w:t>
            </w:r>
          </w:p>
        </w:tc>
      </w:tr>
      <w:tr w:rsidR="0001043D" w:rsidRPr="00744F2B" w14:paraId="2040E449" w14:textId="1EFE065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A4AA1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FLJ93744, highly similar to Homo sapiens keratin 6E (KRT6E),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C1C99B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2409666</w:t>
            </w:r>
          </w:p>
        </w:tc>
      </w:tr>
      <w:tr w:rsidR="0001043D" w:rsidRPr="00744F2B" w14:paraId="6A1C7B9C" w14:textId="79C6470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48274F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kinase PLK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BCF48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2315659</w:t>
            </w:r>
          </w:p>
        </w:tc>
      </w:tr>
      <w:tr w:rsidR="0001043D" w:rsidRPr="00744F2B" w14:paraId="0F347C3B" w14:textId="7411F4A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1BF033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PNO1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7EB0BE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33883923</w:t>
            </w:r>
          </w:p>
        </w:tc>
      </w:tr>
      <w:tr w:rsidR="0001043D" w:rsidRPr="00744F2B" w14:paraId="09A3FC58" w14:textId="63AFF08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B8E98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FLJ93619, highly similar to Homo sapiens PRP4 pre-mRNA processing factor 4 homolog (yeast) (PRPF4),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885373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28948511</w:t>
            </w:r>
          </w:p>
        </w:tc>
      </w:tr>
      <w:tr w:rsidR="0001043D" w:rsidRPr="00744F2B" w14:paraId="32BDACF3" w14:textId="2506537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3147AC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FLJ93435, highly similar to Homo sapiens general transcription factor IIH, polypeptide 1 (62kD subunit) (GTF2H1),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3B646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851508.2</w:t>
            </w:r>
          </w:p>
        </w:tc>
      </w:tr>
      <w:tr w:rsidR="0001043D" w:rsidRPr="00744F2B" w14:paraId="407F0A83" w14:textId="114F860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1A0A76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Pre-mRNA-splicing factor 3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B427B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1.3E+08</w:t>
            </w:r>
          </w:p>
        </w:tc>
      </w:tr>
      <w:tr w:rsidR="0001043D" w:rsidRPr="00744F2B" w14:paraId="291C038C" w14:textId="5D86BDF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4C309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Cleavage and polyadenylation specificity factor subunit 5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94A794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19432151</w:t>
            </w:r>
          </w:p>
        </w:tc>
      </w:tr>
      <w:tr w:rsidR="0001043D" w:rsidRPr="00744F2B" w14:paraId="1350F0EB" w14:textId="4FF98E5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C0C86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FLJ92684, highly similar to Homo sapiens IK cytokine, down-regulator of HLA II (IK),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8D5209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16273035</w:t>
            </w:r>
          </w:p>
        </w:tc>
      </w:tr>
      <w:tr w:rsidR="0001043D" w:rsidRPr="00744F2B" w14:paraId="799284C8" w14:textId="4FF6693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3371E9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FLJ92106, highly similar to Homo sapiens adaptor-related protein complex 3, sigma 1 subunit(AP3S1),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49D820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14832725</w:t>
            </w:r>
          </w:p>
        </w:tc>
      </w:tr>
      <w:tr w:rsidR="0001043D" w:rsidRPr="00744F2B" w14:paraId="6B93FCF6" w14:textId="49EADEE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FCF3F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URCC5 OS=Homo sapiens OX=9606 GN=URCC5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728997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2591948</w:t>
            </w:r>
          </w:p>
        </w:tc>
      </w:tr>
      <w:tr w:rsidR="0001043D" w:rsidRPr="00744F2B" w14:paraId="5AC1032D" w14:textId="7C4E307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75C531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Dual-specificity protein kinase CLK2 OS=Homo sapiens OX=9606 GN=CLK2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BEC7E9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1897331</w:t>
            </w:r>
          </w:p>
        </w:tc>
      </w:tr>
      <w:tr w:rsidR="0001043D" w:rsidRPr="00744F2B" w14:paraId="2D77589B" w14:textId="2362258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9A3C88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Ribose-phosphate pyrophosphokinase 1 OS=Homo sapiens OX=9606 GN=PRPS1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502A6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22360464</w:t>
            </w:r>
          </w:p>
        </w:tc>
      </w:tr>
      <w:tr w:rsidR="0001043D" w:rsidRPr="00744F2B" w14:paraId="4830BAD2" w14:textId="560D016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68F0C1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DNA helicase 2 subunit 1 OS=Homo sapiens OX=9606 GN=XRCC6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8CEFF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14696465</w:t>
            </w:r>
          </w:p>
        </w:tc>
      </w:tr>
      <w:tr w:rsidR="0001043D" w:rsidRPr="00744F2B" w14:paraId="2C23D948" w14:textId="055B9FE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07BD82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Heterochromatin protein 1-binding protein 3 (Fragment) OS=Homo sapiens OX=9606 GN=HP1BP3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A1FAC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2996804</w:t>
            </w:r>
          </w:p>
        </w:tc>
      </w:tr>
      <w:tr w:rsidR="0001043D" w:rsidRPr="00744F2B" w14:paraId="3960FC6B" w14:textId="2AE7F80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65357E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EWS OS=Homo sapiens OX=9606 GN=EWSR1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65F197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6.48E+08</w:t>
            </w:r>
          </w:p>
        </w:tc>
      </w:tr>
      <w:tr w:rsidR="0001043D" w:rsidRPr="00744F2B" w14:paraId="1F872253" w14:textId="7E682F0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8C0570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cDNA, FLJ79477, highly similar to Protein-glutamine gamma-glutamyltransferase K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5D7B6A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2315044</w:t>
            </w:r>
          </w:p>
        </w:tc>
      </w:tr>
      <w:tr w:rsidR="0001043D" w:rsidRPr="00744F2B" w14:paraId="7049850F" w14:textId="2B0B0BB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E3C951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Non-specific protein-tyrosine kinase OS=Homo sapiens OX=9606 GN=BCR/ABL fusion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53012A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241333.8</w:t>
            </w:r>
          </w:p>
        </w:tc>
      </w:tr>
      <w:tr w:rsidR="0001043D" w:rsidRPr="00744F2B" w14:paraId="11172CA5" w14:textId="1EF3FDE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F82873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Matrin-3 OS=Homo sapiens OX=9606 GN=MATR3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89F8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39005322</w:t>
            </w:r>
          </w:p>
        </w:tc>
      </w:tr>
      <w:tr w:rsidR="0001043D" w:rsidRPr="00744F2B" w14:paraId="78446CC4" w14:textId="3B3E6F3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18773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General transcription and DNA repair factor IIH helicase subunit XPD (Fragment) OS=Homo sapiens OX=9606 GN=ERCC2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2A1E7B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4031713</w:t>
            </w:r>
          </w:p>
        </w:tc>
      </w:tr>
      <w:tr w:rsidR="0001043D" w:rsidRPr="00744F2B" w14:paraId="699A37EC" w14:textId="66D7703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40D87F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B-box domain-containing protein 1 OS=Homo sapiens OX=9606 GN=ZBBX PE=2 SV=3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2737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10454044</w:t>
            </w:r>
          </w:p>
        </w:tc>
      </w:tr>
      <w:tr w:rsidR="0001043D" w:rsidRPr="00744F2B" w14:paraId="189BD3B9" w14:textId="1136577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C603FF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Afadin OS=Homo sapiens OX=9606 GN=AFDN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3838BE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1037379</w:t>
            </w:r>
          </w:p>
        </w:tc>
      </w:tr>
      <w:tr w:rsidR="0001043D" w:rsidRPr="00744F2B" w14:paraId="59F98359" w14:textId="779F68D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1624C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FLJ75444, highly similar to Homo sapiens protein kinase, cAMP-dependent, regulatory, type II, alpha (PRKAR2A),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58D54C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2655683</w:t>
            </w:r>
          </w:p>
        </w:tc>
      </w:tr>
      <w:tr w:rsidR="0001043D" w:rsidRPr="00744F2B" w14:paraId="1C4648B0" w14:textId="0093E83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430C4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FLJ76065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E599B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51239888</w:t>
            </w:r>
          </w:p>
        </w:tc>
      </w:tr>
      <w:tr w:rsidR="0001043D" w:rsidRPr="00744F2B" w14:paraId="01A94B2C" w14:textId="6F84151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F5F47B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rRNA adenine N(6)-methyltransferase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54E8DF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79272805</w:t>
            </w:r>
          </w:p>
        </w:tc>
      </w:tr>
      <w:tr w:rsidR="0001043D" w:rsidRPr="00744F2B" w14:paraId="75B6B641" w14:textId="10BE022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6B595E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FLJ76962, highly similar to Homo sapiens nucleolar protein 5A (56kDa with KKE/D repeat) (NOL5A),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F456EC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28980928</w:t>
            </w:r>
          </w:p>
        </w:tc>
      </w:tr>
      <w:tr w:rsidR="0001043D" w:rsidRPr="00744F2B" w14:paraId="450F77C6" w14:textId="181A2B9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7ADB2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FLJ77771, highly similar to Homo sapiens replication initiator 1,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35D3E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20707621</w:t>
            </w:r>
          </w:p>
        </w:tc>
      </w:tr>
      <w:tr w:rsidR="0001043D" w:rsidRPr="00744F2B" w14:paraId="2DD10051" w14:textId="6059C63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72B09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Pinin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3ED332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29005025</w:t>
            </w:r>
          </w:p>
        </w:tc>
      </w:tr>
      <w:tr w:rsidR="0001043D" w:rsidRPr="00744F2B" w14:paraId="415F4400" w14:textId="4067BBB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05FB6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FLJ78298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E8A0E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6510342</w:t>
            </w:r>
          </w:p>
        </w:tc>
      </w:tr>
      <w:tr w:rsidR="0001043D" w:rsidRPr="00744F2B" w14:paraId="6D20D472" w14:textId="27057BB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EC078D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FLJ77630, highly similar to Homo sapiens BPY2 interacting protein 1, mRNA OS=Homo sapiens OX=9606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8E966F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18007916</w:t>
            </w:r>
          </w:p>
        </w:tc>
      </w:tr>
      <w:tr w:rsidR="0001043D" w:rsidRPr="00744F2B" w14:paraId="73B05B63" w14:textId="7663ADD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F82FFC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FLJ77850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F9AE0D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7018009</w:t>
            </w:r>
          </w:p>
        </w:tc>
      </w:tr>
      <w:tr w:rsidR="0001043D" w:rsidRPr="00744F2B" w14:paraId="2FEFEBF3" w14:textId="76E2080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FAEE9A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Centromere protein U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446EC9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8685131</w:t>
            </w:r>
          </w:p>
        </w:tc>
      </w:tr>
      <w:tr w:rsidR="0001043D" w:rsidRPr="00744F2B" w14:paraId="3F643792" w14:textId="170987A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23B838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FLJ75784, highly similar to Homo sapiens CD3E antigen, epsilon polypeptide associated protein (CD3EAP),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0307E2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1115602</w:t>
            </w:r>
          </w:p>
        </w:tc>
      </w:tr>
      <w:tr w:rsidR="0001043D" w:rsidRPr="00744F2B" w14:paraId="7E2DB542" w14:textId="72032C7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2B4A59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742867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17776335</w:t>
            </w:r>
          </w:p>
        </w:tc>
      </w:tr>
      <w:tr w:rsidR="0001043D" w:rsidRPr="00744F2B" w14:paraId="33EF97C9" w14:textId="3DFE866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A8FABF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C63BC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8042817</w:t>
            </w:r>
          </w:p>
        </w:tc>
      </w:tr>
      <w:tr w:rsidR="0001043D" w:rsidRPr="00744F2B" w14:paraId="4E851FD0" w14:textId="445AD67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99EBBB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phosphatase 2A 56 kDa regulatory subunit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994DA3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1842514</w:t>
            </w:r>
          </w:p>
        </w:tc>
      </w:tr>
      <w:tr w:rsidR="0001043D" w:rsidRPr="00744F2B" w14:paraId="33E37FCE" w14:textId="1067119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4225D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FLJ78675, highly similar to Homo sapiens stroma HMG-box containing protein (HBP2)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56DE47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372387.8</w:t>
            </w:r>
          </w:p>
        </w:tc>
      </w:tr>
      <w:tr w:rsidR="0001043D" w:rsidRPr="00744F2B" w14:paraId="245296E3" w14:textId="5E16DD9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9AAC6F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FLJ76888, highly similar to Homo sapiens RNA binding motif protein 6 (RBM6),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7A0F13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6922920</w:t>
            </w:r>
          </w:p>
        </w:tc>
      </w:tr>
      <w:tr w:rsidR="0001043D" w:rsidRPr="00744F2B" w14:paraId="68323DFC" w14:textId="55FD002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F73360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Complement component 1 Q subcomponent-binding protein, mitochondrial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1EC101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4767140</w:t>
            </w:r>
          </w:p>
        </w:tc>
      </w:tr>
      <w:tr w:rsidR="0001043D" w:rsidRPr="00744F2B" w14:paraId="69D62406" w14:textId="0DCA569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A80E18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FLJ77542, highly similar to Homo sapiens YME1-like 1 (S. cerevisiae) (YME1L1), transcript variant 3,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5826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20857020</w:t>
            </w:r>
          </w:p>
        </w:tc>
      </w:tr>
      <w:tr w:rsidR="0001043D" w:rsidRPr="00744F2B" w14:paraId="516F58AE" w14:textId="1D22F81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730DD0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Exonuclease 1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89B85F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1427034</w:t>
            </w:r>
          </w:p>
        </w:tc>
      </w:tr>
      <w:tr w:rsidR="0001043D" w:rsidRPr="00744F2B" w14:paraId="41994668" w14:textId="7CFB368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7A9E00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FLJ77424, highly similar to Homo sapiens anillin, actin binding protein (scraps homolog, Drosophila),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B045E1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13227459</w:t>
            </w:r>
          </w:p>
        </w:tc>
      </w:tr>
      <w:tr w:rsidR="0001043D" w:rsidRPr="00744F2B" w14:paraId="32ED0B4F" w14:textId="3C66D1F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02EDF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FLJ76823, highly similar to Homo sapiens splicing factor, arginine/serine-rich 6 (SFRS6),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1382B9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99942745</w:t>
            </w:r>
          </w:p>
        </w:tc>
      </w:tr>
      <w:tr w:rsidR="0001043D" w:rsidRPr="00744F2B" w14:paraId="1D5BA526" w14:textId="3720BBE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AD7AC2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AP-3 complex subunit beta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EF4B8A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8973488</w:t>
            </w:r>
          </w:p>
        </w:tc>
      </w:tr>
      <w:tr w:rsidR="0001043D" w:rsidRPr="00744F2B" w14:paraId="2BC50CF9" w14:textId="0199F23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FDB602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topoisomerase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E0548C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19107515</w:t>
            </w:r>
          </w:p>
        </w:tc>
      </w:tr>
      <w:tr w:rsidR="0001043D" w:rsidRPr="00744F2B" w14:paraId="5EB89F33" w14:textId="7C2A0F5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8F85D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Cyclin-T1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A0EA40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12672079</w:t>
            </w:r>
          </w:p>
        </w:tc>
      </w:tr>
      <w:tr w:rsidR="0001043D" w:rsidRPr="00744F2B" w14:paraId="571D8800" w14:textId="0CEEA8F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BC059D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Female-lethal(2)D homolog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D447A8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30496993</w:t>
            </w:r>
          </w:p>
        </w:tc>
      </w:tr>
      <w:tr w:rsidR="0001043D" w:rsidRPr="00744F2B" w14:paraId="182947A4" w14:textId="0E5C2A1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2F7449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Kinesin-like protein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31001F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15493794</w:t>
            </w:r>
          </w:p>
        </w:tc>
      </w:tr>
      <w:tr w:rsidR="0001043D" w:rsidRPr="00744F2B" w14:paraId="21F9F0E3" w14:textId="5CDB592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2AE144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Ribosome biogenesis protein BOP1 OS=Homo sapiens OX=9606 GN=BOP1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B4DC7E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2091023</w:t>
            </w:r>
          </w:p>
        </w:tc>
      </w:tr>
      <w:tr w:rsidR="0001043D" w:rsidRPr="00744F2B" w14:paraId="1CDE77C4" w14:textId="6EF9938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9AFF7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FLJ77680, highly similar to Homo sapiens protein phosphatase 2 (formerly 2A), regulatory subunit A (PR 65), alpha isoform (PPP2R1A),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147719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22136759</w:t>
            </w:r>
          </w:p>
        </w:tc>
      </w:tr>
      <w:tr w:rsidR="0001043D" w:rsidRPr="00744F2B" w14:paraId="6F55BBBD" w14:textId="7204E3A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DA56AF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FLJ76049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E05CB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429620</w:t>
            </w:r>
          </w:p>
        </w:tc>
      </w:tr>
      <w:tr w:rsidR="0001043D" w:rsidRPr="00744F2B" w14:paraId="42E7B761" w14:textId="7CC5058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7102F4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FLJ77715, highly similar to Homo sapiens cisplatin resistance-associated overexpressed protein(LUC7A),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F2AD1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18758288</w:t>
            </w:r>
          </w:p>
        </w:tc>
      </w:tr>
      <w:tr w:rsidR="0001043D" w:rsidRPr="00744F2B" w14:paraId="5C8D412C" w14:textId="01DB2B7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E72E48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FLJ77041, highly similar to Homo sapiens RAS protein activator like 2 (RASAL2), transcript variant 1, mRNA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8B5AB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520528.2</w:t>
            </w:r>
          </w:p>
        </w:tc>
      </w:tr>
      <w:tr w:rsidR="0001043D" w:rsidRPr="00744F2B" w14:paraId="30BCB77A" w14:textId="65BF0A1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0A236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RRP15-like protein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9FE02C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4933952</w:t>
            </w:r>
          </w:p>
        </w:tc>
      </w:tr>
      <w:tr w:rsidR="0001043D" w:rsidRPr="00744F2B" w14:paraId="7FD2819D" w14:textId="3B83EA0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2D785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FLJ75032, highly similar to Homo sapiens unc-84 homolog B (C. elegans) (UNC84B),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128A8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798210.4</w:t>
            </w:r>
          </w:p>
        </w:tc>
      </w:tr>
      <w:tr w:rsidR="0001043D" w:rsidRPr="00744F2B" w14:paraId="4305F987" w14:textId="50C6F98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C355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FLJ78425, highly similar to Homo sapiens zinc fingers and homeoboxes 1 (ZHX1),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5AD439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950232</w:t>
            </w:r>
          </w:p>
        </w:tc>
      </w:tr>
      <w:tr w:rsidR="0001043D" w:rsidRPr="00744F2B" w14:paraId="7BD48B18" w14:textId="0FEAA3E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742807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cDNA FLJ78373, highly similar to Homo sapiens PCI domain containing 2, mRNA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D46451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14372195</w:t>
            </w:r>
          </w:p>
        </w:tc>
      </w:tr>
      <w:tr w:rsidR="0001043D" w:rsidRPr="00744F2B" w14:paraId="7A8464C2" w14:textId="540688D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3E9037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DnaJ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D36CDD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2833792</w:t>
            </w:r>
          </w:p>
        </w:tc>
      </w:tr>
      <w:tr w:rsidR="0001043D" w:rsidRPr="00744F2B" w14:paraId="50579FA4" w14:textId="7F8807D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41A5FA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SHINC3 OS=Homo sapiens OX=9606 GN=SHINC3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2D3BF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8298008</w:t>
            </w:r>
          </w:p>
        </w:tc>
      </w:tr>
      <w:tr w:rsidR="0001043D" w:rsidRPr="00744F2B" w14:paraId="368D1241" w14:textId="57867EC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C9423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Phosphatidylinositol 4-phosphate 5-kinase type-1 alpha OS=Homo sapiens OX=9606 GN=PIP5K1A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A2F604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4942249</w:t>
            </w:r>
          </w:p>
        </w:tc>
      </w:tr>
      <w:tr w:rsidR="0001043D" w:rsidRPr="00744F2B" w14:paraId="26B973C8" w14:textId="46BE950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D0223A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Mediator of RNA polymerase II transcription subunit 20 (Fragment) OS=Homo sapiens OX=9606 GN=MED20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61D8D1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640434.6</w:t>
            </w:r>
          </w:p>
        </w:tc>
      </w:tr>
      <w:tr w:rsidR="0001043D" w:rsidRPr="00744F2B" w14:paraId="6D53B1AE" w14:textId="73DFF9D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9B98B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Polypyrimidine tract-binding protein 1 OS=Homo sapiens OX=9606 GN=PTBP1 PE=1 SV=4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33FB01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33495747</w:t>
            </w:r>
          </w:p>
        </w:tc>
      </w:tr>
      <w:tr w:rsidR="0001043D" w:rsidRPr="00744F2B" w14:paraId="16BF0047" w14:textId="2A91341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ED4512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Signal sequence receptor subunit delta OS=Homo sapiens OX=9606 GN=SSR4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392EA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487884.7</w:t>
            </w:r>
          </w:p>
        </w:tc>
      </w:tr>
      <w:tr w:rsidR="0001043D" w:rsidRPr="00744F2B" w14:paraId="22836960" w14:textId="67C7C29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87A6E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Coiled-coil-helix-coiled-coil-helix domain-containing protein 1 OS=Homo sapiens OX=9606 GN=CHCHD1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BE81BE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1418572</w:t>
            </w:r>
          </w:p>
        </w:tc>
      </w:tr>
      <w:tr w:rsidR="0001043D" w:rsidRPr="00744F2B" w14:paraId="6FA3EB11" w14:textId="657ED25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66E56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Small nuclear ribonucleoprotein E OS=Homo sapiens OX=9606 GN=SNRPE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1F56EA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31145376</w:t>
            </w:r>
          </w:p>
        </w:tc>
      </w:tr>
      <w:tr w:rsidR="0001043D" w:rsidRPr="00744F2B" w14:paraId="0AEF0C48" w14:textId="3F6BC37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E7DCDB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protein 316 OS=Homo sapiens OX=9606 GN=ZNF316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496D3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1461657</w:t>
            </w:r>
          </w:p>
        </w:tc>
      </w:tr>
      <w:tr w:rsidR="0001043D" w:rsidRPr="00744F2B" w14:paraId="1975C26E" w14:textId="727EE0D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FB6D5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S16, mitochondrial OS=Homo sapiens OX=9606 GN=MRPS16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43B13D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1113399</w:t>
            </w:r>
          </w:p>
        </w:tc>
      </w:tr>
      <w:tr w:rsidR="0001043D" w:rsidRPr="00744F2B" w14:paraId="63FF9990" w14:textId="390036A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5B0B1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Nibrin OS=Homo sapiens OX=9606 GN=NBN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6A2F0D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2882782</w:t>
            </w:r>
          </w:p>
        </w:tc>
      </w:tr>
      <w:tr w:rsidR="0001043D" w:rsidRPr="00744F2B" w14:paraId="237AC11B" w14:textId="6B4235C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FB3219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Insulin receptor (Fragment) OS=Homo sapiens OX=9606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61BCC5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923102</w:t>
            </w:r>
          </w:p>
        </w:tc>
      </w:tr>
      <w:tr w:rsidR="0001043D" w:rsidRPr="00744F2B" w14:paraId="385D0A04" w14:textId="6EDB89B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74EF5C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28S ribosomal protein S34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B3702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4165434</w:t>
            </w:r>
          </w:p>
        </w:tc>
      </w:tr>
      <w:tr w:rsidR="0001043D" w:rsidRPr="00744F2B" w14:paraId="53D8C6AB" w14:textId="26C1C0C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456160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IQ motif containing GTPase activating protein 1 OS=Homo sapiens OX=9606 GN=IQGAP1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5986EA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8182628</w:t>
            </w:r>
          </w:p>
        </w:tc>
      </w:tr>
      <w:tr w:rsidR="0001043D" w:rsidRPr="00744F2B" w14:paraId="50A95C80" w14:textId="1609041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E4A601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NADH-ubiquinone oxidoreductase chain 1 OS=Homo sapiens OX=9606 GN=ND1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55479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2413316</w:t>
            </w:r>
          </w:p>
        </w:tc>
      </w:tr>
      <w:tr w:rsidR="0001043D" w:rsidRPr="00744F2B" w14:paraId="19D96A93" w14:textId="662EE5D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4E8E1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MTCH1 protein (Fragment) OS=Homo sapiens OX=9606 GN=MTCH1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AED2C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2252179</w:t>
            </w:r>
          </w:p>
        </w:tc>
      </w:tr>
      <w:tr w:rsidR="0001043D" w:rsidRPr="00744F2B" w14:paraId="52F9755D" w14:textId="0B0B9F7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4DA3F0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 OS=Homo sapiens OX=9606 GN=LOC392781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3B1B1A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461951.8</w:t>
            </w:r>
          </w:p>
        </w:tc>
      </w:tr>
      <w:tr w:rsidR="0001043D" w:rsidRPr="00744F2B" w14:paraId="159F2198" w14:textId="0C77642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71849E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3-methyladenine DNA glycosidase (Fragment) OS=Homo sapiens OX=9606 GN=MPG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9D6EF1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4274428</w:t>
            </w:r>
          </w:p>
        </w:tc>
      </w:tr>
      <w:tr w:rsidR="0001043D" w:rsidRPr="00744F2B" w14:paraId="0A67EE12" w14:textId="2DB6342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4D88EB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Valine--tRNA ligase (Fragment) OS=Homo sapiens OX=9606 GN=VARS1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E731A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564196.9</w:t>
            </w:r>
          </w:p>
        </w:tc>
      </w:tr>
      <w:tr w:rsidR="0001043D" w:rsidRPr="00744F2B" w14:paraId="0147B913" w14:textId="68C57E4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024D05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TBL3 protein (Fragment) OS=Homo sapiens OX=9606 GN=TBL3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F58EB4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2637989</w:t>
            </w:r>
          </w:p>
        </w:tc>
      </w:tr>
      <w:tr w:rsidR="0001043D" w:rsidRPr="00744F2B" w14:paraId="1175DAC5" w14:textId="08D4A48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793C80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Brix domain-containing protein 2 (Fragment) OS=Homo sapiens OX=9606 GN=BXDC2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6E4C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3810464</w:t>
            </w:r>
          </w:p>
        </w:tc>
      </w:tr>
      <w:tr w:rsidR="0001043D" w:rsidRPr="00744F2B" w14:paraId="08406995" w14:textId="1428931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15678C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EDC4 variant OS=Homo sapiens OX=9606 GN=EDC4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D635F0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6569302</w:t>
            </w:r>
          </w:p>
        </w:tc>
      </w:tr>
      <w:tr w:rsidR="0001043D" w:rsidRPr="00744F2B" w14:paraId="11D94646" w14:textId="6E6BC01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A1F1FC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Isoleucine--tRNA ligase, cytoplasmic OS=Homo sapiens OX=9606 GN=IARS1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7137E1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34157433</w:t>
            </w:r>
          </w:p>
        </w:tc>
      </w:tr>
      <w:tr w:rsidR="0001043D" w:rsidRPr="00744F2B" w14:paraId="11056381" w14:textId="0A7704F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7699FF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IGH c3104_heavy_IGHV1-69_IGHD3-22_IGHJ4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A2A3A2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1.34E+08</w:t>
            </w:r>
          </w:p>
        </w:tc>
      </w:tr>
      <w:tr w:rsidR="0001043D" w:rsidRPr="00744F2B" w14:paraId="3A1E1A7A" w14:textId="0EA0924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6C6F8F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IGH c3252_heavy_IGHV3-73_IGHD6-13_IGHJ4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A4A29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30036430</w:t>
            </w:r>
          </w:p>
        </w:tc>
      </w:tr>
      <w:tr w:rsidR="0001043D" w:rsidRPr="00744F2B" w14:paraId="31480580" w14:textId="403B2C1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EA8F1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Serine/threonine-protein kinase VRK1 OS=Homo sapiens OX=9606 GN=VRK1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47F435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488327.4</w:t>
            </w:r>
          </w:p>
        </w:tc>
      </w:tr>
      <w:tr w:rsidR="0001043D" w:rsidRPr="00744F2B" w14:paraId="60097552" w14:textId="5C7BE81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07DA9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Recombining-binding protein suppressor of hairless (Fragment) OS=Homo sapiens OX=9606 GN=RBPJ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F5A8E1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887022</w:t>
            </w:r>
          </w:p>
        </w:tc>
      </w:tr>
      <w:tr w:rsidR="0001043D" w:rsidRPr="00744F2B" w14:paraId="7E287FF4" w14:textId="7F5C782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5E6C5B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Oligophrenin-1 OS=Homo sapiens OX=9606 GN=OPHN1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13D0CF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4819422</w:t>
            </w:r>
          </w:p>
        </w:tc>
      </w:tr>
      <w:tr w:rsidR="0001043D" w:rsidRPr="00744F2B" w14:paraId="5BCBDE84" w14:textId="6BC7B14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2C1B45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GN=DDX20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C31566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1990100</w:t>
            </w:r>
          </w:p>
        </w:tc>
      </w:tr>
      <w:tr w:rsidR="0001043D" w:rsidRPr="00744F2B" w14:paraId="7AEBE742" w14:textId="27E455F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72463E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Peptidyl-prolyl cis-trans isomerase OS=Homo sapiens OX=9606 GN=PPIB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A18F7E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543208.5</w:t>
            </w:r>
          </w:p>
        </w:tc>
      </w:tr>
      <w:tr w:rsidR="0001043D" w:rsidRPr="00744F2B" w14:paraId="737461B9" w14:textId="08A141B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713B69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Transitional endoplasmic reticulum ATPase OS=Homo sapiens OX=9606 GN=VCP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A5113E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2862079</w:t>
            </w:r>
          </w:p>
        </w:tc>
      </w:tr>
      <w:tr w:rsidR="0001043D" w:rsidRPr="00744F2B" w14:paraId="79BA8884" w14:textId="241955A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2D5DEE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Sorting nexin OS=Homo sapiens OX=9606 GN=SNX9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1D4547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548301.1</w:t>
            </w:r>
          </w:p>
        </w:tc>
      </w:tr>
      <w:tr w:rsidR="0001043D" w:rsidRPr="00744F2B" w14:paraId="0BF9D6D5" w14:textId="1CC7BD1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141DE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UPF0688 protein C1orf174 OS=Homo sapiens OX=9606 GN=C1orf174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2CADFD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5247098</w:t>
            </w:r>
          </w:p>
        </w:tc>
      </w:tr>
      <w:tr w:rsidR="0001043D" w:rsidRPr="00744F2B" w14:paraId="5FC2FC3B" w14:textId="189FE1C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AB364C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26 OS=Homo sapiens OX=9606 GN=WDR26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F2EC18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1406622</w:t>
            </w:r>
          </w:p>
        </w:tc>
      </w:tr>
      <w:tr w:rsidR="0001043D" w:rsidRPr="00744F2B" w14:paraId="2FCB73D6" w14:textId="0B775DC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653595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Q OS=Homo sapiens OX=9606 GN=SYNCRIP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698679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21833300</w:t>
            </w:r>
          </w:p>
        </w:tc>
      </w:tr>
      <w:tr w:rsidR="0001043D" w:rsidRPr="00744F2B" w14:paraId="62CB18B9" w14:textId="4295222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B279A0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protein L19 OS=Homo sapiens OX=9606 GN=RPL19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94BFA3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3.62E+08</w:t>
            </w:r>
          </w:p>
        </w:tc>
      </w:tr>
      <w:tr w:rsidR="0001043D" w:rsidRPr="00744F2B" w14:paraId="6B81FBA2" w14:textId="714B35E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4805E0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I OS=Homo sapiens OX=9606 GN=EIF3I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BA31C4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34243498</w:t>
            </w:r>
          </w:p>
        </w:tc>
      </w:tr>
      <w:tr w:rsidR="0001043D" w:rsidRPr="00744F2B" w14:paraId="5706122B" w14:textId="7796AA2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49F564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Polyadenylate-binding protein OS=Homo sapiens OX=9606 GN=PABPC1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FBDFF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470092.3</w:t>
            </w:r>
          </w:p>
        </w:tc>
      </w:tr>
      <w:tr w:rsidR="0001043D" w:rsidRPr="00744F2B" w14:paraId="5BC0DF35" w14:textId="5B123C2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EF3EDA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Polyadenylate-binding protein 1 OS=Homo sapiens OX=9606 GN=PABPC1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EF157C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4.75E+08</w:t>
            </w:r>
          </w:p>
        </w:tc>
      </w:tr>
      <w:tr w:rsidR="0001043D" w:rsidRPr="00744F2B" w14:paraId="7B15A606" w14:textId="59B7263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13FC8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Transcription factor BTF3 OS=Homo sapiens OX=9606 GN=BTF3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6F7CA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13903084</w:t>
            </w:r>
          </w:p>
        </w:tc>
      </w:tr>
      <w:tr w:rsidR="0001043D" w:rsidRPr="00744F2B" w14:paraId="5EBB8455" w14:textId="193F2B3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88F32A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Telomeric repeat-binding factor OS=Homo sapiens OX=9606 GN=TERF1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89748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2130151</w:t>
            </w:r>
          </w:p>
        </w:tc>
      </w:tr>
      <w:tr w:rsidR="0001043D" w:rsidRPr="00744F2B" w14:paraId="4C603CAA" w14:textId="4218638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D09D0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(cytosine-5)-methyltransferase OS=Homo sapiens OX=9606 GN=DNMT1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023E6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3522183</w:t>
            </w:r>
          </w:p>
        </w:tc>
      </w:tr>
      <w:tr w:rsidR="0001043D" w:rsidRPr="00744F2B" w14:paraId="18D34686" w14:textId="1B4660E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30422A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Non-POU domain-containing octamer-binding protein OS=Homo sapiens OX=9606 GN=NONO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0B2DC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4.77E+09</w:t>
            </w:r>
          </w:p>
        </w:tc>
      </w:tr>
      <w:tr w:rsidR="0001043D" w:rsidRPr="00744F2B" w14:paraId="174D1CBF" w14:textId="7BDC164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453A0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RNA helicase DDX1 OS=Homo sapiens OX=9606 GN=DDX1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6D0E7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6.35E+08</w:t>
            </w:r>
          </w:p>
        </w:tc>
      </w:tr>
      <w:tr w:rsidR="0001043D" w:rsidRPr="00744F2B" w14:paraId="6FC2AF93" w14:textId="781AD79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5494A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Importin subunit alpha-1 OS=Homo sapiens OX=9606 GN=KPNA2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D8305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77347468</w:t>
            </w:r>
          </w:p>
        </w:tc>
      </w:tr>
      <w:tr w:rsidR="0001043D" w:rsidRPr="00744F2B" w14:paraId="1036A140" w14:textId="3DA7B0D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AD688E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Ras GTPase-activating protein-binding protein 2 OS=Homo sapiens OX=9606 GN=G3BP2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34F9C9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17418663</w:t>
            </w:r>
          </w:p>
        </w:tc>
      </w:tr>
      <w:tr w:rsidR="0001043D" w:rsidRPr="00744F2B" w14:paraId="084813F4" w14:textId="59AE3A6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AD4D2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MAP/microtubule affinity-regulating kinase 3 OS=Homo sapiens OX=9606 GN=MARK3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1A2A95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1201750</w:t>
            </w:r>
          </w:p>
        </w:tc>
      </w:tr>
      <w:tr w:rsidR="0001043D" w:rsidRPr="00744F2B" w14:paraId="2A0A066F" w14:textId="0D9C29A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0322FE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GRB10-interacting GYF protein 2 OS=Homo sapiens OX=9606 GN=GIGYF2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064E74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9526256</w:t>
            </w:r>
          </w:p>
        </w:tc>
      </w:tr>
      <w:tr w:rsidR="0001043D" w:rsidRPr="00744F2B" w14:paraId="796CA1C9" w14:textId="028BAD7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DA5902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ribonucleoproteins A2/B1 OS=Homo sapiens OX=9606 GN=HNRNPA2B1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3986BC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1.28E+08</w:t>
            </w:r>
          </w:p>
        </w:tc>
      </w:tr>
      <w:tr w:rsidR="0001043D" w:rsidRPr="00744F2B" w14:paraId="68A38539" w14:textId="2BB1328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787A80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Exportin-1 OS=Homo sapiens OX=9606 GN=XPO1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A47340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672314.6</w:t>
            </w:r>
          </w:p>
        </w:tc>
      </w:tr>
      <w:tr w:rsidR="0001043D" w:rsidRPr="00744F2B" w14:paraId="5A1D945C" w14:textId="33AC9BD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43ABAA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3 subunit E OS=Homo sapiens OX=9606 GN=EIF3E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1704B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73172302</w:t>
            </w:r>
          </w:p>
        </w:tc>
      </w:tr>
      <w:tr w:rsidR="0001043D" w:rsidRPr="00744F2B" w14:paraId="715A9D40" w14:textId="6F5098E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BD1752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Ubiquitin carboxyl-terminal hydrolase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870F1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1.59E+08</w:t>
            </w:r>
          </w:p>
        </w:tc>
      </w:tr>
      <w:tr w:rsidR="0001043D" w:rsidRPr="00744F2B" w14:paraId="670DCF60" w14:textId="748392C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4F8D9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ubiquitin-protein ligase TRIP12 OS=Homo sapiens OX=9606 GN=TRIP12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F6F47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2213169</w:t>
            </w:r>
          </w:p>
        </w:tc>
      </w:tr>
      <w:tr w:rsidR="0001043D" w:rsidRPr="00744F2B" w14:paraId="71B7AB57" w14:textId="7E5A2A2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D974A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Kinesin-like protein OS=Homo sapiens OX=9606 GN=KIF2A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C5D489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85837592</w:t>
            </w:r>
          </w:p>
        </w:tc>
      </w:tr>
      <w:tr w:rsidR="0001043D" w:rsidRPr="00744F2B" w14:paraId="2F77C4FE" w14:textId="7EBE8B6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E350F8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DNA-binding protein SMUBP-2 (Fragment) OS=Homo sapiens OX=9606 GN=IGHMBP2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4A2AA9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42448000</w:t>
            </w:r>
          </w:p>
        </w:tc>
      </w:tr>
      <w:tr w:rsidR="0001043D" w:rsidRPr="00744F2B" w14:paraId="38E05BE9" w14:textId="02A5AE4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0CCFF1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Golgin subfamily A member 2 OS=Homo sapiens OX=9606 GN=GOLGA2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36305B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5298077</w:t>
            </w:r>
          </w:p>
        </w:tc>
      </w:tr>
      <w:tr w:rsidR="0001043D" w:rsidRPr="00744F2B" w14:paraId="0AFA587B" w14:textId="3B36B42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232C64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Bifunctional lysine-specific demethylase and histidyl-hydroxylase OS=Homo sapiens OX=9606 GN=MDIG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0EE24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3200393</w:t>
            </w:r>
          </w:p>
        </w:tc>
      </w:tr>
      <w:tr w:rsidR="0001043D" w:rsidRPr="00744F2B" w14:paraId="7DB2CF44" w14:textId="6490F71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21195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Guanine nucleotide binding protein-like 3 (Nucleolar)-like, isoform CRA_b OS=Homo sapiens OX=9606 GN=GNL3L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DD5C9F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45654862</w:t>
            </w:r>
          </w:p>
        </w:tc>
      </w:tr>
      <w:tr w:rsidR="0001043D" w:rsidRPr="00744F2B" w14:paraId="0CB348DD" w14:textId="299011F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FC6542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Treacle protein (Fragment) OS=Homo sapiens OX=9606 GN=TCOF1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697E8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1189855</w:t>
            </w:r>
          </w:p>
        </w:tc>
      </w:tr>
      <w:tr w:rsidR="0001043D" w:rsidRPr="00744F2B" w14:paraId="5BD2C7CD" w14:textId="7EB8840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4FF0E7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Leucyl-tRNA synthetase OS=Homo sapiens OX=9606 GN=LARS1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7D9DBD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19342595</w:t>
            </w:r>
          </w:p>
        </w:tc>
      </w:tr>
      <w:tr w:rsidR="0001043D" w:rsidRPr="00744F2B" w14:paraId="209E84B6" w14:textId="29314B9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047EC5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CXXC-type zinc finger protein 1 OS=Homo sapiens OX=9606 GN=CXXC1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243DDB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3B152043" w14:textId="4A92D6E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5606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Cytochrome c oxidase subunit 2 OS=Homo sapiens OX=9606 GN=COX2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B54462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753512.5</w:t>
            </w:r>
          </w:p>
        </w:tc>
      </w:tr>
      <w:tr w:rsidR="0001043D" w:rsidRPr="00744F2B" w14:paraId="3FB8E11A" w14:textId="4873FC6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483841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GN=DDX17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6FCA8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8.49E+08</w:t>
            </w:r>
          </w:p>
        </w:tc>
      </w:tr>
      <w:tr w:rsidR="0001043D" w:rsidRPr="00744F2B" w14:paraId="4D0CD8AF" w14:textId="16E1301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A0704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Ataxin-2 OS=Homo sapiens OX=9606 GN=ATXN2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000E2E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51252201</w:t>
            </w:r>
          </w:p>
        </w:tc>
      </w:tr>
      <w:tr w:rsidR="0001043D" w:rsidRPr="00744F2B" w14:paraId="59E8CF8E" w14:textId="38C73CA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0E1909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Peregrin OS=Homo sapiens OX=9606 GN=BRPF1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8748A4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281747.2</w:t>
            </w:r>
          </w:p>
        </w:tc>
      </w:tr>
      <w:tr w:rsidR="0001043D" w:rsidRPr="00744F2B" w14:paraId="683D2FF4" w14:textId="200F26B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36F6E2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Tyrosine-protein kinase (Fragment) OS=Homo sapiens OX=9606 GN=JAK1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4E09EE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6D86CED2" w14:textId="0531312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E657F4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 c1505_light_IGKV3-11_IGKJ4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6D0A64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1355489</w:t>
            </w:r>
          </w:p>
        </w:tc>
      </w:tr>
      <w:tr w:rsidR="0001043D" w:rsidRPr="00744F2B" w14:paraId="07A7B9A2" w14:textId="233FA9C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7B94BD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 c35_light_IGKV3-11_IGKJ4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AA06DF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3530532</w:t>
            </w:r>
          </w:p>
        </w:tc>
      </w:tr>
      <w:tr w:rsidR="0001043D" w:rsidRPr="00744F2B" w14:paraId="6B3701ED" w14:textId="18CBB29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8893C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 c775_heavy_IGHV3-15_IGHD3-10_IGHJ4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3F4A3A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8862273</w:t>
            </w:r>
          </w:p>
        </w:tc>
      </w:tr>
      <w:tr w:rsidR="0001043D" w:rsidRPr="00744F2B" w14:paraId="3AEFC67C" w14:textId="012CDC8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851CD2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 c473_heavy_IGHV3-7_IGHD5-12_IGHJ3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537DB9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4BC17632" w14:textId="0E3A0AF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B9E575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 c13_heavy_IGHV3-15_IGHD3-3_IGHJ4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898B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2032275</w:t>
            </w:r>
          </w:p>
        </w:tc>
      </w:tr>
      <w:tr w:rsidR="0001043D" w:rsidRPr="00744F2B" w14:paraId="12E95015" w14:textId="024DA3A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7E0350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IGH c241_heavy__IGHV3-15_IGHD3-10_IGHJ4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F5F37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18661455</w:t>
            </w:r>
          </w:p>
        </w:tc>
      </w:tr>
      <w:tr w:rsidR="0001043D" w:rsidRPr="00744F2B" w14:paraId="28134A26" w14:textId="671AF0D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BB1FEF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IGH + IGL c23_heavy_IGHV3-49_IGHD5-24_IGHJ6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68FDCB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4312137</w:t>
            </w:r>
          </w:p>
        </w:tc>
      </w:tr>
      <w:tr w:rsidR="0001043D" w:rsidRPr="00744F2B" w14:paraId="083EE7AF" w14:textId="069CBAA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7105C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IGH + IGL c463_heavy_IGHV3-11_IGHD3-3_IGHJ5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9B3227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3597847</w:t>
            </w:r>
          </w:p>
        </w:tc>
      </w:tr>
      <w:tr w:rsidR="0001043D" w:rsidRPr="00744F2B" w14:paraId="0EF64360" w14:textId="2C7E000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04AE8F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IGL c1933_light_IGKV3-11_IGKJ4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4D8DF2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3.11E+08</w:t>
            </w:r>
          </w:p>
        </w:tc>
      </w:tr>
      <w:tr w:rsidR="0001043D" w:rsidRPr="00744F2B" w14:paraId="596C95E5" w14:textId="6425C87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88369A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mismatch repair protein Msh3 OS=Homo sapiens OX=9606 GN=MSH3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47A0D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663654.6</w:t>
            </w:r>
          </w:p>
        </w:tc>
      </w:tr>
      <w:tr w:rsidR="0001043D" w:rsidRPr="00744F2B" w14:paraId="64EF7AE8" w14:textId="463868E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5BF546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MHC class II antigen (Fragment) OS=Homo sapiens OX=9606 GN=HLA-DPA1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816921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681613.3</w:t>
            </w:r>
          </w:p>
        </w:tc>
      </w:tr>
      <w:tr w:rsidR="0001043D" w:rsidRPr="00744F2B" w14:paraId="7D787DEE" w14:textId="59E6941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24B0E7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15 OS=Homo sapiens OX=9606 GN=RBM15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76D28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37621019</w:t>
            </w:r>
          </w:p>
        </w:tc>
      </w:tr>
      <w:tr w:rsidR="0001043D" w:rsidRPr="00744F2B" w14:paraId="32EFBEAF" w14:textId="3B878D6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28406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General transcription factor II-I repeat domain-containing protein 2B OS=Homo sapiens OX=9606 GN=GTF2IRD2B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F3898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473200.1</w:t>
            </w:r>
          </w:p>
        </w:tc>
      </w:tr>
      <w:tr w:rsidR="0001043D" w:rsidRPr="00744F2B" w14:paraId="37255369" w14:textId="00BB535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7313B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KRI1 homolog OS=Homo sapiens OX=9606 GN=KRI1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3C8530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1785700</w:t>
            </w:r>
          </w:p>
        </w:tc>
      </w:tr>
      <w:tr w:rsidR="0001043D" w:rsidRPr="00744F2B" w14:paraId="4A44773F" w14:textId="04DDA08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DFDBB4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Constitutive coactivator of PPAR-gamma-like protein 1 (Fragment) OS=Homo sapiens OX=9606 GN=FAM120A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A05C4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2651223</w:t>
            </w:r>
          </w:p>
        </w:tc>
      </w:tr>
      <w:tr w:rsidR="0001043D" w:rsidRPr="00744F2B" w14:paraId="12B1CB3D" w14:textId="48C0CA2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F9F980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arginine N-methyltransferase 1 transcript variant 22 OS=Homo sapiens OX=9606 GN=PRMT1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89762A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25689067</w:t>
            </w:r>
          </w:p>
        </w:tc>
      </w:tr>
      <w:tr w:rsidR="0001043D" w:rsidRPr="00744F2B" w14:paraId="0A231F60" w14:textId="7653959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9CE99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Survival of motor neuron 1 isoform D345 OS=Homo sapiens OX=9606 GN=SMN2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5EB979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4667D512" w14:textId="15BED2E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0775D1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Ribonucloprotein OS=Homo sapiens OX=9606 GN=SNU13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E3B5CE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10627254</w:t>
            </w:r>
          </w:p>
        </w:tc>
      </w:tr>
      <w:tr w:rsidR="0001043D" w:rsidRPr="00744F2B" w14:paraId="6F3EF3B2" w14:textId="2C1F5C6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86600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OS=Homo sapiens OX=9606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C1F139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3410709</w:t>
            </w:r>
          </w:p>
        </w:tc>
      </w:tr>
      <w:tr w:rsidR="0001043D" w:rsidRPr="00744F2B" w14:paraId="7ADD0A27" w14:textId="30808DF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D17F92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Coatomer subunit alpha (Fragment) OS=Homo sapiens OX=9606 GN=COPA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BBF744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1459884</w:t>
            </w:r>
          </w:p>
        </w:tc>
      </w:tr>
      <w:tr w:rsidR="0001043D" w:rsidRPr="00744F2B" w14:paraId="40B1B247" w14:textId="21D1070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DB814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Translation initiation factor eIF-2B subunit epsilon (Fragment) OS=Homo sapiens OX=9606 GN=EIF2B5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FAD45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654942.8</w:t>
            </w:r>
          </w:p>
        </w:tc>
      </w:tr>
      <w:tr w:rsidR="0001043D" w:rsidRPr="00744F2B" w14:paraId="495CE5B7" w14:textId="235FC67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C1113F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Ricin B-type lectin domain-containing protein OS=Homo sapiens OX=9606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639256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620268.8</w:t>
            </w:r>
          </w:p>
        </w:tc>
      </w:tr>
      <w:tr w:rsidR="0001043D" w:rsidRPr="00744F2B" w14:paraId="4BCC247E" w14:textId="50ADF76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BE57CA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La-related protein 1B OS=Homo sapiens OX=9606 GN=LARP1B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DEB6D4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2013919</w:t>
            </w:r>
          </w:p>
        </w:tc>
      </w:tr>
      <w:tr w:rsidR="0001043D" w:rsidRPr="00744F2B" w14:paraId="6484326D" w14:textId="508E507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1A0DE9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polymerase subunit gamma-1 OS=Homo sapiens OX=9606 GN=POLG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38871D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2125313</w:t>
            </w:r>
          </w:p>
        </w:tc>
      </w:tr>
      <w:tr w:rsidR="0001043D" w:rsidRPr="00744F2B" w14:paraId="37E65B0C" w14:textId="2ED4F9B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E8F59F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UPF0488 protein C8orf33 OS=Homo sapiens OX=9606 GN=C8orf33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C7B0E7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2392100</w:t>
            </w:r>
          </w:p>
        </w:tc>
      </w:tr>
      <w:tr w:rsidR="0001043D" w:rsidRPr="00744F2B" w14:paraId="42ABD60A" w14:textId="2A534C7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B3FAC3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CTP synthase OS=Homo sapiens OX=9606 GN=CTPS1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4BE46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7A693656" w14:textId="5B65040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53F055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Tubulin beta chain (Fragment)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BCADE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10719417</w:t>
            </w:r>
          </w:p>
        </w:tc>
      </w:tr>
      <w:tr w:rsidR="0001043D" w:rsidRPr="00744F2B" w14:paraId="48DD966D" w14:textId="75F1904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15667F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ADF702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9361037</w:t>
            </w:r>
          </w:p>
        </w:tc>
      </w:tr>
      <w:tr w:rsidR="0001043D" w:rsidRPr="00744F2B" w14:paraId="5DCD7EB9" w14:textId="3420A08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7E0B7C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Elongation factor Tu OS=Homo sapiens OX=9606 GN=TUFM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2F7218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8648195</w:t>
            </w:r>
          </w:p>
        </w:tc>
      </w:tr>
      <w:tr w:rsidR="0001043D" w:rsidRPr="00744F2B" w14:paraId="346D4F14" w14:textId="67A8CC7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835AC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Patatin-like phospholipase domain-containing protein 6 OS=Homo sapiens OX=9606 GN=PNPLA6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3E270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4271052</w:t>
            </w:r>
          </w:p>
        </w:tc>
      </w:tr>
      <w:tr w:rsidR="0001043D" w:rsidRPr="00744F2B" w14:paraId="55947E3E" w14:textId="5E193BA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07F89E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Forkhead box protein O3B OS=Homo sapiens OX=9606 GN=FOXO3B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7DB5D3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574091.1</w:t>
            </w:r>
          </w:p>
        </w:tc>
      </w:tr>
      <w:tr w:rsidR="0001043D" w:rsidRPr="00744F2B" w14:paraId="4018E9B7" w14:textId="368B4B0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BBFA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Complex I-B14 OS=Homo sapiens OX=9606 GN=NDUFA6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27C280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409653.8</w:t>
            </w:r>
          </w:p>
        </w:tc>
      </w:tr>
      <w:tr w:rsidR="0001043D" w:rsidRPr="00744F2B" w14:paraId="7455A144" w14:textId="07071B4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6CAE26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NET1 (Fragment) OS=Homo sapiens OX=9606 GN=NET1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05C69D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637611.2</w:t>
            </w:r>
          </w:p>
        </w:tc>
      </w:tr>
      <w:tr w:rsidR="0001043D" w:rsidRPr="00744F2B" w14:paraId="1A65B518" w14:textId="414C970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4189C1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ARHGEF40 (Fragment) OS=Homo sapiens OX=9606 GN=ARHGEF40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F285C3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152725.3</w:t>
            </w:r>
          </w:p>
        </w:tc>
      </w:tr>
      <w:tr w:rsidR="0001043D" w:rsidRPr="00744F2B" w14:paraId="63CB7F44" w14:textId="1413057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AE125C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SR-related CTD associated factor 1 transcript variant 15 OS=Homo sapiens OX=9606 GN=SCAF1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A72DE6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876999.6</w:t>
            </w:r>
          </w:p>
        </w:tc>
      </w:tr>
      <w:tr w:rsidR="0001043D" w:rsidRPr="00744F2B" w14:paraId="62679D9B" w14:textId="5E976D0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0DE501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helicase OS=Homo sapiens OX=9606 GN=CHD4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B3238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32827180</w:t>
            </w:r>
          </w:p>
        </w:tc>
      </w:tr>
      <w:tr w:rsidR="0001043D" w:rsidRPr="00744F2B" w14:paraId="441EAE8F" w14:textId="437B2B6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1624C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Casein kinase II subunit alpha OS=Homo sapiens OX=9606 GN=CSNK2A1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88E3F4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1015918</w:t>
            </w:r>
          </w:p>
        </w:tc>
      </w:tr>
      <w:tr w:rsidR="0001043D" w:rsidRPr="00744F2B" w14:paraId="09CF81A5" w14:textId="33E1254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81B720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Sorting nexin-27 OS=Homo sapiens OX=9606 GN=SNX27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FF2345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728650.6</w:t>
            </w:r>
          </w:p>
        </w:tc>
      </w:tr>
      <w:tr w:rsidR="0001043D" w:rsidRPr="00744F2B" w14:paraId="51C4B8DA" w14:textId="236063C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8AD50B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ubiquitin-protein ligase RBBP6 (Fragment) OS=Homo sapiens OX=9606 GN=RBBP6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BFE31A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8369407</w:t>
            </w:r>
          </w:p>
        </w:tc>
      </w:tr>
      <w:tr w:rsidR="0001043D" w:rsidRPr="00744F2B" w14:paraId="6051029C" w14:textId="70BB51E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2F4587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SWI/SNF-related matrix-associated actin-dependent regulator of chromatin subfamily E member 1 OS=Homo sapiens OX=9606 GN=SMARCE1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F29B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808655.2</w:t>
            </w:r>
          </w:p>
        </w:tc>
      </w:tr>
      <w:tr w:rsidR="0001043D" w:rsidRPr="00744F2B" w14:paraId="7F60275D" w14:textId="36BD505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EDE0F7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S24 OS=Homo sapiens OX=9606 GN=RPS24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804E8B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1.41E+08</w:t>
            </w:r>
          </w:p>
        </w:tc>
      </w:tr>
      <w:tr w:rsidR="0001043D" w:rsidRPr="00744F2B" w14:paraId="343F9C9A" w14:textId="0ECA3ED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6D3232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40S ribosomal protein S14 (Fragment) OS=Homo sapiens OX=9606 GN=RPS14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CF87F7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2.45E+09</w:t>
            </w:r>
          </w:p>
        </w:tc>
      </w:tr>
      <w:tr w:rsidR="0001043D" w:rsidRPr="00744F2B" w14:paraId="3F1E3A08" w14:textId="4614B20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76790A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Nucleosome-remodeling factor subunit BPTF OS=Homo sapiens OX=9606 GN=BPTF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B24D57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13599491</w:t>
            </w:r>
          </w:p>
        </w:tc>
      </w:tr>
      <w:tr w:rsidR="0001043D" w:rsidRPr="00744F2B" w14:paraId="5C170D80" w14:textId="740511C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5A50BC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Ribosomal protein L15 (Fragment) OS=Homo sapiens OX=9606 GN=RPL15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7C217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1.7E+08</w:t>
            </w:r>
          </w:p>
        </w:tc>
      </w:tr>
      <w:tr w:rsidR="0001043D" w:rsidRPr="00744F2B" w14:paraId="318F90A7" w14:textId="50EA1E6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B6DCA0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L5 (Fragment) OS=Homo sapiens OX=9606 GN=RPL5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DEC694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1.11E+08</w:t>
            </w:r>
          </w:p>
        </w:tc>
      </w:tr>
      <w:tr w:rsidR="0001043D" w:rsidRPr="00744F2B" w14:paraId="1104C82E" w14:textId="5E9FAD8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BAD118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L9 OS=Homo sapiens OX=9606 GN=RPL9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987924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1.49E+08</w:t>
            </w:r>
          </w:p>
        </w:tc>
      </w:tr>
      <w:tr w:rsidR="0001043D" w:rsidRPr="00744F2B" w14:paraId="6CFFB545" w14:textId="40BBD2C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F803A4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Radixin OS=Homo sapiens OX=9606 GN=RDX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5482D5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1.16E+08</w:t>
            </w:r>
          </w:p>
        </w:tc>
      </w:tr>
      <w:tr w:rsidR="0001043D" w:rsidRPr="00744F2B" w14:paraId="00E195CD" w14:textId="657A7B6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8DA1C7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Centrosomal protein of 78 kDa OS=Homo sapiens OX=9606 GN=CEP78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82D99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1236145</w:t>
            </w:r>
          </w:p>
        </w:tc>
      </w:tr>
      <w:tr w:rsidR="0001043D" w:rsidRPr="00744F2B" w14:paraId="39FC9E7A" w14:textId="1852082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93C923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LEMD2 OS=Homo sapiens OX=9606 GN=LEMD2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3C14EE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1877781</w:t>
            </w:r>
          </w:p>
        </w:tc>
      </w:tr>
      <w:tr w:rsidR="0001043D" w:rsidRPr="00744F2B" w14:paraId="06A92073" w14:textId="2AA735D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B588EC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GTF2I-BRAF fusion protein OS=Homo sapiens OX=9606 GN=GTF2I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F69532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14233637</w:t>
            </w:r>
          </w:p>
        </w:tc>
      </w:tr>
      <w:tr w:rsidR="0001043D" w:rsidRPr="00744F2B" w14:paraId="489B889E" w14:textId="18C1526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14E7E5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Mediator of RNA polymerase II transcription subunit 17 OS=Homo sapiens OX=9606 GN=MED17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50DF8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485060.3</w:t>
            </w:r>
          </w:p>
        </w:tc>
      </w:tr>
      <w:tr w:rsidR="0001043D" w:rsidRPr="00744F2B" w14:paraId="59313F53" w14:textId="500A340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1D5020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Glial fibrillary acidic protein (Fragment) OS=Homo sapiens OX=9606 GN=GFAP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3BC485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1288594</w:t>
            </w:r>
          </w:p>
        </w:tc>
      </w:tr>
      <w:tr w:rsidR="0001043D" w:rsidRPr="00744F2B" w14:paraId="53E7D5FE" w14:textId="580D246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15732A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PRRC2A OS=Homo sapiens OX=9606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940541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4.19E+08</w:t>
            </w:r>
          </w:p>
        </w:tc>
      </w:tr>
      <w:tr w:rsidR="0001043D" w:rsidRPr="00744F2B" w14:paraId="411B010B" w14:textId="0AF3407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0095BF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Corneodesmosin OS=Homo sapiens OX=9606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21A2C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730074.8</w:t>
            </w:r>
          </w:p>
        </w:tc>
      </w:tr>
      <w:tr w:rsidR="0001043D" w:rsidRPr="00744F2B" w14:paraId="4756C368" w14:textId="5021A22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403E67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SKIV2L OS=Homo sapiens OX=9606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4AC76C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369906.8</w:t>
            </w:r>
          </w:p>
        </w:tc>
      </w:tr>
      <w:tr w:rsidR="0001043D" w:rsidRPr="00744F2B" w14:paraId="5E235E07" w14:textId="71552BB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6934F4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28S ribosomal protein S18-2, mitochondrial OS=Homo sapiens OX=9606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C56846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1033971</w:t>
            </w:r>
          </w:p>
        </w:tc>
      </w:tr>
      <w:tr w:rsidR="0001043D" w:rsidRPr="00744F2B" w14:paraId="28F96B5A" w14:textId="5360547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DDB2C3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GN=DHX16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C3C86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6023656</w:t>
            </w:r>
          </w:p>
        </w:tc>
      </w:tr>
      <w:tr w:rsidR="0001043D" w:rsidRPr="00744F2B" w14:paraId="0C9F76F9" w14:textId="50BEB67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982FB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BRD2 OS=Homo sapiens OX=9606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06A648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2454017</w:t>
            </w:r>
          </w:p>
        </w:tc>
      </w:tr>
      <w:tr w:rsidR="0001043D" w:rsidRPr="00744F2B" w14:paraId="1744FA53" w14:textId="1EA3942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CA3DF7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C-mannosyltransferase DPY19L1 OS=Homo sapiens OX=9606 GN=DPY19L1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5C08F4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1316648</w:t>
            </w:r>
          </w:p>
        </w:tc>
      </w:tr>
      <w:tr w:rsidR="0001043D" w:rsidRPr="00744F2B" w14:paraId="205A4E99" w14:textId="599A031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C43F4B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Keratin, type I cytoskeletal 10 OS=Homo sapiens OX=9606 GN=KRT10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61074B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3.14E+09</w:t>
            </w:r>
          </w:p>
        </w:tc>
      </w:tr>
      <w:tr w:rsidR="0001043D" w:rsidRPr="00744F2B" w14:paraId="504B742D" w14:textId="115AB97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3860D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Ryanodine receptor 3 (Fragment) OS=Homo sapiens OX=9606 GN=RYR3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8B985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429351.3</w:t>
            </w:r>
          </w:p>
        </w:tc>
      </w:tr>
      <w:tr w:rsidR="0001043D" w:rsidRPr="00744F2B" w14:paraId="7BA6511A" w14:textId="10F17F3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9B4D31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Lactotransferrin OS=Homo sapiens OX=9606 GN=LTF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913E7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416364.4</w:t>
            </w:r>
          </w:p>
        </w:tc>
      </w:tr>
      <w:tr w:rsidR="0001043D" w:rsidRPr="00744F2B" w14:paraId="66C3268D" w14:textId="437B35D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682469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Testis tissue sperm-binding protein Li 90mP OS=Homo sapiens OX=9606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EDAB0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715069.6</w:t>
            </w:r>
          </w:p>
        </w:tc>
      </w:tr>
      <w:tr w:rsidR="0001043D" w:rsidRPr="00744F2B" w14:paraId="6079FB7C" w14:textId="7D4E8AC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7AAEBF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Non-muscle myosin heavy chain 9 OS=Homo sapiens OX=9606 GN=MYH9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32BC03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3802992</w:t>
            </w:r>
          </w:p>
        </w:tc>
      </w:tr>
      <w:tr w:rsidR="0001043D" w:rsidRPr="00744F2B" w14:paraId="4525A338" w14:textId="1245084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2B1A7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Casein kinase I isoform gamma-1 (Fragment) OS=Homo sapiens OX=9606 GN=CSNK1G1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6FEEB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953553.8</w:t>
            </w:r>
          </w:p>
        </w:tc>
      </w:tr>
      <w:tr w:rsidR="0001043D" w:rsidRPr="00744F2B" w14:paraId="69C30546" w14:textId="4FF9424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FF372C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Methyltransferase like 17 isoform 1 (Fragment) OS=Homo sapiens OX=9606 GN=METTL17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98761E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2483739</w:t>
            </w:r>
          </w:p>
        </w:tc>
      </w:tr>
      <w:tr w:rsidR="0001043D" w:rsidRPr="00744F2B" w14:paraId="33F79896" w14:textId="7674E68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9AE370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DNA helicase (Fragment) OS=Homo sapiens OX=9606 GN=MCM8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B81F74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1096691</w:t>
            </w:r>
          </w:p>
        </w:tc>
      </w:tr>
      <w:tr w:rsidR="0001043D" w:rsidRPr="00744F2B" w14:paraId="070DB5A9" w14:textId="6AFAFFA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A584C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CWF19-like 1 cell cycle control isoform 3 OS=Homo sapiens OX=9606 GN=CWF19L1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E3179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420883.3</w:t>
            </w:r>
          </w:p>
        </w:tc>
      </w:tr>
      <w:tr w:rsidR="0001043D" w:rsidRPr="00744F2B" w14:paraId="7C1AE624" w14:textId="35472DE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3FEBC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Spermatid perinuclear RNA-binding protein (Fragment) OS=Homo sapiens OX=9606 GN=STRBP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E9D1AD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1266692</w:t>
            </w:r>
          </w:p>
        </w:tc>
      </w:tr>
      <w:tr w:rsidR="0001043D" w:rsidRPr="00744F2B" w14:paraId="3876144D" w14:textId="5DF8E48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EFBFC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Serine/arginine repetitive matrix 1 isoform 2 (Fragment) OS=Homo sapiens OX=9606 GN=SRRM1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423B22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72853453</w:t>
            </w:r>
          </w:p>
        </w:tc>
      </w:tr>
      <w:tr w:rsidR="0001043D" w:rsidRPr="00744F2B" w14:paraId="01BCC599" w14:textId="006BFFF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4F5A62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Epididymis secretory sperm binding protein (Fragment) OS=Homo sapiens OX=9606 GN=RBM10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EF46B1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1.21E+08</w:t>
            </w:r>
          </w:p>
        </w:tc>
      </w:tr>
      <w:tr w:rsidR="0001043D" w:rsidRPr="00744F2B" w14:paraId="10E1D186" w14:textId="5EA1E8F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1F51E4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Nucleophosmin (Fragment) OS=Homo sapiens OX=9606 GN=NPM1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3975D4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2.64E+08</w:t>
            </w:r>
          </w:p>
        </w:tc>
      </w:tr>
      <w:tr w:rsidR="0001043D" w:rsidRPr="00744F2B" w14:paraId="1E5F7FD8" w14:textId="41F90A8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22FB0A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Centromere protein V OS=Homo sapiens OX=9606 GN=CENPV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A9918F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1376961</w:t>
            </w:r>
          </w:p>
        </w:tc>
      </w:tr>
      <w:tr w:rsidR="0001043D" w:rsidRPr="00744F2B" w14:paraId="7DC85CA5" w14:textId="1290E1E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0B8393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 kDa poly(U)-binding-splicing factor (Fragment) OS=Homo sapiens OX=9606 GN=PUF60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77D23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1.14E+08</w:t>
            </w:r>
          </w:p>
        </w:tc>
      </w:tr>
      <w:tr w:rsidR="0001043D" w:rsidRPr="00744F2B" w14:paraId="6C0A7694" w14:textId="537BCFD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A972FE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POM121 and ZP3 fusion protein (Fragment) OS=Homo sapiens OX=9606 GN=POMZP3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514DA6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1941692</w:t>
            </w:r>
          </w:p>
        </w:tc>
      </w:tr>
      <w:tr w:rsidR="0001043D" w:rsidRPr="00744F2B" w14:paraId="48052256" w14:textId="2DFCF19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874069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RNA helicase DDX3X (Fragment) OS=Homo sapiens OX=9606 GN=DDX3X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62D042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5226234</w:t>
            </w:r>
          </w:p>
        </w:tc>
      </w:tr>
      <w:tr w:rsidR="0001043D" w:rsidRPr="00744F2B" w14:paraId="0E032FB5" w14:textId="53D7FFA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80312B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AP-2 complex subunit alpha-2 (Fragment) OS=Homo sapiens OX=9606 GN=AP2A2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8F299C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44899384</w:t>
            </w:r>
          </w:p>
        </w:tc>
      </w:tr>
      <w:tr w:rsidR="0001043D" w:rsidRPr="00744F2B" w14:paraId="198D00C4" w14:textId="5495B42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B49EB5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Heat shock 70 kDa protein 1B OS=Homo sapiens OX=9606 GN=HSPA1B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DD5AE5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2.75E+08</w:t>
            </w:r>
          </w:p>
        </w:tc>
      </w:tr>
      <w:tr w:rsidR="0001043D" w:rsidRPr="00744F2B" w14:paraId="681D3343" w14:textId="15924AB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16320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Plasminogen OS=Homo sapiens OX=9606 GN=PLG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2E436F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523082.4</w:t>
            </w:r>
          </w:p>
        </w:tc>
      </w:tr>
      <w:tr w:rsidR="0001043D" w:rsidRPr="00744F2B" w14:paraId="29F661C9" w14:textId="15CB4F6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3447E8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PHD finger protein 6 OS=Homo sapiens OX=9606 GN=PHF6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5B6340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64469452</w:t>
            </w:r>
          </w:p>
        </w:tc>
      </w:tr>
      <w:tr w:rsidR="0001043D" w:rsidRPr="00744F2B" w14:paraId="60BC6487" w14:textId="7956904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C1217C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Insulin-induced gene protein OS=Homo sapiens OX=9606 GN=INSIG2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D285E7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28034904</w:t>
            </w:r>
          </w:p>
        </w:tc>
      </w:tr>
      <w:tr w:rsidR="0001043D" w:rsidRPr="00744F2B" w14:paraId="5C6AE465" w14:textId="749DA4C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669677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Dehydrogenase/reductase SDR family member 7B OS=Homo sapiens OX=9606 GN=DHRS7B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4B2DA3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654778.4</w:t>
            </w:r>
          </w:p>
        </w:tc>
      </w:tr>
      <w:tr w:rsidR="0001043D" w:rsidRPr="00744F2B" w14:paraId="71FD0F02" w14:textId="43D68A5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BC8E42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Cell division cycle and apoptosis regulator protein 1 (Fragment) OS=Homo sapiens OX=9606 GN=CCAR1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4E5E13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521431.3</w:t>
            </w:r>
          </w:p>
        </w:tc>
      </w:tr>
      <w:tr w:rsidR="0001043D" w:rsidRPr="00744F2B" w14:paraId="1C871C24" w14:textId="480FCE3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435A36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 helicase OS=Homo sapiens OX=9606 GN=DDX46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8C9B08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3364626</w:t>
            </w:r>
          </w:p>
        </w:tc>
      </w:tr>
      <w:tr w:rsidR="0001043D" w:rsidRPr="00744F2B" w14:paraId="3AE587BA" w14:textId="149C0C3A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64F61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LSM14 homolog B OS=Homo sapiens OX=9606 GN=LSM14B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E66DAD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1011660</w:t>
            </w:r>
          </w:p>
        </w:tc>
      </w:tr>
      <w:tr w:rsidR="0001043D" w:rsidRPr="00744F2B" w14:paraId="5D64A1FA" w14:textId="77489F3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294B17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1,4-beta-N-acetylmuramidase C OS=Homo sapiens OX=9606 GN=LYZ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68828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856603.8</w:t>
            </w:r>
          </w:p>
        </w:tc>
      </w:tr>
      <w:tr w:rsidR="0001043D" w:rsidRPr="00744F2B" w14:paraId="6CA0C708" w14:textId="7377A33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8A6D6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HCG2039996 OS=Homo sapiens OX=9606 GN=PPAN-P2RY11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37A0F1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20220105</w:t>
            </w:r>
          </w:p>
        </w:tc>
      </w:tr>
      <w:tr w:rsidR="0001043D" w:rsidRPr="00744F2B" w14:paraId="15A327D5" w14:textId="334AF22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F005F2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36 OS=Homo sapiens OX=9606 GN=WDR36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C4F9F6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3746155</w:t>
            </w:r>
          </w:p>
        </w:tc>
      </w:tr>
      <w:tr w:rsidR="0001043D" w:rsidRPr="00744F2B" w14:paraId="024FBD67" w14:textId="3AD793C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F3BE22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M-phase phosphoprotein 8 (Fragment) OS=Homo sapiens OX=9606 GN=MPHOSPH8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75EFE5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481754.6</w:t>
            </w:r>
          </w:p>
        </w:tc>
      </w:tr>
      <w:tr w:rsidR="0001043D" w:rsidRPr="00744F2B" w14:paraId="6F396D70" w14:textId="305D6CB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821C69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Chromodomain-helicase-DNA-binding protein 1-like OS=Homo sapiens OX=9606 GN=CHD1L PE=1 SV=2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2CBCB0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850806</w:t>
            </w:r>
          </w:p>
        </w:tc>
      </w:tr>
      <w:tr w:rsidR="0001043D" w:rsidRPr="00744F2B" w14:paraId="112F83E7" w14:textId="1EE32372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92858F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and coiled-body phosphoprotein 1 (Fragment) OS=Homo sapiens OX=9606 GN=NOLC1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BEA28E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2141370</w:t>
            </w:r>
          </w:p>
        </w:tc>
      </w:tr>
      <w:tr w:rsidR="0001043D" w:rsidRPr="00744F2B" w14:paraId="219DBF00" w14:textId="71A13FAF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6E3FD1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Diacylglycerol O-acyltransferase 1 OS=Homo sapiens OX=9606 GN=DGAT1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37098A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372477.6</w:t>
            </w:r>
          </w:p>
        </w:tc>
      </w:tr>
      <w:tr w:rsidR="0001043D" w:rsidRPr="00744F2B" w14:paraId="24EA68B0" w14:textId="0C79ED0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BB5258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Fibroblast growth factor OS=Homo sapiens OX=9606 GN=FGF2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F6DDE0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3199166</w:t>
            </w:r>
          </w:p>
        </w:tc>
      </w:tr>
      <w:tr w:rsidR="0001043D" w:rsidRPr="00744F2B" w14:paraId="39B9E425" w14:textId="06977FF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FBEF4B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Similar to Importin alpha-2 subunit (Karyopherin alpha-2 subunit) (SRP1-alpha) (RAG cohort protein 1) OS=Homo sapiens OX=9606 GN=LOC340312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BBFD77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6461040</w:t>
            </w:r>
          </w:p>
        </w:tc>
      </w:tr>
      <w:tr w:rsidR="0001043D" w:rsidRPr="00744F2B" w14:paraId="6B85AE67" w14:textId="1F72099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B72394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ATP-binding cassette, sub-family F (GCN20), member 2 OS=Homo sapiens OX=9606 GN=ABCF2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80C50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74004303</w:t>
            </w:r>
          </w:p>
        </w:tc>
      </w:tr>
      <w:tr w:rsidR="0001043D" w:rsidRPr="00744F2B" w14:paraId="2F1BDCAA" w14:textId="296D43F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2809A0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WD repeat-containing protein 6 OS=Homo sapiens OX=9606 GN=WDR6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AA10A7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9411636</w:t>
            </w:r>
          </w:p>
        </w:tc>
      </w:tr>
      <w:tr w:rsidR="0001043D" w:rsidRPr="00744F2B" w14:paraId="01AE8725" w14:textId="27AC951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AED374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TAR DNA-binding protein 43 OS=Homo sapiens OX=9606 GN=TARDBP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96E909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1731491</w:t>
            </w:r>
          </w:p>
        </w:tc>
      </w:tr>
      <w:tr w:rsidR="0001043D" w:rsidRPr="00744F2B" w14:paraId="745B4609" w14:textId="1C8F665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F833B1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E3 ubiquitin-protein ligase Midline-1 OS=Homo sapiens OX=9606 GN=MID1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87E67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625606.7</w:t>
            </w:r>
          </w:p>
        </w:tc>
      </w:tr>
      <w:tr w:rsidR="0001043D" w:rsidRPr="00744F2B" w14:paraId="52594648" w14:textId="514D75C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C9AB55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Ankyrin repeat domain-containing protein 36B OS=Homo sapiens OX=9606 GN=ANKRD36B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62B9E0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9692659</w:t>
            </w:r>
          </w:p>
        </w:tc>
      </w:tr>
      <w:tr w:rsidR="0001043D" w:rsidRPr="00744F2B" w14:paraId="79A3643C" w14:textId="3EA01A3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5EA21A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Probable ATP-dependent RNA helicase DDX52 (Fragment) OS=Homo sapiens OX=9606 GN=DDX52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219FA4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618344.2</w:t>
            </w:r>
          </w:p>
        </w:tc>
      </w:tr>
      <w:tr w:rsidR="0001043D" w:rsidRPr="00744F2B" w14:paraId="12176166" w14:textId="4884C2F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C4947F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Heterogeneous nuclear ribonucleoprotein M OS=Homo sapiens OX=9606 GN=HNRNPM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25A6D1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1.55E+08</w:t>
            </w:r>
          </w:p>
        </w:tc>
      </w:tr>
      <w:tr w:rsidR="0001043D" w:rsidRPr="00744F2B" w14:paraId="728EB0E8" w14:textId="2E7FE27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600445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Ubiquitinyl hydrolase 1 OS=Homo sapiens OX=9606 GN=OTUD6B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349D57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869780.3</w:t>
            </w:r>
          </w:p>
        </w:tc>
      </w:tr>
      <w:tr w:rsidR="0001043D" w:rsidRPr="00744F2B" w14:paraId="00100434" w14:textId="78D3F6A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725B88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Kanadaptin OS=Homo sapiens OX=9606 GN=SLC4A1AP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D2503D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1237378</w:t>
            </w:r>
          </w:p>
        </w:tc>
      </w:tr>
      <w:tr w:rsidR="0001043D" w:rsidRPr="00744F2B" w14:paraId="004A1DC7" w14:textId="7D6EC47C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17DF6D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RNA-binding protein 26 OS=Homo sapiens OX=9606 GN=RBM26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8744A1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2187409</w:t>
            </w:r>
          </w:p>
        </w:tc>
      </w:tr>
      <w:tr w:rsidR="0001043D" w:rsidRPr="00744F2B" w14:paraId="443B5003" w14:textId="252864B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665088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ATP-dependent RNA helicase DHX29 OS=Homo sapiens OX=9606 GN=DHX29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D05D7F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8052306</w:t>
            </w:r>
          </w:p>
        </w:tc>
      </w:tr>
      <w:tr w:rsidR="0001043D" w:rsidRPr="00744F2B" w14:paraId="7EBDC314" w14:textId="622C225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27953C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Nuclear mitotic apparatus protein 1 OS=Homo sapiens OX=9606 GN=NUMA1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39037E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439603.8</w:t>
            </w:r>
          </w:p>
        </w:tc>
      </w:tr>
      <w:tr w:rsidR="0001043D" w:rsidRPr="00744F2B" w14:paraId="3D472C84" w14:textId="5328EDE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0F1C39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Nucleolar protein of 40 kDa OS=Homo sapiens OX=9606 GN=ZCCHC17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5E92BE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1043D" w:rsidRPr="00744F2B" w14:paraId="66469D0B" w14:textId="461CD24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E83A2B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Chromosome 20 open reading frame 129 OS=Homo sapiens OX=9606 GN=FAM83D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B06FDE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2005799</w:t>
            </w:r>
          </w:p>
        </w:tc>
      </w:tr>
      <w:tr w:rsidR="0001043D" w:rsidRPr="00744F2B" w14:paraId="4A6D5DC3" w14:textId="6B9100F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E0395F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Formyltetrahydrofolate synthetase OS=Homo sapiens OX=9606 GN=MTHFD1L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A9C54C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1940866</w:t>
            </w:r>
          </w:p>
        </w:tc>
      </w:tr>
      <w:tr w:rsidR="0001043D" w:rsidRPr="00744F2B" w14:paraId="347A87C0" w14:textId="53BBE19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0B2EB4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Uncharacterized protein OS=Homo sapiens OX=9606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AF858F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1865719</w:t>
            </w:r>
          </w:p>
        </w:tc>
      </w:tr>
      <w:tr w:rsidR="0001043D" w:rsidRPr="00744F2B" w14:paraId="0D9F79A2" w14:textId="1CB96D3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BB6A02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Oligosaccharyltransferase complex subunit OS=Homo sapiens OX=9606 GN=OSTC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82BA68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1564886</w:t>
            </w:r>
          </w:p>
        </w:tc>
      </w:tr>
      <w:tr w:rsidR="0001043D" w:rsidRPr="00744F2B" w14:paraId="64DA72CD" w14:textId="481E5FF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A09FC5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Centromere protein P OS=Homo sapiens OX=9606 GN=CENPP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C2364B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506253.8</w:t>
            </w:r>
          </w:p>
        </w:tc>
      </w:tr>
      <w:tr w:rsidR="0001043D" w:rsidRPr="00744F2B" w14:paraId="18E9AF7E" w14:textId="47221944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B730B8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DDB1- and CUL4-associated factor 13 OS=Homo sapiens OX=9606 GN=DCAF13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78DE07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2943553</w:t>
            </w:r>
          </w:p>
        </w:tc>
      </w:tr>
      <w:tr w:rsidR="0001043D" w:rsidRPr="00744F2B" w14:paraId="3F915913" w14:textId="0C36BDA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7FE425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Ribonuclease III, nuclear, isoform CRA_a OS=Homo sapiens OX=9606 GN=RNASEN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04343E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1101869</w:t>
            </w:r>
          </w:p>
        </w:tc>
      </w:tr>
      <w:tr w:rsidR="0001043D" w:rsidRPr="00744F2B" w14:paraId="7FB92BB1" w14:textId="22DB6A5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6130B6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Heat shock 110 kDa protein OS=Homo sapiens OX=9606 GN=HSPH1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3A9AF5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1752901</w:t>
            </w:r>
          </w:p>
        </w:tc>
      </w:tr>
      <w:tr w:rsidR="0001043D" w:rsidRPr="00744F2B" w14:paraId="13635644" w14:textId="52C30A8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7DCE2C3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Ras-GTPase activating protein SH3 domain-binding protein 2, isoform CRA_b OS=Homo sapiens OX=9606 GN=G3BP2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9844BF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3.58E+08</w:t>
            </w:r>
          </w:p>
        </w:tc>
      </w:tr>
      <w:tr w:rsidR="0001043D" w:rsidRPr="00744F2B" w14:paraId="754E1694" w14:textId="650AEC4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4F13B2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Centromere protein Q OS=Homo sapiens OX=9606 GN=C6orf139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576455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1550981</w:t>
            </w:r>
          </w:p>
        </w:tc>
      </w:tr>
      <w:tr w:rsidR="0001043D" w:rsidRPr="00744F2B" w14:paraId="7BFE494D" w14:textId="752E21B8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FC52A0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regulator of cytokinesis 1, isoform CRA_e OS=Homo sapiens OX=9606 GN=PRC1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9E9DE3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12761341</w:t>
            </w:r>
          </w:p>
        </w:tc>
      </w:tr>
      <w:tr w:rsidR="0001043D" w:rsidRPr="00744F2B" w14:paraId="0A00B546" w14:textId="2C6F76E7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54F1C1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Zinc finger protein 24 (KOX 17), isoform CRA_b OS=Homo sapiens OX=9606 GN=ZNF24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6F46CD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4958261</w:t>
            </w:r>
          </w:p>
        </w:tc>
      </w:tr>
      <w:tr w:rsidR="0001043D" w:rsidRPr="00744F2B" w14:paraId="1F9DD8F2" w14:textId="3BAE87F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836FC3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Microtubule-associated protein 1B, isoform CRA_b OS=Homo sapiens OX=9606 GN=MAP1B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077D11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1656770</w:t>
            </w:r>
          </w:p>
        </w:tc>
      </w:tr>
      <w:tr w:rsidR="0001043D" w:rsidRPr="00744F2B" w14:paraId="3CB059E0" w14:textId="28D931D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598711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Elongin-A OS=Homo sapiens OX=9606 GN=ELOA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4383E0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14236680</w:t>
            </w:r>
          </w:p>
        </w:tc>
      </w:tr>
      <w:tr w:rsidR="0001043D" w:rsidRPr="00744F2B" w14:paraId="1870876F" w14:textId="2D6A83C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474BD3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Septin OS=Homo sapiens OX=9606 GN=SEPT7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D8BD4D4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208151.1</w:t>
            </w:r>
          </w:p>
        </w:tc>
      </w:tr>
      <w:tr w:rsidR="0001043D" w:rsidRPr="00744F2B" w14:paraId="1701D7AB" w14:textId="51FA6001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0086C9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Mitochondrial ribosomal protein S2, isoform CRA_a OS=Homo sapiens OX=9606 GN=MRPS2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E39B5D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3140544</w:t>
            </w:r>
          </w:p>
        </w:tc>
      </w:tr>
      <w:tr w:rsidR="0001043D" w:rsidRPr="00744F2B" w14:paraId="3B41271A" w14:textId="3500888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3CBB777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UPF1 OS=Homo sapiens OX=9606 GN=UPF1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7EE1E5F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24548450</w:t>
            </w:r>
          </w:p>
        </w:tc>
      </w:tr>
      <w:tr w:rsidR="0001043D" w:rsidRPr="00744F2B" w14:paraId="0E80F581" w14:textId="49AFCC0B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D85E497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Splicing factor, arginine/serine-rich 14, isoform CRA_a OS=Homo sapiens OX=9606 GN=SFRS14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49F4E06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767018.1</w:t>
            </w:r>
          </w:p>
        </w:tc>
      </w:tr>
      <w:tr w:rsidR="0001043D" w:rsidRPr="00744F2B" w14:paraId="42A599B3" w14:textId="71441783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457079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Numb homolog (Drosophila), isoform CRA_f OS=Homo sapiens OX=9606 GN=NUMB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9CC034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7461045</w:t>
            </w:r>
          </w:p>
        </w:tc>
      </w:tr>
      <w:tr w:rsidR="0001043D" w:rsidRPr="00744F2B" w14:paraId="3BBD7BB3" w14:textId="285760C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6062DA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HCG2039447, isoform CRA_d OS=Homo sapiens OX=9606 GN=hCG_2039447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611963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14223748</w:t>
            </w:r>
          </w:p>
        </w:tc>
      </w:tr>
      <w:tr w:rsidR="0001043D" w:rsidRPr="00744F2B" w14:paraId="308F66DE" w14:textId="14FDC8F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F3F5E3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3-beta-hydroxysterol Delta (14)-reductase OS=Homo sapiens OX=9606 GN=LBR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D0D414F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14930965</w:t>
            </w:r>
          </w:p>
        </w:tc>
      </w:tr>
      <w:tr w:rsidR="0001043D" w:rsidRPr="00744F2B" w14:paraId="6753DDB8" w14:textId="686CDD2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86A0D2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Chromosome 11 open reading frame 57, isoform CRA_a OS=Homo sapiens OX=9606 GN=C11orf57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787FF2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2531985</w:t>
            </w:r>
          </w:p>
        </w:tc>
      </w:tr>
      <w:tr w:rsidR="0001043D" w:rsidRPr="00744F2B" w14:paraId="634FB1D5" w14:textId="7054B90D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176DCD4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60S ribosomal protein L29 OS=Homo sapiens OX=9606 GN=RPL29 PE=1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6A694382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2.32E+08</w:t>
            </w:r>
          </w:p>
        </w:tc>
      </w:tr>
      <w:tr w:rsidR="0001043D" w:rsidRPr="00744F2B" w14:paraId="211FFF8C" w14:textId="6CAA6C0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03662FE5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ADA3 homolog OS=Homo sapiens OX=9606 GN=TADA3L PE=2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02480CCE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256981.3</w:t>
            </w:r>
          </w:p>
        </w:tc>
      </w:tr>
      <w:tr w:rsidR="0001043D" w:rsidRPr="00744F2B" w14:paraId="13EDEA19" w14:textId="2D45C989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639B66FD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Tight junction protein 2 (Zona occludens 2), isoform CRA_a OS=Homo sapiens OX=9606 GN=TJP2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5BCAF38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11084151</w:t>
            </w:r>
          </w:p>
        </w:tc>
      </w:tr>
      <w:tr w:rsidR="0001043D" w:rsidRPr="00744F2B" w14:paraId="70A937DD" w14:textId="7116F4A5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93A8951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CASC3 OS=Homo sapiens OX=9606 GN=CASC3 PE=3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45B29FCC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1297426</w:t>
            </w:r>
          </w:p>
        </w:tc>
      </w:tr>
      <w:tr w:rsidR="0001043D" w:rsidRPr="00744F2B" w14:paraId="54EE2658" w14:textId="59B4ECD0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26D10290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GTP-binding protein 1 OS=Homo sapiens OX=9606 GN=GTPBP1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3B5C09BB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27400130</w:t>
            </w:r>
          </w:p>
        </w:tc>
      </w:tr>
      <w:tr w:rsidR="0001043D" w:rsidRPr="00744F2B" w14:paraId="680337B9" w14:textId="18637B1E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4F41EEE3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Activating signal cointegrator 1 complex subunit 2, isoform CRA_a OS=Homo sapiens OX=9606 GN=ASCC2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2F764A0A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1204478</w:t>
            </w:r>
          </w:p>
        </w:tc>
      </w:tr>
      <w:tr w:rsidR="0001043D" w:rsidRPr="00744F2B" w14:paraId="708742D3" w14:textId="5DAAAF46" w:rsidTr="0001043D">
        <w:trPr>
          <w:trHeight w:val="288"/>
        </w:trPr>
        <w:tc>
          <w:tcPr>
            <w:tcW w:w="4528" w:type="dxa"/>
            <w:tcBorders>
              <w:bottom w:val="nil"/>
            </w:tcBorders>
            <w:shd w:val="solid" w:color="FFFFFF" w:fill="auto"/>
          </w:tcPr>
          <w:p w14:paraId="5E7DA91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Proline/serine-rich coiled-coil 1, isoform CRA_c OS=Homo sapiens OX=9606 GN=PSRC1 PE=4 SV=1</w:t>
            </w:r>
          </w:p>
        </w:tc>
        <w:tc>
          <w:tcPr>
            <w:tcW w:w="4536" w:type="dxa"/>
            <w:tcBorders>
              <w:bottom w:val="nil"/>
            </w:tcBorders>
            <w:shd w:val="solid" w:color="FFFFFF" w:fill="auto"/>
          </w:tcPr>
          <w:p w14:paraId="15CCE55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5223081</w:t>
            </w:r>
          </w:p>
        </w:tc>
      </w:tr>
      <w:tr w:rsidR="0001043D" w:rsidRPr="00744F2B" w14:paraId="3C487F36" w14:textId="0BB1A836" w:rsidTr="0001043D">
        <w:trPr>
          <w:trHeight w:val="288"/>
        </w:trPr>
        <w:tc>
          <w:tcPr>
            <w:tcW w:w="4528" w:type="dxa"/>
            <w:tcBorders>
              <w:bottom w:val="single" w:sz="8" w:space="0" w:color="969696"/>
            </w:tcBorders>
            <w:shd w:val="solid" w:color="FFFFFF" w:fill="auto"/>
          </w:tcPr>
          <w:p w14:paraId="101B7B09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Protein pelota homolog OS=Homo sapiens OX=9606 GN=hCG_2002731 PE=3 SV=1</w:t>
            </w:r>
          </w:p>
        </w:tc>
        <w:tc>
          <w:tcPr>
            <w:tcW w:w="4536" w:type="dxa"/>
            <w:tcBorders>
              <w:bottom w:val="single" w:sz="8" w:space="0" w:color="969696"/>
            </w:tcBorders>
            <w:shd w:val="solid" w:color="FFFFFF" w:fill="auto"/>
          </w:tcPr>
          <w:p w14:paraId="094BCEC8" w14:textId="77777777" w:rsidR="0001043D" w:rsidRPr="00744F2B" w:rsidRDefault="0001043D" w:rsidP="000104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44F2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1565074</w:t>
            </w:r>
          </w:p>
        </w:tc>
      </w:tr>
    </w:tbl>
    <w:p w14:paraId="1F6A92BF" w14:textId="77777777" w:rsidR="003F3FFF" w:rsidRPr="00744F2B" w:rsidRDefault="003F3FFF" w:rsidP="00765F9A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3F3FFF" w:rsidRPr="00744F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73FB9" w14:textId="77777777" w:rsidR="00E815DC" w:rsidRDefault="00E815DC" w:rsidP="00744F2B">
      <w:r>
        <w:separator/>
      </w:r>
    </w:p>
  </w:endnote>
  <w:endnote w:type="continuationSeparator" w:id="0">
    <w:p w14:paraId="4CC52F4D" w14:textId="77777777" w:rsidR="00E815DC" w:rsidRDefault="00E815DC" w:rsidP="00744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59582" w14:textId="77777777" w:rsidR="00E815DC" w:rsidRDefault="00E815DC" w:rsidP="00744F2B">
      <w:r>
        <w:separator/>
      </w:r>
    </w:p>
  </w:footnote>
  <w:footnote w:type="continuationSeparator" w:id="0">
    <w:p w14:paraId="74ABF466" w14:textId="77777777" w:rsidR="00E815DC" w:rsidRDefault="00E815DC" w:rsidP="00744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B5"/>
    <w:rsid w:val="00000191"/>
    <w:rsid w:val="0001043D"/>
    <w:rsid w:val="00020538"/>
    <w:rsid w:val="000255F8"/>
    <w:rsid w:val="000436C4"/>
    <w:rsid w:val="0004382F"/>
    <w:rsid w:val="0005328F"/>
    <w:rsid w:val="000740B4"/>
    <w:rsid w:val="000750CE"/>
    <w:rsid w:val="000B26F4"/>
    <w:rsid w:val="000D6A50"/>
    <w:rsid w:val="000F1C80"/>
    <w:rsid w:val="000F20F0"/>
    <w:rsid w:val="00114172"/>
    <w:rsid w:val="00131CF9"/>
    <w:rsid w:val="00133754"/>
    <w:rsid w:val="00137068"/>
    <w:rsid w:val="00145693"/>
    <w:rsid w:val="00147C8C"/>
    <w:rsid w:val="00173F4A"/>
    <w:rsid w:val="00175B69"/>
    <w:rsid w:val="001858DF"/>
    <w:rsid w:val="001B1EEC"/>
    <w:rsid w:val="001C7DFA"/>
    <w:rsid w:val="001E7991"/>
    <w:rsid w:val="0027038D"/>
    <w:rsid w:val="00297FE4"/>
    <w:rsid w:val="002D3B3B"/>
    <w:rsid w:val="002F1120"/>
    <w:rsid w:val="00340E23"/>
    <w:rsid w:val="00361B66"/>
    <w:rsid w:val="003727D5"/>
    <w:rsid w:val="003C1B88"/>
    <w:rsid w:val="003F3FFF"/>
    <w:rsid w:val="0048762F"/>
    <w:rsid w:val="004D0699"/>
    <w:rsid w:val="004F0FF6"/>
    <w:rsid w:val="0052000C"/>
    <w:rsid w:val="005342FC"/>
    <w:rsid w:val="005551AE"/>
    <w:rsid w:val="005665E7"/>
    <w:rsid w:val="005A1506"/>
    <w:rsid w:val="005E06C3"/>
    <w:rsid w:val="005E6D09"/>
    <w:rsid w:val="00603BB8"/>
    <w:rsid w:val="00603C70"/>
    <w:rsid w:val="006052AD"/>
    <w:rsid w:val="006547CD"/>
    <w:rsid w:val="00664F1F"/>
    <w:rsid w:val="006B1322"/>
    <w:rsid w:val="00727F40"/>
    <w:rsid w:val="00744F2B"/>
    <w:rsid w:val="007453A0"/>
    <w:rsid w:val="00765F9A"/>
    <w:rsid w:val="0077010A"/>
    <w:rsid w:val="0077503A"/>
    <w:rsid w:val="00787487"/>
    <w:rsid w:val="007A6F1A"/>
    <w:rsid w:val="007C1103"/>
    <w:rsid w:val="007D522E"/>
    <w:rsid w:val="007D7BA2"/>
    <w:rsid w:val="00811517"/>
    <w:rsid w:val="00827495"/>
    <w:rsid w:val="00893553"/>
    <w:rsid w:val="00893AC6"/>
    <w:rsid w:val="00894FE8"/>
    <w:rsid w:val="008B1FC9"/>
    <w:rsid w:val="008B2840"/>
    <w:rsid w:val="008B5469"/>
    <w:rsid w:val="008B61B5"/>
    <w:rsid w:val="008D74CB"/>
    <w:rsid w:val="0092159E"/>
    <w:rsid w:val="00951A56"/>
    <w:rsid w:val="00963DA4"/>
    <w:rsid w:val="00966066"/>
    <w:rsid w:val="009A38DF"/>
    <w:rsid w:val="009C04E8"/>
    <w:rsid w:val="009E1C0E"/>
    <w:rsid w:val="009F12F5"/>
    <w:rsid w:val="009F503A"/>
    <w:rsid w:val="00A07426"/>
    <w:rsid w:val="00A127FA"/>
    <w:rsid w:val="00A56F67"/>
    <w:rsid w:val="00A636E4"/>
    <w:rsid w:val="00A758ED"/>
    <w:rsid w:val="00A84831"/>
    <w:rsid w:val="00A958D7"/>
    <w:rsid w:val="00AC25E4"/>
    <w:rsid w:val="00AF24CE"/>
    <w:rsid w:val="00B34AF2"/>
    <w:rsid w:val="00B520A0"/>
    <w:rsid w:val="00BB0FDA"/>
    <w:rsid w:val="00BB74A2"/>
    <w:rsid w:val="00BC241A"/>
    <w:rsid w:val="00BE1EE4"/>
    <w:rsid w:val="00BF41C2"/>
    <w:rsid w:val="00C45109"/>
    <w:rsid w:val="00C615F2"/>
    <w:rsid w:val="00C62209"/>
    <w:rsid w:val="00C62DDF"/>
    <w:rsid w:val="00C832C4"/>
    <w:rsid w:val="00CA04C1"/>
    <w:rsid w:val="00CB618E"/>
    <w:rsid w:val="00CB7206"/>
    <w:rsid w:val="00CB79F1"/>
    <w:rsid w:val="00CC6D71"/>
    <w:rsid w:val="00CD12CF"/>
    <w:rsid w:val="00CD61CF"/>
    <w:rsid w:val="00D05B65"/>
    <w:rsid w:val="00D3785E"/>
    <w:rsid w:val="00D63FB8"/>
    <w:rsid w:val="00D76F52"/>
    <w:rsid w:val="00D857C2"/>
    <w:rsid w:val="00D8692F"/>
    <w:rsid w:val="00DA1AB0"/>
    <w:rsid w:val="00DA25D8"/>
    <w:rsid w:val="00DC47D0"/>
    <w:rsid w:val="00DD1BDC"/>
    <w:rsid w:val="00DD28D0"/>
    <w:rsid w:val="00DD68D9"/>
    <w:rsid w:val="00DF4636"/>
    <w:rsid w:val="00DF5708"/>
    <w:rsid w:val="00E54724"/>
    <w:rsid w:val="00E67EE6"/>
    <w:rsid w:val="00E74770"/>
    <w:rsid w:val="00E75D6B"/>
    <w:rsid w:val="00E815DC"/>
    <w:rsid w:val="00E857FF"/>
    <w:rsid w:val="00E92C27"/>
    <w:rsid w:val="00ED13DF"/>
    <w:rsid w:val="00EE0F60"/>
    <w:rsid w:val="00EF59BE"/>
    <w:rsid w:val="00F26BB5"/>
    <w:rsid w:val="00F77D45"/>
    <w:rsid w:val="00F83122"/>
    <w:rsid w:val="00FF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E08F7"/>
  <w15:chartTrackingRefBased/>
  <w15:docId w15:val="{52163D4F-82A2-4AF4-81D5-05581240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7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4F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44F2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44F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44F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20820</Words>
  <Characters>118680</Characters>
  <Application>Microsoft Office Word</Application>
  <DocSecurity>0</DocSecurity>
  <Lines>989</Lines>
  <Paragraphs>278</Paragraphs>
  <ScaleCrop>false</ScaleCrop>
  <Company/>
  <LinksUpToDate>false</LinksUpToDate>
  <CharactersWithSpaces>139222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江春</dc:creator>
  <cp:keywords/>
  <dc:description/>
  <cp:lastModifiedBy>吴 江春</cp:lastModifiedBy>
  <cp:revision>3</cp:revision>
  <dcterms:created xsi:type="dcterms:W3CDTF">2023-04-05T01:37:00Z</dcterms:created>
  <dcterms:modified xsi:type="dcterms:W3CDTF">2023-04-05T02:18:00Z</dcterms:modified>
</cp:coreProperties>
</file>