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6189" w14:textId="47E28340" w:rsidR="005165EF" w:rsidRPr="00976136" w:rsidRDefault="005165EF" w:rsidP="005165EF">
      <w:pPr>
        <w:spacing w:line="360" w:lineRule="auto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6136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1C6095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976136">
        <w:rPr>
          <w:rFonts w:ascii="Times New Roman" w:hAnsi="Times New Roman" w:cs="Times New Roman"/>
          <w:b/>
          <w:sz w:val="24"/>
          <w:szCs w:val="24"/>
        </w:rPr>
        <w:t xml:space="preserve">. Antibodies used in this study.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2"/>
        <w:gridCol w:w="2839"/>
        <w:gridCol w:w="1417"/>
        <w:gridCol w:w="2778"/>
      </w:tblGrid>
      <w:tr w:rsidR="00B05761" w:rsidRPr="00976136" w14:paraId="4423E5E8" w14:textId="77777777" w:rsidTr="00E61FFF">
        <w:trPr>
          <w:trHeight w:val="255"/>
        </w:trPr>
        <w:tc>
          <w:tcPr>
            <w:tcW w:w="76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D9FCF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Name</w:t>
            </w:r>
          </w:p>
        </w:tc>
        <w:tc>
          <w:tcPr>
            <w:tcW w:w="170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89646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Company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9DF9B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Catalog Number</w:t>
            </w:r>
          </w:p>
        </w:tc>
        <w:tc>
          <w:tcPr>
            <w:tcW w:w="167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437F8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Assay</w:t>
            </w:r>
          </w:p>
        </w:tc>
      </w:tr>
      <w:tr w:rsidR="00B05761" w:rsidRPr="00976136" w14:paraId="61ED3183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D3B1" w14:textId="67B0BB06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FOXQ1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020B" w14:textId="0B35ECCF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Abcam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4A8B" w14:textId="62A9183F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ab51340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9B93" w14:textId="5C07515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IHC</w:t>
            </w:r>
          </w:p>
        </w:tc>
      </w:tr>
      <w:tr w:rsidR="00B05761" w:rsidRPr="00976136" w14:paraId="091A2B24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9DD6F" w14:textId="17C66848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FOXQ1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D31A" w14:textId="2BA8BCBE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55E0" w14:textId="7704950F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23728-2-AP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E4C83" w14:textId="662D8291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A3769" w:rsidRPr="00976136" w14:paraId="2ADABBF6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0BA9" w14:textId="2C72AC36" w:rsidR="00BA3769" w:rsidRPr="00976136" w:rsidRDefault="00BA3769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FOXQ1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1BAD" w14:textId="4DF225D4" w:rsidR="00BA3769" w:rsidRPr="00976136" w:rsidRDefault="00BA3769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SAB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5880D" w14:textId="67C672EE" w:rsidR="00BA3769" w:rsidRPr="00976136" w:rsidRDefault="006B4CCA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31962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2A25" w14:textId="26EBB566" w:rsidR="00BA3769" w:rsidRPr="00976136" w:rsidRDefault="006B4CCA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WB, IHC</w:t>
            </w:r>
          </w:p>
        </w:tc>
      </w:tr>
      <w:tr w:rsidR="00B05761" w:rsidRPr="00976136" w14:paraId="06CE266C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B2A3C" w14:textId="0C6C31AF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FOXQ1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01A9D" w14:textId="3452490E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Santa Cruz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B235" w14:textId="623F75B5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sc-166265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656F" w14:textId="2C17C842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WB,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IP,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IHC</w:t>
            </w:r>
          </w:p>
        </w:tc>
      </w:tr>
      <w:tr w:rsidR="00B05761" w:rsidRPr="00976136" w14:paraId="68E9D96F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F174E" w14:textId="69C6833A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IgG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0373" w14:textId="7E2F4C82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Santa Cruz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0CD8" w14:textId="035D519A" w:rsidR="00B21360" w:rsidRPr="00976136" w:rsidRDefault="008177C8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</w:t>
            </w:r>
            <w:r w:rsidR="000526D3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c-51993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B1E7" w14:textId="276A5316" w:rsidR="00B21360" w:rsidRPr="00976136" w:rsidRDefault="000526D3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WB,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IP</w:t>
            </w:r>
          </w:p>
        </w:tc>
      </w:tr>
      <w:tr w:rsidR="00B05761" w:rsidRPr="00976136" w14:paraId="0C4D97D1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69FF" w14:textId="4CC26A01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LAMB3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3BB2" w14:textId="39024870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Abcam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F041" w14:textId="055C2949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ab97765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F096" w14:textId="7CB805EA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IHC</w:t>
            </w:r>
          </w:p>
        </w:tc>
      </w:tr>
      <w:tr w:rsidR="00B05761" w:rsidRPr="00976136" w14:paraId="3CEFD75F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E0EE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E-cadherin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2C030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3ADFC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3195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4708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22A9A64C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2CB4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N-cadherin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DE363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91952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13116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15C8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69D52F83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8933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MMP9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5054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8873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13667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66C3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3F06BD91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AB47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Vimentin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91D7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D726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5741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91D1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2FD2EF92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37D3" w14:textId="2B4A375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PARP1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4C75" w14:textId="3742230B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DDD4" w14:textId="11F9C099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13371-1-AP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CB45" w14:textId="2A4362DE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IP,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IHC, 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4106AD64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7992" w14:textId="4C50280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β-catenin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C575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F72B" w14:textId="3B52C4ED" w:rsidR="005165EF" w:rsidRPr="00976136" w:rsidRDefault="00E61FF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51067</w:t>
            </w:r>
            <w:r w:rsidR="005165EF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  <w:r w:rsidR="005165EF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E20B" w14:textId="2A006A4F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1F27BEB5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B6A9" w14:textId="13F253E9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c-Myc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495D" w14:textId="7E0FE17F" w:rsidR="005165EF" w:rsidRPr="00976136" w:rsidRDefault="00E61FF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31B3" w14:textId="59553336" w:rsidR="005165EF" w:rsidRPr="00976136" w:rsidRDefault="00E61FF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10828-1-AP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93B7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14C84437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D675" w14:textId="18CC8AE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CyclinD1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22E3" w14:textId="2787F4EA" w:rsidR="005165EF" w:rsidRPr="00976136" w:rsidRDefault="00BA3769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5D3F" w14:textId="4FB67301" w:rsidR="005165EF" w:rsidRPr="00976136" w:rsidRDefault="00BA3769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26939-1-AP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FA41" w14:textId="37B0F194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5AA9C0C3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B916" w14:textId="22FA2E33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β-actin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694A" w14:textId="408EDFCB" w:rsidR="005165EF" w:rsidRPr="00976136" w:rsidRDefault="00E61FF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Sigma-aldrich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3617" w14:textId="3CC7C721" w:rsidR="005165EF" w:rsidRPr="00976136" w:rsidRDefault="00E61FF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#A3854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F416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</w:p>
        </w:tc>
      </w:tr>
      <w:tr w:rsidR="00B05761" w:rsidRPr="00976136" w14:paraId="08377B64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1B3" w14:textId="38078D4D" w:rsidR="005165EF" w:rsidRPr="00976136" w:rsidRDefault="00E003EC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CHIP</w:t>
            </w:r>
            <w:r w:rsidR="005165EF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3957" w14:textId="59680CA9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Cell Signaling Technology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AC3B" w14:textId="7604337E" w:rsidR="005165EF" w:rsidRPr="00976136" w:rsidRDefault="007E6987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2080S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FD04" w14:textId="4F101DEA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IP</w:t>
            </w:r>
          </w:p>
        </w:tc>
      </w:tr>
      <w:tr w:rsidR="00B05761" w:rsidRPr="00976136" w14:paraId="51659F59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6566" w14:textId="551430FE" w:rsidR="005165EF" w:rsidRPr="00976136" w:rsidRDefault="00E003EC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Myc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CB21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078FF" w14:textId="2AD356D9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286</w:t>
            </w: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-1-AP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9778" w14:textId="3843002E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IP, WB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Co</w:t>
            </w:r>
            <w:r w:rsidR="005D07C5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-</w:t>
            </w:r>
            <w:r w:rsidR="007E6987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IP</w:t>
            </w:r>
          </w:p>
        </w:tc>
      </w:tr>
      <w:tr w:rsidR="00B05761" w:rsidRPr="00976136" w14:paraId="0570391A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017C" w14:textId="243D8A60" w:rsidR="005165EF" w:rsidRPr="00976136" w:rsidRDefault="00E003EC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</w:t>
            </w:r>
          </w:p>
        </w:tc>
        <w:tc>
          <w:tcPr>
            <w:tcW w:w="17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B7F4" w14:textId="102BEA9B" w:rsidR="005165EF" w:rsidRPr="00976136" w:rsidRDefault="00A95A15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F78A" w14:textId="01FD63CB" w:rsidR="005165EF" w:rsidRPr="00976136" w:rsidRDefault="00A95A15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51064-2-AP</w:t>
            </w:r>
          </w:p>
        </w:tc>
        <w:tc>
          <w:tcPr>
            <w:tcW w:w="16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3230" w14:textId="70FCCBF4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  <w:r w:rsidR="00A95A15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IP, CHIP, Co-IP</w:t>
            </w:r>
          </w:p>
        </w:tc>
      </w:tr>
      <w:tr w:rsidR="00B05761" w:rsidRPr="00976136" w14:paraId="76FEBFF6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4FDF" w14:textId="77777777" w:rsidR="005165EF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Ubiquitin</w:t>
            </w:r>
          </w:p>
        </w:tc>
        <w:tc>
          <w:tcPr>
            <w:tcW w:w="1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E50C" w14:textId="5A96D5D8" w:rsidR="005165EF" w:rsidRPr="00976136" w:rsidRDefault="009C6DC1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855" w14:textId="1EF9D059" w:rsidR="005165EF" w:rsidRPr="00976136" w:rsidRDefault="009C6DC1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10201-2-AP</w:t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467A" w14:textId="374E14AF" w:rsidR="00E003EC" w:rsidRPr="00976136" w:rsidRDefault="005165EF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</w:t>
            </w:r>
            <w:r w:rsidR="009C6DC1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I</w:t>
            </w:r>
            <w:r w:rsidR="00A95A15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</w:t>
            </w:r>
            <w:r w:rsidR="009C6DC1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 CHIP,</w:t>
            </w:r>
            <w:r w:rsidR="00A95A15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9C6DC1"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Co-IP</w:t>
            </w:r>
          </w:p>
        </w:tc>
      </w:tr>
      <w:tr w:rsidR="00B05761" w:rsidRPr="00976136" w14:paraId="1FE4CB05" w14:textId="77777777" w:rsidTr="00E61FFF">
        <w:trPr>
          <w:trHeight w:val="240"/>
        </w:trPr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C5568F" w14:textId="0C547061" w:rsidR="00E003EC" w:rsidRPr="00976136" w:rsidRDefault="00E003EC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Flag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6A8C7" w14:textId="394C09E2" w:rsidR="00E003EC" w:rsidRPr="00976136" w:rsidRDefault="00C55EF2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Proteintech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D5CBCF" w14:textId="08DA54DE" w:rsidR="00E003EC" w:rsidRPr="00976136" w:rsidRDefault="00C55EF2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20543-1-AP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8A528" w14:textId="5163063F" w:rsidR="00E003EC" w:rsidRPr="00976136" w:rsidRDefault="00C55EF2" w:rsidP="0084164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76136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WB, IP, Co-IP</w:t>
            </w:r>
          </w:p>
        </w:tc>
      </w:tr>
    </w:tbl>
    <w:p w14:paraId="26173FAC" w14:textId="77777777" w:rsidR="005165EF" w:rsidRPr="00976136" w:rsidRDefault="005165EF" w:rsidP="005165EF">
      <w:pPr>
        <w:adjustRightInd w:val="0"/>
        <w:snapToGrid w:val="0"/>
        <w:spacing w:beforeLines="50" w:before="156" w:line="480" w:lineRule="auto"/>
        <w:rPr>
          <w:rFonts w:ascii="Times New Roman" w:hAnsi="Times New Roman" w:cs="Times New Roman"/>
          <w:b/>
          <w:sz w:val="18"/>
          <w:szCs w:val="18"/>
        </w:rPr>
      </w:pPr>
    </w:p>
    <w:p w14:paraId="64F27456" w14:textId="77777777" w:rsidR="005165EF" w:rsidRPr="00976136" w:rsidRDefault="005165EF" w:rsidP="005165EF">
      <w:pPr>
        <w:rPr>
          <w:rFonts w:ascii="Times New Roman" w:hAnsi="Times New Roman" w:cs="Times New Roman"/>
          <w:sz w:val="18"/>
          <w:szCs w:val="18"/>
        </w:rPr>
      </w:pPr>
    </w:p>
    <w:p w14:paraId="5282A315" w14:textId="3C19E9FC" w:rsidR="00D159CC" w:rsidRPr="00976136" w:rsidRDefault="00D159CC" w:rsidP="00D159CC">
      <w:pPr>
        <w:spacing w:line="480" w:lineRule="auto"/>
        <w:rPr>
          <w:rFonts w:ascii="Times New Roman" w:hAnsi="Times New Roman" w:cs="Times New Roman"/>
          <w:bCs/>
          <w:sz w:val="18"/>
          <w:szCs w:val="18"/>
        </w:rPr>
      </w:pPr>
    </w:p>
    <w:p w14:paraId="1D1FB659" w14:textId="78B73AD0" w:rsidR="00D159CC" w:rsidRPr="00976136" w:rsidRDefault="00D159CC" w:rsidP="00D159CC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57E1DF5A" w14:textId="795E38DF" w:rsidR="00D159CC" w:rsidRPr="00976136" w:rsidRDefault="00D159CC" w:rsidP="00D159CC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D159CC" w:rsidRPr="009761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09FB" w14:textId="77777777" w:rsidR="00DC0D5D" w:rsidRDefault="00DC0D5D" w:rsidP="005165EF">
      <w:r>
        <w:separator/>
      </w:r>
    </w:p>
  </w:endnote>
  <w:endnote w:type="continuationSeparator" w:id="0">
    <w:p w14:paraId="480CBD71" w14:textId="77777777" w:rsidR="00DC0D5D" w:rsidRDefault="00DC0D5D" w:rsidP="0051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9F54" w14:textId="77777777" w:rsidR="00DC0D5D" w:rsidRDefault="00DC0D5D" w:rsidP="005165EF">
      <w:r>
        <w:separator/>
      </w:r>
    </w:p>
  </w:footnote>
  <w:footnote w:type="continuationSeparator" w:id="0">
    <w:p w14:paraId="7EDAD996" w14:textId="77777777" w:rsidR="00DC0D5D" w:rsidRDefault="00DC0D5D" w:rsidP="00516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E4"/>
    <w:rsid w:val="00000191"/>
    <w:rsid w:val="00020538"/>
    <w:rsid w:val="000255F8"/>
    <w:rsid w:val="000436C4"/>
    <w:rsid w:val="0004382F"/>
    <w:rsid w:val="000526D3"/>
    <w:rsid w:val="0005328F"/>
    <w:rsid w:val="000740B4"/>
    <w:rsid w:val="000750CE"/>
    <w:rsid w:val="000B26F4"/>
    <w:rsid w:val="000D6A50"/>
    <w:rsid w:val="000F1C80"/>
    <w:rsid w:val="000F20F0"/>
    <w:rsid w:val="00114172"/>
    <w:rsid w:val="00131CF9"/>
    <w:rsid w:val="00133754"/>
    <w:rsid w:val="00137068"/>
    <w:rsid w:val="00145693"/>
    <w:rsid w:val="00147C8C"/>
    <w:rsid w:val="00173F4A"/>
    <w:rsid w:val="00175B69"/>
    <w:rsid w:val="001858DF"/>
    <w:rsid w:val="001B1EEC"/>
    <w:rsid w:val="001C6095"/>
    <w:rsid w:val="001C7DFA"/>
    <w:rsid w:val="001E7991"/>
    <w:rsid w:val="00213F19"/>
    <w:rsid w:val="0027038D"/>
    <w:rsid w:val="00297FE4"/>
    <w:rsid w:val="002D3B3B"/>
    <w:rsid w:val="002F1120"/>
    <w:rsid w:val="00340E23"/>
    <w:rsid w:val="00361B66"/>
    <w:rsid w:val="003727D5"/>
    <w:rsid w:val="003C1B88"/>
    <w:rsid w:val="003F3FFF"/>
    <w:rsid w:val="0048762F"/>
    <w:rsid w:val="004D0699"/>
    <w:rsid w:val="004F0FF6"/>
    <w:rsid w:val="005165EF"/>
    <w:rsid w:val="0052000C"/>
    <w:rsid w:val="005342FC"/>
    <w:rsid w:val="005551AE"/>
    <w:rsid w:val="005665E7"/>
    <w:rsid w:val="005A1506"/>
    <w:rsid w:val="005D07C5"/>
    <w:rsid w:val="005E06C3"/>
    <w:rsid w:val="005E6D09"/>
    <w:rsid w:val="00603BB8"/>
    <w:rsid w:val="00603C70"/>
    <w:rsid w:val="006052AD"/>
    <w:rsid w:val="00633150"/>
    <w:rsid w:val="006547CD"/>
    <w:rsid w:val="00664F1F"/>
    <w:rsid w:val="006B1322"/>
    <w:rsid w:val="006B4CCA"/>
    <w:rsid w:val="00727F40"/>
    <w:rsid w:val="007303E4"/>
    <w:rsid w:val="007453A0"/>
    <w:rsid w:val="0077010A"/>
    <w:rsid w:val="0077503A"/>
    <w:rsid w:val="00787487"/>
    <w:rsid w:val="007A6F1A"/>
    <w:rsid w:val="007C1103"/>
    <w:rsid w:val="007C319C"/>
    <w:rsid w:val="007D522E"/>
    <w:rsid w:val="007D7BA2"/>
    <w:rsid w:val="007E6987"/>
    <w:rsid w:val="00811517"/>
    <w:rsid w:val="00813042"/>
    <w:rsid w:val="008177C8"/>
    <w:rsid w:val="00827495"/>
    <w:rsid w:val="0088343B"/>
    <w:rsid w:val="00893553"/>
    <w:rsid w:val="00893AC6"/>
    <w:rsid w:val="00894FE8"/>
    <w:rsid w:val="008B1FC9"/>
    <w:rsid w:val="008B2840"/>
    <w:rsid w:val="008B5469"/>
    <w:rsid w:val="008B57E2"/>
    <w:rsid w:val="008D74CB"/>
    <w:rsid w:val="0092159E"/>
    <w:rsid w:val="00951A56"/>
    <w:rsid w:val="00963DA4"/>
    <w:rsid w:val="00966066"/>
    <w:rsid w:val="00976136"/>
    <w:rsid w:val="009A38DF"/>
    <w:rsid w:val="009A52B5"/>
    <w:rsid w:val="009C04E8"/>
    <w:rsid w:val="009C6DC1"/>
    <w:rsid w:val="009E1C0E"/>
    <w:rsid w:val="009F12F5"/>
    <w:rsid w:val="009F503A"/>
    <w:rsid w:val="00A07426"/>
    <w:rsid w:val="00A127FA"/>
    <w:rsid w:val="00A56F67"/>
    <w:rsid w:val="00A636E4"/>
    <w:rsid w:val="00A758ED"/>
    <w:rsid w:val="00A84831"/>
    <w:rsid w:val="00A958D7"/>
    <w:rsid w:val="00A95A15"/>
    <w:rsid w:val="00AC25E4"/>
    <w:rsid w:val="00AF24CE"/>
    <w:rsid w:val="00B05761"/>
    <w:rsid w:val="00B21360"/>
    <w:rsid w:val="00B34AF2"/>
    <w:rsid w:val="00B520A0"/>
    <w:rsid w:val="00BA3769"/>
    <w:rsid w:val="00BB0FDA"/>
    <w:rsid w:val="00BC241A"/>
    <w:rsid w:val="00BE1EE4"/>
    <w:rsid w:val="00BF41C2"/>
    <w:rsid w:val="00C45109"/>
    <w:rsid w:val="00C55EF2"/>
    <w:rsid w:val="00C615F2"/>
    <w:rsid w:val="00C62209"/>
    <w:rsid w:val="00C62DDF"/>
    <w:rsid w:val="00C832C4"/>
    <w:rsid w:val="00CA04C1"/>
    <w:rsid w:val="00CB618E"/>
    <w:rsid w:val="00CB7206"/>
    <w:rsid w:val="00CB79F1"/>
    <w:rsid w:val="00CC28B6"/>
    <w:rsid w:val="00CC6D71"/>
    <w:rsid w:val="00CD12CF"/>
    <w:rsid w:val="00CD61CF"/>
    <w:rsid w:val="00D05B65"/>
    <w:rsid w:val="00D159CC"/>
    <w:rsid w:val="00D3785E"/>
    <w:rsid w:val="00D63FB8"/>
    <w:rsid w:val="00D76F52"/>
    <w:rsid w:val="00D857C2"/>
    <w:rsid w:val="00D8692F"/>
    <w:rsid w:val="00DA1AB0"/>
    <w:rsid w:val="00DA25D8"/>
    <w:rsid w:val="00DC0D5D"/>
    <w:rsid w:val="00DC47D0"/>
    <w:rsid w:val="00DD1BDC"/>
    <w:rsid w:val="00DD28D0"/>
    <w:rsid w:val="00DD68D9"/>
    <w:rsid w:val="00DF4636"/>
    <w:rsid w:val="00DF5708"/>
    <w:rsid w:val="00E003EC"/>
    <w:rsid w:val="00E056CA"/>
    <w:rsid w:val="00E54724"/>
    <w:rsid w:val="00E61FFF"/>
    <w:rsid w:val="00E67EE6"/>
    <w:rsid w:val="00E74770"/>
    <w:rsid w:val="00E75D6B"/>
    <w:rsid w:val="00E857FF"/>
    <w:rsid w:val="00E92C27"/>
    <w:rsid w:val="00ED13DF"/>
    <w:rsid w:val="00EE0F60"/>
    <w:rsid w:val="00EF59BE"/>
    <w:rsid w:val="00F26BB5"/>
    <w:rsid w:val="00F6664C"/>
    <w:rsid w:val="00F77D45"/>
    <w:rsid w:val="00F83122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3C78D"/>
  <w15:chartTrackingRefBased/>
  <w15:docId w15:val="{29EDF5C2-2B5F-4384-A0A3-665711DB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4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16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65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6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65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江春</dc:creator>
  <cp:keywords/>
  <dc:description/>
  <cp:lastModifiedBy>吴 江春</cp:lastModifiedBy>
  <cp:revision>65</cp:revision>
  <dcterms:created xsi:type="dcterms:W3CDTF">2022-11-11T02:06:00Z</dcterms:created>
  <dcterms:modified xsi:type="dcterms:W3CDTF">2023-04-04T03:23:00Z</dcterms:modified>
</cp:coreProperties>
</file>