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024D0" w14:textId="77777777" w:rsidR="00375D7F" w:rsidRPr="00EB27E5" w:rsidRDefault="00375D7F" w:rsidP="00375D7F">
      <w:pPr>
        <w:rPr>
          <w:rFonts w:asciiTheme="majorHAnsi" w:hAnsiTheme="majorHAnsi" w:cstheme="majorHAnsi"/>
          <w:b/>
          <w:sz w:val="28"/>
        </w:rPr>
      </w:pPr>
      <w:r w:rsidRPr="00EB27E5">
        <w:rPr>
          <w:rFonts w:asciiTheme="majorHAnsi" w:hAnsiTheme="majorHAnsi" w:cstheme="majorHAnsi"/>
          <w:b/>
          <w:sz w:val="28"/>
        </w:rPr>
        <w:t>Preoperati</w:t>
      </w:r>
      <w:r w:rsidRPr="00EB27E5">
        <w:rPr>
          <w:rFonts w:asciiTheme="majorHAnsi" w:hAnsiTheme="majorHAnsi" w:cstheme="majorHAnsi" w:hint="eastAsia"/>
          <w:b/>
          <w:sz w:val="28"/>
        </w:rPr>
        <w:t>v</w:t>
      </w:r>
      <w:r w:rsidRPr="00EB27E5">
        <w:rPr>
          <w:rFonts w:asciiTheme="majorHAnsi" w:hAnsiTheme="majorHAnsi" w:cstheme="majorHAnsi"/>
          <w:b/>
          <w:sz w:val="28"/>
        </w:rPr>
        <w:t xml:space="preserve">e prediction of </w:t>
      </w:r>
      <w:proofErr w:type="spellStart"/>
      <w:r w:rsidRPr="00EB27E5">
        <w:rPr>
          <w:rFonts w:asciiTheme="majorHAnsi" w:hAnsiTheme="majorHAnsi" w:cstheme="majorHAnsi"/>
          <w:b/>
          <w:sz w:val="28"/>
        </w:rPr>
        <w:t>sinonasal</w:t>
      </w:r>
      <w:proofErr w:type="spellEnd"/>
      <w:r w:rsidRPr="00EB27E5">
        <w:rPr>
          <w:rFonts w:asciiTheme="majorHAnsi" w:hAnsiTheme="majorHAnsi" w:cstheme="majorHAnsi"/>
          <w:b/>
          <w:sz w:val="28"/>
        </w:rPr>
        <w:t xml:space="preserve"> papilloma by artificial intelligence using nasal video endoscopy: A retrospective study</w:t>
      </w:r>
    </w:p>
    <w:p w14:paraId="3821343A" w14:textId="77777777" w:rsidR="00375D7F" w:rsidRPr="00EB27E5" w:rsidRDefault="00375D7F" w:rsidP="00375D7F">
      <w:pPr>
        <w:rPr>
          <w:rFonts w:asciiTheme="majorHAnsi" w:hAnsiTheme="majorHAnsi" w:cstheme="majorHAnsi"/>
          <w:b/>
          <w:sz w:val="28"/>
        </w:rPr>
      </w:pPr>
    </w:p>
    <w:p w14:paraId="5C8AB5B2" w14:textId="38FCB7FC" w:rsidR="00375D7F" w:rsidRPr="00EB27E5" w:rsidRDefault="00375D7F" w:rsidP="00375D7F">
      <w:pPr>
        <w:rPr>
          <w:szCs w:val="24"/>
          <w:vertAlign w:val="superscript"/>
        </w:rPr>
      </w:pPr>
      <w:proofErr w:type="spellStart"/>
      <w:r w:rsidRPr="00EB27E5">
        <w:rPr>
          <w:szCs w:val="24"/>
        </w:rPr>
        <w:t>Ryosuke</w:t>
      </w:r>
      <w:proofErr w:type="spellEnd"/>
      <w:r w:rsidRPr="00EB27E5">
        <w:rPr>
          <w:szCs w:val="24"/>
        </w:rPr>
        <w:t xml:space="preserve"> Yui</w:t>
      </w:r>
      <w:bookmarkStart w:id="0" w:name="_GoBack"/>
      <w:bookmarkEnd w:id="0"/>
      <w:r w:rsidRPr="00EB27E5">
        <w:rPr>
          <w:szCs w:val="24"/>
        </w:rPr>
        <w:t xml:space="preserve">, Masahiro Takahashi, Katsuhiko Noda, </w:t>
      </w:r>
      <w:proofErr w:type="spellStart"/>
      <w:r w:rsidRPr="00EB27E5">
        <w:rPr>
          <w:szCs w:val="24"/>
        </w:rPr>
        <w:t>Kaname</w:t>
      </w:r>
      <w:proofErr w:type="spellEnd"/>
      <w:r w:rsidRPr="00EB27E5">
        <w:rPr>
          <w:szCs w:val="24"/>
        </w:rPr>
        <w:t xml:space="preserve"> Yoshida, </w:t>
      </w:r>
      <w:proofErr w:type="spellStart"/>
      <w:r w:rsidRPr="00EB27E5">
        <w:rPr>
          <w:szCs w:val="24"/>
        </w:rPr>
        <w:t>Rinko</w:t>
      </w:r>
      <w:proofErr w:type="spellEnd"/>
      <w:r w:rsidRPr="00EB27E5">
        <w:rPr>
          <w:szCs w:val="24"/>
        </w:rPr>
        <w:t xml:space="preserve"> Sakurai, Shinya </w:t>
      </w:r>
      <w:proofErr w:type="spellStart"/>
      <w:r w:rsidRPr="00EB27E5">
        <w:rPr>
          <w:szCs w:val="24"/>
        </w:rPr>
        <w:t>Ohira</w:t>
      </w:r>
      <w:proofErr w:type="spellEnd"/>
      <w:r w:rsidRPr="00EB27E5">
        <w:rPr>
          <w:szCs w:val="24"/>
        </w:rPr>
        <w:t xml:space="preserve">, Kazuhiro </w:t>
      </w:r>
      <w:proofErr w:type="spellStart"/>
      <w:r w:rsidRPr="00EB27E5">
        <w:rPr>
          <w:szCs w:val="24"/>
        </w:rPr>
        <w:t>Omura</w:t>
      </w:r>
      <w:proofErr w:type="spellEnd"/>
      <w:r w:rsidRPr="00EB27E5">
        <w:rPr>
          <w:szCs w:val="24"/>
        </w:rPr>
        <w:t xml:space="preserve">, Nobuyoshi </w:t>
      </w:r>
      <w:proofErr w:type="spellStart"/>
      <w:r w:rsidRPr="00EB27E5">
        <w:rPr>
          <w:szCs w:val="24"/>
        </w:rPr>
        <w:t>Otori</w:t>
      </w:r>
      <w:proofErr w:type="spellEnd"/>
      <w:r w:rsidRPr="00EB27E5">
        <w:rPr>
          <w:szCs w:val="24"/>
        </w:rPr>
        <w:t>, Kota Wada, Hiromi Kojima</w:t>
      </w:r>
    </w:p>
    <w:p w14:paraId="71817630" w14:textId="77777777" w:rsidR="00375D7F" w:rsidRDefault="00375D7F">
      <w:pPr>
        <w:widowControl/>
        <w:jc w:val="left"/>
      </w:pPr>
      <w:r>
        <w:br w:type="page"/>
      </w:r>
    </w:p>
    <w:p w14:paraId="4DBB7CF9" w14:textId="506944CE" w:rsidR="00F568B5" w:rsidRDefault="00F568B5" w:rsidP="00375D7F">
      <w:pPr>
        <w:widowControl/>
        <w:spacing w:after="0"/>
        <w:jc w:val="left"/>
      </w:pPr>
      <w:r>
        <w:lastRenderedPageBreak/>
        <w:t>Supplements</w:t>
      </w:r>
    </w:p>
    <w:p w14:paraId="0599DBB5" w14:textId="220FE0ED" w:rsidR="008D30AC" w:rsidRPr="00EB27E5" w:rsidRDefault="00F568B5" w:rsidP="008D30AC">
      <w:pPr>
        <w:widowControl/>
        <w:spacing w:after="0"/>
        <w:jc w:val="left"/>
      </w:pPr>
      <w:r>
        <w:t xml:space="preserve">Supplementary </w:t>
      </w:r>
      <w:r w:rsidR="00521FA8" w:rsidRPr="00EB27E5">
        <w:t>T</w:t>
      </w:r>
      <w:r w:rsidR="00D2574E" w:rsidRPr="00EB27E5">
        <w:t>able</w:t>
      </w:r>
      <w:r w:rsidR="00460C7E" w:rsidRPr="00EB27E5">
        <w:t xml:space="preserve"> </w:t>
      </w:r>
      <w:r>
        <w:t>S1</w:t>
      </w:r>
      <w:r w:rsidR="00460C7E" w:rsidRPr="00EB27E5">
        <w:t xml:space="preserve"> </w:t>
      </w:r>
      <w:r w:rsidR="00521FA8" w:rsidRPr="00EB27E5">
        <w:t>Number of patients and images used for the training and evaluation of eight training sets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1701"/>
        <w:gridCol w:w="708"/>
        <w:gridCol w:w="851"/>
        <w:gridCol w:w="709"/>
        <w:gridCol w:w="708"/>
        <w:gridCol w:w="851"/>
        <w:gridCol w:w="567"/>
        <w:gridCol w:w="709"/>
        <w:gridCol w:w="567"/>
        <w:gridCol w:w="708"/>
      </w:tblGrid>
      <w:tr w:rsidR="00F06F89" w14:paraId="762E0A66" w14:textId="77777777" w:rsidTr="00F0693F">
        <w:trPr>
          <w:trHeight w:val="265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6C7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Training Set</w:t>
            </w:r>
          </w:p>
        </w:tc>
        <w:tc>
          <w:tcPr>
            <w:tcW w:w="46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116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Training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E74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Evaluation</w:t>
            </w:r>
          </w:p>
        </w:tc>
      </w:tr>
      <w:tr w:rsidR="00F06F89" w14:paraId="01C1E7D9" w14:textId="77777777" w:rsidTr="00F0693F">
        <w:trPr>
          <w:trHeight w:val="78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F51E94F" w14:textId="77777777" w:rsidR="008D30AC" w:rsidRPr="00EB27E5" w:rsidRDefault="008D30AC" w:rsidP="00F0693F">
            <w:pPr>
              <w:spacing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0581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Group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1C6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IP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A882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CRSwNP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5E3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Group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44E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rPr>
                <w:rFonts w:hint="eastAsia"/>
              </w:rPr>
              <w:t>I</w:t>
            </w:r>
            <w:r w:rsidRPr="00EB27E5">
              <w:t>P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60A9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CRSwNP</w:t>
            </w:r>
            <w:proofErr w:type="spellEnd"/>
          </w:p>
        </w:tc>
      </w:tr>
      <w:tr w:rsidR="00F06F89" w14:paraId="1899EA5F" w14:textId="77777777" w:rsidTr="00F0693F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6E82902" w14:textId="77777777" w:rsidR="008D30AC" w:rsidRPr="00EB27E5" w:rsidRDefault="008D30AC" w:rsidP="00F0693F">
            <w:pPr>
              <w:spacing w:line="240" w:lineRule="auto"/>
              <w:jc w:val="center"/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379D58C" w14:textId="77777777" w:rsidR="008D30AC" w:rsidRPr="00EB27E5" w:rsidRDefault="008D30AC" w:rsidP="00F0693F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1F96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Pat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8FE1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Img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666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Pat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878D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Img</w:t>
            </w:r>
            <w:proofErr w:type="spellEnd"/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6B73723" w14:textId="77777777" w:rsidR="008D30AC" w:rsidRPr="00EB27E5" w:rsidRDefault="008D30AC" w:rsidP="00F0693F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B30E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Pat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CDA4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Img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C27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Pat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A69E" w14:textId="77777777" w:rsidR="008D30AC" w:rsidRPr="00EB27E5" w:rsidRDefault="00521FA8" w:rsidP="00F0693F">
            <w:pPr>
              <w:spacing w:line="240" w:lineRule="auto"/>
              <w:jc w:val="center"/>
            </w:pPr>
            <w:proofErr w:type="spellStart"/>
            <w:r w:rsidRPr="00EB27E5">
              <w:t>Img</w:t>
            </w:r>
            <w:proofErr w:type="spellEnd"/>
          </w:p>
        </w:tc>
      </w:tr>
      <w:tr w:rsidR="00F06F89" w14:paraId="4177B64D" w14:textId="77777777" w:rsidTr="00F0693F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F25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A7E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A, B, C, D, E, F, and G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66F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2EB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60713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9DD6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EA8A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47823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9B2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298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26F6A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24687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13C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336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9944</w:t>
            </w:r>
          </w:p>
        </w:tc>
      </w:tr>
      <w:tr w:rsidR="00F06F89" w14:paraId="15FB7ED6" w14:textId="77777777" w:rsidTr="00F0693F">
        <w:trPr>
          <w:trHeight w:val="166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8C4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482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B, C, D, E, F, G, and H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F1E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210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71338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C12B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797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49591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2CB2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94B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A93E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14062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09C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6A60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8176</w:t>
            </w:r>
          </w:p>
        </w:tc>
      </w:tr>
      <w:tr w:rsidR="00F06F89" w14:paraId="00F56346" w14:textId="77777777" w:rsidTr="00F0693F">
        <w:trPr>
          <w:trHeight w:val="2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95B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22EA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C, D, E, F, G, H, and A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1CB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4FD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76012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91AD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2F2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50696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E51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038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D8AD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9388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04B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F44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7071</w:t>
            </w:r>
          </w:p>
        </w:tc>
      </w:tr>
      <w:tr w:rsidR="00F06F89" w14:paraId="4F875FAA" w14:textId="77777777" w:rsidTr="00F0693F">
        <w:trPr>
          <w:trHeight w:val="1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244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3C72A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D, E, F, G, H, A, and B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5AB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059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76409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22A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4AA4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50681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61E0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7BC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A86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8991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4D77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AF56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7086</w:t>
            </w:r>
          </w:p>
        </w:tc>
      </w:tr>
      <w:tr w:rsidR="00F06F89" w14:paraId="2C61430D" w14:textId="77777777" w:rsidTr="00F0693F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EC7B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D77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E, F, G, H, A, B, and C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8C81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6FD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78316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983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CB73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51048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CA9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0F3D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7C47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AA7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E4F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6719</w:t>
            </w:r>
          </w:p>
        </w:tc>
      </w:tr>
      <w:tr w:rsidR="00F06F89" w14:paraId="0F9E0D98" w14:textId="77777777" w:rsidTr="00F0693F">
        <w:trPr>
          <w:trHeight w:val="144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61E7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A5C7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F, G, H, A, B, C, and D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A85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1FA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78359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122B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EDBA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51417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76C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F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997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97B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8E1A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EC7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6350</w:t>
            </w:r>
          </w:p>
        </w:tc>
      </w:tr>
      <w:tr w:rsidR="00F06F89" w14:paraId="28060429" w14:textId="77777777" w:rsidTr="00F0693F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2AB4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14DA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G, H, A, B, C, D, and E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EAC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B5B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78314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2CBD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2C1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51453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81F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B42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0FD6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40E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FF03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6314</w:t>
            </w:r>
          </w:p>
        </w:tc>
      </w:tr>
      <w:tr w:rsidR="00F06F89" w14:paraId="1AD139EC" w14:textId="77777777" w:rsidTr="00F0693F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6C38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Set 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533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H, A, B, C, D, E, and F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71F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17A1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78339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6D1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803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51660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AF2B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H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D68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5743F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7061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97D1C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8E6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6107</w:t>
            </w:r>
          </w:p>
        </w:tc>
      </w:tr>
    </w:tbl>
    <w:p w14:paraId="67A7DC3D" w14:textId="77777777" w:rsidR="008D30AC" w:rsidRPr="00EB27E5" w:rsidRDefault="00521FA8" w:rsidP="008D30AC">
      <w:pPr>
        <w:spacing w:after="0"/>
      </w:pPr>
      <w:proofErr w:type="spellStart"/>
      <w:r w:rsidRPr="00EB27E5">
        <w:rPr>
          <w:rFonts w:hint="eastAsia"/>
        </w:rPr>
        <w:t>C</w:t>
      </w:r>
      <w:r w:rsidRPr="00EB27E5">
        <w:t>RSwNP</w:t>
      </w:r>
      <w:proofErr w:type="spellEnd"/>
      <w:r w:rsidRPr="00EB27E5">
        <w:t>, chronic rhinosinusitis with nasal polyps; IP, inverted papilloma;</w:t>
      </w:r>
      <w:r w:rsidRPr="00EB27E5">
        <w:rPr>
          <w:rFonts w:hint="eastAsia"/>
        </w:rPr>
        <w:t xml:space="preserve"> </w:t>
      </w:r>
      <w:r w:rsidRPr="00EB27E5">
        <w:t xml:space="preserve">Pat, patients; and </w:t>
      </w:r>
      <w:proofErr w:type="spellStart"/>
      <w:r w:rsidRPr="00EB27E5">
        <w:t>Img</w:t>
      </w:r>
      <w:proofErr w:type="spellEnd"/>
      <w:r w:rsidRPr="00EB27E5">
        <w:t>, images</w:t>
      </w:r>
    </w:p>
    <w:p w14:paraId="2B0CA721" w14:textId="1D93428A" w:rsidR="008D30AC" w:rsidRPr="00EB27E5" w:rsidRDefault="00F568B5" w:rsidP="008D30AC">
      <w:pPr>
        <w:spacing w:after="0"/>
      </w:pPr>
      <w:r>
        <w:lastRenderedPageBreak/>
        <w:t xml:space="preserve">Supplementary </w:t>
      </w:r>
      <w:r w:rsidRPr="00EB27E5">
        <w:t xml:space="preserve">Table </w:t>
      </w:r>
      <w:r>
        <w:t>S2</w:t>
      </w:r>
      <w:r w:rsidR="00521FA8">
        <w:t xml:space="preserve"> </w:t>
      </w:r>
      <w:r w:rsidR="00521FA8" w:rsidRPr="00EB27E5">
        <w:t>Average accuracy of 25 single-model and 25 ensemble predictions in single-image-based prediction</w:t>
      </w:r>
    </w:p>
    <w:tbl>
      <w:tblPr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2"/>
        <w:gridCol w:w="2231"/>
        <w:gridCol w:w="2231"/>
        <w:gridCol w:w="2231"/>
      </w:tblGrid>
      <w:tr w:rsidR="00F06F89" w14:paraId="15DEB13B" w14:textId="77777777" w:rsidTr="00F0693F">
        <w:trPr>
          <w:trHeight w:val="255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746645" w14:textId="77777777" w:rsidR="008D30AC" w:rsidRPr="00EB27E5" w:rsidRDefault="00521FA8" w:rsidP="00F0693F">
            <w:pPr>
              <w:spacing w:line="240" w:lineRule="auto"/>
              <w:jc w:val="center"/>
              <w:rPr>
                <w:b/>
              </w:rPr>
            </w:pPr>
            <w:r w:rsidRPr="00EB27E5">
              <w:rPr>
                <w:b/>
              </w:rPr>
              <w:t>Model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843145" w14:textId="77777777" w:rsidR="008D30AC" w:rsidRPr="00EB27E5" w:rsidRDefault="00521FA8" w:rsidP="00F0693F">
            <w:pPr>
              <w:spacing w:line="240" w:lineRule="auto"/>
              <w:jc w:val="center"/>
              <w:rPr>
                <w:b/>
              </w:rPr>
            </w:pPr>
            <w:r w:rsidRPr="00EB27E5">
              <w:rPr>
                <w:b/>
              </w:rPr>
              <w:t>Sensitivity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62F37E" w14:textId="77777777" w:rsidR="008D30AC" w:rsidRPr="00EB27E5" w:rsidRDefault="00521FA8" w:rsidP="00F0693F">
            <w:pPr>
              <w:spacing w:line="240" w:lineRule="auto"/>
              <w:jc w:val="center"/>
              <w:rPr>
                <w:b/>
              </w:rPr>
            </w:pPr>
            <w:r w:rsidRPr="00EB27E5">
              <w:rPr>
                <w:b/>
              </w:rPr>
              <w:t>Specificity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23F0ED" w14:textId="77777777" w:rsidR="008D30AC" w:rsidRPr="00EB27E5" w:rsidRDefault="00521FA8" w:rsidP="00F0693F">
            <w:pPr>
              <w:spacing w:line="240" w:lineRule="auto"/>
              <w:jc w:val="center"/>
              <w:rPr>
                <w:b/>
              </w:rPr>
            </w:pPr>
            <w:r w:rsidRPr="00EB27E5">
              <w:rPr>
                <w:b/>
              </w:rPr>
              <w:t>Average</w:t>
            </w:r>
          </w:p>
        </w:tc>
      </w:tr>
      <w:tr w:rsidR="00F06F89" w14:paraId="372863DD" w14:textId="77777777" w:rsidTr="00F0693F">
        <w:trPr>
          <w:trHeight w:val="150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41E519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Single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EC08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79.46%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E49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53.56%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9ED6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69.01%</w:t>
            </w:r>
          </w:p>
        </w:tc>
      </w:tr>
      <w:tr w:rsidR="00F06F89" w14:paraId="59F7847C" w14:textId="77777777" w:rsidTr="00F0693F"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38BF352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Ensemble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690E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76.45%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16E0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55.78%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B7295" w14:textId="77777777" w:rsidR="008D30AC" w:rsidRPr="00EB27E5" w:rsidRDefault="00521FA8" w:rsidP="00F0693F">
            <w:pPr>
              <w:spacing w:line="240" w:lineRule="auto"/>
              <w:jc w:val="center"/>
            </w:pPr>
            <w:r w:rsidRPr="00EB27E5">
              <w:t>68.11%</w:t>
            </w:r>
          </w:p>
        </w:tc>
      </w:tr>
    </w:tbl>
    <w:p w14:paraId="07A27865" w14:textId="77777777" w:rsidR="008D30AC" w:rsidRPr="00EB27E5" w:rsidRDefault="00521FA8" w:rsidP="008D30AC">
      <w:pPr>
        <w:spacing w:after="0"/>
      </w:pPr>
      <w:r w:rsidRPr="00EB27E5">
        <w:t>Ensemble prediction has no advantage over single-model prediction in a single-image-unit-based prediction.</w:t>
      </w:r>
    </w:p>
    <w:p w14:paraId="7EF16B04" w14:textId="77777777" w:rsidR="008D30AC" w:rsidRPr="008D30AC" w:rsidRDefault="008D30AC">
      <w:pPr>
        <w:widowControl/>
        <w:jc w:val="left"/>
      </w:pPr>
    </w:p>
    <w:p w14:paraId="0EA37EBA" w14:textId="41F72B9F" w:rsidR="008D30AC" w:rsidRDefault="008D30AC">
      <w:pPr>
        <w:widowControl/>
        <w:jc w:val="left"/>
      </w:pPr>
    </w:p>
    <w:sectPr w:rsidR="008D30AC" w:rsidSect="00CF236C">
      <w:footerReference w:type="default" r:id="rId8"/>
      <w:pgSz w:w="11906" w:h="16838" w:code="9"/>
      <w:pgMar w:top="1440" w:right="1440" w:bottom="1440" w:left="1440" w:header="850" w:footer="994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7D8162F" w16cex:dateUtc="2023-04-05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36696F3" w16cid:durableId="27D7942F"/>
  <w16cid:commentId w16cid:paraId="01B9C1E5" w16cid:durableId="27D7955F"/>
  <w16cid:commentId w16cid:paraId="4E502AF5" w16cid:durableId="27D79BBD"/>
  <w16cid:commentId w16cid:paraId="5865CD61" w16cid:durableId="27D79BE3"/>
  <w16cid:commentId w16cid:paraId="26F256BD" w16cid:durableId="27D8162F"/>
  <w16cid:commentId w16cid:paraId="5189E2B6" w16cid:durableId="27D7998B"/>
  <w16cid:commentId w16cid:paraId="3FC79B61" w16cid:durableId="27D795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16BA8" w14:textId="77777777" w:rsidR="00B24EBB" w:rsidRDefault="00B24EBB">
      <w:pPr>
        <w:spacing w:after="0" w:line="240" w:lineRule="auto"/>
      </w:pPr>
      <w:r>
        <w:separator/>
      </w:r>
    </w:p>
  </w:endnote>
  <w:endnote w:type="continuationSeparator" w:id="0">
    <w:p w14:paraId="11CC4A96" w14:textId="77777777" w:rsidR="00B24EBB" w:rsidRDefault="00B2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8344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D9D98" w14:textId="77777777" w:rsidR="00E91B16" w:rsidRPr="00EB27E5" w:rsidRDefault="00E91B16">
            <w:pPr>
              <w:pStyle w:val="a5"/>
              <w:jc w:val="right"/>
            </w:pPr>
            <w:r w:rsidRPr="00EB27E5">
              <w:t xml:space="preserve"> </w:t>
            </w:r>
            <w:r w:rsidRPr="00EB27E5">
              <w:rPr>
                <w:b/>
                <w:bCs/>
                <w:szCs w:val="24"/>
              </w:rPr>
              <w:fldChar w:fldCharType="begin"/>
            </w:r>
            <w:r w:rsidRPr="00EB27E5">
              <w:rPr>
                <w:b/>
                <w:bCs/>
              </w:rPr>
              <w:instrText>PAGE</w:instrText>
            </w:r>
            <w:r w:rsidRPr="00EB27E5">
              <w:rPr>
                <w:b/>
                <w:bCs/>
                <w:szCs w:val="24"/>
              </w:rPr>
              <w:fldChar w:fldCharType="separate"/>
            </w:r>
            <w:r w:rsidR="00375D7F">
              <w:rPr>
                <w:b/>
                <w:bCs/>
                <w:noProof/>
              </w:rPr>
              <w:t>3</w:t>
            </w:r>
            <w:r w:rsidRPr="00EB27E5">
              <w:rPr>
                <w:b/>
                <w:bCs/>
                <w:szCs w:val="24"/>
              </w:rPr>
              <w:fldChar w:fldCharType="end"/>
            </w:r>
            <w:r w:rsidRPr="00EB27E5">
              <w:t xml:space="preserve"> / </w:t>
            </w:r>
            <w:r w:rsidRPr="00EB27E5">
              <w:rPr>
                <w:b/>
                <w:bCs/>
                <w:szCs w:val="24"/>
              </w:rPr>
              <w:fldChar w:fldCharType="begin"/>
            </w:r>
            <w:r w:rsidRPr="00EB27E5">
              <w:rPr>
                <w:b/>
                <w:bCs/>
              </w:rPr>
              <w:instrText>NUMPAGES</w:instrText>
            </w:r>
            <w:r w:rsidRPr="00EB27E5">
              <w:rPr>
                <w:b/>
                <w:bCs/>
                <w:szCs w:val="24"/>
              </w:rPr>
              <w:fldChar w:fldCharType="separate"/>
            </w:r>
            <w:r w:rsidR="00375D7F">
              <w:rPr>
                <w:b/>
                <w:bCs/>
                <w:noProof/>
              </w:rPr>
              <w:t>3</w:t>
            </w:r>
            <w:r w:rsidRPr="00EB27E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F338545" w14:textId="77777777" w:rsidR="00E91B16" w:rsidRPr="00EB27E5" w:rsidRDefault="00E91B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5C270" w14:textId="77777777" w:rsidR="00B24EBB" w:rsidRDefault="00B24EBB">
      <w:pPr>
        <w:spacing w:after="0" w:line="240" w:lineRule="auto"/>
      </w:pPr>
      <w:r>
        <w:separator/>
      </w:r>
    </w:p>
  </w:footnote>
  <w:footnote w:type="continuationSeparator" w:id="0">
    <w:p w14:paraId="77FB316A" w14:textId="77777777" w:rsidR="00B24EBB" w:rsidRDefault="00B24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4477"/>
    <w:multiLevelType w:val="multilevel"/>
    <w:tmpl w:val="7E4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D69FA"/>
    <w:multiLevelType w:val="hybridMultilevel"/>
    <w:tmpl w:val="7194A3AA"/>
    <w:lvl w:ilvl="0" w:tplc="48929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08CA3A" w:tentative="1">
      <w:start w:val="1"/>
      <w:numFmt w:val="aiueoFullWidth"/>
      <w:lvlText w:val="(%2)"/>
      <w:lvlJc w:val="left"/>
      <w:pPr>
        <w:ind w:left="840" w:hanging="420"/>
      </w:pPr>
    </w:lvl>
    <w:lvl w:ilvl="2" w:tplc="8D462BE8" w:tentative="1">
      <w:start w:val="1"/>
      <w:numFmt w:val="decimalEnclosedCircle"/>
      <w:lvlText w:val="%3"/>
      <w:lvlJc w:val="left"/>
      <w:pPr>
        <w:ind w:left="1260" w:hanging="420"/>
      </w:pPr>
    </w:lvl>
    <w:lvl w:ilvl="3" w:tplc="EAC6315A" w:tentative="1">
      <w:start w:val="1"/>
      <w:numFmt w:val="decimal"/>
      <w:lvlText w:val="%4."/>
      <w:lvlJc w:val="left"/>
      <w:pPr>
        <w:ind w:left="1680" w:hanging="420"/>
      </w:pPr>
    </w:lvl>
    <w:lvl w:ilvl="4" w:tplc="AC3CE4A8" w:tentative="1">
      <w:start w:val="1"/>
      <w:numFmt w:val="aiueoFullWidth"/>
      <w:lvlText w:val="(%5)"/>
      <w:lvlJc w:val="left"/>
      <w:pPr>
        <w:ind w:left="2100" w:hanging="420"/>
      </w:pPr>
    </w:lvl>
    <w:lvl w:ilvl="5" w:tplc="BAAAABEC" w:tentative="1">
      <w:start w:val="1"/>
      <w:numFmt w:val="decimalEnclosedCircle"/>
      <w:lvlText w:val="%6"/>
      <w:lvlJc w:val="left"/>
      <w:pPr>
        <w:ind w:left="2520" w:hanging="420"/>
      </w:pPr>
    </w:lvl>
    <w:lvl w:ilvl="6" w:tplc="F594B180" w:tentative="1">
      <w:start w:val="1"/>
      <w:numFmt w:val="decimal"/>
      <w:lvlText w:val="%7."/>
      <w:lvlJc w:val="left"/>
      <w:pPr>
        <w:ind w:left="2940" w:hanging="420"/>
      </w:pPr>
    </w:lvl>
    <w:lvl w:ilvl="7" w:tplc="18167522" w:tentative="1">
      <w:start w:val="1"/>
      <w:numFmt w:val="aiueoFullWidth"/>
      <w:lvlText w:val="(%8)"/>
      <w:lvlJc w:val="left"/>
      <w:pPr>
        <w:ind w:left="3360" w:hanging="420"/>
      </w:pPr>
    </w:lvl>
    <w:lvl w:ilvl="8" w:tplc="16A88A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D04D5F"/>
    <w:multiLevelType w:val="multilevel"/>
    <w:tmpl w:val="D586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62FD8"/>
    <w:multiLevelType w:val="hybridMultilevel"/>
    <w:tmpl w:val="A14C5CEE"/>
    <w:lvl w:ilvl="0" w:tplc="105E6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9080B6" w:tentative="1">
      <w:start w:val="1"/>
      <w:numFmt w:val="aiueoFullWidth"/>
      <w:lvlText w:val="(%2)"/>
      <w:lvlJc w:val="left"/>
      <w:pPr>
        <w:ind w:left="840" w:hanging="420"/>
      </w:pPr>
    </w:lvl>
    <w:lvl w:ilvl="2" w:tplc="41129ED2" w:tentative="1">
      <w:start w:val="1"/>
      <w:numFmt w:val="decimalEnclosedCircle"/>
      <w:lvlText w:val="%3"/>
      <w:lvlJc w:val="left"/>
      <w:pPr>
        <w:ind w:left="1260" w:hanging="420"/>
      </w:pPr>
    </w:lvl>
    <w:lvl w:ilvl="3" w:tplc="8F1A75B0" w:tentative="1">
      <w:start w:val="1"/>
      <w:numFmt w:val="decimal"/>
      <w:lvlText w:val="%4."/>
      <w:lvlJc w:val="left"/>
      <w:pPr>
        <w:ind w:left="1680" w:hanging="420"/>
      </w:pPr>
    </w:lvl>
    <w:lvl w:ilvl="4" w:tplc="43DA8FB8" w:tentative="1">
      <w:start w:val="1"/>
      <w:numFmt w:val="aiueoFullWidth"/>
      <w:lvlText w:val="(%5)"/>
      <w:lvlJc w:val="left"/>
      <w:pPr>
        <w:ind w:left="2100" w:hanging="420"/>
      </w:pPr>
    </w:lvl>
    <w:lvl w:ilvl="5" w:tplc="E8FA6EAE" w:tentative="1">
      <w:start w:val="1"/>
      <w:numFmt w:val="decimalEnclosedCircle"/>
      <w:lvlText w:val="%6"/>
      <w:lvlJc w:val="left"/>
      <w:pPr>
        <w:ind w:left="2520" w:hanging="420"/>
      </w:pPr>
    </w:lvl>
    <w:lvl w:ilvl="6" w:tplc="9E303E16" w:tentative="1">
      <w:start w:val="1"/>
      <w:numFmt w:val="decimal"/>
      <w:lvlText w:val="%7."/>
      <w:lvlJc w:val="left"/>
      <w:pPr>
        <w:ind w:left="2940" w:hanging="420"/>
      </w:pPr>
    </w:lvl>
    <w:lvl w:ilvl="7" w:tplc="5C0247F0" w:tentative="1">
      <w:start w:val="1"/>
      <w:numFmt w:val="aiueoFullWidth"/>
      <w:lvlText w:val="(%8)"/>
      <w:lvlJc w:val="left"/>
      <w:pPr>
        <w:ind w:left="3360" w:hanging="420"/>
      </w:pPr>
    </w:lvl>
    <w:lvl w:ilvl="8" w:tplc="409896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B04498"/>
    <w:multiLevelType w:val="hybridMultilevel"/>
    <w:tmpl w:val="89A054EC"/>
    <w:lvl w:ilvl="0" w:tplc="5E22A8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B524A40E" w:tentative="1">
      <w:start w:val="1"/>
      <w:numFmt w:val="aiueoFullWidth"/>
      <w:lvlText w:val="(%2)"/>
      <w:lvlJc w:val="left"/>
      <w:pPr>
        <w:ind w:left="840" w:hanging="420"/>
      </w:pPr>
    </w:lvl>
    <w:lvl w:ilvl="2" w:tplc="41DE73E2" w:tentative="1">
      <w:start w:val="1"/>
      <w:numFmt w:val="decimalEnclosedCircle"/>
      <w:lvlText w:val="%3"/>
      <w:lvlJc w:val="left"/>
      <w:pPr>
        <w:ind w:left="1260" w:hanging="420"/>
      </w:pPr>
    </w:lvl>
    <w:lvl w:ilvl="3" w:tplc="377E3928" w:tentative="1">
      <w:start w:val="1"/>
      <w:numFmt w:val="decimal"/>
      <w:lvlText w:val="%4."/>
      <w:lvlJc w:val="left"/>
      <w:pPr>
        <w:ind w:left="1680" w:hanging="420"/>
      </w:pPr>
    </w:lvl>
    <w:lvl w:ilvl="4" w:tplc="021C26E4" w:tentative="1">
      <w:start w:val="1"/>
      <w:numFmt w:val="aiueoFullWidth"/>
      <w:lvlText w:val="(%5)"/>
      <w:lvlJc w:val="left"/>
      <w:pPr>
        <w:ind w:left="2100" w:hanging="420"/>
      </w:pPr>
    </w:lvl>
    <w:lvl w:ilvl="5" w:tplc="52A6233C" w:tentative="1">
      <w:start w:val="1"/>
      <w:numFmt w:val="decimalEnclosedCircle"/>
      <w:lvlText w:val="%6"/>
      <w:lvlJc w:val="left"/>
      <w:pPr>
        <w:ind w:left="2520" w:hanging="420"/>
      </w:pPr>
    </w:lvl>
    <w:lvl w:ilvl="6" w:tplc="F6B2A9F0" w:tentative="1">
      <w:start w:val="1"/>
      <w:numFmt w:val="decimal"/>
      <w:lvlText w:val="%7."/>
      <w:lvlJc w:val="left"/>
      <w:pPr>
        <w:ind w:left="2940" w:hanging="420"/>
      </w:pPr>
    </w:lvl>
    <w:lvl w:ilvl="7" w:tplc="E354D3B8" w:tentative="1">
      <w:start w:val="1"/>
      <w:numFmt w:val="aiueoFullWidth"/>
      <w:lvlText w:val="(%8)"/>
      <w:lvlJc w:val="left"/>
      <w:pPr>
        <w:ind w:left="3360" w:hanging="420"/>
      </w:pPr>
    </w:lvl>
    <w:lvl w:ilvl="8" w:tplc="D92C20A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6B2ECE"/>
    <w:multiLevelType w:val="multilevel"/>
    <w:tmpl w:val="9238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038F3"/>
    <w:multiLevelType w:val="multilevel"/>
    <w:tmpl w:val="ED08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4C1F89"/>
    <w:multiLevelType w:val="hybridMultilevel"/>
    <w:tmpl w:val="228CA228"/>
    <w:lvl w:ilvl="0" w:tplc="E56AB1C4">
      <w:start w:val="1"/>
      <w:numFmt w:val="decimal"/>
      <w:lvlText w:val="%1."/>
      <w:lvlJc w:val="left"/>
      <w:pPr>
        <w:ind w:left="450" w:hanging="360"/>
      </w:pPr>
    </w:lvl>
    <w:lvl w:ilvl="1" w:tplc="497C8F3E" w:tentative="1">
      <w:start w:val="1"/>
      <w:numFmt w:val="lowerLetter"/>
      <w:lvlText w:val="%2."/>
      <w:lvlJc w:val="left"/>
      <w:pPr>
        <w:ind w:left="1440" w:hanging="360"/>
      </w:pPr>
    </w:lvl>
    <w:lvl w:ilvl="2" w:tplc="BE4ABFEA" w:tentative="1">
      <w:start w:val="1"/>
      <w:numFmt w:val="lowerRoman"/>
      <w:lvlText w:val="%3."/>
      <w:lvlJc w:val="right"/>
      <w:pPr>
        <w:ind w:left="2160" w:hanging="180"/>
      </w:pPr>
    </w:lvl>
    <w:lvl w:ilvl="3" w:tplc="22F20B02" w:tentative="1">
      <w:start w:val="1"/>
      <w:numFmt w:val="decimal"/>
      <w:lvlText w:val="%4."/>
      <w:lvlJc w:val="left"/>
      <w:pPr>
        <w:ind w:left="2880" w:hanging="360"/>
      </w:pPr>
    </w:lvl>
    <w:lvl w:ilvl="4" w:tplc="C758F592" w:tentative="1">
      <w:start w:val="1"/>
      <w:numFmt w:val="lowerLetter"/>
      <w:lvlText w:val="%5."/>
      <w:lvlJc w:val="left"/>
      <w:pPr>
        <w:ind w:left="3600" w:hanging="360"/>
      </w:pPr>
    </w:lvl>
    <w:lvl w:ilvl="5" w:tplc="84BA7E22" w:tentative="1">
      <w:start w:val="1"/>
      <w:numFmt w:val="lowerRoman"/>
      <w:lvlText w:val="%6."/>
      <w:lvlJc w:val="right"/>
      <w:pPr>
        <w:ind w:left="4320" w:hanging="180"/>
      </w:pPr>
    </w:lvl>
    <w:lvl w:ilvl="6" w:tplc="7EA64108" w:tentative="1">
      <w:start w:val="1"/>
      <w:numFmt w:val="decimal"/>
      <w:lvlText w:val="%7."/>
      <w:lvlJc w:val="left"/>
      <w:pPr>
        <w:ind w:left="5040" w:hanging="360"/>
      </w:pPr>
    </w:lvl>
    <w:lvl w:ilvl="7" w:tplc="543E6710" w:tentative="1">
      <w:start w:val="1"/>
      <w:numFmt w:val="lowerLetter"/>
      <w:lvlText w:val="%8."/>
      <w:lvlJc w:val="left"/>
      <w:pPr>
        <w:ind w:left="5760" w:hanging="360"/>
      </w:pPr>
    </w:lvl>
    <w:lvl w:ilvl="8" w:tplc="5F9EB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C72D2"/>
    <w:multiLevelType w:val="hybridMultilevel"/>
    <w:tmpl w:val="8AE033F6"/>
    <w:lvl w:ilvl="0" w:tplc="81446D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7520F78" w:tentative="1">
      <w:start w:val="1"/>
      <w:numFmt w:val="aiueoFullWidth"/>
      <w:lvlText w:val="(%2)"/>
      <w:lvlJc w:val="left"/>
      <w:pPr>
        <w:ind w:left="840" w:hanging="420"/>
      </w:pPr>
    </w:lvl>
    <w:lvl w:ilvl="2" w:tplc="D85AAA70" w:tentative="1">
      <w:start w:val="1"/>
      <w:numFmt w:val="decimalEnclosedCircle"/>
      <w:lvlText w:val="%3"/>
      <w:lvlJc w:val="left"/>
      <w:pPr>
        <w:ind w:left="1260" w:hanging="420"/>
      </w:pPr>
    </w:lvl>
    <w:lvl w:ilvl="3" w:tplc="1410ED98" w:tentative="1">
      <w:start w:val="1"/>
      <w:numFmt w:val="decimal"/>
      <w:lvlText w:val="%4."/>
      <w:lvlJc w:val="left"/>
      <w:pPr>
        <w:ind w:left="1680" w:hanging="420"/>
      </w:pPr>
    </w:lvl>
    <w:lvl w:ilvl="4" w:tplc="7026F7BC" w:tentative="1">
      <w:start w:val="1"/>
      <w:numFmt w:val="aiueoFullWidth"/>
      <w:lvlText w:val="(%5)"/>
      <w:lvlJc w:val="left"/>
      <w:pPr>
        <w:ind w:left="2100" w:hanging="420"/>
      </w:pPr>
    </w:lvl>
    <w:lvl w:ilvl="5" w:tplc="B40019F0" w:tentative="1">
      <w:start w:val="1"/>
      <w:numFmt w:val="decimalEnclosedCircle"/>
      <w:lvlText w:val="%6"/>
      <w:lvlJc w:val="left"/>
      <w:pPr>
        <w:ind w:left="2520" w:hanging="420"/>
      </w:pPr>
    </w:lvl>
    <w:lvl w:ilvl="6" w:tplc="8392E286" w:tentative="1">
      <w:start w:val="1"/>
      <w:numFmt w:val="decimal"/>
      <w:lvlText w:val="%7."/>
      <w:lvlJc w:val="left"/>
      <w:pPr>
        <w:ind w:left="2940" w:hanging="420"/>
      </w:pPr>
    </w:lvl>
    <w:lvl w:ilvl="7" w:tplc="E2C8CD74" w:tentative="1">
      <w:start w:val="1"/>
      <w:numFmt w:val="aiueoFullWidth"/>
      <w:lvlText w:val="(%8)"/>
      <w:lvlJc w:val="left"/>
      <w:pPr>
        <w:ind w:left="3360" w:hanging="420"/>
      </w:pPr>
    </w:lvl>
    <w:lvl w:ilvl="8" w:tplc="697C44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7C5AE7"/>
    <w:multiLevelType w:val="hybridMultilevel"/>
    <w:tmpl w:val="14D6A89C"/>
    <w:lvl w:ilvl="0" w:tplc="FFAC221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CC66ECE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9FE695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C2B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9B831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4BADEC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B78526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06109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CB6629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4367BD"/>
    <w:multiLevelType w:val="hybridMultilevel"/>
    <w:tmpl w:val="2A9CF77E"/>
    <w:lvl w:ilvl="0" w:tplc="FAA40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A2C7A86" w:tentative="1">
      <w:start w:val="1"/>
      <w:numFmt w:val="aiueoFullWidth"/>
      <w:lvlText w:val="(%2)"/>
      <w:lvlJc w:val="left"/>
      <w:pPr>
        <w:ind w:left="840" w:hanging="420"/>
      </w:pPr>
    </w:lvl>
    <w:lvl w:ilvl="2" w:tplc="FC448AF2" w:tentative="1">
      <w:start w:val="1"/>
      <w:numFmt w:val="decimalEnclosedCircle"/>
      <w:lvlText w:val="%3"/>
      <w:lvlJc w:val="left"/>
      <w:pPr>
        <w:ind w:left="1260" w:hanging="420"/>
      </w:pPr>
    </w:lvl>
    <w:lvl w:ilvl="3" w:tplc="01B6E60E" w:tentative="1">
      <w:start w:val="1"/>
      <w:numFmt w:val="decimal"/>
      <w:lvlText w:val="%4."/>
      <w:lvlJc w:val="left"/>
      <w:pPr>
        <w:ind w:left="1680" w:hanging="420"/>
      </w:pPr>
    </w:lvl>
    <w:lvl w:ilvl="4" w:tplc="2D348A22" w:tentative="1">
      <w:start w:val="1"/>
      <w:numFmt w:val="aiueoFullWidth"/>
      <w:lvlText w:val="(%5)"/>
      <w:lvlJc w:val="left"/>
      <w:pPr>
        <w:ind w:left="2100" w:hanging="420"/>
      </w:pPr>
    </w:lvl>
    <w:lvl w:ilvl="5" w:tplc="A4B651BE" w:tentative="1">
      <w:start w:val="1"/>
      <w:numFmt w:val="decimalEnclosedCircle"/>
      <w:lvlText w:val="%6"/>
      <w:lvlJc w:val="left"/>
      <w:pPr>
        <w:ind w:left="2520" w:hanging="420"/>
      </w:pPr>
    </w:lvl>
    <w:lvl w:ilvl="6" w:tplc="48B6C5C0" w:tentative="1">
      <w:start w:val="1"/>
      <w:numFmt w:val="decimal"/>
      <w:lvlText w:val="%7."/>
      <w:lvlJc w:val="left"/>
      <w:pPr>
        <w:ind w:left="2940" w:hanging="420"/>
      </w:pPr>
    </w:lvl>
    <w:lvl w:ilvl="7" w:tplc="D7E4EB62" w:tentative="1">
      <w:start w:val="1"/>
      <w:numFmt w:val="aiueoFullWidth"/>
      <w:lvlText w:val="(%8)"/>
      <w:lvlJc w:val="left"/>
      <w:pPr>
        <w:ind w:left="3360" w:hanging="420"/>
      </w:pPr>
    </w:lvl>
    <w:lvl w:ilvl="8" w:tplc="94EA588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237417"/>
    <w:multiLevelType w:val="multilevel"/>
    <w:tmpl w:val="BC8257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A601223"/>
    <w:multiLevelType w:val="multilevel"/>
    <w:tmpl w:val="BC767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31"/>
    <w:rsid w:val="00002F5B"/>
    <w:rsid w:val="0000348C"/>
    <w:rsid w:val="00012F59"/>
    <w:rsid w:val="00013B07"/>
    <w:rsid w:val="00022CA8"/>
    <w:rsid w:val="00030806"/>
    <w:rsid w:val="00034FEC"/>
    <w:rsid w:val="00037394"/>
    <w:rsid w:val="000500F6"/>
    <w:rsid w:val="00052C33"/>
    <w:rsid w:val="000654D2"/>
    <w:rsid w:val="00070D77"/>
    <w:rsid w:val="000748EF"/>
    <w:rsid w:val="0007502B"/>
    <w:rsid w:val="000828B4"/>
    <w:rsid w:val="00084A60"/>
    <w:rsid w:val="00094475"/>
    <w:rsid w:val="000A0046"/>
    <w:rsid w:val="000B1DE0"/>
    <w:rsid w:val="000B2CDA"/>
    <w:rsid w:val="000B7396"/>
    <w:rsid w:val="000C200D"/>
    <w:rsid w:val="000C2665"/>
    <w:rsid w:val="000D3F6F"/>
    <w:rsid w:val="000D6ED4"/>
    <w:rsid w:val="00111D09"/>
    <w:rsid w:val="001123F6"/>
    <w:rsid w:val="00116AE2"/>
    <w:rsid w:val="001329CA"/>
    <w:rsid w:val="00161734"/>
    <w:rsid w:val="00163ED8"/>
    <w:rsid w:val="00164829"/>
    <w:rsid w:val="00164E9E"/>
    <w:rsid w:val="00165C7F"/>
    <w:rsid w:val="00171C1F"/>
    <w:rsid w:val="00172151"/>
    <w:rsid w:val="00182347"/>
    <w:rsid w:val="00182B80"/>
    <w:rsid w:val="0018351B"/>
    <w:rsid w:val="001853AE"/>
    <w:rsid w:val="00185A3A"/>
    <w:rsid w:val="001901A8"/>
    <w:rsid w:val="00194E8F"/>
    <w:rsid w:val="00195FC4"/>
    <w:rsid w:val="001A18B9"/>
    <w:rsid w:val="001B3EFC"/>
    <w:rsid w:val="001B7B28"/>
    <w:rsid w:val="001C2E6E"/>
    <w:rsid w:val="001C62A3"/>
    <w:rsid w:val="001D35A4"/>
    <w:rsid w:val="001D422E"/>
    <w:rsid w:val="001E291D"/>
    <w:rsid w:val="001E409D"/>
    <w:rsid w:val="001F20C5"/>
    <w:rsid w:val="001F5579"/>
    <w:rsid w:val="002100BC"/>
    <w:rsid w:val="002120C3"/>
    <w:rsid w:val="002217D8"/>
    <w:rsid w:val="00225B9F"/>
    <w:rsid w:val="002272E8"/>
    <w:rsid w:val="00236632"/>
    <w:rsid w:val="0023766D"/>
    <w:rsid w:val="002444F9"/>
    <w:rsid w:val="00256C45"/>
    <w:rsid w:val="002646D0"/>
    <w:rsid w:val="00264B6A"/>
    <w:rsid w:val="002725E5"/>
    <w:rsid w:val="00273E82"/>
    <w:rsid w:val="00277B94"/>
    <w:rsid w:val="00281F22"/>
    <w:rsid w:val="0028297F"/>
    <w:rsid w:val="00282BE4"/>
    <w:rsid w:val="00282E4C"/>
    <w:rsid w:val="00290F41"/>
    <w:rsid w:val="002A17DC"/>
    <w:rsid w:val="002B0D08"/>
    <w:rsid w:val="002B204A"/>
    <w:rsid w:val="002B37CD"/>
    <w:rsid w:val="002B6F80"/>
    <w:rsid w:val="002C1226"/>
    <w:rsid w:val="002C1F2C"/>
    <w:rsid w:val="002D3374"/>
    <w:rsid w:val="002D4B5B"/>
    <w:rsid w:val="002D65C8"/>
    <w:rsid w:val="002D7023"/>
    <w:rsid w:val="002E0856"/>
    <w:rsid w:val="002E1E31"/>
    <w:rsid w:val="002E2E0D"/>
    <w:rsid w:val="002E5CFE"/>
    <w:rsid w:val="002E6621"/>
    <w:rsid w:val="002F64CB"/>
    <w:rsid w:val="0031247A"/>
    <w:rsid w:val="003242F1"/>
    <w:rsid w:val="00325C0A"/>
    <w:rsid w:val="00326C47"/>
    <w:rsid w:val="00337093"/>
    <w:rsid w:val="00342148"/>
    <w:rsid w:val="00346393"/>
    <w:rsid w:val="00352F5D"/>
    <w:rsid w:val="003611D7"/>
    <w:rsid w:val="00365C76"/>
    <w:rsid w:val="0037318C"/>
    <w:rsid w:val="00375D7F"/>
    <w:rsid w:val="00377BE7"/>
    <w:rsid w:val="0038025F"/>
    <w:rsid w:val="003A2E5F"/>
    <w:rsid w:val="003B08E3"/>
    <w:rsid w:val="003B10DE"/>
    <w:rsid w:val="003B1201"/>
    <w:rsid w:val="003B159E"/>
    <w:rsid w:val="003B19F3"/>
    <w:rsid w:val="003B4951"/>
    <w:rsid w:val="003B710B"/>
    <w:rsid w:val="003C3A39"/>
    <w:rsid w:val="003C6F07"/>
    <w:rsid w:val="003D092B"/>
    <w:rsid w:val="003D561E"/>
    <w:rsid w:val="003D5E9E"/>
    <w:rsid w:val="003E3BB6"/>
    <w:rsid w:val="003F4C76"/>
    <w:rsid w:val="00402631"/>
    <w:rsid w:val="00420D1C"/>
    <w:rsid w:val="00431FC8"/>
    <w:rsid w:val="00445AAE"/>
    <w:rsid w:val="00453D3D"/>
    <w:rsid w:val="0045407D"/>
    <w:rsid w:val="004556D4"/>
    <w:rsid w:val="00455B1D"/>
    <w:rsid w:val="00460C7E"/>
    <w:rsid w:val="00461D8E"/>
    <w:rsid w:val="0046301C"/>
    <w:rsid w:val="00464B51"/>
    <w:rsid w:val="00464BD1"/>
    <w:rsid w:val="004705E8"/>
    <w:rsid w:val="0048123D"/>
    <w:rsid w:val="004A34D6"/>
    <w:rsid w:val="004A5C86"/>
    <w:rsid w:val="004B32AF"/>
    <w:rsid w:val="004B3B00"/>
    <w:rsid w:val="004B50A2"/>
    <w:rsid w:val="004B5336"/>
    <w:rsid w:val="004B55B7"/>
    <w:rsid w:val="004B7403"/>
    <w:rsid w:val="004D2EC3"/>
    <w:rsid w:val="004E1E3C"/>
    <w:rsid w:val="004F54CD"/>
    <w:rsid w:val="004F7D2B"/>
    <w:rsid w:val="0050325F"/>
    <w:rsid w:val="00515D87"/>
    <w:rsid w:val="00520C00"/>
    <w:rsid w:val="0052116D"/>
    <w:rsid w:val="0052169C"/>
    <w:rsid w:val="005217A7"/>
    <w:rsid w:val="00521FA8"/>
    <w:rsid w:val="00527DC9"/>
    <w:rsid w:val="0053127F"/>
    <w:rsid w:val="0053152C"/>
    <w:rsid w:val="00534AEB"/>
    <w:rsid w:val="00540900"/>
    <w:rsid w:val="00540991"/>
    <w:rsid w:val="00542DC2"/>
    <w:rsid w:val="005435CF"/>
    <w:rsid w:val="00563649"/>
    <w:rsid w:val="00567704"/>
    <w:rsid w:val="00570733"/>
    <w:rsid w:val="005753A4"/>
    <w:rsid w:val="00590FA7"/>
    <w:rsid w:val="00592332"/>
    <w:rsid w:val="00592A06"/>
    <w:rsid w:val="00594FE4"/>
    <w:rsid w:val="005A6A30"/>
    <w:rsid w:val="005A77B6"/>
    <w:rsid w:val="005B349D"/>
    <w:rsid w:val="005B3B23"/>
    <w:rsid w:val="005B59F2"/>
    <w:rsid w:val="005C070F"/>
    <w:rsid w:val="005C43A2"/>
    <w:rsid w:val="005C6E35"/>
    <w:rsid w:val="005D2DE5"/>
    <w:rsid w:val="005F2FA1"/>
    <w:rsid w:val="00601628"/>
    <w:rsid w:val="006220AD"/>
    <w:rsid w:val="00633473"/>
    <w:rsid w:val="00633A0B"/>
    <w:rsid w:val="0064071A"/>
    <w:rsid w:val="00641EDE"/>
    <w:rsid w:val="00643205"/>
    <w:rsid w:val="0064451A"/>
    <w:rsid w:val="00650A6D"/>
    <w:rsid w:val="00651CF2"/>
    <w:rsid w:val="00662267"/>
    <w:rsid w:val="006647CC"/>
    <w:rsid w:val="00674892"/>
    <w:rsid w:val="0068667C"/>
    <w:rsid w:val="00694419"/>
    <w:rsid w:val="00696D17"/>
    <w:rsid w:val="006B1204"/>
    <w:rsid w:val="006B5D21"/>
    <w:rsid w:val="006D538B"/>
    <w:rsid w:val="006D7005"/>
    <w:rsid w:val="006E450B"/>
    <w:rsid w:val="006E4CFA"/>
    <w:rsid w:val="006F14AC"/>
    <w:rsid w:val="006F2A6E"/>
    <w:rsid w:val="006F447C"/>
    <w:rsid w:val="00707E45"/>
    <w:rsid w:val="00711489"/>
    <w:rsid w:val="00712B77"/>
    <w:rsid w:val="00714644"/>
    <w:rsid w:val="00720E28"/>
    <w:rsid w:val="00725C8E"/>
    <w:rsid w:val="00730398"/>
    <w:rsid w:val="00732ECF"/>
    <w:rsid w:val="00733F41"/>
    <w:rsid w:val="0074768B"/>
    <w:rsid w:val="007617B0"/>
    <w:rsid w:val="007655D2"/>
    <w:rsid w:val="00770018"/>
    <w:rsid w:val="007777FB"/>
    <w:rsid w:val="00780548"/>
    <w:rsid w:val="007868B2"/>
    <w:rsid w:val="00791EF0"/>
    <w:rsid w:val="007923F4"/>
    <w:rsid w:val="0079395D"/>
    <w:rsid w:val="0079429E"/>
    <w:rsid w:val="00794B4E"/>
    <w:rsid w:val="007957CA"/>
    <w:rsid w:val="007A0EAC"/>
    <w:rsid w:val="007A2428"/>
    <w:rsid w:val="007A6F06"/>
    <w:rsid w:val="007B36CC"/>
    <w:rsid w:val="007D3BCA"/>
    <w:rsid w:val="007D52AA"/>
    <w:rsid w:val="007E7884"/>
    <w:rsid w:val="007F1F7E"/>
    <w:rsid w:val="007F1F87"/>
    <w:rsid w:val="007F3CBB"/>
    <w:rsid w:val="00800E83"/>
    <w:rsid w:val="0081227C"/>
    <w:rsid w:val="00817BC4"/>
    <w:rsid w:val="00834674"/>
    <w:rsid w:val="008351B5"/>
    <w:rsid w:val="008409A8"/>
    <w:rsid w:val="008414A8"/>
    <w:rsid w:val="008502E7"/>
    <w:rsid w:val="008749E3"/>
    <w:rsid w:val="00890BCE"/>
    <w:rsid w:val="00896E2E"/>
    <w:rsid w:val="00897B83"/>
    <w:rsid w:val="008A0CB2"/>
    <w:rsid w:val="008B49CA"/>
    <w:rsid w:val="008C183F"/>
    <w:rsid w:val="008D08AF"/>
    <w:rsid w:val="008D1C7D"/>
    <w:rsid w:val="008D30AC"/>
    <w:rsid w:val="008D49F9"/>
    <w:rsid w:val="008D4ABB"/>
    <w:rsid w:val="008E56A3"/>
    <w:rsid w:val="008E6815"/>
    <w:rsid w:val="009060B7"/>
    <w:rsid w:val="0091586D"/>
    <w:rsid w:val="00925B2F"/>
    <w:rsid w:val="009277D1"/>
    <w:rsid w:val="0093658B"/>
    <w:rsid w:val="00937A10"/>
    <w:rsid w:val="00941D9F"/>
    <w:rsid w:val="009440D8"/>
    <w:rsid w:val="0095611E"/>
    <w:rsid w:val="00967F05"/>
    <w:rsid w:val="009A49EC"/>
    <w:rsid w:val="009A79A7"/>
    <w:rsid w:val="009A7E7D"/>
    <w:rsid w:val="009B130D"/>
    <w:rsid w:val="009B17B7"/>
    <w:rsid w:val="009C79A7"/>
    <w:rsid w:val="009C7BB1"/>
    <w:rsid w:val="009D1367"/>
    <w:rsid w:val="009D2ABF"/>
    <w:rsid w:val="009E11F3"/>
    <w:rsid w:val="009F0D8D"/>
    <w:rsid w:val="009F0DDE"/>
    <w:rsid w:val="00A07E27"/>
    <w:rsid w:val="00A14935"/>
    <w:rsid w:val="00A26301"/>
    <w:rsid w:val="00A27C29"/>
    <w:rsid w:val="00A34411"/>
    <w:rsid w:val="00A36F0A"/>
    <w:rsid w:val="00A447D2"/>
    <w:rsid w:val="00A53475"/>
    <w:rsid w:val="00A60031"/>
    <w:rsid w:val="00A64333"/>
    <w:rsid w:val="00A75C57"/>
    <w:rsid w:val="00A82536"/>
    <w:rsid w:val="00A85F42"/>
    <w:rsid w:val="00A87249"/>
    <w:rsid w:val="00A97882"/>
    <w:rsid w:val="00AA0B65"/>
    <w:rsid w:val="00AA25E0"/>
    <w:rsid w:val="00AA4FDB"/>
    <w:rsid w:val="00AB2755"/>
    <w:rsid w:val="00AC6D1B"/>
    <w:rsid w:val="00AE39A5"/>
    <w:rsid w:val="00AE6287"/>
    <w:rsid w:val="00AE711C"/>
    <w:rsid w:val="00AE79E8"/>
    <w:rsid w:val="00AE7BBE"/>
    <w:rsid w:val="00AF2457"/>
    <w:rsid w:val="00AF2731"/>
    <w:rsid w:val="00AF4CEF"/>
    <w:rsid w:val="00B1605C"/>
    <w:rsid w:val="00B236A6"/>
    <w:rsid w:val="00B24589"/>
    <w:rsid w:val="00B24EBB"/>
    <w:rsid w:val="00B4765D"/>
    <w:rsid w:val="00B52DB8"/>
    <w:rsid w:val="00B5507B"/>
    <w:rsid w:val="00B55D69"/>
    <w:rsid w:val="00B6783D"/>
    <w:rsid w:val="00B739E5"/>
    <w:rsid w:val="00B86F2E"/>
    <w:rsid w:val="00B93718"/>
    <w:rsid w:val="00BA0652"/>
    <w:rsid w:val="00BB217E"/>
    <w:rsid w:val="00BC2F17"/>
    <w:rsid w:val="00BC3F96"/>
    <w:rsid w:val="00BC7C1B"/>
    <w:rsid w:val="00BD24E9"/>
    <w:rsid w:val="00BD5035"/>
    <w:rsid w:val="00BD78B5"/>
    <w:rsid w:val="00BE0B4C"/>
    <w:rsid w:val="00BE11CF"/>
    <w:rsid w:val="00BE2406"/>
    <w:rsid w:val="00BE5A8C"/>
    <w:rsid w:val="00BF0CB4"/>
    <w:rsid w:val="00C16891"/>
    <w:rsid w:val="00C2528C"/>
    <w:rsid w:val="00C25AFB"/>
    <w:rsid w:val="00C35955"/>
    <w:rsid w:val="00C40449"/>
    <w:rsid w:val="00C46FCE"/>
    <w:rsid w:val="00C5710E"/>
    <w:rsid w:val="00C61BCF"/>
    <w:rsid w:val="00C666D5"/>
    <w:rsid w:val="00C66AC6"/>
    <w:rsid w:val="00C73554"/>
    <w:rsid w:val="00C7635D"/>
    <w:rsid w:val="00C80085"/>
    <w:rsid w:val="00C806F5"/>
    <w:rsid w:val="00C8463E"/>
    <w:rsid w:val="00C915F1"/>
    <w:rsid w:val="00CA4788"/>
    <w:rsid w:val="00CC4B94"/>
    <w:rsid w:val="00CC5617"/>
    <w:rsid w:val="00CD409E"/>
    <w:rsid w:val="00CD7C8A"/>
    <w:rsid w:val="00CE5D16"/>
    <w:rsid w:val="00CF236C"/>
    <w:rsid w:val="00CF36E0"/>
    <w:rsid w:val="00CF3EF1"/>
    <w:rsid w:val="00D02060"/>
    <w:rsid w:val="00D179ED"/>
    <w:rsid w:val="00D2574E"/>
    <w:rsid w:val="00D34DCA"/>
    <w:rsid w:val="00D37112"/>
    <w:rsid w:val="00D40037"/>
    <w:rsid w:val="00D50085"/>
    <w:rsid w:val="00D50138"/>
    <w:rsid w:val="00D565D6"/>
    <w:rsid w:val="00D611F8"/>
    <w:rsid w:val="00D7234E"/>
    <w:rsid w:val="00D7348D"/>
    <w:rsid w:val="00D736F1"/>
    <w:rsid w:val="00D74A8A"/>
    <w:rsid w:val="00D80CA7"/>
    <w:rsid w:val="00D84156"/>
    <w:rsid w:val="00D846E0"/>
    <w:rsid w:val="00D9123E"/>
    <w:rsid w:val="00DA21FE"/>
    <w:rsid w:val="00DA51B6"/>
    <w:rsid w:val="00DB32A7"/>
    <w:rsid w:val="00DB3A9F"/>
    <w:rsid w:val="00DC064B"/>
    <w:rsid w:val="00DD0993"/>
    <w:rsid w:val="00DD1CB5"/>
    <w:rsid w:val="00DD5D8E"/>
    <w:rsid w:val="00DD687A"/>
    <w:rsid w:val="00DF6DB0"/>
    <w:rsid w:val="00E00015"/>
    <w:rsid w:val="00E03EB4"/>
    <w:rsid w:val="00E101C3"/>
    <w:rsid w:val="00E133BF"/>
    <w:rsid w:val="00E17CDE"/>
    <w:rsid w:val="00E23762"/>
    <w:rsid w:val="00E36364"/>
    <w:rsid w:val="00E367F1"/>
    <w:rsid w:val="00E432D4"/>
    <w:rsid w:val="00E85D44"/>
    <w:rsid w:val="00E91B16"/>
    <w:rsid w:val="00EA3200"/>
    <w:rsid w:val="00EA3883"/>
    <w:rsid w:val="00EA40F8"/>
    <w:rsid w:val="00EB1A70"/>
    <w:rsid w:val="00EB1D96"/>
    <w:rsid w:val="00EB27E5"/>
    <w:rsid w:val="00EB58EF"/>
    <w:rsid w:val="00EC4AFA"/>
    <w:rsid w:val="00EC5001"/>
    <w:rsid w:val="00EC5A51"/>
    <w:rsid w:val="00EC60CD"/>
    <w:rsid w:val="00EC7147"/>
    <w:rsid w:val="00ED6613"/>
    <w:rsid w:val="00EE47FA"/>
    <w:rsid w:val="00F025EE"/>
    <w:rsid w:val="00F0693F"/>
    <w:rsid w:val="00F06F89"/>
    <w:rsid w:val="00F114A5"/>
    <w:rsid w:val="00F16D1C"/>
    <w:rsid w:val="00F3148C"/>
    <w:rsid w:val="00F504E2"/>
    <w:rsid w:val="00F568B5"/>
    <w:rsid w:val="00F57F7A"/>
    <w:rsid w:val="00F624B3"/>
    <w:rsid w:val="00F6434E"/>
    <w:rsid w:val="00F66EC7"/>
    <w:rsid w:val="00F679D7"/>
    <w:rsid w:val="00F72A3D"/>
    <w:rsid w:val="00F76F17"/>
    <w:rsid w:val="00F9620E"/>
    <w:rsid w:val="00FA50F6"/>
    <w:rsid w:val="00FA70AB"/>
    <w:rsid w:val="00FA7DAF"/>
    <w:rsid w:val="00FB03C1"/>
    <w:rsid w:val="00FB744C"/>
    <w:rsid w:val="00FC3549"/>
    <w:rsid w:val="00FC4659"/>
    <w:rsid w:val="00FD47AE"/>
    <w:rsid w:val="00FE01A6"/>
    <w:rsid w:val="00FE1667"/>
    <w:rsid w:val="00FE211B"/>
    <w:rsid w:val="00FE6F29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FA133"/>
  <w15:chartTrackingRefBased/>
  <w15:docId w15:val="{CDFC56CF-5FCB-4ED8-A283-7AD7033B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52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E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1E31"/>
  </w:style>
  <w:style w:type="paragraph" w:styleId="a5">
    <w:name w:val="footer"/>
    <w:basedOn w:val="a"/>
    <w:link w:val="a6"/>
    <w:uiPriority w:val="99"/>
    <w:unhideWhenUsed/>
    <w:rsid w:val="002E1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1E31"/>
  </w:style>
  <w:style w:type="paragraph" w:styleId="a7">
    <w:name w:val="List Paragraph"/>
    <w:basedOn w:val="a"/>
    <w:uiPriority w:val="34"/>
    <w:qFormat/>
    <w:rsid w:val="002E1E31"/>
    <w:pPr>
      <w:ind w:leftChars="400" w:left="840"/>
    </w:pPr>
  </w:style>
  <w:style w:type="character" w:styleId="a8">
    <w:name w:val="Hyperlink"/>
    <w:basedOn w:val="a0"/>
    <w:uiPriority w:val="99"/>
    <w:unhideWhenUsed/>
    <w:rsid w:val="000500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2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2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cit">
    <w:name w:val="cit"/>
    <w:basedOn w:val="a0"/>
    <w:rsid w:val="006F14AC"/>
  </w:style>
  <w:style w:type="character" w:customStyle="1" w:styleId="citation-doi">
    <w:name w:val="citation-doi"/>
    <w:basedOn w:val="a0"/>
    <w:rsid w:val="006F14AC"/>
  </w:style>
  <w:style w:type="character" w:styleId="ab">
    <w:name w:val="annotation reference"/>
    <w:basedOn w:val="a0"/>
    <w:uiPriority w:val="99"/>
    <w:semiHidden/>
    <w:unhideWhenUsed/>
    <w:rsid w:val="00EA320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A3200"/>
    <w:rPr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EA3200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A3200"/>
    <w:rPr>
      <w:b/>
      <w:bCs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EA320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AB2755"/>
  </w:style>
  <w:style w:type="character" w:customStyle="1" w:styleId="apple-converted-space">
    <w:name w:val="apple-converted-space"/>
    <w:basedOn w:val="a0"/>
    <w:rsid w:val="00C915F1"/>
  </w:style>
  <w:style w:type="character" w:styleId="af1">
    <w:name w:val="Emphasis"/>
    <w:basedOn w:val="a0"/>
    <w:uiPriority w:val="20"/>
    <w:qFormat/>
    <w:rsid w:val="00161734"/>
    <w:rPr>
      <w:i/>
      <w:iCs/>
    </w:rPr>
  </w:style>
  <w:style w:type="paragraph" w:styleId="Web">
    <w:name w:val="Normal (Web)"/>
    <w:basedOn w:val="a"/>
    <w:uiPriority w:val="99"/>
    <w:semiHidden/>
    <w:unhideWhenUsed/>
    <w:rsid w:val="00164829"/>
    <w:pPr>
      <w:widowControl/>
      <w:spacing w:before="100" w:beforeAutospacing="1" w:after="100" w:afterAutospacing="1" w:line="240" w:lineRule="auto"/>
      <w:jc w:val="left"/>
    </w:pPr>
    <w:rPr>
      <w:szCs w:val="24"/>
      <w:lang w:eastAsia="en-US"/>
    </w:rPr>
  </w:style>
  <w:style w:type="character" w:styleId="af2">
    <w:name w:val="Strong"/>
    <w:basedOn w:val="a0"/>
    <w:uiPriority w:val="22"/>
    <w:qFormat/>
    <w:rsid w:val="00164829"/>
    <w:rPr>
      <w:b/>
      <w:bCs/>
    </w:rPr>
  </w:style>
  <w:style w:type="paragraph" w:customStyle="1" w:styleId="paraauthor-contributions">
    <w:name w:val="paraauthor-contributions"/>
    <w:basedOn w:val="a"/>
    <w:rsid w:val="0050325F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para">
    <w:name w:val="para"/>
    <w:basedOn w:val="a"/>
    <w:rsid w:val="0050325F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parafinancial-disclosure">
    <w:name w:val="parafinancial-disclosure"/>
    <w:basedOn w:val="a"/>
    <w:rsid w:val="0050325F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paradata-sharing-statement">
    <w:name w:val="paradata-sharing-statement"/>
    <w:basedOn w:val="a"/>
    <w:rsid w:val="0050325F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C25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E572-4AC6-40F9-9CE7-6E330CDD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アカウント</dc:creator>
  <cp:lastModifiedBy>Microsoft アカウント</cp:lastModifiedBy>
  <cp:revision>8</cp:revision>
  <cp:lastPrinted>2023-04-10T04:33:00Z</cp:lastPrinted>
  <dcterms:created xsi:type="dcterms:W3CDTF">2023-04-10T04:21:00Z</dcterms:created>
  <dcterms:modified xsi:type="dcterms:W3CDTF">2023-04-12T10:03:00Z</dcterms:modified>
</cp:coreProperties>
</file>