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555D" w14:textId="77777777" w:rsidR="00932626" w:rsidRDefault="007207A8" w:rsidP="00765E15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Additional file </w:t>
      </w:r>
      <w:r w:rsidR="009326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 </w:t>
      </w:r>
    </w:p>
    <w:p w14:paraId="7A804F65" w14:textId="77777777" w:rsidR="006D4EE8" w:rsidRPr="006D4EE8" w:rsidRDefault="006D4EE8" w:rsidP="006D4EE8">
      <w:pPr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>Evaluating</w:t>
      </w:r>
      <w:proofErr w:type="spellEnd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>relationship</w:t>
      </w:r>
      <w:proofErr w:type="spellEnd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>between</w:t>
      </w:r>
      <w:proofErr w:type="spellEnd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>conditional</w:t>
      </w:r>
      <w:proofErr w:type="spellEnd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cash </w:t>
      </w:r>
      <w:proofErr w:type="spellStart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>transfer</w:t>
      </w:r>
      <w:proofErr w:type="spellEnd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>programme</w:t>
      </w:r>
      <w:proofErr w:type="spellEnd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>on</w:t>
      </w:r>
      <w:proofErr w:type="spellEnd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>preterm</w:t>
      </w:r>
      <w:proofErr w:type="spellEnd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>births</w:t>
      </w:r>
      <w:proofErr w:type="spellEnd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a </w:t>
      </w:r>
      <w:proofErr w:type="spellStart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>retrospective</w:t>
      </w:r>
      <w:proofErr w:type="spellEnd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longitudinal </w:t>
      </w:r>
      <w:proofErr w:type="spellStart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>study</w:t>
      </w:r>
      <w:proofErr w:type="spellEnd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>using</w:t>
      </w:r>
      <w:proofErr w:type="spellEnd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100 </w:t>
      </w:r>
      <w:proofErr w:type="spellStart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>Million</w:t>
      </w:r>
      <w:proofErr w:type="spellEnd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>Brazilian</w:t>
      </w:r>
      <w:proofErr w:type="spellEnd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D4EE8">
        <w:rPr>
          <w:rFonts w:ascii="Times New Roman" w:eastAsia="Times New Roman" w:hAnsi="Times New Roman" w:cs="Times New Roman"/>
          <w:i/>
          <w:iCs/>
          <w:sz w:val="24"/>
          <w:szCs w:val="24"/>
        </w:rPr>
        <w:t>Cohort</w:t>
      </w:r>
      <w:proofErr w:type="spellEnd"/>
    </w:p>
    <w:p w14:paraId="553F94B2" w14:textId="005D77CE" w:rsidR="0080078D" w:rsidRDefault="0080078D" w:rsidP="00765E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C9D003" w14:textId="03BF018B" w:rsidR="00971528" w:rsidRPr="00971528" w:rsidRDefault="00971528" w:rsidP="00765E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971528">
        <w:rPr>
          <w:rFonts w:ascii="Times New Roman" w:eastAsia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9715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S1. </w:t>
      </w:r>
      <w:proofErr w:type="spellStart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>Sociodemographic</w:t>
      </w:r>
      <w:proofErr w:type="spellEnd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>gestational</w:t>
      </w:r>
      <w:proofErr w:type="spellEnd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>household</w:t>
      </w:r>
      <w:proofErr w:type="spellEnd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>characteristics</w:t>
      </w:r>
      <w:proofErr w:type="spellEnd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>relation</w:t>
      </w:r>
      <w:proofErr w:type="spellEnd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>preterm</w:t>
      </w:r>
      <w:proofErr w:type="spellEnd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>birth</w:t>
      </w:r>
      <w:proofErr w:type="spellEnd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>outcomes</w:t>
      </w:r>
      <w:proofErr w:type="spellEnd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>whether</w:t>
      </w:r>
      <w:proofErr w:type="spellEnd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>not</w:t>
      </w:r>
      <w:proofErr w:type="spellEnd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>mother</w:t>
      </w:r>
      <w:proofErr w:type="spellEnd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>received</w:t>
      </w:r>
      <w:proofErr w:type="spellEnd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 xml:space="preserve"> Bolsa </w:t>
      </w:r>
      <w:proofErr w:type="spellStart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>Familia</w:t>
      </w:r>
      <w:proofErr w:type="spellEnd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 xml:space="preserve"> (BF) </w:t>
      </w:r>
      <w:proofErr w:type="spellStart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>during</w:t>
      </w:r>
      <w:proofErr w:type="spellEnd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22816" w:rsidRPr="001B53BB">
        <w:rPr>
          <w:rFonts w:ascii="Times New Roman" w:eastAsia="Times New Roman" w:hAnsi="Times New Roman" w:cs="Times New Roman"/>
          <w:sz w:val="24"/>
          <w:szCs w:val="24"/>
        </w:rPr>
        <w:t>pregnancy</w:t>
      </w:r>
      <w:proofErr w:type="spellEnd"/>
      <w:r w:rsidR="002228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191EB3" w14:textId="45E0F70C" w:rsidR="00971528" w:rsidRDefault="00765E15" w:rsidP="00765E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</w:t>
      </w:r>
      <w:r w:rsidRPr="007C43BC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proofErr w:type="spellStart"/>
      <w:r w:rsidRPr="007C43BC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7C4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43BC">
        <w:rPr>
          <w:rFonts w:ascii="Times New Roman" w:eastAsia="Times New Roman" w:hAnsi="Times New Roman" w:cs="Times New Roman"/>
          <w:sz w:val="24"/>
          <w:szCs w:val="24"/>
        </w:rPr>
        <w:t>excel</w:t>
      </w:r>
      <w:proofErr w:type="spellEnd"/>
      <w:r w:rsidRPr="007C43BC">
        <w:rPr>
          <w:rFonts w:ascii="Times New Roman" w:eastAsia="Times New Roman" w:hAnsi="Times New Roman" w:cs="Times New Roman"/>
          <w:sz w:val="24"/>
          <w:szCs w:val="24"/>
        </w:rPr>
        <w:t xml:space="preserve"> file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809F5CF" w14:textId="129BB2D3" w:rsidR="00522294" w:rsidRDefault="00522294" w:rsidP="00765E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22294" w:rsidSect="00C06DDC">
          <w:footerReference w:type="default" r:id="rId8"/>
          <w:pgSz w:w="11906" w:h="16838"/>
          <w:pgMar w:top="1670" w:right="1418" w:bottom="1418" w:left="1276" w:header="708" w:footer="708" w:gutter="0"/>
          <w:lnNumType w:countBy="1" w:restart="continuous"/>
          <w:cols w:space="708"/>
          <w:docGrid w:linePitch="360"/>
        </w:sectPr>
      </w:pPr>
    </w:p>
    <w:p w14:paraId="56E90DFB" w14:textId="7744BEF9" w:rsidR="00B27AD4" w:rsidRPr="000D5409" w:rsidRDefault="00147C5C" w:rsidP="00765E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540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Pr="003B1BFA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F66FA7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0D540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0D5409">
        <w:rPr>
          <w:rFonts w:ascii="Times New Roman" w:hAnsi="Times New Roman" w:cs="Times New Roman"/>
          <w:sz w:val="24"/>
          <w:szCs w:val="24"/>
          <w:lang w:val="en-US"/>
        </w:rPr>
        <w:t>Summar</w:t>
      </w:r>
      <w:r w:rsidR="00C810F9" w:rsidRPr="000D5409">
        <w:rPr>
          <w:rFonts w:ascii="Times New Roman" w:hAnsi="Times New Roman" w:cs="Times New Roman"/>
          <w:sz w:val="24"/>
          <w:szCs w:val="24"/>
          <w:lang w:val="en-US"/>
        </w:rPr>
        <w:t>ized</w:t>
      </w:r>
      <w:r w:rsidRPr="000D5409">
        <w:rPr>
          <w:rFonts w:ascii="Times New Roman" w:hAnsi="Times New Roman" w:cs="Times New Roman"/>
          <w:sz w:val="24"/>
          <w:szCs w:val="24"/>
          <w:lang w:val="en-US"/>
        </w:rPr>
        <w:t xml:space="preserve"> statistics of </w:t>
      </w:r>
      <w:r w:rsidR="00C810F9" w:rsidRPr="000D540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F0925">
        <w:rPr>
          <w:rFonts w:ascii="Times New Roman" w:hAnsi="Times New Roman" w:cs="Times New Roman"/>
          <w:sz w:val="24"/>
          <w:szCs w:val="24"/>
          <w:lang w:val="en-US"/>
        </w:rPr>
        <w:t>propensity score variables</w:t>
      </w:r>
      <w:r w:rsidRPr="000D5409">
        <w:rPr>
          <w:rFonts w:ascii="Times New Roman" w:hAnsi="Times New Roman" w:cs="Times New Roman"/>
          <w:sz w:val="24"/>
          <w:szCs w:val="24"/>
          <w:lang w:val="en-US"/>
        </w:rPr>
        <w:t xml:space="preserve"> of beneficiaries (exposed) and non-beneficiaries (unexposed) before and after the kernel </w:t>
      </w:r>
      <w:r w:rsidR="00B56295" w:rsidRPr="000D5409">
        <w:rPr>
          <w:rFonts w:ascii="Times New Roman" w:hAnsi="Times New Roman" w:cs="Times New Roman"/>
          <w:sz w:val="24"/>
          <w:szCs w:val="24"/>
          <w:lang w:val="en-US"/>
        </w:rPr>
        <w:t>matching</w:t>
      </w:r>
      <w:r w:rsidR="004703B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D16D7" w:rsidRPr="000D5409">
        <w:rPr>
          <w:rFonts w:ascii="Times New Roman" w:hAnsi="Times New Roman" w:cs="Times New Roman"/>
          <w:sz w:val="24"/>
          <w:szCs w:val="24"/>
          <w:lang w:val="en-US"/>
        </w:rPr>
        <w:t xml:space="preserve">according to </w:t>
      </w:r>
      <w:r w:rsidR="001E1B47">
        <w:rPr>
          <w:rFonts w:ascii="Times New Roman" w:hAnsi="Times New Roman" w:cs="Times New Roman"/>
          <w:sz w:val="24"/>
          <w:szCs w:val="24"/>
          <w:lang w:val="en-US"/>
        </w:rPr>
        <w:t xml:space="preserve">preterm birth </w:t>
      </w:r>
      <w:r w:rsidR="00BC5FFD" w:rsidRPr="000D5409">
        <w:rPr>
          <w:rFonts w:ascii="Times New Roman" w:hAnsi="Times New Roman" w:cs="Times New Roman"/>
          <w:sz w:val="24"/>
          <w:szCs w:val="24"/>
          <w:lang w:val="en-US"/>
        </w:rPr>
        <w:t>outcome</w:t>
      </w:r>
      <w:r w:rsidR="003A7E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D54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acomgrade"/>
        <w:tblW w:w="131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6"/>
        <w:gridCol w:w="1134"/>
        <w:gridCol w:w="1276"/>
        <w:gridCol w:w="1134"/>
        <w:gridCol w:w="1417"/>
        <w:gridCol w:w="1134"/>
        <w:gridCol w:w="1417"/>
        <w:gridCol w:w="1134"/>
      </w:tblGrid>
      <w:tr w:rsidR="00932F77" w:rsidRPr="000D5409" w14:paraId="60F0E63B" w14:textId="77777777" w:rsidTr="005430C1">
        <w:trPr>
          <w:trHeight w:val="442"/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14:paraId="6DB5A317" w14:textId="0A96C9BE" w:rsidR="00932F77" w:rsidRPr="000D5409" w:rsidRDefault="00CA5D39" w:rsidP="005661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0" w:name="_Hlk67342647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Propensity score variables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E97B9" w14:textId="07016421" w:rsidR="00932F77" w:rsidRPr="000D5409" w:rsidRDefault="00AF4957" w:rsidP="00566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Outcome</w:t>
            </w:r>
            <w:r w:rsidR="009D16D7" w:rsidRPr="000D54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1</w:t>
            </w:r>
            <w:r w:rsidR="009D16D7" w:rsidRPr="000D540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F837A" w14:textId="7F0C3D06" w:rsidR="00932F77" w:rsidRPr="000D5409" w:rsidRDefault="00AF4957" w:rsidP="005661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Outcome</w:t>
            </w:r>
            <w:r w:rsidRPr="000D54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9D16D7" w:rsidRPr="000D54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="008F4499" w:rsidRPr="000D540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1FCE6" w14:textId="4956125A" w:rsidR="00932F77" w:rsidRPr="000D5409" w:rsidRDefault="00AF4957" w:rsidP="00566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Outcome</w:t>
            </w:r>
            <w:r w:rsidRPr="000D54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8F4499" w:rsidRPr="000D54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="008F4499" w:rsidRPr="000D540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FC5B7" w14:textId="6ADBD35C" w:rsidR="00932F77" w:rsidRPr="000D5409" w:rsidRDefault="00AF4957" w:rsidP="005661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Outcome</w:t>
            </w:r>
            <w:r w:rsidRPr="000D54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8F4499" w:rsidRPr="000D54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 w:rsidR="008F4499" w:rsidRPr="000D540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d</w:t>
            </w:r>
          </w:p>
        </w:tc>
      </w:tr>
      <w:tr w:rsidR="00932F77" w:rsidRPr="000D5409" w14:paraId="43D17DAE" w14:textId="77777777" w:rsidTr="005430C1">
        <w:trPr>
          <w:jc w:val="center"/>
        </w:trPr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</w:tcPr>
          <w:p w14:paraId="14BD3CBA" w14:textId="14A70F2E" w:rsidR="00932F77" w:rsidRPr="000D5409" w:rsidRDefault="00932F77" w:rsidP="005661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F7680" w14:textId="0AF33C5F" w:rsidR="00932F77" w:rsidRPr="000D5409" w:rsidRDefault="00932F77" w:rsidP="0056610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Diff </w:t>
            </w:r>
            <w:r w:rsidRPr="000D54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before</w:t>
            </w:r>
            <w:r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Kernel</w:t>
            </w:r>
            <w:r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1D88D" w14:textId="09AF69A4" w:rsidR="00932F77" w:rsidRPr="000D5409" w:rsidRDefault="00932F77" w:rsidP="0056610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Diff </w:t>
            </w:r>
            <w:r w:rsidRPr="000D54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after</w:t>
            </w:r>
            <w:r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Kernel</w:t>
            </w:r>
            <w:r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D8113" w14:textId="686019C4" w:rsidR="00932F77" w:rsidRPr="000D5409" w:rsidRDefault="00932F77" w:rsidP="0056610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Diff </w:t>
            </w:r>
            <w:r w:rsidRPr="000D54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before</w:t>
            </w:r>
            <w:r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Kernel</w:t>
            </w:r>
            <w:r w:rsidR="00F77807"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D864C" w14:textId="14A203E3" w:rsidR="00932F77" w:rsidRPr="000D5409" w:rsidRDefault="00932F77" w:rsidP="0056610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Diff </w:t>
            </w:r>
            <w:r w:rsidRPr="000D54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after</w:t>
            </w:r>
            <w:r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Kernel</w:t>
            </w:r>
            <w:r w:rsidR="00F77807"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800C3" w14:textId="4853B146" w:rsidR="00932F77" w:rsidRPr="000D5409" w:rsidRDefault="00932F77" w:rsidP="0056610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Diff </w:t>
            </w:r>
            <w:r w:rsidRPr="000D54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before</w:t>
            </w:r>
            <w:r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Kernel</w:t>
            </w:r>
            <w:r w:rsidR="00F77807"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21A52" w14:textId="75CD5015" w:rsidR="00932F77" w:rsidRPr="000D5409" w:rsidRDefault="00932F77" w:rsidP="0056610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Diff </w:t>
            </w:r>
            <w:r w:rsidRPr="000D54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after</w:t>
            </w:r>
            <w:r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Kernel</w:t>
            </w:r>
            <w:r w:rsidR="00F77807"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8A1B1" w14:textId="09F332DB" w:rsidR="00932F77" w:rsidRPr="000D5409" w:rsidRDefault="00932F77" w:rsidP="0056610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Diff </w:t>
            </w:r>
            <w:r w:rsidRPr="000D54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before</w:t>
            </w:r>
            <w:r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Kernel</w:t>
            </w:r>
            <w:r w:rsidR="00F77807"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FDE56" w14:textId="17DD3D5A" w:rsidR="00932F77" w:rsidRPr="000D5409" w:rsidRDefault="00932F77" w:rsidP="00566106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Diff </w:t>
            </w:r>
            <w:r w:rsidRPr="000D54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after</w:t>
            </w:r>
            <w:r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Kernel</w:t>
            </w:r>
            <w:r w:rsidR="00F77807" w:rsidRPr="000D5409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932F77" w:rsidRPr="000D5409" w14:paraId="06C07908" w14:textId="77777777" w:rsidTr="005430C1">
        <w:trPr>
          <w:jc w:val="center"/>
        </w:trPr>
        <w:tc>
          <w:tcPr>
            <w:tcW w:w="3261" w:type="dxa"/>
            <w:tcBorders>
              <w:top w:val="single" w:sz="4" w:space="0" w:color="auto"/>
            </w:tcBorders>
          </w:tcPr>
          <w:p w14:paraId="56CF6064" w14:textId="77777777" w:rsidR="00932F77" w:rsidRPr="000D5409" w:rsidRDefault="00932F77" w:rsidP="005661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54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Cohort time (years)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CB1B08C" w14:textId="77777777" w:rsidR="00932F77" w:rsidRPr="000D5409" w:rsidRDefault="00932F77" w:rsidP="00566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7CECAFD" w14:textId="77777777" w:rsidR="00932F77" w:rsidRPr="000D5409" w:rsidRDefault="00932F77" w:rsidP="00566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34E4DE9" w14:textId="77777777" w:rsidR="00932F77" w:rsidRPr="000D5409" w:rsidRDefault="00932F77" w:rsidP="00566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E0FC32D" w14:textId="77777777" w:rsidR="00932F77" w:rsidRPr="000D5409" w:rsidRDefault="00932F77" w:rsidP="00566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0665E2D" w14:textId="77777777" w:rsidR="00932F77" w:rsidRPr="000D5409" w:rsidRDefault="00932F77" w:rsidP="00566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237A8E8" w14:textId="77777777" w:rsidR="00932F77" w:rsidRPr="000D5409" w:rsidRDefault="00932F77" w:rsidP="00566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C57ADD6" w14:textId="77777777" w:rsidR="00932F77" w:rsidRPr="000D5409" w:rsidRDefault="00932F77" w:rsidP="00566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B4D79C" w14:textId="77777777" w:rsidR="00932F77" w:rsidRPr="000D5409" w:rsidRDefault="00932F77" w:rsidP="005661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33AF" w:rsidRPr="000D5409" w14:paraId="1287CC6A" w14:textId="77777777" w:rsidTr="005430C1">
        <w:trPr>
          <w:jc w:val="center"/>
        </w:trPr>
        <w:tc>
          <w:tcPr>
            <w:tcW w:w="3261" w:type="dxa"/>
          </w:tcPr>
          <w:p w14:paraId="20EFD70A" w14:textId="77777777" w:rsidR="009833AF" w:rsidRPr="000D5409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 5</w:t>
            </w:r>
          </w:p>
        </w:tc>
        <w:tc>
          <w:tcPr>
            <w:tcW w:w="1276" w:type="dxa"/>
            <w:vAlign w:val="center"/>
          </w:tcPr>
          <w:p w14:paraId="2C1957C7" w14:textId="638922A5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63492929" w14:textId="4FE73221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8BCE8C2" w14:textId="4D7DCB79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523A0C4E" w14:textId="3CC4999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14:paraId="73C33CE7" w14:textId="3AFF8DCA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24045CEF" w14:textId="0EEAAD79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566E0FC5" w14:textId="12ECB561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575FD554" w14:textId="29F9C9ED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833AF" w:rsidRPr="000D5409" w14:paraId="5B9C3F75" w14:textId="77777777" w:rsidTr="005430C1">
        <w:trPr>
          <w:jc w:val="center"/>
        </w:trPr>
        <w:tc>
          <w:tcPr>
            <w:tcW w:w="3261" w:type="dxa"/>
          </w:tcPr>
          <w:p w14:paraId="7EB9AA43" w14:textId="77777777" w:rsidR="009833AF" w:rsidRPr="000D5409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54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&lt;5</w:t>
            </w:r>
          </w:p>
        </w:tc>
        <w:tc>
          <w:tcPr>
            <w:tcW w:w="1276" w:type="dxa"/>
            <w:vAlign w:val="center"/>
          </w:tcPr>
          <w:p w14:paraId="33C5CF8A" w14:textId="7D6AF5FF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46B7BD12" w14:textId="51060C18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1DD3083" w14:textId="6AB42955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D9AC450" w14:textId="24F49F8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14:paraId="7C303AE7" w14:textId="1C7F57B5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61509EE3" w14:textId="3248AEBD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6CEC44C0" w14:textId="0A0FA69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3F16753B" w14:textId="04F914A3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833AF" w:rsidRPr="000D5409" w14:paraId="50AC9586" w14:textId="77777777" w:rsidTr="005430C1">
        <w:trPr>
          <w:jc w:val="center"/>
        </w:trPr>
        <w:tc>
          <w:tcPr>
            <w:tcW w:w="3261" w:type="dxa"/>
            <w:vAlign w:val="center"/>
          </w:tcPr>
          <w:p w14:paraId="0DBB6390" w14:textId="1BB73233" w:rsidR="009833AF" w:rsidRPr="00D63880" w:rsidRDefault="009833AF" w:rsidP="009833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Maternal education (years)</w:t>
            </w:r>
          </w:p>
        </w:tc>
        <w:tc>
          <w:tcPr>
            <w:tcW w:w="1276" w:type="dxa"/>
            <w:vAlign w:val="center"/>
          </w:tcPr>
          <w:p w14:paraId="68E752B8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D5D3AA8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CA00264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1889B7C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47EDF30F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E92579A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F37578F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926CDA9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33AF" w:rsidRPr="000D5409" w14:paraId="0E68E414" w14:textId="77777777" w:rsidTr="005430C1">
        <w:trPr>
          <w:jc w:val="center"/>
        </w:trPr>
        <w:tc>
          <w:tcPr>
            <w:tcW w:w="3261" w:type="dxa"/>
            <w:vAlign w:val="center"/>
          </w:tcPr>
          <w:p w14:paraId="07F11A50" w14:textId="49CAD4CF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0-7</w:t>
            </w:r>
          </w:p>
        </w:tc>
        <w:tc>
          <w:tcPr>
            <w:tcW w:w="1276" w:type="dxa"/>
            <w:vAlign w:val="center"/>
          </w:tcPr>
          <w:p w14:paraId="478B205D" w14:textId="34480E7D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3F657D8E" w14:textId="53B0E949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338E8E66" w14:textId="27B1BF8A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7EF9A269" w14:textId="520E1164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2CD782FC" w14:textId="17EAB37F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2C8D5BC" w14:textId="4A3BEBC5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14:paraId="4DBC857B" w14:textId="20E15E00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5459A702" w14:textId="2BF3B1F4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833AF" w:rsidRPr="000D5409" w14:paraId="0D1A53B6" w14:textId="77777777" w:rsidTr="005430C1">
        <w:trPr>
          <w:jc w:val="center"/>
        </w:trPr>
        <w:tc>
          <w:tcPr>
            <w:tcW w:w="3261" w:type="dxa"/>
            <w:vAlign w:val="center"/>
          </w:tcPr>
          <w:p w14:paraId="69027967" w14:textId="56335B72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8-11</w:t>
            </w:r>
          </w:p>
        </w:tc>
        <w:tc>
          <w:tcPr>
            <w:tcW w:w="1276" w:type="dxa"/>
            <w:vAlign w:val="center"/>
          </w:tcPr>
          <w:p w14:paraId="1EF84FB8" w14:textId="48B5B631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3716FD84" w14:textId="76FC4D12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08088939" w14:textId="641E591A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4A850222" w14:textId="59DBC5FD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5AD3A0C1" w14:textId="4FEF8B63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03CAE9C7" w14:textId="5FFEBC7E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1A772CB8" w14:textId="60AAD32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8FB55E0" w14:textId="2989239F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833AF" w:rsidRPr="000D5409" w14:paraId="65602063" w14:textId="77777777" w:rsidTr="005430C1">
        <w:trPr>
          <w:jc w:val="center"/>
        </w:trPr>
        <w:tc>
          <w:tcPr>
            <w:tcW w:w="3261" w:type="dxa"/>
            <w:vAlign w:val="center"/>
          </w:tcPr>
          <w:p w14:paraId="460A1EB8" w14:textId="634B1CC9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 12</w:t>
            </w:r>
          </w:p>
        </w:tc>
        <w:tc>
          <w:tcPr>
            <w:tcW w:w="1276" w:type="dxa"/>
            <w:vAlign w:val="center"/>
          </w:tcPr>
          <w:p w14:paraId="0D495C21" w14:textId="60FBC160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526004F3" w14:textId="039AB672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48AAC980" w14:textId="38568130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5B010A91" w14:textId="449F6CA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14:paraId="084BDECD" w14:textId="3F2CF759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1AF1312" w14:textId="6AA51C92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147B8703" w14:textId="26C4F43C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61F74006" w14:textId="1372BD26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833AF" w:rsidRPr="000D5409" w14:paraId="2A137E84" w14:textId="77777777" w:rsidTr="005430C1">
        <w:trPr>
          <w:jc w:val="center"/>
        </w:trPr>
        <w:tc>
          <w:tcPr>
            <w:tcW w:w="3261" w:type="dxa"/>
            <w:vAlign w:val="bottom"/>
          </w:tcPr>
          <w:p w14:paraId="33C7599F" w14:textId="5E75F9ED" w:rsidR="009833AF" w:rsidRPr="00D63880" w:rsidRDefault="009833AF" w:rsidP="009833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Maternal race/skin color</w:t>
            </w:r>
          </w:p>
        </w:tc>
        <w:tc>
          <w:tcPr>
            <w:tcW w:w="1276" w:type="dxa"/>
            <w:vAlign w:val="center"/>
          </w:tcPr>
          <w:p w14:paraId="01C5F292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1F77B4C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E41C531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C36A438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D73F67B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4C3A2C7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04891D3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B0F03DA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33AF" w:rsidRPr="000D5409" w14:paraId="604E6406" w14:textId="77777777" w:rsidTr="005430C1">
        <w:trPr>
          <w:jc w:val="center"/>
        </w:trPr>
        <w:tc>
          <w:tcPr>
            <w:tcW w:w="3261" w:type="dxa"/>
            <w:vAlign w:val="bottom"/>
          </w:tcPr>
          <w:p w14:paraId="48E949E5" w14:textId="36D79266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White</w:t>
            </w:r>
          </w:p>
        </w:tc>
        <w:tc>
          <w:tcPr>
            <w:tcW w:w="1276" w:type="dxa"/>
            <w:vAlign w:val="center"/>
          </w:tcPr>
          <w:p w14:paraId="38C4BC05" w14:textId="36A6CB3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</w:t>
            </w:r>
          </w:p>
        </w:tc>
        <w:tc>
          <w:tcPr>
            <w:tcW w:w="1134" w:type="dxa"/>
            <w:vAlign w:val="center"/>
          </w:tcPr>
          <w:p w14:paraId="6E6DDFE2" w14:textId="2D3505DC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0832D9AA" w14:textId="231347F3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1D50C47" w14:textId="0749E9DB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4A7B21F1" w14:textId="5C263B2A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70D20120" w14:textId="65B69F78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14:paraId="43821C04" w14:textId="5DE7BBA0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717994CD" w14:textId="4891199A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833AF" w:rsidRPr="000D5409" w14:paraId="42019C74" w14:textId="77777777" w:rsidTr="005430C1">
        <w:trPr>
          <w:jc w:val="center"/>
        </w:trPr>
        <w:tc>
          <w:tcPr>
            <w:tcW w:w="3261" w:type="dxa"/>
            <w:vAlign w:val="bottom"/>
          </w:tcPr>
          <w:p w14:paraId="3A601538" w14:textId="45A75D0D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Black or mixed-race</w:t>
            </w:r>
          </w:p>
        </w:tc>
        <w:tc>
          <w:tcPr>
            <w:tcW w:w="1276" w:type="dxa"/>
            <w:vAlign w:val="center"/>
          </w:tcPr>
          <w:p w14:paraId="131AD36C" w14:textId="0E8256C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072D940E" w14:textId="13BD9C42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7A958AF0" w14:textId="2C1372F6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56001FAF" w14:textId="60584FF6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38C0957A" w14:textId="27BD7BF5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F334089" w14:textId="33067FF2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14:paraId="7C3FB217" w14:textId="610136BE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32A012E5" w14:textId="7852D03C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833AF" w:rsidRPr="000D5409" w14:paraId="1D2F9E1B" w14:textId="77777777" w:rsidTr="005430C1">
        <w:trPr>
          <w:jc w:val="center"/>
        </w:trPr>
        <w:tc>
          <w:tcPr>
            <w:tcW w:w="3261" w:type="dxa"/>
            <w:vAlign w:val="bottom"/>
          </w:tcPr>
          <w:p w14:paraId="37170BF4" w14:textId="47A466E9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Indigenous</w:t>
            </w:r>
          </w:p>
        </w:tc>
        <w:tc>
          <w:tcPr>
            <w:tcW w:w="1276" w:type="dxa"/>
            <w:vAlign w:val="center"/>
          </w:tcPr>
          <w:p w14:paraId="0A32654A" w14:textId="7E9632E2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4A646C99" w14:textId="059F8204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9A70393" w14:textId="111FE5AF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6740D7A5" w14:textId="17BC1310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14:paraId="3D9DCC74" w14:textId="580CFC44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69B94D1D" w14:textId="1EBAD050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14:paraId="04D03C9D" w14:textId="58F565A0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43B1F5CD" w14:textId="4D1F150B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833AF" w:rsidRPr="000D5409" w14:paraId="2F6958C8" w14:textId="77777777" w:rsidTr="005430C1">
        <w:trPr>
          <w:jc w:val="center"/>
        </w:trPr>
        <w:tc>
          <w:tcPr>
            <w:tcW w:w="3261" w:type="dxa"/>
            <w:vAlign w:val="bottom"/>
          </w:tcPr>
          <w:p w14:paraId="52DBEFFF" w14:textId="57C622DF" w:rsidR="009833AF" w:rsidRPr="00D63880" w:rsidRDefault="009833AF" w:rsidP="009833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Marital status</w:t>
            </w:r>
          </w:p>
        </w:tc>
        <w:tc>
          <w:tcPr>
            <w:tcW w:w="1276" w:type="dxa"/>
            <w:vAlign w:val="center"/>
          </w:tcPr>
          <w:p w14:paraId="5A92EC04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1754240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A7B6133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A4CB41A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29DF0C5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02A7DB9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925F8FA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0CD4F56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33AF" w:rsidRPr="000D5409" w14:paraId="3E306629" w14:textId="77777777" w:rsidTr="005430C1">
        <w:trPr>
          <w:jc w:val="center"/>
        </w:trPr>
        <w:tc>
          <w:tcPr>
            <w:tcW w:w="3261" w:type="dxa"/>
            <w:vAlign w:val="bottom"/>
          </w:tcPr>
          <w:p w14:paraId="777FAF85" w14:textId="6C343B08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Marriage/civil partnership</w:t>
            </w:r>
          </w:p>
        </w:tc>
        <w:tc>
          <w:tcPr>
            <w:tcW w:w="1276" w:type="dxa"/>
            <w:vAlign w:val="center"/>
          </w:tcPr>
          <w:p w14:paraId="787D6A5D" w14:textId="3F399A2D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7E666519" w14:textId="6A12EC1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39415EE7" w14:textId="34E8839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1BE29046" w14:textId="2916C63D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3A177BE4" w14:textId="7EF679E6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1F8B9AA" w14:textId="7359B253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2DF76E73" w14:textId="5302790B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0854F464" w14:textId="5CBF30DA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833AF" w:rsidRPr="000D5409" w14:paraId="6052E18D" w14:textId="77777777" w:rsidTr="005430C1">
        <w:trPr>
          <w:jc w:val="center"/>
        </w:trPr>
        <w:tc>
          <w:tcPr>
            <w:tcW w:w="3261" w:type="dxa"/>
            <w:vAlign w:val="bottom"/>
          </w:tcPr>
          <w:p w14:paraId="61CC17D2" w14:textId="13CD2463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Single/divorced/widow</w:t>
            </w:r>
          </w:p>
        </w:tc>
        <w:tc>
          <w:tcPr>
            <w:tcW w:w="1276" w:type="dxa"/>
            <w:vAlign w:val="center"/>
          </w:tcPr>
          <w:p w14:paraId="6DBAC6D3" w14:textId="09A7D4FB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316A904D" w14:textId="1E8232F4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602EB95B" w14:textId="30C17D93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7B89BAA9" w14:textId="07FD22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3D4EECC3" w14:textId="0659C820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7DDCD68" w14:textId="047A987F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331DDD15" w14:textId="17711C08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1BB7415A" w14:textId="4FBDE921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833AF" w:rsidRPr="000D5409" w14:paraId="545E1495" w14:textId="77777777" w:rsidTr="005430C1">
        <w:trPr>
          <w:jc w:val="center"/>
        </w:trPr>
        <w:tc>
          <w:tcPr>
            <w:tcW w:w="3261" w:type="dxa"/>
            <w:vAlign w:val="bottom"/>
          </w:tcPr>
          <w:p w14:paraId="0AAAEDF4" w14:textId="693605E6" w:rsidR="009833AF" w:rsidRPr="00D63880" w:rsidRDefault="009833AF" w:rsidP="009833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Geographical region</w:t>
            </w:r>
          </w:p>
        </w:tc>
        <w:tc>
          <w:tcPr>
            <w:tcW w:w="1276" w:type="dxa"/>
            <w:vAlign w:val="center"/>
          </w:tcPr>
          <w:p w14:paraId="5A775120" w14:textId="2A8C40F9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E702E44" w14:textId="2D451161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0ABA0ED" w14:textId="0A41C31B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3495CBE" w14:textId="67862E42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077CB26" w14:textId="2D3F82CC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EB960D2" w14:textId="79E33874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8C44755" w14:textId="0C759193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CF16935" w14:textId="1EF4896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833AF" w:rsidRPr="000D5409" w14:paraId="29EFF1E7" w14:textId="77777777" w:rsidTr="005430C1">
        <w:trPr>
          <w:jc w:val="center"/>
        </w:trPr>
        <w:tc>
          <w:tcPr>
            <w:tcW w:w="3261" w:type="dxa"/>
            <w:vAlign w:val="bottom"/>
          </w:tcPr>
          <w:p w14:paraId="32B777A0" w14:textId="3AC35EF9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</w:t>
            </w:r>
          </w:p>
        </w:tc>
        <w:tc>
          <w:tcPr>
            <w:tcW w:w="1276" w:type="dxa"/>
            <w:vAlign w:val="center"/>
          </w:tcPr>
          <w:p w14:paraId="4374F257" w14:textId="4083DD0B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7881DCCD" w14:textId="7D46F10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900A593" w14:textId="11194139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18DCD10C" w14:textId="2A51C5EE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6A4C6843" w14:textId="3E1854A5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1048C74E" w14:textId="6BE4264E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5312C391" w14:textId="19DA0EF4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1E56F6A" w14:textId="08ED07CE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833AF" w:rsidRPr="000D5409" w14:paraId="3F0DDCBC" w14:textId="77777777" w:rsidTr="005430C1">
        <w:trPr>
          <w:jc w:val="center"/>
        </w:trPr>
        <w:tc>
          <w:tcPr>
            <w:tcW w:w="3261" w:type="dxa"/>
            <w:vAlign w:val="bottom"/>
          </w:tcPr>
          <w:p w14:paraId="0D7BF3BE" w14:textId="718617B3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</w:t>
            </w:r>
          </w:p>
        </w:tc>
        <w:tc>
          <w:tcPr>
            <w:tcW w:w="1276" w:type="dxa"/>
            <w:vAlign w:val="center"/>
          </w:tcPr>
          <w:p w14:paraId="674280D6" w14:textId="29714829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7D557026" w14:textId="24BD846A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51BC5CE9" w14:textId="73A286D1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42454145" w14:textId="4F28CC03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75E5B9BF" w14:textId="62336128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913D1BF" w14:textId="27F44CC9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58623B84" w14:textId="46273464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4B921A75" w14:textId="695C0711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833AF" w:rsidRPr="000D5409" w14:paraId="7B483053" w14:textId="77777777" w:rsidTr="005430C1">
        <w:trPr>
          <w:jc w:val="center"/>
        </w:trPr>
        <w:tc>
          <w:tcPr>
            <w:tcW w:w="3261" w:type="dxa"/>
            <w:vAlign w:val="bottom"/>
          </w:tcPr>
          <w:p w14:paraId="66A3BF7A" w14:textId="2A78F252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Northeast</w:t>
            </w:r>
          </w:p>
        </w:tc>
        <w:tc>
          <w:tcPr>
            <w:tcW w:w="1276" w:type="dxa"/>
            <w:vAlign w:val="center"/>
          </w:tcPr>
          <w:p w14:paraId="32F5A2AF" w14:textId="1D32ECBF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46ED49D" w14:textId="37A7A286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7ADF57FC" w14:textId="2A14057A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53F4D4A" w14:textId="1DDA9FF8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46C7E9E3" w14:textId="5F53AD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E6484E0" w14:textId="35E5A8D9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14:paraId="714A764A" w14:textId="6E0E1939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50A8EAE5" w14:textId="18AFF150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833AF" w:rsidRPr="000D5409" w14:paraId="1668298B" w14:textId="77777777" w:rsidTr="005430C1">
        <w:trPr>
          <w:jc w:val="center"/>
        </w:trPr>
        <w:tc>
          <w:tcPr>
            <w:tcW w:w="3261" w:type="dxa"/>
            <w:vAlign w:val="bottom"/>
          </w:tcPr>
          <w:p w14:paraId="1B72D7E4" w14:textId="607D46A2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Southeast</w:t>
            </w:r>
          </w:p>
        </w:tc>
        <w:tc>
          <w:tcPr>
            <w:tcW w:w="1276" w:type="dxa"/>
            <w:vAlign w:val="center"/>
          </w:tcPr>
          <w:p w14:paraId="1FD1037F" w14:textId="36F0DEC6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307FE56C" w14:textId="62CF1131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591223F" w14:textId="187A365C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1BDBA5B4" w14:textId="1E5657BD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2256D5DF" w14:textId="0963E792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78579058" w14:textId="1389B248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14:paraId="5249815E" w14:textId="3F06E966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68F4E7A9" w14:textId="108EDABA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833AF" w:rsidRPr="000D5409" w14:paraId="63985589" w14:textId="77777777" w:rsidTr="005430C1">
        <w:trPr>
          <w:jc w:val="center"/>
        </w:trPr>
        <w:tc>
          <w:tcPr>
            <w:tcW w:w="3261" w:type="dxa"/>
            <w:vAlign w:val="bottom"/>
          </w:tcPr>
          <w:p w14:paraId="350E8998" w14:textId="74C11EB6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Midwest</w:t>
            </w:r>
          </w:p>
        </w:tc>
        <w:tc>
          <w:tcPr>
            <w:tcW w:w="1276" w:type="dxa"/>
            <w:vAlign w:val="center"/>
          </w:tcPr>
          <w:p w14:paraId="09C16CBB" w14:textId="1C3D6916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5C74F39C" w14:textId="29C9DE2A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0DB291EC" w14:textId="3F89F68D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1694D3F1" w14:textId="4AD5BE42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06A3FD76" w14:textId="2491EF38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5C3F4BCB" w14:textId="5B5AE886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034B7FDE" w14:textId="4C43B942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2752851" w14:textId="3D012DC9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833AF" w:rsidRPr="000D5409" w14:paraId="0FBB0967" w14:textId="77777777" w:rsidTr="005430C1">
        <w:trPr>
          <w:jc w:val="center"/>
        </w:trPr>
        <w:tc>
          <w:tcPr>
            <w:tcW w:w="3261" w:type="dxa"/>
            <w:vAlign w:val="bottom"/>
          </w:tcPr>
          <w:p w14:paraId="66165CC0" w14:textId="0FF14510" w:rsidR="009833AF" w:rsidRPr="00D63880" w:rsidRDefault="009833AF" w:rsidP="009833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Household location</w:t>
            </w:r>
          </w:p>
        </w:tc>
        <w:tc>
          <w:tcPr>
            <w:tcW w:w="1276" w:type="dxa"/>
            <w:vAlign w:val="center"/>
          </w:tcPr>
          <w:p w14:paraId="02F13135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9F9709A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161C68C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F0ACA57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5B63FAB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BB567AD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957288C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FBB4E63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33AF" w:rsidRPr="000D5409" w14:paraId="33998B9F" w14:textId="77777777" w:rsidTr="005430C1">
        <w:trPr>
          <w:jc w:val="center"/>
        </w:trPr>
        <w:tc>
          <w:tcPr>
            <w:tcW w:w="3261" w:type="dxa"/>
            <w:vAlign w:val="bottom"/>
          </w:tcPr>
          <w:p w14:paraId="15647B4E" w14:textId="4C904BB8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Urban</w:t>
            </w:r>
          </w:p>
        </w:tc>
        <w:tc>
          <w:tcPr>
            <w:tcW w:w="1276" w:type="dxa"/>
            <w:vAlign w:val="center"/>
          </w:tcPr>
          <w:p w14:paraId="4ADB0C5E" w14:textId="2F3B5390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5076525B" w14:textId="62144738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66424F96" w14:textId="0C39630B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18F4283A" w14:textId="650CFF7D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27985147" w14:textId="594F5C73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1972D116" w14:textId="4A6AAE08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64CBE69F" w14:textId="05CEBBE0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D5B5359" w14:textId="0D2F06F9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833AF" w:rsidRPr="000D5409" w14:paraId="0635E50B" w14:textId="77777777" w:rsidTr="005430C1">
        <w:trPr>
          <w:jc w:val="center"/>
        </w:trPr>
        <w:tc>
          <w:tcPr>
            <w:tcW w:w="3261" w:type="dxa"/>
            <w:vAlign w:val="bottom"/>
          </w:tcPr>
          <w:p w14:paraId="248E2A34" w14:textId="12460D39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Rural</w:t>
            </w:r>
          </w:p>
        </w:tc>
        <w:tc>
          <w:tcPr>
            <w:tcW w:w="1276" w:type="dxa"/>
            <w:vAlign w:val="center"/>
          </w:tcPr>
          <w:p w14:paraId="7CF5E5C1" w14:textId="776909FD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07C074A" w14:textId="0E77C826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31306432" w14:textId="2F94E80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2880A27D" w14:textId="5EC6C214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7441140B" w14:textId="3275E045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7FAAF1D6" w14:textId="2824ABE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5C0CAB15" w14:textId="32B3E6CE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D0C26B5" w14:textId="3091761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833AF" w:rsidRPr="000D5409" w14:paraId="2859794E" w14:textId="77777777" w:rsidTr="005430C1">
        <w:trPr>
          <w:jc w:val="center"/>
        </w:trPr>
        <w:tc>
          <w:tcPr>
            <w:tcW w:w="3261" w:type="dxa"/>
            <w:vAlign w:val="bottom"/>
          </w:tcPr>
          <w:p w14:paraId="5CA09110" w14:textId="5F3C195A" w:rsidR="009833AF" w:rsidRPr="00D63880" w:rsidRDefault="009833AF" w:rsidP="009833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Household conditions</w:t>
            </w:r>
          </w:p>
        </w:tc>
        <w:tc>
          <w:tcPr>
            <w:tcW w:w="1276" w:type="dxa"/>
            <w:vAlign w:val="center"/>
          </w:tcPr>
          <w:p w14:paraId="16EA0A40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B980142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17509D0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20612F5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A7376BF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A9F6695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02F633C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4FEA700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33AF" w:rsidRPr="000D5409" w14:paraId="3715B7CC" w14:textId="77777777" w:rsidTr="005430C1">
        <w:trPr>
          <w:jc w:val="center"/>
        </w:trPr>
        <w:tc>
          <w:tcPr>
            <w:tcW w:w="3261" w:type="dxa"/>
            <w:vAlign w:val="bottom"/>
          </w:tcPr>
          <w:p w14:paraId="0B8F6015" w14:textId="2C62672B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favorable conditions</w:t>
            </w:r>
          </w:p>
        </w:tc>
        <w:tc>
          <w:tcPr>
            <w:tcW w:w="1276" w:type="dxa"/>
            <w:vAlign w:val="center"/>
          </w:tcPr>
          <w:p w14:paraId="1665C8B1" w14:textId="6B3F95F9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59D0F794" w14:textId="41ED182A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0B6DB55" w14:textId="7CF5D5A4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2091B4E" w14:textId="0E9594B0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14:paraId="320B2C29" w14:textId="12A7D141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71A9F15D" w14:textId="3F5E3D6D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1F9D8023" w14:textId="214E0BA3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78498239" w14:textId="7619C054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833AF" w:rsidRPr="000D5409" w14:paraId="1AA58E5E" w14:textId="77777777" w:rsidTr="005430C1">
        <w:trPr>
          <w:jc w:val="center"/>
        </w:trPr>
        <w:tc>
          <w:tcPr>
            <w:tcW w:w="3261" w:type="dxa"/>
            <w:vAlign w:val="bottom"/>
          </w:tcPr>
          <w:p w14:paraId="5738E6F3" w14:textId="26E9BA88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unfavorable condition</w:t>
            </w:r>
          </w:p>
        </w:tc>
        <w:tc>
          <w:tcPr>
            <w:tcW w:w="1276" w:type="dxa"/>
            <w:vAlign w:val="center"/>
          </w:tcPr>
          <w:p w14:paraId="3D00C9F3" w14:textId="3BE0ABE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25048AA" w14:textId="7D2A887B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3D009659" w14:textId="462D6374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5A94A015" w14:textId="6B6A3030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14:paraId="75601C56" w14:textId="7B5D5016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32C0B41" w14:textId="48A1FE42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4BB86167" w14:textId="7327E69F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7B7D8D60" w14:textId="67E673D3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833AF" w:rsidRPr="000D5409" w14:paraId="213D7663" w14:textId="77777777" w:rsidTr="005430C1">
        <w:trPr>
          <w:jc w:val="center"/>
        </w:trPr>
        <w:tc>
          <w:tcPr>
            <w:tcW w:w="3261" w:type="dxa"/>
            <w:vAlign w:val="bottom"/>
          </w:tcPr>
          <w:p w14:paraId="5C53749A" w14:textId="44C8B231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 unfavorable conditions</w:t>
            </w:r>
          </w:p>
        </w:tc>
        <w:tc>
          <w:tcPr>
            <w:tcW w:w="1276" w:type="dxa"/>
            <w:vAlign w:val="center"/>
          </w:tcPr>
          <w:p w14:paraId="08AD2A97" w14:textId="18E8AB32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64792E2" w14:textId="5E602AB3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32DAD280" w14:textId="4E5A0183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FCA4FA5" w14:textId="010F090E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306E8800" w14:textId="48AD826E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1B643F72" w14:textId="79BCF994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14:paraId="6FE2AAEA" w14:textId="0CAE5A5E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5C3BD2E" w14:textId="43488110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833AF" w:rsidRPr="000D5409" w14:paraId="04B851C2" w14:textId="77777777" w:rsidTr="005430C1">
        <w:trPr>
          <w:jc w:val="center"/>
        </w:trPr>
        <w:tc>
          <w:tcPr>
            <w:tcW w:w="3261" w:type="dxa"/>
            <w:vAlign w:val="bottom"/>
          </w:tcPr>
          <w:p w14:paraId="4DF3844A" w14:textId="6A888237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unfavorable conditions</w:t>
            </w:r>
          </w:p>
        </w:tc>
        <w:tc>
          <w:tcPr>
            <w:tcW w:w="1276" w:type="dxa"/>
            <w:vAlign w:val="center"/>
          </w:tcPr>
          <w:p w14:paraId="1226D9EF" w14:textId="4AF7FE13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77837180" w14:textId="3B9EEA83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08A626E0" w14:textId="00211D3C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692E1E16" w14:textId="5696A468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1332E847" w14:textId="4043B6D5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23059A07" w14:textId="5CEDA3B4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28F2B4CB" w14:textId="684105C1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20E96B5" w14:textId="48088A62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833AF" w:rsidRPr="000D5409" w14:paraId="7F7D420D" w14:textId="77777777" w:rsidTr="005430C1">
        <w:trPr>
          <w:jc w:val="center"/>
        </w:trPr>
        <w:tc>
          <w:tcPr>
            <w:tcW w:w="3261" w:type="dxa"/>
            <w:vAlign w:val="bottom"/>
          </w:tcPr>
          <w:p w14:paraId="2E253534" w14:textId="01CBCFE9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4-5 unfavorable conditions</w:t>
            </w:r>
          </w:p>
        </w:tc>
        <w:tc>
          <w:tcPr>
            <w:tcW w:w="1276" w:type="dxa"/>
            <w:vAlign w:val="center"/>
          </w:tcPr>
          <w:p w14:paraId="6476DF6D" w14:textId="5E2772EB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3F66377F" w14:textId="3A3BE0E2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4F6BCBAB" w14:textId="7518885A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7571325D" w14:textId="66FAFC0F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6E6FB64D" w14:textId="5E4535EA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4EB194D8" w14:textId="446C2018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0DA7F977" w14:textId="4B620295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019F94A" w14:textId="3779F043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833AF" w:rsidRPr="000D5409" w14:paraId="7F12EDFE" w14:textId="77777777" w:rsidTr="005430C1">
        <w:trPr>
          <w:jc w:val="center"/>
        </w:trPr>
        <w:tc>
          <w:tcPr>
            <w:tcW w:w="3261" w:type="dxa"/>
            <w:vAlign w:val="bottom"/>
          </w:tcPr>
          <w:p w14:paraId="035BF972" w14:textId="5C0F81F0" w:rsidR="009833AF" w:rsidRPr="00D63880" w:rsidRDefault="009833AF" w:rsidP="009833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Overcrowding</w:t>
            </w:r>
          </w:p>
        </w:tc>
        <w:tc>
          <w:tcPr>
            <w:tcW w:w="1276" w:type="dxa"/>
            <w:vAlign w:val="center"/>
          </w:tcPr>
          <w:p w14:paraId="7A7D29F5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EBF87E7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4CD71FA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89A3B1E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83BAA6D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405EFA4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2C72A76" w14:textId="7777777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DB4E06F" w14:textId="77777777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33AF" w:rsidRPr="000D5409" w14:paraId="2F669EBF" w14:textId="77777777" w:rsidTr="005430C1">
        <w:trPr>
          <w:jc w:val="center"/>
        </w:trPr>
        <w:tc>
          <w:tcPr>
            <w:tcW w:w="3261" w:type="dxa"/>
            <w:vAlign w:val="bottom"/>
          </w:tcPr>
          <w:p w14:paraId="14412A27" w14:textId="37272475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≤2 people per room</w:t>
            </w:r>
          </w:p>
        </w:tc>
        <w:tc>
          <w:tcPr>
            <w:tcW w:w="1276" w:type="dxa"/>
            <w:vAlign w:val="center"/>
          </w:tcPr>
          <w:p w14:paraId="22FADDD5" w14:textId="7DD0B2E1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0D1CE8AF" w14:textId="1334BC56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29172CCF" w14:textId="09BCFE0F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791ED39E" w14:textId="56990C16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09A52E99" w14:textId="48F592DD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20F94839" w14:textId="53B51A33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165485BB" w14:textId="4E98C3D9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439B144D" w14:textId="315E3A94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833AF" w:rsidRPr="000D5409" w14:paraId="5EA84D3A" w14:textId="77777777" w:rsidTr="005430C1">
        <w:trPr>
          <w:jc w:val="center"/>
        </w:trPr>
        <w:tc>
          <w:tcPr>
            <w:tcW w:w="3261" w:type="dxa"/>
            <w:tcBorders>
              <w:bottom w:val="single" w:sz="4" w:space="0" w:color="auto"/>
            </w:tcBorders>
            <w:vAlign w:val="bottom"/>
          </w:tcPr>
          <w:p w14:paraId="34565471" w14:textId="4C214D9B" w:rsidR="009833AF" w:rsidRPr="00D63880" w:rsidRDefault="009833AF" w:rsidP="009833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&gt;2 people per room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EF241DF" w14:textId="44AF35BB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D60B82" w14:textId="5AC11544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4847209" w14:textId="5ACE3A5C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17AE1D" w14:textId="3D2EE06E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C232B0B" w14:textId="160C5AB9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C373936" w14:textId="0EFFBA5C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D9A9BE3" w14:textId="3B2EE0C7" w:rsidR="009833AF" w:rsidRPr="009833AF" w:rsidRDefault="009833AF" w:rsidP="009833A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F5B5A69" w14:textId="03E073AA" w:rsidR="009833AF" w:rsidRPr="009833AF" w:rsidRDefault="009833AF" w:rsidP="009833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9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83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bookmarkEnd w:id="0"/>
    <w:p w14:paraId="2EF4E027" w14:textId="4A8D0F85" w:rsidR="008F4499" w:rsidRPr="000D5409" w:rsidRDefault="008F4499" w:rsidP="00566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540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="00F95EA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600E9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0D5409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7F447D" w:rsidRPr="007F447D">
        <w:t xml:space="preserve"> </w:t>
      </w:r>
      <w:r w:rsidR="007F447D" w:rsidRPr="007F447D">
        <w:rPr>
          <w:rFonts w:ascii="Times New Roman" w:hAnsi="Times New Roman" w:cs="Times New Roman"/>
          <w:sz w:val="24"/>
          <w:szCs w:val="24"/>
          <w:lang w:val="en-US"/>
        </w:rPr>
        <w:t>all preterm births (PTB), 0=at term newborns</w:t>
      </w:r>
      <w:r w:rsidRPr="000D54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348062C" w14:textId="7F18FE32" w:rsidR="008F4499" w:rsidRPr="000D5409" w:rsidRDefault="008F4499" w:rsidP="00566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540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="00F95EA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600E9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0D5409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600E9D" w:rsidRPr="00600E9D">
        <w:t xml:space="preserve"> </w:t>
      </w:r>
      <w:r w:rsidR="00600E9D" w:rsidRPr="00600E9D">
        <w:rPr>
          <w:rFonts w:ascii="Times New Roman" w:hAnsi="Times New Roman" w:cs="Times New Roman"/>
          <w:sz w:val="24"/>
          <w:szCs w:val="24"/>
          <w:lang w:val="en-US"/>
        </w:rPr>
        <w:t>moderate-to-late PTB, 0=at term newborns</w:t>
      </w:r>
      <w:r w:rsidRPr="000D54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D217CD4" w14:textId="1E555A32" w:rsidR="008F4499" w:rsidRPr="000D5409" w:rsidRDefault="008F4499" w:rsidP="00566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540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 w:rsidR="00F95EAF" w:rsidRPr="00F95EAF">
        <w:t xml:space="preserve"> </w:t>
      </w:r>
      <w:r w:rsidR="00F95EAF" w:rsidRPr="00F95EAF">
        <w:rPr>
          <w:rFonts w:ascii="Times New Roman" w:hAnsi="Times New Roman" w:cs="Times New Roman"/>
          <w:sz w:val="24"/>
          <w:szCs w:val="24"/>
          <w:lang w:val="en-US"/>
        </w:rPr>
        <w:t>1=severe PTB, 0=at term newborns</w:t>
      </w:r>
      <w:r w:rsidRPr="000D54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8A00BE2" w14:textId="78CF8D81" w:rsidR="008F4499" w:rsidRPr="000D5409" w:rsidRDefault="008F4499" w:rsidP="005661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540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 w:rsidR="00F95E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5EAF" w:rsidRPr="00F95EAF">
        <w:rPr>
          <w:rFonts w:ascii="Times New Roman" w:hAnsi="Times New Roman" w:cs="Times New Roman"/>
          <w:sz w:val="24"/>
          <w:szCs w:val="24"/>
          <w:lang w:val="en-US"/>
        </w:rPr>
        <w:t>1=extreme PTB, 0=at term newborns</w:t>
      </w:r>
      <w:r w:rsidRPr="000D54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23D522C" w14:textId="177B2BFA" w:rsidR="00602847" w:rsidRPr="000D5409" w:rsidRDefault="00932F77" w:rsidP="005661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D540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F95EA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602847" w:rsidRPr="000D5409">
        <w:rPr>
          <w:rFonts w:ascii="Times New Roman" w:hAnsi="Times New Roman" w:cs="Times New Roman"/>
          <w:sz w:val="24"/>
          <w:szCs w:val="24"/>
          <w:lang w:val="en-US"/>
        </w:rPr>
        <w:t xml:space="preserve">Difference between beneficiaries and non-beneficiaries (BF1-BF0) </w:t>
      </w:r>
      <w:r w:rsidR="00602847" w:rsidRPr="00F95EAF">
        <w:rPr>
          <w:rFonts w:ascii="Times New Roman" w:hAnsi="Times New Roman" w:cs="Times New Roman"/>
          <w:b/>
          <w:bCs/>
          <w:sz w:val="24"/>
          <w:szCs w:val="24"/>
          <w:lang w:val="en-US"/>
        </w:rPr>
        <w:t>before</w:t>
      </w:r>
      <w:r w:rsidR="00602847" w:rsidRPr="000D54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56295" w:rsidRPr="000D5409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602847" w:rsidRPr="000D5409">
        <w:rPr>
          <w:rFonts w:ascii="Times New Roman" w:hAnsi="Times New Roman" w:cs="Times New Roman"/>
          <w:sz w:val="24"/>
          <w:szCs w:val="24"/>
          <w:lang w:val="en-US"/>
        </w:rPr>
        <w:t>ernel</w:t>
      </w:r>
      <w:r w:rsidR="00B56295" w:rsidRPr="000D5409">
        <w:rPr>
          <w:rFonts w:ascii="Times New Roman" w:hAnsi="Times New Roman" w:cs="Times New Roman"/>
          <w:sz w:val="24"/>
          <w:szCs w:val="24"/>
          <w:lang w:val="en-US"/>
        </w:rPr>
        <w:t xml:space="preserve"> matching</w:t>
      </w:r>
      <w:r w:rsidR="00602847" w:rsidRPr="000D54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C01C6B8" w14:textId="448F6A01" w:rsidR="006D5432" w:rsidRDefault="00932F77" w:rsidP="00D31D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  <w:sectPr w:rsidR="006D5432" w:rsidSect="00107C99">
          <w:pgSz w:w="16838" w:h="11906" w:orient="landscape"/>
          <w:pgMar w:top="1276" w:right="1670" w:bottom="1418" w:left="1418" w:header="708" w:footer="708" w:gutter="0"/>
          <w:lnNumType w:countBy="1" w:restart="continuous"/>
          <w:cols w:space="708"/>
          <w:docGrid w:linePitch="360"/>
        </w:sectPr>
      </w:pPr>
      <w:r w:rsidRPr="000D540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F95EA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602847" w:rsidRPr="000D5409">
        <w:rPr>
          <w:rFonts w:ascii="Times New Roman" w:hAnsi="Times New Roman" w:cs="Times New Roman"/>
          <w:sz w:val="24"/>
          <w:szCs w:val="24"/>
          <w:lang w:val="en-US"/>
        </w:rPr>
        <w:t xml:space="preserve">Difference between beneficiaries and non-beneficiaries (BF1-BF0) </w:t>
      </w:r>
      <w:r w:rsidR="00602847" w:rsidRPr="00F95EAF">
        <w:rPr>
          <w:rFonts w:ascii="Times New Roman" w:hAnsi="Times New Roman" w:cs="Times New Roman"/>
          <w:b/>
          <w:bCs/>
          <w:sz w:val="24"/>
          <w:szCs w:val="24"/>
          <w:lang w:val="en-US"/>
        </w:rPr>
        <w:t>after</w:t>
      </w:r>
      <w:r w:rsidR="00602847" w:rsidRPr="000D54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56295" w:rsidRPr="000D5409">
        <w:rPr>
          <w:rFonts w:ascii="Times New Roman" w:hAnsi="Times New Roman" w:cs="Times New Roman"/>
          <w:sz w:val="24"/>
          <w:szCs w:val="24"/>
          <w:lang w:val="en-US"/>
        </w:rPr>
        <w:t>kernel matching</w:t>
      </w:r>
    </w:p>
    <w:p w14:paraId="0364499B" w14:textId="7BD93402" w:rsidR="00905DD0" w:rsidRDefault="006B193C" w:rsidP="00D31D00">
      <w:pPr>
        <w:spacing w:after="0" w:line="240" w:lineRule="auto"/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0A04B30F" wp14:editId="78758C11">
            <wp:extent cx="5422265" cy="4030980"/>
            <wp:effectExtent l="0" t="0" r="6985" b="7620"/>
            <wp:docPr id="1364416417" name="Image1" descr="Gráfico, Histogram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416417" name="Image1" descr="Gráfico, Histograma&#10;&#10;Descrição gerada automaticamente"/>
                    <pic:cNvPicPr/>
                  </pic:nvPicPr>
                  <pic:blipFill>
                    <a:blip r:embed="rId9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2265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CB02A" w14:textId="7F173EA7" w:rsidR="00461AE5" w:rsidRPr="00D31D00" w:rsidRDefault="00F8061E" w:rsidP="00D31D00">
      <w:pPr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B193C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S1.</w:t>
      </w:r>
      <w:r w:rsidRPr="000D540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D5409">
        <w:rPr>
          <w:rFonts w:ascii="Times New Roman" w:hAnsi="Times New Roman" w:cs="Times New Roman"/>
          <w:sz w:val="24"/>
          <w:szCs w:val="24"/>
          <w:lang w:val="en-US"/>
        </w:rPr>
        <w:t>Common support area of the exposed over the unexposed group.</w:t>
      </w:r>
    </w:p>
    <w:p w14:paraId="4085D477" w14:textId="77777777" w:rsidR="000C28CB" w:rsidRDefault="000C28CB" w:rsidP="00F806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0C28CB" w:rsidSect="00014D8D">
          <w:pgSz w:w="11906" w:h="16838"/>
          <w:pgMar w:top="1843" w:right="1701" w:bottom="1276" w:left="1560" w:header="708" w:footer="708" w:gutter="0"/>
          <w:lnNumType w:countBy="1" w:restart="continuous"/>
          <w:cols w:space="708"/>
          <w:docGrid w:linePitch="360"/>
        </w:sectPr>
      </w:pPr>
    </w:p>
    <w:p w14:paraId="209C353C" w14:textId="1D13D071" w:rsidR="0011497E" w:rsidRDefault="0011497E" w:rsidP="00A17B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18FBAA32" wp14:editId="1C3036BA">
            <wp:extent cx="5209540" cy="3859530"/>
            <wp:effectExtent l="0" t="0" r="0" b="7620"/>
            <wp:docPr id="397478874" name="Image3" descr="Gráfico, Histogram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478874" name="Image3" descr="Gráfico, Histograma&#10;&#10;Descrição gerada automaticamente"/>
                    <pic:cNvPicPr/>
                  </pic:nvPicPr>
                  <pic:blipFill>
                    <a:blip r:embed="rId10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385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CB000" w14:textId="77777777" w:rsidR="003D1FF3" w:rsidRDefault="00A44F76" w:rsidP="000346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A13A358" wp14:editId="73AD983C">
            <wp:extent cx="5208905" cy="3948430"/>
            <wp:effectExtent l="0" t="0" r="0" b="0"/>
            <wp:docPr id="1006059856" name="Image2" descr="Gráfico, Histogram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059856" name="Image2" descr="Gráfico, Histograma&#10;&#10;Descrição gerada automaticamente"/>
                    <pic:cNvPicPr/>
                  </pic:nvPicPr>
                  <pic:blipFill>
                    <a:blip r:embed="rId11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61E" w:rsidRPr="00A17B85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S2.</w:t>
      </w:r>
      <w:r w:rsidR="00F8061E" w:rsidRPr="000D540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8061E" w:rsidRPr="000D5409">
        <w:rPr>
          <w:rFonts w:ascii="Times New Roman" w:hAnsi="Times New Roman" w:cs="Times New Roman"/>
          <w:sz w:val="24"/>
          <w:szCs w:val="24"/>
          <w:lang w:val="en-US"/>
        </w:rPr>
        <w:t>Common support area of the exposed over the unexposed group, according to adequacy of prenatal care subgroups.</w:t>
      </w:r>
      <w:r w:rsidR="003D1FF3"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="006E2B3E">
        <w:rPr>
          <w:noProof/>
        </w:rPr>
        <w:lastRenderedPageBreak/>
        <w:drawing>
          <wp:inline distT="0" distB="0" distL="0" distR="0" wp14:anchorId="036A777D" wp14:editId="727E2A54">
            <wp:extent cx="4417448" cy="2808735"/>
            <wp:effectExtent l="0" t="0" r="2540" b="0"/>
            <wp:docPr id="1465822657" name="Image4" descr="Gráfico, Histogram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822657" name="Image4" descr="Gráfico, Histograma&#10;&#10;Descrição gerada automaticamente"/>
                    <pic:cNvPicPr/>
                  </pic:nvPicPr>
                  <pic:blipFill>
                    <a:blip r:embed="rId12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4445" cy="281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2098">
        <w:rPr>
          <w:noProof/>
        </w:rPr>
        <w:drawing>
          <wp:inline distT="0" distB="0" distL="0" distR="0" wp14:anchorId="04BF715B" wp14:editId="1DF8DA0F">
            <wp:extent cx="4417060" cy="2778826"/>
            <wp:effectExtent l="0" t="0" r="2540" b="2540"/>
            <wp:docPr id="1323480119" name="Image5" descr="Gráfico, Histogram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480119" name="Image5" descr="Gráfico, Histograma&#10;&#10;Descrição gerada automaticamente"/>
                    <pic:cNvPicPr/>
                  </pic:nvPicPr>
                  <pic:blipFill>
                    <a:blip r:embed="rId13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2037" cy="28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1FF3">
        <w:rPr>
          <w:noProof/>
        </w:rPr>
        <w:drawing>
          <wp:inline distT="0" distB="0" distL="0" distR="0" wp14:anchorId="59399A5B" wp14:editId="6955EC20">
            <wp:extent cx="4417060" cy="2847975"/>
            <wp:effectExtent l="0" t="0" r="2540" b="9525"/>
            <wp:docPr id="993598272" name="Image6" descr="Gráfico, Histogram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598272" name="Image6" descr="Gráfico, Histograma&#10;&#10;Descrição gerada automaticamente"/>
                    <pic:cNvPicPr/>
                  </pic:nvPicPr>
                  <pic:blipFill>
                    <a:blip r:embed="rId14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706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CA84B" w14:textId="062BC5C8" w:rsidR="00F247A1" w:rsidRDefault="00014D8D" w:rsidP="003D1F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25039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S3.</w:t>
      </w:r>
      <w:r w:rsidRPr="000D540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D5409">
        <w:rPr>
          <w:rFonts w:ascii="Times New Roman" w:hAnsi="Times New Roman" w:cs="Times New Roman"/>
          <w:sz w:val="24"/>
          <w:szCs w:val="24"/>
          <w:lang w:val="en-US"/>
        </w:rPr>
        <w:t>Common support area of the exposed over the unexposed group, according to municipal Bolsa Familia</w:t>
      </w:r>
      <w:r w:rsidR="001167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679E" w:rsidRPr="000D5409">
        <w:rPr>
          <w:rFonts w:ascii="Times New Roman" w:hAnsi="Times New Roman" w:cs="Times New Roman"/>
          <w:sz w:val="24"/>
          <w:szCs w:val="24"/>
          <w:lang w:val="en-US"/>
        </w:rPr>
        <w:t>(BF)</w:t>
      </w:r>
      <w:r w:rsidRPr="000D54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5409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0D54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55A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D5409">
        <w:rPr>
          <w:rFonts w:ascii="Times New Roman" w:hAnsi="Times New Roman" w:cs="Times New Roman"/>
          <w:sz w:val="24"/>
          <w:szCs w:val="24"/>
          <w:lang w:val="en-US"/>
        </w:rPr>
        <w:t xml:space="preserve">ecentralized </w:t>
      </w:r>
      <w:r w:rsidR="000855A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D5409">
        <w:rPr>
          <w:rFonts w:ascii="Times New Roman" w:hAnsi="Times New Roman" w:cs="Times New Roman"/>
          <w:sz w:val="24"/>
          <w:szCs w:val="24"/>
          <w:lang w:val="en-US"/>
        </w:rPr>
        <w:t xml:space="preserve">anagement </w:t>
      </w:r>
      <w:r w:rsidR="000855A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D5409">
        <w:rPr>
          <w:rFonts w:ascii="Times New Roman" w:hAnsi="Times New Roman" w:cs="Times New Roman"/>
          <w:sz w:val="24"/>
          <w:szCs w:val="24"/>
          <w:lang w:val="en-US"/>
        </w:rPr>
        <w:t>ndex (DMI) subgroups.</w:t>
      </w:r>
    </w:p>
    <w:p w14:paraId="71F2AEE0" w14:textId="5D93E8E1" w:rsidR="00014D8D" w:rsidRPr="00F20526" w:rsidRDefault="00F247A1" w:rsidP="00F205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40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Pr="003B1BFA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0D540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B67014" w:rsidRPr="00F20526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="00B67014" w:rsidRPr="00F2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014" w:rsidRPr="00F20526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B67014" w:rsidRPr="00F20526">
        <w:rPr>
          <w:rFonts w:ascii="Times New Roman" w:hAnsi="Times New Roman" w:cs="Times New Roman"/>
          <w:sz w:val="24"/>
          <w:szCs w:val="24"/>
        </w:rPr>
        <w:t xml:space="preserve"> Bolsa </w:t>
      </w:r>
      <w:proofErr w:type="spellStart"/>
      <w:r w:rsidR="00B67014" w:rsidRPr="00F20526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="00B67014" w:rsidRPr="00F20526">
        <w:rPr>
          <w:rFonts w:ascii="Times New Roman" w:hAnsi="Times New Roman" w:cs="Times New Roman"/>
          <w:sz w:val="24"/>
          <w:szCs w:val="24"/>
        </w:rPr>
        <w:t xml:space="preserve"> </w:t>
      </w:r>
      <w:r w:rsidR="00F20526" w:rsidRPr="00F20526">
        <w:rPr>
          <w:rFonts w:ascii="Times New Roman" w:hAnsi="Times New Roman" w:cs="Times New Roman"/>
          <w:sz w:val="24"/>
          <w:szCs w:val="24"/>
        </w:rPr>
        <w:t xml:space="preserve">(BF) </w:t>
      </w:r>
      <w:proofErr w:type="spellStart"/>
      <w:r w:rsidR="00B67014" w:rsidRPr="00F20526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B67014" w:rsidRPr="00F2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014" w:rsidRPr="00F20526">
        <w:rPr>
          <w:rFonts w:ascii="Times New Roman" w:hAnsi="Times New Roman" w:cs="Times New Roman"/>
          <w:sz w:val="24"/>
          <w:szCs w:val="24"/>
        </w:rPr>
        <w:t>benefit</w:t>
      </w:r>
      <w:proofErr w:type="spellEnd"/>
      <w:r w:rsidR="00B67014" w:rsidRPr="00F2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526" w:rsidRPr="00F20526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="00B67014" w:rsidRPr="00F2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014" w:rsidRPr="00F20526">
        <w:rPr>
          <w:rFonts w:ascii="Times New Roman" w:hAnsi="Times New Roman" w:cs="Times New Roman"/>
          <w:sz w:val="24"/>
          <w:szCs w:val="24"/>
        </w:rPr>
        <w:t>pregnancy</w:t>
      </w:r>
      <w:proofErr w:type="spellEnd"/>
      <w:r w:rsidR="00B67014" w:rsidRPr="00F2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014" w:rsidRPr="00F2052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67014" w:rsidRPr="00F2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014" w:rsidRPr="00F20526">
        <w:rPr>
          <w:rFonts w:ascii="Times New Roman" w:hAnsi="Times New Roman" w:cs="Times New Roman"/>
          <w:sz w:val="24"/>
          <w:szCs w:val="24"/>
        </w:rPr>
        <w:t>rare</w:t>
      </w:r>
      <w:proofErr w:type="spellEnd"/>
      <w:r w:rsidR="00B67014" w:rsidRPr="00F2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014" w:rsidRPr="00F20526">
        <w:rPr>
          <w:rFonts w:ascii="Times New Roman" w:hAnsi="Times New Roman" w:cs="Times New Roman"/>
          <w:sz w:val="24"/>
          <w:szCs w:val="24"/>
        </w:rPr>
        <w:t>preterm</w:t>
      </w:r>
      <w:proofErr w:type="spellEnd"/>
      <w:r w:rsidR="00B67014" w:rsidRPr="00F2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014" w:rsidRPr="00F20526">
        <w:rPr>
          <w:rFonts w:ascii="Times New Roman" w:hAnsi="Times New Roman" w:cs="Times New Roman"/>
          <w:sz w:val="24"/>
          <w:szCs w:val="24"/>
        </w:rPr>
        <w:t>birth</w:t>
      </w:r>
      <w:proofErr w:type="spellEnd"/>
      <w:r w:rsidR="00B67014" w:rsidRPr="00F205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014" w:rsidRPr="00F20526">
        <w:rPr>
          <w:rFonts w:ascii="Times New Roman" w:hAnsi="Times New Roman" w:cs="Times New Roman"/>
          <w:sz w:val="24"/>
          <w:szCs w:val="24"/>
        </w:rPr>
        <w:t>outcomes</w:t>
      </w:r>
      <w:proofErr w:type="spellEnd"/>
      <w:r w:rsidR="00B67014" w:rsidRPr="00F2052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8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6"/>
        <w:gridCol w:w="1820"/>
      </w:tblGrid>
      <w:tr w:rsidR="00C6051C" w:rsidRPr="00840397" w14:paraId="5A15DE56" w14:textId="77777777" w:rsidTr="00D433C2">
        <w:trPr>
          <w:trHeight w:val="345"/>
          <w:jc w:val="center"/>
        </w:trPr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E01A6" w14:textId="43326917" w:rsidR="00C6051C" w:rsidRPr="00840397" w:rsidRDefault="00C6051C" w:rsidP="008A1E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preterm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birth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</w:t>
            </w:r>
            <w:r w:rsidRPr="008403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utcome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1EE76" w14:textId="77777777" w:rsidR="00C6051C" w:rsidRPr="00840397" w:rsidRDefault="00C6051C" w:rsidP="008A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403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OR (95% CI)</w:t>
            </w:r>
            <w:r w:rsidRPr="008403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pt-BR"/>
              </w:rPr>
              <w:t>1</w:t>
            </w:r>
          </w:p>
        </w:tc>
      </w:tr>
      <w:tr w:rsidR="00C6051C" w:rsidRPr="00840397" w14:paraId="2200458B" w14:textId="77777777" w:rsidTr="00D433C2">
        <w:trPr>
          <w:trHeight w:val="265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6F4C" w14:textId="43B8F2CF" w:rsidR="00C6051C" w:rsidRPr="00840397" w:rsidRDefault="00C6051C" w:rsidP="008A1E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Severe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0976B8" w:rsidRPr="00097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PTB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7938" w14:textId="77777777" w:rsidR="00C6051C" w:rsidRPr="00840397" w:rsidRDefault="00C6051C" w:rsidP="008A1E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C6051C" w:rsidRPr="00840397" w14:paraId="33F0B559" w14:textId="77777777" w:rsidTr="00D433C2">
        <w:trPr>
          <w:trHeight w:val="280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A40F" w14:textId="56FED180" w:rsidR="00C6051C" w:rsidRPr="00840397" w:rsidRDefault="00C6051C" w:rsidP="008A1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4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(37-42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weeks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C6FD" w14:textId="77777777" w:rsidR="00C6051C" w:rsidRPr="00840397" w:rsidRDefault="00C6051C" w:rsidP="008A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4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84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00</w:t>
            </w:r>
          </w:p>
        </w:tc>
      </w:tr>
      <w:tr w:rsidR="00C6051C" w:rsidRPr="00840397" w14:paraId="044DBE16" w14:textId="77777777" w:rsidTr="00D433C2">
        <w:trPr>
          <w:trHeight w:val="141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DE37" w14:textId="34DAF6E1" w:rsidR="00C6051C" w:rsidRPr="00840397" w:rsidRDefault="000976B8" w:rsidP="008A1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Yes</w:t>
            </w:r>
            <w:r w:rsidR="00C6051C" w:rsidRPr="0084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C6051C" w:rsidRPr="000D54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</w:t>
            </w:r>
            <w:r w:rsidR="00C6051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28</w:t>
            </w:r>
            <w:r w:rsidR="00C6051C" w:rsidRPr="000D54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-3</w:t>
            </w:r>
            <w:r w:rsidR="00C6051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  <w:r w:rsidR="00C6051C" w:rsidRPr="000D54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="00C6051C" w:rsidRPr="000D54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weeks</w:t>
            </w:r>
            <w:proofErr w:type="spellEnd"/>
            <w:r w:rsidR="00C6051C" w:rsidRPr="000D54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EB760" w14:textId="77777777" w:rsidR="00C6051C" w:rsidRPr="00840397" w:rsidRDefault="00C6051C" w:rsidP="008A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4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84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7</w:t>
            </w:r>
            <w:r w:rsidRPr="0084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84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  <w:r w:rsidRPr="0084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84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</w:t>
            </w:r>
            <w:r w:rsidRPr="0084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</w:tr>
      <w:tr w:rsidR="00C6051C" w:rsidRPr="00840397" w14:paraId="3B646B69" w14:textId="77777777" w:rsidTr="00D433C2">
        <w:trPr>
          <w:trHeight w:val="243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0E29" w14:textId="77777777" w:rsidR="00C6051C" w:rsidRPr="00840397" w:rsidRDefault="00C6051C" w:rsidP="008A1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4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  <w:r w:rsidRPr="0084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0F43" w14:textId="77777777" w:rsidR="00C6051C" w:rsidRPr="00840397" w:rsidRDefault="00C6051C" w:rsidP="008A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9,978</w:t>
            </w:r>
          </w:p>
        </w:tc>
      </w:tr>
      <w:tr w:rsidR="00C6051C" w:rsidRPr="00840397" w14:paraId="60A5763E" w14:textId="77777777" w:rsidTr="00D433C2">
        <w:trPr>
          <w:trHeight w:val="133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6E78" w14:textId="60C139B3" w:rsidR="00C6051C" w:rsidRPr="00D433C2" w:rsidRDefault="00D433C2" w:rsidP="008A1E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433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Extreme PTB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A478" w14:textId="77777777" w:rsidR="00C6051C" w:rsidRPr="00840397" w:rsidRDefault="00C6051C" w:rsidP="008A1E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C6051C" w:rsidRPr="00840397" w14:paraId="423D9571" w14:textId="77777777" w:rsidTr="00D433C2">
        <w:trPr>
          <w:trHeight w:val="234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22E2" w14:textId="46FF4128" w:rsidR="00C6051C" w:rsidRPr="00840397" w:rsidRDefault="00C6051C" w:rsidP="008A1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4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(37-42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weeks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0354" w14:textId="77777777" w:rsidR="00C6051C" w:rsidRPr="00840397" w:rsidRDefault="00C6051C" w:rsidP="008A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4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  <w:r w:rsidRPr="0084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00</w:t>
            </w:r>
          </w:p>
        </w:tc>
      </w:tr>
      <w:tr w:rsidR="00C6051C" w:rsidRPr="00840397" w14:paraId="732BDE7F" w14:textId="77777777" w:rsidTr="00D433C2">
        <w:trPr>
          <w:trHeight w:val="139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E76B" w14:textId="290DC8DF" w:rsidR="00C6051C" w:rsidRPr="00840397" w:rsidRDefault="00D433C2" w:rsidP="008A1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Yes</w:t>
            </w:r>
            <w:r w:rsidR="00C60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(&lt;28 </w:t>
            </w:r>
            <w:proofErr w:type="spellStart"/>
            <w:r w:rsidR="00C60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weeks</w:t>
            </w:r>
            <w:proofErr w:type="spellEnd"/>
            <w:r w:rsidR="00C60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C5C6" w14:textId="77777777" w:rsidR="00C6051C" w:rsidRPr="00840397" w:rsidRDefault="00C6051C" w:rsidP="008A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84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.72</w:t>
            </w:r>
            <w:r w:rsidRPr="0084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.63</w:t>
            </w:r>
            <w:r w:rsidRPr="0084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-0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.83</w:t>
            </w:r>
            <w:r w:rsidRPr="00840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)</w:t>
            </w:r>
          </w:p>
        </w:tc>
      </w:tr>
      <w:tr w:rsidR="00C6051C" w:rsidRPr="00840397" w14:paraId="5B562D1D" w14:textId="77777777" w:rsidTr="00D433C2">
        <w:trPr>
          <w:trHeight w:val="241"/>
          <w:jc w:val="center"/>
        </w:trPr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3965C" w14:textId="77777777" w:rsidR="00C6051C" w:rsidRPr="00840397" w:rsidRDefault="00C6051C" w:rsidP="008A1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4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  <w:r w:rsidRPr="0084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C3ABD" w14:textId="77777777" w:rsidR="00C6051C" w:rsidRPr="00840397" w:rsidRDefault="00C6051C" w:rsidP="008A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</w:t>
            </w:r>
            <w:r w:rsidRPr="0084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336</w:t>
            </w:r>
          </w:p>
        </w:tc>
      </w:tr>
    </w:tbl>
    <w:p w14:paraId="7592AB41" w14:textId="77777777" w:rsidR="00D433C2" w:rsidRPr="00840397" w:rsidRDefault="00D433C2" w:rsidP="00D433C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t-BR"/>
        </w:rPr>
        <w:t>1</w:t>
      </w:r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Model </w:t>
      </w:r>
      <w:proofErr w:type="spellStart"/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adjusted</w:t>
      </w:r>
      <w:proofErr w:type="spellEnd"/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for maternal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age</w:t>
      </w:r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proofErr w:type="spellStart"/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years</w:t>
      </w:r>
      <w:proofErr w:type="spellEnd"/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) </w:t>
      </w:r>
      <w:proofErr w:type="spellStart"/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and</w:t>
      </w:r>
      <w:proofErr w:type="spellEnd"/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type</w:t>
      </w:r>
      <w:proofErr w:type="spellEnd"/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of</w:t>
      </w:r>
      <w:proofErr w:type="spellEnd"/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delivery.</w:t>
      </w:r>
    </w:p>
    <w:p w14:paraId="0A2B6F58" w14:textId="75E84525" w:rsidR="0088006C" w:rsidRPr="00D433C2" w:rsidRDefault="00D433C2" w:rsidP="00D433C2">
      <w:pPr>
        <w:spacing w:after="120" w:line="48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t-BR"/>
        </w:rPr>
        <w:t>2</w:t>
      </w:r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Sample </w:t>
      </w:r>
      <w:proofErr w:type="spellStart"/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size</w:t>
      </w:r>
      <w:proofErr w:type="spellEnd"/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following</w:t>
      </w:r>
      <w:proofErr w:type="spellEnd"/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case-</w:t>
      </w:r>
      <w:proofErr w:type="spellStart"/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control</w:t>
      </w:r>
      <w:proofErr w:type="spellEnd"/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84039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analysis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sectPr w:rsidR="0088006C" w:rsidRPr="00D433C2" w:rsidSect="003D1FF3">
      <w:pgSz w:w="11906" w:h="16838"/>
      <w:pgMar w:top="1418" w:right="1701" w:bottom="1134" w:left="156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AE13E" w14:textId="77777777" w:rsidR="00F71F71" w:rsidRDefault="00F71F71" w:rsidP="00571121">
      <w:pPr>
        <w:spacing w:after="0" w:line="240" w:lineRule="auto"/>
      </w:pPr>
      <w:r>
        <w:separator/>
      </w:r>
    </w:p>
  </w:endnote>
  <w:endnote w:type="continuationSeparator" w:id="0">
    <w:p w14:paraId="593455F0" w14:textId="77777777" w:rsidR="00F71F71" w:rsidRDefault="00F71F71" w:rsidP="00571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182630"/>
      <w:docPartObj>
        <w:docPartGallery w:val="Page Numbers (Bottom of Page)"/>
        <w:docPartUnique/>
      </w:docPartObj>
    </w:sdtPr>
    <w:sdtEndPr/>
    <w:sdtContent>
      <w:p w14:paraId="4FFDD700" w14:textId="7766FEA5" w:rsidR="0086259D" w:rsidRDefault="0086259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56619E" w14:textId="77777777" w:rsidR="0086259D" w:rsidRDefault="0086259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B81FA" w14:textId="77777777" w:rsidR="00F71F71" w:rsidRDefault="00F71F71" w:rsidP="00571121">
      <w:pPr>
        <w:spacing w:after="0" w:line="240" w:lineRule="auto"/>
      </w:pPr>
      <w:r>
        <w:separator/>
      </w:r>
    </w:p>
  </w:footnote>
  <w:footnote w:type="continuationSeparator" w:id="0">
    <w:p w14:paraId="2F531FE1" w14:textId="77777777" w:rsidR="00F71F71" w:rsidRDefault="00F71F71" w:rsidP="00571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9E2"/>
    <w:multiLevelType w:val="hybridMultilevel"/>
    <w:tmpl w:val="FC723DB4"/>
    <w:lvl w:ilvl="0" w:tplc="0416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A2D7C"/>
    <w:multiLevelType w:val="hybridMultilevel"/>
    <w:tmpl w:val="393CFC48"/>
    <w:lvl w:ilvl="0" w:tplc="533EF6F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26F09"/>
    <w:multiLevelType w:val="hybridMultilevel"/>
    <w:tmpl w:val="E0BE9284"/>
    <w:lvl w:ilvl="0" w:tplc="27E034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24226"/>
    <w:multiLevelType w:val="hybridMultilevel"/>
    <w:tmpl w:val="C4629D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02DF0"/>
    <w:multiLevelType w:val="hybridMultilevel"/>
    <w:tmpl w:val="3E98A0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977BC"/>
    <w:multiLevelType w:val="hybridMultilevel"/>
    <w:tmpl w:val="C8E2300A"/>
    <w:lvl w:ilvl="0" w:tplc="0416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434879">
    <w:abstractNumId w:val="2"/>
  </w:num>
  <w:num w:numId="2" w16cid:durableId="1180966090">
    <w:abstractNumId w:val="1"/>
  </w:num>
  <w:num w:numId="3" w16cid:durableId="212928680">
    <w:abstractNumId w:val="4"/>
  </w:num>
  <w:num w:numId="4" w16cid:durableId="26608194">
    <w:abstractNumId w:val="3"/>
  </w:num>
  <w:num w:numId="5" w16cid:durableId="910651648">
    <w:abstractNumId w:val="5"/>
  </w:num>
  <w:num w:numId="6" w16cid:durableId="1463036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121"/>
    <w:rsid w:val="00000222"/>
    <w:rsid w:val="00003E1F"/>
    <w:rsid w:val="00013698"/>
    <w:rsid w:val="00014B92"/>
    <w:rsid w:val="00014D8D"/>
    <w:rsid w:val="00016BEB"/>
    <w:rsid w:val="000201F2"/>
    <w:rsid w:val="000202DB"/>
    <w:rsid w:val="0003140B"/>
    <w:rsid w:val="00032FF1"/>
    <w:rsid w:val="0003461D"/>
    <w:rsid w:val="00041FD9"/>
    <w:rsid w:val="00044752"/>
    <w:rsid w:val="00052B04"/>
    <w:rsid w:val="000539C3"/>
    <w:rsid w:val="00057A0A"/>
    <w:rsid w:val="00063237"/>
    <w:rsid w:val="000709C8"/>
    <w:rsid w:val="00073C22"/>
    <w:rsid w:val="000855AF"/>
    <w:rsid w:val="00092816"/>
    <w:rsid w:val="00094877"/>
    <w:rsid w:val="00096403"/>
    <w:rsid w:val="000976B8"/>
    <w:rsid w:val="000A0C07"/>
    <w:rsid w:val="000A33EF"/>
    <w:rsid w:val="000A6488"/>
    <w:rsid w:val="000B0F59"/>
    <w:rsid w:val="000B645A"/>
    <w:rsid w:val="000B7FD2"/>
    <w:rsid w:val="000C28CB"/>
    <w:rsid w:val="000D5409"/>
    <w:rsid w:val="000D6F4D"/>
    <w:rsid w:val="000F2EBF"/>
    <w:rsid w:val="000F35ED"/>
    <w:rsid w:val="000F4115"/>
    <w:rsid w:val="00101535"/>
    <w:rsid w:val="00102DD6"/>
    <w:rsid w:val="001041A0"/>
    <w:rsid w:val="00107882"/>
    <w:rsid w:val="00107C99"/>
    <w:rsid w:val="00111453"/>
    <w:rsid w:val="0011497E"/>
    <w:rsid w:val="0011679E"/>
    <w:rsid w:val="00126883"/>
    <w:rsid w:val="00130DCE"/>
    <w:rsid w:val="00132C25"/>
    <w:rsid w:val="00141D83"/>
    <w:rsid w:val="00145232"/>
    <w:rsid w:val="00145A0A"/>
    <w:rsid w:val="00147C5C"/>
    <w:rsid w:val="00154F39"/>
    <w:rsid w:val="00155315"/>
    <w:rsid w:val="00161069"/>
    <w:rsid w:val="001613E2"/>
    <w:rsid w:val="00163FDA"/>
    <w:rsid w:val="001655B4"/>
    <w:rsid w:val="00177DD7"/>
    <w:rsid w:val="001923FC"/>
    <w:rsid w:val="00194504"/>
    <w:rsid w:val="00196554"/>
    <w:rsid w:val="00197F4B"/>
    <w:rsid w:val="001A62CB"/>
    <w:rsid w:val="001A6BBD"/>
    <w:rsid w:val="001B3FDF"/>
    <w:rsid w:val="001B74AE"/>
    <w:rsid w:val="001D4C11"/>
    <w:rsid w:val="001D7DF2"/>
    <w:rsid w:val="001E1B47"/>
    <w:rsid w:val="001E34DC"/>
    <w:rsid w:val="001E5CCE"/>
    <w:rsid w:val="001F0925"/>
    <w:rsid w:val="001F5F32"/>
    <w:rsid w:val="0020404A"/>
    <w:rsid w:val="00211022"/>
    <w:rsid w:val="002165F7"/>
    <w:rsid w:val="00216F2C"/>
    <w:rsid w:val="00216FA4"/>
    <w:rsid w:val="00220545"/>
    <w:rsid w:val="0022253C"/>
    <w:rsid w:val="00222816"/>
    <w:rsid w:val="00224F3F"/>
    <w:rsid w:val="0025403C"/>
    <w:rsid w:val="00254675"/>
    <w:rsid w:val="00261CC7"/>
    <w:rsid w:val="00261F25"/>
    <w:rsid w:val="002648DD"/>
    <w:rsid w:val="00267E88"/>
    <w:rsid w:val="00282709"/>
    <w:rsid w:val="00283B0A"/>
    <w:rsid w:val="002867CE"/>
    <w:rsid w:val="0029318B"/>
    <w:rsid w:val="00296337"/>
    <w:rsid w:val="00297F29"/>
    <w:rsid w:val="002C1F41"/>
    <w:rsid w:val="002D4F9D"/>
    <w:rsid w:val="002D58AC"/>
    <w:rsid w:val="002D7201"/>
    <w:rsid w:val="002F3AF4"/>
    <w:rsid w:val="00307A0C"/>
    <w:rsid w:val="00312079"/>
    <w:rsid w:val="003143F1"/>
    <w:rsid w:val="003156D4"/>
    <w:rsid w:val="00316F2E"/>
    <w:rsid w:val="00317B14"/>
    <w:rsid w:val="00320944"/>
    <w:rsid w:val="00323D3A"/>
    <w:rsid w:val="00327988"/>
    <w:rsid w:val="003305D3"/>
    <w:rsid w:val="00336AE9"/>
    <w:rsid w:val="00345509"/>
    <w:rsid w:val="0034794A"/>
    <w:rsid w:val="0035407A"/>
    <w:rsid w:val="00357E34"/>
    <w:rsid w:val="0036120D"/>
    <w:rsid w:val="003623F7"/>
    <w:rsid w:val="00366E2F"/>
    <w:rsid w:val="00366EDE"/>
    <w:rsid w:val="00396D9E"/>
    <w:rsid w:val="003A327C"/>
    <w:rsid w:val="003A4B97"/>
    <w:rsid w:val="003A5721"/>
    <w:rsid w:val="003A7E99"/>
    <w:rsid w:val="003B1BFA"/>
    <w:rsid w:val="003C495A"/>
    <w:rsid w:val="003C75FA"/>
    <w:rsid w:val="003C7F2F"/>
    <w:rsid w:val="003D1FF3"/>
    <w:rsid w:val="003E02FC"/>
    <w:rsid w:val="003E035E"/>
    <w:rsid w:val="00400101"/>
    <w:rsid w:val="00404081"/>
    <w:rsid w:val="00406A1D"/>
    <w:rsid w:val="00422B7E"/>
    <w:rsid w:val="00430A03"/>
    <w:rsid w:val="00441E83"/>
    <w:rsid w:val="0044486B"/>
    <w:rsid w:val="00453CAD"/>
    <w:rsid w:val="00456237"/>
    <w:rsid w:val="00461AE5"/>
    <w:rsid w:val="00465119"/>
    <w:rsid w:val="00467970"/>
    <w:rsid w:val="004703BB"/>
    <w:rsid w:val="00472AE2"/>
    <w:rsid w:val="00475F7F"/>
    <w:rsid w:val="004763BC"/>
    <w:rsid w:val="00491516"/>
    <w:rsid w:val="0049651F"/>
    <w:rsid w:val="004A0F01"/>
    <w:rsid w:val="004A2707"/>
    <w:rsid w:val="004A30CB"/>
    <w:rsid w:val="004A340A"/>
    <w:rsid w:val="004B0110"/>
    <w:rsid w:val="004B1D38"/>
    <w:rsid w:val="004B2A36"/>
    <w:rsid w:val="004B4ECF"/>
    <w:rsid w:val="004B5EF6"/>
    <w:rsid w:val="004D5D59"/>
    <w:rsid w:val="004D6268"/>
    <w:rsid w:val="004D72B2"/>
    <w:rsid w:val="004E6FE6"/>
    <w:rsid w:val="004E6FE9"/>
    <w:rsid w:val="005009CF"/>
    <w:rsid w:val="0050217F"/>
    <w:rsid w:val="005036CB"/>
    <w:rsid w:val="00507043"/>
    <w:rsid w:val="00510088"/>
    <w:rsid w:val="0051371D"/>
    <w:rsid w:val="00514091"/>
    <w:rsid w:val="00516828"/>
    <w:rsid w:val="005206E0"/>
    <w:rsid w:val="00522294"/>
    <w:rsid w:val="0052672D"/>
    <w:rsid w:val="00530A64"/>
    <w:rsid w:val="00531FFB"/>
    <w:rsid w:val="005328BB"/>
    <w:rsid w:val="00532C47"/>
    <w:rsid w:val="0053313C"/>
    <w:rsid w:val="00537D56"/>
    <w:rsid w:val="005430C1"/>
    <w:rsid w:val="00545F96"/>
    <w:rsid w:val="005511F7"/>
    <w:rsid w:val="00553BE5"/>
    <w:rsid w:val="00564832"/>
    <w:rsid w:val="00566106"/>
    <w:rsid w:val="00567F11"/>
    <w:rsid w:val="00571121"/>
    <w:rsid w:val="00572A72"/>
    <w:rsid w:val="00573A92"/>
    <w:rsid w:val="005870E5"/>
    <w:rsid w:val="0059505E"/>
    <w:rsid w:val="005A3637"/>
    <w:rsid w:val="005A4EA2"/>
    <w:rsid w:val="005C1DE7"/>
    <w:rsid w:val="005C67BF"/>
    <w:rsid w:val="005D031A"/>
    <w:rsid w:val="005D1C06"/>
    <w:rsid w:val="005D4F8C"/>
    <w:rsid w:val="005E0072"/>
    <w:rsid w:val="005E2382"/>
    <w:rsid w:val="005E4838"/>
    <w:rsid w:val="00600E9D"/>
    <w:rsid w:val="00602847"/>
    <w:rsid w:val="006064F3"/>
    <w:rsid w:val="00610B31"/>
    <w:rsid w:val="006110B2"/>
    <w:rsid w:val="00616271"/>
    <w:rsid w:val="006246CC"/>
    <w:rsid w:val="006412D8"/>
    <w:rsid w:val="00642CDA"/>
    <w:rsid w:val="00662650"/>
    <w:rsid w:val="00666662"/>
    <w:rsid w:val="00666E88"/>
    <w:rsid w:val="00673C76"/>
    <w:rsid w:val="006879F7"/>
    <w:rsid w:val="006B0D07"/>
    <w:rsid w:val="006B193C"/>
    <w:rsid w:val="006B5F77"/>
    <w:rsid w:val="006B76A0"/>
    <w:rsid w:val="006C3A0A"/>
    <w:rsid w:val="006C5BD2"/>
    <w:rsid w:val="006C6E49"/>
    <w:rsid w:val="006D2D41"/>
    <w:rsid w:val="006D401A"/>
    <w:rsid w:val="006D4EE8"/>
    <w:rsid w:val="006D5432"/>
    <w:rsid w:val="006D6158"/>
    <w:rsid w:val="006E0466"/>
    <w:rsid w:val="006E1DA6"/>
    <w:rsid w:val="006E2B3E"/>
    <w:rsid w:val="006E3478"/>
    <w:rsid w:val="006E6CAF"/>
    <w:rsid w:val="006F35FF"/>
    <w:rsid w:val="006F4DC4"/>
    <w:rsid w:val="00706D37"/>
    <w:rsid w:val="00713F03"/>
    <w:rsid w:val="00717FD6"/>
    <w:rsid w:val="0072033B"/>
    <w:rsid w:val="007207A8"/>
    <w:rsid w:val="00720C2A"/>
    <w:rsid w:val="0072295D"/>
    <w:rsid w:val="00723C54"/>
    <w:rsid w:val="00730CC6"/>
    <w:rsid w:val="0074187A"/>
    <w:rsid w:val="00750C52"/>
    <w:rsid w:val="0075763C"/>
    <w:rsid w:val="00763372"/>
    <w:rsid w:val="00765E15"/>
    <w:rsid w:val="00781798"/>
    <w:rsid w:val="00781A6B"/>
    <w:rsid w:val="007877C1"/>
    <w:rsid w:val="007A4F2F"/>
    <w:rsid w:val="007A6C8B"/>
    <w:rsid w:val="007B0FF0"/>
    <w:rsid w:val="007B2106"/>
    <w:rsid w:val="007B2D4D"/>
    <w:rsid w:val="007C43BC"/>
    <w:rsid w:val="007C5C78"/>
    <w:rsid w:val="007D0C00"/>
    <w:rsid w:val="007F43C3"/>
    <w:rsid w:val="007F447D"/>
    <w:rsid w:val="007F7144"/>
    <w:rsid w:val="007F752C"/>
    <w:rsid w:val="0080078D"/>
    <w:rsid w:val="00813191"/>
    <w:rsid w:val="00814239"/>
    <w:rsid w:val="00822E40"/>
    <w:rsid w:val="008353E2"/>
    <w:rsid w:val="008364C9"/>
    <w:rsid w:val="00840397"/>
    <w:rsid w:val="0084196B"/>
    <w:rsid w:val="0086259D"/>
    <w:rsid w:val="00867F52"/>
    <w:rsid w:val="00873486"/>
    <w:rsid w:val="0088006C"/>
    <w:rsid w:val="00883CD4"/>
    <w:rsid w:val="00885853"/>
    <w:rsid w:val="008934F6"/>
    <w:rsid w:val="00894835"/>
    <w:rsid w:val="008A0A6B"/>
    <w:rsid w:val="008A0C28"/>
    <w:rsid w:val="008B0CC4"/>
    <w:rsid w:val="008B5CD9"/>
    <w:rsid w:val="008C1A23"/>
    <w:rsid w:val="008D1F40"/>
    <w:rsid w:val="008D4F1B"/>
    <w:rsid w:val="008E2298"/>
    <w:rsid w:val="008E46FB"/>
    <w:rsid w:val="008F2B4B"/>
    <w:rsid w:val="008F319A"/>
    <w:rsid w:val="008F3480"/>
    <w:rsid w:val="008F4499"/>
    <w:rsid w:val="008F5E2A"/>
    <w:rsid w:val="00905DD0"/>
    <w:rsid w:val="009134B1"/>
    <w:rsid w:val="00914134"/>
    <w:rsid w:val="009227EF"/>
    <w:rsid w:val="00924B98"/>
    <w:rsid w:val="00932626"/>
    <w:rsid w:val="00932F68"/>
    <w:rsid w:val="00932F77"/>
    <w:rsid w:val="00941D79"/>
    <w:rsid w:val="00950F36"/>
    <w:rsid w:val="00957D04"/>
    <w:rsid w:val="0096530F"/>
    <w:rsid w:val="00970D24"/>
    <w:rsid w:val="00971528"/>
    <w:rsid w:val="009833AF"/>
    <w:rsid w:val="00991D5B"/>
    <w:rsid w:val="009925F6"/>
    <w:rsid w:val="00994224"/>
    <w:rsid w:val="00996AC8"/>
    <w:rsid w:val="00997965"/>
    <w:rsid w:val="009A4BB2"/>
    <w:rsid w:val="009C1F9F"/>
    <w:rsid w:val="009C3B7E"/>
    <w:rsid w:val="009C7FF3"/>
    <w:rsid w:val="009D079F"/>
    <w:rsid w:val="009D16D7"/>
    <w:rsid w:val="009D6D51"/>
    <w:rsid w:val="009E6CA6"/>
    <w:rsid w:val="009F10CB"/>
    <w:rsid w:val="009F1E7E"/>
    <w:rsid w:val="009F3D0C"/>
    <w:rsid w:val="00A05F24"/>
    <w:rsid w:val="00A06531"/>
    <w:rsid w:val="00A17B85"/>
    <w:rsid w:val="00A21215"/>
    <w:rsid w:val="00A26136"/>
    <w:rsid w:val="00A26C23"/>
    <w:rsid w:val="00A30915"/>
    <w:rsid w:val="00A36406"/>
    <w:rsid w:val="00A368B3"/>
    <w:rsid w:val="00A42445"/>
    <w:rsid w:val="00A43D0C"/>
    <w:rsid w:val="00A440AB"/>
    <w:rsid w:val="00A44F76"/>
    <w:rsid w:val="00A50ADE"/>
    <w:rsid w:val="00A522AA"/>
    <w:rsid w:val="00A5768B"/>
    <w:rsid w:val="00A57B1C"/>
    <w:rsid w:val="00A62CA4"/>
    <w:rsid w:val="00A644C6"/>
    <w:rsid w:val="00A64B20"/>
    <w:rsid w:val="00A72825"/>
    <w:rsid w:val="00A72C9C"/>
    <w:rsid w:val="00A94FBD"/>
    <w:rsid w:val="00A97026"/>
    <w:rsid w:val="00AA04CF"/>
    <w:rsid w:val="00AA36D1"/>
    <w:rsid w:val="00AB234F"/>
    <w:rsid w:val="00AB4B41"/>
    <w:rsid w:val="00AC1A83"/>
    <w:rsid w:val="00AC4B92"/>
    <w:rsid w:val="00AC4E5C"/>
    <w:rsid w:val="00AC7AE4"/>
    <w:rsid w:val="00AD4A05"/>
    <w:rsid w:val="00AD68F4"/>
    <w:rsid w:val="00AE00DF"/>
    <w:rsid w:val="00AE3943"/>
    <w:rsid w:val="00AE55F9"/>
    <w:rsid w:val="00AE5FA2"/>
    <w:rsid w:val="00AE6749"/>
    <w:rsid w:val="00AE7338"/>
    <w:rsid w:val="00AF4957"/>
    <w:rsid w:val="00AF610C"/>
    <w:rsid w:val="00AF672C"/>
    <w:rsid w:val="00B02B74"/>
    <w:rsid w:val="00B04694"/>
    <w:rsid w:val="00B11AD9"/>
    <w:rsid w:val="00B1650A"/>
    <w:rsid w:val="00B25B7A"/>
    <w:rsid w:val="00B27510"/>
    <w:rsid w:val="00B27AD4"/>
    <w:rsid w:val="00B30E78"/>
    <w:rsid w:val="00B33C8B"/>
    <w:rsid w:val="00B34FFE"/>
    <w:rsid w:val="00B37AD8"/>
    <w:rsid w:val="00B47A92"/>
    <w:rsid w:val="00B543A0"/>
    <w:rsid w:val="00B56295"/>
    <w:rsid w:val="00B57D71"/>
    <w:rsid w:val="00B63C86"/>
    <w:rsid w:val="00B67014"/>
    <w:rsid w:val="00B7383B"/>
    <w:rsid w:val="00B73F59"/>
    <w:rsid w:val="00B763D2"/>
    <w:rsid w:val="00B80523"/>
    <w:rsid w:val="00B805CC"/>
    <w:rsid w:val="00B81865"/>
    <w:rsid w:val="00B86EF5"/>
    <w:rsid w:val="00B904FF"/>
    <w:rsid w:val="00BA1739"/>
    <w:rsid w:val="00BA211C"/>
    <w:rsid w:val="00BA394B"/>
    <w:rsid w:val="00BA5103"/>
    <w:rsid w:val="00BA6018"/>
    <w:rsid w:val="00BB7562"/>
    <w:rsid w:val="00BC5FFD"/>
    <w:rsid w:val="00BC7477"/>
    <w:rsid w:val="00BD37CE"/>
    <w:rsid w:val="00BE0FA3"/>
    <w:rsid w:val="00C00B3A"/>
    <w:rsid w:val="00C06DDC"/>
    <w:rsid w:val="00C11B4F"/>
    <w:rsid w:val="00C12081"/>
    <w:rsid w:val="00C12098"/>
    <w:rsid w:val="00C15430"/>
    <w:rsid w:val="00C20339"/>
    <w:rsid w:val="00C20DB4"/>
    <w:rsid w:val="00C213C9"/>
    <w:rsid w:val="00C2259B"/>
    <w:rsid w:val="00C25039"/>
    <w:rsid w:val="00C415BF"/>
    <w:rsid w:val="00C41D50"/>
    <w:rsid w:val="00C44DE8"/>
    <w:rsid w:val="00C46DC2"/>
    <w:rsid w:val="00C578D0"/>
    <w:rsid w:val="00C6051C"/>
    <w:rsid w:val="00C60F41"/>
    <w:rsid w:val="00C6242D"/>
    <w:rsid w:val="00C73C2A"/>
    <w:rsid w:val="00C8063B"/>
    <w:rsid w:val="00C810F9"/>
    <w:rsid w:val="00C82480"/>
    <w:rsid w:val="00C92F4A"/>
    <w:rsid w:val="00CA10E0"/>
    <w:rsid w:val="00CA180D"/>
    <w:rsid w:val="00CA21CB"/>
    <w:rsid w:val="00CA5D39"/>
    <w:rsid w:val="00CA7DFD"/>
    <w:rsid w:val="00CA7F14"/>
    <w:rsid w:val="00CB438C"/>
    <w:rsid w:val="00CB5C71"/>
    <w:rsid w:val="00CC0D07"/>
    <w:rsid w:val="00CC0DEB"/>
    <w:rsid w:val="00CC2BDE"/>
    <w:rsid w:val="00CC3967"/>
    <w:rsid w:val="00CC5860"/>
    <w:rsid w:val="00CC7243"/>
    <w:rsid w:val="00CD483F"/>
    <w:rsid w:val="00CD57EF"/>
    <w:rsid w:val="00CE4ED8"/>
    <w:rsid w:val="00CE608A"/>
    <w:rsid w:val="00D00405"/>
    <w:rsid w:val="00D00640"/>
    <w:rsid w:val="00D106DC"/>
    <w:rsid w:val="00D10B45"/>
    <w:rsid w:val="00D11E53"/>
    <w:rsid w:val="00D13F1D"/>
    <w:rsid w:val="00D153E7"/>
    <w:rsid w:val="00D2220D"/>
    <w:rsid w:val="00D24D18"/>
    <w:rsid w:val="00D31D00"/>
    <w:rsid w:val="00D35B7E"/>
    <w:rsid w:val="00D433C2"/>
    <w:rsid w:val="00D51D69"/>
    <w:rsid w:val="00D56A22"/>
    <w:rsid w:val="00D63880"/>
    <w:rsid w:val="00D66DDA"/>
    <w:rsid w:val="00D67EB6"/>
    <w:rsid w:val="00D70EBB"/>
    <w:rsid w:val="00D72FB3"/>
    <w:rsid w:val="00D7458C"/>
    <w:rsid w:val="00D81CF7"/>
    <w:rsid w:val="00D849D7"/>
    <w:rsid w:val="00D94E0A"/>
    <w:rsid w:val="00D95621"/>
    <w:rsid w:val="00DA2309"/>
    <w:rsid w:val="00DA568C"/>
    <w:rsid w:val="00DA796B"/>
    <w:rsid w:val="00DB2E08"/>
    <w:rsid w:val="00DC1D9E"/>
    <w:rsid w:val="00DC7D71"/>
    <w:rsid w:val="00DD1546"/>
    <w:rsid w:val="00DE3CD2"/>
    <w:rsid w:val="00E044BE"/>
    <w:rsid w:val="00E31320"/>
    <w:rsid w:val="00E33B57"/>
    <w:rsid w:val="00E35603"/>
    <w:rsid w:val="00E35E08"/>
    <w:rsid w:val="00E56831"/>
    <w:rsid w:val="00E60654"/>
    <w:rsid w:val="00E631D3"/>
    <w:rsid w:val="00E73193"/>
    <w:rsid w:val="00E96D88"/>
    <w:rsid w:val="00EA6A1E"/>
    <w:rsid w:val="00EB28CF"/>
    <w:rsid w:val="00EB4F20"/>
    <w:rsid w:val="00EB5C24"/>
    <w:rsid w:val="00ED25DC"/>
    <w:rsid w:val="00ED30E1"/>
    <w:rsid w:val="00ED7A3C"/>
    <w:rsid w:val="00EE7E54"/>
    <w:rsid w:val="00EF2141"/>
    <w:rsid w:val="00EF26A2"/>
    <w:rsid w:val="00EF68BC"/>
    <w:rsid w:val="00EF720B"/>
    <w:rsid w:val="00EF7444"/>
    <w:rsid w:val="00F020B3"/>
    <w:rsid w:val="00F0263C"/>
    <w:rsid w:val="00F03064"/>
    <w:rsid w:val="00F11C42"/>
    <w:rsid w:val="00F167CB"/>
    <w:rsid w:val="00F20526"/>
    <w:rsid w:val="00F247A1"/>
    <w:rsid w:val="00F30886"/>
    <w:rsid w:val="00F31E4D"/>
    <w:rsid w:val="00F3243F"/>
    <w:rsid w:val="00F46BC8"/>
    <w:rsid w:val="00F502F0"/>
    <w:rsid w:val="00F54568"/>
    <w:rsid w:val="00F57930"/>
    <w:rsid w:val="00F66FA7"/>
    <w:rsid w:val="00F71F71"/>
    <w:rsid w:val="00F77807"/>
    <w:rsid w:val="00F8061E"/>
    <w:rsid w:val="00F85900"/>
    <w:rsid w:val="00F87059"/>
    <w:rsid w:val="00F92EA1"/>
    <w:rsid w:val="00F94C8D"/>
    <w:rsid w:val="00F95EAF"/>
    <w:rsid w:val="00FA2AB8"/>
    <w:rsid w:val="00FB1845"/>
    <w:rsid w:val="00FD5F86"/>
    <w:rsid w:val="00FE2E5A"/>
    <w:rsid w:val="00FE3CDC"/>
    <w:rsid w:val="00FE482C"/>
    <w:rsid w:val="00FF3448"/>
    <w:rsid w:val="00FF59B4"/>
    <w:rsid w:val="00FF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E748E"/>
  <w15:chartTrackingRefBased/>
  <w15:docId w15:val="{DE0B5F86-C1FB-4949-BA8E-BE3AD408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C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711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1121"/>
  </w:style>
  <w:style w:type="paragraph" w:styleId="Rodap">
    <w:name w:val="footer"/>
    <w:basedOn w:val="Normal"/>
    <w:link w:val="RodapChar"/>
    <w:uiPriority w:val="99"/>
    <w:unhideWhenUsed/>
    <w:rsid w:val="005711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1121"/>
  </w:style>
  <w:style w:type="table" w:styleId="Tabelacomgrade">
    <w:name w:val="Table Grid"/>
    <w:basedOn w:val="Tabelanormal"/>
    <w:uiPriority w:val="39"/>
    <w:rsid w:val="00F57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B0CC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B0CC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B0CC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B0CC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0CC4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AA36D1"/>
    <w:pPr>
      <w:ind w:left="720"/>
      <w:contextualSpacing/>
    </w:pPr>
  </w:style>
  <w:style w:type="character" w:styleId="Nmerodelinha">
    <w:name w:val="line number"/>
    <w:basedOn w:val="Fontepargpadro"/>
    <w:uiPriority w:val="99"/>
    <w:semiHidden/>
    <w:unhideWhenUsed/>
    <w:rsid w:val="00456237"/>
  </w:style>
  <w:style w:type="character" w:customStyle="1" w:styleId="jlqj4b">
    <w:name w:val="jlqj4b"/>
    <w:basedOn w:val="Fontepargpadro"/>
    <w:rsid w:val="00A30915"/>
  </w:style>
  <w:style w:type="character" w:styleId="Hyperlink">
    <w:name w:val="Hyperlink"/>
    <w:basedOn w:val="Fontepargpadro"/>
    <w:uiPriority w:val="99"/>
    <w:unhideWhenUsed/>
    <w:rsid w:val="0078179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81798"/>
    <w:rPr>
      <w:color w:val="605E5C"/>
      <w:shd w:val="clear" w:color="auto" w:fill="E1DFDD"/>
    </w:rPr>
  </w:style>
  <w:style w:type="paragraph" w:styleId="Bibliografia">
    <w:name w:val="Bibliography"/>
    <w:basedOn w:val="Normal"/>
    <w:next w:val="Normal"/>
    <w:uiPriority w:val="37"/>
    <w:unhideWhenUsed/>
    <w:rsid w:val="007D0C00"/>
    <w:pPr>
      <w:tabs>
        <w:tab w:val="left" w:pos="384"/>
      </w:tabs>
      <w:spacing w:after="240" w:line="240" w:lineRule="auto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FAFD7-A5AA-4E51-A20C-A135982CD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7</Pages>
  <Words>540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naia ortelan</dc:creator>
  <cp:keywords/>
  <dc:description/>
  <cp:lastModifiedBy>Naiá Ortelan</cp:lastModifiedBy>
  <cp:revision>162</cp:revision>
  <dcterms:created xsi:type="dcterms:W3CDTF">2022-11-09T14:24:00Z</dcterms:created>
  <dcterms:modified xsi:type="dcterms:W3CDTF">2023-04-12T23:27:00Z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zotero-version="6.0.13"&gt;&lt;session id="NHFd6qoj"/&gt;&lt;style id="http://www.zotero.org/styles/vancouver-superscript" locale="en-US" hasBibliography="1" bibliographyStyleHasBeenSet="1"/&gt;&lt;prefs&gt;&lt;pref name="fieldType" value="Field"/&gt;&lt;pref na</vt:lpwstr>
  </property>
  <property fmtid="{D5CDD505-2E9C-101B-9397-08002B2CF9AE}" pid="3" name="ZOTERO_PREF_2">
    <vt:lpwstr>me="automaticJournalAbbreviations" value="true"/&gt;&lt;/prefs&gt;&lt;/data&gt;</vt:lpwstr>
  </property>
</Properties>
</file>