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A20E9" w14:textId="2AD9371B" w:rsidR="0054424C" w:rsidRDefault="00B96070">
      <w:pPr>
        <w:spacing w:afterLines="50" w:after="15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Supplementary Table 1. </w:t>
      </w:r>
      <w:r w:rsidR="00F36AE0">
        <w:rPr>
          <w:rFonts w:ascii="Times New Roman" w:hAnsi="Times New Roman" w:cs="Times New Roman"/>
        </w:rPr>
        <w:t>Demographics of</w:t>
      </w:r>
      <w:r>
        <w:rPr>
          <w:rFonts w:ascii="Times New Roman" w:hAnsi="Times New Roman" w:cs="Times New Roman"/>
        </w:rPr>
        <w:t xml:space="preserve"> </w:t>
      </w:r>
      <w:r w:rsidR="00FE4032">
        <w:rPr>
          <w:rFonts w:ascii="Times New Roman" w:hAnsi="Times New Roman" w:cs="Times New Roman"/>
        </w:rPr>
        <w:t xml:space="preserve">IDH wild-type GBM </w:t>
      </w:r>
      <w:r>
        <w:rPr>
          <w:rFonts w:ascii="Times New Roman" w:hAnsi="Times New Roman" w:cs="Times New Roman"/>
        </w:rPr>
        <w:t>samples included in the study</w:t>
      </w:r>
      <w:r>
        <w:rPr>
          <w:rFonts w:ascii="Times New Roman" w:hAnsi="Times New Roman" w:cs="Times New Roman" w:hint="eastAsia"/>
        </w:rPr>
        <w:t>.</w:t>
      </w:r>
    </w:p>
    <w:tbl>
      <w:tblPr>
        <w:tblStyle w:val="a7"/>
        <w:tblpPr w:leftFromText="180" w:rightFromText="180" w:vertAnchor="text" w:horzAnchor="margin" w:tblpY="53"/>
        <w:tblW w:w="4638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1134"/>
        <w:gridCol w:w="1330"/>
        <w:gridCol w:w="1222"/>
        <w:gridCol w:w="1134"/>
        <w:gridCol w:w="1276"/>
      </w:tblGrid>
      <w:tr w:rsidR="001D2AFC" w14:paraId="3F6CEBA7" w14:textId="77777777" w:rsidTr="001D2AFC">
        <w:trPr>
          <w:trHeight w:val="587"/>
        </w:trPr>
        <w:tc>
          <w:tcPr>
            <w:tcW w:w="1144" w:type="pct"/>
            <w:vMerge w:val="restart"/>
            <w:tcBorders>
              <w:top w:val="single" w:sz="8" w:space="0" w:color="000000"/>
            </w:tcBorders>
            <w:shd w:val="clear" w:color="auto" w:fill="E7E6E6" w:themeFill="background2"/>
            <w:vAlign w:val="center"/>
          </w:tcPr>
          <w:p w14:paraId="4F118A5F" w14:textId="77777777" w:rsidR="003D2FF2" w:rsidRDefault="003D2FF2" w:rsidP="003D2FF2">
            <w:pPr>
              <w:widowControl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Characteristics</w:t>
            </w:r>
          </w:p>
        </w:tc>
        <w:tc>
          <w:tcPr>
            <w:tcW w:w="717" w:type="pct"/>
            <w:tcBorders>
              <w:top w:val="single" w:sz="8" w:space="0" w:color="000000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EF63979" w14:textId="77777777" w:rsidR="003D2FF2" w:rsidRDefault="003D2FF2" w:rsidP="003D2FF2">
            <w:pPr>
              <w:widowControl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b/>
                <w:sz w:val="16"/>
                <w:szCs w:val="16"/>
              </w:rPr>
              <w:t>TCGA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  <w:sz w:val="16"/>
                <w:szCs w:val="16"/>
              </w:rPr>
              <w:t>RNA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seq</w:t>
            </w:r>
          </w:p>
        </w:tc>
        <w:tc>
          <w:tcPr>
            <w:tcW w:w="841" w:type="pct"/>
            <w:tcBorders>
              <w:top w:val="single" w:sz="8" w:space="0" w:color="000000"/>
              <w:bottom w:val="single" w:sz="4" w:space="0" w:color="auto"/>
            </w:tcBorders>
            <w:shd w:val="clear" w:color="auto" w:fill="E7E6E6" w:themeFill="background2"/>
          </w:tcPr>
          <w:p w14:paraId="7707C46D" w14:textId="77777777" w:rsidR="003D2FF2" w:rsidRDefault="003D2FF2" w:rsidP="003D2FF2">
            <w:pPr>
              <w:widowControl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b/>
                <w:sz w:val="16"/>
                <w:szCs w:val="16"/>
              </w:rPr>
              <w:t>TCGA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Microarray</w:t>
            </w:r>
          </w:p>
        </w:tc>
        <w:tc>
          <w:tcPr>
            <w:tcW w:w="773" w:type="pct"/>
            <w:tcBorders>
              <w:top w:val="single" w:sz="8" w:space="0" w:color="000000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00771FA" w14:textId="77777777" w:rsidR="003D2FF2" w:rsidRDefault="003D2FF2" w:rsidP="003D2FF2">
            <w:pPr>
              <w:widowControl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CGGA693</w:t>
            </w:r>
          </w:p>
        </w:tc>
        <w:tc>
          <w:tcPr>
            <w:tcW w:w="717" w:type="pct"/>
            <w:tcBorders>
              <w:top w:val="single" w:sz="8" w:space="0" w:color="000000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8AC3859" w14:textId="77777777" w:rsidR="003D2FF2" w:rsidRDefault="003D2FF2" w:rsidP="003D2FF2">
            <w:pPr>
              <w:widowControl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GSE16011</w:t>
            </w:r>
          </w:p>
        </w:tc>
        <w:tc>
          <w:tcPr>
            <w:tcW w:w="807" w:type="pct"/>
            <w:vMerge w:val="restart"/>
            <w:tcBorders>
              <w:top w:val="single" w:sz="8" w:space="0" w:color="000000"/>
            </w:tcBorders>
            <w:shd w:val="clear" w:color="auto" w:fill="E7E6E6" w:themeFill="background2"/>
            <w:vAlign w:val="center"/>
          </w:tcPr>
          <w:p w14:paraId="41FA6E79" w14:textId="77777777" w:rsidR="003D2FF2" w:rsidRDefault="003D2FF2" w:rsidP="003D2FF2">
            <w:pPr>
              <w:widowControl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b/>
                <w:sz w:val="16"/>
                <w:szCs w:val="16"/>
              </w:rPr>
              <w:t>Overall</w:t>
            </w:r>
          </w:p>
        </w:tc>
      </w:tr>
      <w:tr w:rsidR="001D2AFC" w14:paraId="21BEFD57" w14:textId="77777777" w:rsidTr="00060D95">
        <w:trPr>
          <w:trHeight w:val="304"/>
        </w:trPr>
        <w:tc>
          <w:tcPr>
            <w:tcW w:w="1144" w:type="pct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993B63" w14:textId="77777777" w:rsidR="003D2FF2" w:rsidRDefault="003D2FF2" w:rsidP="003D2FF2">
            <w:pPr>
              <w:widowControl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17" w:type="pct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1881703" w14:textId="77777777" w:rsidR="003D2FF2" w:rsidRDefault="003D2FF2" w:rsidP="003D2FF2">
            <w:pPr>
              <w:widowControl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b/>
                <w:sz w:val="16"/>
                <w:szCs w:val="16"/>
              </w:rPr>
              <w:t>Train</w:t>
            </w:r>
          </w:p>
        </w:tc>
        <w:tc>
          <w:tcPr>
            <w:tcW w:w="841" w:type="pct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7CE7A3F4" w14:textId="77777777" w:rsidR="003D2FF2" w:rsidRDefault="003D2FF2" w:rsidP="003D2FF2">
            <w:pPr>
              <w:widowControl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b/>
                <w:sz w:val="16"/>
                <w:szCs w:val="16"/>
              </w:rPr>
              <w:t>Train</w:t>
            </w:r>
          </w:p>
        </w:tc>
        <w:tc>
          <w:tcPr>
            <w:tcW w:w="773" w:type="pct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D89CDFC" w14:textId="77777777" w:rsidR="003D2FF2" w:rsidRDefault="003D2FF2" w:rsidP="003D2FF2">
            <w:pPr>
              <w:widowControl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b/>
                <w:sz w:val="16"/>
                <w:szCs w:val="16"/>
              </w:rPr>
              <w:t>Testing</w:t>
            </w:r>
          </w:p>
        </w:tc>
        <w:tc>
          <w:tcPr>
            <w:tcW w:w="717" w:type="pct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AB0309D" w14:textId="77777777" w:rsidR="003D2FF2" w:rsidRDefault="003D2FF2" w:rsidP="003D2FF2">
            <w:pPr>
              <w:widowControl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b/>
                <w:sz w:val="16"/>
                <w:szCs w:val="16"/>
              </w:rPr>
              <w:t>Testing</w:t>
            </w:r>
          </w:p>
        </w:tc>
        <w:tc>
          <w:tcPr>
            <w:tcW w:w="807" w:type="pct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45B860" w14:textId="77777777" w:rsidR="003D2FF2" w:rsidRDefault="003D2FF2" w:rsidP="003D2FF2">
            <w:pPr>
              <w:widowControl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931D3" w14:paraId="2F67ACA0" w14:textId="77777777" w:rsidTr="00060D95">
        <w:trPr>
          <w:trHeight w:val="297"/>
        </w:trPr>
        <w:tc>
          <w:tcPr>
            <w:tcW w:w="1144" w:type="pct"/>
            <w:tcBorders>
              <w:top w:val="single" w:sz="4" w:space="0" w:color="auto"/>
              <w:bottom w:val="nil"/>
            </w:tcBorders>
          </w:tcPr>
          <w:p w14:paraId="25280B3A" w14:textId="259B0755" w:rsidR="006931D3" w:rsidRPr="00F36AE0" w:rsidRDefault="006931D3" w:rsidP="006931D3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ata type</w:t>
            </w:r>
          </w:p>
        </w:tc>
        <w:tc>
          <w:tcPr>
            <w:tcW w:w="717" w:type="pct"/>
            <w:tcBorders>
              <w:top w:val="single" w:sz="4" w:space="0" w:color="auto"/>
              <w:bottom w:val="nil"/>
            </w:tcBorders>
          </w:tcPr>
          <w:p w14:paraId="0C437F93" w14:textId="3F0B2580" w:rsidR="006931D3" w:rsidRDefault="006931D3" w:rsidP="006931D3">
            <w:pPr>
              <w:widowControl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NAseq</w:t>
            </w:r>
          </w:p>
        </w:tc>
        <w:tc>
          <w:tcPr>
            <w:tcW w:w="841" w:type="pct"/>
            <w:tcBorders>
              <w:top w:val="single" w:sz="4" w:space="0" w:color="auto"/>
              <w:bottom w:val="nil"/>
            </w:tcBorders>
          </w:tcPr>
          <w:p w14:paraId="1481D32B" w14:textId="332BE9E1" w:rsidR="006931D3" w:rsidRDefault="006931D3" w:rsidP="006931D3">
            <w:pPr>
              <w:widowControl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M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icroarray</w:t>
            </w:r>
          </w:p>
        </w:tc>
        <w:tc>
          <w:tcPr>
            <w:tcW w:w="773" w:type="pct"/>
            <w:tcBorders>
              <w:top w:val="single" w:sz="4" w:space="0" w:color="auto"/>
              <w:bottom w:val="nil"/>
            </w:tcBorders>
          </w:tcPr>
          <w:p w14:paraId="538EC4E7" w14:textId="707F4F62" w:rsidR="006931D3" w:rsidRDefault="006931D3" w:rsidP="006931D3">
            <w:pPr>
              <w:widowControl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NAseq</w:t>
            </w:r>
          </w:p>
        </w:tc>
        <w:tc>
          <w:tcPr>
            <w:tcW w:w="717" w:type="pct"/>
            <w:tcBorders>
              <w:top w:val="single" w:sz="4" w:space="0" w:color="auto"/>
              <w:bottom w:val="nil"/>
            </w:tcBorders>
          </w:tcPr>
          <w:p w14:paraId="2724B92C" w14:textId="69AAB76A" w:rsidR="006931D3" w:rsidRDefault="006931D3" w:rsidP="006931D3">
            <w:pPr>
              <w:widowControl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M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icroarray</w:t>
            </w:r>
          </w:p>
        </w:tc>
        <w:tc>
          <w:tcPr>
            <w:tcW w:w="807" w:type="pct"/>
            <w:tcBorders>
              <w:top w:val="single" w:sz="4" w:space="0" w:color="auto"/>
              <w:bottom w:val="nil"/>
            </w:tcBorders>
          </w:tcPr>
          <w:p w14:paraId="46E08C00" w14:textId="77777777" w:rsidR="006931D3" w:rsidRDefault="006931D3" w:rsidP="006931D3">
            <w:pPr>
              <w:widowControl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931D3" w14:paraId="45669969" w14:textId="77777777" w:rsidTr="00060D95">
        <w:trPr>
          <w:trHeight w:val="297"/>
        </w:trPr>
        <w:tc>
          <w:tcPr>
            <w:tcW w:w="1144" w:type="pct"/>
            <w:tcBorders>
              <w:top w:val="nil"/>
              <w:bottom w:val="nil"/>
            </w:tcBorders>
          </w:tcPr>
          <w:p w14:paraId="3709AA81" w14:textId="77777777" w:rsidR="006931D3" w:rsidRPr="00F36AE0" w:rsidRDefault="006931D3" w:rsidP="006931D3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36AE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Number of samples</w:t>
            </w:r>
          </w:p>
        </w:tc>
        <w:tc>
          <w:tcPr>
            <w:tcW w:w="717" w:type="pct"/>
            <w:tcBorders>
              <w:top w:val="nil"/>
              <w:bottom w:val="nil"/>
            </w:tcBorders>
          </w:tcPr>
          <w:p w14:paraId="08DEDDAD" w14:textId="77777777" w:rsidR="006931D3" w:rsidRDefault="006931D3" w:rsidP="006931D3">
            <w:pPr>
              <w:widowControl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143</w:t>
            </w:r>
          </w:p>
        </w:tc>
        <w:tc>
          <w:tcPr>
            <w:tcW w:w="841" w:type="pct"/>
            <w:tcBorders>
              <w:top w:val="nil"/>
              <w:bottom w:val="nil"/>
            </w:tcBorders>
          </w:tcPr>
          <w:p w14:paraId="68EADBE9" w14:textId="77777777" w:rsidR="006931D3" w:rsidRDefault="006931D3" w:rsidP="006931D3">
            <w:pPr>
              <w:widowControl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773" w:type="pct"/>
            <w:tcBorders>
              <w:top w:val="nil"/>
              <w:bottom w:val="nil"/>
            </w:tcBorders>
          </w:tcPr>
          <w:p w14:paraId="15035DFA" w14:textId="77777777" w:rsidR="006931D3" w:rsidRDefault="006931D3" w:rsidP="006931D3">
            <w:pPr>
              <w:widowControl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90</w:t>
            </w:r>
          </w:p>
        </w:tc>
        <w:tc>
          <w:tcPr>
            <w:tcW w:w="717" w:type="pct"/>
            <w:tcBorders>
              <w:top w:val="nil"/>
              <w:bottom w:val="nil"/>
            </w:tcBorders>
          </w:tcPr>
          <w:p w14:paraId="3D38FB9D" w14:textId="77777777" w:rsidR="006931D3" w:rsidRDefault="006931D3" w:rsidP="006931D3">
            <w:pPr>
              <w:widowControl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07" w:type="pct"/>
            <w:tcBorders>
              <w:top w:val="nil"/>
              <w:bottom w:val="nil"/>
            </w:tcBorders>
          </w:tcPr>
          <w:p w14:paraId="4E198DED" w14:textId="3520483A" w:rsidR="006931D3" w:rsidRDefault="006931D3" w:rsidP="006931D3">
            <w:pPr>
              <w:widowControl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</w:tr>
      <w:tr w:rsidR="006931D3" w14:paraId="48F3E98E" w14:textId="77777777" w:rsidTr="001D2AFC">
        <w:trPr>
          <w:trHeight w:val="290"/>
        </w:trPr>
        <w:tc>
          <w:tcPr>
            <w:tcW w:w="1144" w:type="pct"/>
            <w:tcBorders>
              <w:top w:val="nil"/>
            </w:tcBorders>
          </w:tcPr>
          <w:p w14:paraId="0C182298" w14:textId="77777777" w:rsidR="006931D3" w:rsidRPr="00F36AE0" w:rsidRDefault="006931D3" w:rsidP="006931D3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36AE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Age at diagnosis (years)</w:t>
            </w:r>
          </w:p>
        </w:tc>
        <w:tc>
          <w:tcPr>
            <w:tcW w:w="717" w:type="pct"/>
            <w:tcBorders>
              <w:top w:val="nil"/>
            </w:tcBorders>
          </w:tcPr>
          <w:p w14:paraId="14F3E5B5" w14:textId="32C7F18B" w:rsidR="006931D3" w:rsidRDefault="006931D3" w:rsidP="006931D3">
            <w:pPr>
              <w:widowControl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61.67</w:t>
            </w:r>
            <w:r w:rsidRPr="00460A51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11.88</w:t>
            </w:r>
          </w:p>
        </w:tc>
        <w:tc>
          <w:tcPr>
            <w:tcW w:w="841" w:type="pct"/>
            <w:tcBorders>
              <w:top w:val="nil"/>
            </w:tcBorders>
          </w:tcPr>
          <w:p w14:paraId="6BC004FA" w14:textId="2F2438FD" w:rsidR="006931D3" w:rsidRDefault="006931D3" w:rsidP="006931D3">
            <w:pPr>
              <w:widowControl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0.12</w:t>
            </w:r>
            <w:r w:rsidRPr="001D2AFC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12.84</w:t>
            </w:r>
          </w:p>
        </w:tc>
        <w:tc>
          <w:tcPr>
            <w:tcW w:w="773" w:type="pct"/>
            <w:tcBorders>
              <w:top w:val="nil"/>
            </w:tcBorders>
          </w:tcPr>
          <w:p w14:paraId="408BDBD0" w14:textId="098B29CB" w:rsidR="006931D3" w:rsidRDefault="006931D3" w:rsidP="006931D3">
            <w:pPr>
              <w:widowControl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50.56</w:t>
            </w:r>
            <w:r w:rsidRPr="00460A51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14.25</w:t>
            </w:r>
          </w:p>
        </w:tc>
        <w:tc>
          <w:tcPr>
            <w:tcW w:w="717" w:type="pct"/>
            <w:tcBorders>
              <w:top w:val="nil"/>
            </w:tcBorders>
          </w:tcPr>
          <w:p w14:paraId="507C911B" w14:textId="3F705A50" w:rsidR="006931D3" w:rsidRDefault="006931D3" w:rsidP="006931D3">
            <w:pPr>
              <w:widowControl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5.47</w:t>
            </w:r>
            <w:r w:rsidRPr="00460A51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13.37</w:t>
            </w:r>
          </w:p>
        </w:tc>
        <w:tc>
          <w:tcPr>
            <w:tcW w:w="807" w:type="pct"/>
            <w:tcBorders>
              <w:top w:val="nil"/>
            </w:tcBorders>
          </w:tcPr>
          <w:p w14:paraId="55D78AC7" w14:textId="7D65DBF1" w:rsidR="006931D3" w:rsidRDefault="006931D3" w:rsidP="006931D3">
            <w:pPr>
              <w:widowControl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6.96</w:t>
            </w:r>
            <w:r w:rsidRPr="00460A51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4.09</w:t>
            </w:r>
          </w:p>
        </w:tc>
      </w:tr>
      <w:tr w:rsidR="006931D3" w14:paraId="543C37F1" w14:textId="77777777" w:rsidTr="001D2AFC">
        <w:trPr>
          <w:trHeight w:val="297"/>
        </w:trPr>
        <w:tc>
          <w:tcPr>
            <w:tcW w:w="1144" w:type="pct"/>
          </w:tcPr>
          <w:p w14:paraId="5053D0B1" w14:textId="77777777" w:rsidR="006931D3" w:rsidRPr="00F36AE0" w:rsidRDefault="006931D3" w:rsidP="006931D3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36AE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Gender (%)</w:t>
            </w:r>
          </w:p>
        </w:tc>
        <w:tc>
          <w:tcPr>
            <w:tcW w:w="717" w:type="pct"/>
          </w:tcPr>
          <w:p w14:paraId="3A79E38D" w14:textId="77777777" w:rsidR="006931D3" w:rsidRDefault="006931D3" w:rsidP="006931D3">
            <w:pPr>
              <w:widowControl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pct"/>
          </w:tcPr>
          <w:p w14:paraId="711B7C79" w14:textId="77777777" w:rsidR="006931D3" w:rsidRDefault="006931D3" w:rsidP="006931D3">
            <w:pPr>
              <w:widowControl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3" w:type="pct"/>
          </w:tcPr>
          <w:p w14:paraId="46832F82" w14:textId="77777777" w:rsidR="006931D3" w:rsidRDefault="006931D3" w:rsidP="006931D3">
            <w:pPr>
              <w:widowControl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7" w:type="pct"/>
          </w:tcPr>
          <w:p w14:paraId="31C26A51" w14:textId="77777777" w:rsidR="006931D3" w:rsidRDefault="006931D3" w:rsidP="006931D3">
            <w:pPr>
              <w:widowControl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7" w:type="pct"/>
          </w:tcPr>
          <w:p w14:paraId="0A7561F9" w14:textId="77777777" w:rsidR="006931D3" w:rsidRDefault="006931D3" w:rsidP="006931D3">
            <w:pPr>
              <w:widowControl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931D3" w14:paraId="6A123350" w14:textId="77777777" w:rsidTr="001D2AFC">
        <w:trPr>
          <w:trHeight w:val="297"/>
        </w:trPr>
        <w:tc>
          <w:tcPr>
            <w:tcW w:w="1144" w:type="pct"/>
          </w:tcPr>
          <w:p w14:paraId="253AF204" w14:textId="77777777" w:rsidR="006931D3" w:rsidRDefault="006931D3" w:rsidP="006931D3">
            <w:pPr>
              <w:widowControl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Male</w:t>
            </w:r>
          </w:p>
        </w:tc>
        <w:tc>
          <w:tcPr>
            <w:tcW w:w="717" w:type="pct"/>
          </w:tcPr>
          <w:p w14:paraId="616358A5" w14:textId="77777777" w:rsidR="006931D3" w:rsidRDefault="006931D3" w:rsidP="006931D3">
            <w:pPr>
              <w:widowControl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92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64.34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41" w:type="pct"/>
          </w:tcPr>
          <w:p w14:paraId="3B4C9FF0" w14:textId="7ACE75F9" w:rsidR="006931D3" w:rsidRDefault="006931D3" w:rsidP="006931D3">
            <w:pPr>
              <w:widowControl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29 (61.56)</w:t>
            </w:r>
          </w:p>
        </w:tc>
        <w:tc>
          <w:tcPr>
            <w:tcW w:w="773" w:type="pct"/>
          </w:tcPr>
          <w:p w14:paraId="05A0868B" w14:textId="77777777" w:rsidR="006931D3" w:rsidRDefault="006931D3" w:rsidP="006931D3">
            <w:pPr>
              <w:widowControl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 (58.42)</w:t>
            </w:r>
          </w:p>
        </w:tc>
        <w:tc>
          <w:tcPr>
            <w:tcW w:w="717" w:type="pct"/>
          </w:tcPr>
          <w:p w14:paraId="7A56397D" w14:textId="4EF24CFA" w:rsidR="006931D3" w:rsidRDefault="006931D3" w:rsidP="006931D3">
            <w:pPr>
              <w:widowControl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 (71.58)</w:t>
            </w:r>
          </w:p>
        </w:tc>
        <w:tc>
          <w:tcPr>
            <w:tcW w:w="807" w:type="pct"/>
          </w:tcPr>
          <w:p w14:paraId="58E87D0D" w14:textId="06592B8E" w:rsidR="006931D3" w:rsidRDefault="006931D3" w:rsidP="006931D3">
            <w:pPr>
              <w:widowControl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 (62.5)</w:t>
            </w:r>
          </w:p>
        </w:tc>
      </w:tr>
      <w:tr w:rsidR="006931D3" w14:paraId="381FBE9A" w14:textId="77777777" w:rsidTr="001D2AFC">
        <w:trPr>
          <w:trHeight w:val="290"/>
        </w:trPr>
        <w:tc>
          <w:tcPr>
            <w:tcW w:w="1144" w:type="pct"/>
          </w:tcPr>
          <w:p w14:paraId="57476ADD" w14:textId="77777777" w:rsidR="006931D3" w:rsidRDefault="006931D3" w:rsidP="006931D3">
            <w:pPr>
              <w:widowControl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Female</w:t>
            </w:r>
          </w:p>
        </w:tc>
        <w:tc>
          <w:tcPr>
            <w:tcW w:w="717" w:type="pct"/>
          </w:tcPr>
          <w:p w14:paraId="69DB8237" w14:textId="77777777" w:rsidR="006931D3" w:rsidRDefault="006931D3" w:rsidP="006931D3">
            <w:pPr>
              <w:widowControl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51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35.66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41" w:type="pct"/>
          </w:tcPr>
          <w:p w14:paraId="251F6155" w14:textId="556755E6" w:rsidR="006931D3" w:rsidRDefault="006931D3" w:rsidP="006931D3">
            <w:pPr>
              <w:widowControl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43 (38.44)</w:t>
            </w:r>
          </w:p>
        </w:tc>
        <w:tc>
          <w:tcPr>
            <w:tcW w:w="773" w:type="pct"/>
          </w:tcPr>
          <w:p w14:paraId="3FE5BC31" w14:textId="77777777" w:rsidR="006931D3" w:rsidRDefault="006931D3" w:rsidP="006931D3">
            <w:pPr>
              <w:widowControl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79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(41.58)</w:t>
            </w:r>
          </w:p>
        </w:tc>
        <w:tc>
          <w:tcPr>
            <w:tcW w:w="717" w:type="pct"/>
          </w:tcPr>
          <w:p w14:paraId="6B71741F" w14:textId="095BA1E7" w:rsidR="006931D3" w:rsidRDefault="006931D3" w:rsidP="006931D3">
            <w:pPr>
              <w:widowControl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 (28.42)</w:t>
            </w:r>
          </w:p>
        </w:tc>
        <w:tc>
          <w:tcPr>
            <w:tcW w:w="807" w:type="pct"/>
          </w:tcPr>
          <w:p w14:paraId="7A80BEAC" w14:textId="2A2087AA" w:rsidR="006931D3" w:rsidRDefault="006931D3" w:rsidP="006931D3">
            <w:pPr>
              <w:widowControl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 (37.5)</w:t>
            </w:r>
          </w:p>
        </w:tc>
      </w:tr>
      <w:tr w:rsidR="006931D3" w14:paraId="28480A75" w14:textId="77777777" w:rsidTr="001D2AFC">
        <w:trPr>
          <w:trHeight w:val="297"/>
        </w:trPr>
        <w:tc>
          <w:tcPr>
            <w:tcW w:w="1144" w:type="pct"/>
          </w:tcPr>
          <w:p w14:paraId="34DFE600" w14:textId="77777777" w:rsidR="006931D3" w:rsidRPr="00F36AE0" w:rsidRDefault="006931D3" w:rsidP="006931D3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36AE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1p/19q (%)</w:t>
            </w:r>
          </w:p>
        </w:tc>
        <w:tc>
          <w:tcPr>
            <w:tcW w:w="717" w:type="pct"/>
          </w:tcPr>
          <w:p w14:paraId="0C874F7E" w14:textId="77777777" w:rsidR="006931D3" w:rsidRDefault="006931D3" w:rsidP="006931D3">
            <w:pPr>
              <w:widowControl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pct"/>
          </w:tcPr>
          <w:p w14:paraId="3E013ECF" w14:textId="77777777" w:rsidR="006931D3" w:rsidRDefault="006931D3" w:rsidP="006931D3">
            <w:pPr>
              <w:widowControl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3" w:type="pct"/>
          </w:tcPr>
          <w:p w14:paraId="50D36137" w14:textId="77777777" w:rsidR="006931D3" w:rsidRDefault="006931D3" w:rsidP="006931D3">
            <w:pPr>
              <w:widowControl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7" w:type="pct"/>
          </w:tcPr>
          <w:p w14:paraId="584568E6" w14:textId="77777777" w:rsidR="006931D3" w:rsidRDefault="006931D3" w:rsidP="006931D3">
            <w:pPr>
              <w:widowControl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7" w:type="pct"/>
          </w:tcPr>
          <w:p w14:paraId="79D62B4C" w14:textId="77777777" w:rsidR="006931D3" w:rsidRDefault="006931D3" w:rsidP="006931D3">
            <w:pPr>
              <w:widowControl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931D3" w14:paraId="7C0A3EC7" w14:textId="77777777" w:rsidTr="001D2AFC">
        <w:trPr>
          <w:trHeight w:val="290"/>
        </w:trPr>
        <w:tc>
          <w:tcPr>
            <w:tcW w:w="1144" w:type="pct"/>
          </w:tcPr>
          <w:p w14:paraId="6EC5EA1E" w14:textId="77777777" w:rsidR="006931D3" w:rsidRDefault="006931D3" w:rsidP="006931D3">
            <w:pPr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Codeleted</w:t>
            </w:r>
          </w:p>
        </w:tc>
        <w:tc>
          <w:tcPr>
            <w:tcW w:w="717" w:type="pct"/>
          </w:tcPr>
          <w:p w14:paraId="39B362E8" w14:textId="77777777" w:rsidR="006931D3" w:rsidRDefault="006931D3" w:rsidP="006931D3">
            <w:pPr>
              <w:widowControl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 (0)</w:t>
            </w:r>
          </w:p>
        </w:tc>
        <w:tc>
          <w:tcPr>
            <w:tcW w:w="841" w:type="pct"/>
          </w:tcPr>
          <w:p w14:paraId="31E6283D" w14:textId="55F470EA" w:rsidR="006931D3" w:rsidRDefault="006931D3" w:rsidP="006931D3">
            <w:pPr>
              <w:widowControl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(0)</w:t>
            </w:r>
          </w:p>
        </w:tc>
        <w:tc>
          <w:tcPr>
            <w:tcW w:w="773" w:type="pct"/>
          </w:tcPr>
          <w:p w14:paraId="65A26A59" w14:textId="77777777" w:rsidR="006931D3" w:rsidRDefault="006931D3" w:rsidP="006931D3">
            <w:pPr>
              <w:widowControl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 (2.11)</w:t>
            </w:r>
          </w:p>
        </w:tc>
        <w:tc>
          <w:tcPr>
            <w:tcW w:w="717" w:type="pct"/>
            <w:shd w:val="clear" w:color="auto" w:fill="auto"/>
          </w:tcPr>
          <w:p w14:paraId="22D6CF65" w14:textId="09CE4BEB" w:rsidR="006931D3" w:rsidRDefault="006931D3" w:rsidP="006931D3">
            <w:pPr>
              <w:widowControl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(5.26)</w:t>
            </w:r>
          </w:p>
        </w:tc>
        <w:tc>
          <w:tcPr>
            <w:tcW w:w="807" w:type="pct"/>
            <w:shd w:val="clear" w:color="auto" w:fill="auto"/>
          </w:tcPr>
          <w:p w14:paraId="25DF2139" w14:textId="3743E9C3" w:rsidR="006931D3" w:rsidRDefault="006931D3" w:rsidP="006931D3">
            <w:pPr>
              <w:widowControl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(1.13)</w:t>
            </w:r>
          </w:p>
        </w:tc>
      </w:tr>
      <w:tr w:rsidR="006931D3" w14:paraId="71479262" w14:textId="77777777" w:rsidTr="001D2AFC">
        <w:trPr>
          <w:trHeight w:val="297"/>
        </w:trPr>
        <w:tc>
          <w:tcPr>
            <w:tcW w:w="1144" w:type="pct"/>
          </w:tcPr>
          <w:p w14:paraId="3017458A" w14:textId="77777777" w:rsidR="006931D3" w:rsidRDefault="006931D3" w:rsidP="006931D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Non-codeleted</w:t>
            </w:r>
          </w:p>
        </w:tc>
        <w:tc>
          <w:tcPr>
            <w:tcW w:w="717" w:type="pct"/>
          </w:tcPr>
          <w:p w14:paraId="07D392AE" w14:textId="77777777" w:rsidR="006931D3" w:rsidRDefault="006931D3" w:rsidP="006931D3">
            <w:pPr>
              <w:widowControl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139 (97.20)</w:t>
            </w:r>
          </w:p>
        </w:tc>
        <w:tc>
          <w:tcPr>
            <w:tcW w:w="841" w:type="pct"/>
          </w:tcPr>
          <w:p w14:paraId="5AAEE4FE" w14:textId="02B467F8" w:rsidR="006931D3" w:rsidRDefault="006931D3" w:rsidP="006931D3">
            <w:pPr>
              <w:widowControl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62 (97.31)</w:t>
            </w:r>
          </w:p>
        </w:tc>
        <w:tc>
          <w:tcPr>
            <w:tcW w:w="773" w:type="pct"/>
          </w:tcPr>
          <w:p w14:paraId="0293BE91" w14:textId="77777777" w:rsidR="006931D3" w:rsidRDefault="006931D3" w:rsidP="006931D3">
            <w:pPr>
              <w:widowControl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160 (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4.21)</w:t>
            </w:r>
          </w:p>
        </w:tc>
        <w:tc>
          <w:tcPr>
            <w:tcW w:w="717" w:type="pct"/>
            <w:shd w:val="clear" w:color="auto" w:fill="auto"/>
          </w:tcPr>
          <w:p w14:paraId="79026F6E" w14:textId="0C7E48F5" w:rsidR="006931D3" w:rsidRDefault="006931D3" w:rsidP="006931D3">
            <w:pPr>
              <w:widowControl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 (36.84)</w:t>
            </w:r>
          </w:p>
        </w:tc>
        <w:tc>
          <w:tcPr>
            <w:tcW w:w="807" w:type="pct"/>
            <w:shd w:val="clear" w:color="auto" w:fill="auto"/>
          </w:tcPr>
          <w:p w14:paraId="6D79B5FD" w14:textId="2131AF47" w:rsidR="006931D3" w:rsidRDefault="006931D3" w:rsidP="006931D3">
            <w:pPr>
              <w:widowControl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96 (87)</w:t>
            </w:r>
          </w:p>
        </w:tc>
      </w:tr>
      <w:tr w:rsidR="006931D3" w14:paraId="77655B39" w14:textId="77777777" w:rsidTr="001D2AFC">
        <w:trPr>
          <w:trHeight w:val="297"/>
        </w:trPr>
        <w:tc>
          <w:tcPr>
            <w:tcW w:w="1144" w:type="pct"/>
          </w:tcPr>
          <w:p w14:paraId="61C7B3F5" w14:textId="77777777" w:rsidR="006931D3" w:rsidRDefault="006931D3" w:rsidP="006931D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Unknown</w:t>
            </w:r>
          </w:p>
        </w:tc>
        <w:tc>
          <w:tcPr>
            <w:tcW w:w="717" w:type="pct"/>
          </w:tcPr>
          <w:p w14:paraId="454FAFAC" w14:textId="77777777" w:rsidR="006931D3" w:rsidRDefault="006931D3" w:rsidP="006931D3">
            <w:pPr>
              <w:widowControl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(2.80)</w:t>
            </w:r>
          </w:p>
        </w:tc>
        <w:tc>
          <w:tcPr>
            <w:tcW w:w="841" w:type="pct"/>
          </w:tcPr>
          <w:p w14:paraId="1D132204" w14:textId="1C94A1BD" w:rsidR="006931D3" w:rsidRDefault="006931D3" w:rsidP="006931D3">
            <w:pPr>
              <w:widowControl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 (2.69)</w:t>
            </w:r>
          </w:p>
        </w:tc>
        <w:tc>
          <w:tcPr>
            <w:tcW w:w="773" w:type="pct"/>
          </w:tcPr>
          <w:p w14:paraId="020CC6B4" w14:textId="77777777" w:rsidR="006931D3" w:rsidRDefault="006931D3" w:rsidP="006931D3">
            <w:pPr>
              <w:widowControl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6 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13.68)</w:t>
            </w:r>
          </w:p>
        </w:tc>
        <w:tc>
          <w:tcPr>
            <w:tcW w:w="717" w:type="pct"/>
            <w:shd w:val="clear" w:color="auto" w:fill="auto"/>
          </w:tcPr>
          <w:p w14:paraId="3F2F934D" w14:textId="1508FFC1" w:rsidR="006931D3" w:rsidRDefault="006931D3" w:rsidP="006931D3">
            <w:pPr>
              <w:widowControl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 (57.89)</w:t>
            </w:r>
          </w:p>
        </w:tc>
        <w:tc>
          <w:tcPr>
            <w:tcW w:w="807" w:type="pct"/>
            <w:shd w:val="clear" w:color="auto" w:fill="auto"/>
          </w:tcPr>
          <w:p w14:paraId="1F32B563" w14:textId="2B9433D0" w:rsidR="006931D3" w:rsidRDefault="006931D3" w:rsidP="006931D3">
            <w:pPr>
              <w:widowControl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 (11.88)</w:t>
            </w:r>
          </w:p>
        </w:tc>
      </w:tr>
      <w:tr w:rsidR="006931D3" w14:paraId="773BFC56" w14:textId="77777777" w:rsidTr="001D2AFC">
        <w:trPr>
          <w:trHeight w:val="290"/>
        </w:trPr>
        <w:tc>
          <w:tcPr>
            <w:tcW w:w="1144" w:type="pct"/>
          </w:tcPr>
          <w:p w14:paraId="066985C2" w14:textId="77777777" w:rsidR="006931D3" w:rsidRPr="00F36AE0" w:rsidRDefault="006931D3" w:rsidP="006931D3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36AE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MGMT promoter (%)</w:t>
            </w:r>
          </w:p>
        </w:tc>
        <w:tc>
          <w:tcPr>
            <w:tcW w:w="717" w:type="pct"/>
          </w:tcPr>
          <w:p w14:paraId="193D1442" w14:textId="77777777" w:rsidR="006931D3" w:rsidRDefault="006931D3" w:rsidP="006931D3">
            <w:pPr>
              <w:widowControl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pct"/>
          </w:tcPr>
          <w:p w14:paraId="573EE4F8" w14:textId="77777777" w:rsidR="006931D3" w:rsidRDefault="006931D3" w:rsidP="006931D3">
            <w:pPr>
              <w:widowControl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3" w:type="pct"/>
          </w:tcPr>
          <w:p w14:paraId="22E2D264" w14:textId="77777777" w:rsidR="006931D3" w:rsidRDefault="006931D3" w:rsidP="006931D3">
            <w:pPr>
              <w:widowControl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7" w:type="pct"/>
          </w:tcPr>
          <w:p w14:paraId="72AE0710" w14:textId="77777777" w:rsidR="006931D3" w:rsidRDefault="006931D3" w:rsidP="006931D3">
            <w:pPr>
              <w:widowControl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7" w:type="pct"/>
          </w:tcPr>
          <w:p w14:paraId="1951EE9F" w14:textId="77777777" w:rsidR="006931D3" w:rsidRDefault="006931D3" w:rsidP="006931D3">
            <w:pPr>
              <w:widowControl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931D3" w14:paraId="02D89B0A" w14:textId="77777777" w:rsidTr="001D2AFC">
        <w:trPr>
          <w:trHeight w:val="297"/>
        </w:trPr>
        <w:tc>
          <w:tcPr>
            <w:tcW w:w="1144" w:type="pct"/>
          </w:tcPr>
          <w:p w14:paraId="534C6062" w14:textId="77777777" w:rsidR="006931D3" w:rsidRDefault="006931D3" w:rsidP="006931D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Methylated</w:t>
            </w:r>
          </w:p>
        </w:tc>
        <w:tc>
          <w:tcPr>
            <w:tcW w:w="717" w:type="pct"/>
          </w:tcPr>
          <w:p w14:paraId="341A743B" w14:textId="77777777" w:rsidR="006931D3" w:rsidRDefault="006931D3" w:rsidP="006931D3">
            <w:pPr>
              <w:widowControl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30.07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41" w:type="pct"/>
          </w:tcPr>
          <w:p w14:paraId="75E9D319" w14:textId="6D4E97E9" w:rsidR="006931D3" w:rsidRDefault="006931D3" w:rsidP="006931D3">
            <w:pPr>
              <w:widowControl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12 (30.11)</w:t>
            </w:r>
          </w:p>
        </w:tc>
        <w:tc>
          <w:tcPr>
            <w:tcW w:w="773" w:type="pct"/>
          </w:tcPr>
          <w:p w14:paraId="265453DB" w14:textId="77777777" w:rsidR="006931D3" w:rsidRDefault="006931D3" w:rsidP="006931D3">
            <w:pPr>
              <w:widowControl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83 (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3.68)</w:t>
            </w:r>
          </w:p>
        </w:tc>
        <w:tc>
          <w:tcPr>
            <w:tcW w:w="717" w:type="pct"/>
          </w:tcPr>
          <w:p w14:paraId="0C21B015" w14:textId="0EE00D62" w:rsidR="006931D3" w:rsidRDefault="006931D3" w:rsidP="006931D3">
            <w:pPr>
              <w:widowControl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</w:p>
        </w:tc>
        <w:tc>
          <w:tcPr>
            <w:tcW w:w="807" w:type="pct"/>
          </w:tcPr>
          <w:p w14:paraId="036CDFF6" w14:textId="7688A6A6" w:rsidR="006931D3" w:rsidRDefault="006931D3" w:rsidP="006931D3">
            <w:pPr>
              <w:widowControl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38 (29.75)</w:t>
            </w:r>
          </w:p>
        </w:tc>
      </w:tr>
      <w:tr w:rsidR="006931D3" w14:paraId="08171507" w14:textId="77777777" w:rsidTr="001D2AFC">
        <w:trPr>
          <w:trHeight w:val="290"/>
        </w:trPr>
        <w:tc>
          <w:tcPr>
            <w:tcW w:w="1144" w:type="pct"/>
          </w:tcPr>
          <w:p w14:paraId="4AC08ABA" w14:textId="77777777" w:rsidR="006931D3" w:rsidRDefault="006931D3" w:rsidP="006931D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Un-methylated</w:t>
            </w:r>
          </w:p>
        </w:tc>
        <w:tc>
          <w:tcPr>
            <w:tcW w:w="717" w:type="pct"/>
          </w:tcPr>
          <w:p w14:paraId="5796CEF9" w14:textId="77777777" w:rsidR="006931D3" w:rsidRDefault="006931D3" w:rsidP="006931D3">
            <w:pPr>
              <w:widowControl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69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48.25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41" w:type="pct"/>
          </w:tcPr>
          <w:p w14:paraId="4F8F0949" w14:textId="4F0FEF37" w:rsidR="006931D3" w:rsidRDefault="006931D3" w:rsidP="006931D3">
            <w:pPr>
              <w:widowControl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64 (44.09)</w:t>
            </w:r>
          </w:p>
        </w:tc>
        <w:tc>
          <w:tcPr>
            <w:tcW w:w="773" w:type="pct"/>
          </w:tcPr>
          <w:p w14:paraId="3D6425C3" w14:textId="77777777" w:rsidR="006931D3" w:rsidRDefault="006931D3" w:rsidP="006931D3">
            <w:pPr>
              <w:widowControl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 (37.89)</w:t>
            </w:r>
          </w:p>
        </w:tc>
        <w:tc>
          <w:tcPr>
            <w:tcW w:w="717" w:type="pct"/>
          </w:tcPr>
          <w:p w14:paraId="4609876D" w14:textId="52121C17" w:rsidR="006931D3" w:rsidRDefault="006931D3" w:rsidP="006931D3">
            <w:pPr>
              <w:widowControl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</w:p>
        </w:tc>
        <w:tc>
          <w:tcPr>
            <w:tcW w:w="807" w:type="pct"/>
          </w:tcPr>
          <w:p w14:paraId="769D356A" w14:textId="7CABD774" w:rsidR="006931D3" w:rsidRDefault="006931D3" w:rsidP="006931D3">
            <w:pPr>
              <w:widowControl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 (38.13)</w:t>
            </w:r>
          </w:p>
        </w:tc>
      </w:tr>
      <w:tr w:rsidR="006931D3" w14:paraId="15BE2315" w14:textId="77777777" w:rsidTr="001D2AFC">
        <w:trPr>
          <w:trHeight w:val="297"/>
        </w:trPr>
        <w:tc>
          <w:tcPr>
            <w:tcW w:w="1144" w:type="pct"/>
          </w:tcPr>
          <w:p w14:paraId="788E6835" w14:textId="77777777" w:rsidR="006931D3" w:rsidRDefault="006931D3" w:rsidP="006931D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Unknown</w:t>
            </w:r>
          </w:p>
        </w:tc>
        <w:tc>
          <w:tcPr>
            <w:tcW w:w="717" w:type="pct"/>
          </w:tcPr>
          <w:p w14:paraId="0A40C214" w14:textId="77777777" w:rsidR="006931D3" w:rsidRDefault="006931D3" w:rsidP="006931D3">
            <w:pPr>
              <w:widowControl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(21.68)</w:t>
            </w:r>
          </w:p>
        </w:tc>
        <w:tc>
          <w:tcPr>
            <w:tcW w:w="841" w:type="pct"/>
          </w:tcPr>
          <w:p w14:paraId="71622073" w14:textId="3AC77980" w:rsidR="006931D3" w:rsidRDefault="006931D3" w:rsidP="006931D3">
            <w:pPr>
              <w:widowControl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 (25.81)</w:t>
            </w:r>
          </w:p>
        </w:tc>
        <w:tc>
          <w:tcPr>
            <w:tcW w:w="773" w:type="pct"/>
          </w:tcPr>
          <w:p w14:paraId="5C83DBE7" w14:textId="77777777" w:rsidR="006931D3" w:rsidRDefault="006931D3" w:rsidP="006931D3">
            <w:pPr>
              <w:widowControl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 (18.42)</w:t>
            </w:r>
          </w:p>
        </w:tc>
        <w:tc>
          <w:tcPr>
            <w:tcW w:w="717" w:type="pct"/>
          </w:tcPr>
          <w:p w14:paraId="49981E22" w14:textId="0C76FB7F" w:rsidR="006931D3" w:rsidRDefault="006931D3" w:rsidP="006931D3">
            <w:pPr>
              <w:widowControl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</w:p>
        </w:tc>
        <w:tc>
          <w:tcPr>
            <w:tcW w:w="807" w:type="pct"/>
          </w:tcPr>
          <w:p w14:paraId="6BC8E9CC" w14:textId="045161EC" w:rsidR="006931D3" w:rsidRDefault="006931D3" w:rsidP="006931D3">
            <w:pPr>
              <w:widowControl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62 (20.25)</w:t>
            </w:r>
          </w:p>
        </w:tc>
      </w:tr>
      <w:tr w:rsidR="006931D3" w14:paraId="1E28D15A" w14:textId="77777777" w:rsidTr="001D2AFC">
        <w:trPr>
          <w:trHeight w:val="297"/>
        </w:trPr>
        <w:tc>
          <w:tcPr>
            <w:tcW w:w="1144" w:type="pct"/>
          </w:tcPr>
          <w:p w14:paraId="3A54ACBA" w14:textId="77777777" w:rsidR="006931D3" w:rsidRPr="00F36AE0" w:rsidRDefault="006931D3" w:rsidP="006931D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36AE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Radiotherapy (%)</w:t>
            </w:r>
          </w:p>
        </w:tc>
        <w:tc>
          <w:tcPr>
            <w:tcW w:w="717" w:type="pct"/>
          </w:tcPr>
          <w:p w14:paraId="5D733C14" w14:textId="77777777" w:rsidR="006931D3" w:rsidRDefault="006931D3" w:rsidP="006931D3">
            <w:pPr>
              <w:widowControl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pct"/>
          </w:tcPr>
          <w:p w14:paraId="28D4A34F" w14:textId="77777777" w:rsidR="006931D3" w:rsidRDefault="006931D3" w:rsidP="006931D3">
            <w:pPr>
              <w:widowControl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3" w:type="pct"/>
          </w:tcPr>
          <w:p w14:paraId="0089D197" w14:textId="77777777" w:rsidR="006931D3" w:rsidRDefault="006931D3" w:rsidP="006931D3">
            <w:pPr>
              <w:widowControl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7" w:type="pct"/>
          </w:tcPr>
          <w:p w14:paraId="423A30B3" w14:textId="77777777" w:rsidR="006931D3" w:rsidRDefault="006931D3" w:rsidP="006931D3">
            <w:pPr>
              <w:widowControl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7" w:type="pct"/>
          </w:tcPr>
          <w:p w14:paraId="4D6B0843" w14:textId="77777777" w:rsidR="006931D3" w:rsidRDefault="006931D3" w:rsidP="006931D3">
            <w:pPr>
              <w:widowControl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931D3" w14:paraId="1A84BAE0" w14:textId="77777777" w:rsidTr="001D2AFC">
        <w:trPr>
          <w:trHeight w:val="290"/>
        </w:trPr>
        <w:tc>
          <w:tcPr>
            <w:tcW w:w="1144" w:type="pct"/>
          </w:tcPr>
          <w:p w14:paraId="1EF42976" w14:textId="77777777" w:rsidR="006931D3" w:rsidRDefault="006931D3" w:rsidP="006931D3">
            <w:pPr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717" w:type="pct"/>
          </w:tcPr>
          <w:p w14:paraId="17E75D73" w14:textId="77777777" w:rsidR="006931D3" w:rsidRDefault="006931D3" w:rsidP="006931D3">
            <w:pPr>
              <w:widowControl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11.19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41" w:type="pct"/>
          </w:tcPr>
          <w:p w14:paraId="21F8C67E" w14:textId="2A3C5456" w:rsidR="006931D3" w:rsidRDefault="006931D3" w:rsidP="006931D3">
            <w:pPr>
              <w:widowControl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98 (80.11)</w:t>
            </w:r>
          </w:p>
        </w:tc>
        <w:tc>
          <w:tcPr>
            <w:tcW w:w="773" w:type="pct"/>
          </w:tcPr>
          <w:p w14:paraId="5FE38EB6" w14:textId="77777777" w:rsidR="006931D3" w:rsidRDefault="006931D3" w:rsidP="006931D3">
            <w:pPr>
              <w:widowControl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149 (78.42)</w:t>
            </w:r>
          </w:p>
        </w:tc>
        <w:tc>
          <w:tcPr>
            <w:tcW w:w="717" w:type="pct"/>
          </w:tcPr>
          <w:p w14:paraId="37E6CC23" w14:textId="12F905C2" w:rsidR="006931D3" w:rsidRDefault="006931D3" w:rsidP="006931D3">
            <w:pPr>
              <w:widowControl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</w:p>
        </w:tc>
        <w:tc>
          <w:tcPr>
            <w:tcW w:w="807" w:type="pct"/>
          </w:tcPr>
          <w:p w14:paraId="2C322366" w14:textId="24899679" w:rsidR="006931D3" w:rsidRDefault="006931D3" w:rsidP="006931D3">
            <w:pPr>
              <w:widowControl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63 (57.88)</w:t>
            </w:r>
          </w:p>
        </w:tc>
      </w:tr>
      <w:tr w:rsidR="006931D3" w14:paraId="4C273999" w14:textId="77777777" w:rsidTr="001D2AFC">
        <w:trPr>
          <w:trHeight w:val="297"/>
        </w:trPr>
        <w:tc>
          <w:tcPr>
            <w:tcW w:w="1144" w:type="pct"/>
          </w:tcPr>
          <w:p w14:paraId="7101ED67" w14:textId="77777777" w:rsidR="006931D3" w:rsidRDefault="006931D3" w:rsidP="006931D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No</w:t>
            </w:r>
          </w:p>
        </w:tc>
        <w:tc>
          <w:tcPr>
            <w:tcW w:w="717" w:type="pct"/>
          </w:tcPr>
          <w:p w14:paraId="71FD73F0" w14:textId="77777777" w:rsidR="006931D3" w:rsidRDefault="006931D3" w:rsidP="006931D3">
            <w:pPr>
              <w:widowControl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66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46.15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41" w:type="pct"/>
          </w:tcPr>
          <w:p w14:paraId="2355B134" w14:textId="42E2899E" w:rsidR="006931D3" w:rsidRDefault="006931D3" w:rsidP="006931D3">
            <w:pPr>
              <w:widowControl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 (14.78)</w:t>
            </w:r>
          </w:p>
        </w:tc>
        <w:tc>
          <w:tcPr>
            <w:tcW w:w="773" w:type="pct"/>
          </w:tcPr>
          <w:p w14:paraId="297BEAD7" w14:textId="77777777" w:rsidR="006931D3" w:rsidRDefault="006931D3" w:rsidP="006931D3">
            <w:pPr>
              <w:widowControl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 (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3.68)</w:t>
            </w:r>
          </w:p>
        </w:tc>
        <w:tc>
          <w:tcPr>
            <w:tcW w:w="717" w:type="pct"/>
          </w:tcPr>
          <w:p w14:paraId="11ECF082" w14:textId="29303984" w:rsidR="006931D3" w:rsidRDefault="006931D3" w:rsidP="006931D3">
            <w:pPr>
              <w:widowControl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</w:p>
        </w:tc>
        <w:tc>
          <w:tcPr>
            <w:tcW w:w="807" w:type="pct"/>
          </w:tcPr>
          <w:p w14:paraId="49D359C2" w14:textId="096B54C5" w:rsidR="006931D3" w:rsidRDefault="006931D3" w:rsidP="006931D3">
            <w:pPr>
              <w:widowControl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47 (18.38)</w:t>
            </w:r>
          </w:p>
        </w:tc>
      </w:tr>
      <w:tr w:rsidR="006931D3" w14:paraId="2481F4F9" w14:textId="77777777" w:rsidTr="001D2AFC">
        <w:trPr>
          <w:trHeight w:val="290"/>
        </w:trPr>
        <w:tc>
          <w:tcPr>
            <w:tcW w:w="1144" w:type="pct"/>
          </w:tcPr>
          <w:p w14:paraId="17D97F6C" w14:textId="77777777" w:rsidR="006931D3" w:rsidRDefault="006931D3" w:rsidP="006931D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Unknown</w:t>
            </w:r>
          </w:p>
        </w:tc>
        <w:tc>
          <w:tcPr>
            <w:tcW w:w="717" w:type="pct"/>
          </w:tcPr>
          <w:p w14:paraId="0DFA07BD" w14:textId="77777777" w:rsidR="006931D3" w:rsidRDefault="006931D3" w:rsidP="006931D3">
            <w:pPr>
              <w:widowControl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61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(42.66)</w:t>
            </w:r>
          </w:p>
        </w:tc>
        <w:tc>
          <w:tcPr>
            <w:tcW w:w="841" w:type="pct"/>
          </w:tcPr>
          <w:p w14:paraId="4C07854C" w14:textId="58781D7E" w:rsidR="006931D3" w:rsidRDefault="006931D3" w:rsidP="006931D3">
            <w:pPr>
              <w:widowControl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 (5.11)</w:t>
            </w:r>
          </w:p>
        </w:tc>
        <w:tc>
          <w:tcPr>
            <w:tcW w:w="773" w:type="pct"/>
          </w:tcPr>
          <w:p w14:paraId="579191D2" w14:textId="77777777" w:rsidR="006931D3" w:rsidRDefault="006931D3" w:rsidP="006931D3">
            <w:pPr>
              <w:widowControl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 (7.89)</w:t>
            </w:r>
          </w:p>
        </w:tc>
        <w:tc>
          <w:tcPr>
            <w:tcW w:w="717" w:type="pct"/>
          </w:tcPr>
          <w:p w14:paraId="0693FDA2" w14:textId="44848AF0" w:rsidR="006931D3" w:rsidRDefault="006931D3" w:rsidP="006931D3">
            <w:pPr>
              <w:widowControl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</w:p>
        </w:tc>
        <w:tc>
          <w:tcPr>
            <w:tcW w:w="807" w:type="pct"/>
          </w:tcPr>
          <w:p w14:paraId="7675E93E" w14:textId="32F1F9BD" w:rsidR="006931D3" w:rsidRDefault="006931D3" w:rsidP="006931D3">
            <w:pPr>
              <w:widowControl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 (11.88)</w:t>
            </w:r>
          </w:p>
        </w:tc>
      </w:tr>
      <w:tr w:rsidR="006931D3" w14:paraId="19F14670" w14:textId="77777777" w:rsidTr="001D2AFC">
        <w:trPr>
          <w:trHeight w:val="297"/>
        </w:trPr>
        <w:tc>
          <w:tcPr>
            <w:tcW w:w="1144" w:type="pct"/>
          </w:tcPr>
          <w:p w14:paraId="289FBB44" w14:textId="77777777" w:rsidR="006931D3" w:rsidRPr="00F36AE0" w:rsidRDefault="006931D3" w:rsidP="006931D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36AE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Pharmacotherapy (%)</w:t>
            </w:r>
          </w:p>
        </w:tc>
        <w:tc>
          <w:tcPr>
            <w:tcW w:w="717" w:type="pct"/>
          </w:tcPr>
          <w:p w14:paraId="12DFEC22" w14:textId="77777777" w:rsidR="006931D3" w:rsidRDefault="006931D3" w:rsidP="006931D3">
            <w:pPr>
              <w:widowControl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pct"/>
          </w:tcPr>
          <w:p w14:paraId="33729251" w14:textId="77777777" w:rsidR="006931D3" w:rsidRDefault="006931D3" w:rsidP="006931D3">
            <w:pPr>
              <w:widowControl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3" w:type="pct"/>
          </w:tcPr>
          <w:p w14:paraId="4D640F95" w14:textId="77777777" w:rsidR="006931D3" w:rsidRDefault="006931D3" w:rsidP="006931D3">
            <w:pPr>
              <w:widowControl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7" w:type="pct"/>
          </w:tcPr>
          <w:p w14:paraId="12B69F06" w14:textId="77777777" w:rsidR="006931D3" w:rsidRDefault="006931D3" w:rsidP="006931D3">
            <w:pPr>
              <w:widowControl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7" w:type="pct"/>
          </w:tcPr>
          <w:p w14:paraId="02FF5F22" w14:textId="77777777" w:rsidR="006931D3" w:rsidRDefault="006931D3" w:rsidP="006931D3">
            <w:pPr>
              <w:widowControl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931D3" w14:paraId="4BD5A5B0" w14:textId="77777777" w:rsidTr="001D2AFC">
        <w:trPr>
          <w:trHeight w:val="297"/>
        </w:trPr>
        <w:tc>
          <w:tcPr>
            <w:tcW w:w="1144" w:type="pct"/>
          </w:tcPr>
          <w:p w14:paraId="5827FB2C" w14:textId="77777777" w:rsidR="006931D3" w:rsidRDefault="006931D3" w:rsidP="006931D3">
            <w:pPr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717" w:type="pct"/>
          </w:tcPr>
          <w:p w14:paraId="10DBB894" w14:textId="77777777" w:rsidR="006931D3" w:rsidRDefault="006931D3" w:rsidP="006931D3">
            <w:pPr>
              <w:widowControl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52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36.36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41" w:type="pct"/>
          </w:tcPr>
          <w:p w14:paraId="5844C754" w14:textId="791DCB2C" w:rsidR="006931D3" w:rsidRDefault="006931D3" w:rsidP="006931D3">
            <w:pPr>
              <w:widowControl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34 (36.02)</w:t>
            </w:r>
          </w:p>
        </w:tc>
        <w:tc>
          <w:tcPr>
            <w:tcW w:w="773" w:type="pct"/>
          </w:tcPr>
          <w:p w14:paraId="619FB8E1" w14:textId="77777777" w:rsidR="006931D3" w:rsidRDefault="006931D3" w:rsidP="006931D3">
            <w:pPr>
              <w:widowControl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154 (81.05)</w:t>
            </w:r>
          </w:p>
        </w:tc>
        <w:tc>
          <w:tcPr>
            <w:tcW w:w="717" w:type="pct"/>
          </w:tcPr>
          <w:p w14:paraId="47848800" w14:textId="560FED3B" w:rsidR="006931D3" w:rsidRDefault="006931D3" w:rsidP="006931D3">
            <w:pPr>
              <w:widowControl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</w:p>
        </w:tc>
        <w:tc>
          <w:tcPr>
            <w:tcW w:w="807" w:type="pct"/>
          </w:tcPr>
          <w:p w14:paraId="42622FEE" w14:textId="5D579B41" w:rsidR="006931D3" w:rsidRDefault="006931D3" w:rsidP="006931D3">
            <w:pPr>
              <w:widowControl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40 (42.5)</w:t>
            </w:r>
          </w:p>
        </w:tc>
      </w:tr>
      <w:tr w:rsidR="006931D3" w14:paraId="31AE74DA" w14:textId="77777777" w:rsidTr="001D2AFC">
        <w:trPr>
          <w:trHeight w:val="290"/>
        </w:trPr>
        <w:tc>
          <w:tcPr>
            <w:tcW w:w="1144" w:type="pct"/>
          </w:tcPr>
          <w:p w14:paraId="5E421DD0" w14:textId="77777777" w:rsidR="006931D3" w:rsidRDefault="006931D3" w:rsidP="006931D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No</w:t>
            </w:r>
          </w:p>
        </w:tc>
        <w:tc>
          <w:tcPr>
            <w:tcW w:w="717" w:type="pct"/>
          </w:tcPr>
          <w:p w14:paraId="297E9C57" w14:textId="77777777" w:rsidR="006931D3" w:rsidRDefault="006931D3" w:rsidP="006931D3">
            <w:pPr>
              <w:widowControl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20.98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41" w:type="pct"/>
          </w:tcPr>
          <w:p w14:paraId="79407F08" w14:textId="6BDB9B76" w:rsidR="006931D3" w:rsidRDefault="006931D3" w:rsidP="006931D3">
            <w:pPr>
              <w:widowControl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 (23.39)</w:t>
            </w:r>
          </w:p>
        </w:tc>
        <w:tc>
          <w:tcPr>
            <w:tcW w:w="773" w:type="pct"/>
          </w:tcPr>
          <w:p w14:paraId="3A565669" w14:textId="77777777" w:rsidR="006931D3" w:rsidRDefault="006931D3" w:rsidP="006931D3">
            <w:pPr>
              <w:widowControl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 (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1.58)</w:t>
            </w:r>
          </w:p>
        </w:tc>
        <w:tc>
          <w:tcPr>
            <w:tcW w:w="717" w:type="pct"/>
          </w:tcPr>
          <w:p w14:paraId="1D3DC167" w14:textId="5573062A" w:rsidR="006931D3" w:rsidRDefault="006931D3" w:rsidP="006931D3">
            <w:pPr>
              <w:widowControl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</w:p>
        </w:tc>
        <w:tc>
          <w:tcPr>
            <w:tcW w:w="807" w:type="pct"/>
          </w:tcPr>
          <w:p w14:paraId="65315C4A" w14:textId="68565596" w:rsidR="006931D3" w:rsidRDefault="006931D3" w:rsidP="006931D3">
            <w:pPr>
              <w:widowControl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39 (17.38)</w:t>
            </w:r>
          </w:p>
        </w:tc>
      </w:tr>
      <w:tr w:rsidR="006931D3" w14:paraId="231260E6" w14:textId="77777777" w:rsidTr="001D2AFC">
        <w:trPr>
          <w:trHeight w:val="290"/>
        </w:trPr>
        <w:tc>
          <w:tcPr>
            <w:tcW w:w="1144" w:type="pct"/>
            <w:tcBorders>
              <w:top w:val="nil"/>
              <w:bottom w:val="single" w:sz="8" w:space="0" w:color="000000"/>
            </w:tcBorders>
          </w:tcPr>
          <w:p w14:paraId="0CC58D3D" w14:textId="77777777" w:rsidR="006931D3" w:rsidRDefault="006931D3" w:rsidP="006931D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Unknown</w:t>
            </w:r>
          </w:p>
        </w:tc>
        <w:tc>
          <w:tcPr>
            <w:tcW w:w="717" w:type="pct"/>
            <w:tcBorders>
              <w:top w:val="nil"/>
              <w:bottom w:val="single" w:sz="8" w:space="0" w:color="000000"/>
            </w:tcBorders>
          </w:tcPr>
          <w:p w14:paraId="11C81FED" w14:textId="77777777" w:rsidR="006931D3" w:rsidRDefault="006931D3" w:rsidP="006931D3">
            <w:pPr>
              <w:widowControl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61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(42.66)</w:t>
            </w:r>
          </w:p>
        </w:tc>
        <w:tc>
          <w:tcPr>
            <w:tcW w:w="841" w:type="pct"/>
            <w:tcBorders>
              <w:top w:val="nil"/>
              <w:bottom w:val="single" w:sz="8" w:space="0" w:color="000000"/>
            </w:tcBorders>
          </w:tcPr>
          <w:p w14:paraId="457D7481" w14:textId="045F50D5" w:rsidR="006931D3" w:rsidRDefault="006931D3" w:rsidP="006931D3">
            <w:pPr>
              <w:widowControl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51 (40.59)</w:t>
            </w:r>
          </w:p>
        </w:tc>
        <w:tc>
          <w:tcPr>
            <w:tcW w:w="773" w:type="pct"/>
            <w:tcBorders>
              <w:top w:val="nil"/>
              <w:bottom w:val="single" w:sz="8" w:space="0" w:color="000000"/>
            </w:tcBorders>
          </w:tcPr>
          <w:p w14:paraId="78EB558C" w14:textId="77777777" w:rsidR="006931D3" w:rsidRDefault="006931D3" w:rsidP="006931D3">
            <w:pPr>
              <w:widowControl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 (7.37)</w:t>
            </w:r>
          </w:p>
        </w:tc>
        <w:tc>
          <w:tcPr>
            <w:tcW w:w="717" w:type="pct"/>
            <w:tcBorders>
              <w:top w:val="nil"/>
              <w:bottom w:val="single" w:sz="8" w:space="0" w:color="000000"/>
            </w:tcBorders>
          </w:tcPr>
          <w:p w14:paraId="773DD025" w14:textId="471DE249" w:rsidR="006931D3" w:rsidRDefault="006931D3" w:rsidP="006931D3">
            <w:pPr>
              <w:widowControl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</w:p>
        </w:tc>
        <w:tc>
          <w:tcPr>
            <w:tcW w:w="807" w:type="pct"/>
            <w:tcBorders>
              <w:top w:val="nil"/>
              <w:bottom w:val="single" w:sz="8" w:space="0" w:color="000000"/>
            </w:tcBorders>
          </w:tcPr>
          <w:p w14:paraId="1967180D" w14:textId="4B2447CE" w:rsidR="006931D3" w:rsidRDefault="006931D3" w:rsidP="006931D3">
            <w:pPr>
              <w:widowControl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26 (28.25)</w:t>
            </w:r>
          </w:p>
        </w:tc>
      </w:tr>
    </w:tbl>
    <w:p w14:paraId="6A23D050" w14:textId="131C178C" w:rsidR="003D2FF2" w:rsidRDefault="003D2FF2">
      <w:pPr>
        <w:spacing w:afterLines="50" w:after="156"/>
        <w:rPr>
          <w:rFonts w:ascii="Times New Roman" w:hAnsi="Times New Roman" w:cs="Times New Roman"/>
        </w:rPr>
      </w:pPr>
    </w:p>
    <w:p w14:paraId="473CD00D" w14:textId="173709D0" w:rsidR="0054424C" w:rsidRPr="0035212C" w:rsidRDefault="002631F3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rPr>
          <w:rFonts w:ascii="Times New Roman" w:hAnsi="Times New Roman" w:cs="Times New Roman"/>
          <w:sz w:val="15"/>
          <w:szCs w:val="15"/>
        </w:rPr>
        <w:sectPr w:rsidR="0054424C" w:rsidRPr="0035212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35212C">
        <w:rPr>
          <w:rFonts w:ascii="Times New Roman" w:hAnsi="Times New Roman" w:cs="Times New Roman"/>
          <w:sz w:val="15"/>
          <w:szCs w:val="15"/>
        </w:rPr>
        <w:t xml:space="preserve">TCGA-GBM is a national </w:t>
      </w:r>
      <w:r w:rsidR="0059413E" w:rsidRPr="0035212C">
        <w:rPr>
          <w:rFonts w:ascii="Times New Roman" w:hAnsi="Times New Roman" w:cs="Times New Roman"/>
          <w:sz w:val="15"/>
          <w:szCs w:val="15"/>
        </w:rPr>
        <w:t>program</w:t>
      </w:r>
      <w:r w:rsidRPr="0035212C">
        <w:rPr>
          <w:rFonts w:ascii="Times New Roman" w:hAnsi="Times New Roman" w:cs="Times New Roman"/>
          <w:sz w:val="15"/>
          <w:szCs w:val="15"/>
        </w:rPr>
        <w:t xml:space="preserve"> </w:t>
      </w:r>
      <w:r w:rsidR="0059413E" w:rsidRPr="0035212C">
        <w:rPr>
          <w:rFonts w:ascii="Times New Roman" w:hAnsi="Times New Roman" w:cs="Times New Roman"/>
          <w:sz w:val="15"/>
          <w:szCs w:val="15"/>
        </w:rPr>
        <w:t xml:space="preserve">across the United States. Samples were collected from patients with newly diagnosed GBM based on surgical pathology reports and clinical records. The RNA-seq data composed of fragments per kilobase per million mapped reads (FPKM) values was downloaded from </w:t>
      </w:r>
      <w:r w:rsidR="00CF3F4A" w:rsidRPr="0035212C">
        <w:rPr>
          <w:rFonts w:ascii="Times New Roman" w:hAnsi="Times New Roman" w:cs="Times New Roman"/>
          <w:sz w:val="15"/>
          <w:szCs w:val="15"/>
        </w:rPr>
        <w:t>The Cancer Genome Atlas (https://www.cancer.gov/).</w:t>
      </w:r>
      <w:r w:rsidR="003A6016" w:rsidRPr="0035212C">
        <w:rPr>
          <w:rFonts w:ascii="Times New Roman" w:hAnsi="Times New Roman" w:cs="Times New Roman"/>
          <w:sz w:val="15"/>
          <w:szCs w:val="15"/>
        </w:rPr>
        <w:t xml:space="preserve"> </w:t>
      </w:r>
      <w:r w:rsidR="007D4561" w:rsidRPr="007D4561">
        <w:rPr>
          <w:rFonts w:ascii="Times New Roman" w:hAnsi="Times New Roman" w:cs="Times New Roman"/>
          <w:sz w:val="15"/>
          <w:szCs w:val="15"/>
        </w:rPr>
        <w:t>CGGA</w:t>
      </w:r>
      <w:r w:rsidR="007D4561">
        <w:rPr>
          <w:rFonts w:ascii="Times New Roman" w:hAnsi="Times New Roman" w:cs="Times New Roman"/>
          <w:sz w:val="15"/>
          <w:szCs w:val="15"/>
        </w:rPr>
        <w:t>693</w:t>
      </w:r>
      <w:r w:rsidR="007D4561" w:rsidRPr="007D4561">
        <w:rPr>
          <w:rFonts w:ascii="Times New Roman" w:hAnsi="Times New Roman" w:cs="Times New Roman"/>
          <w:sz w:val="15"/>
          <w:szCs w:val="15"/>
        </w:rPr>
        <w:t xml:space="preserve"> is a multi-center </w:t>
      </w:r>
      <w:r w:rsidR="007D4561">
        <w:rPr>
          <w:rFonts w:ascii="Times New Roman" w:hAnsi="Times New Roman" w:cs="Times New Roman"/>
          <w:sz w:val="15"/>
          <w:szCs w:val="15"/>
        </w:rPr>
        <w:t>program</w:t>
      </w:r>
      <w:r w:rsidR="007D4561" w:rsidRPr="007D4561">
        <w:rPr>
          <w:rFonts w:ascii="Times New Roman" w:hAnsi="Times New Roman" w:cs="Times New Roman"/>
          <w:sz w:val="15"/>
          <w:szCs w:val="15"/>
        </w:rPr>
        <w:t xml:space="preserve"> </w:t>
      </w:r>
      <w:r w:rsidR="007D4561">
        <w:rPr>
          <w:rFonts w:ascii="Times New Roman" w:hAnsi="Times New Roman" w:cs="Times New Roman"/>
          <w:sz w:val="15"/>
          <w:szCs w:val="15"/>
        </w:rPr>
        <w:t>contributed by</w:t>
      </w:r>
      <w:r w:rsidR="007D4561" w:rsidRPr="007D4561">
        <w:rPr>
          <w:rFonts w:ascii="Times New Roman" w:hAnsi="Times New Roman" w:cs="Times New Roman"/>
          <w:sz w:val="15"/>
          <w:szCs w:val="15"/>
        </w:rPr>
        <w:t xml:space="preserve"> 6 hospital</w:t>
      </w:r>
      <w:r w:rsidR="007D4561">
        <w:rPr>
          <w:rFonts w:ascii="Times New Roman" w:hAnsi="Times New Roman" w:cs="Times New Roman"/>
          <w:sz w:val="15"/>
          <w:szCs w:val="15"/>
        </w:rPr>
        <w:t>s</w:t>
      </w:r>
      <w:r w:rsidR="007D4561" w:rsidRPr="007D4561">
        <w:rPr>
          <w:rFonts w:ascii="Times New Roman" w:hAnsi="Times New Roman" w:cs="Times New Roman"/>
          <w:sz w:val="15"/>
          <w:szCs w:val="15"/>
        </w:rPr>
        <w:t xml:space="preserve"> in China</w:t>
      </w:r>
      <w:r w:rsidR="007D4561">
        <w:rPr>
          <w:rFonts w:ascii="Times New Roman" w:hAnsi="Times New Roman" w:cs="Times New Roman"/>
          <w:sz w:val="15"/>
          <w:szCs w:val="15"/>
        </w:rPr>
        <w:t xml:space="preserve">. </w:t>
      </w:r>
      <w:r w:rsidR="0084712B">
        <w:rPr>
          <w:rFonts w:ascii="Times New Roman" w:hAnsi="Times New Roman" w:cs="Times New Roman"/>
          <w:sz w:val="15"/>
          <w:szCs w:val="15"/>
        </w:rPr>
        <w:t>Samples were collected from patients pathologically diagnosed as gliomas and graded based the World Health Organization (WHO) classification cr</w:t>
      </w:r>
      <w:r w:rsidR="00070349">
        <w:rPr>
          <w:rFonts w:ascii="Times New Roman" w:hAnsi="Times New Roman" w:cs="Times New Roman"/>
          <w:sz w:val="15"/>
          <w:szCs w:val="15"/>
        </w:rPr>
        <w:t>i</w:t>
      </w:r>
      <w:r w:rsidR="0084712B">
        <w:rPr>
          <w:rFonts w:ascii="Times New Roman" w:hAnsi="Times New Roman" w:cs="Times New Roman"/>
          <w:sz w:val="15"/>
          <w:szCs w:val="15"/>
        </w:rPr>
        <w:t>teria.</w:t>
      </w:r>
      <w:r w:rsidR="000529A2">
        <w:rPr>
          <w:rFonts w:ascii="Times New Roman" w:hAnsi="Times New Roman" w:cs="Times New Roman"/>
          <w:sz w:val="15"/>
          <w:szCs w:val="15"/>
        </w:rPr>
        <w:t xml:space="preserve"> </w:t>
      </w:r>
      <w:r w:rsidR="000529A2" w:rsidRPr="000529A2">
        <w:rPr>
          <w:rFonts w:ascii="Times New Roman" w:hAnsi="Times New Roman" w:cs="Times New Roman"/>
          <w:sz w:val="15"/>
          <w:szCs w:val="15"/>
        </w:rPr>
        <w:t>Glioma samples</w:t>
      </w:r>
      <w:r w:rsidR="000529A2">
        <w:rPr>
          <w:rFonts w:ascii="Times New Roman" w:hAnsi="Times New Roman" w:cs="Times New Roman"/>
          <w:sz w:val="15"/>
          <w:szCs w:val="15"/>
        </w:rPr>
        <w:t xml:space="preserve"> of GSE16011</w:t>
      </w:r>
      <w:r w:rsidR="000529A2" w:rsidRPr="000529A2">
        <w:rPr>
          <w:rFonts w:ascii="Times New Roman" w:hAnsi="Times New Roman" w:cs="Times New Roman"/>
          <w:sz w:val="15"/>
          <w:szCs w:val="15"/>
        </w:rPr>
        <w:t xml:space="preserve"> were collected from the Erasmus University Medical Center tumor archive (</w:t>
      </w:r>
      <w:r w:rsidR="000529A2" w:rsidRPr="000529A2">
        <w:rPr>
          <w:rFonts w:ascii="Times New Roman" w:hAnsi="Times New Roman" w:cs="Times New Roman"/>
          <w:i/>
          <w:iCs/>
          <w:sz w:val="15"/>
          <w:szCs w:val="15"/>
        </w:rPr>
        <w:t>n</w:t>
      </w:r>
      <w:r w:rsidR="000529A2" w:rsidRPr="000529A2">
        <w:rPr>
          <w:rFonts w:ascii="Times New Roman" w:hAnsi="Times New Roman" w:cs="Times New Roman"/>
          <w:sz w:val="15"/>
          <w:szCs w:val="15"/>
        </w:rPr>
        <w:t xml:space="preserve"> = 276)</w:t>
      </w:r>
      <w:r w:rsidR="000529A2">
        <w:rPr>
          <w:rFonts w:ascii="Times New Roman" w:hAnsi="Times New Roman" w:cs="Times New Roman"/>
          <w:sz w:val="15"/>
          <w:szCs w:val="15"/>
        </w:rPr>
        <w:t xml:space="preserve"> in </w:t>
      </w:r>
      <w:r w:rsidR="000529A2" w:rsidRPr="000529A2">
        <w:rPr>
          <w:rFonts w:ascii="Times New Roman" w:hAnsi="Times New Roman" w:cs="Times New Roman"/>
          <w:sz w:val="15"/>
          <w:szCs w:val="15"/>
        </w:rPr>
        <w:t>Netherlands</w:t>
      </w:r>
      <w:r w:rsidR="000529A2">
        <w:rPr>
          <w:rFonts w:ascii="Times New Roman" w:hAnsi="Times New Roman" w:cs="Times New Roman"/>
          <w:sz w:val="15"/>
          <w:szCs w:val="15"/>
        </w:rPr>
        <w:t>. Patients were diagnosed based on histological diagnosis and WHO classification (2007).</w:t>
      </w:r>
    </w:p>
    <w:p w14:paraId="3AA8FBE2" w14:textId="5464785D" w:rsidR="000529A2" w:rsidRDefault="000529A2" w:rsidP="000529A2">
      <w:pPr>
        <w:spacing w:afterLines="50" w:after="15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Supplementary Table 2. Demographics of all GBM samples include</w:t>
      </w:r>
      <w:r w:rsidR="001D5E08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 w:hint="eastAsia"/>
        </w:rPr>
        <w:t>.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64"/>
        <w:gridCol w:w="1196"/>
        <w:gridCol w:w="1276"/>
        <w:gridCol w:w="1134"/>
        <w:gridCol w:w="1134"/>
        <w:gridCol w:w="1134"/>
        <w:gridCol w:w="1134"/>
      </w:tblGrid>
      <w:tr w:rsidR="00E93B90" w14:paraId="6AED7F69" w14:textId="77777777" w:rsidTr="00060D95">
        <w:tc>
          <w:tcPr>
            <w:tcW w:w="1464" w:type="dxa"/>
            <w:tcBorders>
              <w:top w:val="single" w:sz="8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A525D01" w14:textId="0BE7DC59" w:rsidR="00E93B90" w:rsidRPr="00994C38" w:rsidRDefault="00E93B90" w:rsidP="00680AD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94C38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C</w:t>
            </w:r>
            <w:r w:rsidRPr="00994C3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haracteristics</w:t>
            </w:r>
          </w:p>
        </w:tc>
        <w:tc>
          <w:tcPr>
            <w:tcW w:w="1196" w:type="dxa"/>
            <w:tcBorders>
              <w:top w:val="single" w:sz="8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4C6C981" w14:textId="017CB6AC" w:rsidR="00E93B90" w:rsidRPr="00994C38" w:rsidRDefault="00E93B90" w:rsidP="00680AD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94C38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T</w:t>
            </w:r>
            <w:r w:rsidRPr="00994C3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CGA RNAseq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92D210C" w14:textId="3A8786E2" w:rsidR="00E93B90" w:rsidRPr="00994C38" w:rsidRDefault="00E93B90" w:rsidP="00680AD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94C38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T</w:t>
            </w:r>
            <w:r w:rsidRPr="00994C3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CGA microarray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3599243" w14:textId="52E53E43" w:rsidR="00E93B90" w:rsidRPr="00994C38" w:rsidRDefault="00E93B90" w:rsidP="00680AD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94C38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C</w:t>
            </w:r>
            <w:r w:rsidRPr="00994C3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GGA693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E4D0A6C" w14:textId="328D5681" w:rsidR="00E93B90" w:rsidRPr="00994C38" w:rsidRDefault="00E93B90" w:rsidP="00680AD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94C38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G</w:t>
            </w:r>
            <w:r w:rsidRPr="00994C3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SE</w:t>
            </w:r>
            <w:r w:rsidR="00C463C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4271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C95DBA0" w14:textId="094D7647" w:rsidR="00E93B90" w:rsidRPr="00994C38" w:rsidRDefault="00E93B90" w:rsidP="00680AD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94C38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G</w:t>
            </w:r>
            <w:r w:rsidRPr="00994C3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SE16011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C1775D8" w14:textId="5F679580" w:rsidR="00E93B90" w:rsidRPr="00994C38" w:rsidRDefault="00E93B90" w:rsidP="00680AD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94C38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G</w:t>
            </w:r>
            <w:r w:rsidRPr="00994C3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SE7</w:t>
            </w:r>
            <w:r w:rsidR="006931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696</w:t>
            </w:r>
          </w:p>
        </w:tc>
      </w:tr>
      <w:tr w:rsidR="00060D95" w14:paraId="24595C0A" w14:textId="77777777" w:rsidTr="00060D95">
        <w:tc>
          <w:tcPr>
            <w:tcW w:w="1464" w:type="dxa"/>
            <w:tcBorders>
              <w:top w:val="single" w:sz="4" w:space="0" w:color="auto"/>
              <w:bottom w:val="nil"/>
            </w:tcBorders>
            <w:vAlign w:val="center"/>
          </w:tcPr>
          <w:p w14:paraId="49963689" w14:textId="03DA28C8" w:rsidR="00060D95" w:rsidRPr="00F36AE0" w:rsidRDefault="00060D95" w:rsidP="00680AD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ata type</w:t>
            </w:r>
          </w:p>
        </w:tc>
        <w:tc>
          <w:tcPr>
            <w:tcW w:w="1196" w:type="dxa"/>
            <w:tcBorders>
              <w:top w:val="single" w:sz="4" w:space="0" w:color="auto"/>
              <w:bottom w:val="nil"/>
            </w:tcBorders>
            <w:vAlign w:val="center"/>
          </w:tcPr>
          <w:p w14:paraId="22B6EEE7" w14:textId="177E0273" w:rsidR="00060D95" w:rsidRDefault="00060D95" w:rsidP="005B6999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NAseq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vAlign w:val="center"/>
          </w:tcPr>
          <w:p w14:paraId="5EF7D22F" w14:textId="377702BC" w:rsidR="00060D95" w:rsidRDefault="00060D95" w:rsidP="005B6999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M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icroarray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14:paraId="64472CBD" w14:textId="1B7373CB" w:rsidR="00060D95" w:rsidRDefault="00060D95" w:rsidP="005B6999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NAseq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14:paraId="198C3C6F" w14:textId="6BB0A875" w:rsidR="00060D95" w:rsidRDefault="00060D95" w:rsidP="005B6999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M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icroarray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14:paraId="33F725C6" w14:textId="483624FC" w:rsidR="00060D95" w:rsidRDefault="00060D95" w:rsidP="005B6999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M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icroarray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14:paraId="2B70E04B" w14:textId="6035C338" w:rsidR="00060D95" w:rsidRDefault="00060D95" w:rsidP="005B6999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M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icroarray</w:t>
            </w:r>
          </w:p>
        </w:tc>
      </w:tr>
      <w:tr w:rsidR="00E93B90" w14:paraId="3102BFCE" w14:textId="77777777" w:rsidTr="00060D95">
        <w:tc>
          <w:tcPr>
            <w:tcW w:w="1464" w:type="dxa"/>
            <w:tcBorders>
              <w:top w:val="nil"/>
            </w:tcBorders>
            <w:vAlign w:val="center"/>
          </w:tcPr>
          <w:p w14:paraId="343DCC8A" w14:textId="660BAB30" w:rsidR="00E93B90" w:rsidRPr="00E93B90" w:rsidRDefault="00E93B90" w:rsidP="00680AD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E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Number of samples</w:t>
            </w:r>
          </w:p>
        </w:tc>
        <w:tc>
          <w:tcPr>
            <w:tcW w:w="1196" w:type="dxa"/>
            <w:tcBorders>
              <w:top w:val="nil"/>
            </w:tcBorders>
            <w:vAlign w:val="center"/>
          </w:tcPr>
          <w:p w14:paraId="41DCAB77" w14:textId="0FBFF3BF" w:rsidR="00E93B90" w:rsidRPr="00E93B90" w:rsidRDefault="00213241" w:rsidP="005B6999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53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14:paraId="49AACC32" w14:textId="0E2E617D" w:rsidR="00E93B90" w:rsidRPr="00E93B90" w:rsidRDefault="00213241" w:rsidP="005B6999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94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38687D72" w14:textId="23247F6E" w:rsidR="00E93B90" w:rsidRPr="00E93B90" w:rsidRDefault="00213241" w:rsidP="005B6999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49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1BA14BBE" w14:textId="6AA070FC" w:rsidR="00E93B90" w:rsidRPr="00E93B90" w:rsidRDefault="00213241" w:rsidP="005B6999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15E37CE3" w14:textId="22DA0CF2" w:rsidR="00E93B90" w:rsidRPr="00E93B90" w:rsidRDefault="00213241" w:rsidP="005B6999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533AC12B" w14:textId="0D9629E2" w:rsidR="00E93B90" w:rsidRPr="00E93B90" w:rsidRDefault="00213241" w:rsidP="005B6999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93B90" w14:paraId="159B8B48" w14:textId="77777777" w:rsidTr="00CC1190">
        <w:tc>
          <w:tcPr>
            <w:tcW w:w="1464" w:type="dxa"/>
            <w:vAlign w:val="center"/>
          </w:tcPr>
          <w:p w14:paraId="51851CCC" w14:textId="68B33883" w:rsidR="00E93B90" w:rsidRPr="00E93B90" w:rsidRDefault="00E93B90" w:rsidP="00680AD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E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Age at diagnosis (years)</w:t>
            </w:r>
          </w:p>
        </w:tc>
        <w:tc>
          <w:tcPr>
            <w:tcW w:w="1196" w:type="dxa"/>
            <w:vAlign w:val="center"/>
          </w:tcPr>
          <w:p w14:paraId="7AAEAB94" w14:textId="66BE503B" w:rsidR="00E93B90" w:rsidRPr="00E93B90" w:rsidRDefault="00460A51" w:rsidP="00680ADD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9.81</w:t>
            </w:r>
            <w:r w:rsidRPr="00460A51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042755">
              <w:rPr>
                <w:rFonts w:ascii="Times New Roman" w:hAnsi="Times New Roman" w:cs="Times New Roman"/>
                <w:sz w:val="16"/>
                <w:szCs w:val="16"/>
              </w:rPr>
              <w:t>13.75</w:t>
            </w:r>
          </w:p>
        </w:tc>
        <w:tc>
          <w:tcPr>
            <w:tcW w:w="1276" w:type="dxa"/>
            <w:vAlign w:val="center"/>
          </w:tcPr>
          <w:p w14:paraId="19F93512" w14:textId="4E0B09B7" w:rsidR="00E93B90" w:rsidRPr="00E93B90" w:rsidRDefault="002072CA" w:rsidP="00680ADD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7.50</w:t>
            </w:r>
            <w:r w:rsidRPr="00460A51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14.67</w:t>
            </w:r>
          </w:p>
        </w:tc>
        <w:tc>
          <w:tcPr>
            <w:tcW w:w="1134" w:type="dxa"/>
            <w:vAlign w:val="center"/>
          </w:tcPr>
          <w:p w14:paraId="0875A106" w14:textId="11381CBA" w:rsidR="00E93B90" w:rsidRPr="00E93B90" w:rsidRDefault="0009059A" w:rsidP="00680ADD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8.82</w:t>
            </w:r>
            <w:r w:rsidRPr="00460A51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13.86</w:t>
            </w:r>
          </w:p>
        </w:tc>
        <w:tc>
          <w:tcPr>
            <w:tcW w:w="1134" w:type="dxa"/>
            <w:vAlign w:val="center"/>
          </w:tcPr>
          <w:p w14:paraId="23AF2079" w14:textId="00C8D105" w:rsidR="00E93B90" w:rsidRPr="00E93B90" w:rsidRDefault="00C463CC" w:rsidP="00680ADD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8.52</w:t>
            </w:r>
            <w:r w:rsidRPr="00460A51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12.82</w:t>
            </w:r>
          </w:p>
        </w:tc>
        <w:tc>
          <w:tcPr>
            <w:tcW w:w="1134" w:type="dxa"/>
            <w:vAlign w:val="center"/>
          </w:tcPr>
          <w:p w14:paraId="107D8BC4" w14:textId="06E97FFA" w:rsidR="00E93B90" w:rsidRPr="00E93B90" w:rsidRDefault="00C92683" w:rsidP="00680ADD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4.10</w:t>
            </w:r>
            <w:r w:rsidRPr="00460A51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14.02</w:t>
            </w:r>
          </w:p>
        </w:tc>
        <w:tc>
          <w:tcPr>
            <w:tcW w:w="1134" w:type="dxa"/>
            <w:vAlign w:val="center"/>
          </w:tcPr>
          <w:p w14:paraId="3B678E75" w14:textId="659C3AEF" w:rsidR="00E93B90" w:rsidRPr="00E93B90" w:rsidRDefault="000E6B2B" w:rsidP="00680ADD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1.02</w:t>
            </w:r>
            <w:r w:rsidRPr="00460A51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9.09</w:t>
            </w:r>
          </w:p>
        </w:tc>
      </w:tr>
      <w:tr w:rsidR="00E93B90" w14:paraId="62DE6D0F" w14:textId="77777777" w:rsidTr="00CC1190">
        <w:tc>
          <w:tcPr>
            <w:tcW w:w="1464" w:type="dxa"/>
            <w:vAlign w:val="center"/>
          </w:tcPr>
          <w:p w14:paraId="0B3B12E4" w14:textId="3E8BDEE5" w:rsidR="00E93B90" w:rsidRPr="00E93B90" w:rsidRDefault="00E93B90" w:rsidP="00680AD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E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Gender (%)</w:t>
            </w:r>
          </w:p>
        </w:tc>
        <w:tc>
          <w:tcPr>
            <w:tcW w:w="1196" w:type="dxa"/>
            <w:vAlign w:val="center"/>
          </w:tcPr>
          <w:p w14:paraId="7450751D" w14:textId="77777777" w:rsidR="00E93B90" w:rsidRPr="00E93B90" w:rsidRDefault="00E93B90" w:rsidP="00680ADD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4DA9D3E4" w14:textId="77777777" w:rsidR="00E93B90" w:rsidRPr="00E93B90" w:rsidRDefault="00E93B90" w:rsidP="00680ADD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732C380" w14:textId="77777777" w:rsidR="00E93B90" w:rsidRPr="00E93B90" w:rsidRDefault="00E93B90" w:rsidP="00680ADD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182A7AB" w14:textId="77777777" w:rsidR="00E93B90" w:rsidRPr="00E93B90" w:rsidRDefault="00E93B90" w:rsidP="00680ADD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C671E5E" w14:textId="77777777" w:rsidR="00E93B90" w:rsidRPr="00E93B90" w:rsidRDefault="00E93B90" w:rsidP="00680ADD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B04CE6C" w14:textId="77777777" w:rsidR="00E93B90" w:rsidRPr="00E93B90" w:rsidRDefault="00E93B90" w:rsidP="00680ADD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93B90" w14:paraId="15FADD05" w14:textId="77777777" w:rsidTr="0009059A">
        <w:trPr>
          <w:trHeight w:val="170"/>
        </w:trPr>
        <w:tc>
          <w:tcPr>
            <w:tcW w:w="1464" w:type="dxa"/>
            <w:vAlign w:val="center"/>
          </w:tcPr>
          <w:p w14:paraId="0A0AD4FC" w14:textId="6E92EC97" w:rsidR="00E93B90" w:rsidRPr="00E93B90" w:rsidRDefault="00E93B90" w:rsidP="00680AD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196" w:type="dxa"/>
            <w:vAlign w:val="center"/>
          </w:tcPr>
          <w:p w14:paraId="5C9976AD" w14:textId="2CB931AD" w:rsidR="00E93B90" w:rsidRPr="00E93B90" w:rsidRDefault="00042755" w:rsidP="00680ADD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02 (66.67)</w:t>
            </w:r>
          </w:p>
        </w:tc>
        <w:tc>
          <w:tcPr>
            <w:tcW w:w="1276" w:type="dxa"/>
            <w:vAlign w:val="center"/>
          </w:tcPr>
          <w:p w14:paraId="066AAE5B" w14:textId="10E90541" w:rsidR="00E93B90" w:rsidRPr="00E93B90" w:rsidRDefault="002072CA" w:rsidP="00680ADD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02 (61.13)</w:t>
            </w:r>
          </w:p>
        </w:tc>
        <w:tc>
          <w:tcPr>
            <w:tcW w:w="1134" w:type="dxa"/>
            <w:vAlign w:val="center"/>
          </w:tcPr>
          <w:p w14:paraId="45AF94ED" w14:textId="074BAA60" w:rsidR="00E93B90" w:rsidRPr="00E93B90" w:rsidRDefault="0009059A" w:rsidP="00680ADD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47 (59.04)</w:t>
            </w:r>
          </w:p>
        </w:tc>
        <w:tc>
          <w:tcPr>
            <w:tcW w:w="1134" w:type="dxa"/>
            <w:vAlign w:val="center"/>
          </w:tcPr>
          <w:p w14:paraId="7BF126F4" w14:textId="22D75D98" w:rsidR="00E93B90" w:rsidRPr="00E93B90" w:rsidRDefault="00C463CC" w:rsidP="00680ADD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 (68.42)</w:t>
            </w:r>
          </w:p>
        </w:tc>
        <w:tc>
          <w:tcPr>
            <w:tcW w:w="1134" w:type="dxa"/>
            <w:vAlign w:val="center"/>
          </w:tcPr>
          <w:p w14:paraId="6D705D31" w14:textId="257175A7" w:rsidR="00E93B90" w:rsidRPr="00E93B90" w:rsidRDefault="00C92683" w:rsidP="00680ADD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08 (67.92)</w:t>
            </w:r>
          </w:p>
        </w:tc>
        <w:tc>
          <w:tcPr>
            <w:tcW w:w="1134" w:type="dxa"/>
            <w:vAlign w:val="center"/>
          </w:tcPr>
          <w:p w14:paraId="0AB41910" w14:textId="73A0B780" w:rsidR="00E93B90" w:rsidRPr="00E93B90" w:rsidRDefault="000E6B2B" w:rsidP="00680ADD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 (73.75)</w:t>
            </w:r>
          </w:p>
        </w:tc>
      </w:tr>
      <w:tr w:rsidR="00E93B90" w14:paraId="0DDBF611" w14:textId="77777777" w:rsidTr="00CC1190">
        <w:tc>
          <w:tcPr>
            <w:tcW w:w="1464" w:type="dxa"/>
            <w:vAlign w:val="center"/>
          </w:tcPr>
          <w:p w14:paraId="53FDCA9A" w14:textId="158B5784" w:rsidR="00E93B90" w:rsidRPr="00E93B90" w:rsidRDefault="00E93B90" w:rsidP="00680AD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196" w:type="dxa"/>
            <w:vAlign w:val="center"/>
          </w:tcPr>
          <w:p w14:paraId="4A526237" w14:textId="1E15D5C8" w:rsidR="00E93B90" w:rsidRPr="00E93B90" w:rsidRDefault="00042755" w:rsidP="00680ADD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 (33.33)</w:t>
            </w:r>
          </w:p>
        </w:tc>
        <w:tc>
          <w:tcPr>
            <w:tcW w:w="1276" w:type="dxa"/>
            <w:vAlign w:val="center"/>
          </w:tcPr>
          <w:p w14:paraId="558EC3E0" w14:textId="18ADE6C1" w:rsidR="00E93B90" w:rsidRPr="00E93B90" w:rsidRDefault="002072CA" w:rsidP="00680ADD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92 (38.87)</w:t>
            </w:r>
          </w:p>
        </w:tc>
        <w:tc>
          <w:tcPr>
            <w:tcW w:w="1134" w:type="dxa"/>
            <w:vAlign w:val="center"/>
          </w:tcPr>
          <w:p w14:paraId="60FD57CB" w14:textId="526C12EC" w:rsidR="00E93B90" w:rsidRPr="00E93B90" w:rsidRDefault="0009059A" w:rsidP="00680ADD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02 (40.96)</w:t>
            </w:r>
          </w:p>
        </w:tc>
        <w:tc>
          <w:tcPr>
            <w:tcW w:w="1134" w:type="dxa"/>
            <w:vAlign w:val="center"/>
          </w:tcPr>
          <w:p w14:paraId="721DE467" w14:textId="30699FC1" w:rsidR="00E93B90" w:rsidRPr="00E93B90" w:rsidRDefault="00C463CC" w:rsidP="00680ADD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 (31.58)</w:t>
            </w:r>
          </w:p>
        </w:tc>
        <w:tc>
          <w:tcPr>
            <w:tcW w:w="1134" w:type="dxa"/>
            <w:vAlign w:val="center"/>
          </w:tcPr>
          <w:p w14:paraId="7FD04591" w14:textId="64DDB771" w:rsidR="00E93B90" w:rsidRPr="00E93B90" w:rsidRDefault="00C92683" w:rsidP="00680ADD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 (32.08)</w:t>
            </w:r>
          </w:p>
        </w:tc>
        <w:tc>
          <w:tcPr>
            <w:tcW w:w="1134" w:type="dxa"/>
            <w:vAlign w:val="center"/>
          </w:tcPr>
          <w:p w14:paraId="7409B925" w14:textId="38C986FF" w:rsidR="00E93B90" w:rsidRPr="00E93B90" w:rsidRDefault="000E6B2B" w:rsidP="00680ADD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 (26.25)</w:t>
            </w:r>
          </w:p>
        </w:tc>
      </w:tr>
      <w:tr w:rsidR="00E93B90" w14:paraId="61708D1E" w14:textId="77777777" w:rsidTr="00CC1190">
        <w:tc>
          <w:tcPr>
            <w:tcW w:w="1464" w:type="dxa"/>
            <w:vAlign w:val="center"/>
          </w:tcPr>
          <w:p w14:paraId="4A7BB03C" w14:textId="305C3BC6" w:rsidR="00E93B90" w:rsidRPr="00E93B90" w:rsidRDefault="00E93B90" w:rsidP="00680AD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E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1p/19q (%)</w:t>
            </w:r>
          </w:p>
        </w:tc>
        <w:tc>
          <w:tcPr>
            <w:tcW w:w="1196" w:type="dxa"/>
            <w:vAlign w:val="center"/>
          </w:tcPr>
          <w:p w14:paraId="0624C145" w14:textId="77777777" w:rsidR="00E93B90" w:rsidRPr="00E93B90" w:rsidRDefault="00E93B90" w:rsidP="00680ADD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4B1734E1" w14:textId="77777777" w:rsidR="00E93B90" w:rsidRPr="00E93B90" w:rsidRDefault="00E93B90" w:rsidP="00680ADD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4547A26" w14:textId="77777777" w:rsidR="00E93B90" w:rsidRPr="00E93B90" w:rsidRDefault="00E93B90" w:rsidP="00680ADD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7DED88C" w14:textId="77777777" w:rsidR="00E93B90" w:rsidRPr="00E93B90" w:rsidRDefault="00E93B90" w:rsidP="00680ADD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B265D68" w14:textId="77777777" w:rsidR="00E93B90" w:rsidRPr="00E93B90" w:rsidRDefault="00E93B90" w:rsidP="00680ADD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9DA43DD" w14:textId="77777777" w:rsidR="00E93B90" w:rsidRPr="00E93B90" w:rsidRDefault="00E93B90" w:rsidP="00680ADD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93B90" w14:paraId="63BB14D2" w14:textId="77777777" w:rsidTr="00CC1190">
        <w:tc>
          <w:tcPr>
            <w:tcW w:w="1464" w:type="dxa"/>
            <w:vAlign w:val="center"/>
          </w:tcPr>
          <w:p w14:paraId="4F2232B7" w14:textId="1B1AB5D3" w:rsidR="00E93B90" w:rsidRPr="00F36AE0" w:rsidRDefault="00E93B90" w:rsidP="00680AD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Codeleted</w:t>
            </w:r>
          </w:p>
        </w:tc>
        <w:tc>
          <w:tcPr>
            <w:tcW w:w="1196" w:type="dxa"/>
            <w:vAlign w:val="center"/>
          </w:tcPr>
          <w:p w14:paraId="6E006AC6" w14:textId="3A04F8F3" w:rsidR="00E93B90" w:rsidRPr="00E93B90" w:rsidRDefault="00F8434C" w:rsidP="00680ADD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0)</w:t>
            </w:r>
          </w:p>
        </w:tc>
        <w:tc>
          <w:tcPr>
            <w:tcW w:w="1276" w:type="dxa"/>
            <w:vAlign w:val="center"/>
          </w:tcPr>
          <w:p w14:paraId="210D1509" w14:textId="3E4731F8" w:rsidR="00E93B90" w:rsidRPr="00E93B90" w:rsidRDefault="002072CA" w:rsidP="00680ADD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(0.41)</w:t>
            </w:r>
          </w:p>
        </w:tc>
        <w:tc>
          <w:tcPr>
            <w:tcW w:w="1134" w:type="dxa"/>
            <w:vAlign w:val="center"/>
          </w:tcPr>
          <w:p w14:paraId="0DECAB5A" w14:textId="458CBAB4" w:rsidR="00E93B90" w:rsidRPr="00E93B90" w:rsidRDefault="0009059A" w:rsidP="00680ADD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 (5.22)</w:t>
            </w:r>
          </w:p>
        </w:tc>
        <w:tc>
          <w:tcPr>
            <w:tcW w:w="1134" w:type="dxa"/>
            <w:vAlign w:val="center"/>
          </w:tcPr>
          <w:p w14:paraId="4B764E32" w14:textId="5F226E80" w:rsidR="00E93B90" w:rsidRPr="00E93B90" w:rsidRDefault="00C463CC" w:rsidP="00680ADD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</w:p>
        </w:tc>
        <w:tc>
          <w:tcPr>
            <w:tcW w:w="1134" w:type="dxa"/>
            <w:vAlign w:val="center"/>
          </w:tcPr>
          <w:p w14:paraId="14A2BE57" w14:textId="28D35187" w:rsidR="00E93B90" w:rsidRPr="00E93B90" w:rsidRDefault="00C92683" w:rsidP="00680ADD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</w:p>
        </w:tc>
        <w:tc>
          <w:tcPr>
            <w:tcW w:w="1134" w:type="dxa"/>
            <w:vAlign w:val="center"/>
          </w:tcPr>
          <w:p w14:paraId="426CD1D8" w14:textId="264CC944" w:rsidR="00E93B90" w:rsidRPr="00E93B90" w:rsidRDefault="000E6B2B" w:rsidP="00680ADD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</w:p>
        </w:tc>
      </w:tr>
      <w:tr w:rsidR="00E93B90" w14:paraId="3200E105" w14:textId="77777777" w:rsidTr="00CC1190">
        <w:tc>
          <w:tcPr>
            <w:tcW w:w="1464" w:type="dxa"/>
            <w:vAlign w:val="center"/>
          </w:tcPr>
          <w:p w14:paraId="5A67BBA9" w14:textId="1DA923C5" w:rsidR="00E93B90" w:rsidRDefault="00E93B90" w:rsidP="00680AD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Non-codeleted</w:t>
            </w:r>
          </w:p>
        </w:tc>
        <w:tc>
          <w:tcPr>
            <w:tcW w:w="1196" w:type="dxa"/>
            <w:vAlign w:val="center"/>
          </w:tcPr>
          <w:p w14:paraId="589717E3" w14:textId="0616B541" w:rsidR="00E93B90" w:rsidRPr="00E93B90" w:rsidRDefault="00F8434C" w:rsidP="00680ADD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43 (93.46)</w:t>
            </w:r>
          </w:p>
        </w:tc>
        <w:tc>
          <w:tcPr>
            <w:tcW w:w="1276" w:type="dxa"/>
            <w:vAlign w:val="center"/>
          </w:tcPr>
          <w:p w14:paraId="377C42F8" w14:textId="50F28960" w:rsidR="00E93B90" w:rsidRPr="00E93B90" w:rsidRDefault="002072CA" w:rsidP="00680ADD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79 (96.96)</w:t>
            </w:r>
          </w:p>
        </w:tc>
        <w:tc>
          <w:tcPr>
            <w:tcW w:w="1134" w:type="dxa"/>
            <w:vAlign w:val="center"/>
          </w:tcPr>
          <w:p w14:paraId="35220653" w14:textId="5C1098DB" w:rsidR="00E93B90" w:rsidRPr="00E93B90" w:rsidRDefault="0009059A" w:rsidP="00680ADD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 (82.33)</w:t>
            </w:r>
          </w:p>
        </w:tc>
        <w:tc>
          <w:tcPr>
            <w:tcW w:w="1134" w:type="dxa"/>
            <w:vAlign w:val="center"/>
          </w:tcPr>
          <w:p w14:paraId="75597D02" w14:textId="46F617F7" w:rsidR="00E93B90" w:rsidRPr="00E93B90" w:rsidRDefault="00C463CC" w:rsidP="00680ADD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</w:p>
        </w:tc>
        <w:tc>
          <w:tcPr>
            <w:tcW w:w="1134" w:type="dxa"/>
            <w:vAlign w:val="center"/>
          </w:tcPr>
          <w:p w14:paraId="051DB449" w14:textId="4DEB7BF6" w:rsidR="00E93B90" w:rsidRPr="00E93B90" w:rsidRDefault="00C92683" w:rsidP="00680ADD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</w:p>
        </w:tc>
        <w:tc>
          <w:tcPr>
            <w:tcW w:w="1134" w:type="dxa"/>
            <w:vAlign w:val="center"/>
          </w:tcPr>
          <w:p w14:paraId="5F9A000D" w14:textId="6AD20D5E" w:rsidR="00E93B90" w:rsidRPr="00E93B90" w:rsidRDefault="000E6B2B" w:rsidP="00680ADD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</w:p>
        </w:tc>
      </w:tr>
      <w:tr w:rsidR="00E93B90" w14:paraId="55C0890D" w14:textId="77777777" w:rsidTr="00CC1190">
        <w:tc>
          <w:tcPr>
            <w:tcW w:w="1464" w:type="dxa"/>
            <w:vAlign w:val="center"/>
          </w:tcPr>
          <w:p w14:paraId="158FA4A6" w14:textId="7CCDF49C" w:rsidR="00E93B90" w:rsidRDefault="00E93B90" w:rsidP="00680AD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Unknown</w:t>
            </w:r>
          </w:p>
        </w:tc>
        <w:tc>
          <w:tcPr>
            <w:tcW w:w="1196" w:type="dxa"/>
            <w:vAlign w:val="center"/>
          </w:tcPr>
          <w:p w14:paraId="42AC3677" w14:textId="548B12EA" w:rsidR="00E93B90" w:rsidRPr="00E93B90" w:rsidRDefault="00F8434C" w:rsidP="00680ADD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 (6.54)</w:t>
            </w:r>
          </w:p>
        </w:tc>
        <w:tc>
          <w:tcPr>
            <w:tcW w:w="1276" w:type="dxa"/>
            <w:vAlign w:val="center"/>
          </w:tcPr>
          <w:p w14:paraId="63B25BFA" w14:textId="4BBD24A4" w:rsidR="00E93B90" w:rsidRPr="00E93B90" w:rsidRDefault="002072CA" w:rsidP="00680ADD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 (2.63)</w:t>
            </w:r>
          </w:p>
        </w:tc>
        <w:tc>
          <w:tcPr>
            <w:tcW w:w="1134" w:type="dxa"/>
            <w:vAlign w:val="center"/>
          </w:tcPr>
          <w:p w14:paraId="4C7F837A" w14:textId="34D67767" w:rsidR="00E93B90" w:rsidRPr="00E93B90" w:rsidRDefault="0009059A" w:rsidP="00680ADD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 (12.45)</w:t>
            </w:r>
          </w:p>
        </w:tc>
        <w:tc>
          <w:tcPr>
            <w:tcW w:w="1134" w:type="dxa"/>
            <w:vAlign w:val="center"/>
          </w:tcPr>
          <w:p w14:paraId="52E3AA3F" w14:textId="6A02350C" w:rsidR="00E93B90" w:rsidRPr="00E93B90" w:rsidRDefault="00C463CC" w:rsidP="00680ADD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</w:p>
        </w:tc>
        <w:tc>
          <w:tcPr>
            <w:tcW w:w="1134" w:type="dxa"/>
            <w:vAlign w:val="center"/>
          </w:tcPr>
          <w:p w14:paraId="0307254E" w14:textId="5DFF76FD" w:rsidR="00E93B90" w:rsidRPr="00E93B90" w:rsidRDefault="00C92683" w:rsidP="00680ADD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</w:p>
        </w:tc>
        <w:tc>
          <w:tcPr>
            <w:tcW w:w="1134" w:type="dxa"/>
            <w:vAlign w:val="center"/>
          </w:tcPr>
          <w:p w14:paraId="442EE2D3" w14:textId="1757BCEC" w:rsidR="00E93B90" w:rsidRPr="00E93B90" w:rsidRDefault="000E6B2B" w:rsidP="00680ADD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</w:p>
        </w:tc>
      </w:tr>
      <w:tr w:rsidR="00E93B90" w14:paraId="024149A2" w14:textId="77777777" w:rsidTr="00CC1190">
        <w:tc>
          <w:tcPr>
            <w:tcW w:w="1464" w:type="dxa"/>
            <w:vAlign w:val="center"/>
          </w:tcPr>
          <w:p w14:paraId="2D439C3B" w14:textId="1DB276DD" w:rsidR="00E93B90" w:rsidRDefault="00E93B90" w:rsidP="00680AD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E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MGMT promoter (%)</w:t>
            </w:r>
          </w:p>
        </w:tc>
        <w:tc>
          <w:tcPr>
            <w:tcW w:w="1196" w:type="dxa"/>
            <w:vAlign w:val="center"/>
          </w:tcPr>
          <w:p w14:paraId="15CD61B2" w14:textId="77777777" w:rsidR="00E93B90" w:rsidRPr="00E93B90" w:rsidRDefault="00E93B90" w:rsidP="00680ADD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0329B07A" w14:textId="77777777" w:rsidR="00E93B90" w:rsidRPr="00E93B90" w:rsidRDefault="00E93B90" w:rsidP="00680ADD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163DE62" w14:textId="77777777" w:rsidR="00E93B90" w:rsidRPr="00E93B90" w:rsidRDefault="00E93B90" w:rsidP="00680ADD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F5739EF" w14:textId="77777777" w:rsidR="00E93B90" w:rsidRPr="00E93B90" w:rsidRDefault="00E93B90" w:rsidP="00680ADD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056589E" w14:textId="77777777" w:rsidR="00E93B90" w:rsidRPr="00E93B90" w:rsidRDefault="00E93B90" w:rsidP="00680ADD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B929A96" w14:textId="77777777" w:rsidR="00E93B90" w:rsidRPr="00E93B90" w:rsidRDefault="00E93B90" w:rsidP="00680ADD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93B90" w14:paraId="60C7A67D" w14:textId="77777777" w:rsidTr="00CC1190">
        <w:tc>
          <w:tcPr>
            <w:tcW w:w="1464" w:type="dxa"/>
            <w:vAlign w:val="center"/>
          </w:tcPr>
          <w:p w14:paraId="7FD0B883" w14:textId="042DFFC8" w:rsidR="00E93B90" w:rsidRPr="00F36AE0" w:rsidRDefault="00E93B90" w:rsidP="00680AD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Methylated</w:t>
            </w:r>
          </w:p>
        </w:tc>
        <w:tc>
          <w:tcPr>
            <w:tcW w:w="1196" w:type="dxa"/>
            <w:vAlign w:val="center"/>
          </w:tcPr>
          <w:p w14:paraId="05437E5E" w14:textId="63DF2E94" w:rsidR="00E93B90" w:rsidRPr="00E93B90" w:rsidRDefault="00F8434C" w:rsidP="00680ADD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 (32.68)</w:t>
            </w:r>
          </w:p>
        </w:tc>
        <w:tc>
          <w:tcPr>
            <w:tcW w:w="1276" w:type="dxa"/>
            <w:vAlign w:val="center"/>
          </w:tcPr>
          <w:p w14:paraId="09538A88" w14:textId="2A22AFDB" w:rsidR="00E93B90" w:rsidRPr="00E93B90" w:rsidRDefault="002072CA" w:rsidP="00680ADD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50 (30.36)</w:t>
            </w:r>
          </w:p>
        </w:tc>
        <w:tc>
          <w:tcPr>
            <w:tcW w:w="1134" w:type="dxa"/>
            <w:vAlign w:val="center"/>
          </w:tcPr>
          <w:p w14:paraId="64F64797" w14:textId="05B7F0A9" w:rsidR="00E93B90" w:rsidRPr="00E93B90" w:rsidRDefault="0009059A" w:rsidP="00680ADD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06 (42.57)</w:t>
            </w:r>
          </w:p>
        </w:tc>
        <w:tc>
          <w:tcPr>
            <w:tcW w:w="1134" w:type="dxa"/>
            <w:vAlign w:val="center"/>
          </w:tcPr>
          <w:p w14:paraId="572550EF" w14:textId="71B9F0C9" w:rsidR="00E93B90" w:rsidRPr="00E93B90" w:rsidRDefault="00C463CC" w:rsidP="00680ADD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</w:p>
        </w:tc>
        <w:tc>
          <w:tcPr>
            <w:tcW w:w="1134" w:type="dxa"/>
            <w:vAlign w:val="center"/>
          </w:tcPr>
          <w:p w14:paraId="4D9EBBF0" w14:textId="2C84B3F5" w:rsidR="00E93B90" w:rsidRPr="00E93B90" w:rsidRDefault="00C92683" w:rsidP="00680ADD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</w:p>
        </w:tc>
        <w:tc>
          <w:tcPr>
            <w:tcW w:w="1134" w:type="dxa"/>
            <w:vAlign w:val="center"/>
          </w:tcPr>
          <w:p w14:paraId="5D9CBB3B" w14:textId="0516A0E6" w:rsidR="00E93B90" w:rsidRPr="00E93B90" w:rsidRDefault="000E6B2B" w:rsidP="00680ADD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 (55)</w:t>
            </w:r>
          </w:p>
        </w:tc>
      </w:tr>
      <w:tr w:rsidR="00E93B90" w14:paraId="34F54805" w14:textId="77777777" w:rsidTr="00CC1190">
        <w:tc>
          <w:tcPr>
            <w:tcW w:w="1464" w:type="dxa"/>
            <w:vAlign w:val="center"/>
          </w:tcPr>
          <w:p w14:paraId="44867251" w14:textId="73BA5FEA" w:rsidR="00E93B90" w:rsidRDefault="00E93B90" w:rsidP="00680AD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Un-methylated</w:t>
            </w:r>
          </w:p>
        </w:tc>
        <w:tc>
          <w:tcPr>
            <w:tcW w:w="1196" w:type="dxa"/>
            <w:vAlign w:val="center"/>
          </w:tcPr>
          <w:p w14:paraId="74DC550E" w14:textId="61F4E649" w:rsidR="00E93B90" w:rsidRPr="00E93B90" w:rsidRDefault="00F8434C" w:rsidP="00680ADD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 (43.79)</w:t>
            </w:r>
          </w:p>
        </w:tc>
        <w:tc>
          <w:tcPr>
            <w:tcW w:w="1276" w:type="dxa"/>
            <w:vAlign w:val="center"/>
          </w:tcPr>
          <w:p w14:paraId="43B7ECCD" w14:textId="48857854" w:rsidR="00E93B90" w:rsidRPr="00E93B90" w:rsidRDefault="002072CA" w:rsidP="00680ADD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75 (35.43)</w:t>
            </w:r>
          </w:p>
        </w:tc>
        <w:tc>
          <w:tcPr>
            <w:tcW w:w="1134" w:type="dxa"/>
            <w:vAlign w:val="center"/>
          </w:tcPr>
          <w:p w14:paraId="020451EA" w14:textId="1D7AE0A7" w:rsidR="00E93B90" w:rsidRPr="00E93B90" w:rsidRDefault="0009059A" w:rsidP="00680ADD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 (37.35)</w:t>
            </w:r>
          </w:p>
        </w:tc>
        <w:tc>
          <w:tcPr>
            <w:tcW w:w="1134" w:type="dxa"/>
            <w:vAlign w:val="center"/>
          </w:tcPr>
          <w:p w14:paraId="7AC71E86" w14:textId="055750A6" w:rsidR="00E93B90" w:rsidRPr="00E93B90" w:rsidRDefault="00C463CC" w:rsidP="00680ADD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</w:p>
        </w:tc>
        <w:tc>
          <w:tcPr>
            <w:tcW w:w="1134" w:type="dxa"/>
            <w:vAlign w:val="center"/>
          </w:tcPr>
          <w:p w14:paraId="43EAF471" w14:textId="79F894FE" w:rsidR="00E93B90" w:rsidRPr="00E93B90" w:rsidRDefault="00C92683" w:rsidP="00680ADD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</w:p>
        </w:tc>
        <w:tc>
          <w:tcPr>
            <w:tcW w:w="1134" w:type="dxa"/>
            <w:vAlign w:val="center"/>
          </w:tcPr>
          <w:p w14:paraId="27B063E6" w14:textId="334DE845" w:rsidR="00E93B90" w:rsidRPr="00E93B90" w:rsidRDefault="000E6B2B" w:rsidP="00680ADD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 (42.5)</w:t>
            </w:r>
          </w:p>
        </w:tc>
      </w:tr>
      <w:tr w:rsidR="00E93B90" w14:paraId="714D8F42" w14:textId="77777777" w:rsidTr="00CC1190">
        <w:tc>
          <w:tcPr>
            <w:tcW w:w="1464" w:type="dxa"/>
            <w:vAlign w:val="center"/>
          </w:tcPr>
          <w:p w14:paraId="5EAAA79D" w14:textId="4FFE800E" w:rsidR="00E93B90" w:rsidRDefault="00E93B90" w:rsidP="00680AD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Unknown</w:t>
            </w:r>
          </w:p>
        </w:tc>
        <w:tc>
          <w:tcPr>
            <w:tcW w:w="1196" w:type="dxa"/>
            <w:vAlign w:val="center"/>
          </w:tcPr>
          <w:p w14:paraId="53ED1E3B" w14:textId="5646DD58" w:rsidR="00E93B90" w:rsidRPr="00E93B90" w:rsidRDefault="00F8434C" w:rsidP="00680ADD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 (23.53)</w:t>
            </w:r>
          </w:p>
        </w:tc>
        <w:tc>
          <w:tcPr>
            <w:tcW w:w="1276" w:type="dxa"/>
            <w:vAlign w:val="center"/>
          </w:tcPr>
          <w:p w14:paraId="4AADA25D" w14:textId="2C2C594E" w:rsidR="00E93B90" w:rsidRPr="00E93B90" w:rsidRDefault="002072CA" w:rsidP="00680ADD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69 (34.21)</w:t>
            </w:r>
          </w:p>
        </w:tc>
        <w:tc>
          <w:tcPr>
            <w:tcW w:w="1134" w:type="dxa"/>
            <w:vAlign w:val="center"/>
          </w:tcPr>
          <w:p w14:paraId="023A96F7" w14:textId="05B6AE8D" w:rsidR="00E93B90" w:rsidRPr="00E93B90" w:rsidRDefault="0009059A" w:rsidP="00680ADD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 (20.08)</w:t>
            </w:r>
          </w:p>
        </w:tc>
        <w:tc>
          <w:tcPr>
            <w:tcW w:w="1134" w:type="dxa"/>
            <w:vAlign w:val="center"/>
          </w:tcPr>
          <w:p w14:paraId="1CBE38A8" w14:textId="01BDAD13" w:rsidR="00E93B90" w:rsidRPr="00E93B90" w:rsidRDefault="00C463CC" w:rsidP="00680ADD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</w:p>
        </w:tc>
        <w:tc>
          <w:tcPr>
            <w:tcW w:w="1134" w:type="dxa"/>
            <w:vAlign w:val="center"/>
          </w:tcPr>
          <w:p w14:paraId="48903DFB" w14:textId="5078D00E" w:rsidR="00E93B90" w:rsidRPr="00E93B90" w:rsidRDefault="00C92683" w:rsidP="00680ADD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</w:p>
        </w:tc>
        <w:tc>
          <w:tcPr>
            <w:tcW w:w="1134" w:type="dxa"/>
            <w:vAlign w:val="center"/>
          </w:tcPr>
          <w:p w14:paraId="60A69275" w14:textId="57097B88" w:rsidR="00E93B90" w:rsidRPr="00E93B90" w:rsidRDefault="000E6B2B" w:rsidP="00680ADD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(2.5)</w:t>
            </w:r>
          </w:p>
        </w:tc>
      </w:tr>
      <w:tr w:rsidR="00E93B90" w14:paraId="1B9B3069" w14:textId="77777777" w:rsidTr="00CC1190">
        <w:tc>
          <w:tcPr>
            <w:tcW w:w="1464" w:type="dxa"/>
            <w:vAlign w:val="center"/>
          </w:tcPr>
          <w:p w14:paraId="47C3888E" w14:textId="2B9CE23F" w:rsidR="00E93B90" w:rsidRDefault="00E93B90" w:rsidP="00680AD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E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Radiotherapy (%)</w:t>
            </w:r>
          </w:p>
        </w:tc>
        <w:tc>
          <w:tcPr>
            <w:tcW w:w="1196" w:type="dxa"/>
            <w:vAlign w:val="center"/>
          </w:tcPr>
          <w:p w14:paraId="335A8AB3" w14:textId="77777777" w:rsidR="00E93B90" w:rsidRPr="00E93B90" w:rsidRDefault="00E93B90" w:rsidP="00680ADD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3387CA12" w14:textId="77777777" w:rsidR="00E93B90" w:rsidRPr="00E93B90" w:rsidRDefault="00E93B90" w:rsidP="00680ADD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B5FF498" w14:textId="77777777" w:rsidR="00E93B90" w:rsidRPr="00E93B90" w:rsidRDefault="00E93B90" w:rsidP="00680ADD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B37662D" w14:textId="77777777" w:rsidR="00E93B90" w:rsidRPr="00E93B90" w:rsidRDefault="00E93B90" w:rsidP="00680ADD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757A90A" w14:textId="77777777" w:rsidR="00E93B90" w:rsidRPr="00E93B90" w:rsidRDefault="00E93B90" w:rsidP="00680ADD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8FC8C32" w14:textId="77777777" w:rsidR="00E93B90" w:rsidRPr="00E93B90" w:rsidRDefault="00E93B90" w:rsidP="00680ADD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93B90" w14:paraId="0024F2EE" w14:textId="77777777" w:rsidTr="00CC1190">
        <w:tc>
          <w:tcPr>
            <w:tcW w:w="1464" w:type="dxa"/>
            <w:vAlign w:val="center"/>
          </w:tcPr>
          <w:p w14:paraId="048F8BD0" w14:textId="24883D4D" w:rsidR="00E93B90" w:rsidRPr="00F36AE0" w:rsidRDefault="00E93B90" w:rsidP="00680AD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196" w:type="dxa"/>
            <w:vAlign w:val="center"/>
          </w:tcPr>
          <w:p w14:paraId="11F34C6F" w14:textId="728022FF" w:rsidR="00E93B90" w:rsidRPr="00E93B90" w:rsidRDefault="00042755" w:rsidP="00680ADD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 (78.43)</w:t>
            </w:r>
          </w:p>
        </w:tc>
        <w:tc>
          <w:tcPr>
            <w:tcW w:w="1276" w:type="dxa"/>
            <w:vAlign w:val="center"/>
          </w:tcPr>
          <w:p w14:paraId="3DC7F5B2" w14:textId="66E3B379" w:rsidR="00E93B90" w:rsidRPr="00E93B90" w:rsidRDefault="002072CA" w:rsidP="00680ADD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06 (82.19)</w:t>
            </w:r>
          </w:p>
        </w:tc>
        <w:tc>
          <w:tcPr>
            <w:tcW w:w="1134" w:type="dxa"/>
            <w:vAlign w:val="center"/>
          </w:tcPr>
          <w:p w14:paraId="3B29906C" w14:textId="48257329" w:rsidR="00E93B90" w:rsidRPr="00E93B90" w:rsidRDefault="0009059A" w:rsidP="00680ADD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95 (78.31)</w:t>
            </w:r>
          </w:p>
        </w:tc>
        <w:tc>
          <w:tcPr>
            <w:tcW w:w="1134" w:type="dxa"/>
            <w:vAlign w:val="center"/>
          </w:tcPr>
          <w:p w14:paraId="44964225" w14:textId="64A5714A" w:rsidR="00E93B90" w:rsidRPr="00E93B90" w:rsidRDefault="00C463CC" w:rsidP="00680ADD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</w:p>
        </w:tc>
        <w:tc>
          <w:tcPr>
            <w:tcW w:w="1134" w:type="dxa"/>
            <w:vAlign w:val="center"/>
          </w:tcPr>
          <w:p w14:paraId="53746726" w14:textId="45D2859F" w:rsidR="00E93B90" w:rsidRPr="00E93B90" w:rsidRDefault="00C92683" w:rsidP="00680ADD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</w:p>
        </w:tc>
        <w:tc>
          <w:tcPr>
            <w:tcW w:w="1134" w:type="dxa"/>
            <w:vAlign w:val="center"/>
          </w:tcPr>
          <w:p w14:paraId="33A5F140" w14:textId="71EE1385" w:rsidR="00E93B90" w:rsidRPr="00E93B90" w:rsidRDefault="000E6B2B" w:rsidP="00680ADD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 (100)</w:t>
            </w:r>
          </w:p>
        </w:tc>
      </w:tr>
      <w:tr w:rsidR="00E93B90" w14:paraId="70C74108" w14:textId="77777777" w:rsidTr="00CC1190">
        <w:tc>
          <w:tcPr>
            <w:tcW w:w="1464" w:type="dxa"/>
            <w:vAlign w:val="center"/>
          </w:tcPr>
          <w:p w14:paraId="42EB28BA" w14:textId="7183703A" w:rsidR="00E93B90" w:rsidRDefault="00E93B90" w:rsidP="00680AD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196" w:type="dxa"/>
            <w:vAlign w:val="center"/>
          </w:tcPr>
          <w:p w14:paraId="52863AAA" w14:textId="7CB8D202" w:rsidR="00E93B90" w:rsidRPr="00E93B90" w:rsidRDefault="00042755" w:rsidP="00680ADD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 (13.73)</w:t>
            </w:r>
          </w:p>
        </w:tc>
        <w:tc>
          <w:tcPr>
            <w:tcW w:w="1276" w:type="dxa"/>
            <w:vAlign w:val="center"/>
          </w:tcPr>
          <w:p w14:paraId="02857676" w14:textId="3159006C" w:rsidR="00E93B90" w:rsidRPr="00E93B90" w:rsidRDefault="002072CA" w:rsidP="00680ADD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 (13.16)</w:t>
            </w:r>
          </w:p>
        </w:tc>
        <w:tc>
          <w:tcPr>
            <w:tcW w:w="1134" w:type="dxa"/>
            <w:vAlign w:val="center"/>
          </w:tcPr>
          <w:p w14:paraId="551E3328" w14:textId="71197137" w:rsidR="00E93B90" w:rsidRPr="00E93B90" w:rsidRDefault="0009059A" w:rsidP="00680ADD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 (13.65)</w:t>
            </w:r>
          </w:p>
        </w:tc>
        <w:tc>
          <w:tcPr>
            <w:tcW w:w="1134" w:type="dxa"/>
            <w:vAlign w:val="center"/>
          </w:tcPr>
          <w:p w14:paraId="029D5869" w14:textId="39F8175A" w:rsidR="00E93B90" w:rsidRPr="00E93B90" w:rsidRDefault="00C463CC" w:rsidP="00680ADD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</w:p>
        </w:tc>
        <w:tc>
          <w:tcPr>
            <w:tcW w:w="1134" w:type="dxa"/>
            <w:vAlign w:val="center"/>
          </w:tcPr>
          <w:p w14:paraId="69555436" w14:textId="385D0B1D" w:rsidR="00E93B90" w:rsidRPr="00E93B90" w:rsidRDefault="00C92683" w:rsidP="00680ADD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</w:p>
        </w:tc>
        <w:tc>
          <w:tcPr>
            <w:tcW w:w="1134" w:type="dxa"/>
            <w:vAlign w:val="center"/>
          </w:tcPr>
          <w:p w14:paraId="098C91EF" w14:textId="6A031F2B" w:rsidR="00E93B90" w:rsidRPr="00E93B90" w:rsidRDefault="000E6B2B" w:rsidP="00680ADD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(0)</w:t>
            </w:r>
          </w:p>
        </w:tc>
      </w:tr>
      <w:tr w:rsidR="00E93B90" w14:paraId="081DCCFE" w14:textId="77777777" w:rsidTr="00CC1190">
        <w:tc>
          <w:tcPr>
            <w:tcW w:w="1464" w:type="dxa"/>
            <w:vAlign w:val="center"/>
          </w:tcPr>
          <w:p w14:paraId="2DBE8732" w14:textId="5A75446D" w:rsidR="00E93B90" w:rsidRDefault="00E93B90" w:rsidP="00680AD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Unknown</w:t>
            </w:r>
          </w:p>
        </w:tc>
        <w:tc>
          <w:tcPr>
            <w:tcW w:w="1196" w:type="dxa"/>
            <w:vAlign w:val="center"/>
          </w:tcPr>
          <w:p w14:paraId="015550E0" w14:textId="457A7A54" w:rsidR="00E93B90" w:rsidRPr="00E93B90" w:rsidRDefault="00042755" w:rsidP="00680ADD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 (7.84)</w:t>
            </w:r>
          </w:p>
        </w:tc>
        <w:tc>
          <w:tcPr>
            <w:tcW w:w="1276" w:type="dxa"/>
            <w:vAlign w:val="center"/>
          </w:tcPr>
          <w:p w14:paraId="410C4E55" w14:textId="00F12910" w:rsidR="00E93B90" w:rsidRPr="00E93B90" w:rsidRDefault="002072CA" w:rsidP="00680ADD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 (4.66)</w:t>
            </w:r>
          </w:p>
        </w:tc>
        <w:tc>
          <w:tcPr>
            <w:tcW w:w="1134" w:type="dxa"/>
            <w:vAlign w:val="center"/>
          </w:tcPr>
          <w:p w14:paraId="1025EC1F" w14:textId="2E16EE75" w:rsidR="00E93B90" w:rsidRPr="00E93B90" w:rsidRDefault="0009059A" w:rsidP="00680ADD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 (8.03)</w:t>
            </w:r>
          </w:p>
        </w:tc>
        <w:tc>
          <w:tcPr>
            <w:tcW w:w="1134" w:type="dxa"/>
            <w:vAlign w:val="center"/>
          </w:tcPr>
          <w:p w14:paraId="19E02D04" w14:textId="7DA49EA6" w:rsidR="00E93B90" w:rsidRPr="00E93B90" w:rsidRDefault="00C463CC" w:rsidP="00680ADD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</w:p>
        </w:tc>
        <w:tc>
          <w:tcPr>
            <w:tcW w:w="1134" w:type="dxa"/>
            <w:vAlign w:val="center"/>
          </w:tcPr>
          <w:p w14:paraId="482BBE6E" w14:textId="4E9CD678" w:rsidR="00E93B90" w:rsidRPr="00E93B90" w:rsidRDefault="00C92683" w:rsidP="00680ADD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</w:p>
        </w:tc>
        <w:tc>
          <w:tcPr>
            <w:tcW w:w="1134" w:type="dxa"/>
            <w:vAlign w:val="center"/>
          </w:tcPr>
          <w:p w14:paraId="513562D8" w14:textId="356BC02A" w:rsidR="00E93B90" w:rsidRPr="00E93B90" w:rsidRDefault="000E6B2B" w:rsidP="00680ADD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(0)</w:t>
            </w:r>
          </w:p>
        </w:tc>
      </w:tr>
      <w:tr w:rsidR="00E93B90" w14:paraId="399F88C9" w14:textId="77777777" w:rsidTr="00CC1190">
        <w:tc>
          <w:tcPr>
            <w:tcW w:w="1464" w:type="dxa"/>
            <w:vAlign w:val="center"/>
          </w:tcPr>
          <w:p w14:paraId="46A7668B" w14:textId="384F4762" w:rsidR="00E93B90" w:rsidRDefault="00E93B90" w:rsidP="00680AD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E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Pharmacotherapy (%)</w:t>
            </w:r>
          </w:p>
        </w:tc>
        <w:tc>
          <w:tcPr>
            <w:tcW w:w="1196" w:type="dxa"/>
            <w:vAlign w:val="center"/>
          </w:tcPr>
          <w:p w14:paraId="1F15BA77" w14:textId="77777777" w:rsidR="00E93B90" w:rsidRPr="00E93B90" w:rsidRDefault="00E93B90" w:rsidP="00680ADD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1F9F2426" w14:textId="77777777" w:rsidR="00E93B90" w:rsidRPr="00E93B90" w:rsidRDefault="00E93B90" w:rsidP="00680ADD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73A9322" w14:textId="77777777" w:rsidR="00E93B90" w:rsidRPr="00E93B90" w:rsidRDefault="00E93B90" w:rsidP="00680ADD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D2B4436" w14:textId="77777777" w:rsidR="00E93B90" w:rsidRPr="00E93B90" w:rsidRDefault="00E93B90" w:rsidP="00680ADD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FE4A2AF" w14:textId="25A53988" w:rsidR="00E93B90" w:rsidRPr="00E93B90" w:rsidRDefault="00E93B90" w:rsidP="00680ADD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141EFF6" w14:textId="77777777" w:rsidR="00E93B90" w:rsidRPr="00E93B90" w:rsidRDefault="00E93B90" w:rsidP="00680ADD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93B90" w14:paraId="5BF92A14" w14:textId="77777777" w:rsidTr="00CC1190">
        <w:tc>
          <w:tcPr>
            <w:tcW w:w="1464" w:type="dxa"/>
            <w:vAlign w:val="center"/>
          </w:tcPr>
          <w:p w14:paraId="46CB1B86" w14:textId="00D03196" w:rsidR="00E93B90" w:rsidRPr="00F36AE0" w:rsidRDefault="00E93B90" w:rsidP="00680AD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196" w:type="dxa"/>
            <w:vAlign w:val="center"/>
          </w:tcPr>
          <w:p w14:paraId="78EBAE88" w14:textId="0999400C" w:rsidR="00E93B90" w:rsidRPr="00E93B90" w:rsidRDefault="00042755" w:rsidP="00680ADD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 (35.95)</w:t>
            </w:r>
          </w:p>
        </w:tc>
        <w:tc>
          <w:tcPr>
            <w:tcW w:w="1276" w:type="dxa"/>
            <w:vAlign w:val="center"/>
          </w:tcPr>
          <w:p w14:paraId="049382DB" w14:textId="7372E900" w:rsidR="00E93B90" w:rsidRPr="00E93B90" w:rsidRDefault="002072CA" w:rsidP="00680ADD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74 (35.22)</w:t>
            </w:r>
          </w:p>
        </w:tc>
        <w:tc>
          <w:tcPr>
            <w:tcW w:w="1134" w:type="dxa"/>
            <w:vAlign w:val="center"/>
          </w:tcPr>
          <w:p w14:paraId="2A0FD152" w14:textId="6F3E6F71" w:rsidR="00E93B90" w:rsidRPr="00E93B90" w:rsidRDefault="0009059A" w:rsidP="00680ADD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01 (80.72)</w:t>
            </w:r>
          </w:p>
        </w:tc>
        <w:tc>
          <w:tcPr>
            <w:tcW w:w="1134" w:type="dxa"/>
            <w:vAlign w:val="center"/>
          </w:tcPr>
          <w:p w14:paraId="3BDDEE63" w14:textId="2F674708" w:rsidR="00E93B90" w:rsidRPr="00E93B90" w:rsidRDefault="00C463CC" w:rsidP="00680ADD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</w:p>
        </w:tc>
        <w:tc>
          <w:tcPr>
            <w:tcW w:w="1134" w:type="dxa"/>
            <w:vAlign w:val="center"/>
          </w:tcPr>
          <w:p w14:paraId="4C0F1D43" w14:textId="71DC9F0B" w:rsidR="00E93B90" w:rsidRPr="00E93B90" w:rsidRDefault="00C92683" w:rsidP="00680ADD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</w:p>
        </w:tc>
        <w:tc>
          <w:tcPr>
            <w:tcW w:w="1134" w:type="dxa"/>
            <w:vAlign w:val="center"/>
          </w:tcPr>
          <w:p w14:paraId="7AE2703F" w14:textId="7C6D7A56" w:rsidR="00E93B90" w:rsidRPr="00E93B90" w:rsidRDefault="000E6B2B" w:rsidP="00680ADD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 (65)</w:t>
            </w:r>
          </w:p>
        </w:tc>
      </w:tr>
      <w:tr w:rsidR="00E93B90" w14:paraId="4F771760" w14:textId="77777777" w:rsidTr="00CC1190">
        <w:tc>
          <w:tcPr>
            <w:tcW w:w="1464" w:type="dxa"/>
            <w:tcBorders>
              <w:bottom w:val="nil"/>
            </w:tcBorders>
            <w:vAlign w:val="center"/>
          </w:tcPr>
          <w:p w14:paraId="0B2EA02F" w14:textId="5FCEDE0A" w:rsidR="00E93B90" w:rsidRDefault="00E93B90" w:rsidP="00680AD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196" w:type="dxa"/>
            <w:tcBorders>
              <w:bottom w:val="nil"/>
            </w:tcBorders>
            <w:vAlign w:val="center"/>
          </w:tcPr>
          <w:p w14:paraId="16C3E30C" w14:textId="69992F0A" w:rsidR="00E93B90" w:rsidRPr="00E93B90" w:rsidRDefault="00042755" w:rsidP="00680ADD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 (20.26)</w:t>
            </w: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14:paraId="73EA1122" w14:textId="20FD3799" w:rsidR="00E93B90" w:rsidRPr="00E93B90" w:rsidRDefault="002072CA" w:rsidP="00680ADD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12 (22.67)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75A03405" w14:textId="3A97F6E8" w:rsidR="00E93B90" w:rsidRPr="00E93B90" w:rsidRDefault="0009059A" w:rsidP="00680ADD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 (11.65)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1DF88899" w14:textId="281CDA25" w:rsidR="00E93B90" w:rsidRPr="00E93B90" w:rsidRDefault="00C463CC" w:rsidP="00680ADD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629D14E5" w14:textId="37CE66F4" w:rsidR="00E93B90" w:rsidRPr="00E93B90" w:rsidRDefault="00C92683" w:rsidP="00680ADD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3F3781B0" w14:textId="37533089" w:rsidR="00E93B90" w:rsidRPr="00E93B90" w:rsidRDefault="000E6B2B" w:rsidP="00680ADD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(0)</w:t>
            </w:r>
          </w:p>
        </w:tc>
      </w:tr>
      <w:tr w:rsidR="00E93B90" w14:paraId="40274866" w14:textId="77777777" w:rsidTr="00CC1190">
        <w:tc>
          <w:tcPr>
            <w:tcW w:w="1464" w:type="dxa"/>
            <w:tcBorders>
              <w:top w:val="nil"/>
              <w:bottom w:val="single" w:sz="8" w:space="0" w:color="auto"/>
            </w:tcBorders>
            <w:vAlign w:val="center"/>
          </w:tcPr>
          <w:p w14:paraId="2E75FFA6" w14:textId="1E291AAC" w:rsidR="00E93B90" w:rsidRDefault="00E93B90" w:rsidP="00680AD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Unknown</w:t>
            </w:r>
          </w:p>
        </w:tc>
        <w:tc>
          <w:tcPr>
            <w:tcW w:w="1196" w:type="dxa"/>
            <w:tcBorders>
              <w:top w:val="nil"/>
              <w:bottom w:val="single" w:sz="8" w:space="0" w:color="auto"/>
            </w:tcBorders>
            <w:vAlign w:val="center"/>
          </w:tcPr>
          <w:p w14:paraId="7FDD4F81" w14:textId="488B43B1" w:rsidR="00E93B90" w:rsidRPr="00E93B90" w:rsidRDefault="00042755" w:rsidP="00680ADD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 (43.79)</w:t>
            </w:r>
          </w:p>
        </w:tc>
        <w:tc>
          <w:tcPr>
            <w:tcW w:w="1276" w:type="dxa"/>
            <w:tcBorders>
              <w:top w:val="nil"/>
              <w:bottom w:val="single" w:sz="8" w:space="0" w:color="auto"/>
            </w:tcBorders>
            <w:vAlign w:val="center"/>
          </w:tcPr>
          <w:p w14:paraId="683FFDA6" w14:textId="374FDC43" w:rsidR="00E93B90" w:rsidRPr="00E93B90" w:rsidRDefault="002072CA" w:rsidP="00680ADD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08 (42.11)</w:t>
            </w:r>
          </w:p>
        </w:tc>
        <w:tc>
          <w:tcPr>
            <w:tcW w:w="1134" w:type="dxa"/>
            <w:tcBorders>
              <w:top w:val="nil"/>
              <w:bottom w:val="single" w:sz="8" w:space="0" w:color="auto"/>
            </w:tcBorders>
            <w:vAlign w:val="center"/>
          </w:tcPr>
          <w:p w14:paraId="79F2B7D2" w14:textId="1C3A5261" w:rsidR="00E93B90" w:rsidRPr="00E93B90" w:rsidRDefault="0009059A" w:rsidP="00680ADD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 (7.63)</w:t>
            </w:r>
          </w:p>
        </w:tc>
        <w:tc>
          <w:tcPr>
            <w:tcW w:w="1134" w:type="dxa"/>
            <w:tcBorders>
              <w:top w:val="nil"/>
              <w:bottom w:val="single" w:sz="8" w:space="0" w:color="auto"/>
            </w:tcBorders>
            <w:vAlign w:val="center"/>
          </w:tcPr>
          <w:p w14:paraId="6F82F06B" w14:textId="75E987EB" w:rsidR="00E93B90" w:rsidRPr="00E93B90" w:rsidRDefault="00C463CC" w:rsidP="00680ADD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bottom w:val="single" w:sz="8" w:space="0" w:color="auto"/>
            </w:tcBorders>
            <w:vAlign w:val="center"/>
          </w:tcPr>
          <w:p w14:paraId="0D4E1FE7" w14:textId="04505F28" w:rsidR="00E93B90" w:rsidRPr="00E93B90" w:rsidRDefault="00C92683" w:rsidP="00680ADD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bottom w:val="single" w:sz="8" w:space="0" w:color="auto"/>
            </w:tcBorders>
            <w:vAlign w:val="center"/>
          </w:tcPr>
          <w:p w14:paraId="092A8B1B" w14:textId="691F4245" w:rsidR="00E93B90" w:rsidRPr="00E93B90" w:rsidRDefault="000E6B2B" w:rsidP="00680ADD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 (35)</w:t>
            </w:r>
          </w:p>
        </w:tc>
      </w:tr>
    </w:tbl>
    <w:p w14:paraId="5D8082E9" w14:textId="0DD5111E" w:rsidR="003D2FF2" w:rsidRPr="001505D3" w:rsidRDefault="00A64CE2">
      <w:pPr>
        <w:spacing w:afterLines="50" w:after="156"/>
        <w:rPr>
          <w:rFonts w:ascii="Times New Roman" w:hAnsi="Times New Roman" w:cs="Times New Roman"/>
          <w:sz w:val="15"/>
          <w:szCs w:val="15"/>
        </w:rPr>
      </w:pPr>
      <w:r w:rsidRPr="001505D3">
        <w:rPr>
          <w:rFonts w:ascii="Times New Roman" w:hAnsi="Times New Roman" w:cs="Times New Roman" w:hint="eastAsia"/>
          <w:sz w:val="15"/>
          <w:szCs w:val="15"/>
        </w:rPr>
        <w:t>G</w:t>
      </w:r>
      <w:r w:rsidRPr="001505D3">
        <w:rPr>
          <w:rFonts w:ascii="Times New Roman" w:hAnsi="Times New Roman" w:cs="Times New Roman"/>
          <w:sz w:val="15"/>
          <w:szCs w:val="15"/>
        </w:rPr>
        <w:t>SE4271</w:t>
      </w:r>
      <w:r w:rsidR="001505D3" w:rsidRPr="001505D3">
        <w:rPr>
          <w:rFonts w:ascii="Times New Roman" w:hAnsi="Times New Roman" w:cs="Times New Roman"/>
          <w:sz w:val="15"/>
          <w:szCs w:val="15"/>
        </w:rPr>
        <w:t xml:space="preserve"> program</w:t>
      </w:r>
      <w:r w:rsidR="001505D3">
        <w:rPr>
          <w:rFonts w:ascii="Times New Roman" w:hAnsi="Times New Roman" w:cs="Times New Roman"/>
          <w:sz w:val="15"/>
          <w:szCs w:val="15"/>
        </w:rPr>
        <w:t xml:space="preserve"> contained a total of 260 WHO grade III and IV glioma samples from M.D. Anderson Cancer Center. Samples were followed up for at least 2 years or until death.</w:t>
      </w:r>
      <w:r w:rsidR="00B13394">
        <w:rPr>
          <w:rFonts w:ascii="Times New Roman" w:hAnsi="Times New Roman" w:cs="Times New Roman"/>
          <w:sz w:val="15"/>
          <w:szCs w:val="15"/>
        </w:rPr>
        <w:t xml:space="preserve"> DNA microarray was performed to identify gene expression.</w:t>
      </w:r>
      <w:r w:rsidR="00060D95">
        <w:rPr>
          <w:rFonts w:ascii="Times New Roman" w:hAnsi="Times New Roman" w:cs="Times New Roman"/>
          <w:sz w:val="15"/>
          <w:szCs w:val="15"/>
        </w:rPr>
        <w:t xml:space="preserve"> </w:t>
      </w:r>
      <w:r w:rsidR="004E6A1D" w:rsidRPr="004E6A1D">
        <w:rPr>
          <w:rFonts w:ascii="Times New Roman" w:hAnsi="Times New Roman" w:cs="Times New Roman"/>
          <w:sz w:val="15"/>
          <w:szCs w:val="15"/>
        </w:rPr>
        <w:t>GSE</w:t>
      </w:r>
      <w:r w:rsidR="004E6A1D">
        <w:rPr>
          <w:rFonts w:ascii="Times New Roman" w:hAnsi="Times New Roman" w:cs="Times New Roman"/>
          <w:sz w:val="15"/>
          <w:szCs w:val="15"/>
        </w:rPr>
        <w:t>7696</w:t>
      </w:r>
      <w:r w:rsidR="004E6A1D" w:rsidRPr="004E6A1D">
        <w:rPr>
          <w:rFonts w:ascii="Times New Roman" w:hAnsi="Times New Roman" w:cs="Times New Roman"/>
          <w:sz w:val="15"/>
          <w:szCs w:val="15"/>
        </w:rPr>
        <w:t xml:space="preserve"> is a joint project of 85 medical centres in 15 countries</w:t>
      </w:r>
      <w:r w:rsidR="004E6A1D">
        <w:rPr>
          <w:rFonts w:ascii="Times New Roman" w:hAnsi="Times New Roman" w:cs="Times New Roman"/>
          <w:sz w:val="15"/>
          <w:szCs w:val="15"/>
        </w:rPr>
        <w:t>.</w:t>
      </w:r>
      <w:r w:rsidR="0085145D">
        <w:rPr>
          <w:rFonts w:ascii="Times New Roman" w:hAnsi="Times New Roman" w:cs="Times New Roman"/>
          <w:sz w:val="15"/>
          <w:szCs w:val="15"/>
        </w:rPr>
        <w:t xml:space="preserve"> Patients were diagnosed as GBM based on WHO criteria</w:t>
      </w:r>
      <w:r w:rsidR="00144A85">
        <w:rPr>
          <w:rFonts w:ascii="Times New Roman" w:hAnsi="Times New Roman" w:cs="Times New Roman"/>
          <w:sz w:val="15"/>
          <w:szCs w:val="15"/>
        </w:rPr>
        <w:t xml:space="preserve"> among </w:t>
      </w:r>
      <w:r w:rsidR="00144A85" w:rsidRPr="00144A85">
        <w:rPr>
          <w:rFonts w:ascii="Times New Roman" w:hAnsi="Times New Roman" w:cs="Times New Roman"/>
          <w:sz w:val="15"/>
          <w:szCs w:val="15"/>
        </w:rPr>
        <w:t xml:space="preserve">August 2000 </w:t>
      </w:r>
      <w:r w:rsidR="00144A85">
        <w:rPr>
          <w:rFonts w:ascii="Times New Roman" w:hAnsi="Times New Roman" w:cs="Times New Roman"/>
          <w:sz w:val="15"/>
          <w:szCs w:val="15"/>
        </w:rPr>
        <w:t>to</w:t>
      </w:r>
      <w:r w:rsidR="00144A85" w:rsidRPr="00144A85">
        <w:rPr>
          <w:rFonts w:ascii="Times New Roman" w:hAnsi="Times New Roman" w:cs="Times New Roman"/>
          <w:sz w:val="15"/>
          <w:szCs w:val="15"/>
        </w:rPr>
        <w:t xml:space="preserve"> March 2002</w:t>
      </w:r>
      <w:r w:rsidR="0085145D">
        <w:rPr>
          <w:rFonts w:ascii="Times New Roman" w:hAnsi="Times New Roman" w:cs="Times New Roman"/>
          <w:sz w:val="15"/>
          <w:szCs w:val="15"/>
        </w:rPr>
        <w:t>.</w:t>
      </w:r>
    </w:p>
    <w:p w14:paraId="59C5347A" w14:textId="77777777" w:rsidR="003D2FF2" w:rsidRDefault="003D2FF2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3066482" w14:textId="01B00E0B" w:rsidR="0054424C" w:rsidRDefault="00000000">
      <w:pPr>
        <w:spacing w:afterLines="50" w:after="15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Supplementary Table </w:t>
      </w:r>
      <w:r w:rsidR="00F36AE0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 w:hint="eastAsia"/>
        </w:rPr>
        <w:t xml:space="preserve">The first screen for </w:t>
      </w:r>
      <w:r w:rsidR="00D30E99">
        <w:rPr>
          <w:rFonts w:ascii="Times New Roman" w:hAnsi="Times New Roman" w:cs="Times New Roman"/>
        </w:rPr>
        <w:t xml:space="preserve">gene </w:t>
      </w:r>
      <w:r>
        <w:rPr>
          <w:rFonts w:ascii="Times New Roman" w:hAnsi="Times New Roman" w:cs="Times New Roman" w:hint="eastAsia"/>
        </w:rPr>
        <w:t>main effects were of prognostic significance</w:t>
      </w:r>
      <w:r>
        <w:rPr>
          <w:rFonts w:ascii="Times New Roman" w:hAnsi="Times New Roman" w:cs="Times New Roman"/>
        </w:rPr>
        <w:t xml:space="preserve">. Genes were included in the Cox-ph model on a case-by-case basis, with age as </w:t>
      </w:r>
      <w:r w:rsidR="002D78B2">
        <w:rPr>
          <w:rFonts w:ascii="Times New Roman" w:hAnsi="Times New Roman" w:cs="Times New Roman"/>
        </w:rPr>
        <w:t>the</w:t>
      </w:r>
      <w:r>
        <w:rPr>
          <w:rFonts w:ascii="Times New Roman" w:hAnsi="Times New Roman" w:cs="Times New Roman"/>
        </w:rPr>
        <w:t xml:space="preserve"> covariate.</w:t>
      </w:r>
    </w:p>
    <w:tbl>
      <w:tblPr>
        <w:tblStyle w:val="a7"/>
        <w:tblpPr w:leftFromText="180" w:rightFromText="180" w:vertAnchor="text" w:horzAnchor="margin" w:tblpY="84"/>
        <w:tblOverlap w:val="never"/>
        <w:tblW w:w="0" w:type="auto"/>
        <w:tblLook w:val="04A0" w:firstRow="1" w:lastRow="0" w:firstColumn="1" w:lastColumn="0" w:noHBand="0" w:noVBand="1"/>
      </w:tblPr>
      <w:tblGrid>
        <w:gridCol w:w="1208"/>
        <w:gridCol w:w="914"/>
        <w:gridCol w:w="914"/>
        <w:gridCol w:w="914"/>
        <w:gridCol w:w="914"/>
        <w:gridCol w:w="914"/>
        <w:gridCol w:w="914"/>
        <w:gridCol w:w="915"/>
        <w:gridCol w:w="915"/>
      </w:tblGrid>
      <w:tr w:rsidR="0054424C" w14:paraId="43CF75BF" w14:textId="77777777">
        <w:trPr>
          <w:trHeight w:hRule="exact" w:val="312"/>
        </w:trPr>
        <w:tc>
          <w:tcPr>
            <w:tcW w:w="1208" w:type="dxa"/>
            <w:vMerge w:val="restart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E7E6E6" w:themeFill="background2"/>
            <w:vAlign w:val="center"/>
          </w:tcPr>
          <w:p w14:paraId="274A8447" w14:textId="77777777" w:rsidR="0054424C" w:rsidRDefault="000000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b/>
                <w:sz w:val="16"/>
                <w:szCs w:val="16"/>
              </w:rPr>
              <w:t>Gene</w:t>
            </w:r>
          </w:p>
        </w:tc>
        <w:tc>
          <w:tcPr>
            <w:tcW w:w="3656" w:type="dxa"/>
            <w:gridSpan w:val="4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E7E6E6" w:themeFill="background2"/>
            <w:vAlign w:val="center"/>
          </w:tcPr>
          <w:p w14:paraId="70C16259" w14:textId="77777777" w:rsidR="0054424C" w:rsidRDefault="00000000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TCGA</w:t>
            </w:r>
          </w:p>
        </w:tc>
        <w:tc>
          <w:tcPr>
            <w:tcW w:w="3658" w:type="dxa"/>
            <w:gridSpan w:val="4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E7E6E6" w:themeFill="background2"/>
            <w:vAlign w:val="center"/>
          </w:tcPr>
          <w:p w14:paraId="45E6D6E9" w14:textId="77777777" w:rsidR="0054424C" w:rsidRDefault="00000000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CGGA1</w:t>
            </w:r>
          </w:p>
        </w:tc>
      </w:tr>
      <w:tr w:rsidR="0054424C" w14:paraId="605C2AFB" w14:textId="77777777">
        <w:trPr>
          <w:trHeight w:hRule="exact" w:val="312"/>
        </w:trPr>
        <w:tc>
          <w:tcPr>
            <w:tcW w:w="1208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7E6E6" w:themeFill="background2"/>
          </w:tcPr>
          <w:p w14:paraId="08E4F6B5" w14:textId="77777777" w:rsidR="0054424C" w:rsidRDefault="0054424C">
            <w:pPr>
              <w:spacing w:afterLines="50" w:after="156"/>
              <w:jc w:val="center"/>
              <w:rPr>
                <w:sz w:val="16"/>
                <w:szCs w:val="16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7E6E6" w:themeFill="background2"/>
            <w:vAlign w:val="center"/>
          </w:tcPr>
          <w:p w14:paraId="52D93AD2" w14:textId="77777777" w:rsidR="0054424C" w:rsidRDefault="00000000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beta</w:t>
            </w:r>
          </w:p>
        </w:tc>
        <w:tc>
          <w:tcPr>
            <w:tcW w:w="182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7E6E6" w:themeFill="background2"/>
            <w:vAlign w:val="center"/>
          </w:tcPr>
          <w:p w14:paraId="72B2658D" w14:textId="77777777" w:rsidR="0054424C" w:rsidRDefault="00000000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CI95</w:t>
            </w:r>
          </w:p>
        </w:tc>
        <w:tc>
          <w:tcPr>
            <w:tcW w:w="91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7E6E6" w:themeFill="background2"/>
            <w:vAlign w:val="center"/>
          </w:tcPr>
          <w:p w14:paraId="40EEB534" w14:textId="77777777" w:rsidR="0054424C" w:rsidRDefault="00000000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p</w:t>
            </w:r>
          </w:p>
        </w:tc>
        <w:tc>
          <w:tcPr>
            <w:tcW w:w="91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7E6E6" w:themeFill="background2"/>
            <w:vAlign w:val="center"/>
          </w:tcPr>
          <w:p w14:paraId="20AA63C9" w14:textId="77777777" w:rsidR="0054424C" w:rsidRDefault="00000000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beta</w:t>
            </w:r>
          </w:p>
        </w:tc>
        <w:tc>
          <w:tcPr>
            <w:tcW w:w="182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7E6E6" w:themeFill="background2"/>
            <w:vAlign w:val="center"/>
          </w:tcPr>
          <w:p w14:paraId="43C2CBF8" w14:textId="77777777" w:rsidR="0054424C" w:rsidRDefault="00000000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CI95</w:t>
            </w:r>
          </w:p>
        </w:tc>
        <w:tc>
          <w:tcPr>
            <w:tcW w:w="9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7E6E6" w:themeFill="background2"/>
            <w:vAlign w:val="center"/>
          </w:tcPr>
          <w:p w14:paraId="2317BA8B" w14:textId="77777777" w:rsidR="0054424C" w:rsidRDefault="00000000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p</w:t>
            </w:r>
          </w:p>
        </w:tc>
      </w:tr>
      <w:tr w:rsidR="0054424C" w14:paraId="6AB7A33F" w14:textId="77777777">
        <w:trPr>
          <w:trHeight w:hRule="exact" w:val="312"/>
        </w:trPr>
        <w:tc>
          <w:tcPr>
            <w:tcW w:w="120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AE9B9C6" w14:textId="77777777" w:rsidR="0054424C" w:rsidRDefault="00000000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DCBLD2</w:t>
            </w:r>
          </w:p>
        </w:tc>
        <w:tc>
          <w:tcPr>
            <w:tcW w:w="91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388AB90" w14:textId="77777777" w:rsidR="0054424C" w:rsidRDefault="00000000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0.235</w:t>
            </w:r>
          </w:p>
        </w:tc>
        <w:tc>
          <w:tcPr>
            <w:tcW w:w="91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D2A637E" w14:textId="77777777" w:rsidR="0054424C" w:rsidRDefault="00000000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</w:p>
        </w:tc>
        <w:tc>
          <w:tcPr>
            <w:tcW w:w="91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E37AABF" w14:textId="77777777" w:rsidR="0054424C" w:rsidRDefault="00000000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1.59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9</w:t>
            </w:r>
          </w:p>
        </w:tc>
        <w:tc>
          <w:tcPr>
            <w:tcW w:w="91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89E3049" w14:textId="77777777" w:rsidR="0054424C" w:rsidRDefault="00000000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0.048</w:t>
            </w:r>
          </w:p>
        </w:tc>
        <w:tc>
          <w:tcPr>
            <w:tcW w:w="91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7AF449F" w14:textId="77777777" w:rsidR="0054424C" w:rsidRDefault="00000000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0.153</w:t>
            </w:r>
          </w:p>
        </w:tc>
        <w:tc>
          <w:tcPr>
            <w:tcW w:w="91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9E87B61" w14:textId="77777777" w:rsidR="0054424C" w:rsidRDefault="00000000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1.030</w:t>
            </w:r>
          </w:p>
        </w:tc>
        <w:tc>
          <w:tcPr>
            <w:tcW w:w="91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6D1F635" w14:textId="77777777" w:rsidR="0054424C" w:rsidRDefault="00000000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1.317</w:t>
            </w:r>
          </w:p>
        </w:tc>
        <w:tc>
          <w:tcPr>
            <w:tcW w:w="91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FDF0B0C" w14:textId="77777777" w:rsidR="0054424C" w:rsidRDefault="00000000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0.015</w:t>
            </w:r>
          </w:p>
        </w:tc>
      </w:tr>
      <w:tr w:rsidR="0054424C" w14:paraId="03D94B78" w14:textId="77777777">
        <w:trPr>
          <w:trHeight w:hRule="exact" w:val="312"/>
        </w:trPr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14:paraId="21FEAA90" w14:textId="77777777" w:rsidR="0054424C" w:rsidRDefault="00000000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PXN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41E227C2" w14:textId="77777777" w:rsidR="0054424C" w:rsidRDefault="00000000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0.586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1C1C2854" w14:textId="77777777" w:rsidR="0054424C" w:rsidRDefault="00000000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1.145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7F43D2BD" w14:textId="77777777" w:rsidR="0054424C" w:rsidRDefault="00000000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2.820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67F88DA6" w14:textId="77777777" w:rsidR="0054424C" w:rsidRDefault="00000000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0.011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455F1636" w14:textId="77777777" w:rsidR="0054424C" w:rsidRDefault="00000000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0.207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6BE3E796" w14:textId="77777777" w:rsidR="0054424C" w:rsidRDefault="00000000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1.007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21385AC2" w14:textId="77777777" w:rsidR="0054424C" w:rsidRDefault="00000000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1.503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09FE824C" w14:textId="77777777" w:rsidR="0054424C" w:rsidRDefault="00000000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0.042</w:t>
            </w:r>
          </w:p>
        </w:tc>
      </w:tr>
      <w:tr w:rsidR="0054424C" w14:paraId="12A6C676" w14:textId="77777777">
        <w:trPr>
          <w:trHeight w:hRule="exact" w:val="312"/>
        </w:trPr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14:paraId="4230F45D" w14:textId="77777777" w:rsidR="0054424C" w:rsidRDefault="00000000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LOXL1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6B1B6F58" w14:textId="77777777" w:rsidR="0054424C" w:rsidRDefault="00000000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0.275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168B81D3" w14:textId="77777777" w:rsidR="0054424C" w:rsidRDefault="00000000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1.104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01004310" w14:textId="77777777" w:rsidR="0054424C" w:rsidRDefault="00000000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1.569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02197443" w14:textId="77777777" w:rsidR="0054424C" w:rsidRDefault="00000000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0.002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258DF1B4" w14:textId="77777777" w:rsidR="0054424C" w:rsidRDefault="00000000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0.110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517E50AE" w14:textId="77777777" w:rsidR="0054424C" w:rsidRDefault="00000000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1.007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75E9FCEF" w14:textId="77777777" w:rsidR="0054424C" w:rsidRDefault="00000000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1.237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2C995D8D" w14:textId="77777777" w:rsidR="0054424C" w:rsidRDefault="00000000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0.037</w:t>
            </w:r>
          </w:p>
        </w:tc>
      </w:tr>
      <w:tr w:rsidR="0054424C" w14:paraId="00A2BFB1" w14:textId="77777777">
        <w:trPr>
          <w:trHeight w:hRule="exact" w:val="312"/>
        </w:trPr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14:paraId="23186759" w14:textId="77777777" w:rsidR="0054424C" w:rsidRDefault="00000000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TFAP2A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7A4189EF" w14:textId="77777777" w:rsidR="0054424C" w:rsidRDefault="00000000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0.362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3F559667" w14:textId="77777777" w:rsidR="0054424C" w:rsidRDefault="00000000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1.108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5177BB91" w14:textId="77777777" w:rsidR="0054424C" w:rsidRDefault="00000000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1.861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796394D2" w14:textId="77777777" w:rsidR="0054424C" w:rsidRDefault="00000000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0.006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7C5132BF" w14:textId="77777777" w:rsidR="0054424C" w:rsidRDefault="00000000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0.217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5214D055" w14:textId="77777777" w:rsidR="0054424C" w:rsidRDefault="00000000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1.077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03892BF8" w14:textId="77777777" w:rsidR="0054424C" w:rsidRDefault="00000000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1.433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40686977" w14:textId="77777777" w:rsidR="0054424C" w:rsidRDefault="00000000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0.003</w:t>
            </w:r>
          </w:p>
        </w:tc>
      </w:tr>
      <w:tr w:rsidR="0054424C" w14:paraId="3E6D3DC9" w14:textId="77777777">
        <w:trPr>
          <w:trHeight w:hRule="exact" w:val="312"/>
        </w:trPr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14:paraId="7EA0AB62" w14:textId="77777777" w:rsidR="0054424C" w:rsidRDefault="00000000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STC1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74DBD6BF" w14:textId="77777777" w:rsidR="0054424C" w:rsidRDefault="00000000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0.206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30CA446A" w14:textId="77777777" w:rsidR="0054424C" w:rsidRDefault="00000000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1.035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5AAF670E" w14:textId="77777777" w:rsidR="0054424C" w:rsidRDefault="00000000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1.458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1611680B" w14:textId="77777777" w:rsidR="0054424C" w:rsidRDefault="00000000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0.018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34D12D50" w14:textId="77777777" w:rsidR="0054424C" w:rsidRDefault="00000000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0.102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57C41C32" w14:textId="77777777" w:rsidR="0054424C" w:rsidRDefault="00000000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1.007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197A849B" w14:textId="77777777" w:rsidR="0054424C" w:rsidRDefault="00000000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1.218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0C3DEB01" w14:textId="77777777" w:rsidR="0054424C" w:rsidRDefault="00000000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0.036</w:t>
            </w:r>
          </w:p>
        </w:tc>
      </w:tr>
      <w:tr w:rsidR="0054424C" w14:paraId="01F926B9" w14:textId="77777777">
        <w:trPr>
          <w:trHeight w:hRule="exact" w:val="312"/>
        </w:trPr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14:paraId="7FE8193D" w14:textId="77777777" w:rsidR="0054424C" w:rsidRDefault="00000000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EN1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061D3578" w14:textId="77777777" w:rsidR="0054424C" w:rsidRDefault="00000000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0.190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2998FD42" w14:textId="77777777" w:rsidR="0054424C" w:rsidRDefault="00000000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1.02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6D389D72" w14:textId="77777777" w:rsidR="0054424C" w:rsidRDefault="00000000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1.432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2FFD21C4" w14:textId="77777777" w:rsidR="0054424C" w:rsidRDefault="00000000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7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1D051FB7" w14:textId="77777777" w:rsidR="0054424C" w:rsidRDefault="00000000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0.11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689E7C34" w14:textId="77777777" w:rsidR="0054424C" w:rsidRDefault="00000000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230FD718" w14:textId="77777777" w:rsidR="0054424C" w:rsidRDefault="00000000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1.22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31BB8564" w14:textId="77777777" w:rsidR="0054424C" w:rsidRDefault="00000000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</w:p>
        </w:tc>
      </w:tr>
      <w:tr w:rsidR="0054424C" w14:paraId="3168DFB9" w14:textId="77777777">
        <w:trPr>
          <w:trHeight w:hRule="exact" w:val="312"/>
        </w:trPr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14:paraId="4E4F2F11" w14:textId="77777777" w:rsidR="0054424C" w:rsidRDefault="00000000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CDC42EP3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4ECD914B" w14:textId="77777777" w:rsidR="0054424C" w:rsidRDefault="00000000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0.32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3F4BCD3A" w14:textId="77777777" w:rsidR="0054424C" w:rsidRDefault="00000000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1.01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9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5A0D01E3" w14:textId="77777777" w:rsidR="0054424C" w:rsidRDefault="00000000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1.879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400E36CF" w14:textId="77777777" w:rsidR="0054424C" w:rsidRDefault="00000000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8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7C5978C4" w14:textId="77777777" w:rsidR="0054424C" w:rsidRDefault="00000000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0.26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8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0F7AE1AE" w14:textId="77777777" w:rsidR="0054424C" w:rsidRDefault="00000000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1.03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78308808" w14:textId="77777777" w:rsidR="0054424C" w:rsidRDefault="00000000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1.647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78DF811B" w14:textId="77777777" w:rsidR="0054424C" w:rsidRDefault="00000000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</w:p>
        </w:tc>
      </w:tr>
      <w:tr w:rsidR="0054424C" w14:paraId="5B9D65C8" w14:textId="77777777">
        <w:trPr>
          <w:trHeight w:hRule="exact" w:val="312"/>
        </w:trPr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14:paraId="1F5B79E0" w14:textId="77777777" w:rsidR="0054424C" w:rsidRDefault="00000000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COL22A1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135F4CA9" w14:textId="77777777" w:rsidR="0054424C" w:rsidRDefault="00000000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0.287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4A0CB168" w14:textId="77777777" w:rsidR="0054424C" w:rsidRDefault="00000000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1.12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63FEBD98" w14:textId="77777777" w:rsidR="0054424C" w:rsidRDefault="00000000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1.583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3EBC4FC1" w14:textId="77777777" w:rsidR="0054424C" w:rsidRDefault="00000000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594C694B" w14:textId="77777777" w:rsidR="0054424C" w:rsidRDefault="00000000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0.09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8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63703557" w14:textId="77777777" w:rsidR="0054424C" w:rsidRDefault="00000000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1.002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62BB354D" w14:textId="77777777" w:rsidR="0054424C" w:rsidRDefault="00000000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1.21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42F8BDFD" w14:textId="77777777" w:rsidR="0054424C" w:rsidRDefault="00000000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0.045</w:t>
            </w:r>
          </w:p>
        </w:tc>
      </w:tr>
      <w:tr w:rsidR="0054424C" w14:paraId="72C7D003" w14:textId="77777777">
        <w:trPr>
          <w:trHeight w:hRule="exact" w:val="312"/>
        </w:trPr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14:paraId="40567F73" w14:textId="77777777" w:rsidR="0054424C" w:rsidRDefault="00000000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TMEM38A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516437CB" w14:textId="77777777" w:rsidR="0054424C" w:rsidRDefault="00000000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-0.255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0CBD387F" w14:textId="77777777" w:rsidR="0054424C" w:rsidRDefault="00000000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0.61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522D1A21" w14:textId="77777777" w:rsidR="0054424C" w:rsidRDefault="00000000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80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27505475" w14:textId="77777777" w:rsidR="0054424C" w:rsidRDefault="00000000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0.033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4FC4D8A1" w14:textId="77777777" w:rsidR="0054424C" w:rsidRDefault="00000000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-0.18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4DB7874F" w14:textId="77777777" w:rsidR="0054424C" w:rsidRDefault="00000000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0.724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14CEADFB" w14:textId="77777777" w:rsidR="0054424C" w:rsidRDefault="00000000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0.956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57F52636" w14:textId="77777777" w:rsidR="0054424C" w:rsidRDefault="00000000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0.009</w:t>
            </w:r>
          </w:p>
        </w:tc>
      </w:tr>
      <w:tr w:rsidR="0054424C" w14:paraId="1D290125" w14:textId="77777777">
        <w:trPr>
          <w:trHeight w:hRule="exact" w:val="312"/>
        </w:trPr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14:paraId="76840097" w14:textId="77777777" w:rsidR="0054424C" w:rsidRDefault="00000000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IPO11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4117AAA6" w14:textId="77777777" w:rsidR="0054424C" w:rsidRDefault="00000000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-1.070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43FA7DA4" w14:textId="77777777" w:rsidR="0054424C" w:rsidRDefault="00000000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0.145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7BB2E686" w14:textId="77777777" w:rsidR="0054424C" w:rsidRDefault="00000000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0.810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19429CBE" w14:textId="77777777" w:rsidR="0054424C" w:rsidRDefault="00000000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2B83D474" w14:textId="77777777" w:rsidR="0054424C" w:rsidRDefault="00000000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-0.32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7B7A3F27" w14:textId="77777777" w:rsidR="0054424C" w:rsidRDefault="00000000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0.523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1BD5B348" w14:textId="77777777" w:rsidR="0054424C" w:rsidRDefault="00000000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0.99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704B8B39" w14:textId="77777777" w:rsidR="0054424C" w:rsidRDefault="00000000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7</w:t>
            </w:r>
          </w:p>
        </w:tc>
      </w:tr>
      <w:tr w:rsidR="0054424C" w14:paraId="78A61CEF" w14:textId="77777777">
        <w:trPr>
          <w:trHeight w:hRule="exact" w:val="312"/>
        </w:trPr>
        <w:tc>
          <w:tcPr>
            <w:tcW w:w="120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91DB099" w14:textId="77777777" w:rsidR="0054424C" w:rsidRDefault="00000000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KIAA1671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30CB45A" w14:textId="77777777" w:rsidR="0054424C" w:rsidRDefault="00000000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-0.45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96FA135" w14:textId="77777777" w:rsidR="0054424C" w:rsidRDefault="00000000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0.42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A885726" w14:textId="77777777" w:rsidR="0054424C" w:rsidRDefault="00000000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0.96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B845865" w14:textId="77777777" w:rsidR="0054424C" w:rsidRDefault="00000000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0.032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F4003D0" w14:textId="77777777" w:rsidR="0054424C" w:rsidRDefault="00000000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-0.258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5DF3CB2" w14:textId="77777777" w:rsidR="0054424C" w:rsidRDefault="00000000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0.59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9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028557F" w14:textId="77777777" w:rsidR="0054424C" w:rsidRDefault="00000000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0.996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664EB5C" w14:textId="77777777" w:rsidR="0054424C" w:rsidRDefault="00000000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7</w:t>
            </w:r>
          </w:p>
        </w:tc>
      </w:tr>
    </w:tbl>
    <w:p w14:paraId="17B0E7F9" w14:textId="77777777" w:rsidR="0054424C" w:rsidRDefault="0054424C">
      <w:pPr>
        <w:widowControl/>
        <w:jc w:val="left"/>
        <w:rPr>
          <w:rFonts w:ascii="Times New Roman" w:hAnsi="Times New Roman" w:cs="Times New Roman"/>
        </w:rPr>
        <w:sectPr w:rsidR="0054424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78C00BB4" w14:textId="21BB866E" w:rsidR="0054424C" w:rsidRDefault="00000000">
      <w:pPr>
        <w:widowControl/>
        <w:spacing w:afterLines="50" w:after="156"/>
        <w:jc w:val="left"/>
      </w:pPr>
      <w:r>
        <w:rPr>
          <w:rFonts w:ascii="Times New Roman" w:hAnsi="Times New Roman" w:cs="Times New Roman"/>
        </w:rPr>
        <w:lastRenderedPageBreak/>
        <w:t xml:space="preserve">Supplementary Table </w:t>
      </w:r>
      <w:r w:rsidR="00F36AE0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 w:hint="eastAsia"/>
        </w:rPr>
        <w:t>The second screen for gene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main effects based on the TCGA cohort.</w:t>
      </w:r>
      <w:r>
        <w:rPr>
          <w:rFonts w:ascii="Times New Roman" w:hAnsi="Times New Roman" w:cs="Times New Roman"/>
        </w:rPr>
        <w:t xml:space="preserve"> Genes with p values less than 0.05 in the first screen were included in the cox-ph model simultaneously, with age as a covariate</w:t>
      </w:r>
      <w:r>
        <w:rPr>
          <w:rFonts w:ascii="Times New Roman" w:hAnsi="Times New Roman" w:cs="Times New Roman" w:hint="eastAsia"/>
        </w:rPr>
        <w:t>.</w:t>
      </w:r>
    </w:p>
    <w:tbl>
      <w:tblPr>
        <w:tblStyle w:val="a7"/>
        <w:tblpPr w:leftFromText="180" w:rightFromText="180" w:vertAnchor="text" w:horzAnchor="page" w:tblpX="2682" w:tblpY="22"/>
        <w:tblOverlap w:val="never"/>
        <w:tblW w:w="0" w:type="auto"/>
        <w:tblLook w:val="04A0" w:firstRow="1" w:lastRow="0" w:firstColumn="1" w:lastColumn="0" w:noHBand="0" w:noVBand="1"/>
      </w:tblPr>
      <w:tblGrid>
        <w:gridCol w:w="1420"/>
        <w:gridCol w:w="1077"/>
        <w:gridCol w:w="1191"/>
        <w:gridCol w:w="1077"/>
        <w:gridCol w:w="1077"/>
        <w:gridCol w:w="645"/>
        <w:gridCol w:w="851"/>
      </w:tblGrid>
      <w:tr w:rsidR="000E41B9" w14:paraId="2E8CC7EA" w14:textId="60B76153" w:rsidTr="000E41B9">
        <w:trPr>
          <w:trHeight w:hRule="exact" w:val="312"/>
        </w:trPr>
        <w:tc>
          <w:tcPr>
            <w:tcW w:w="1420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E7E6E6" w:themeFill="background2"/>
          </w:tcPr>
          <w:p w14:paraId="7A8DE6D5" w14:textId="77777777" w:rsidR="000E41B9" w:rsidRDefault="000E41B9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Gene</w:t>
            </w:r>
          </w:p>
        </w:tc>
        <w:tc>
          <w:tcPr>
            <w:tcW w:w="1077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E7E6E6" w:themeFill="background2"/>
          </w:tcPr>
          <w:p w14:paraId="30DD6FB1" w14:textId="77777777" w:rsidR="000E41B9" w:rsidRDefault="000E41B9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beta</w:t>
            </w:r>
          </w:p>
        </w:tc>
        <w:tc>
          <w:tcPr>
            <w:tcW w:w="1191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E7E6E6" w:themeFill="background2"/>
          </w:tcPr>
          <w:p w14:paraId="3A12ABF3" w14:textId="77777777" w:rsidR="000E41B9" w:rsidRDefault="000E41B9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Hazard Ratio</w:t>
            </w:r>
          </w:p>
        </w:tc>
        <w:tc>
          <w:tcPr>
            <w:tcW w:w="215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E7E6E6" w:themeFill="background2"/>
          </w:tcPr>
          <w:p w14:paraId="795B4A29" w14:textId="77777777" w:rsidR="000E41B9" w:rsidRDefault="000E41B9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CI95</w:t>
            </w:r>
          </w:p>
        </w:tc>
        <w:tc>
          <w:tcPr>
            <w:tcW w:w="645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E7E6E6" w:themeFill="background2"/>
          </w:tcPr>
          <w:p w14:paraId="3E3912A3" w14:textId="77777777" w:rsidR="000E41B9" w:rsidRDefault="000E41B9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p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E7E6E6" w:themeFill="background2"/>
          </w:tcPr>
          <w:p w14:paraId="761D86D7" w14:textId="3F5F56A6" w:rsidR="000E41B9" w:rsidRDefault="000E41B9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Adj.P</w:t>
            </w:r>
          </w:p>
        </w:tc>
      </w:tr>
      <w:tr w:rsidR="000E41B9" w14:paraId="1F883CF0" w14:textId="65CAD034" w:rsidTr="000E41B9">
        <w:trPr>
          <w:trHeight w:hRule="exact" w:val="316"/>
        </w:trPr>
        <w:tc>
          <w:tcPr>
            <w:tcW w:w="142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9DE2789" w14:textId="77777777" w:rsidR="000E41B9" w:rsidRDefault="000E41B9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DCBLD2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A9F9035" w14:textId="77777777" w:rsidR="000E41B9" w:rsidRDefault="000E41B9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-0.073</w:t>
            </w:r>
          </w:p>
        </w:tc>
        <w:tc>
          <w:tcPr>
            <w:tcW w:w="119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66C0823" w14:textId="77777777" w:rsidR="000E41B9" w:rsidRDefault="000E41B9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0.929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980FA1D" w14:textId="77777777" w:rsidR="000E41B9" w:rsidRDefault="000E41B9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0.6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80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407E462" w14:textId="77777777" w:rsidR="000E41B9" w:rsidRDefault="000E41B9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1.27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DD13FC5" w14:textId="77777777" w:rsidR="000E41B9" w:rsidRDefault="000E41B9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0.64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0A23C86" w14:textId="7B3F5500" w:rsidR="000E41B9" w:rsidRDefault="000E41B9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.775</w:t>
            </w:r>
          </w:p>
        </w:tc>
      </w:tr>
      <w:tr w:rsidR="000E41B9" w14:paraId="7123688C" w14:textId="5AF8AE27" w:rsidTr="000E41B9">
        <w:trPr>
          <w:trHeight w:hRule="exact" w:val="312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48968AE5" w14:textId="77777777" w:rsidR="000E41B9" w:rsidRDefault="000E41B9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PXN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525B4683" w14:textId="77777777" w:rsidR="000E41B9" w:rsidRDefault="000E41B9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0.479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14:paraId="12ACE8D5" w14:textId="77777777" w:rsidR="000E41B9" w:rsidRDefault="000E41B9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1.61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0E6CF3AC" w14:textId="77777777" w:rsidR="000E41B9" w:rsidRDefault="000E41B9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0.87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04CCBB1F" w14:textId="77777777" w:rsidR="000E41B9" w:rsidRDefault="000E41B9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2.97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14:paraId="3D333920" w14:textId="77777777" w:rsidR="000E41B9" w:rsidRDefault="000E41B9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0.12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13E0755" w14:textId="0B058A81" w:rsidR="000E41B9" w:rsidRDefault="000E41B9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.372</w:t>
            </w:r>
          </w:p>
        </w:tc>
      </w:tr>
      <w:tr w:rsidR="000E41B9" w14:paraId="0C31ACE5" w14:textId="13ABF058" w:rsidTr="000E41B9">
        <w:trPr>
          <w:trHeight w:hRule="exact" w:val="312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766EC096" w14:textId="77777777" w:rsidR="000E41B9" w:rsidRDefault="000E41B9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LOXL1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11DF32E8" w14:textId="77777777" w:rsidR="000E41B9" w:rsidRDefault="000E41B9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0.09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14:paraId="3AB09DDD" w14:textId="77777777" w:rsidR="000E41B9" w:rsidRDefault="000E41B9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1.09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24A4E7E0" w14:textId="77777777" w:rsidR="000E41B9" w:rsidRDefault="000E41B9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0.874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656045E1" w14:textId="77777777" w:rsidR="000E41B9" w:rsidRDefault="000E41B9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1.37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14:paraId="3965A9D9" w14:textId="77777777" w:rsidR="000E41B9" w:rsidRDefault="000E41B9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0.4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63016BE" w14:textId="4FAD812C" w:rsidR="000E41B9" w:rsidRDefault="000E41B9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.573</w:t>
            </w:r>
          </w:p>
        </w:tc>
      </w:tr>
      <w:tr w:rsidR="000E41B9" w14:paraId="74C9F5E4" w14:textId="3DE54865" w:rsidTr="000E41B9">
        <w:trPr>
          <w:trHeight w:hRule="exact" w:val="312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68C29678" w14:textId="77777777" w:rsidR="000E41B9" w:rsidRDefault="000E41B9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TFAP2A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0C136C2A" w14:textId="77777777" w:rsidR="000E41B9" w:rsidRDefault="000E41B9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0.14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14:paraId="60293051" w14:textId="77777777" w:rsidR="000E41B9" w:rsidRDefault="000E41B9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1.15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272F81F2" w14:textId="77777777" w:rsidR="000E41B9" w:rsidRDefault="000E41B9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0.854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6498F7AE" w14:textId="77777777" w:rsidR="000E41B9" w:rsidRDefault="000E41B9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1.56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14:paraId="5B62B516" w14:textId="77777777" w:rsidR="000E41B9" w:rsidRDefault="000E41B9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0.348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0172E93" w14:textId="0B4348EA" w:rsidR="000E41B9" w:rsidRDefault="000E41B9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.523</w:t>
            </w:r>
          </w:p>
        </w:tc>
      </w:tr>
      <w:tr w:rsidR="000E41B9" w14:paraId="70750E93" w14:textId="346275C0" w:rsidTr="000E41B9">
        <w:trPr>
          <w:trHeight w:hRule="exact" w:val="312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02EB110F" w14:textId="77777777" w:rsidR="000E41B9" w:rsidRDefault="000E41B9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STC1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0EFA2F37" w14:textId="77777777" w:rsidR="000E41B9" w:rsidRDefault="000E41B9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0.026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14:paraId="2EF1FE64" w14:textId="77777777" w:rsidR="000E41B9" w:rsidRDefault="000E41B9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1.026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14B90FA8" w14:textId="77777777" w:rsidR="000E41B9" w:rsidRDefault="000E41B9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0.82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1A9A64E5" w14:textId="77777777" w:rsidR="000E41B9" w:rsidRDefault="000E41B9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1.271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14:paraId="301D55E5" w14:textId="77777777" w:rsidR="000E41B9" w:rsidRDefault="000E41B9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0.81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04C1101" w14:textId="45FE7D95" w:rsidR="000E41B9" w:rsidRDefault="000E41B9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.848</w:t>
            </w:r>
          </w:p>
        </w:tc>
      </w:tr>
      <w:tr w:rsidR="000E41B9" w14:paraId="76559972" w14:textId="41352D6D" w:rsidTr="000E41B9">
        <w:trPr>
          <w:trHeight w:hRule="exact" w:val="312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55BD1C2E" w14:textId="77777777" w:rsidR="000E41B9" w:rsidRDefault="000E41B9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EN1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52EEF770" w14:textId="77777777" w:rsidR="000E41B9" w:rsidRDefault="000E41B9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0.10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14:paraId="34975EA7" w14:textId="77777777" w:rsidR="000E41B9" w:rsidRDefault="000E41B9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1.109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2E16F3C7" w14:textId="77777777" w:rsidR="000E41B9" w:rsidRDefault="000E41B9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0.91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4192DB3B" w14:textId="77777777" w:rsidR="000E41B9" w:rsidRDefault="000E41B9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1.34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7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14:paraId="39F13A47" w14:textId="77777777" w:rsidR="000E41B9" w:rsidRDefault="000E41B9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0.29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01C952D" w14:textId="49A74EB2" w:rsidR="000E41B9" w:rsidRDefault="000E41B9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.504</w:t>
            </w:r>
          </w:p>
        </w:tc>
      </w:tr>
      <w:tr w:rsidR="000E41B9" w14:paraId="6AB97344" w14:textId="5393AC60" w:rsidTr="000E41B9">
        <w:trPr>
          <w:trHeight w:hRule="exact" w:val="312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4CEC9A95" w14:textId="77777777" w:rsidR="000E41B9" w:rsidRDefault="000E41B9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CDC42EP3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2BF31CD3" w14:textId="77777777" w:rsidR="000E41B9" w:rsidRDefault="000E41B9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0.21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14:paraId="28A58433" w14:textId="77777777" w:rsidR="000E41B9" w:rsidRDefault="000E41B9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1.24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70CD5F2F" w14:textId="77777777" w:rsidR="000E41B9" w:rsidRDefault="000E41B9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0.90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11C972EE" w14:textId="77777777" w:rsidR="000E41B9" w:rsidRDefault="000E41B9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1.71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8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14:paraId="784ADAD1" w14:textId="77777777" w:rsidR="000E41B9" w:rsidRDefault="000E41B9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0.18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348AE39" w14:textId="27B901EF" w:rsidR="000E41B9" w:rsidRDefault="000E41B9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.401</w:t>
            </w:r>
          </w:p>
        </w:tc>
      </w:tr>
      <w:tr w:rsidR="000E41B9" w14:paraId="31D0B7BA" w14:textId="7650A841" w:rsidTr="000E41B9">
        <w:trPr>
          <w:trHeight w:hRule="exact" w:val="312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6787F4E8" w14:textId="77777777" w:rsidR="000E41B9" w:rsidRDefault="000E41B9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COL22A1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65CB5620" w14:textId="77777777" w:rsidR="000E41B9" w:rsidRDefault="000E41B9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0.188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14:paraId="44B3EE67" w14:textId="77777777" w:rsidR="000E41B9" w:rsidRDefault="000E41B9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1.20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45CDCB05" w14:textId="77777777" w:rsidR="000E41B9" w:rsidRDefault="000E41B9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0.972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02F26459" w14:textId="77777777" w:rsidR="000E41B9" w:rsidRDefault="000E41B9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1.498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14:paraId="28006288" w14:textId="77777777" w:rsidR="000E41B9" w:rsidRDefault="000E41B9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0.088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F53C6DE" w14:textId="41297485" w:rsidR="000E41B9" w:rsidRDefault="000E41B9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.353</w:t>
            </w:r>
          </w:p>
        </w:tc>
      </w:tr>
      <w:tr w:rsidR="000E41B9" w14:paraId="2C22684A" w14:textId="1C00F2DD" w:rsidTr="000E41B9">
        <w:trPr>
          <w:trHeight w:hRule="exact" w:val="312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2F252D84" w14:textId="77777777" w:rsidR="000E41B9" w:rsidRDefault="000E41B9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TMEM38A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404FFDB7" w14:textId="77777777" w:rsidR="000E41B9" w:rsidRDefault="000E41B9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0.025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14:paraId="57C52A60" w14:textId="77777777" w:rsidR="000E41B9" w:rsidRDefault="000E41B9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1.02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41F776FF" w14:textId="77777777" w:rsidR="000E41B9" w:rsidRDefault="000E41B9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0.79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4D9CF179" w14:textId="77777777" w:rsidR="000E41B9" w:rsidRDefault="000E41B9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1.32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8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14:paraId="18E88AD2" w14:textId="77777777" w:rsidR="000E41B9" w:rsidRDefault="000E41B9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0.848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B71D54F" w14:textId="72085FED" w:rsidR="000E41B9" w:rsidRDefault="000E41B9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.848</w:t>
            </w:r>
          </w:p>
        </w:tc>
      </w:tr>
      <w:tr w:rsidR="000E41B9" w14:paraId="206D2944" w14:textId="09112D6A" w:rsidTr="000E41B9">
        <w:trPr>
          <w:trHeight w:hRule="exact" w:val="312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3F07BC18" w14:textId="77777777" w:rsidR="000E41B9" w:rsidRDefault="000E41B9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IPO11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26C7BD10" w14:textId="77777777" w:rsidR="000E41B9" w:rsidRDefault="000E41B9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-0.83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14:paraId="57ACC835" w14:textId="77777777" w:rsidR="000E41B9" w:rsidRDefault="000E41B9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0.43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1A897857" w14:textId="77777777" w:rsidR="000E41B9" w:rsidRDefault="000E41B9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0.171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26DA6857" w14:textId="77777777" w:rsidR="000E41B9" w:rsidRDefault="000E41B9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1.104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14:paraId="23E19711" w14:textId="77777777" w:rsidR="000E41B9" w:rsidRDefault="000E41B9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80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307FCC4" w14:textId="36EB0838" w:rsidR="000E41B9" w:rsidRDefault="000E41B9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.353</w:t>
            </w:r>
          </w:p>
        </w:tc>
      </w:tr>
      <w:tr w:rsidR="000E41B9" w14:paraId="70D9EE4F" w14:textId="1478F36D" w:rsidTr="000E41B9">
        <w:trPr>
          <w:trHeight w:hRule="exact" w:val="312"/>
        </w:trPr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16D4D120" w14:textId="77777777" w:rsidR="000E41B9" w:rsidRDefault="000E41B9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KIAA1671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7D676DAC" w14:textId="77777777" w:rsidR="000E41B9" w:rsidRDefault="000E41B9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-0.666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03E75068" w14:textId="77777777" w:rsidR="000E41B9" w:rsidRDefault="000E41B9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0.51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5C044F11" w14:textId="77777777" w:rsidR="000E41B9" w:rsidRDefault="000E41B9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0.31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2C5A1C3D" w14:textId="77777777" w:rsidR="000E41B9" w:rsidRDefault="000E41B9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0.830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17FA1A91" w14:textId="77777777" w:rsidR="000E41B9" w:rsidRDefault="000E41B9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F1F58C3" w14:textId="30EE36F5" w:rsidR="000E41B9" w:rsidRDefault="000E41B9">
            <w:pPr>
              <w:spacing w:afterLines="50" w:after="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.079</w:t>
            </w:r>
          </w:p>
        </w:tc>
      </w:tr>
    </w:tbl>
    <w:p w14:paraId="73985165" w14:textId="77777777" w:rsidR="0054424C" w:rsidRDefault="0054424C">
      <w:pPr>
        <w:spacing w:afterLines="50" w:after="156"/>
        <w:rPr>
          <w:rFonts w:ascii="Times New Roman" w:hAnsi="Times New Roman" w:cs="Times New Roman"/>
        </w:rPr>
      </w:pPr>
    </w:p>
    <w:p w14:paraId="357783E8" w14:textId="77777777" w:rsidR="0054424C" w:rsidRDefault="0054424C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</w:pPr>
    </w:p>
    <w:p w14:paraId="450C2AA1" w14:textId="77777777" w:rsidR="0054424C" w:rsidRDefault="0054424C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</w:pPr>
    </w:p>
    <w:p w14:paraId="7ECC4A09" w14:textId="77777777" w:rsidR="0054424C" w:rsidRDefault="0054424C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</w:pPr>
    </w:p>
    <w:p w14:paraId="7E413C84" w14:textId="77777777" w:rsidR="0054424C" w:rsidRDefault="0054424C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</w:pPr>
    </w:p>
    <w:p w14:paraId="27BBA0E5" w14:textId="77777777" w:rsidR="0054424C" w:rsidRDefault="0054424C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</w:pPr>
    </w:p>
    <w:p w14:paraId="64183E4A" w14:textId="77777777" w:rsidR="0054424C" w:rsidRDefault="0054424C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</w:pPr>
    </w:p>
    <w:p w14:paraId="111A9991" w14:textId="77777777" w:rsidR="0054424C" w:rsidRDefault="0054424C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</w:pPr>
    </w:p>
    <w:p w14:paraId="44820CBE" w14:textId="77777777" w:rsidR="0054424C" w:rsidRDefault="0054424C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</w:pPr>
    </w:p>
    <w:p w14:paraId="4C2FB049" w14:textId="77777777" w:rsidR="0054424C" w:rsidRDefault="0054424C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</w:pPr>
    </w:p>
    <w:p w14:paraId="5C8AC380" w14:textId="77777777" w:rsidR="0054424C" w:rsidRDefault="0054424C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</w:pPr>
    </w:p>
    <w:p w14:paraId="527ADD51" w14:textId="77777777" w:rsidR="0054424C" w:rsidRDefault="0054424C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</w:pPr>
    </w:p>
    <w:p w14:paraId="4E8941C5" w14:textId="77777777" w:rsidR="0054424C" w:rsidRDefault="0054424C">
      <w:pPr>
        <w:widowControl/>
        <w:jc w:val="left"/>
        <w:rPr>
          <w:rFonts w:ascii="Times New Roman" w:hAnsi="Times New Roman" w:cs="Times New Roman"/>
        </w:rPr>
        <w:sectPr w:rsidR="0054424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2ACF823" w14:textId="1720090D" w:rsidR="0054424C" w:rsidRDefault="00000000">
      <w:pPr>
        <w:widowControl/>
        <w:spacing w:afterLines="50" w:after="156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Supplementary Table </w:t>
      </w:r>
      <w:r w:rsidR="00F36AE0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. </w:t>
      </w:r>
      <w:r w:rsidR="007720BC">
        <w:rPr>
          <w:rFonts w:ascii="Times New Roman" w:hAnsi="Times New Roman" w:cs="Times New Roman"/>
        </w:rPr>
        <w:t>13</w:t>
      </w:r>
      <w:r>
        <w:rPr>
          <w:rFonts w:ascii="Times New Roman" w:hAnsi="Times New Roman" w:cs="Times New Roman"/>
        </w:rPr>
        <w:t xml:space="preserve"> G×G interactions</w:t>
      </w:r>
      <w:r w:rsidR="008D3B45">
        <w:rPr>
          <w:rFonts w:ascii="Times New Roman" w:hAnsi="Times New Roman" w:cs="Times New Roman"/>
        </w:rPr>
        <w:t xml:space="preserve"> in the first screen</w:t>
      </w:r>
      <w:r>
        <w:rPr>
          <w:rFonts w:ascii="Times New Roman" w:hAnsi="Times New Roman" w:cs="Times New Roman"/>
        </w:rPr>
        <w:t>.</w:t>
      </w:r>
    </w:p>
    <w:tbl>
      <w:tblPr>
        <w:tblStyle w:val="a7"/>
        <w:tblW w:w="7704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977"/>
        <w:gridCol w:w="1083"/>
        <w:gridCol w:w="743"/>
        <w:gridCol w:w="791"/>
        <w:gridCol w:w="933"/>
        <w:gridCol w:w="863"/>
        <w:gridCol w:w="791"/>
        <w:gridCol w:w="1053"/>
      </w:tblGrid>
      <w:tr w:rsidR="00745151" w14:paraId="2F0296C9" w14:textId="3B74ABE7" w:rsidTr="00745151">
        <w:trPr>
          <w:jc w:val="center"/>
        </w:trPr>
        <w:tc>
          <w:tcPr>
            <w:tcW w:w="532" w:type="dxa"/>
            <w:tcBorders>
              <w:top w:val="single" w:sz="8" w:space="0" w:color="auto"/>
              <w:bottom w:val="single" w:sz="4" w:space="0" w:color="auto"/>
            </w:tcBorders>
            <w:shd w:val="clear" w:color="auto" w:fill="E7E6E6" w:themeFill="background2"/>
          </w:tcPr>
          <w:p w14:paraId="40B81AD3" w14:textId="77777777" w:rsidR="00745151" w:rsidRDefault="00745151" w:rsidP="00745151">
            <w:pPr>
              <w:widowControl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O.</w:t>
            </w:r>
          </w:p>
        </w:tc>
        <w:tc>
          <w:tcPr>
            <w:tcW w:w="1043" w:type="dxa"/>
            <w:tcBorders>
              <w:top w:val="single" w:sz="8" w:space="0" w:color="auto"/>
              <w:bottom w:val="single" w:sz="4" w:space="0" w:color="auto"/>
            </w:tcBorders>
            <w:shd w:val="clear" w:color="auto" w:fill="E7E6E6" w:themeFill="background2"/>
          </w:tcPr>
          <w:p w14:paraId="71E9EEC3" w14:textId="77777777" w:rsidR="00745151" w:rsidRDefault="00745151" w:rsidP="00745151">
            <w:pPr>
              <w:widowControl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Gene1</w:t>
            </w:r>
          </w:p>
        </w:tc>
        <w:tc>
          <w:tcPr>
            <w:tcW w:w="1084" w:type="dxa"/>
            <w:tcBorders>
              <w:top w:val="single" w:sz="8" w:space="0" w:color="auto"/>
              <w:bottom w:val="single" w:sz="4" w:space="0" w:color="auto"/>
            </w:tcBorders>
            <w:shd w:val="clear" w:color="auto" w:fill="E7E6E6" w:themeFill="background2"/>
          </w:tcPr>
          <w:p w14:paraId="3679A514" w14:textId="77777777" w:rsidR="00745151" w:rsidRDefault="00745151" w:rsidP="00745151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Gene2</w:t>
            </w:r>
          </w:p>
        </w:tc>
        <w:tc>
          <w:tcPr>
            <w:tcW w:w="1003" w:type="dxa"/>
            <w:tcBorders>
              <w:top w:val="single" w:sz="8" w:space="0" w:color="auto"/>
              <w:bottom w:val="single" w:sz="4" w:space="0" w:color="auto"/>
            </w:tcBorders>
            <w:shd w:val="clear" w:color="auto" w:fill="E7E6E6" w:themeFill="background2"/>
          </w:tcPr>
          <w:p w14:paraId="73BEBC04" w14:textId="609B66E5" w:rsidR="00745151" w:rsidRDefault="00745151" w:rsidP="00745151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Coef</w:t>
            </w:r>
            <w:r w:rsidRPr="0011476F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bscript"/>
              </w:rPr>
              <w:t>seq</w:t>
            </w:r>
          </w:p>
        </w:tc>
        <w:tc>
          <w:tcPr>
            <w:tcW w:w="753" w:type="dxa"/>
            <w:tcBorders>
              <w:top w:val="single" w:sz="8" w:space="0" w:color="auto"/>
              <w:bottom w:val="single" w:sz="4" w:space="0" w:color="auto"/>
            </w:tcBorders>
            <w:shd w:val="clear" w:color="auto" w:fill="E7E6E6" w:themeFill="background2"/>
          </w:tcPr>
          <w:p w14:paraId="773FD7CA" w14:textId="46D981DC" w:rsidR="00745151" w:rsidRDefault="00745151" w:rsidP="00745151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P</w:t>
            </w:r>
            <w:r w:rsidRPr="0011476F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bscript"/>
              </w:rPr>
              <w:t>seq</w:t>
            </w:r>
          </w:p>
        </w:tc>
        <w:tc>
          <w:tcPr>
            <w:tcW w:w="1193" w:type="dxa"/>
            <w:tcBorders>
              <w:top w:val="single" w:sz="8" w:space="0" w:color="auto"/>
              <w:bottom w:val="single" w:sz="4" w:space="0" w:color="auto"/>
            </w:tcBorders>
            <w:shd w:val="clear" w:color="auto" w:fill="E7E6E6" w:themeFill="background2"/>
          </w:tcPr>
          <w:p w14:paraId="674667C7" w14:textId="3ADDDA60" w:rsidR="00745151" w:rsidRDefault="00745151" w:rsidP="00745151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1476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Cindex</w:t>
            </w:r>
            <w:r w:rsidRPr="0011476F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bscript"/>
              </w:rPr>
              <w:t>seq</w:t>
            </w:r>
          </w:p>
        </w:tc>
        <w:tc>
          <w:tcPr>
            <w:tcW w:w="620" w:type="dxa"/>
            <w:tcBorders>
              <w:top w:val="single" w:sz="8" w:space="0" w:color="auto"/>
              <w:bottom w:val="single" w:sz="4" w:space="0" w:color="auto"/>
            </w:tcBorders>
            <w:shd w:val="clear" w:color="auto" w:fill="E7E6E6" w:themeFill="background2"/>
          </w:tcPr>
          <w:p w14:paraId="13081FD4" w14:textId="328035F2" w:rsidR="00745151" w:rsidRDefault="00745151" w:rsidP="00745151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Coef</w:t>
            </w:r>
            <w:r w:rsidRPr="00745151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bscript"/>
              </w:rPr>
              <w:t>array</w:t>
            </w:r>
          </w:p>
        </w:tc>
        <w:tc>
          <w:tcPr>
            <w:tcW w:w="867" w:type="dxa"/>
            <w:tcBorders>
              <w:top w:val="single" w:sz="8" w:space="0" w:color="auto"/>
              <w:bottom w:val="single" w:sz="4" w:space="0" w:color="auto"/>
            </w:tcBorders>
            <w:shd w:val="clear" w:color="auto" w:fill="E7E6E6" w:themeFill="background2"/>
          </w:tcPr>
          <w:p w14:paraId="39B9B606" w14:textId="3600354E" w:rsidR="00745151" w:rsidRDefault="00745151" w:rsidP="00745151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P</w:t>
            </w:r>
            <w:r w:rsidRPr="00745151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bscript"/>
              </w:rPr>
              <w:t>array</w:t>
            </w:r>
          </w:p>
        </w:tc>
        <w:tc>
          <w:tcPr>
            <w:tcW w:w="609" w:type="dxa"/>
            <w:tcBorders>
              <w:top w:val="single" w:sz="8" w:space="0" w:color="auto"/>
              <w:bottom w:val="single" w:sz="4" w:space="0" w:color="auto"/>
            </w:tcBorders>
            <w:shd w:val="clear" w:color="auto" w:fill="E7E6E6" w:themeFill="background2"/>
          </w:tcPr>
          <w:p w14:paraId="2488CBE3" w14:textId="2DDE84E1" w:rsidR="00745151" w:rsidRDefault="00745151" w:rsidP="00745151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1476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Cindex</w:t>
            </w:r>
            <w:r w:rsidRPr="00745151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bscript"/>
              </w:rPr>
              <w:t>array</w:t>
            </w:r>
          </w:p>
        </w:tc>
      </w:tr>
      <w:tr w:rsidR="00745151" w14:paraId="6E172BE7" w14:textId="6C5E887C" w:rsidTr="00745151">
        <w:trPr>
          <w:jc w:val="center"/>
        </w:trPr>
        <w:tc>
          <w:tcPr>
            <w:tcW w:w="532" w:type="dxa"/>
            <w:tcBorders>
              <w:top w:val="single" w:sz="4" w:space="0" w:color="auto"/>
            </w:tcBorders>
          </w:tcPr>
          <w:p w14:paraId="115F7643" w14:textId="77777777" w:rsidR="00745151" w:rsidRDefault="00745151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043" w:type="dxa"/>
            <w:tcBorders>
              <w:top w:val="single" w:sz="4" w:space="0" w:color="auto"/>
            </w:tcBorders>
          </w:tcPr>
          <w:p w14:paraId="1648A8A2" w14:textId="7092F69E" w:rsidR="00745151" w:rsidRDefault="00745151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8D3B45">
              <w:rPr>
                <w:rFonts w:ascii="Times New Roman" w:hAnsi="Times New Roman" w:cs="Times New Roman"/>
                <w:sz w:val="18"/>
                <w:szCs w:val="18"/>
              </w:rPr>
              <w:t>SLCO1C1</w:t>
            </w:r>
          </w:p>
        </w:tc>
        <w:tc>
          <w:tcPr>
            <w:tcW w:w="1084" w:type="dxa"/>
            <w:tcBorders>
              <w:top w:val="single" w:sz="4" w:space="0" w:color="auto"/>
            </w:tcBorders>
          </w:tcPr>
          <w:p w14:paraId="7C79FC7B" w14:textId="28E8347B" w:rsidR="00745151" w:rsidRDefault="00745151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3B45">
              <w:rPr>
                <w:rFonts w:ascii="Times New Roman" w:hAnsi="Times New Roman" w:cs="Times New Roman"/>
                <w:sz w:val="18"/>
                <w:szCs w:val="18"/>
              </w:rPr>
              <w:t>NCAPG</w:t>
            </w:r>
          </w:p>
        </w:tc>
        <w:tc>
          <w:tcPr>
            <w:tcW w:w="1003" w:type="dxa"/>
            <w:tcBorders>
              <w:top w:val="single" w:sz="4" w:space="0" w:color="auto"/>
            </w:tcBorders>
          </w:tcPr>
          <w:p w14:paraId="6ED7EC46" w14:textId="610C8236" w:rsidR="00745151" w:rsidRDefault="00D10C4D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.594</w:t>
            </w:r>
          </w:p>
        </w:tc>
        <w:tc>
          <w:tcPr>
            <w:tcW w:w="753" w:type="dxa"/>
            <w:tcBorders>
              <w:top w:val="single" w:sz="4" w:space="0" w:color="auto"/>
            </w:tcBorders>
          </w:tcPr>
          <w:p w14:paraId="6C90215A" w14:textId="0A6FC97A" w:rsidR="00745151" w:rsidRDefault="00D10C4D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.54E-4</w:t>
            </w:r>
          </w:p>
        </w:tc>
        <w:tc>
          <w:tcPr>
            <w:tcW w:w="1193" w:type="dxa"/>
            <w:tcBorders>
              <w:top w:val="single" w:sz="4" w:space="0" w:color="auto"/>
            </w:tcBorders>
          </w:tcPr>
          <w:p w14:paraId="705C777F" w14:textId="08B58721" w:rsidR="00745151" w:rsidRDefault="00D10C4D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.597</w:t>
            </w:r>
          </w:p>
        </w:tc>
        <w:tc>
          <w:tcPr>
            <w:tcW w:w="620" w:type="dxa"/>
            <w:tcBorders>
              <w:top w:val="single" w:sz="4" w:space="0" w:color="auto"/>
            </w:tcBorders>
          </w:tcPr>
          <w:p w14:paraId="26614271" w14:textId="106629A9" w:rsidR="00745151" w:rsidRDefault="00D10C4D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.068</w:t>
            </w:r>
          </w:p>
        </w:tc>
        <w:tc>
          <w:tcPr>
            <w:tcW w:w="867" w:type="dxa"/>
            <w:tcBorders>
              <w:top w:val="single" w:sz="4" w:space="0" w:color="auto"/>
            </w:tcBorders>
          </w:tcPr>
          <w:p w14:paraId="7C3EB3E7" w14:textId="39D2DCA8" w:rsidR="00745151" w:rsidRDefault="00D10C4D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.59E-2</w:t>
            </w:r>
          </w:p>
        </w:tc>
        <w:tc>
          <w:tcPr>
            <w:tcW w:w="609" w:type="dxa"/>
            <w:tcBorders>
              <w:top w:val="single" w:sz="4" w:space="0" w:color="auto"/>
            </w:tcBorders>
          </w:tcPr>
          <w:p w14:paraId="0C88905E" w14:textId="0F54B820" w:rsidR="00745151" w:rsidRDefault="00D10C4D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.54</w:t>
            </w:r>
            <w:r w:rsidR="00B2638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45151" w14:paraId="161A4E8F" w14:textId="7A016373" w:rsidTr="00745151">
        <w:trPr>
          <w:jc w:val="center"/>
        </w:trPr>
        <w:tc>
          <w:tcPr>
            <w:tcW w:w="532" w:type="dxa"/>
          </w:tcPr>
          <w:p w14:paraId="09FC413F" w14:textId="77777777" w:rsidR="00745151" w:rsidRDefault="00745151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1043" w:type="dxa"/>
          </w:tcPr>
          <w:p w14:paraId="2D5FB8F9" w14:textId="3F4A53D3" w:rsidR="00745151" w:rsidRDefault="00745151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3B45">
              <w:rPr>
                <w:rFonts w:ascii="Times New Roman" w:hAnsi="Times New Roman" w:cs="Times New Roman"/>
                <w:sz w:val="18"/>
                <w:szCs w:val="18"/>
              </w:rPr>
              <w:t>LOXL1</w:t>
            </w:r>
          </w:p>
        </w:tc>
        <w:tc>
          <w:tcPr>
            <w:tcW w:w="1084" w:type="dxa"/>
          </w:tcPr>
          <w:p w14:paraId="4C47ECF1" w14:textId="73D8DD23" w:rsidR="00745151" w:rsidRDefault="00745151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3B45">
              <w:rPr>
                <w:rFonts w:ascii="Times New Roman" w:hAnsi="Times New Roman" w:cs="Times New Roman"/>
                <w:sz w:val="18"/>
                <w:szCs w:val="18"/>
              </w:rPr>
              <w:t>NCAPG</w:t>
            </w:r>
          </w:p>
        </w:tc>
        <w:tc>
          <w:tcPr>
            <w:tcW w:w="1003" w:type="dxa"/>
          </w:tcPr>
          <w:p w14:paraId="7E59B423" w14:textId="3A8FE7DA" w:rsidR="00745151" w:rsidRDefault="00B26386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0.253</w:t>
            </w:r>
          </w:p>
        </w:tc>
        <w:tc>
          <w:tcPr>
            <w:tcW w:w="753" w:type="dxa"/>
          </w:tcPr>
          <w:p w14:paraId="526093B5" w14:textId="0504FF66" w:rsidR="00745151" w:rsidRDefault="00B26386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.49E-2</w:t>
            </w:r>
          </w:p>
        </w:tc>
        <w:tc>
          <w:tcPr>
            <w:tcW w:w="1193" w:type="dxa"/>
          </w:tcPr>
          <w:p w14:paraId="5E0F5D4B" w14:textId="5650EB45" w:rsidR="00745151" w:rsidRDefault="00B26386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.581</w:t>
            </w:r>
          </w:p>
        </w:tc>
        <w:tc>
          <w:tcPr>
            <w:tcW w:w="620" w:type="dxa"/>
          </w:tcPr>
          <w:p w14:paraId="0E7AFE96" w14:textId="767FEDFF" w:rsidR="00745151" w:rsidRDefault="00B26386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0.066</w:t>
            </w:r>
          </w:p>
        </w:tc>
        <w:tc>
          <w:tcPr>
            <w:tcW w:w="867" w:type="dxa"/>
          </w:tcPr>
          <w:p w14:paraId="1F856908" w14:textId="7823C54B" w:rsidR="00745151" w:rsidRDefault="00B26386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.71E-2</w:t>
            </w:r>
          </w:p>
        </w:tc>
        <w:tc>
          <w:tcPr>
            <w:tcW w:w="609" w:type="dxa"/>
          </w:tcPr>
          <w:p w14:paraId="5C1B15A5" w14:textId="1B3C7EB9" w:rsidR="00745151" w:rsidRDefault="00B26386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.548</w:t>
            </w:r>
          </w:p>
        </w:tc>
      </w:tr>
      <w:tr w:rsidR="00745151" w14:paraId="2F3D1570" w14:textId="20DE3BBB" w:rsidTr="00745151">
        <w:trPr>
          <w:jc w:val="center"/>
        </w:trPr>
        <w:tc>
          <w:tcPr>
            <w:tcW w:w="532" w:type="dxa"/>
          </w:tcPr>
          <w:p w14:paraId="0A4481D8" w14:textId="77777777" w:rsidR="00745151" w:rsidRDefault="00745151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</w:p>
        </w:tc>
        <w:tc>
          <w:tcPr>
            <w:tcW w:w="1043" w:type="dxa"/>
          </w:tcPr>
          <w:p w14:paraId="0135F04C" w14:textId="281347CC" w:rsidR="00745151" w:rsidRDefault="00745151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3B45">
              <w:rPr>
                <w:rFonts w:ascii="Times New Roman" w:hAnsi="Times New Roman" w:cs="Times New Roman"/>
                <w:sz w:val="18"/>
                <w:szCs w:val="18"/>
              </w:rPr>
              <w:t>CNGA3</w:t>
            </w:r>
          </w:p>
        </w:tc>
        <w:tc>
          <w:tcPr>
            <w:tcW w:w="1084" w:type="dxa"/>
          </w:tcPr>
          <w:p w14:paraId="0D504943" w14:textId="63D01B02" w:rsidR="00745151" w:rsidRDefault="00745151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3B45">
              <w:rPr>
                <w:rFonts w:ascii="Times New Roman" w:hAnsi="Times New Roman" w:cs="Times New Roman"/>
                <w:sz w:val="18"/>
                <w:szCs w:val="18"/>
              </w:rPr>
              <w:t>DHCR24</w:t>
            </w:r>
          </w:p>
        </w:tc>
        <w:tc>
          <w:tcPr>
            <w:tcW w:w="1003" w:type="dxa"/>
          </w:tcPr>
          <w:p w14:paraId="5C1744EA" w14:textId="5E3808BB" w:rsidR="00745151" w:rsidRDefault="00B26386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.162</w:t>
            </w:r>
          </w:p>
        </w:tc>
        <w:tc>
          <w:tcPr>
            <w:tcW w:w="753" w:type="dxa"/>
          </w:tcPr>
          <w:p w14:paraId="03BBA57B" w14:textId="6B823400" w:rsidR="00745151" w:rsidRDefault="00B26386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.11E-2</w:t>
            </w:r>
          </w:p>
        </w:tc>
        <w:tc>
          <w:tcPr>
            <w:tcW w:w="1193" w:type="dxa"/>
          </w:tcPr>
          <w:p w14:paraId="50C82105" w14:textId="10D85F6B" w:rsidR="00745151" w:rsidRDefault="00B26386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.578</w:t>
            </w:r>
          </w:p>
        </w:tc>
        <w:tc>
          <w:tcPr>
            <w:tcW w:w="620" w:type="dxa"/>
          </w:tcPr>
          <w:p w14:paraId="28A7A5A5" w14:textId="558960A0" w:rsidR="00745151" w:rsidRDefault="008D3306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.061</w:t>
            </w:r>
          </w:p>
        </w:tc>
        <w:tc>
          <w:tcPr>
            <w:tcW w:w="867" w:type="dxa"/>
          </w:tcPr>
          <w:p w14:paraId="428A62D7" w14:textId="09E53725" w:rsidR="00745151" w:rsidRDefault="008D3306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.91E-2</w:t>
            </w:r>
          </w:p>
        </w:tc>
        <w:tc>
          <w:tcPr>
            <w:tcW w:w="609" w:type="dxa"/>
          </w:tcPr>
          <w:p w14:paraId="51FE98E9" w14:textId="3341F4AF" w:rsidR="00745151" w:rsidRDefault="008D3306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.528</w:t>
            </w:r>
          </w:p>
        </w:tc>
      </w:tr>
      <w:tr w:rsidR="00745151" w14:paraId="1A01BEA2" w14:textId="6DCD033F" w:rsidTr="00745151">
        <w:trPr>
          <w:jc w:val="center"/>
        </w:trPr>
        <w:tc>
          <w:tcPr>
            <w:tcW w:w="532" w:type="dxa"/>
          </w:tcPr>
          <w:p w14:paraId="556C27A7" w14:textId="77777777" w:rsidR="00745151" w:rsidRDefault="00745151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1043" w:type="dxa"/>
          </w:tcPr>
          <w:p w14:paraId="313A13D3" w14:textId="09661F66" w:rsidR="00745151" w:rsidRDefault="00745151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3B45">
              <w:rPr>
                <w:rFonts w:ascii="Times New Roman" w:hAnsi="Times New Roman" w:cs="Times New Roman"/>
                <w:sz w:val="18"/>
                <w:szCs w:val="18"/>
              </w:rPr>
              <w:t>OMG</w:t>
            </w:r>
          </w:p>
        </w:tc>
        <w:tc>
          <w:tcPr>
            <w:tcW w:w="1084" w:type="dxa"/>
          </w:tcPr>
          <w:p w14:paraId="1C175D8C" w14:textId="676F4AF9" w:rsidR="00745151" w:rsidRDefault="00745151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3B45">
              <w:rPr>
                <w:rFonts w:ascii="Times New Roman" w:hAnsi="Times New Roman" w:cs="Times New Roman"/>
                <w:sz w:val="18"/>
                <w:szCs w:val="18"/>
              </w:rPr>
              <w:t>INA</w:t>
            </w:r>
          </w:p>
        </w:tc>
        <w:tc>
          <w:tcPr>
            <w:tcW w:w="1003" w:type="dxa"/>
          </w:tcPr>
          <w:p w14:paraId="476C79CF" w14:textId="6B8BDE2B" w:rsidR="00745151" w:rsidRDefault="008D3306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.125</w:t>
            </w:r>
          </w:p>
        </w:tc>
        <w:tc>
          <w:tcPr>
            <w:tcW w:w="753" w:type="dxa"/>
          </w:tcPr>
          <w:p w14:paraId="2789CBA6" w14:textId="126535A8" w:rsidR="00745151" w:rsidRDefault="008D3306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.56E-2</w:t>
            </w:r>
          </w:p>
        </w:tc>
        <w:tc>
          <w:tcPr>
            <w:tcW w:w="1193" w:type="dxa"/>
          </w:tcPr>
          <w:p w14:paraId="6C5663C9" w14:textId="6132E7E0" w:rsidR="00745151" w:rsidRDefault="008D3306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.575</w:t>
            </w:r>
          </w:p>
        </w:tc>
        <w:tc>
          <w:tcPr>
            <w:tcW w:w="620" w:type="dxa"/>
          </w:tcPr>
          <w:p w14:paraId="493F16F9" w14:textId="2648706D" w:rsidR="00745151" w:rsidRDefault="009F78E1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.038</w:t>
            </w:r>
          </w:p>
        </w:tc>
        <w:tc>
          <w:tcPr>
            <w:tcW w:w="867" w:type="dxa"/>
          </w:tcPr>
          <w:p w14:paraId="1461192A" w14:textId="6A67A21C" w:rsidR="00745151" w:rsidRDefault="009F78E1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.80E-2</w:t>
            </w:r>
          </w:p>
        </w:tc>
        <w:tc>
          <w:tcPr>
            <w:tcW w:w="609" w:type="dxa"/>
          </w:tcPr>
          <w:p w14:paraId="6C0F1767" w14:textId="075D2C3D" w:rsidR="00745151" w:rsidRDefault="009F78E1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.529</w:t>
            </w:r>
          </w:p>
        </w:tc>
      </w:tr>
      <w:tr w:rsidR="00745151" w14:paraId="2D82127B" w14:textId="15178CEF" w:rsidTr="00745151">
        <w:trPr>
          <w:jc w:val="center"/>
        </w:trPr>
        <w:tc>
          <w:tcPr>
            <w:tcW w:w="532" w:type="dxa"/>
          </w:tcPr>
          <w:p w14:paraId="4FFB1C33" w14:textId="77777777" w:rsidR="00745151" w:rsidRDefault="00745151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</w:p>
        </w:tc>
        <w:tc>
          <w:tcPr>
            <w:tcW w:w="1043" w:type="dxa"/>
          </w:tcPr>
          <w:p w14:paraId="6F75B813" w14:textId="1738B113" w:rsidR="00745151" w:rsidRDefault="00745151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3B45">
              <w:rPr>
                <w:rFonts w:ascii="Times New Roman" w:hAnsi="Times New Roman" w:cs="Times New Roman"/>
                <w:sz w:val="18"/>
                <w:szCs w:val="18"/>
              </w:rPr>
              <w:t>RIT2</w:t>
            </w:r>
          </w:p>
        </w:tc>
        <w:tc>
          <w:tcPr>
            <w:tcW w:w="1084" w:type="dxa"/>
          </w:tcPr>
          <w:p w14:paraId="1223B228" w14:textId="4A960C90" w:rsidR="00745151" w:rsidRDefault="00745151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3B45">
              <w:rPr>
                <w:rFonts w:ascii="Times New Roman" w:hAnsi="Times New Roman" w:cs="Times New Roman"/>
                <w:sz w:val="18"/>
                <w:szCs w:val="18"/>
              </w:rPr>
              <w:t>OAS1</w:t>
            </w:r>
          </w:p>
        </w:tc>
        <w:tc>
          <w:tcPr>
            <w:tcW w:w="1003" w:type="dxa"/>
          </w:tcPr>
          <w:p w14:paraId="7E7668BE" w14:textId="3F0D7344" w:rsidR="00745151" w:rsidRDefault="009F78E1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0.135</w:t>
            </w:r>
          </w:p>
        </w:tc>
        <w:tc>
          <w:tcPr>
            <w:tcW w:w="753" w:type="dxa"/>
          </w:tcPr>
          <w:p w14:paraId="1F9D346A" w14:textId="05201D62" w:rsidR="00745151" w:rsidRDefault="009F78E1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.77E-2</w:t>
            </w:r>
          </w:p>
        </w:tc>
        <w:tc>
          <w:tcPr>
            <w:tcW w:w="1193" w:type="dxa"/>
          </w:tcPr>
          <w:p w14:paraId="6CF095DB" w14:textId="01AF22C0" w:rsidR="00745151" w:rsidRDefault="009F78E1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.572</w:t>
            </w:r>
          </w:p>
        </w:tc>
        <w:tc>
          <w:tcPr>
            <w:tcW w:w="620" w:type="dxa"/>
          </w:tcPr>
          <w:p w14:paraId="64B1DA1C" w14:textId="5D570AAE" w:rsidR="00745151" w:rsidRDefault="009F78E1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0.056</w:t>
            </w:r>
          </w:p>
        </w:tc>
        <w:tc>
          <w:tcPr>
            <w:tcW w:w="867" w:type="dxa"/>
          </w:tcPr>
          <w:p w14:paraId="16093F36" w14:textId="19272B32" w:rsidR="00745151" w:rsidRDefault="009F78E1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.48E-2</w:t>
            </w:r>
          </w:p>
        </w:tc>
        <w:tc>
          <w:tcPr>
            <w:tcW w:w="609" w:type="dxa"/>
          </w:tcPr>
          <w:p w14:paraId="7BCAC8B0" w14:textId="180187FE" w:rsidR="00745151" w:rsidRDefault="009F78E1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.549</w:t>
            </w:r>
          </w:p>
        </w:tc>
      </w:tr>
      <w:tr w:rsidR="00745151" w14:paraId="5C691ABD" w14:textId="196D8A81" w:rsidTr="00745151">
        <w:trPr>
          <w:jc w:val="center"/>
        </w:trPr>
        <w:tc>
          <w:tcPr>
            <w:tcW w:w="532" w:type="dxa"/>
          </w:tcPr>
          <w:p w14:paraId="720BCCFA" w14:textId="77777777" w:rsidR="00745151" w:rsidRDefault="00745151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</w:p>
        </w:tc>
        <w:tc>
          <w:tcPr>
            <w:tcW w:w="1043" w:type="dxa"/>
          </w:tcPr>
          <w:p w14:paraId="49C379EC" w14:textId="3487C731" w:rsidR="00745151" w:rsidRDefault="00745151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3B45">
              <w:rPr>
                <w:rFonts w:ascii="Times New Roman" w:hAnsi="Times New Roman" w:cs="Times New Roman"/>
                <w:sz w:val="18"/>
                <w:szCs w:val="18"/>
              </w:rPr>
              <w:t>SLC6A1</w:t>
            </w:r>
          </w:p>
        </w:tc>
        <w:tc>
          <w:tcPr>
            <w:tcW w:w="1084" w:type="dxa"/>
          </w:tcPr>
          <w:p w14:paraId="6B292A2C" w14:textId="26FB1177" w:rsidR="00745151" w:rsidRDefault="00745151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3B45">
              <w:rPr>
                <w:rFonts w:ascii="Times New Roman" w:hAnsi="Times New Roman" w:cs="Times New Roman"/>
                <w:sz w:val="18"/>
                <w:szCs w:val="18"/>
              </w:rPr>
              <w:t>MAD2L1</w:t>
            </w:r>
          </w:p>
        </w:tc>
        <w:tc>
          <w:tcPr>
            <w:tcW w:w="1003" w:type="dxa"/>
          </w:tcPr>
          <w:p w14:paraId="2543D937" w14:textId="4DE71DEB" w:rsidR="00745151" w:rsidRDefault="009F78E1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.328</w:t>
            </w:r>
          </w:p>
        </w:tc>
        <w:tc>
          <w:tcPr>
            <w:tcW w:w="753" w:type="dxa"/>
          </w:tcPr>
          <w:p w14:paraId="36F0D6F1" w14:textId="0BA73BB1" w:rsidR="00745151" w:rsidRDefault="009F78E1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.69E-2</w:t>
            </w:r>
          </w:p>
        </w:tc>
        <w:tc>
          <w:tcPr>
            <w:tcW w:w="1193" w:type="dxa"/>
          </w:tcPr>
          <w:p w14:paraId="5072ABB9" w14:textId="41EBF2AB" w:rsidR="00745151" w:rsidRDefault="009F78E1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.565</w:t>
            </w:r>
          </w:p>
        </w:tc>
        <w:tc>
          <w:tcPr>
            <w:tcW w:w="620" w:type="dxa"/>
          </w:tcPr>
          <w:p w14:paraId="5A32BFAF" w14:textId="06F09E27" w:rsidR="00745151" w:rsidRDefault="009F78E1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.076</w:t>
            </w:r>
          </w:p>
        </w:tc>
        <w:tc>
          <w:tcPr>
            <w:tcW w:w="867" w:type="dxa"/>
          </w:tcPr>
          <w:p w14:paraId="67F0707E" w14:textId="3403C5C0" w:rsidR="00745151" w:rsidRDefault="009F78E1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.60E-3</w:t>
            </w:r>
          </w:p>
        </w:tc>
        <w:tc>
          <w:tcPr>
            <w:tcW w:w="609" w:type="dxa"/>
          </w:tcPr>
          <w:p w14:paraId="0E187C66" w14:textId="34DBB351" w:rsidR="00745151" w:rsidRDefault="00F11EFC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.540</w:t>
            </w:r>
          </w:p>
        </w:tc>
      </w:tr>
      <w:tr w:rsidR="00745151" w14:paraId="754E5F1B" w14:textId="03C75229" w:rsidTr="00745151">
        <w:trPr>
          <w:jc w:val="center"/>
        </w:trPr>
        <w:tc>
          <w:tcPr>
            <w:tcW w:w="532" w:type="dxa"/>
          </w:tcPr>
          <w:p w14:paraId="47339BA7" w14:textId="77777777" w:rsidR="00745151" w:rsidRDefault="00745151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</w:p>
        </w:tc>
        <w:tc>
          <w:tcPr>
            <w:tcW w:w="1043" w:type="dxa"/>
          </w:tcPr>
          <w:p w14:paraId="21E72B17" w14:textId="61D02F15" w:rsidR="00745151" w:rsidRDefault="00745151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3B45">
              <w:rPr>
                <w:rFonts w:ascii="Times New Roman" w:hAnsi="Times New Roman" w:cs="Times New Roman"/>
                <w:sz w:val="18"/>
                <w:szCs w:val="18"/>
              </w:rPr>
              <w:t>UBE2S</w:t>
            </w:r>
          </w:p>
        </w:tc>
        <w:tc>
          <w:tcPr>
            <w:tcW w:w="1084" w:type="dxa"/>
          </w:tcPr>
          <w:p w14:paraId="3C6CC787" w14:textId="2BF23685" w:rsidR="00745151" w:rsidRDefault="00745151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3B45">
              <w:rPr>
                <w:rFonts w:ascii="Times New Roman" w:hAnsi="Times New Roman" w:cs="Times New Roman"/>
                <w:sz w:val="18"/>
                <w:szCs w:val="18"/>
              </w:rPr>
              <w:t>NRXN1</w:t>
            </w:r>
          </w:p>
        </w:tc>
        <w:tc>
          <w:tcPr>
            <w:tcW w:w="1003" w:type="dxa"/>
          </w:tcPr>
          <w:p w14:paraId="342F6C65" w14:textId="0398A1E7" w:rsidR="00745151" w:rsidRDefault="00F11EFC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.254</w:t>
            </w:r>
          </w:p>
        </w:tc>
        <w:tc>
          <w:tcPr>
            <w:tcW w:w="753" w:type="dxa"/>
          </w:tcPr>
          <w:p w14:paraId="1A5E3D2E" w14:textId="20CF8658" w:rsidR="00745151" w:rsidRDefault="00F11EFC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.28E-2</w:t>
            </w:r>
          </w:p>
        </w:tc>
        <w:tc>
          <w:tcPr>
            <w:tcW w:w="1193" w:type="dxa"/>
          </w:tcPr>
          <w:p w14:paraId="2C5DC310" w14:textId="23295C70" w:rsidR="00745151" w:rsidRDefault="00F11EFC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.561</w:t>
            </w:r>
          </w:p>
        </w:tc>
        <w:tc>
          <w:tcPr>
            <w:tcW w:w="620" w:type="dxa"/>
          </w:tcPr>
          <w:p w14:paraId="2410FCE1" w14:textId="00720E5B" w:rsidR="00745151" w:rsidRDefault="00F11EFC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.104</w:t>
            </w:r>
          </w:p>
        </w:tc>
        <w:tc>
          <w:tcPr>
            <w:tcW w:w="867" w:type="dxa"/>
          </w:tcPr>
          <w:p w14:paraId="3AC202D4" w14:textId="50168EB8" w:rsidR="00745151" w:rsidRDefault="00F11EFC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.23E-2</w:t>
            </w:r>
          </w:p>
        </w:tc>
        <w:tc>
          <w:tcPr>
            <w:tcW w:w="609" w:type="dxa"/>
          </w:tcPr>
          <w:p w14:paraId="3FF3569B" w14:textId="1A31C9F4" w:rsidR="00745151" w:rsidRDefault="00F11EFC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.557</w:t>
            </w:r>
          </w:p>
        </w:tc>
      </w:tr>
      <w:tr w:rsidR="00745151" w14:paraId="34E9EE11" w14:textId="089CF8BE" w:rsidTr="00745151">
        <w:trPr>
          <w:jc w:val="center"/>
        </w:trPr>
        <w:tc>
          <w:tcPr>
            <w:tcW w:w="532" w:type="dxa"/>
          </w:tcPr>
          <w:p w14:paraId="5AA3971A" w14:textId="77777777" w:rsidR="00745151" w:rsidRDefault="00745151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8</w:t>
            </w:r>
          </w:p>
        </w:tc>
        <w:tc>
          <w:tcPr>
            <w:tcW w:w="1043" w:type="dxa"/>
          </w:tcPr>
          <w:p w14:paraId="50E8A9DE" w14:textId="6ACC3C56" w:rsidR="00745151" w:rsidRDefault="00745151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3B45">
              <w:rPr>
                <w:rFonts w:ascii="Times New Roman" w:hAnsi="Times New Roman" w:cs="Times New Roman"/>
                <w:sz w:val="18"/>
                <w:szCs w:val="18"/>
              </w:rPr>
              <w:t>C21orf62</w:t>
            </w:r>
          </w:p>
        </w:tc>
        <w:tc>
          <w:tcPr>
            <w:tcW w:w="1084" w:type="dxa"/>
          </w:tcPr>
          <w:p w14:paraId="08C9994C" w14:textId="4EF32667" w:rsidR="00745151" w:rsidRDefault="00745151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3B45">
              <w:rPr>
                <w:rFonts w:ascii="Times New Roman" w:hAnsi="Times New Roman" w:cs="Times New Roman"/>
                <w:sz w:val="18"/>
                <w:szCs w:val="18"/>
              </w:rPr>
              <w:t>GOLGA8A</w:t>
            </w:r>
          </w:p>
        </w:tc>
        <w:tc>
          <w:tcPr>
            <w:tcW w:w="1003" w:type="dxa"/>
          </w:tcPr>
          <w:p w14:paraId="390A9E73" w14:textId="6F670BA2" w:rsidR="00745151" w:rsidRDefault="00D87ACA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.166</w:t>
            </w:r>
          </w:p>
        </w:tc>
        <w:tc>
          <w:tcPr>
            <w:tcW w:w="753" w:type="dxa"/>
          </w:tcPr>
          <w:p w14:paraId="676D7133" w14:textId="66B87E69" w:rsidR="00745151" w:rsidRDefault="00D87ACA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.87E-2</w:t>
            </w:r>
          </w:p>
        </w:tc>
        <w:tc>
          <w:tcPr>
            <w:tcW w:w="1193" w:type="dxa"/>
          </w:tcPr>
          <w:p w14:paraId="6C9CA00B" w14:textId="37A91E6C" w:rsidR="00745151" w:rsidRDefault="00D87ACA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.560</w:t>
            </w:r>
          </w:p>
        </w:tc>
        <w:tc>
          <w:tcPr>
            <w:tcW w:w="620" w:type="dxa"/>
          </w:tcPr>
          <w:p w14:paraId="4FB4C320" w14:textId="7E26836D" w:rsidR="00745151" w:rsidRDefault="00D87ACA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.064</w:t>
            </w:r>
          </w:p>
        </w:tc>
        <w:tc>
          <w:tcPr>
            <w:tcW w:w="867" w:type="dxa"/>
          </w:tcPr>
          <w:p w14:paraId="64AE89A6" w14:textId="6A1E5359" w:rsidR="00745151" w:rsidRDefault="00D87ACA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.50E-2</w:t>
            </w:r>
          </w:p>
        </w:tc>
        <w:tc>
          <w:tcPr>
            <w:tcW w:w="609" w:type="dxa"/>
          </w:tcPr>
          <w:p w14:paraId="16E39C25" w14:textId="679357D5" w:rsidR="00745151" w:rsidRDefault="00D87ACA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.524</w:t>
            </w:r>
          </w:p>
        </w:tc>
      </w:tr>
      <w:tr w:rsidR="00745151" w14:paraId="0186507C" w14:textId="42728580" w:rsidTr="00745151">
        <w:trPr>
          <w:jc w:val="center"/>
        </w:trPr>
        <w:tc>
          <w:tcPr>
            <w:tcW w:w="532" w:type="dxa"/>
          </w:tcPr>
          <w:p w14:paraId="0D5EC59D" w14:textId="77777777" w:rsidR="00745151" w:rsidRDefault="00745151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9</w:t>
            </w:r>
          </w:p>
        </w:tc>
        <w:tc>
          <w:tcPr>
            <w:tcW w:w="1043" w:type="dxa"/>
          </w:tcPr>
          <w:p w14:paraId="07CFDDCC" w14:textId="396B4875" w:rsidR="00745151" w:rsidRDefault="00745151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3B45">
              <w:rPr>
                <w:rFonts w:ascii="Times New Roman" w:hAnsi="Times New Roman" w:cs="Times New Roman"/>
                <w:sz w:val="18"/>
                <w:szCs w:val="18"/>
              </w:rPr>
              <w:t>CRYAB</w:t>
            </w:r>
          </w:p>
        </w:tc>
        <w:tc>
          <w:tcPr>
            <w:tcW w:w="1084" w:type="dxa"/>
          </w:tcPr>
          <w:p w14:paraId="4C7C92B5" w14:textId="454268AA" w:rsidR="00745151" w:rsidRDefault="00745151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3B45">
              <w:rPr>
                <w:rFonts w:ascii="Times New Roman" w:hAnsi="Times New Roman" w:cs="Times New Roman"/>
                <w:sz w:val="18"/>
                <w:szCs w:val="18"/>
              </w:rPr>
              <w:t>GABBR1</w:t>
            </w:r>
          </w:p>
        </w:tc>
        <w:tc>
          <w:tcPr>
            <w:tcW w:w="1003" w:type="dxa"/>
          </w:tcPr>
          <w:p w14:paraId="6214FB0D" w14:textId="51080573" w:rsidR="00745151" w:rsidRDefault="00703367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.175</w:t>
            </w:r>
          </w:p>
        </w:tc>
        <w:tc>
          <w:tcPr>
            <w:tcW w:w="753" w:type="dxa"/>
          </w:tcPr>
          <w:p w14:paraId="59EFFEA2" w14:textId="5E79F6F1" w:rsidR="00745151" w:rsidRDefault="00703367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.02E-2</w:t>
            </w:r>
          </w:p>
        </w:tc>
        <w:tc>
          <w:tcPr>
            <w:tcW w:w="1193" w:type="dxa"/>
          </w:tcPr>
          <w:p w14:paraId="67086FAE" w14:textId="0693113A" w:rsidR="00745151" w:rsidRDefault="00703367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.548</w:t>
            </w:r>
          </w:p>
        </w:tc>
        <w:tc>
          <w:tcPr>
            <w:tcW w:w="620" w:type="dxa"/>
          </w:tcPr>
          <w:p w14:paraId="49B15674" w14:textId="4609A94F" w:rsidR="00745151" w:rsidRDefault="00684387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.071</w:t>
            </w:r>
          </w:p>
        </w:tc>
        <w:tc>
          <w:tcPr>
            <w:tcW w:w="867" w:type="dxa"/>
          </w:tcPr>
          <w:p w14:paraId="334E7DBA" w14:textId="7CACC49E" w:rsidR="00745151" w:rsidRDefault="00684387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.40E-3</w:t>
            </w:r>
          </w:p>
        </w:tc>
        <w:tc>
          <w:tcPr>
            <w:tcW w:w="609" w:type="dxa"/>
          </w:tcPr>
          <w:p w14:paraId="653A1D63" w14:textId="276E1414" w:rsidR="00745151" w:rsidRDefault="00684387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.557</w:t>
            </w:r>
          </w:p>
        </w:tc>
      </w:tr>
      <w:tr w:rsidR="00745151" w14:paraId="2A67506C" w14:textId="2C3B96EE" w:rsidTr="00745151">
        <w:trPr>
          <w:jc w:val="center"/>
        </w:trPr>
        <w:tc>
          <w:tcPr>
            <w:tcW w:w="532" w:type="dxa"/>
          </w:tcPr>
          <w:p w14:paraId="18CA5FA5" w14:textId="77777777" w:rsidR="00745151" w:rsidRDefault="00745151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43" w:type="dxa"/>
          </w:tcPr>
          <w:p w14:paraId="26C3F212" w14:textId="26BDCB41" w:rsidR="00745151" w:rsidRDefault="00745151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3B45">
              <w:rPr>
                <w:rFonts w:ascii="Times New Roman" w:hAnsi="Times New Roman" w:cs="Times New Roman"/>
                <w:sz w:val="18"/>
                <w:szCs w:val="18"/>
              </w:rPr>
              <w:t>DIRAS2</w:t>
            </w:r>
          </w:p>
        </w:tc>
        <w:tc>
          <w:tcPr>
            <w:tcW w:w="1084" w:type="dxa"/>
          </w:tcPr>
          <w:p w14:paraId="462A5333" w14:textId="169A0C28" w:rsidR="00745151" w:rsidRDefault="00745151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3B45">
              <w:rPr>
                <w:rFonts w:ascii="Times New Roman" w:hAnsi="Times New Roman" w:cs="Times New Roman"/>
                <w:sz w:val="18"/>
                <w:szCs w:val="18"/>
              </w:rPr>
              <w:t>ICAM1</w:t>
            </w:r>
          </w:p>
        </w:tc>
        <w:tc>
          <w:tcPr>
            <w:tcW w:w="1003" w:type="dxa"/>
          </w:tcPr>
          <w:p w14:paraId="60C6A5A0" w14:textId="2EC452D5" w:rsidR="00745151" w:rsidRDefault="00F17366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0.151</w:t>
            </w:r>
          </w:p>
        </w:tc>
        <w:tc>
          <w:tcPr>
            <w:tcW w:w="753" w:type="dxa"/>
          </w:tcPr>
          <w:p w14:paraId="3FCCE868" w14:textId="1890D220" w:rsidR="00745151" w:rsidRDefault="00F17366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.80E-2</w:t>
            </w:r>
          </w:p>
        </w:tc>
        <w:tc>
          <w:tcPr>
            <w:tcW w:w="1193" w:type="dxa"/>
          </w:tcPr>
          <w:p w14:paraId="32FCAC3B" w14:textId="3B0707E3" w:rsidR="00745151" w:rsidRDefault="00F17366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.542</w:t>
            </w:r>
          </w:p>
        </w:tc>
        <w:tc>
          <w:tcPr>
            <w:tcW w:w="620" w:type="dxa"/>
          </w:tcPr>
          <w:p w14:paraId="22683418" w14:textId="17FDC5D8" w:rsidR="00745151" w:rsidRDefault="00F17366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0.070</w:t>
            </w:r>
          </w:p>
        </w:tc>
        <w:tc>
          <w:tcPr>
            <w:tcW w:w="867" w:type="dxa"/>
          </w:tcPr>
          <w:p w14:paraId="12A33C56" w14:textId="00D57C57" w:rsidR="00745151" w:rsidRDefault="00F17366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.93E-2</w:t>
            </w:r>
          </w:p>
        </w:tc>
        <w:tc>
          <w:tcPr>
            <w:tcW w:w="609" w:type="dxa"/>
          </w:tcPr>
          <w:p w14:paraId="1B4E6AE3" w14:textId="023E54D9" w:rsidR="00745151" w:rsidRDefault="00F17366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.550</w:t>
            </w:r>
          </w:p>
        </w:tc>
      </w:tr>
      <w:tr w:rsidR="00745151" w14:paraId="205C1C37" w14:textId="51755A0A" w:rsidTr="00745151">
        <w:trPr>
          <w:jc w:val="center"/>
        </w:trPr>
        <w:tc>
          <w:tcPr>
            <w:tcW w:w="532" w:type="dxa"/>
          </w:tcPr>
          <w:p w14:paraId="5884FD6C" w14:textId="77777777" w:rsidR="00745151" w:rsidRDefault="00745151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43" w:type="dxa"/>
          </w:tcPr>
          <w:p w14:paraId="00FB0F4D" w14:textId="2BDA946A" w:rsidR="00745151" w:rsidRDefault="00745151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3B45">
              <w:rPr>
                <w:rFonts w:ascii="Times New Roman" w:hAnsi="Times New Roman" w:cs="Times New Roman"/>
                <w:sz w:val="18"/>
                <w:szCs w:val="18"/>
              </w:rPr>
              <w:t>SLC1A2</w:t>
            </w:r>
          </w:p>
        </w:tc>
        <w:tc>
          <w:tcPr>
            <w:tcW w:w="1084" w:type="dxa"/>
          </w:tcPr>
          <w:p w14:paraId="3A86A223" w14:textId="2B5AB09E" w:rsidR="00745151" w:rsidRDefault="00745151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3B45">
              <w:rPr>
                <w:rFonts w:ascii="Times New Roman" w:hAnsi="Times New Roman" w:cs="Times New Roman"/>
                <w:sz w:val="18"/>
                <w:szCs w:val="18"/>
              </w:rPr>
              <w:t>FAM189A2</w:t>
            </w:r>
          </w:p>
        </w:tc>
        <w:tc>
          <w:tcPr>
            <w:tcW w:w="1003" w:type="dxa"/>
          </w:tcPr>
          <w:p w14:paraId="5A06F626" w14:textId="7A37D956" w:rsidR="00745151" w:rsidRDefault="00F17366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.163</w:t>
            </w:r>
          </w:p>
        </w:tc>
        <w:tc>
          <w:tcPr>
            <w:tcW w:w="753" w:type="dxa"/>
          </w:tcPr>
          <w:p w14:paraId="581E0883" w14:textId="7A23CD89" w:rsidR="00745151" w:rsidRDefault="00F17366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.56E-2</w:t>
            </w:r>
          </w:p>
        </w:tc>
        <w:tc>
          <w:tcPr>
            <w:tcW w:w="1193" w:type="dxa"/>
          </w:tcPr>
          <w:p w14:paraId="13397B56" w14:textId="282323C7" w:rsidR="00745151" w:rsidRDefault="00F17366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.540</w:t>
            </w:r>
          </w:p>
        </w:tc>
        <w:tc>
          <w:tcPr>
            <w:tcW w:w="620" w:type="dxa"/>
          </w:tcPr>
          <w:p w14:paraId="1F3D3B61" w14:textId="66C16859" w:rsidR="00745151" w:rsidRDefault="00F17366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.076</w:t>
            </w:r>
          </w:p>
        </w:tc>
        <w:tc>
          <w:tcPr>
            <w:tcW w:w="867" w:type="dxa"/>
          </w:tcPr>
          <w:p w14:paraId="0B1BC75E" w14:textId="5B3214B0" w:rsidR="00745151" w:rsidRDefault="00F17366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.76E-2</w:t>
            </w:r>
          </w:p>
        </w:tc>
        <w:tc>
          <w:tcPr>
            <w:tcW w:w="609" w:type="dxa"/>
          </w:tcPr>
          <w:p w14:paraId="43BC0D6E" w14:textId="15491CDC" w:rsidR="00745151" w:rsidRDefault="00F17366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.525</w:t>
            </w:r>
          </w:p>
        </w:tc>
      </w:tr>
      <w:tr w:rsidR="00745151" w14:paraId="72A5881A" w14:textId="52CFC836" w:rsidTr="00745151">
        <w:trPr>
          <w:jc w:val="center"/>
        </w:trPr>
        <w:tc>
          <w:tcPr>
            <w:tcW w:w="532" w:type="dxa"/>
          </w:tcPr>
          <w:p w14:paraId="08B32900" w14:textId="77777777" w:rsidR="00745151" w:rsidRDefault="00745151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43" w:type="dxa"/>
          </w:tcPr>
          <w:p w14:paraId="5C388F42" w14:textId="1B12D56B" w:rsidR="00745151" w:rsidRDefault="00745151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3B45">
              <w:rPr>
                <w:rFonts w:ascii="Times New Roman" w:hAnsi="Times New Roman" w:cs="Times New Roman"/>
                <w:sz w:val="18"/>
                <w:szCs w:val="18"/>
              </w:rPr>
              <w:t>HOXA5</w:t>
            </w:r>
          </w:p>
        </w:tc>
        <w:tc>
          <w:tcPr>
            <w:tcW w:w="1084" w:type="dxa"/>
          </w:tcPr>
          <w:p w14:paraId="00DCC1E7" w14:textId="7C26AAFD" w:rsidR="00745151" w:rsidRDefault="00745151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3B45">
              <w:rPr>
                <w:rFonts w:ascii="Times New Roman" w:hAnsi="Times New Roman" w:cs="Times New Roman"/>
                <w:sz w:val="18"/>
                <w:szCs w:val="18"/>
              </w:rPr>
              <w:t>MLLT11</w:t>
            </w:r>
          </w:p>
        </w:tc>
        <w:tc>
          <w:tcPr>
            <w:tcW w:w="1003" w:type="dxa"/>
          </w:tcPr>
          <w:p w14:paraId="3007761D" w14:textId="27B92B0B" w:rsidR="00745151" w:rsidRDefault="00B44F31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.178</w:t>
            </w:r>
          </w:p>
        </w:tc>
        <w:tc>
          <w:tcPr>
            <w:tcW w:w="753" w:type="dxa"/>
          </w:tcPr>
          <w:p w14:paraId="294AFD0C" w14:textId="5B25836C" w:rsidR="00745151" w:rsidRDefault="00B44F31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.54E-2</w:t>
            </w:r>
          </w:p>
        </w:tc>
        <w:tc>
          <w:tcPr>
            <w:tcW w:w="1193" w:type="dxa"/>
          </w:tcPr>
          <w:p w14:paraId="3CDA716A" w14:textId="18B46A22" w:rsidR="00745151" w:rsidRDefault="00B44F31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.536</w:t>
            </w:r>
          </w:p>
        </w:tc>
        <w:tc>
          <w:tcPr>
            <w:tcW w:w="620" w:type="dxa"/>
          </w:tcPr>
          <w:p w14:paraId="233DCC9C" w14:textId="5DBE1896" w:rsidR="00745151" w:rsidRDefault="001E33B8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.074</w:t>
            </w:r>
          </w:p>
        </w:tc>
        <w:tc>
          <w:tcPr>
            <w:tcW w:w="867" w:type="dxa"/>
          </w:tcPr>
          <w:p w14:paraId="14DF376B" w14:textId="77699072" w:rsidR="00745151" w:rsidRDefault="001E33B8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.39E-2</w:t>
            </w:r>
          </w:p>
        </w:tc>
        <w:tc>
          <w:tcPr>
            <w:tcW w:w="609" w:type="dxa"/>
          </w:tcPr>
          <w:p w14:paraId="525DC6EE" w14:textId="441374BB" w:rsidR="00745151" w:rsidRDefault="001E33B8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.554</w:t>
            </w:r>
          </w:p>
        </w:tc>
      </w:tr>
      <w:tr w:rsidR="00745151" w14:paraId="6E252AF5" w14:textId="77777777" w:rsidTr="00745151">
        <w:trPr>
          <w:jc w:val="center"/>
        </w:trPr>
        <w:tc>
          <w:tcPr>
            <w:tcW w:w="532" w:type="dxa"/>
          </w:tcPr>
          <w:p w14:paraId="40D94C3F" w14:textId="1CD4E212" w:rsidR="00745151" w:rsidRDefault="00745151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43" w:type="dxa"/>
          </w:tcPr>
          <w:p w14:paraId="6B4EF1F6" w14:textId="5E0BEAB3" w:rsidR="00745151" w:rsidRDefault="00745151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3B45">
              <w:rPr>
                <w:rFonts w:ascii="Times New Roman" w:hAnsi="Times New Roman" w:cs="Times New Roman"/>
                <w:sz w:val="18"/>
                <w:szCs w:val="18"/>
              </w:rPr>
              <w:t>CTNNA2</w:t>
            </w:r>
          </w:p>
        </w:tc>
        <w:tc>
          <w:tcPr>
            <w:tcW w:w="1084" w:type="dxa"/>
          </w:tcPr>
          <w:p w14:paraId="4EA56BD8" w14:textId="1554349E" w:rsidR="00745151" w:rsidRDefault="00745151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3B45">
              <w:rPr>
                <w:rFonts w:ascii="Times New Roman" w:hAnsi="Times New Roman" w:cs="Times New Roman"/>
                <w:sz w:val="18"/>
                <w:szCs w:val="18"/>
              </w:rPr>
              <w:t>MAD2L1</w:t>
            </w:r>
          </w:p>
        </w:tc>
        <w:tc>
          <w:tcPr>
            <w:tcW w:w="1003" w:type="dxa"/>
          </w:tcPr>
          <w:p w14:paraId="3B271283" w14:textId="1BAD9122" w:rsidR="00745151" w:rsidRDefault="001E33B8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.270</w:t>
            </w:r>
          </w:p>
        </w:tc>
        <w:tc>
          <w:tcPr>
            <w:tcW w:w="753" w:type="dxa"/>
          </w:tcPr>
          <w:p w14:paraId="64FE0BA5" w14:textId="4407FDC3" w:rsidR="00745151" w:rsidRDefault="001E33B8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.46E-2</w:t>
            </w:r>
          </w:p>
        </w:tc>
        <w:tc>
          <w:tcPr>
            <w:tcW w:w="1193" w:type="dxa"/>
          </w:tcPr>
          <w:p w14:paraId="0111B3E7" w14:textId="4E149A73" w:rsidR="00745151" w:rsidRDefault="001E33B8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.526</w:t>
            </w:r>
          </w:p>
        </w:tc>
        <w:tc>
          <w:tcPr>
            <w:tcW w:w="620" w:type="dxa"/>
          </w:tcPr>
          <w:p w14:paraId="1F2F5B2B" w14:textId="3B6DD723" w:rsidR="00745151" w:rsidRDefault="001E33B8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.075</w:t>
            </w:r>
          </w:p>
        </w:tc>
        <w:tc>
          <w:tcPr>
            <w:tcW w:w="867" w:type="dxa"/>
          </w:tcPr>
          <w:p w14:paraId="76C94794" w14:textId="02ECE2AC" w:rsidR="00745151" w:rsidRDefault="001E33B8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.14E-3</w:t>
            </w:r>
          </w:p>
        </w:tc>
        <w:tc>
          <w:tcPr>
            <w:tcW w:w="609" w:type="dxa"/>
          </w:tcPr>
          <w:p w14:paraId="22CBDEA2" w14:textId="74E53DB8" w:rsidR="00745151" w:rsidRDefault="001E33B8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.526</w:t>
            </w:r>
          </w:p>
        </w:tc>
      </w:tr>
    </w:tbl>
    <w:p w14:paraId="76E7E3C2" w14:textId="08887F2C" w:rsidR="0054424C" w:rsidRPr="0004333D" w:rsidRDefault="0004333D">
      <w:pPr>
        <w:widowControl/>
        <w:jc w:val="left"/>
        <w:rPr>
          <w:rFonts w:ascii="Times New Roman" w:hAnsi="Times New Roman" w:cs="Times New Roman"/>
          <w:sz w:val="15"/>
          <w:szCs w:val="15"/>
        </w:rPr>
      </w:pPr>
      <w:r w:rsidRPr="0004333D">
        <w:rPr>
          <w:rFonts w:ascii="Times New Roman" w:hAnsi="Times New Roman" w:cs="Times New Roman" w:hint="eastAsia"/>
          <w:sz w:val="15"/>
          <w:szCs w:val="15"/>
        </w:rPr>
        <w:t>S</w:t>
      </w:r>
      <w:r w:rsidRPr="0004333D">
        <w:rPr>
          <w:rFonts w:ascii="Times New Roman" w:hAnsi="Times New Roman" w:cs="Times New Roman"/>
          <w:sz w:val="15"/>
          <w:szCs w:val="15"/>
        </w:rPr>
        <w:t>eq: TCGA RNA-seq, Array: TCGA microarray</w:t>
      </w:r>
      <w:r w:rsidR="002D78B2">
        <w:rPr>
          <w:rFonts w:ascii="Times New Roman" w:hAnsi="Times New Roman" w:cs="Times New Roman"/>
          <w:sz w:val="15"/>
          <w:szCs w:val="15"/>
        </w:rPr>
        <w:t>. The cutoff p-value of each GG interactions was set as 0.08.</w:t>
      </w:r>
    </w:p>
    <w:p w14:paraId="39198E40" w14:textId="77777777" w:rsidR="0054424C" w:rsidRDefault="00000000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296CA39" w14:textId="37C1CDA9" w:rsidR="0054424C" w:rsidRPr="00B90E10" w:rsidRDefault="0054424C" w:rsidP="00B90E10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afterLines="50" w:after="156"/>
        <w:rPr>
          <w:rFonts w:ascii="Times New Roman" w:hAnsi="Times New Roman" w:cs="Times New Roman" w:hint="eastAsia"/>
        </w:rPr>
        <w:sectPr w:rsidR="0054424C" w:rsidRPr="00B90E10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2388AC3" w14:textId="387736F5" w:rsidR="0054424C" w:rsidRPr="00FE4032" w:rsidRDefault="00D63FEF" w:rsidP="00FE4032">
      <w:pPr>
        <w:widowControl/>
        <w:spacing w:afterLines="50" w:after="156"/>
        <w:jc w:val="left"/>
        <w:rPr>
          <w:rFonts w:ascii="Times New Roman" w:hAnsi="Times New Roman" w:cs="Times New Roman"/>
          <w:sz w:val="18"/>
          <w:szCs w:val="18"/>
        </w:rPr>
      </w:pPr>
      <w:r w:rsidRPr="00532A8C">
        <w:rPr>
          <w:rFonts w:ascii="Times New Roman" w:hAnsi="Times New Roman" w:cs="Times New Roman" w:hint="eastAsia"/>
          <w:szCs w:val="21"/>
        </w:rPr>
        <w:lastRenderedPageBreak/>
        <w:t>S</w:t>
      </w:r>
      <w:r w:rsidRPr="00532A8C">
        <w:rPr>
          <w:rFonts w:ascii="Times New Roman" w:hAnsi="Times New Roman" w:cs="Times New Roman"/>
          <w:szCs w:val="21"/>
        </w:rPr>
        <w:t xml:space="preserve">upplementary Table </w:t>
      </w:r>
      <w:r w:rsidR="008B1BF9">
        <w:rPr>
          <w:rFonts w:ascii="Times New Roman" w:hAnsi="Times New Roman" w:cs="Times New Roman"/>
          <w:szCs w:val="21"/>
        </w:rPr>
        <w:t>6</w:t>
      </w:r>
      <w:r w:rsidRPr="00532A8C">
        <w:rPr>
          <w:rFonts w:ascii="Times New Roman" w:hAnsi="Times New Roman" w:cs="Times New Roman"/>
          <w:szCs w:val="21"/>
        </w:rPr>
        <w:t xml:space="preserve">. </w:t>
      </w:r>
      <w:r w:rsidR="00532A8C" w:rsidRPr="00532A8C">
        <w:rPr>
          <w:rFonts w:ascii="Times New Roman" w:hAnsi="Times New Roman" w:cs="Times New Roman"/>
          <w:szCs w:val="21"/>
        </w:rPr>
        <w:t>Gene signature associated with T cell function.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80"/>
        <w:gridCol w:w="6326"/>
        <w:gridCol w:w="816"/>
      </w:tblGrid>
      <w:tr w:rsidR="00532A8C" w14:paraId="4B5B1712" w14:textId="77777777" w:rsidTr="00407C66">
        <w:tc>
          <w:tcPr>
            <w:tcW w:w="138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09166380" w14:textId="7F271C3E" w:rsidR="00532A8C" w:rsidRPr="0020012F" w:rsidRDefault="00532A8C" w:rsidP="00DF22C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0012F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T</w:t>
            </w:r>
            <w:r w:rsidRPr="002001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ype</w:t>
            </w:r>
          </w:p>
        </w:tc>
        <w:tc>
          <w:tcPr>
            <w:tcW w:w="632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3AF3DE85" w14:textId="50588F72" w:rsidR="00532A8C" w:rsidRPr="0020012F" w:rsidRDefault="00532A8C" w:rsidP="00DF22C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0012F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G</w:t>
            </w:r>
            <w:r w:rsidRPr="002001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enes</w:t>
            </w:r>
          </w:p>
        </w:tc>
        <w:tc>
          <w:tcPr>
            <w:tcW w:w="81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38AC76EC" w14:textId="208E2098" w:rsidR="00532A8C" w:rsidRPr="0020012F" w:rsidRDefault="00F130B0" w:rsidP="00DF22C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001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PMID</w:t>
            </w:r>
          </w:p>
        </w:tc>
      </w:tr>
      <w:tr w:rsidR="00DE3D2D" w14:paraId="13CFEF8E" w14:textId="77777777" w:rsidTr="007C0ABB">
        <w:tc>
          <w:tcPr>
            <w:tcW w:w="138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4243FA6" w14:textId="2DAABBB7" w:rsidR="004818B6" w:rsidRDefault="00DE3D2D" w:rsidP="004818B6">
            <w:pPr>
              <w:snapToGrid w:val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63C82">
              <w:rPr>
                <w:rFonts w:ascii="Times New Roman" w:hAnsi="Times New Roman" w:cs="Times New Roman" w:hint="eastAsia"/>
                <w:sz w:val="15"/>
                <w:szCs w:val="15"/>
              </w:rPr>
              <w:t>T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 xml:space="preserve"> cell accumulation</w:t>
            </w:r>
          </w:p>
          <w:p w14:paraId="0090F77E" w14:textId="6EC0C3CB" w:rsidR="00DE3D2D" w:rsidRPr="00F63C82" w:rsidRDefault="00DE3D2D" w:rsidP="004818B6">
            <w:pPr>
              <w:snapToGrid w:val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>(T accum)</w:t>
            </w:r>
          </w:p>
        </w:tc>
        <w:tc>
          <w:tcPr>
            <w:tcW w:w="63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734A1B" w14:textId="1231CE8F" w:rsidR="00DE3D2D" w:rsidRPr="00F63C82" w:rsidRDefault="00DE3D2D" w:rsidP="005B77D1">
            <w:pPr>
              <w:snapToGrid w:val="0"/>
              <w:spacing w:afterLines="20" w:after="62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095EBB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P</w:t>
            </w:r>
            <w:r w:rsidRPr="00095EBB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ositive hit gene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>: BTG2</w:t>
            </w:r>
            <w:r w:rsidRPr="00F63C82"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 xml:space="preserve"> CBLB</w:t>
            </w:r>
            <w:r w:rsidRPr="00F63C82"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 xml:space="preserve"> CCL1</w:t>
            </w:r>
            <w:r w:rsidRPr="00F63C82"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 xml:space="preserve"> DGKA</w:t>
            </w:r>
            <w:r w:rsidRPr="00F63C82"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 xml:space="preserve"> DGKZ</w:t>
            </w:r>
            <w:r w:rsidRPr="00F63C82"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 xml:space="preserve"> EGR2</w:t>
            </w:r>
            <w:r w:rsidRPr="00F63C82"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 xml:space="preserve"> ENTPD1</w:t>
            </w:r>
            <w:r w:rsidRPr="00F63C82"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 xml:space="preserve"> F11R</w:t>
            </w:r>
            <w:r w:rsidRPr="00F63C82"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 xml:space="preserve"> FYN</w:t>
            </w:r>
            <w:r w:rsidRPr="00F63C82"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 xml:space="preserve"> HIPK2</w:t>
            </w:r>
            <w:r w:rsidRPr="00F63C82"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 xml:space="preserve"> JUN</w:t>
            </w:r>
            <w:r w:rsidRPr="00F63C82"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 xml:space="preserve"> NPTXR</w:t>
            </w:r>
            <w:r w:rsidRPr="00F63C82"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 xml:space="preserve"> SEMA4D</w:t>
            </w:r>
            <w:r w:rsidRPr="00F63C82"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 xml:space="preserve"> TAP1</w:t>
            </w:r>
            <w:r w:rsidRPr="00F63C82"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 xml:space="preserve"> TBC1D22A</w:t>
            </w:r>
            <w:r w:rsidRPr="00F63C82"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 xml:space="preserve"> WNT10B</w:t>
            </w:r>
          </w:p>
        </w:tc>
        <w:tc>
          <w:tcPr>
            <w:tcW w:w="81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5EEC387" w14:textId="7A4099C3" w:rsidR="00DE3D2D" w:rsidRPr="00F63C82" w:rsidRDefault="00F130B0" w:rsidP="004818B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>24476824</w:t>
            </w:r>
          </w:p>
        </w:tc>
      </w:tr>
      <w:tr w:rsidR="00DE3D2D" w14:paraId="57050949" w14:textId="77777777" w:rsidTr="007C0ABB">
        <w:tc>
          <w:tcPr>
            <w:tcW w:w="138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B25E870" w14:textId="77777777" w:rsidR="00DE3D2D" w:rsidRPr="00F63C82" w:rsidRDefault="00DE3D2D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326" w:type="dxa"/>
            <w:tcBorders>
              <w:top w:val="nil"/>
              <w:left w:val="nil"/>
              <w:bottom w:val="nil"/>
              <w:right w:val="nil"/>
            </w:tcBorders>
          </w:tcPr>
          <w:p w14:paraId="6852DFF6" w14:textId="2D1C215E" w:rsidR="00DE3D2D" w:rsidRPr="00F63C82" w:rsidRDefault="00DE3D2D" w:rsidP="005B77D1">
            <w:pPr>
              <w:snapToGrid w:val="0"/>
              <w:spacing w:afterLines="20" w:after="62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095EBB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Negative hit gene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>: ACAT1</w:t>
            </w:r>
            <w:r w:rsidRPr="00F63C82"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 xml:space="preserve"> ALDH4A1</w:t>
            </w:r>
            <w:r w:rsidRPr="00F63C82"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 xml:space="preserve"> AOC2</w:t>
            </w:r>
            <w:r w:rsidRPr="00F63C82"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 xml:space="preserve"> BDH1</w:t>
            </w:r>
            <w:r w:rsidRPr="00F63C82"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 xml:space="preserve"> CAP1</w:t>
            </w:r>
            <w:r w:rsidRPr="00F63C82"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 xml:space="preserve"> CAPZB</w:t>
            </w:r>
            <w:r w:rsidRPr="00F63C82"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 xml:space="preserve"> CD200</w:t>
            </w:r>
            <w:r w:rsidRPr="00F63C82"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 xml:space="preserve"> CD70</w:t>
            </w:r>
            <w:r w:rsidRPr="00F63C82"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 xml:space="preserve"> CDK2AP1</w:t>
            </w:r>
            <w:r w:rsidRPr="00F63C82"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 xml:space="preserve"> CDKN1B</w:t>
            </w:r>
            <w:r w:rsidRPr="00F63C82"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 xml:space="preserve"> CKS2</w:t>
            </w:r>
            <w:r w:rsidRPr="00F63C82"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 xml:space="preserve"> CRABP2</w:t>
            </w:r>
            <w:r w:rsidRPr="00F63C82"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 xml:space="preserve"> CST3</w:t>
            </w:r>
            <w:r w:rsidRPr="00F63C82"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 xml:space="preserve"> CTSD</w:t>
            </w:r>
            <w:r w:rsidRPr="00F63C82"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 xml:space="preserve"> CYTH3</w:t>
            </w:r>
            <w:r w:rsidRPr="00F63C82"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 xml:space="preserve"> DOK2</w:t>
            </w:r>
            <w:r w:rsidRPr="00F63C82"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 xml:space="preserve"> E2F8</w:t>
            </w:r>
            <w:r w:rsidRPr="00F63C82"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 xml:space="preserve"> ECT2</w:t>
            </w:r>
            <w:r w:rsidRPr="00F63C82"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 xml:space="preserve"> EEA1</w:t>
            </w:r>
            <w:r w:rsidRPr="00F63C82"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 xml:space="preserve"> ENO3</w:t>
            </w:r>
            <w:r w:rsidRPr="00F63C82"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 xml:space="preserve"> ETF1</w:t>
            </w:r>
            <w:r w:rsidRPr="00F63C82"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 xml:space="preserve"> FOXD1</w:t>
            </w:r>
            <w:r w:rsidRPr="00F63C82"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 xml:space="preserve"> FZD4</w:t>
            </w:r>
            <w:r w:rsidRPr="00F63C82"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 xml:space="preserve"> GAA</w:t>
            </w:r>
            <w:r w:rsidRPr="00F63C82"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 xml:space="preserve"> GAS2</w:t>
            </w:r>
            <w:r w:rsidRPr="00F63C82"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 xml:space="preserve"> GLS2</w:t>
            </w:r>
            <w:r w:rsidRPr="00F63C82"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 xml:space="preserve"> GPD2</w:t>
            </w:r>
            <w:r w:rsidRPr="00F63C82"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 xml:space="preserve"> IL18</w:t>
            </w:r>
            <w:r w:rsidRPr="00F63C82"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 xml:space="preserve"> IL1R2</w:t>
            </w:r>
            <w:r w:rsidRPr="00F63C82"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 xml:space="preserve"> IL1RL1</w:t>
            </w:r>
            <w:r w:rsidRPr="00F63C82"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 xml:space="preserve"> IL2RA</w:t>
            </w:r>
            <w:r w:rsidRPr="00F63C82"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 xml:space="preserve"> IRF4</w:t>
            </w:r>
            <w:r w:rsidRPr="00F63C82"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 xml:space="preserve"> ITIH5</w:t>
            </w:r>
            <w:r w:rsidRPr="00F63C82"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 xml:space="preserve"> JAK3</w:t>
            </w:r>
            <w:r w:rsidRPr="00F63C82"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 xml:space="preserve"> KLRB1</w:t>
            </w:r>
            <w:r w:rsidRPr="00F63C82"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 xml:space="preserve"> KLRG1</w:t>
            </w:r>
            <w:r w:rsidRPr="00F63C82"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 xml:space="preserve"> LAG3</w:t>
            </w:r>
            <w:r w:rsidRPr="00F63C82"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 xml:space="preserve"> LCLAT1</w:t>
            </w:r>
            <w:r w:rsidRPr="00F63C82"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 xml:space="preserve"> LITAF</w:t>
            </w:r>
            <w:r w:rsidRPr="00F63C82"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 xml:space="preserve"> LRIG1</w:t>
            </w:r>
            <w:r w:rsidRPr="00F63C82"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 xml:space="preserve"> LTB</w:t>
            </w:r>
            <w:r w:rsidRPr="00F63C82"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 xml:space="preserve"> MDH2</w:t>
            </w:r>
            <w:r w:rsidRPr="00F63C82"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 xml:space="preserve"> MYB</w:t>
            </w:r>
            <w:r w:rsidRPr="00F63C82"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 xml:space="preserve"> NR4A2</w:t>
            </w:r>
            <w:r w:rsidRPr="00F63C82"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 xml:space="preserve"> NUSAP1</w:t>
            </w:r>
            <w:r w:rsidRPr="00F63C82"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 xml:space="preserve"> PDE6D</w:t>
            </w:r>
            <w:r w:rsidRPr="00F63C82"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 xml:space="preserve"> PFN2</w:t>
            </w:r>
            <w:r w:rsidRPr="00F63C82"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 xml:space="preserve"> PGLYRP1</w:t>
            </w:r>
            <w:r w:rsidRPr="00F63C82"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 xml:space="preserve"> POLD4</w:t>
            </w:r>
            <w:r w:rsidRPr="00F63C82"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 xml:space="preserve"> PON1</w:t>
            </w:r>
            <w:r w:rsidRPr="00F63C82"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 xml:space="preserve"> PON2</w:t>
            </w:r>
            <w:r w:rsidRPr="00F63C82"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 xml:space="preserve"> PRKCQ</w:t>
            </w:r>
            <w:r w:rsidRPr="00F63C82"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 xml:space="preserve"> PTGFRN</w:t>
            </w:r>
            <w:r w:rsidRPr="00F63C82"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 xml:space="preserve"> PTPN2</w:t>
            </w:r>
            <w:r w:rsidRPr="00F63C82"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 xml:space="preserve"> RABGAP1L</w:t>
            </w:r>
            <w:r w:rsidRPr="00F63C82"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 xml:space="preserve"> RASAL1</w:t>
            </w:r>
            <w:r w:rsidRPr="00F63C82"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 xml:space="preserve"> RBM39</w:t>
            </w:r>
            <w:r w:rsidRPr="00F63C82"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 xml:space="preserve"> RGS16</w:t>
            </w:r>
            <w:r w:rsidRPr="00F63C82"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 xml:space="preserve"> RND3</w:t>
            </w:r>
            <w:r w:rsidRPr="00F63C82"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 xml:space="preserve"> RNF11</w:t>
            </w:r>
            <w:r w:rsidRPr="00F63C82"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 xml:space="preserve"> ROMO1</w:t>
            </w:r>
            <w:r w:rsidRPr="00F63C82"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 xml:space="preserve"> RPA2</w:t>
            </w:r>
            <w:r w:rsidRPr="00F63C82"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 xml:space="preserve"> S100A3</w:t>
            </w:r>
            <w:r w:rsidRPr="00F63C82"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 xml:space="preserve"> SAT1</w:t>
            </w:r>
            <w:r w:rsidRPr="00F63C82"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 xml:space="preserve"> SCG2</w:t>
            </w:r>
            <w:r w:rsidRPr="00F63C82"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 xml:space="preserve"> SERPINB1</w:t>
            </w:r>
            <w:r w:rsidRPr="00F63C82"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 xml:space="preserve"> SERPINE2</w:t>
            </w:r>
            <w:r w:rsidRPr="00F63C82"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 xml:space="preserve"> SKI</w:t>
            </w:r>
            <w:r w:rsidRPr="00F63C82"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 xml:space="preserve"> SMAD3</w:t>
            </w:r>
            <w:r w:rsidRPr="00F63C82"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 xml:space="preserve"> TANK</w:t>
            </w:r>
            <w:r w:rsidRPr="00F63C82"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 xml:space="preserve"> TBC1D4</w:t>
            </w:r>
            <w:r w:rsidRPr="00F63C82"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 xml:space="preserve"> TIE1</w:t>
            </w:r>
            <w:r w:rsidRPr="00F63C82"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 xml:space="preserve"> TMBIM1</w:t>
            </w:r>
            <w:r w:rsidRPr="00F63C82"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 xml:space="preserve"> TMEM109</w:t>
            </w:r>
            <w:r w:rsidRPr="00F63C82"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 xml:space="preserve"> TNFRSF9</w:t>
            </w:r>
            <w:r w:rsidRPr="00F63C82"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 xml:space="preserve"> TNFSF11</w:t>
            </w:r>
            <w:r w:rsidRPr="00F63C82"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 xml:space="preserve"> TTC39B</w:t>
            </w:r>
            <w:r w:rsidRPr="00F63C82"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 xml:space="preserve"> TTN</w:t>
            </w:r>
            <w:r w:rsidRPr="00F63C82"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 xml:space="preserve"> UBE2T</w:t>
            </w:r>
            <w:r w:rsidRPr="00F63C82"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 xml:space="preserve"> VAMP5</w:t>
            </w:r>
            <w:r w:rsidRPr="00F63C82"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 xml:space="preserve"> XDH</w:t>
            </w:r>
            <w:r w:rsidRPr="00F63C82"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 xml:space="preserve"> ZFPM1</w:t>
            </w:r>
          </w:p>
        </w:tc>
        <w:tc>
          <w:tcPr>
            <w:tcW w:w="81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E66C0F3" w14:textId="77777777" w:rsidR="00DE3D2D" w:rsidRPr="00F63C82" w:rsidRDefault="00DE3D2D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DF22C7" w14:paraId="5C348964" w14:textId="77777777" w:rsidTr="00407C66">
        <w:tc>
          <w:tcPr>
            <w:tcW w:w="13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70F3E9E1" w14:textId="01CE80FE" w:rsidR="00DF22C7" w:rsidRPr="00F63C82" w:rsidRDefault="00DF22C7" w:rsidP="004818B6">
            <w:pPr>
              <w:snapToGrid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63C82">
              <w:rPr>
                <w:rFonts w:ascii="Times New Roman" w:hAnsi="Times New Roman" w:cs="Times New Roman" w:hint="eastAsia"/>
                <w:sz w:val="15"/>
                <w:szCs w:val="15"/>
              </w:rPr>
              <w:t>T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 xml:space="preserve"> cell exhaustion</w:t>
            </w:r>
          </w:p>
          <w:p w14:paraId="77421BA5" w14:textId="62718DFA" w:rsidR="00DF22C7" w:rsidRPr="00F63C82" w:rsidRDefault="00DF22C7" w:rsidP="004818B6">
            <w:pPr>
              <w:snapToGrid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>(T exhaust)</w:t>
            </w:r>
          </w:p>
        </w:tc>
        <w:tc>
          <w:tcPr>
            <w:tcW w:w="632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3E2B78E2" w14:textId="42E82863" w:rsidR="00DF22C7" w:rsidRPr="00F63C82" w:rsidRDefault="00DF22C7" w:rsidP="005B77D1">
            <w:pPr>
              <w:snapToGrid w:val="0"/>
              <w:spacing w:afterLines="20" w:after="62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095EBB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P</w:t>
            </w:r>
            <w:r w:rsidRPr="00095EBB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ositive hit gene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>: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>ABCB1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>ABI3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>ADRB2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>BCKDHB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>BTG1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>C1QC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>CAMK2N1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>CCL4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>CCL5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>CD69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>CPEB1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>CTSS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>CUEDC1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>CYSLTR2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>DEDD2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>DHX58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>DSEL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>DUSP1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>DUSP26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>FOSB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>HSPA1A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>HSPA1B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>IFIT1B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>IFIT3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>JUN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>MACC1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>NR4A2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>NR4A3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>POU6F1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>RGS1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>RGS16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>RGS2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>RNF166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>RTP4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>SAMD3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>SFN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>SKI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>SLC14A1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>SPATA20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>SPP1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>SYCP2L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>TF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>TMEM88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>TNFAIP3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>TNN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>TRIM15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>VPS37B</w:t>
            </w:r>
          </w:p>
        </w:tc>
        <w:tc>
          <w:tcPr>
            <w:tcW w:w="81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4C95E54" w14:textId="55A4E743" w:rsidR="00DF22C7" w:rsidRPr="00DF22C7" w:rsidRDefault="00DF22C7" w:rsidP="00DF22C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F22C7">
              <w:rPr>
                <w:rFonts w:ascii="Times New Roman" w:hAnsi="Times New Roman" w:cs="Times New Roman"/>
                <w:sz w:val="15"/>
                <w:szCs w:val="15"/>
              </w:rPr>
              <w:t>26139534</w:t>
            </w:r>
          </w:p>
        </w:tc>
      </w:tr>
      <w:tr w:rsidR="00DF22C7" w14:paraId="15F0213B" w14:textId="77777777" w:rsidTr="00407C66">
        <w:tc>
          <w:tcPr>
            <w:tcW w:w="138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6687A91A" w14:textId="77777777" w:rsidR="00DF22C7" w:rsidRPr="00F63C82" w:rsidRDefault="00DF22C7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32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7D6F3A3C" w14:textId="5A191259" w:rsidR="00DF22C7" w:rsidRPr="00F63C82" w:rsidRDefault="00DF22C7" w:rsidP="005B77D1">
            <w:pPr>
              <w:snapToGrid w:val="0"/>
              <w:spacing w:afterLines="20" w:after="62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095EBB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Negative hit gene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>: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4818B6">
              <w:rPr>
                <w:rFonts w:ascii="Times New Roman" w:hAnsi="Times New Roman" w:cs="Times New Roman"/>
                <w:sz w:val="15"/>
                <w:szCs w:val="15"/>
              </w:rPr>
              <w:t>BANF1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4818B6">
              <w:rPr>
                <w:rFonts w:ascii="Times New Roman" w:hAnsi="Times New Roman" w:cs="Times New Roman"/>
                <w:sz w:val="15"/>
                <w:szCs w:val="15"/>
              </w:rPr>
              <w:t>BIRC5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4818B6">
              <w:rPr>
                <w:rFonts w:ascii="Times New Roman" w:hAnsi="Times New Roman" w:cs="Times New Roman"/>
                <w:sz w:val="15"/>
                <w:szCs w:val="15"/>
              </w:rPr>
              <w:t>BRI3BP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4818B6">
              <w:rPr>
                <w:rFonts w:ascii="Times New Roman" w:hAnsi="Times New Roman" w:cs="Times New Roman"/>
                <w:sz w:val="15"/>
                <w:szCs w:val="15"/>
              </w:rPr>
              <w:t>BUB1B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4818B6">
              <w:rPr>
                <w:rFonts w:ascii="Times New Roman" w:hAnsi="Times New Roman" w:cs="Times New Roman"/>
                <w:sz w:val="15"/>
                <w:szCs w:val="15"/>
              </w:rPr>
              <w:t>CD2AP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4818B6">
              <w:rPr>
                <w:rFonts w:ascii="Times New Roman" w:hAnsi="Times New Roman" w:cs="Times New Roman"/>
                <w:sz w:val="15"/>
                <w:szCs w:val="15"/>
              </w:rPr>
              <w:t>CENPA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4818B6">
              <w:rPr>
                <w:rFonts w:ascii="Times New Roman" w:hAnsi="Times New Roman" w:cs="Times New Roman"/>
                <w:sz w:val="15"/>
                <w:szCs w:val="15"/>
              </w:rPr>
              <w:t>CENPH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4818B6">
              <w:rPr>
                <w:rFonts w:ascii="Times New Roman" w:hAnsi="Times New Roman" w:cs="Times New Roman"/>
                <w:sz w:val="15"/>
                <w:szCs w:val="15"/>
              </w:rPr>
              <w:t>CHIC2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4818B6">
              <w:rPr>
                <w:rFonts w:ascii="Times New Roman" w:hAnsi="Times New Roman" w:cs="Times New Roman"/>
                <w:sz w:val="15"/>
                <w:szCs w:val="15"/>
              </w:rPr>
              <w:t>CISD1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4818B6">
              <w:rPr>
                <w:rFonts w:ascii="Times New Roman" w:hAnsi="Times New Roman" w:cs="Times New Roman"/>
                <w:sz w:val="15"/>
                <w:szCs w:val="15"/>
              </w:rPr>
              <w:t>CKAP2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4818B6">
              <w:rPr>
                <w:rFonts w:ascii="Times New Roman" w:hAnsi="Times New Roman" w:cs="Times New Roman"/>
                <w:sz w:val="15"/>
                <w:szCs w:val="15"/>
              </w:rPr>
              <w:t>CMC1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4818B6">
              <w:rPr>
                <w:rFonts w:ascii="Times New Roman" w:hAnsi="Times New Roman" w:cs="Times New Roman"/>
                <w:sz w:val="15"/>
                <w:szCs w:val="15"/>
              </w:rPr>
              <w:t>DCAF13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4818B6">
              <w:rPr>
                <w:rFonts w:ascii="Times New Roman" w:hAnsi="Times New Roman" w:cs="Times New Roman"/>
                <w:sz w:val="15"/>
                <w:szCs w:val="15"/>
              </w:rPr>
              <w:t>FAM111A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4818B6">
              <w:rPr>
                <w:rFonts w:ascii="Times New Roman" w:hAnsi="Times New Roman" w:cs="Times New Roman"/>
                <w:sz w:val="15"/>
                <w:szCs w:val="15"/>
              </w:rPr>
              <w:t>FKBP4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4818B6">
              <w:rPr>
                <w:rFonts w:ascii="Times New Roman" w:hAnsi="Times New Roman" w:cs="Times New Roman"/>
                <w:sz w:val="15"/>
                <w:szCs w:val="15"/>
              </w:rPr>
              <w:t>FLNB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4818B6">
              <w:rPr>
                <w:rFonts w:ascii="Times New Roman" w:hAnsi="Times New Roman" w:cs="Times New Roman"/>
                <w:sz w:val="15"/>
                <w:szCs w:val="15"/>
              </w:rPr>
              <w:t>GINS4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4818B6">
              <w:rPr>
                <w:rFonts w:ascii="Times New Roman" w:hAnsi="Times New Roman" w:cs="Times New Roman"/>
                <w:sz w:val="15"/>
                <w:szCs w:val="15"/>
              </w:rPr>
              <w:t>GPR55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4818B6">
              <w:rPr>
                <w:rFonts w:ascii="Times New Roman" w:hAnsi="Times New Roman" w:cs="Times New Roman"/>
                <w:sz w:val="15"/>
                <w:szCs w:val="15"/>
              </w:rPr>
              <w:t>HAUS7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4818B6">
              <w:rPr>
                <w:rFonts w:ascii="Times New Roman" w:hAnsi="Times New Roman" w:cs="Times New Roman"/>
                <w:sz w:val="15"/>
                <w:szCs w:val="15"/>
              </w:rPr>
              <w:t>HELLS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4818B6">
              <w:rPr>
                <w:rFonts w:ascii="Times New Roman" w:hAnsi="Times New Roman" w:cs="Times New Roman"/>
                <w:sz w:val="15"/>
                <w:szCs w:val="15"/>
              </w:rPr>
              <w:t>IMP4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4818B6">
              <w:rPr>
                <w:rFonts w:ascii="Times New Roman" w:hAnsi="Times New Roman" w:cs="Times New Roman"/>
                <w:sz w:val="15"/>
                <w:szCs w:val="15"/>
              </w:rPr>
              <w:t>INTS12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4818B6">
              <w:rPr>
                <w:rFonts w:ascii="Times New Roman" w:hAnsi="Times New Roman" w:cs="Times New Roman"/>
                <w:sz w:val="15"/>
                <w:szCs w:val="15"/>
              </w:rPr>
              <w:t>IPO9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4818B6">
              <w:rPr>
                <w:rFonts w:ascii="Times New Roman" w:hAnsi="Times New Roman" w:cs="Times New Roman"/>
                <w:sz w:val="15"/>
                <w:szCs w:val="15"/>
              </w:rPr>
              <w:t>KIF4A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4818B6">
              <w:rPr>
                <w:rFonts w:ascii="Times New Roman" w:hAnsi="Times New Roman" w:cs="Times New Roman"/>
                <w:sz w:val="15"/>
                <w:szCs w:val="15"/>
              </w:rPr>
              <w:t>MCM2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4818B6">
              <w:rPr>
                <w:rFonts w:ascii="Times New Roman" w:hAnsi="Times New Roman" w:cs="Times New Roman"/>
                <w:sz w:val="15"/>
                <w:szCs w:val="15"/>
              </w:rPr>
              <w:t>MITD1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4818B6">
              <w:rPr>
                <w:rFonts w:ascii="Times New Roman" w:hAnsi="Times New Roman" w:cs="Times New Roman"/>
                <w:sz w:val="15"/>
                <w:szCs w:val="15"/>
              </w:rPr>
              <w:t>MRPL18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4818B6">
              <w:rPr>
                <w:rFonts w:ascii="Times New Roman" w:hAnsi="Times New Roman" w:cs="Times New Roman"/>
                <w:sz w:val="15"/>
                <w:szCs w:val="15"/>
              </w:rPr>
              <w:t>MRPL19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4818B6">
              <w:rPr>
                <w:rFonts w:ascii="Times New Roman" w:hAnsi="Times New Roman" w:cs="Times New Roman"/>
                <w:sz w:val="15"/>
                <w:szCs w:val="15"/>
              </w:rPr>
              <w:t>MRPL34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4818B6">
              <w:rPr>
                <w:rFonts w:ascii="Times New Roman" w:hAnsi="Times New Roman" w:cs="Times New Roman"/>
                <w:sz w:val="15"/>
                <w:szCs w:val="15"/>
              </w:rPr>
              <w:t>MRPS5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4818B6">
              <w:rPr>
                <w:rFonts w:ascii="Times New Roman" w:hAnsi="Times New Roman" w:cs="Times New Roman"/>
                <w:sz w:val="15"/>
                <w:szCs w:val="15"/>
              </w:rPr>
              <w:t>MTHFD1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4818B6">
              <w:rPr>
                <w:rFonts w:ascii="Times New Roman" w:hAnsi="Times New Roman" w:cs="Times New Roman"/>
                <w:sz w:val="15"/>
                <w:szCs w:val="15"/>
              </w:rPr>
              <w:t>MTHFD1L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4818B6">
              <w:rPr>
                <w:rFonts w:ascii="Times New Roman" w:hAnsi="Times New Roman" w:cs="Times New Roman"/>
                <w:sz w:val="15"/>
                <w:szCs w:val="15"/>
              </w:rPr>
              <w:t>MTHFD2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4818B6">
              <w:rPr>
                <w:rFonts w:ascii="Times New Roman" w:hAnsi="Times New Roman" w:cs="Times New Roman"/>
                <w:sz w:val="15"/>
                <w:szCs w:val="15"/>
              </w:rPr>
              <w:t>NDUFA6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4818B6">
              <w:rPr>
                <w:rFonts w:ascii="Times New Roman" w:hAnsi="Times New Roman" w:cs="Times New Roman"/>
                <w:sz w:val="15"/>
                <w:szCs w:val="15"/>
              </w:rPr>
              <w:t>NEK2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4818B6">
              <w:rPr>
                <w:rFonts w:ascii="Times New Roman" w:hAnsi="Times New Roman" w:cs="Times New Roman"/>
                <w:sz w:val="15"/>
                <w:szCs w:val="15"/>
              </w:rPr>
              <w:t>OXCT1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4818B6">
              <w:rPr>
                <w:rFonts w:ascii="Times New Roman" w:hAnsi="Times New Roman" w:cs="Times New Roman"/>
                <w:sz w:val="15"/>
                <w:szCs w:val="15"/>
              </w:rPr>
              <w:t>PDK3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4818B6">
              <w:rPr>
                <w:rFonts w:ascii="Times New Roman" w:hAnsi="Times New Roman" w:cs="Times New Roman"/>
                <w:sz w:val="15"/>
                <w:szCs w:val="15"/>
              </w:rPr>
              <w:t>PGAM1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4818B6">
              <w:rPr>
                <w:rFonts w:ascii="Times New Roman" w:hAnsi="Times New Roman" w:cs="Times New Roman"/>
                <w:sz w:val="15"/>
                <w:szCs w:val="15"/>
              </w:rPr>
              <w:t>PGD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4818B6">
              <w:rPr>
                <w:rFonts w:ascii="Times New Roman" w:hAnsi="Times New Roman" w:cs="Times New Roman"/>
                <w:sz w:val="15"/>
                <w:szCs w:val="15"/>
              </w:rPr>
              <w:t>RFC3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4818B6">
              <w:rPr>
                <w:rFonts w:ascii="Times New Roman" w:hAnsi="Times New Roman" w:cs="Times New Roman"/>
                <w:sz w:val="15"/>
                <w:szCs w:val="15"/>
              </w:rPr>
              <w:t>RPP30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4818B6">
              <w:rPr>
                <w:rFonts w:ascii="Times New Roman" w:hAnsi="Times New Roman" w:cs="Times New Roman"/>
                <w:sz w:val="15"/>
                <w:szCs w:val="15"/>
              </w:rPr>
              <w:t>SAR1B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4818B6">
              <w:rPr>
                <w:rFonts w:ascii="Times New Roman" w:hAnsi="Times New Roman" w:cs="Times New Roman"/>
                <w:sz w:val="15"/>
                <w:szCs w:val="15"/>
              </w:rPr>
              <w:t>SBDS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4818B6">
              <w:rPr>
                <w:rFonts w:ascii="Times New Roman" w:hAnsi="Times New Roman" w:cs="Times New Roman"/>
                <w:sz w:val="15"/>
                <w:szCs w:val="15"/>
              </w:rPr>
              <w:t>SETD6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4818B6">
              <w:rPr>
                <w:rFonts w:ascii="Times New Roman" w:hAnsi="Times New Roman" w:cs="Times New Roman"/>
                <w:sz w:val="15"/>
                <w:szCs w:val="15"/>
              </w:rPr>
              <w:t>SUCLG2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4818B6">
              <w:rPr>
                <w:rFonts w:ascii="Times New Roman" w:hAnsi="Times New Roman" w:cs="Times New Roman"/>
                <w:sz w:val="15"/>
                <w:szCs w:val="15"/>
              </w:rPr>
              <w:t>TOE1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4818B6">
              <w:rPr>
                <w:rFonts w:ascii="Times New Roman" w:hAnsi="Times New Roman" w:cs="Times New Roman"/>
                <w:sz w:val="15"/>
                <w:szCs w:val="15"/>
              </w:rPr>
              <w:t>YEATS4</w:t>
            </w:r>
          </w:p>
        </w:tc>
        <w:tc>
          <w:tcPr>
            <w:tcW w:w="81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2F1A104D" w14:textId="77777777" w:rsidR="00DF22C7" w:rsidRPr="00F63C82" w:rsidRDefault="00DF22C7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20012F" w14:paraId="2476A800" w14:textId="77777777" w:rsidTr="007C0ABB">
        <w:tc>
          <w:tcPr>
            <w:tcW w:w="138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7A00C2" w14:textId="77F210A5" w:rsidR="0020012F" w:rsidRPr="00F63C82" w:rsidRDefault="0020012F" w:rsidP="000F43B6">
            <w:pPr>
              <w:snapToGrid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63C82">
              <w:rPr>
                <w:rFonts w:ascii="Times New Roman" w:hAnsi="Times New Roman" w:cs="Times New Roman" w:hint="eastAsia"/>
                <w:sz w:val="15"/>
                <w:szCs w:val="15"/>
              </w:rPr>
              <w:t>T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 xml:space="preserve"> cell exhaustion.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  <w:p w14:paraId="3837A44F" w14:textId="6438DF80" w:rsidR="0020012F" w:rsidRPr="00F63C82" w:rsidRDefault="0020012F" w:rsidP="000F43B6">
            <w:pPr>
              <w:snapToGrid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>(T exhaust.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2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326" w:type="dxa"/>
            <w:tcBorders>
              <w:top w:val="nil"/>
              <w:left w:val="nil"/>
              <w:bottom w:val="nil"/>
              <w:right w:val="nil"/>
            </w:tcBorders>
          </w:tcPr>
          <w:p w14:paraId="49A7364D" w14:textId="313560A1" w:rsidR="0020012F" w:rsidRPr="00F63C82" w:rsidRDefault="0020012F" w:rsidP="005B77D1">
            <w:pPr>
              <w:snapToGrid w:val="0"/>
              <w:spacing w:afterLines="20" w:after="62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095EBB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P</w:t>
            </w:r>
            <w:r w:rsidRPr="00095EBB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ositive hit gene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>: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256CE1">
              <w:rPr>
                <w:rFonts w:ascii="Times New Roman" w:hAnsi="Times New Roman" w:cs="Times New Roman"/>
                <w:sz w:val="15"/>
                <w:szCs w:val="15"/>
              </w:rPr>
              <w:t>ABI3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256CE1">
              <w:rPr>
                <w:rFonts w:ascii="Times New Roman" w:hAnsi="Times New Roman" w:cs="Times New Roman"/>
                <w:sz w:val="15"/>
                <w:szCs w:val="15"/>
              </w:rPr>
              <w:t>ACTN2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256CE1">
              <w:rPr>
                <w:rFonts w:ascii="Times New Roman" w:hAnsi="Times New Roman" w:cs="Times New Roman"/>
                <w:sz w:val="15"/>
                <w:szCs w:val="15"/>
              </w:rPr>
              <w:t>AGTRAP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256CE1">
              <w:rPr>
                <w:rFonts w:ascii="Times New Roman" w:hAnsi="Times New Roman" w:cs="Times New Roman"/>
                <w:sz w:val="15"/>
                <w:szCs w:val="15"/>
              </w:rPr>
              <w:t>ASB2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256CE1">
              <w:rPr>
                <w:rFonts w:ascii="Times New Roman" w:hAnsi="Times New Roman" w:cs="Times New Roman"/>
                <w:sz w:val="15"/>
                <w:szCs w:val="15"/>
              </w:rPr>
              <w:t>BCL2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256CE1">
              <w:rPr>
                <w:rFonts w:ascii="Times New Roman" w:hAnsi="Times New Roman" w:cs="Times New Roman"/>
                <w:sz w:val="15"/>
                <w:szCs w:val="15"/>
              </w:rPr>
              <w:t>CA2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256CE1">
              <w:rPr>
                <w:rFonts w:ascii="Times New Roman" w:hAnsi="Times New Roman" w:cs="Times New Roman"/>
                <w:sz w:val="15"/>
                <w:szCs w:val="15"/>
              </w:rPr>
              <w:t>CASP1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256CE1">
              <w:rPr>
                <w:rFonts w:ascii="Times New Roman" w:hAnsi="Times New Roman" w:cs="Times New Roman"/>
                <w:sz w:val="15"/>
                <w:szCs w:val="15"/>
              </w:rPr>
              <w:t>CCL5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256CE1">
              <w:rPr>
                <w:rFonts w:ascii="Times New Roman" w:hAnsi="Times New Roman" w:cs="Times New Roman"/>
                <w:sz w:val="15"/>
                <w:szCs w:val="15"/>
              </w:rPr>
              <w:t>CCR5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256CE1">
              <w:rPr>
                <w:rFonts w:ascii="Times New Roman" w:hAnsi="Times New Roman" w:cs="Times New Roman"/>
                <w:sz w:val="15"/>
                <w:szCs w:val="15"/>
              </w:rPr>
              <w:t>CD200R1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256CE1">
              <w:rPr>
                <w:rFonts w:ascii="Times New Roman" w:hAnsi="Times New Roman" w:cs="Times New Roman"/>
                <w:sz w:val="15"/>
                <w:szCs w:val="15"/>
              </w:rPr>
              <w:t>CD200R1L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256CE1">
              <w:rPr>
                <w:rFonts w:ascii="Times New Roman" w:hAnsi="Times New Roman" w:cs="Times New Roman"/>
                <w:sz w:val="15"/>
                <w:szCs w:val="15"/>
              </w:rPr>
              <w:t>CD244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256CE1">
              <w:rPr>
                <w:rFonts w:ascii="Times New Roman" w:hAnsi="Times New Roman" w:cs="Times New Roman"/>
                <w:sz w:val="15"/>
                <w:szCs w:val="15"/>
              </w:rPr>
              <w:t>CD96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256CE1">
              <w:rPr>
                <w:rFonts w:ascii="Times New Roman" w:hAnsi="Times New Roman" w:cs="Times New Roman"/>
                <w:sz w:val="15"/>
                <w:szCs w:val="15"/>
              </w:rPr>
              <w:t>CDH1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256CE1">
              <w:rPr>
                <w:rFonts w:ascii="Times New Roman" w:hAnsi="Times New Roman" w:cs="Times New Roman"/>
                <w:sz w:val="15"/>
                <w:szCs w:val="15"/>
              </w:rPr>
              <w:t>CHN2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256CE1">
              <w:rPr>
                <w:rFonts w:ascii="Times New Roman" w:hAnsi="Times New Roman" w:cs="Times New Roman"/>
                <w:sz w:val="15"/>
                <w:szCs w:val="15"/>
              </w:rPr>
              <w:t>CISH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256CE1">
              <w:rPr>
                <w:rFonts w:ascii="Times New Roman" w:hAnsi="Times New Roman" w:cs="Times New Roman"/>
                <w:sz w:val="15"/>
                <w:szCs w:val="15"/>
              </w:rPr>
              <w:t>CXCR6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256CE1">
              <w:rPr>
                <w:rFonts w:ascii="Times New Roman" w:hAnsi="Times New Roman" w:cs="Times New Roman"/>
                <w:sz w:val="15"/>
                <w:szCs w:val="15"/>
              </w:rPr>
              <w:t>DAPK2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256CE1">
              <w:rPr>
                <w:rFonts w:ascii="Times New Roman" w:hAnsi="Times New Roman" w:cs="Times New Roman"/>
                <w:sz w:val="15"/>
                <w:szCs w:val="15"/>
              </w:rPr>
              <w:t>F2R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256CE1">
              <w:rPr>
                <w:rFonts w:ascii="Times New Roman" w:hAnsi="Times New Roman" w:cs="Times New Roman"/>
                <w:sz w:val="15"/>
                <w:szCs w:val="15"/>
              </w:rPr>
              <w:t>FCER1G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256CE1">
              <w:rPr>
                <w:rFonts w:ascii="Times New Roman" w:hAnsi="Times New Roman" w:cs="Times New Roman"/>
                <w:sz w:val="15"/>
                <w:szCs w:val="15"/>
              </w:rPr>
              <w:t>FGL2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256CE1">
              <w:rPr>
                <w:rFonts w:ascii="Times New Roman" w:hAnsi="Times New Roman" w:cs="Times New Roman"/>
                <w:sz w:val="15"/>
                <w:szCs w:val="15"/>
              </w:rPr>
              <w:t>GLP1R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256CE1">
              <w:rPr>
                <w:rFonts w:ascii="Times New Roman" w:hAnsi="Times New Roman" w:cs="Times New Roman"/>
                <w:sz w:val="15"/>
                <w:szCs w:val="15"/>
              </w:rPr>
              <w:t>GRINA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256CE1">
              <w:rPr>
                <w:rFonts w:ascii="Times New Roman" w:hAnsi="Times New Roman" w:cs="Times New Roman"/>
                <w:sz w:val="15"/>
                <w:szCs w:val="15"/>
              </w:rPr>
              <w:t>GZMK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256CE1">
              <w:rPr>
                <w:rFonts w:ascii="Times New Roman" w:hAnsi="Times New Roman" w:cs="Times New Roman"/>
                <w:sz w:val="15"/>
                <w:szCs w:val="15"/>
              </w:rPr>
              <w:t>HCST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256CE1">
              <w:rPr>
                <w:rFonts w:ascii="Times New Roman" w:hAnsi="Times New Roman" w:cs="Times New Roman"/>
                <w:sz w:val="15"/>
                <w:szCs w:val="15"/>
              </w:rPr>
              <w:t>HOXA7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256CE1">
              <w:rPr>
                <w:rFonts w:ascii="Times New Roman" w:hAnsi="Times New Roman" w:cs="Times New Roman"/>
                <w:sz w:val="15"/>
                <w:szCs w:val="15"/>
              </w:rPr>
              <w:t>ID2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256CE1">
              <w:rPr>
                <w:rFonts w:ascii="Times New Roman" w:hAnsi="Times New Roman" w:cs="Times New Roman"/>
                <w:sz w:val="15"/>
                <w:szCs w:val="15"/>
              </w:rPr>
              <w:t>IL2RB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256CE1">
              <w:rPr>
                <w:rFonts w:ascii="Times New Roman" w:hAnsi="Times New Roman" w:cs="Times New Roman"/>
                <w:sz w:val="15"/>
                <w:szCs w:val="15"/>
              </w:rPr>
              <w:t>ITGA1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256CE1">
              <w:rPr>
                <w:rFonts w:ascii="Times New Roman" w:hAnsi="Times New Roman" w:cs="Times New Roman"/>
                <w:sz w:val="15"/>
                <w:szCs w:val="15"/>
              </w:rPr>
              <w:t>KIF5C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256CE1">
              <w:rPr>
                <w:rFonts w:ascii="Times New Roman" w:hAnsi="Times New Roman" w:cs="Times New Roman"/>
                <w:sz w:val="15"/>
                <w:szCs w:val="15"/>
              </w:rPr>
              <w:t>KLRD1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256CE1">
              <w:rPr>
                <w:rFonts w:ascii="Times New Roman" w:hAnsi="Times New Roman" w:cs="Times New Roman"/>
                <w:sz w:val="15"/>
                <w:szCs w:val="15"/>
              </w:rPr>
              <w:t>LRRK1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256CE1">
              <w:rPr>
                <w:rFonts w:ascii="Times New Roman" w:hAnsi="Times New Roman" w:cs="Times New Roman"/>
                <w:sz w:val="15"/>
                <w:szCs w:val="15"/>
              </w:rPr>
              <w:t>MYADM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256CE1">
              <w:rPr>
                <w:rFonts w:ascii="Times New Roman" w:hAnsi="Times New Roman" w:cs="Times New Roman"/>
                <w:sz w:val="15"/>
                <w:szCs w:val="15"/>
              </w:rPr>
              <w:t>MYO1F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256CE1">
              <w:rPr>
                <w:rFonts w:ascii="Times New Roman" w:hAnsi="Times New Roman" w:cs="Times New Roman"/>
                <w:sz w:val="15"/>
                <w:szCs w:val="15"/>
              </w:rPr>
              <w:t>MYO6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256CE1">
              <w:rPr>
                <w:rFonts w:ascii="Times New Roman" w:hAnsi="Times New Roman" w:cs="Times New Roman"/>
                <w:sz w:val="15"/>
                <w:szCs w:val="15"/>
              </w:rPr>
              <w:t>NEDD9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256CE1">
              <w:rPr>
                <w:rFonts w:ascii="Times New Roman" w:hAnsi="Times New Roman" w:cs="Times New Roman"/>
                <w:sz w:val="15"/>
                <w:szCs w:val="15"/>
              </w:rPr>
              <w:t>OSBPL3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256CE1">
              <w:rPr>
                <w:rFonts w:ascii="Times New Roman" w:hAnsi="Times New Roman" w:cs="Times New Roman"/>
                <w:sz w:val="15"/>
                <w:szCs w:val="15"/>
              </w:rPr>
              <w:t>PGM2L1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256CE1">
              <w:rPr>
                <w:rFonts w:ascii="Times New Roman" w:hAnsi="Times New Roman" w:cs="Times New Roman"/>
                <w:sz w:val="15"/>
                <w:szCs w:val="15"/>
              </w:rPr>
              <w:t>PPM1B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256CE1">
              <w:rPr>
                <w:rFonts w:ascii="Times New Roman" w:hAnsi="Times New Roman" w:cs="Times New Roman"/>
                <w:sz w:val="15"/>
                <w:szCs w:val="15"/>
              </w:rPr>
              <w:t>RGS1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256CE1">
              <w:rPr>
                <w:rFonts w:ascii="Times New Roman" w:hAnsi="Times New Roman" w:cs="Times New Roman"/>
                <w:sz w:val="15"/>
                <w:szCs w:val="15"/>
              </w:rPr>
              <w:t>RRAS2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256CE1">
              <w:rPr>
                <w:rFonts w:ascii="Times New Roman" w:hAnsi="Times New Roman" w:cs="Times New Roman"/>
                <w:sz w:val="15"/>
                <w:szCs w:val="15"/>
              </w:rPr>
              <w:t>RTN4RL1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256CE1">
              <w:rPr>
                <w:rFonts w:ascii="Times New Roman" w:hAnsi="Times New Roman" w:cs="Times New Roman"/>
                <w:sz w:val="15"/>
                <w:szCs w:val="15"/>
              </w:rPr>
              <w:t>S100A9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, </w:t>
            </w:r>
            <w:r w:rsidRPr="00256CE1">
              <w:rPr>
                <w:rFonts w:ascii="Times New Roman" w:hAnsi="Times New Roman" w:cs="Times New Roman"/>
                <w:sz w:val="15"/>
                <w:szCs w:val="15"/>
              </w:rPr>
              <w:t>SPRY2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256CE1">
              <w:rPr>
                <w:rFonts w:ascii="Times New Roman" w:hAnsi="Times New Roman" w:cs="Times New Roman"/>
                <w:sz w:val="15"/>
                <w:szCs w:val="15"/>
              </w:rPr>
              <w:t>TXK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256CE1">
              <w:rPr>
                <w:rFonts w:ascii="Times New Roman" w:hAnsi="Times New Roman" w:cs="Times New Roman"/>
                <w:sz w:val="15"/>
                <w:szCs w:val="15"/>
              </w:rPr>
              <w:t>TYROBP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256CE1">
              <w:rPr>
                <w:rFonts w:ascii="Times New Roman" w:hAnsi="Times New Roman" w:cs="Times New Roman"/>
                <w:sz w:val="15"/>
                <w:szCs w:val="15"/>
              </w:rPr>
              <w:t>USP20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256CE1">
              <w:rPr>
                <w:rFonts w:ascii="Times New Roman" w:hAnsi="Times New Roman" w:cs="Times New Roman"/>
                <w:sz w:val="15"/>
                <w:szCs w:val="15"/>
              </w:rPr>
              <w:t>VAMP4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256CE1">
              <w:rPr>
                <w:rFonts w:ascii="Times New Roman" w:hAnsi="Times New Roman" w:cs="Times New Roman"/>
                <w:sz w:val="15"/>
                <w:szCs w:val="15"/>
              </w:rPr>
              <w:t>VPS54</w:t>
            </w:r>
          </w:p>
        </w:tc>
        <w:tc>
          <w:tcPr>
            <w:tcW w:w="81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DB0C61" w14:textId="7D6592EE" w:rsidR="0020012F" w:rsidRPr="0020012F" w:rsidRDefault="0020012F" w:rsidP="0020012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0012F">
              <w:rPr>
                <w:rFonts w:ascii="Times New Roman" w:hAnsi="Times New Roman" w:cs="Times New Roman"/>
                <w:sz w:val="15"/>
                <w:szCs w:val="15"/>
              </w:rPr>
              <w:t>28514453</w:t>
            </w:r>
          </w:p>
        </w:tc>
      </w:tr>
      <w:tr w:rsidR="0020012F" w14:paraId="1418F8F9" w14:textId="77777777" w:rsidTr="007C0ABB">
        <w:tc>
          <w:tcPr>
            <w:tcW w:w="138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27A69E0" w14:textId="77777777" w:rsidR="0020012F" w:rsidRPr="00F63C82" w:rsidRDefault="0020012F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326" w:type="dxa"/>
            <w:tcBorders>
              <w:top w:val="nil"/>
              <w:left w:val="nil"/>
              <w:bottom w:val="nil"/>
              <w:right w:val="nil"/>
            </w:tcBorders>
          </w:tcPr>
          <w:p w14:paraId="2D3C79A9" w14:textId="5CB13A70" w:rsidR="0020012F" w:rsidRPr="00F63C82" w:rsidRDefault="0020012F" w:rsidP="005B77D1">
            <w:pPr>
              <w:snapToGrid w:val="0"/>
              <w:spacing w:afterLines="20" w:after="62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095EBB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Negative hit gene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>: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322683">
              <w:rPr>
                <w:rFonts w:ascii="Times New Roman" w:hAnsi="Times New Roman" w:cs="Times New Roman"/>
                <w:sz w:val="15"/>
                <w:szCs w:val="15"/>
              </w:rPr>
              <w:t>ALCAM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322683">
              <w:rPr>
                <w:rFonts w:ascii="Times New Roman" w:hAnsi="Times New Roman" w:cs="Times New Roman"/>
                <w:sz w:val="15"/>
                <w:szCs w:val="15"/>
              </w:rPr>
              <w:t>ATIC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322683">
              <w:rPr>
                <w:rFonts w:ascii="Times New Roman" w:hAnsi="Times New Roman" w:cs="Times New Roman"/>
                <w:sz w:val="15"/>
                <w:szCs w:val="15"/>
              </w:rPr>
              <w:t>BIRC5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322683">
              <w:rPr>
                <w:rFonts w:ascii="Times New Roman" w:hAnsi="Times New Roman" w:cs="Times New Roman"/>
                <w:sz w:val="15"/>
                <w:szCs w:val="15"/>
              </w:rPr>
              <w:t>BTLA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322683">
              <w:rPr>
                <w:rFonts w:ascii="Times New Roman" w:hAnsi="Times New Roman" w:cs="Times New Roman"/>
                <w:sz w:val="15"/>
                <w:szCs w:val="15"/>
              </w:rPr>
              <w:t>BZW2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322683">
              <w:rPr>
                <w:rFonts w:ascii="Times New Roman" w:hAnsi="Times New Roman" w:cs="Times New Roman"/>
                <w:sz w:val="15"/>
                <w:szCs w:val="15"/>
              </w:rPr>
              <w:t>C19orf38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322683">
              <w:rPr>
                <w:rFonts w:ascii="Times New Roman" w:hAnsi="Times New Roman" w:cs="Times New Roman"/>
                <w:sz w:val="15"/>
                <w:szCs w:val="15"/>
              </w:rPr>
              <w:t>CAPG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322683">
              <w:rPr>
                <w:rFonts w:ascii="Times New Roman" w:hAnsi="Times New Roman" w:cs="Times New Roman"/>
                <w:sz w:val="15"/>
                <w:szCs w:val="15"/>
              </w:rPr>
              <w:t>CCR7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322683">
              <w:rPr>
                <w:rFonts w:ascii="Times New Roman" w:hAnsi="Times New Roman" w:cs="Times New Roman"/>
                <w:sz w:val="15"/>
                <w:szCs w:val="15"/>
              </w:rPr>
              <w:t>CD200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322683">
              <w:rPr>
                <w:rFonts w:ascii="Times New Roman" w:hAnsi="Times New Roman" w:cs="Times New Roman"/>
                <w:sz w:val="15"/>
                <w:szCs w:val="15"/>
              </w:rPr>
              <w:t>CD28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322683">
              <w:rPr>
                <w:rFonts w:ascii="Times New Roman" w:hAnsi="Times New Roman" w:cs="Times New Roman"/>
                <w:sz w:val="15"/>
                <w:szCs w:val="15"/>
              </w:rPr>
              <w:t>CDCA7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322683">
              <w:rPr>
                <w:rFonts w:ascii="Times New Roman" w:hAnsi="Times New Roman" w:cs="Times New Roman"/>
                <w:sz w:val="15"/>
                <w:szCs w:val="15"/>
              </w:rPr>
              <w:t>CHST2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322683">
              <w:rPr>
                <w:rFonts w:ascii="Times New Roman" w:hAnsi="Times New Roman" w:cs="Times New Roman"/>
                <w:sz w:val="15"/>
                <w:szCs w:val="15"/>
              </w:rPr>
              <w:t>CXCR4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322683">
              <w:rPr>
                <w:rFonts w:ascii="Times New Roman" w:hAnsi="Times New Roman" w:cs="Times New Roman"/>
                <w:sz w:val="15"/>
                <w:szCs w:val="15"/>
              </w:rPr>
              <w:t>DPP4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322683">
              <w:rPr>
                <w:rFonts w:ascii="Times New Roman" w:hAnsi="Times New Roman" w:cs="Times New Roman"/>
                <w:sz w:val="15"/>
                <w:szCs w:val="15"/>
              </w:rPr>
              <w:t>DUSP4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322683">
              <w:rPr>
                <w:rFonts w:ascii="Times New Roman" w:hAnsi="Times New Roman" w:cs="Times New Roman"/>
                <w:sz w:val="15"/>
                <w:szCs w:val="15"/>
              </w:rPr>
              <w:t>E2F2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322683">
              <w:rPr>
                <w:rFonts w:ascii="Times New Roman" w:hAnsi="Times New Roman" w:cs="Times New Roman"/>
                <w:sz w:val="15"/>
                <w:szCs w:val="15"/>
              </w:rPr>
              <w:t>EGR2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322683">
              <w:rPr>
                <w:rFonts w:ascii="Times New Roman" w:hAnsi="Times New Roman" w:cs="Times New Roman"/>
                <w:sz w:val="15"/>
                <w:szCs w:val="15"/>
              </w:rPr>
              <w:t>EMB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322683">
              <w:rPr>
                <w:rFonts w:ascii="Times New Roman" w:hAnsi="Times New Roman" w:cs="Times New Roman"/>
                <w:sz w:val="15"/>
                <w:szCs w:val="15"/>
              </w:rPr>
              <w:t>EOMES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322683">
              <w:rPr>
                <w:rFonts w:ascii="Times New Roman" w:hAnsi="Times New Roman" w:cs="Times New Roman"/>
                <w:sz w:val="15"/>
                <w:szCs w:val="15"/>
              </w:rPr>
              <w:t>FBL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322683">
              <w:rPr>
                <w:rFonts w:ascii="Times New Roman" w:hAnsi="Times New Roman" w:cs="Times New Roman"/>
                <w:sz w:val="15"/>
                <w:szCs w:val="15"/>
              </w:rPr>
              <w:t>FIGNL1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322683">
              <w:rPr>
                <w:rFonts w:ascii="Times New Roman" w:hAnsi="Times New Roman" w:cs="Times New Roman"/>
                <w:sz w:val="15"/>
                <w:szCs w:val="15"/>
              </w:rPr>
              <w:t>GALK1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322683">
              <w:rPr>
                <w:rFonts w:ascii="Times New Roman" w:hAnsi="Times New Roman" w:cs="Times New Roman"/>
                <w:sz w:val="15"/>
                <w:szCs w:val="15"/>
              </w:rPr>
              <w:t>GART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322683">
              <w:rPr>
                <w:rFonts w:ascii="Times New Roman" w:hAnsi="Times New Roman" w:cs="Times New Roman"/>
                <w:sz w:val="15"/>
                <w:szCs w:val="15"/>
              </w:rPr>
              <w:t>HK2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322683">
              <w:rPr>
                <w:rFonts w:ascii="Times New Roman" w:hAnsi="Times New Roman" w:cs="Times New Roman"/>
                <w:sz w:val="15"/>
                <w:szCs w:val="15"/>
              </w:rPr>
              <w:t>HSPD1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322683">
              <w:rPr>
                <w:rFonts w:ascii="Times New Roman" w:hAnsi="Times New Roman" w:cs="Times New Roman"/>
                <w:sz w:val="15"/>
                <w:szCs w:val="15"/>
              </w:rPr>
              <w:t>IL18R1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322683">
              <w:rPr>
                <w:rFonts w:ascii="Times New Roman" w:hAnsi="Times New Roman" w:cs="Times New Roman"/>
                <w:sz w:val="15"/>
                <w:szCs w:val="15"/>
              </w:rPr>
              <w:t>KPNA2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322683">
              <w:rPr>
                <w:rFonts w:ascii="Times New Roman" w:hAnsi="Times New Roman" w:cs="Times New Roman"/>
                <w:sz w:val="15"/>
                <w:szCs w:val="15"/>
              </w:rPr>
              <w:t>LEF1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322683">
              <w:rPr>
                <w:rFonts w:ascii="Times New Roman" w:hAnsi="Times New Roman" w:cs="Times New Roman"/>
                <w:sz w:val="15"/>
                <w:szCs w:val="15"/>
              </w:rPr>
              <w:t>MYB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322683">
              <w:rPr>
                <w:rFonts w:ascii="Times New Roman" w:hAnsi="Times New Roman" w:cs="Times New Roman"/>
                <w:sz w:val="15"/>
                <w:szCs w:val="15"/>
              </w:rPr>
              <w:t>NRN1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322683">
              <w:rPr>
                <w:rFonts w:ascii="Times New Roman" w:hAnsi="Times New Roman" w:cs="Times New Roman"/>
                <w:sz w:val="15"/>
                <w:szCs w:val="15"/>
              </w:rPr>
              <w:t>PKN3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322683">
              <w:rPr>
                <w:rFonts w:ascii="Times New Roman" w:hAnsi="Times New Roman" w:cs="Times New Roman"/>
                <w:sz w:val="15"/>
                <w:szCs w:val="15"/>
              </w:rPr>
              <w:t>POU2AF1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322683">
              <w:rPr>
                <w:rFonts w:ascii="Times New Roman" w:hAnsi="Times New Roman" w:cs="Times New Roman"/>
                <w:sz w:val="15"/>
                <w:szCs w:val="15"/>
              </w:rPr>
              <w:t>PPA1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322683">
              <w:rPr>
                <w:rFonts w:ascii="Times New Roman" w:hAnsi="Times New Roman" w:cs="Times New Roman"/>
                <w:sz w:val="15"/>
                <w:szCs w:val="15"/>
              </w:rPr>
              <w:t>SATB1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322683">
              <w:rPr>
                <w:rFonts w:ascii="Times New Roman" w:hAnsi="Times New Roman" w:cs="Times New Roman"/>
                <w:sz w:val="15"/>
                <w:szCs w:val="15"/>
              </w:rPr>
              <w:t>SELL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322683">
              <w:rPr>
                <w:rFonts w:ascii="Times New Roman" w:hAnsi="Times New Roman" w:cs="Times New Roman"/>
                <w:sz w:val="15"/>
                <w:szCs w:val="15"/>
              </w:rPr>
              <w:t>SLC29A1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322683">
              <w:rPr>
                <w:rFonts w:ascii="Times New Roman" w:hAnsi="Times New Roman" w:cs="Times New Roman"/>
                <w:sz w:val="15"/>
                <w:szCs w:val="15"/>
              </w:rPr>
              <w:t>SNN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322683">
              <w:rPr>
                <w:rFonts w:ascii="Times New Roman" w:hAnsi="Times New Roman" w:cs="Times New Roman"/>
                <w:sz w:val="15"/>
                <w:szCs w:val="15"/>
              </w:rPr>
              <w:t>ST6GAL1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322683">
              <w:rPr>
                <w:rFonts w:ascii="Times New Roman" w:hAnsi="Times New Roman" w:cs="Times New Roman"/>
                <w:sz w:val="15"/>
                <w:szCs w:val="15"/>
              </w:rPr>
              <w:t>TIMM8A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322683">
              <w:rPr>
                <w:rFonts w:ascii="Times New Roman" w:hAnsi="Times New Roman" w:cs="Times New Roman"/>
                <w:sz w:val="15"/>
                <w:szCs w:val="15"/>
              </w:rPr>
              <w:t>TNFSF11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322683">
              <w:rPr>
                <w:rFonts w:ascii="Times New Roman" w:hAnsi="Times New Roman" w:cs="Times New Roman"/>
                <w:sz w:val="15"/>
                <w:szCs w:val="15"/>
              </w:rPr>
              <w:t>UHRF1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322683">
              <w:rPr>
                <w:rFonts w:ascii="Times New Roman" w:hAnsi="Times New Roman" w:cs="Times New Roman"/>
                <w:sz w:val="15"/>
                <w:szCs w:val="15"/>
              </w:rPr>
              <w:t>USP33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322683">
              <w:rPr>
                <w:rFonts w:ascii="Times New Roman" w:hAnsi="Times New Roman" w:cs="Times New Roman"/>
                <w:sz w:val="15"/>
                <w:szCs w:val="15"/>
              </w:rPr>
              <w:t>ZBTB32</w:t>
            </w:r>
          </w:p>
        </w:tc>
        <w:tc>
          <w:tcPr>
            <w:tcW w:w="81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4142696" w14:textId="77777777" w:rsidR="0020012F" w:rsidRPr="00F63C82" w:rsidRDefault="0020012F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20012F" w14:paraId="2F4B5BD4" w14:textId="77777777" w:rsidTr="00407C66">
        <w:tc>
          <w:tcPr>
            <w:tcW w:w="13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525E0DE" w14:textId="77777777" w:rsidR="0020012F" w:rsidRDefault="0020012F" w:rsidP="0020012F">
            <w:pPr>
              <w:snapToGrid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R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egulatory T cell</w:t>
            </w:r>
          </w:p>
          <w:p w14:paraId="47F92568" w14:textId="20BF8C3E" w:rsidR="0020012F" w:rsidRPr="00F63C82" w:rsidRDefault="0020012F" w:rsidP="0020012F">
            <w:pPr>
              <w:snapToGrid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Treg)</w:t>
            </w:r>
          </w:p>
        </w:tc>
        <w:tc>
          <w:tcPr>
            <w:tcW w:w="632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3C1CE557" w14:textId="090E9DF6" w:rsidR="0020012F" w:rsidRPr="00F63C82" w:rsidRDefault="0020012F" w:rsidP="005B77D1">
            <w:pPr>
              <w:snapToGrid w:val="0"/>
              <w:spacing w:afterLines="20" w:after="62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095EBB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P</w:t>
            </w:r>
            <w:r w:rsidRPr="00095EBB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ositive hit gene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>: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20012F">
              <w:rPr>
                <w:rFonts w:ascii="Times New Roman" w:hAnsi="Times New Roman" w:cs="Times New Roman"/>
                <w:sz w:val="15"/>
                <w:szCs w:val="15"/>
              </w:rPr>
              <w:t>ANKRD12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20012F">
              <w:rPr>
                <w:rFonts w:ascii="Times New Roman" w:hAnsi="Times New Roman" w:cs="Times New Roman"/>
                <w:sz w:val="15"/>
                <w:szCs w:val="15"/>
              </w:rPr>
              <w:t>ANKRD55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20012F">
              <w:rPr>
                <w:rFonts w:ascii="Times New Roman" w:hAnsi="Times New Roman" w:cs="Times New Roman"/>
                <w:sz w:val="15"/>
                <w:szCs w:val="15"/>
              </w:rPr>
              <w:t>ARHGAP20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20012F">
              <w:rPr>
                <w:rFonts w:ascii="Times New Roman" w:hAnsi="Times New Roman" w:cs="Times New Roman"/>
                <w:sz w:val="15"/>
                <w:szCs w:val="15"/>
              </w:rPr>
              <w:t>CCR6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20012F">
              <w:rPr>
                <w:rFonts w:ascii="Times New Roman" w:hAnsi="Times New Roman" w:cs="Times New Roman"/>
                <w:sz w:val="15"/>
                <w:szCs w:val="15"/>
              </w:rPr>
              <w:t>CCR8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20012F">
              <w:rPr>
                <w:rFonts w:ascii="Times New Roman" w:hAnsi="Times New Roman" w:cs="Times New Roman"/>
                <w:sz w:val="15"/>
                <w:szCs w:val="15"/>
              </w:rPr>
              <w:t>CD200R1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20012F">
              <w:rPr>
                <w:rFonts w:ascii="Times New Roman" w:hAnsi="Times New Roman" w:cs="Times New Roman"/>
                <w:sz w:val="15"/>
                <w:szCs w:val="15"/>
              </w:rPr>
              <w:t>CD80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20012F">
              <w:rPr>
                <w:rFonts w:ascii="Times New Roman" w:hAnsi="Times New Roman" w:cs="Times New Roman"/>
                <w:sz w:val="15"/>
                <w:szCs w:val="15"/>
              </w:rPr>
              <w:t>CD83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20012F">
              <w:rPr>
                <w:rFonts w:ascii="Times New Roman" w:hAnsi="Times New Roman" w:cs="Times New Roman"/>
                <w:sz w:val="15"/>
                <w:szCs w:val="15"/>
              </w:rPr>
              <w:t>CORO2A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20012F">
              <w:rPr>
                <w:rFonts w:ascii="Times New Roman" w:hAnsi="Times New Roman" w:cs="Times New Roman"/>
                <w:sz w:val="15"/>
                <w:szCs w:val="15"/>
              </w:rPr>
              <w:t>CXCL10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20012F">
              <w:rPr>
                <w:rFonts w:ascii="Times New Roman" w:hAnsi="Times New Roman" w:cs="Times New Roman"/>
                <w:sz w:val="15"/>
                <w:szCs w:val="15"/>
              </w:rPr>
              <w:t>DUSP4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20012F">
              <w:rPr>
                <w:rFonts w:ascii="Times New Roman" w:hAnsi="Times New Roman" w:cs="Times New Roman"/>
                <w:sz w:val="15"/>
                <w:szCs w:val="15"/>
              </w:rPr>
              <w:t>ECM1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20012F">
              <w:rPr>
                <w:rFonts w:ascii="Times New Roman" w:hAnsi="Times New Roman" w:cs="Times New Roman"/>
                <w:sz w:val="15"/>
                <w:szCs w:val="15"/>
              </w:rPr>
              <w:t>FOXP3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20012F">
              <w:rPr>
                <w:rFonts w:ascii="Times New Roman" w:hAnsi="Times New Roman" w:cs="Times New Roman"/>
                <w:sz w:val="15"/>
                <w:szCs w:val="15"/>
              </w:rPr>
              <w:t>GPR52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20012F">
              <w:rPr>
                <w:rFonts w:ascii="Times New Roman" w:hAnsi="Times New Roman" w:cs="Times New Roman"/>
                <w:sz w:val="15"/>
                <w:szCs w:val="15"/>
              </w:rPr>
              <w:t>GPR83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20012F">
              <w:rPr>
                <w:rFonts w:ascii="Times New Roman" w:hAnsi="Times New Roman" w:cs="Times New Roman"/>
                <w:sz w:val="15"/>
                <w:szCs w:val="15"/>
              </w:rPr>
              <w:t>IFITM3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20012F">
              <w:rPr>
                <w:rFonts w:ascii="Times New Roman" w:hAnsi="Times New Roman" w:cs="Times New Roman"/>
                <w:sz w:val="15"/>
                <w:szCs w:val="15"/>
              </w:rPr>
              <w:t>IFNGR1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20012F">
              <w:rPr>
                <w:rFonts w:ascii="Times New Roman" w:hAnsi="Times New Roman" w:cs="Times New Roman"/>
                <w:sz w:val="15"/>
                <w:szCs w:val="15"/>
              </w:rPr>
              <w:t>IKZF2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20012F">
              <w:rPr>
                <w:rFonts w:ascii="Times New Roman" w:hAnsi="Times New Roman" w:cs="Times New Roman"/>
                <w:sz w:val="15"/>
                <w:szCs w:val="15"/>
              </w:rPr>
              <w:t>IKZF4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20012F">
              <w:rPr>
                <w:rFonts w:ascii="Times New Roman" w:hAnsi="Times New Roman" w:cs="Times New Roman"/>
                <w:sz w:val="15"/>
                <w:szCs w:val="15"/>
              </w:rPr>
              <w:t>IL10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20012F">
              <w:rPr>
                <w:rFonts w:ascii="Times New Roman" w:hAnsi="Times New Roman" w:cs="Times New Roman"/>
                <w:sz w:val="15"/>
                <w:szCs w:val="15"/>
              </w:rPr>
              <w:t>IL18R1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20012F">
              <w:rPr>
                <w:rFonts w:ascii="Times New Roman" w:hAnsi="Times New Roman" w:cs="Times New Roman"/>
                <w:sz w:val="15"/>
                <w:szCs w:val="15"/>
              </w:rPr>
              <w:t>IL1R2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20012F">
              <w:rPr>
                <w:rFonts w:ascii="Times New Roman" w:hAnsi="Times New Roman" w:cs="Times New Roman"/>
                <w:sz w:val="15"/>
                <w:szCs w:val="15"/>
              </w:rPr>
              <w:t>ITGAE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20012F">
              <w:rPr>
                <w:rFonts w:ascii="Times New Roman" w:hAnsi="Times New Roman" w:cs="Times New Roman"/>
                <w:sz w:val="15"/>
                <w:szCs w:val="15"/>
              </w:rPr>
              <w:t>ITGB8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20012F">
              <w:rPr>
                <w:rFonts w:ascii="Times New Roman" w:hAnsi="Times New Roman" w:cs="Times New Roman"/>
                <w:sz w:val="15"/>
                <w:szCs w:val="15"/>
              </w:rPr>
              <w:t>JUN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20012F">
              <w:rPr>
                <w:rFonts w:ascii="Times New Roman" w:hAnsi="Times New Roman" w:cs="Times New Roman"/>
                <w:sz w:val="15"/>
                <w:szCs w:val="15"/>
              </w:rPr>
              <w:t>LRRC32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20012F">
              <w:rPr>
                <w:rFonts w:ascii="Times New Roman" w:hAnsi="Times New Roman" w:cs="Times New Roman"/>
                <w:sz w:val="15"/>
                <w:szCs w:val="15"/>
              </w:rPr>
              <w:t>LY96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20012F">
              <w:rPr>
                <w:rFonts w:ascii="Times New Roman" w:hAnsi="Times New Roman" w:cs="Times New Roman"/>
                <w:sz w:val="15"/>
                <w:szCs w:val="15"/>
              </w:rPr>
              <w:t>MAF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20012F">
              <w:rPr>
                <w:rFonts w:ascii="Times New Roman" w:hAnsi="Times New Roman" w:cs="Times New Roman"/>
                <w:sz w:val="15"/>
                <w:szCs w:val="15"/>
              </w:rPr>
              <w:t>MYO1E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20012F">
              <w:rPr>
                <w:rFonts w:ascii="Times New Roman" w:hAnsi="Times New Roman" w:cs="Times New Roman"/>
                <w:sz w:val="15"/>
                <w:szCs w:val="15"/>
              </w:rPr>
              <w:t>NEB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20012F">
              <w:rPr>
                <w:rFonts w:ascii="Times New Roman" w:hAnsi="Times New Roman" w:cs="Times New Roman"/>
                <w:sz w:val="15"/>
                <w:szCs w:val="15"/>
              </w:rPr>
              <w:t>NT5E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20012F">
              <w:rPr>
                <w:rFonts w:ascii="Times New Roman" w:hAnsi="Times New Roman" w:cs="Times New Roman"/>
                <w:sz w:val="15"/>
                <w:szCs w:val="15"/>
              </w:rPr>
              <w:t>PENK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20012F">
              <w:rPr>
                <w:rFonts w:ascii="Times New Roman" w:hAnsi="Times New Roman" w:cs="Times New Roman"/>
                <w:sz w:val="15"/>
                <w:szCs w:val="15"/>
              </w:rPr>
              <w:t>PHLPP1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20012F">
              <w:rPr>
                <w:rFonts w:ascii="Times New Roman" w:hAnsi="Times New Roman" w:cs="Times New Roman"/>
                <w:sz w:val="15"/>
                <w:szCs w:val="15"/>
              </w:rPr>
              <w:t>PLAGL1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20012F">
              <w:rPr>
                <w:rFonts w:ascii="Times New Roman" w:hAnsi="Times New Roman" w:cs="Times New Roman"/>
                <w:sz w:val="15"/>
                <w:szCs w:val="15"/>
              </w:rPr>
              <w:t>PTPRJ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20012F">
              <w:rPr>
                <w:rFonts w:ascii="Times New Roman" w:hAnsi="Times New Roman" w:cs="Times New Roman"/>
                <w:sz w:val="15"/>
                <w:szCs w:val="15"/>
              </w:rPr>
              <w:t>RLN3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20012F">
              <w:rPr>
                <w:rFonts w:ascii="Times New Roman" w:hAnsi="Times New Roman" w:cs="Times New Roman"/>
                <w:sz w:val="15"/>
                <w:szCs w:val="15"/>
              </w:rPr>
              <w:t>RRAGD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20012F">
              <w:rPr>
                <w:rFonts w:ascii="Times New Roman" w:hAnsi="Times New Roman" w:cs="Times New Roman"/>
                <w:sz w:val="15"/>
                <w:szCs w:val="15"/>
              </w:rPr>
              <w:t>RTP4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20012F">
              <w:rPr>
                <w:rFonts w:ascii="Times New Roman" w:hAnsi="Times New Roman" w:cs="Times New Roman"/>
                <w:sz w:val="15"/>
                <w:szCs w:val="15"/>
              </w:rPr>
              <w:t>SAMD9L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20012F">
              <w:rPr>
                <w:rFonts w:ascii="Times New Roman" w:hAnsi="Times New Roman" w:cs="Times New Roman"/>
                <w:sz w:val="15"/>
                <w:szCs w:val="15"/>
              </w:rPr>
              <w:t>SCIN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20012F">
              <w:rPr>
                <w:rFonts w:ascii="Times New Roman" w:hAnsi="Times New Roman" w:cs="Times New Roman"/>
                <w:sz w:val="15"/>
                <w:szCs w:val="15"/>
              </w:rPr>
              <w:t>SLC14A1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20012F">
              <w:rPr>
                <w:rFonts w:ascii="Times New Roman" w:hAnsi="Times New Roman" w:cs="Times New Roman"/>
                <w:sz w:val="15"/>
                <w:szCs w:val="15"/>
              </w:rPr>
              <w:t>SLC9A7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20012F">
              <w:rPr>
                <w:rFonts w:ascii="Times New Roman" w:hAnsi="Times New Roman" w:cs="Times New Roman"/>
                <w:sz w:val="15"/>
                <w:szCs w:val="15"/>
              </w:rPr>
              <w:t>TNFRSF8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20012F">
              <w:rPr>
                <w:rFonts w:ascii="Times New Roman" w:hAnsi="Times New Roman" w:cs="Times New Roman"/>
                <w:sz w:val="15"/>
                <w:szCs w:val="15"/>
              </w:rPr>
              <w:t>TRAT1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20012F">
              <w:rPr>
                <w:rFonts w:ascii="Times New Roman" w:hAnsi="Times New Roman" w:cs="Times New Roman"/>
                <w:sz w:val="15"/>
                <w:szCs w:val="15"/>
              </w:rPr>
              <w:t>TTC39C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20012F">
              <w:rPr>
                <w:rFonts w:ascii="Times New Roman" w:hAnsi="Times New Roman" w:cs="Times New Roman"/>
                <w:sz w:val="15"/>
                <w:szCs w:val="15"/>
              </w:rPr>
              <w:t>WLS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20012F">
              <w:rPr>
                <w:rFonts w:ascii="Times New Roman" w:hAnsi="Times New Roman" w:cs="Times New Roman"/>
                <w:sz w:val="15"/>
                <w:szCs w:val="15"/>
              </w:rPr>
              <w:t>ZSCAN29</w:t>
            </w:r>
          </w:p>
        </w:tc>
        <w:tc>
          <w:tcPr>
            <w:tcW w:w="81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B971D49" w14:textId="298F1AE7" w:rsidR="0020012F" w:rsidRPr="0020012F" w:rsidRDefault="0020012F" w:rsidP="0020012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0012F">
              <w:rPr>
                <w:rFonts w:ascii="Times New Roman" w:hAnsi="Times New Roman" w:cs="Times New Roman"/>
                <w:sz w:val="15"/>
                <w:szCs w:val="15"/>
              </w:rPr>
              <w:t>23277554</w:t>
            </w:r>
          </w:p>
        </w:tc>
      </w:tr>
      <w:tr w:rsidR="0020012F" w14:paraId="31E2313F" w14:textId="77777777" w:rsidTr="00407C66">
        <w:tc>
          <w:tcPr>
            <w:tcW w:w="138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790E937A" w14:textId="77777777" w:rsidR="0020012F" w:rsidRPr="00F63C82" w:rsidRDefault="0020012F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32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3F3CA9C1" w14:textId="6BC4CAE1" w:rsidR="0020012F" w:rsidRPr="00F63C82" w:rsidRDefault="000F763D" w:rsidP="005B77D1">
            <w:pPr>
              <w:snapToGrid w:val="0"/>
              <w:spacing w:afterLines="20" w:after="62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095EBB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Negative hit gene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>: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0F763D">
              <w:rPr>
                <w:rFonts w:ascii="Times New Roman" w:hAnsi="Times New Roman" w:cs="Times New Roman"/>
                <w:sz w:val="15"/>
                <w:szCs w:val="15"/>
              </w:rPr>
              <w:t>AKR1C3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0F763D">
              <w:rPr>
                <w:rFonts w:ascii="Times New Roman" w:hAnsi="Times New Roman" w:cs="Times New Roman"/>
                <w:sz w:val="15"/>
                <w:szCs w:val="15"/>
              </w:rPr>
              <w:t>ANLN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0F763D">
              <w:rPr>
                <w:rFonts w:ascii="Times New Roman" w:hAnsi="Times New Roman" w:cs="Times New Roman"/>
                <w:sz w:val="15"/>
                <w:szCs w:val="15"/>
              </w:rPr>
              <w:t>ARHGAP19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0F763D">
              <w:rPr>
                <w:rFonts w:ascii="Times New Roman" w:hAnsi="Times New Roman" w:cs="Times New Roman"/>
                <w:sz w:val="15"/>
                <w:szCs w:val="15"/>
              </w:rPr>
              <w:t>AURKB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0F763D">
              <w:rPr>
                <w:rFonts w:ascii="Times New Roman" w:hAnsi="Times New Roman" w:cs="Times New Roman"/>
                <w:sz w:val="15"/>
                <w:szCs w:val="15"/>
              </w:rPr>
              <w:t>BUB1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0F763D">
              <w:rPr>
                <w:rFonts w:ascii="Times New Roman" w:hAnsi="Times New Roman" w:cs="Times New Roman"/>
                <w:sz w:val="15"/>
                <w:szCs w:val="15"/>
              </w:rPr>
              <w:t>BUB1B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0F763D">
              <w:rPr>
                <w:rFonts w:ascii="Times New Roman" w:hAnsi="Times New Roman" w:cs="Times New Roman"/>
                <w:sz w:val="15"/>
                <w:szCs w:val="15"/>
              </w:rPr>
              <w:t>CCNA2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0F763D">
              <w:rPr>
                <w:rFonts w:ascii="Times New Roman" w:hAnsi="Times New Roman" w:cs="Times New Roman"/>
                <w:sz w:val="15"/>
                <w:szCs w:val="15"/>
              </w:rPr>
              <w:t>CCNB2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0F763D">
              <w:rPr>
                <w:rFonts w:ascii="Times New Roman" w:hAnsi="Times New Roman" w:cs="Times New Roman"/>
                <w:sz w:val="15"/>
                <w:szCs w:val="15"/>
              </w:rPr>
              <w:t>CDCA5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0F763D">
              <w:rPr>
                <w:rFonts w:ascii="Times New Roman" w:hAnsi="Times New Roman" w:cs="Times New Roman"/>
                <w:sz w:val="15"/>
                <w:szCs w:val="15"/>
              </w:rPr>
              <w:t>CENPH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0F763D">
              <w:rPr>
                <w:rFonts w:ascii="Times New Roman" w:hAnsi="Times New Roman" w:cs="Times New Roman"/>
                <w:sz w:val="15"/>
                <w:szCs w:val="15"/>
              </w:rPr>
              <w:t>CEP55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0F763D">
              <w:rPr>
                <w:rFonts w:ascii="Times New Roman" w:hAnsi="Times New Roman" w:cs="Times New Roman"/>
                <w:sz w:val="15"/>
                <w:szCs w:val="15"/>
              </w:rPr>
              <w:t>DAPL1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0F763D">
              <w:rPr>
                <w:rFonts w:ascii="Times New Roman" w:hAnsi="Times New Roman" w:cs="Times New Roman"/>
                <w:sz w:val="15"/>
                <w:szCs w:val="15"/>
              </w:rPr>
              <w:t>DEPDC1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0F763D">
              <w:rPr>
                <w:rFonts w:ascii="Times New Roman" w:hAnsi="Times New Roman" w:cs="Times New Roman"/>
                <w:sz w:val="15"/>
                <w:szCs w:val="15"/>
              </w:rPr>
              <w:t>E2F8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0F763D">
              <w:rPr>
                <w:rFonts w:ascii="Times New Roman" w:hAnsi="Times New Roman" w:cs="Times New Roman"/>
                <w:sz w:val="15"/>
                <w:szCs w:val="15"/>
              </w:rPr>
              <w:t>ESCO2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0F763D">
              <w:rPr>
                <w:rFonts w:ascii="Times New Roman" w:hAnsi="Times New Roman" w:cs="Times New Roman"/>
                <w:sz w:val="15"/>
                <w:szCs w:val="15"/>
              </w:rPr>
              <w:t>FANCD2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0F763D">
              <w:rPr>
                <w:rFonts w:ascii="Times New Roman" w:hAnsi="Times New Roman" w:cs="Times New Roman"/>
                <w:sz w:val="15"/>
                <w:szCs w:val="15"/>
              </w:rPr>
              <w:t>FBXO5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0F763D">
              <w:rPr>
                <w:rFonts w:ascii="Times New Roman" w:hAnsi="Times New Roman" w:cs="Times New Roman"/>
                <w:sz w:val="15"/>
                <w:szCs w:val="15"/>
              </w:rPr>
              <w:t>HMMR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0F763D">
              <w:rPr>
                <w:rFonts w:ascii="Times New Roman" w:hAnsi="Times New Roman" w:cs="Times New Roman"/>
                <w:sz w:val="15"/>
                <w:szCs w:val="15"/>
              </w:rPr>
              <w:t>IGFBP4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0F763D">
              <w:rPr>
                <w:rFonts w:ascii="Times New Roman" w:hAnsi="Times New Roman" w:cs="Times New Roman"/>
                <w:sz w:val="15"/>
                <w:szCs w:val="15"/>
              </w:rPr>
              <w:t>KIF11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0F763D">
              <w:rPr>
                <w:rFonts w:ascii="Times New Roman" w:hAnsi="Times New Roman" w:cs="Times New Roman"/>
                <w:sz w:val="15"/>
                <w:szCs w:val="15"/>
              </w:rPr>
              <w:t>KIF15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0F763D">
              <w:rPr>
                <w:rFonts w:ascii="Times New Roman" w:hAnsi="Times New Roman" w:cs="Times New Roman"/>
                <w:sz w:val="15"/>
                <w:szCs w:val="15"/>
              </w:rPr>
              <w:t>KIF18B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0F763D">
              <w:rPr>
                <w:rFonts w:ascii="Times New Roman" w:hAnsi="Times New Roman" w:cs="Times New Roman"/>
                <w:sz w:val="15"/>
                <w:szCs w:val="15"/>
              </w:rPr>
              <w:t>KIF20A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0F763D">
              <w:rPr>
                <w:rFonts w:ascii="Times New Roman" w:hAnsi="Times New Roman" w:cs="Times New Roman"/>
                <w:sz w:val="15"/>
                <w:szCs w:val="15"/>
              </w:rPr>
              <w:t>KIF2C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0F763D">
              <w:rPr>
                <w:rFonts w:ascii="Times New Roman" w:hAnsi="Times New Roman" w:cs="Times New Roman"/>
                <w:sz w:val="15"/>
                <w:szCs w:val="15"/>
              </w:rPr>
              <w:t>KIF4A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0F763D">
              <w:rPr>
                <w:rFonts w:ascii="Times New Roman" w:hAnsi="Times New Roman" w:cs="Times New Roman"/>
                <w:sz w:val="15"/>
                <w:szCs w:val="15"/>
              </w:rPr>
              <w:t>MASTL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0F763D">
              <w:rPr>
                <w:rFonts w:ascii="Times New Roman" w:hAnsi="Times New Roman" w:cs="Times New Roman"/>
                <w:sz w:val="15"/>
                <w:szCs w:val="15"/>
              </w:rPr>
              <w:t>MKI67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0F763D">
              <w:rPr>
                <w:rFonts w:ascii="Times New Roman" w:hAnsi="Times New Roman" w:cs="Times New Roman"/>
                <w:sz w:val="15"/>
                <w:szCs w:val="15"/>
              </w:rPr>
              <w:t>NCAPG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0F763D">
              <w:rPr>
                <w:rFonts w:ascii="Times New Roman" w:hAnsi="Times New Roman" w:cs="Times New Roman"/>
                <w:sz w:val="15"/>
                <w:szCs w:val="15"/>
              </w:rPr>
              <w:t>NCAPG2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0F763D">
              <w:rPr>
                <w:rFonts w:ascii="Times New Roman" w:hAnsi="Times New Roman" w:cs="Times New Roman"/>
                <w:sz w:val="15"/>
                <w:szCs w:val="15"/>
              </w:rPr>
              <w:t>NEIL3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0F763D">
              <w:rPr>
                <w:rFonts w:ascii="Times New Roman" w:hAnsi="Times New Roman" w:cs="Times New Roman"/>
                <w:sz w:val="15"/>
                <w:szCs w:val="15"/>
              </w:rPr>
              <w:t>NUF2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0F763D">
              <w:rPr>
                <w:rFonts w:ascii="Times New Roman" w:hAnsi="Times New Roman" w:cs="Times New Roman"/>
                <w:sz w:val="15"/>
                <w:szCs w:val="15"/>
              </w:rPr>
              <w:t>NUSAP1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0F763D">
              <w:rPr>
                <w:rFonts w:ascii="Times New Roman" w:hAnsi="Times New Roman" w:cs="Times New Roman"/>
                <w:sz w:val="15"/>
                <w:szCs w:val="15"/>
              </w:rPr>
              <w:t>PLK1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0F763D">
              <w:rPr>
                <w:rFonts w:ascii="Times New Roman" w:hAnsi="Times New Roman" w:cs="Times New Roman"/>
                <w:sz w:val="15"/>
                <w:szCs w:val="15"/>
              </w:rPr>
              <w:t>PRC1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0F763D">
              <w:rPr>
                <w:rFonts w:ascii="Times New Roman" w:hAnsi="Times New Roman" w:cs="Times New Roman"/>
                <w:sz w:val="15"/>
                <w:szCs w:val="15"/>
              </w:rPr>
              <w:t>PRR11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0F763D">
              <w:rPr>
                <w:rFonts w:ascii="Times New Roman" w:hAnsi="Times New Roman" w:cs="Times New Roman"/>
                <w:sz w:val="15"/>
                <w:szCs w:val="15"/>
              </w:rPr>
              <w:t>RACGAP1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0F763D">
              <w:rPr>
                <w:rFonts w:ascii="Times New Roman" w:hAnsi="Times New Roman" w:cs="Times New Roman"/>
                <w:sz w:val="15"/>
                <w:szCs w:val="15"/>
              </w:rPr>
              <w:t>RRM2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0F763D">
              <w:rPr>
                <w:rFonts w:ascii="Times New Roman" w:hAnsi="Times New Roman" w:cs="Times New Roman"/>
                <w:sz w:val="15"/>
                <w:szCs w:val="15"/>
              </w:rPr>
              <w:t>SHCBP1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0F763D">
              <w:rPr>
                <w:rFonts w:ascii="Times New Roman" w:hAnsi="Times New Roman" w:cs="Times New Roman"/>
                <w:sz w:val="15"/>
                <w:szCs w:val="15"/>
              </w:rPr>
              <w:t>SKA3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0F763D">
              <w:rPr>
                <w:rFonts w:ascii="Times New Roman" w:hAnsi="Times New Roman" w:cs="Times New Roman"/>
                <w:sz w:val="15"/>
                <w:szCs w:val="15"/>
              </w:rPr>
              <w:t>SPAG5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0F763D">
              <w:rPr>
                <w:rFonts w:ascii="Times New Roman" w:hAnsi="Times New Roman" w:cs="Times New Roman"/>
                <w:sz w:val="15"/>
                <w:szCs w:val="15"/>
              </w:rPr>
              <w:t>SPC25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0F763D">
              <w:rPr>
                <w:rFonts w:ascii="Times New Roman" w:hAnsi="Times New Roman" w:cs="Times New Roman"/>
                <w:sz w:val="15"/>
                <w:szCs w:val="15"/>
              </w:rPr>
              <w:t>STIL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0F763D">
              <w:rPr>
                <w:rFonts w:ascii="Times New Roman" w:hAnsi="Times New Roman" w:cs="Times New Roman"/>
                <w:sz w:val="15"/>
                <w:szCs w:val="15"/>
              </w:rPr>
              <w:t>STMN1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, </w:t>
            </w:r>
            <w:r w:rsidRPr="000F763D">
              <w:rPr>
                <w:rFonts w:ascii="Times New Roman" w:hAnsi="Times New Roman" w:cs="Times New Roman"/>
                <w:sz w:val="15"/>
                <w:szCs w:val="15"/>
              </w:rPr>
              <w:t>TPX2</w:t>
            </w:r>
          </w:p>
        </w:tc>
        <w:tc>
          <w:tcPr>
            <w:tcW w:w="81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15492376" w14:textId="77777777" w:rsidR="0020012F" w:rsidRPr="00F63C82" w:rsidRDefault="0020012F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7C0ABB" w14:paraId="3AD1BE5A" w14:textId="77777777" w:rsidTr="007C0ABB">
        <w:tc>
          <w:tcPr>
            <w:tcW w:w="1380" w:type="dxa"/>
            <w:vMerge w:val="restar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94B4F18" w14:textId="7225311D" w:rsidR="007C0ABB" w:rsidRDefault="007C0ABB" w:rsidP="0096471E">
            <w:pPr>
              <w:snapToGrid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I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CB resistance</w:t>
            </w:r>
          </w:p>
          <w:p w14:paraId="63D963D4" w14:textId="645A328F" w:rsidR="007C0ABB" w:rsidRPr="00F63C82" w:rsidRDefault="007C0ABB" w:rsidP="0096471E">
            <w:pPr>
              <w:snapToGrid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(anti-CTLA4)</w:t>
            </w:r>
          </w:p>
        </w:tc>
        <w:tc>
          <w:tcPr>
            <w:tcW w:w="6326" w:type="dxa"/>
            <w:tcBorders>
              <w:top w:val="nil"/>
              <w:left w:val="nil"/>
              <w:bottom w:val="nil"/>
              <w:right w:val="nil"/>
            </w:tcBorders>
          </w:tcPr>
          <w:p w14:paraId="25D7AC1C" w14:textId="6EDFCFA9" w:rsidR="007C0ABB" w:rsidRPr="00F63C82" w:rsidRDefault="007C0ABB" w:rsidP="007C0ABB">
            <w:pPr>
              <w:snapToGrid w:val="0"/>
              <w:spacing w:afterLines="20" w:after="62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095EBB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P</w:t>
            </w:r>
            <w:r w:rsidRPr="00095EBB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ositive hit gene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>: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7C0ABB">
              <w:rPr>
                <w:rFonts w:ascii="Times New Roman" w:hAnsi="Times New Roman" w:cs="Times New Roman"/>
                <w:sz w:val="15"/>
                <w:szCs w:val="15"/>
              </w:rPr>
              <w:t>CCR2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7C0ABB">
              <w:rPr>
                <w:rFonts w:ascii="Times New Roman" w:hAnsi="Times New Roman" w:cs="Times New Roman"/>
                <w:sz w:val="15"/>
                <w:szCs w:val="15"/>
              </w:rPr>
              <w:t>CCR5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7C0ABB">
              <w:rPr>
                <w:rFonts w:ascii="Times New Roman" w:hAnsi="Times New Roman" w:cs="Times New Roman"/>
                <w:sz w:val="15"/>
                <w:szCs w:val="15"/>
              </w:rPr>
              <w:t>CD180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7C0ABB">
              <w:rPr>
                <w:rFonts w:ascii="Times New Roman" w:hAnsi="Times New Roman" w:cs="Times New Roman"/>
                <w:sz w:val="15"/>
                <w:szCs w:val="15"/>
              </w:rPr>
              <w:t>CD53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7C0ABB">
              <w:rPr>
                <w:rFonts w:ascii="Times New Roman" w:hAnsi="Times New Roman" w:cs="Times New Roman"/>
                <w:sz w:val="15"/>
                <w:szCs w:val="15"/>
              </w:rPr>
              <w:t>CD74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7C0ABB">
              <w:rPr>
                <w:rFonts w:ascii="Times New Roman" w:hAnsi="Times New Roman" w:cs="Times New Roman"/>
                <w:sz w:val="15"/>
                <w:szCs w:val="15"/>
              </w:rPr>
              <w:t>CD84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7C0ABB">
              <w:rPr>
                <w:rFonts w:ascii="Times New Roman" w:hAnsi="Times New Roman" w:cs="Times New Roman"/>
                <w:sz w:val="15"/>
                <w:szCs w:val="15"/>
              </w:rPr>
              <w:t>CLEC12A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7C0ABB">
              <w:rPr>
                <w:rFonts w:ascii="Times New Roman" w:hAnsi="Times New Roman" w:cs="Times New Roman"/>
                <w:sz w:val="15"/>
                <w:szCs w:val="15"/>
              </w:rPr>
              <w:t>CLEC7A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7C0ABB">
              <w:rPr>
                <w:rFonts w:ascii="Times New Roman" w:hAnsi="Times New Roman" w:cs="Times New Roman"/>
                <w:sz w:val="15"/>
                <w:szCs w:val="15"/>
              </w:rPr>
              <w:t>CTSS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7C0ABB">
              <w:rPr>
                <w:rFonts w:ascii="Times New Roman" w:hAnsi="Times New Roman" w:cs="Times New Roman"/>
                <w:sz w:val="15"/>
                <w:szCs w:val="15"/>
              </w:rPr>
              <w:t>CXCL10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7C0ABB">
              <w:rPr>
                <w:rFonts w:ascii="Times New Roman" w:hAnsi="Times New Roman" w:cs="Times New Roman"/>
                <w:sz w:val="15"/>
                <w:szCs w:val="15"/>
              </w:rPr>
              <w:t>CYBB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7C0ABB">
              <w:rPr>
                <w:rFonts w:ascii="Times New Roman" w:hAnsi="Times New Roman" w:cs="Times New Roman"/>
                <w:sz w:val="15"/>
                <w:szCs w:val="15"/>
              </w:rPr>
              <w:t>CYTH4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7C0ABB">
              <w:rPr>
                <w:rFonts w:ascii="Times New Roman" w:hAnsi="Times New Roman" w:cs="Times New Roman"/>
                <w:sz w:val="15"/>
                <w:szCs w:val="15"/>
              </w:rPr>
              <w:t>DPT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7C0ABB">
              <w:rPr>
                <w:rFonts w:ascii="Times New Roman" w:hAnsi="Times New Roman" w:cs="Times New Roman"/>
                <w:sz w:val="15"/>
                <w:szCs w:val="15"/>
              </w:rPr>
              <w:t>FAM81A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7C0ABB">
              <w:rPr>
                <w:rFonts w:ascii="Times New Roman" w:hAnsi="Times New Roman" w:cs="Times New Roman"/>
                <w:sz w:val="15"/>
                <w:szCs w:val="15"/>
              </w:rPr>
              <w:t>FCER1G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7C0ABB">
              <w:rPr>
                <w:rFonts w:ascii="Times New Roman" w:hAnsi="Times New Roman" w:cs="Times New Roman"/>
                <w:sz w:val="15"/>
                <w:szCs w:val="15"/>
              </w:rPr>
              <w:t>FCGR3A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7C0ABB">
              <w:rPr>
                <w:rFonts w:ascii="Times New Roman" w:hAnsi="Times New Roman" w:cs="Times New Roman"/>
                <w:sz w:val="15"/>
                <w:szCs w:val="15"/>
              </w:rPr>
              <w:t>FCGR3B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7C0ABB">
              <w:rPr>
                <w:rFonts w:ascii="Times New Roman" w:hAnsi="Times New Roman" w:cs="Times New Roman"/>
                <w:sz w:val="15"/>
                <w:szCs w:val="15"/>
              </w:rPr>
              <w:t>FOLR2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7C0ABB">
              <w:rPr>
                <w:rFonts w:ascii="Times New Roman" w:hAnsi="Times New Roman" w:cs="Times New Roman"/>
                <w:sz w:val="15"/>
                <w:szCs w:val="15"/>
              </w:rPr>
              <w:t>FSCN1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7C0ABB">
              <w:rPr>
                <w:rFonts w:ascii="Times New Roman" w:hAnsi="Times New Roman" w:cs="Times New Roman"/>
                <w:sz w:val="15"/>
                <w:szCs w:val="15"/>
              </w:rPr>
              <w:t>GXYLT2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7C0ABB">
              <w:rPr>
                <w:rFonts w:ascii="Times New Roman" w:hAnsi="Times New Roman" w:cs="Times New Roman"/>
                <w:sz w:val="15"/>
                <w:szCs w:val="15"/>
              </w:rPr>
              <w:t>HLA-DQA1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7C0ABB">
              <w:rPr>
                <w:rFonts w:ascii="Times New Roman" w:hAnsi="Times New Roman" w:cs="Times New Roman"/>
                <w:sz w:val="15"/>
                <w:szCs w:val="15"/>
              </w:rPr>
              <w:t>HLA-DQB1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7C0ABB">
              <w:rPr>
                <w:rFonts w:ascii="Times New Roman" w:hAnsi="Times New Roman" w:cs="Times New Roman"/>
                <w:sz w:val="15"/>
                <w:szCs w:val="15"/>
              </w:rPr>
              <w:t>HLA-DRB5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7C0ABB">
              <w:rPr>
                <w:rFonts w:ascii="Times New Roman" w:hAnsi="Times New Roman" w:cs="Times New Roman"/>
                <w:sz w:val="15"/>
                <w:szCs w:val="15"/>
              </w:rPr>
              <w:t>IFI16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7C0ABB">
              <w:rPr>
                <w:rFonts w:ascii="Times New Roman" w:hAnsi="Times New Roman" w:cs="Times New Roman"/>
                <w:sz w:val="15"/>
                <w:szCs w:val="15"/>
              </w:rPr>
              <w:t>IFI44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7C0ABB">
              <w:rPr>
                <w:rFonts w:ascii="Times New Roman" w:hAnsi="Times New Roman" w:cs="Times New Roman"/>
                <w:sz w:val="15"/>
                <w:szCs w:val="15"/>
              </w:rPr>
              <w:t>IL7R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7C0ABB">
              <w:rPr>
                <w:rFonts w:ascii="Times New Roman" w:hAnsi="Times New Roman" w:cs="Times New Roman"/>
                <w:sz w:val="15"/>
                <w:szCs w:val="15"/>
              </w:rPr>
              <w:t>IRF4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7C0ABB">
              <w:rPr>
                <w:rFonts w:ascii="Times New Roman" w:hAnsi="Times New Roman" w:cs="Times New Roman"/>
                <w:sz w:val="15"/>
                <w:szCs w:val="15"/>
              </w:rPr>
              <w:t>IRGM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7C0ABB">
              <w:rPr>
                <w:rFonts w:ascii="Times New Roman" w:hAnsi="Times New Roman" w:cs="Times New Roman"/>
                <w:sz w:val="15"/>
                <w:szCs w:val="15"/>
              </w:rPr>
              <w:t>KCNJ13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7C0ABB">
              <w:rPr>
                <w:rFonts w:ascii="Times New Roman" w:hAnsi="Times New Roman" w:cs="Times New Roman"/>
                <w:sz w:val="15"/>
                <w:szCs w:val="15"/>
              </w:rPr>
              <w:t>LPAR4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7C0ABB">
              <w:rPr>
                <w:rFonts w:ascii="Times New Roman" w:hAnsi="Times New Roman" w:cs="Times New Roman"/>
                <w:sz w:val="15"/>
                <w:szCs w:val="15"/>
              </w:rPr>
              <w:t>LYZ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7C0ABB">
              <w:rPr>
                <w:rFonts w:ascii="Times New Roman" w:hAnsi="Times New Roman" w:cs="Times New Roman"/>
                <w:sz w:val="15"/>
                <w:szCs w:val="15"/>
              </w:rPr>
              <w:t>MGLL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7C0ABB">
              <w:rPr>
                <w:rFonts w:ascii="Times New Roman" w:hAnsi="Times New Roman" w:cs="Times New Roman"/>
                <w:sz w:val="15"/>
                <w:szCs w:val="15"/>
              </w:rPr>
              <w:t>MS4A7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7C0ABB">
              <w:rPr>
                <w:rFonts w:ascii="Times New Roman" w:hAnsi="Times New Roman" w:cs="Times New Roman"/>
                <w:sz w:val="15"/>
                <w:szCs w:val="15"/>
              </w:rPr>
              <w:t>OAS2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7C0ABB">
              <w:rPr>
                <w:rFonts w:ascii="Times New Roman" w:hAnsi="Times New Roman" w:cs="Times New Roman"/>
                <w:sz w:val="15"/>
                <w:szCs w:val="15"/>
              </w:rPr>
              <w:t>PDE8A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7C0ABB">
              <w:rPr>
                <w:rFonts w:ascii="Times New Roman" w:hAnsi="Times New Roman" w:cs="Times New Roman"/>
                <w:sz w:val="15"/>
                <w:szCs w:val="15"/>
              </w:rPr>
              <w:t>PLD4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7C0ABB">
              <w:rPr>
                <w:rFonts w:ascii="Times New Roman" w:hAnsi="Times New Roman" w:cs="Times New Roman"/>
                <w:sz w:val="15"/>
                <w:szCs w:val="15"/>
              </w:rPr>
              <w:t>PLXNC1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7C0ABB">
              <w:rPr>
                <w:rFonts w:ascii="Times New Roman" w:hAnsi="Times New Roman" w:cs="Times New Roman"/>
                <w:sz w:val="15"/>
                <w:szCs w:val="15"/>
              </w:rPr>
              <w:t>PSMB9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7C0ABB">
              <w:rPr>
                <w:rFonts w:ascii="Times New Roman" w:hAnsi="Times New Roman" w:cs="Times New Roman"/>
                <w:sz w:val="15"/>
                <w:szCs w:val="15"/>
              </w:rPr>
              <w:t>PTPRC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7C0ABB">
              <w:rPr>
                <w:rFonts w:ascii="Times New Roman" w:hAnsi="Times New Roman" w:cs="Times New Roman"/>
                <w:sz w:val="15"/>
                <w:szCs w:val="15"/>
              </w:rPr>
              <w:t>RTP4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7C0ABB">
              <w:rPr>
                <w:rFonts w:ascii="Times New Roman" w:hAnsi="Times New Roman" w:cs="Times New Roman"/>
                <w:sz w:val="15"/>
                <w:szCs w:val="15"/>
              </w:rPr>
              <w:t>SERPINB2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7C0ABB">
              <w:rPr>
                <w:rFonts w:ascii="Times New Roman" w:hAnsi="Times New Roman" w:cs="Times New Roman"/>
                <w:sz w:val="15"/>
                <w:szCs w:val="15"/>
              </w:rPr>
              <w:t>SLC7A8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7C0ABB">
              <w:rPr>
                <w:rFonts w:ascii="Times New Roman" w:hAnsi="Times New Roman" w:cs="Times New Roman"/>
                <w:sz w:val="15"/>
                <w:szCs w:val="15"/>
              </w:rPr>
              <w:t>SPP1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7C0ABB">
              <w:rPr>
                <w:rFonts w:ascii="Times New Roman" w:hAnsi="Times New Roman" w:cs="Times New Roman"/>
                <w:sz w:val="15"/>
                <w:szCs w:val="15"/>
              </w:rPr>
              <w:t>TGFBI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7C0ABB">
              <w:rPr>
                <w:rFonts w:ascii="Times New Roman" w:hAnsi="Times New Roman" w:cs="Times New Roman"/>
                <w:sz w:val="15"/>
                <w:szCs w:val="15"/>
              </w:rPr>
              <w:t>TYROBP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7C0ABB">
              <w:rPr>
                <w:rFonts w:ascii="Times New Roman" w:hAnsi="Times New Roman" w:cs="Times New Roman"/>
                <w:sz w:val="15"/>
                <w:szCs w:val="15"/>
              </w:rPr>
              <w:t>USP18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7C0ABB">
              <w:rPr>
                <w:rFonts w:ascii="Times New Roman" w:hAnsi="Times New Roman" w:cs="Times New Roman"/>
                <w:sz w:val="15"/>
                <w:szCs w:val="15"/>
              </w:rPr>
              <w:t>XAF1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7C0ABB">
              <w:rPr>
                <w:rFonts w:ascii="Times New Roman" w:hAnsi="Times New Roman" w:cs="Times New Roman"/>
                <w:sz w:val="15"/>
                <w:szCs w:val="15"/>
              </w:rPr>
              <w:t>ZBP1</w:t>
            </w:r>
          </w:p>
        </w:tc>
        <w:tc>
          <w:tcPr>
            <w:tcW w:w="816" w:type="dxa"/>
            <w:vMerge w:val="restar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DF27DD2" w14:textId="03F541E2" w:rsidR="007C0ABB" w:rsidRPr="00F63C82" w:rsidRDefault="007C0ABB" w:rsidP="007C0AB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C0ABB">
              <w:rPr>
                <w:rFonts w:ascii="Times New Roman" w:hAnsi="Times New Roman" w:cs="Times New Roman"/>
                <w:sz w:val="15"/>
                <w:szCs w:val="15"/>
              </w:rPr>
              <w:t>25754329</w:t>
            </w:r>
          </w:p>
        </w:tc>
      </w:tr>
      <w:tr w:rsidR="007C0ABB" w14:paraId="317C8882" w14:textId="77777777" w:rsidTr="007C0ABB">
        <w:tc>
          <w:tcPr>
            <w:tcW w:w="1380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B804D1A" w14:textId="77777777" w:rsidR="007C0ABB" w:rsidRPr="00F63C82" w:rsidRDefault="007C0AB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32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41AA016" w14:textId="7D0675CD" w:rsidR="007C0ABB" w:rsidRPr="00F63C82" w:rsidRDefault="007C0ABB" w:rsidP="007C0ABB">
            <w:pPr>
              <w:snapToGrid w:val="0"/>
              <w:spacing w:afterLines="20" w:after="62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095EBB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Negative hit gene</w:t>
            </w:r>
            <w:r w:rsidRPr="00F63C82">
              <w:rPr>
                <w:rFonts w:ascii="Times New Roman" w:hAnsi="Times New Roman" w:cs="Times New Roman"/>
                <w:sz w:val="15"/>
                <w:szCs w:val="15"/>
              </w:rPr>
              <w:t>: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7C0ABB">
              <w:rPr>
                <w:rFonts w:ascii="Times New Roman" w:hAnsi="Times New Roman" w:cs="Times New Roman"/>
                <w:sz w:val="15"/>
                <w:szCs w:val="15"/>
              </w:rPr>
              <w:t>ADAM12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7C0ABB">
              <w:rPr>
                <w:rFonts w:ascii="Times New Roman" w:hAnsi="Times New Roman" w:cs="Times New Roman"/>
                <w:sz w:val="15"/>
                <w:szCs w:val="15"/>
              </w:rPr>
              <w:t>AGPAT4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7C0ABB">
              <w:rPr>
                <w:rFonts w:ascii="Times New Roman" w:hAnsi="Times New Roman" w:cs="Times New Roman"/>
                <w:sz w:val="15"/>
                <w:szCs w:val="15"/>
              </w:rPr>
              <w:t>ALAS2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7C0ABB">
              <w:rPr>
                <w:rFonts w:ascii="Times New Roman" w:hAnsi="Times New Roman" w:cs="Times New Roman"/>
                <w:sz w:val="15"/>
                <w:szCs w:val="15"/>
              </w:rPr>
              <w:t>BAHCC1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7C0ABB">
              <w:rPr>
                <w:rFonts w:ascii="Times New Roman" w:hAnsi="Times New Roman" w:cs="Times New Roman"/>
                <w:sz w:val="15"/>
                <w:szCs w:val="15"/>
              </w:rPr>
              <w:t>CACNG7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7C0ABB">
              <w:rPr>
                <w:rFonts w:ascii="Times New Roman" w:hAnsi="Times New Roman" w:cs="Times New Roman"/>
                <w:sz w:val="15"/>
                <w:szCs w:val="15"/>
              </w:rPr>
              <w:t>CDHR2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7C0ABB">
              <w:rPr>
                <w:rFonts w:ascii="Times New Roman" w:hAnsi="Times New Roman" w:cs="Times New Roman"/>
                <w:sz w:val="15"/>
                <w:szCs w:val="15"/>
              </w:rPr>
              <w:t>CDHR4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7C0ABB">
              <w:rPr>
                <w:rFonts w:ascii="Times New Roman" w:hAnsi="Times New Roman" w:cs="Times New Roman"/>
                <w:sz w:val="15"/>
                <w:szCs w:val="15"/>
              </w:rPr>
              <w:t>CRLF1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7C0ABB">
              <w:rPr>
                <w:rFonts w:ascii="Times New Roman" w:hAnsi="Times New Roman" w:cs="Times New Roman"/>
                <w:sz w:val="15"/>
                <w:szCs w:val="15"/>
              </w:rPr>
              <w:t>DEF6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7C0ABB">
              <w:rPr>
                <w:rFonts w:ascii="Times New Roman" w:hAnsi="Times New Roman" w:cs="Times New Roman"/>
                <w:sz w:val="15"/>
                <w:szCs w:val="15"/>
              </w:rPr>
              <w:t>EHD3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7C0ABB">
              <w:rPr>
                <w:rFonts w:ascii="Times New Roman" w:hAnsi="Times New Roman" w:cs="Times New Roman"/>
                <w:sz w:val="15"/>
                <w:szCs w:val="15"/>
              </w:rPr>
              <w:t>ERBB3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7C0ABB">
              <w:rPr>
                <w:rFonts w:ascii="Times New Roman" w:hAnsi="Times New Roman" w:cs="Times New Roman"/>
                <w:sz w:val="15"/>
                <w:szCs w:val="15"/>
              </w:rPr>
              <w:t>ETV5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7C0ABB">
              <w:rPr>
                <w:rFonts w:ascii="Times New Roman" w:hAnsi="Times New Roman" w:cs="Times New Roman"/>
                <w:sz w:val="15"/>
                <w:szCs w:val="15"/>
              </w:rPr>
              <w:t>FXYD1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7C0ABB">
              <w:rPr>
                <w:rFonts w:ascii="Times New Roman" w:hAnsi="Times New Roman" w:cs="Times New Roman"/>
                <w:sz w:val="15"/>
                <w:szCs w:val="15"/>
              </w:rPr>
              <w:t>FXYD3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7C0ABB">
              <w:rPr>
                <w:rFonts w:ascii="Times New Roman" w:hAnsi="Times New Roman" w:cs="Times New Roman"/>
                <w:sz w:val="15"/>
                <w:szCs w:val="15"/>
              </w:rPr>
              <w:t>GPC6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7C0ABB">
              <w:rPr>
                <w:rFonts w:ascii="Times New Roman" w:hAnsi="Times New Roman" w:cs="Times New Roman"/>
                <w:sz w:val="15"/>
                <w:szCs w:val="15"/>
              </w:rPr>
              <w:t>HAPLN1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7C0ABB">
              <w:rPr>
                <w:rFonts w:ascii="Times New Roman" w:hAnsi="Times New Roman" w:cs="Times New Roman"/>
                <w:sz w:val="15"/>
                <w:szCs w:val="15"/>
              </w:rPr>
              <w:t>HDAC9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7C0ABB">
              <w:rPr>
                <w:rFonts w:ascii="Times New Roman" w:hAnsi="Times New Roman" w:cs="Times New Roman"/>
                <w:sz w:val="15"/>
                <w:szCs w:val="15"/>
              </w:rPr>
              <w:t>HKDC1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7C0ABB">
              <w:rPr>
                <w:rFonts w:ascii="Times New Roman" w:hAnsi="Times New Roman" w:cs="Times New Roman"/>
                <w:sz w:val="15"/>
                <w:szCs w:val="15"/>
              </w:rPr>
              <w:t>KCNN4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7C0ABB">
              <w:rPr>
                <w:rFonts w:ascii="Times New Roman" w:hAnsi="Times New Roman" w:cs="Times New Roman"/>
                <w:sz w:val="15"/>
                <w:szCs w:val="15"/>
              </w:rPr>
              <w:t>LGI4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7C0ABB">
              <w:rPr>
                <w:rFonts w:ascii="Times New Roman" w:hAnsi="Times New Roman" w:cs="Times New Roman"/>
                <w:sz w:val="15"/>
                <w:szCs w:val="15"/>
              </w:rPr>
              <w:t>LPIN1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7C0ABB">
              <w:rPr>
                <w:rFonts w:ascii="Times New Roman" w:hAnsi="Times New Roman" w:cs="Times New Roman"/>
                <w:sz w:val="15"/>
                <w:szCs w:val="15"/>
              </w:rPr>
              <w:t>LRP11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7C0ABB">
              <w:rPr>
                <w:rFonts w:ascii="Times New Roman" w:hAnsi="Times New Roman" w:cs="Times New Roman"/>
                <w:sz w:val="15"/>
                <w:szCs w:val="15"/>
              </w:rPr>
              <w:t>LRRC4B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7C0ABB">
              <w:rPr>
                <w:rFonts w:ascii="Times New Roman" w:hAnsi="Times New Roman" w:cs="Times New Roman"/>
                <w:sz w:val="15"/>
                <w:szCs w:val="15"/>
              </w:rPr>
              <w:t>MCAM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7C0ABB">
              <w:rPr>
                <w:rFonts w:ascii="Times New Roman" w:hAnsi="Times New Roman" w:cs="Times New Roman"/>
                <w:sz w:val="15"/>
                <w:szCs w:val="15"/>
              </w:rPr>
              <w:t>MDGA2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7C0ABB">
              <w:rPr>
                <w:rFonts w:ascii="Times New Roman" w:hAnsi="Times New Roman" w:cs="Times New Roman"/>
                <w:sz w:val="15"/>
                <w:szCs w:val="15"/>
              </w:rPr>
              <w:t>MEGF10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7C0ABB">
              <w:rPr>
                <w:rFonts w:ascii="Times New Roman" w:hAnsi="Times New Roman" w:cs="Times New Roman"/>
                <w:sz w:val="15"/>
                <w:szCs w:val="15"/>
              </w:rPr>
              <w:t>MGRN1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7C0ABB">
              <w:rPr>
                <w:rFonts w:ascii="Times New Roman" w:hAnsi="Times New Roman" w:cs="Times New Roman"/>
                <w:sz w:val="15"/>
                <w:szCs w:val="15"/>
              </w:rPr>
              <w:t>MID1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7C0ABB">
              <w:rPr>
                <w:rFonts w:ascii="Times New Roman" w:hAnsi="Times New Roman" w:cs="Times New Roman"/>
                <w:sz w:val="15"/>
                <w:szCs w:val="15"/>
              </w:rPr>
              <w:t>MLH3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7C0ABB">
              <w:rPr>
                <w:rFonts w:ascii="Times New Roman" w:hAnsi="Times New Roman" w:cs="Times New Roman"/>
                <w:sz w:val="15"/>
                <w:szCs w:val="15"/>
              </w:rPr>
              <w:t>MRO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7C0ABB">
              <w:rPr>
                <w:rFonts w:ascii="Times New Roman" w:hAnsi="Times New Roman" w:cs="Times New Roman"/>
                <w:sz w:val="15"/>
                <w:szCs w:val="15"/>
              </w:rPr>
              <w:t>NR4A2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7C0ABB">
              <w:rPr>
                <w:rFonts w:ascii="Times New Roman" w:hAnsi="Times New Roman" w:cs="Times New Roman"/>
                <w:sz w:val="15"/>
                <w:szCs w:val="15"/>
              </w:rPr>
              <w:t>ODF3L1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7C0ABB">
              <w:rPr>
                <w:rFonts w:ascii="Times New Roman" w:hAnsi="Times New Roman" w:cs="Times New Roman"/>
                <w:sz w:val="15"/>
                <w:szCs w:val="15"/>
              </w:rPr>
              <w:t>PDE7B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7C0ABB">
              <w:rPr>
                <w:rFonts w:ascii="Times New Roman" w:hAnsi="Times New Roman" w:cs="Times New Roman"/>
                <w:sz w:val="15"/>
                <w:szCs w:val="15"/>
              </w:rPr>
              <w:t>PGBD1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7C0ABB">
              <w:rPr>
                <w:rFonts w:ascii="Times New Roman" w:hAnsi="Times New Roman" w:cs="Times New Roman"/>
                <w:sz w:val="15"/>
                <w:szCs w:val="15"/>
              </w:rPr>
              <w:t>SCRG1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7C0ABB">
              <w:rPr>
                <w:rFonts w:ascii="Times New Roman" w:hAnsi="Times New Roman" w:cs="Times New Roman"/>
                <w:sz w:val="15"/>
                <w:szCs w:val="15"/>
              </w:rPr>
              <w:t>SEMA6A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7C0ABB">
              <w:rPr>
                <w:rFonts w:ascii="Times New Roman" w:hAnsi="Times New Roman" w:cs="Times New Roman"/>
                <w:sz w:val="15"/>
                <w:szCs w:val="15"/>
              </w:rPr>
              <w:t>SLC35F1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7C0ABB">
              <w:rPr>
                <w:rFonts w:ascii="Times New Roman" w:hAnsi="Times New Roman" w:cs="Times New Roman"/>
                <w:sz w:val="15"/>
                <w:szCs w:val="15"/>
              </w:rPr>
              <w:t>SULF2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7C0ABB">
              <w:rPr>
                <w:rFonts w:ascii="Times New Roman" w:hAnsi="Times New Roman" w:cs="Times New Roman"/>
                <w:sz w:val="15"/>
                <w:szCs w:val="15"/>
              </w:rPr>
              <w:t>TCF7L1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7C0ABB">
              <w:rPr>
                <w:rFonts w:ascii="Times New Roman" w:hAnsi="Times New Roman" w:cs="Times New Roman"/>
                <w:sz w:val="15"/>
                <w:szCs w:val="15"/>
              </w:rPr>
              <w:t>TECRL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7C0ABB">
              <w:rPr>
                <w:rFonts w:ascii="Times New Roman" w:hAnsi="Times New Roman" w:cs="Times New Roman"/>
                <w:sz w:val="15"/>
                <w:szCs w:val="15"/>
              </w:rPr>
              <w:t>TMEM59L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7C0ABB">
              <w:rPr>
                <w:rFonts w:ascii="Times New Roman" w:hAnsi="Times New Roman" w:cs="Times New Roman"/>
                <w:sz w:val="15"/>
                <w:szCs w:val="15"/>
              </w:rPr>
              <w:t>TP53INP1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7C0ABB">
              <w:rPr>
                <w:rFonts w:ascii="Times New Roman" w:hAnsi="Times New Roman" w:cs="Times New Roman"/>
                <w:sz w:val="15"/>
                <w:szCs w:val="15"/>
              </w:rPr>
              <w:t>UGT8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7C0ABB">
              <w:rPr>
                <w:rFonts w:ascii="Times New Roman" w:hAnsi="Times New Roman" w:cs="Times New Roman"/>
                <w:sz w:val="15"/>
                <w:szCs w:val="15"/>
              </w:rPr>
              <w:t>USP2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7C0ABB">
              <w:rPr>
                <w:rFonts w:ascii="Times New Roman" w:hAnsi="Times New Roman" w:cs="Times New Roman"/>
                <w:sz w:val="15"/>
                <w:szCs w:val="15"/>
              </w:rPr>
              <w:t>XYLT1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7C0ABB">
              <w:rPr>
                <w:rFonts w:ascii="Times New Roman" w:hAnsi="Times New Roman" w:cs="Times New Roman"/>
                <w:sz w:val="15"/>
                <w:szCs w:val="15"/>
              </w:rPr>
              <w:t>ZMIZ1</w:t>
            </w:r>
          </w:p>
        </w:tc>
        <w:tc>
          <w:tcPr>
            <w:tcW w:w="816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C7C23F7" w14:textId="77777777" w:rsidR="007C0ABB" w:rsidRPr="00F63C82" w:rsidRDefault="007C0AB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</w:tbl>
    <w:p w14:paraId="3AB24660" w14:textId="287E3DF6" w:rsidR="00AB68B8" w:rsidRPr="00532A8C" w:rsidRDefault="00B96070" w:rsidP="00FE4032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fldChar w:fldCharType="begin"/>
      </w:r>
      <w:r>
        <w:rPr>
          <w:rFonts w:ascii="Times New Roman" w:hAnsi="Times New Roman" w:cs="Times New Roman"/>
          <w:sz w:val="18"/>
          <w:szCs w:val="18"/>
        </w:rPr>
        <w:instrText xml:space="preserve"> ADDIN EN.REFLIST </w:instrText>
      </w:r>
      <w:r w:rsidR="00000000">
        <w:rPr>
          <w:rFonts w:ascii="Times New Roman" w:hAnsi="Times New Roman" w:cs="Times New Roman"/>
          <w:noProof/>
          <w:sz w:val="18"/>
          <w:szCs w:val="18"/>
        </w:rPr>
        <w:fldChar w:fldCharType="separate"/>
      </w:r>
      <w:r>
        <w:rPr>
          <w:rFonts w:ascii="Times New Roman" w:hAnsi="Times New Roman" w:cs="Times New Roman"/>
          <w:sz w:val="18"/>
          <w:szCs w:val="18"/>
        </w:rPr>
        <w:fldChar w:fldCharType="end"/>
      </w:r>
    </w:p>
    <w:sectPr w:rsidR="00AB68B8" w:rsidRPr="00532A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485FAA" w14:textId="77777777" w:rsidR="001F0612" w:rsidRDefault="001F0612" w:rsidP="00294045">
      <w:r>
        <w:separator/>
      </w:r>
    </w:p>
  </w:endnote>
  <w:endnote w:type="continuationSeparator" w:id="0">
    <w:p w14:paraId="05882F8D" w14:textId="77777777" w:rsidR="001F0612" w:rsidRDefault="001F0612" w:rsidP="002940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0DC8ED" w14:textId="77777777" w:rsidR="001F0612" w:rsidRDefault="001F0612" w:rsidP="00294045">
      <w:r>
        <w:separator/>
      </w:r>
    </w:p>
  </w:footnote>
  <w:footnote w:type="continuationSeparator" w:id="0">
    <w:p w14:paraId="37141306" w14:textId="77777777" w:rsidR="001F0612" w:rsidRDefault="001F0612" w:rsidP="002940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UyMjA2NTE1NDQ0NjFS0lEKTi0uzszPAykwMqsFAI/wWNotAAAA"/>
    <w:docVar w:name="commondata" w:val="eyJoZGlkIjoiZWM3MGVhOTQwNjk4OWYzNTZmYzg0NGNiOTVlYjZmMGI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vw2rp5ze9rar9e0af9pzvtkdef9xdeet29v&quot;&gt;My EndNote Library-Saved-已保存&lt;record-ids&gt;&lt;item&gt;587&lt;/item&gt;&lt;/record-ids&gt;&lt;/item&gt;&lt;/Libraries&gt;"/>
  </w:docVars>
  <w:rsids>
    <w:rsidRoot w:val="009770DD"/>
    <w:rsid w:val="00023C6D"/>
    <w:rsid w:val="00042755"/>
    <w:rsid w:val="0004333D"/>
    <w:rsid w:val="000474E7"/>
    <w:rsid w:val="000529A2"/>
    <w:rsid w:val="00054AF7"/>
    <w:rsid w:val="00060D95"/>
    <w:rsid w:val="00067BAD"/>
    <w:rsid w:val="00070349"/>
    <w:rsid w:val="0007244B"/>
    <w:rsid w:val="00074CE1"/>
    <w:rsid w:val="00080C0B"/>
    <w:rsid w:val="000841A8"/>
    <w:rsid w:val="00086339"/>
    <w:rsid w:val="00087079"/>
    <w:rsid w:val="00090175"/>
    <w:rsid w:val="0009059A"/>
    <w:rsid w:val="00095EBB"/>
    <w:rsid w:val="0009761D"/>
    <w:rsid w:val="000B206C"/>
    <w:rsid w:val="000B321D"/>
    <w:rsid w:val="000B786A"/>
    <w:rsid w:val="000C2948"/>
    <w:rsid w:val="000C2C68"/>
    <w:rsid w:val="000C45C2"/>
    <w:rsid w:val="000D15C8"/>
    <w:rsid w:val="000D6540"/>
    <w:rsid w:val="000D798F"/>
    <w:rsid w:val="000E1032"/>
    <w:rsid w:val="000E41B9"/>
    <w:rsid w:val="000E5E7D"/>
    <w:rsid w:val="000E6B2B"/>
    <w:rsid w:val="000F00F3"/>
    <w:rsid w:val="000F43B6"/>
    <w:rsid w:val="000F763D"/>
    <w:rsid w:val="001118AC"/>
    <w:rsid w:val="00112941"/>
    <w:rsid w:val="0011476F"/>
    <w:rsid w:val="0011489D"/>
    <w:rsid w:val="0013054A"/>
    <w:rsid w:val="00131307"/>
    <w:rsid w:val="00134BEC"/>
    <w:rsid w:val="001351A7"/>
    <w:rsid w:val="00135E2F"/>
    <w:rsid w:val="00144A85"/>
    <w:rsid w:val="001505D3"/>
    <w:rsid w:val="001563A0"/>
    <w:rsid w:val="00165F2C"/>
    <w:rsid w:val="00175704"/>
    <w:rsid w:val="0018497E"/>
    <w:rsid w:val="00187367"/>
    <w:rsid w:val="001B0C2C"/>
    <w:rsid w:val="001B33D7"/>
    <w:rsid w:val="001B3768"/>
    <w:rsid w:val="001D2AFC"/>
    <w:rsid w:val="001D5E08"/>
    <w:rsid w:val="001D667C"/>
    <w:rsid w:val="001E1887"/>
    <w:rsid w:val="001E1BEE"/>
    <w:rsid w:val="001E33B8"/>
    <w:rsid w:val="001E3C3E"/>
    <w:rsid w:val="001F0573"/>
    <w:rsid w:val="001F0612"/>
    <w:rsid w:val="001F6EF2"/>
    <w:rsid w:val="0020012F"/>
    <w:rsid w:val="00205B46"/>
    <w:rsid w:val="002070A5"/>
    <w:rsid w:val="002072CA"/>
    <w:rsid w:val="00213241"/>
    <w:rsid w:val="0022012C"/>
    <w:rsid w:val="00225750"/>
    <w:rsid w:val="002436DA"/>
    <w:rsid w:val="002470DE"/>
    <w:rsid w:val="002518F6"/>
    <w:rsid w:val="00251B7E"/>
    <w:rsid w:val="00253466"/>
    <w:rsid w:val="00256CE1"/>
    <w:rsid w:val="0026270F"/>
    <w:rsid w:val="00262B78"/>
    <w:rsid w:val="002631F3"/>
    <w:rsid w:val="00271847"/>
    <w:rsid w:val="00272604"/>
    <w:rsid w:val="00273597"/>
    <w:rsid w:val="0027725A"/>
    <w:rsid w:val="002823B4"/>
    <w:rsid w:val="00286410"/>
    <w:rsid w:val="00287039"/>
    <w:rsid w:val="002878D4"/>
    <w:rsid w:val="00287E90"/>
    <w:rsid w:val="00294045"/>
    <w:rsid w:val="002D22CB"/>
    <w:rsid w:val="002D3059"/>
    <w:rsid w:val="002D78B2"/>
    <w:rsid w:val="002E400A"/>
    <w:rsid w:val="00317894"/>
    <w:rsid w:val="00322683"/>
    <w:rsid w:val="00331B16"/>
    <w:rsid w:val="00343D08"/>
    <w:rsid w:val="0035212C"/>
    <w:rsid w:val="00356A1F"/>
    <w:rsid w:val="003618CF"/>
    <w:rsid w:val="0037520B"/>
    <w:rsid w:val="00382A6A"/>
    <w:rsid w:val="00382E4A"/>
    <w:rsid w:val="0038380D"/>
    <w:rsid w:val="00384DB8"/>
    <w:rsid w:val="00392F8E"/>
    <w:rsid w:val="00395E88"/>
    <w:rsid w:val="003A6016"/>
    <w:rsid w:val="003B1F33"/>
    <w:rsid w:val="003C5EF0"/>
    <w:rsid w:val="003D2FF2"/>
    <w:rsid w:val="003E0611"/>
    <w:rsid w:val="003F1EF8"/>
    <w:rsid w:val="00407C66"/>
    <w:rsid w:val="00414D60"/>
    <w:rsid w:val="00456111"/>
    <w:rsid w:val="00460A51"/>
    <w:rsid w:val="00467524"/>
    <w:rsid w:val="0047514D"/>
    <w:rsid w:val="004818B6"/>
    <w:rsid w:val="00493556"/>
    <w:rsid w:val="004B0A51"/>
    <w:rsid w:val="004D0534"/>
    <w:rsid w:val="004D2A24"/>
    <w:rsid w:val="004E0797"/>
    <w:rsid w:val="004E6A1D"/>
    <w:rsid w:val="004F7890"/>
    <w:rsid w:val="005067D4"/>
    <w:rsid w:val="00515881"/>
    <w:rsid w:val="00515AB8"/>
    <w:rsid w:val="005311E6"/>
    <w:rsid w:val="00532A8C"/>
    <w:rsid w:val="0053463E"/>
    <w:rsid w:val="00541E9C"/>
    <w:rsid w:val="0054424C"/>
    <w:rsid w:val="00547838"/>
    <w:rsid w:val="005514AA"/>
    <w:rsid w:val="00583179"/>
    <w:rsid w:val="00583A81"/>
    <w:rsid w:val="005841CC"/>
    <w:rsid w:val="00593313"/>
    <w:rsid w:val="00593E9D"/>
    <w:rsid w:val="0059413E"/>
    <w:rsid w:val="00596C4E"/>
    <w:rsid w:val="00597197"/>
    <w:rsid w:val="005A017B"/>
    <w:rsid w:val="005A4634"/>
    <w:rsid w:val="005A4A76"/>
    <w:rsid w:val="005A7E17"/>
    <w:rsid w:val="005B6999"/>
    <w:rsid w:val="005B77D1"/>
    <w:rsid w:val="005D2833"/>
    <w:rsid w:val="005D376C"/>
    <w:rsid w:val="005E6A2E"/>
    <w:rsid w:val="005F158C"/>
    <w:rsid w:val="00602EC6"/>
    <w:rsid w:val="0062363A"/>
    <w:rsid w:val="00625A90"/>
    <w:rsid w:val="00625E8A"/>
    <w:rsid w:val="006542A5"/>
    <w:rsid w:val="00662579"/>
    <w:rsid w:val="00670BA1"/>
    <w:rsid w:val="00670CBB"/>
    <w:rsid w:val="006712AF"/>
    <w:rsid w:val="00680ADD"/>
    <w:rsid w:val="00684387"/>
    <w:rsid w:val="006931D3"/>
    <w:rsid w:val="006F63AD"/>
    <w:rsid w:val="00703367"/>
    <w:rsid w:val="00730388"/>
    <w:rsid w:val="00745151"/>
    <w:rsid w:val="00753AE1"/>
    <w:rsid w:val="00767E29"/>
    <w:rsid w:val="00771370"/>
    <w:rsid w:val="007720BC"/>
    <w:rsid w:val="007954A8"/>
    <w:rsid w:val="0079551A"/>
    <w:rsid w:val="00796BE2"/>
    <w:rsid w:val="007A2769"/>
    <w:rsid w:val="007A66A5"/>
    <w:rsid w:val="007B496A"/>
    <w:rsid w:val="007C0ABB"/>
    <w:rsid w:val="007C3D27"/>
    <w:rsid w:val="007D18C4"/>
    <w:rsid w:val="007D4561"/>
    <w:rsid w:val="007D79B5"/>
    <w:rsid w:val="007E2712"/>
    <w:rsid w:val="008139CB"/>
    <w:rsid w:val="00814646"/>
    <w:rsid w:val="00827B1B"/>
    <w:rsid w:val="0083102A"/>
    <w:rsid w:val="0084712B"/>
    <w:rsid w:val="0085145D"/>
    <w:rsid w:val="00853F59"/>
    <w:rsid w:val="008606E0"/>
    <w:rsid w:val="0087156B"/>
    <w:rsid w:val="00873218"/>
    <w:rsid w:val="00892380"/>
    <w:rsid w:val="00893834"/>
    <w:rsid w:val="008B1BF9"/>
    <w:rsid w:val="008C2277"/>
    <w:rsid w:val="008C611C"/>
    <w:rsid w:val="008D1491"/>
    <w:rsid w:val="008D3306"/>
    <w:rsid w:val="008D3478"/>
    <w:rsid w:val="008D3B45"/>
    <w:rsid w:val="008E3B89"/>
    <w:rsid w:val="00901323"/>
    <w:rsid w:val="00904CA1"/>
    <w:rsid w:val="009160C8"/>
    <w:rsid w:val="00917FC3"/>
    <w:rsid w:val="0092372A"/>
    <w:rsid w:val="009323B7"/>
    <w:rsid w:val="00956F4C"/>
    <w:rsid w:val="00961117"/>
    <w:rsid w:val="00961D5F"/>
    <w:rsid w:val="0096471E"/>
    <w:rsid w:val="00965A74"/>
    <w:rsid w:val="00975003"/>
    <w:rsid w:val="009770DD"/>
    <w:rsid w:val="009913F0"/>
    <w:rsid w:val="009916E9"/>
    <w:rsid w:val="00993C3E"/>
    <w:rsid w:val="00994C38"/>
    <w:rsid w:val="0099628A"/>
    <w:rsid w:val="009A032A"/>
    <w:rsid w:val="009A1EAA"/>
    <w:rsid w:val="009B19C9"/>
    <w:rsid w:val="009B5A3B"/>
    <w:rsid w:val="009D2ED2"/>
    <w:rsid w:val="009F4417"/>
    <w:rsid w:val="009F78E1"/>
    <w:rsid w:val="009F7BFC"/>
    <w:rsid w:val="00A00DC9"/>
    <w:rsid w:val="00A0227E"/>
    <w:rsid w:val="00A06D77"/>
    <w:rsid w:val="00A25E4F"/>
    <w:rsid w:val="00A26473"/>
    <w:rsid w:val="00A42ACD"/>
    <w:rsid w:val="00A46538"/>
    <w:rsid w:val="00A64CE2"/>
    <w:rsid w:val="00A6799B"/>
    <w:rsid w:val="00A71B4D"/>
    <w:rsid w:val="00A8247F"/>
    <w:rsid w:val="00A83DCE"/>
    <w:rsid w:val="00A917FA"/>
    <w:rsid w:val="00A961BD"/>
    <w:rsid w:val="00A97A75"/>
    <w:rsid w:val="00AA4B57"/>
    <w:rsid w:val="00AB68B8"/>
    <w:rsid w:val="00AB6B89"/>
    <w:rsid w:val="00AD64B4"/>
    <w:rsid w:val="00AE009F"/>
    <w:rsid w:val="00AE7A74"/>
    <w:rsid w:val="00AF232D"/>
    <w:rsid w:val="00B00B87"/>
    <w:rsid w:val="00B04FD0"/>
    <w:rsid w:val="00B11E10"/>
    <w:rsid w:val="00B13394"/>
    <w:rsid w:val="00B26386"/>
    <w:rsid w:val="00B321AA"/>
    <w:rsid w:val="00B417BD"/>
    <w:rsid w:val="00B44F31"/>
    <w:rsid w:val="00B47CF6"/>
    <w:rsid w:val="00B50CA6"/>
    <w:rsid w:val="00B53D9E"/>
    <w:rsid w:val="00B559C2"/>
    <w:rsid w:val="00B816D9"/>
    <w:rsid w:val="00B90E10"/>
    <w:rsid w:val="00B96070"/>
    <w:rsid w:val="00BA3904"/>
    <w:rsid w:val="00BB5F46"/>
    <w:rsid w:val="00BD2546"/>
    <w:rsid w:val="00BE1033"/>
    <w:rsid w:val="00BE1B46"/>
    <w:rsid w:val="00BE1C59"/>
    <w:rsid w:val="00BE354A"/>
    <w:rsid w:val="00BF67E8"/>
    <w:rsid w:val="00C02A39"/>
    <w:rsid w:val="00C177AC"/>
    <w:rsid w:val="00C3402D"/>
    <w:rsid w:val="00C36202"/>
    <w:rsid w:val="00C44984"/>
    <w:rsid w:val="00C463CC"/>
    <w:rsid w:val="00C52151"/>
    <w:rsid w:val="00C52898"/>
    <w:rsid w:val="00C53982"/>
    <w:rsid w:val="00C825DA"/>
    <w:rsid w:val="00C92683"/>
    <w:rsid w:val="00C97202"/>
    <w:rsid w:val="00CA0A02"/>
    <w:rsid w:val="00CA1320"/>
    <w:rsid w:val="00CC1190"/>
    <w:rsid w:val="00CC2780"/>
    <w:rsid w:val="00CC48EE"/>
    <w:rsid w:val="00CE06B6"/>
    <w:rsid w:val="00CF3F4A"/>
    <w:rsid w:val="00CF7CD0"/>
    <w:rsid w:val="00D001BF"/>
    <w:rsid w:val="00D02E6B"/>
    <w:rsid w:val="00D10C4D"/>
    <w:rsid w:val="00D238CD"/>
    <w:rsid w:val="00D30E99"/>
    <w:rsid w:val="00D323D0"/>
    <w:rsid w:val="00D36285"/>
    <w:rsid w:val="00D45DEF"/>
    <w:rsid w:val="00D63FEF"/>
    <w:rsid w:val="00D64987"/>
    <w:rsid w:val="00D652F1"/>
    <w:rsid w:val="00D7560B"/>
    <w:rsid w:val="00D85379"/>
    <w:rsid w:val="00D87ACA"/>
    <w:rsid w:val="00D91B62"/>
    <w:rsid w:val="00DB218B"/>
    <w:rsid w:val="00DC6B15"/>
    <w:rsid w:val="00DE3D2D"/>
    <w:rsid w:val="00DF012D"/>
    <w:rsid w:val="00DF10E8"/>
    <w:rsid w:val="00DF1E04"/>
    <w:rsid w:val="00DF22C7"/>
    <w:rsid w:val="00E0318B"/>
    <w:rsid w:val="00E03195"/>
    <w:rsid w:val="00E14C75"/>
    <w:rsid w:val="00E20D57"/>
    <w:rsid w:val="00E3514F"/>
    <w:rsid w:val="00E41BC7"/>
    <w:rsid w:val="00E42803"/>
    <w:rsid w:val="00E47A41"/>
    <w:rsid w:val="00E86137"/>
    <w:rsid w:val="00E870A8"/>
    <w:rsid w:val="00E91655"/>
    <w:rsid w:val="00E93B90"/>
    <w:rsid w:val="00EA0271"/>
    <w:rsid w:val="00EF5F8C"/>
    <w:rsid w:val="00EF67D4"/>
    <w:rsid w:val="00EF721A"/>
    <w:rsid w:val="00F00A1E"/>
    <w:rsid w:val="00F01E7A"/>
    <w:rsid w:val="00F07571"/>
    <w:rsid w:val="00F116AB"/>
    <w:rsid w:val="00F11EFC"/>
    <w:rsid w:val="00F130B0"/>
    <w:rsid w:val="00F1394A"/>
    <w:rsid w:val="00F15C0E"/>
    <w:rsid w:val="00F17366"/>
    <w:rsid w:val="00F36AE0"/>
    <w:rsid w:val="00F36BF0"/>
    <w:rsid w:val="00F40FF0"/>
    <w:rsid w:val="00F41B4F"/>
    <w:rsid w:val="00F547D5"/>
    <w:rsid w:val="00F570A9"/>
    <w:rsid w:val="00F63C82"/>
    <w:rsid w:val="00F65B98"/>
    <w:rsid w:val="00F70713"/>
    <w:rsid w:val="00F71C49"/>
    <w:rsid w:val="00F758F8"/>
    <w:rsid w:val="00F80D49"/>
    <w:rsid w:val="00F8434C"/>
    <w:rsid w:val="00F85DC3"/>
    <w:rsid w:val="00FA2363"/>
    <w:rsid w:val="00FA4B51"/>
    <w:rsid w:val="00FA6799"/>
    <w:rsid w:val="00FA7A4B"/>
    <w:rsid w:val="00FC2AB4"/>
    <w:rsid w:val="00FC4E38"/>
    <w:rsid w:val="00FC53B0"/>
    <w:rsid w:val="00FD31F0"/>
    <w:rsid w:val="00FE03E7"/>
    <w:rsid w:val="00FE3DA6"/>
    <w:rsid w:val="00FE4032"/>
    <w:rsid w:val="00FF06CF"/>
    <w:rsid w:val="03175274"/>
    <w:rsid w:val="08820F90"/>
    <w:rsid w:val="0E0B2750"/>
    <w:rsid w:val="18704EC5"/>
    <w:rsid w:val="2B5F1A73"/>
    <w:rsid w:val="3EFA35EB"/>
    <w:rsid w:val="40FD3AE0"/>
    <w:rsid w:val="49B815C8"/>
    <w:rsid w:val="514B08EE"/>
    <w:rsid w:val="51FE5A53"/>
    <w:rsid w:val="58B75B22"/>
    <w:rsid w:val="598D4786"/>
    <w:rsid w:val="59A13CA5"/>
    <w:rsid w:val="5B784500"/>
    <w:rsid w:val="5F647028"/>
    <w:rsid w:val="6C2B39EB"/>
    <w:rsid w:val="6E9817AB"/>
    <w:rsid w:val="73160FA3"/>
    <w:rsid w:val="782166AE"/>
    <w:rsid w:val="7A524BEE"/>
    <w:rsid w:val="7DEA5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8DD6B9B"/>
  <w15:docId w15:val="{DB1FE320-33E4-401D-AD0F-791896B5E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uiPriority="22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rPr>
      <w:rFonts w:asciiTheme="minorHAnsi" w:eastAsiaTheme="minorEastAsia" w:hAnsiTheme="minorHAnsi" w:cstheme="minorBidi"/>
      <w:kern w:val="2"/>
      <w:sz w:val="18"/>
      <w:szCs w:val="18"/>
    </w:rPr>
  </w:style>
  <w:style w:type="table" w:customStyle="1" w:styleId="21">
    <w:name w:val="清单表 21"/>
    <w:basedOn w:val="a1"/>
    <w:uiPriority w:val="47"/>
    <w:qFormat/>
    <w:tblPr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210">
    <w:name w:val="无格式表格 21"/>
    <w:basedOn w:val="a1"/>
    <w:uiPriority w:val="42"/>
    <w:qFormat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tagtrans">
    <w:name w:val="tag_trans"/>
    <w:basedOn w:val="a0"/>
    <w:qFormat/>
  </w:style>
  <w:style w:type="character" w:styleId="a8">
    <w:name w:val="Strong"/>
    <w:basedOn w:val="a0"/>
    <w:uiPriority w:val="22"/>
    <w:qFormat/>
    <w:rsid w:val="00F130B0"/>
    <w:rPr>
      <w:b/>
      <w:bCs/>
    </w:rPr>
  </w:style>
  <w:style w:type="character" w:customStyle="1" w:styleId="docsum-pmid">
    <w:name w:val="docsum-pmid"/>
    <w:basedOn w:val="a0"/>
    <w:rsid w:val="007C0ABB"/>
  </w:style>
  <w:style w:type="paragraph" w:customStyle="1" w:styleId="EndNoteBibliographyTitle">
    <w:name w:val="EndNote Bibliography Title"/>
    <w:basedOn w:val="a"/>
    <w:link w:val="EndNoteBibliographyTitle0"/>
    <w:rsid w:val="00B96070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B96070"/>
    <w:rPr>
      <w:rFonts w:ascii="Calibri" w:eastAsiaTheme="minorEastAsia" w:hAnsi="Calibri" w:cs="Calibri"/>
      <w:noProof/>
      <w:kern w:val="2"/>
      <w:szCs w:val="24"/>
    </w:rPr>
  </w:style>
  <w:style w:type="paragraph" w:customStyle="1" w:styleId="EndNoteBibliography">
    <w:name w:val="EndNote Bibliography"/>
    <w:basedOn w:val="a"/>
    <w:link w:val="EndNoteBibliography0"/>
    <w:rsid w:val="00B96070"/>
    <w:pPr>
      <w:jc w:val="left"/>
    </w:pPr>
    <w:rPr>
      <w:rFonts w:ascii="Calibri" w:hAnsi="Calibri" w:cs="Calibri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B96070"/>
    <w:rPr>
      <w:rFonts w:ascii="Calibri" w:eastAsiaTheme="minorEastAsia" w:hAnsi="Calibri" w:cs="Calibri"/>
      <w:noProof/>
      <w:kern w:val="2"/>
      <w:szCs w:val="24"/>
    </w:rPr>
  </w:style>
  <w:style w:type="character" w:styleId="a9">
    <w:name w:val="Emphasis"/>
    <w:basedOn w:val="a0"/>
    <w:uiPriority w:val="20"/>
    <w:qFormat/>
    <w:rsid w:val="000529A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3018</TotalTime>
  <Pages>6</Pages>
  <Words>1497</Words>
  <Characters>8538</Characters>
  <Application>Microsoft Office Word</Application>
  <DocSecurity>0</DocSecurity>
  <Lines>71</Lines>
  <Paragraphs>20</Paragraphs>
  <ScaleCrop>false</ScaleCrop>
  <Company/>
  <LinksUpToDate>false</LinksUpToDate>
  <CharactersWithSpaces>10015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hang</dc:creator>
  <cp:lastModifiedBy>ji hang</cp:lastModifiedBy>
  <cp:revision>408</cp:revision>
  <dcterms:created xsi:type="dcterms:W3CDTF">2022-08-12T06:37:00Z</dcterms:created>
  <dcterms:modified xsi:type="dcterms:W3CDTF">2023-01-15T11:57:00Z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F48B2C8CDD7B46D98BBD68FCFB58A1D1</vt:lpwstr>
  </property>
</Properties>
</file>