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715"/>
        <w:gridCol w:w="1815"/>
        <w:gridCol w:w="8753"/>
      </w:tblGrid>
      <w:tr w:rsidR="00EF228D" w:rsidRPr="00526EE1" w14:paraId="4ADA9A19" w14:textId="77777777" w:rsidTr="00EF228D">
        <w:trPr>
          <w:trHeight w:val="416"/>
        </w:trPr>
        <w:tc>
          <w:tcPr>
            <w:tcW w:w="142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1290D" w14:textId="2F605AE8" w:rsidR="00EF228D" w:rsidRPr="001F2EA1" w:rsidRDefault="00EF228D" w:rsidP="00BD1F6A">
            <w:pPr>
              <w:spacing w:line="480" w:lineRule="auto"/>
              <w:rPr>
                <w:b/>
                <w:lang w:val="en-US"/>
              </w:rPr>
            </w:pPr>
            <w:bookmarkStart w:id="0" w:name="_GoBack"/>
            <w:r w:rsidRPr="001F2EA1">
              <w:rPr>
                <w:b/>
                <w:lang w:val="en-US"/>
              </w:rPr>
              <w:t xml:space="preserve">Table </w:t>
            </w:r>
            <w:r w:rsidR="00526EE1">
              <w:rPr>
                <w:b/>
                <w:lang w:val="en-US"/>
              </w:rPr>
              <w:t>S5</w:t>
            </w:r>
          </w:p>
          <w:p w14:paraId="7010AD70" w14:textId="1ADF0969" w:rsidR="00EF228D" w:rsidRDefault="00FE2336" w:rsidP="0007014F">
            <w:pPr>
              <w:spacing w:line="48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Challenges </w:t>
            </w:r>
            <w:r w:rsidR="00EF228D">
              <w:rPr>
                <w:i/>
                <w:lang w:val="en-US"/>
              </w:rPr>
              <w:t xml:space="preserve">with </w:t>
            </w:r>
            <w:proofErr w:type="spellStart"/>
            <w:r w:rsidR="00495304">
              <w:rPr>
                <w:i/>
                <w:lang w:val="en-US"/>
              </w:rPr>
              <w:t>a</w:t>
            </w:r>
            <w:r w:rsidR="00EF228D">
              <w:rPr>
                <w:i/>
                <w:lang w:val="en-US"/>
              </w:rPr>
              <w:t>PM</w:t>
            </w:r>
            <w:proofErr w:type="spellEnd"/>
            <w:r w:rsidR="00EF228D">
              <w:rPr>
                <w:i/>
                <w:lang w:val="en-US"/>
              </w:rPr>
              <w:t>+</w:t>
            </w:r>
          </w:p>
        </w:tc>
      </w:tr>
      <w:bookmarkEnd w:id="0"/>
      <w:tr w:rsidR="00BD1F6A" w:rsidRPr="00526EE1" w14:paraId="2068B43F" w14:textId="77777777" w:rsidTr="00BD1F6A"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68706" w14:textId="77777777" w:rsidR="00BD1F6A" w:rsidRPr="00E00F27" w:rsidRDefault="00BD1F6A" w:rsidP="00BD1F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E00F27">
              <w:rPr>
                <w:lang w:val="en-US"/>
              </w:rPr>
              <w:t xml:space="preserve">hemes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6D821" w14:textId="77777777" w:rsidR="00BD1F6A" w:rsidRDefault="00BD1F6A" w:rsidP="00BD1F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Codes (n</w:t>
            </w:r>
            <w:r w:rsidRPr="000264F4"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t>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E59DB" w14:textId="77777777" w:rsidR="00BD1F6A" w:rsidRPr="00604584" w:rsidRDefault="00BD1F6A" w:rsidP="00BD1F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Participants</w:t>
            </w:r>
          </w:p>
          <w:p w14:paraId="146A07BE" w14:textId="77777777" w:rsidR="00BD1F6A" w:rsidRPr="00604584" w:rsidRDefault="00BD1F6A" w:rsidP="00BD1F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P# </w:t>
            </w:r>
            <w:r w:rsidRPr="00604584">
              <w:rPr>
                <w:lang w:val="en-US"/>
              </w:rPr>
              <w:t>(</w:t>
            </w:r>
            <w:r>
              <w:rPr>
                <w:lang w:val="en-US"/>
              </w:rPr>
              <w:t>gender, age</w:t>
            </w:r>
            <w:r w:rsidRPr="000264F4">
              <w:rPr>
                <w:vertAlign w:val="superscript"/>
                <w:lang w:val="en-US"/>
              </w:rPr>
              <w:t>2</w:t>
            </w:r>
            <w:r w:rsidRPr="00604584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7CE0E" w14:textId="77777777" w:rsidR="00BD1F6A" w:rsidRPr="008A42A7" w:rsidRDefault="00BD1F6A" w:rsidP="00BD1F6A">
            <w:pPr>
              <w:spacing w:line="360" w:lineRule="auto"/>
              <w:jc w:val="center"/>
              <w:rPr>
                <w:lang w:val="en-US"/>
              </w:rPr>
            </w:pPr>
            <w:r w:rsidRPr="008A42A7">
              <w:rPr>
                <w:lang w:val="en-US"/>
              </w:rPr>
              <w:t>Selected quotes (P#, gender, age</w:t>
            </w:r>
            <w:r>
              <w:rPr>
                <w:lang w:val="en-US"/>
              </w:rPr>
              <w:t>)</w:t>
            </w:r>
          </w:p>
        </w:tc>
      </w:tr>
      <w:tr w:rsidR="00BD1F6A" w:rsidRPr="00526EE1" w14:paraId="1BA4D2B3" w14:textId="77777777" w:rsidTr="00185936">
        <w:trPr>
          <w:trHeight w:val="1075"/>
        </w:trPr>
        <w:tc>
          <w:tcPr>
            <w:tcW w:w="19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7A176" w14:textId="544A9C9C" w:rsidR="00BD1F6A" w:rsidRDefault="00BD1F6A" w:rsidP="00BD1F6A">
            <w:pPr>
              <w:rPr>
                <w:lang w:val="en-US"/>
              </w:rPr>
            </w:pPr>
            <w:r w:rsidRPr="000559F4">
              <w:rPr>
                <w:lang w:val="en-US"/>
              </w:rPr>
              <w:t xml:space="preserve">Specific </w:t>
            </w:r>
            <w:proofErr w:type="spellStart"/>
            <w:r w:rsidR="00E26F67">
              <w:rPr>
                <w:lang w:val="en-US"/>
              </w:rPr>
              <w:t>a</w:t>
            </w:r>
            <w:r w:rsidRPr="000559F4">
              <w:rPr>
                <w:lang w:val="en-US"/>
              </w:rPr>
              <w:t>PM</w:t>
            </w:r>
            <w:proofErr w:type="spellEnd"/>
            <w:r w:rsidRPr="000559F4">
              <w:rPr>
                <w:lang w:val="en-US"/>
              </w:rPr>
              <w:t>+  strategies and interventions</w:t>
            </w:r>
          </w:p>
          <w:p w14:paraId="4A5A1E22" w14:textId="77777777" w:rsidR="00BD1F6A" w:rsidRDefault="00BD1F6A" w:rsidP="00BD1F6A">
            <w:pPr>
              <w:rPr>
                <w:lang w:val="en-US"/>
              </w:rPr>
            </w:pPr>
          </w:p>
          <w:p w14:paraId="7E42D856" w14:textId="77777777" w:rsidR="00BD1F6A" w:rsidRPr="000B61CB" w:rsidRDefault="00BD1F6A" w:rsidP="00BD1F6A">
            <w:pPr>
              <w:rPr>
                <w:highlight w:val="yellow"/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26136" w14:textId="77777777" w:rsidR="00BD1F6A" w:rsidRPr="00BD1F6A" w:rsidRDefault="00BD1F6A" w:rsidP="00BD1F6A">
            <w:pPr>
              <w:rPr>
                <w:lang w:val="en-US"/>
              </w:rPr>
            </w:pPr>
            <w:r w:rsidRPr="00BD1F6A">
              <w:rPr>
                <w:lang w:val="en-US"/>
              </w:rPr>
              <w:t>Cannot recall all strategies (7)</w:t>
            </w:r>
          </w:p>
          <w:p w14:paraId="70084C20" w14:textId="77777777" w:rsidR="00BD1F6A" w:rsidRPr="006F602F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D5CF7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 (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f, 50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5DC43497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 (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f, 54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4B225BEC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P31 (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m, 21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002D4920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P47 (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f, 36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645B02AD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P56 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(f, 32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12828D94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P81 (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f, 56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357E29C1" w14:textId="77777777" w:rsidR="00BD1F6A" w:rsidRPr="006F602F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P90 (</w:t>
            </w:r>
            <w:r w:rsidR="009E15A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m, 22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4936D" w14:textId="052742CD" w:rsidR="00BD1F6A" w:rsidRPr="00D93695" w:rsidRDefault="00BD1F6A" w:rsidP="00BD1F6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D93695">
              <w:rPr>
                <w:lang w:val="en-US"/>
              </w:rPr>
              <w:t xml:space="preserve">The strategies that were helpful are in my thoughts/ in my memory. I cannot recall </w:t>
            </w:r>
            <w:r w:rsidR="00BD03B1" w:rsidRPr="00D93695">
              <w:rPr>
                <w:lang w:val="en-US"/>
              </w:rPr>
              <w:t>those, which</w:t>
            </w:r>
            <w:r w:rsidRPr="00D93695">
              <w:rPr>
                <w:lang w:val="en-US"/>
              </w:rPr>
              <w:t xml:space="preserve"> were not helpful. </w:t>
            </w:r>
          </w:p>
          <w:p w14:paraId="64688CEB" w14:textId="77777777" w:rsidR="00BD1F6A" w:rsidRPr="00D93695" w:rsidRDefault="00BD1F6A" w:rsidP="00BD1F6A">
            <w:pPr>
              <w:jc w:val="both"/>
              <w:rPr>
                <w:lang w:val="en-US"/>
              </w:rPr>
            </w:pPr>
            <w:r w:rsidRPr="00D93695">
              <w:rPr>
                <w:lang w:val="en-US"/>
              </w:rPr>
              <w:t>I</w:t>
            </w:r>
            <w:r w:rsidR="00737D43" w:rsidRPr="00737D43">
              <w:rPr>
                <w:vertAlign w:val="superscript"/>
                <w:lang w:val="en-US"/>
              </w:rPr>
              <w:t>3</w:t>
            </w:r>
            <w:r w:rsidRPr="00D93695">
              <w:rPr>
                <w:lang w:val="en-US"/>
              </w:rPr>
              <w:t xml:space="preserve">: You remember only the strategies that were </w:t>
            </w:r>
            <w:proofErr w:type="gramStart"/>
            <w:r w:rsidRPr="00D93695">
              <w:rPr>
                <w:lang w:val="en-US"/>
              </w:rPr>
              <w:t>helpful?</w:t>
            </w:r>
            <w:proofErr w:type="gramEnd"/>
            <w:r w:rsidRPr="00D93695">
              <w:rPr>
                <w:lang w:val="en-US"/>
              </w:rPr>
              <w:t xml:space="preserve"> </w:t>
            </w:r>
          </w:p>
          <w:p w14:paraId="19F308C9" w14:textId="77777777" w:rsidR="00BD1F6A" w:rsidRPr="00D93695" w:rsidRDefault="00BD1F6A" w:rsidP="00BD1F6A">
            <w:pPr>
              <w:jc w:val="both"/>
              <w:rPr>
                <w:rFonts w:ascii="Calibri" w:hAnsi="Calibri" w:cs="Calibri"/>
                <w:color w:val="FF0000"/>
                <w:lang w:val="en-US"/>
              </w:rPr>
            </w:pPr>
            <w:r w:rsidRPr="00D93695">
              <w:rPr>
                <w:lang w:val="en-US"/>
              </w:rPr>
              <w:t>P: Yes. The ones that helped me in my everyday life/ the ones that changed something, I can recall. However, the ones that did not help me/ I cannot see/ I have forgotten them. I don’t use them in my everyday life.</w:t>
            </w:r>
            <w:r>
              <w:rPr>
                <w:lang w:val="en-US"/>
              </w:rPr>
              <w:t>” (P81, f, 56)</w:t>
            </w:r>
          </w:p>
        </w:tc>
      </w:tr>
      <w:tr w:rsidR="00BD1F6A" w:rsidRPr="00FE2336" w14:paraId="425C26FF" w14:textId="77777777" w:rsidTr="00BD1F6A">
        <w:trPr>
          <w:trHeight w:val="1075"/>
        </w:trPr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33E20A" w14:textId="77777777" w:rsidR="00BD1F6A" w:rsidRPr="00D93695" w:rsidRDefault="00BD1F6A" w:rsidP="00BD1F6A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35845" w14:textId="77777777" w:rsidR="00BD1F6A" w:rsidRPr="00BD1F6A" w:rsidRDefault="00BD1F6A" w:rsidP="00BD1F6A">
            <w:pPr>
              <w:rPr>
                <w:lang w:val="en-US"/>
              </w:rPr>
            </w:pPr>
            <w:r w:rsidRPr="00BD1F6A">
              <w:rPr>
                <w:lang w:val="en-US"/>
              </w:rPr>
              <w:t>Strengthening social support (3)</w:t>
            </w:r>
          </w:p>
          <w:p w14:paraId="660E4992" w14:textId="77777777" w:rsidR="00BD1F6A" w:rsidRPr="00D93695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96591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P25 (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</w:rPr>
              <w:t>m, 36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482A4B5C" w14:textId="77777777" w:rsidR="00BD1F6A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P56 (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</w:rPr>
              <w:t>f, 32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1999E08A" w14:textId="77777777" w:rsidR="00BD1F6A" w:rsidRPr="00D93695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P99 (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</w:rPr>
              <w:t>f, 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7D8FD" w14:textId="77777777" w:rsidR="00BD1F6A" w:rsidRPr="00B54F68" w:rsidRDefault="00BD1F6A" w:rsidP="00BD1F6A">
            <w:pPr>
              <w:jc w:val="both"/>
              <w:rPr>
                <w:rFonts w:ascii="Calibri" w:hAnsi="Calibri" w:cs="Calibri"/>
                <w:color w:val="FF0000"/>
                <w:lang w:val="en-US"/>
              </w:rPr>
            </w:pPr>
            <w:r>
              <w:rPr>
                <w:lang w:val="en-US"/>
              </w:rPr>
              <w:t>“B</w:t>
            </w:r>
            <w:r w:rsidRPr="00B54F68">
              <w:rPr>
                <w:lang w:val="en-US"/>
              </w:rPr>
              <w:t>reathing in, breathing out/ I can do that! However, I cannot go to a party or have contact with other people, I cannot do that/ it’s not possible/ I don’t have the opportunity.</w:t>
            </w:r>
            <w:r>
              <w:rPr>
                <w:lang w:val="en-US"/>
              </w:rPr>
              <w:t>” (P25, m, 36)</w:t>
            </w:r>
            <w:r>
              <w:rPr>
                <w:rFonts w:ascii="Calibri" w:hAnsi="Calibri" w:cs="Calibri"/>
                <w:color w:val="FF0000"/>
                <w:lang w:val="en-US"/>
              </w:rPr>
              <w:t xml:space="preserve">  </w:t>
            </w:r>
          </w:p>
        </w:tc>
      </w:tr>
      <w:tr w:rsidR="00BD1F6A" w:rsidRPr="00FE2336" w14:paraId="74ACF335" w14:textId="77777777" w:rsidTr="0010034D">
        <w:trPr>
          <w:trHeight w:val="566"/>
        </w:trPr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50CA3E" w14:textId="77777777" w:rsidR="00BD1F6A" w:rsidRPr="00B54F68" w:rsidRDefault="00BD1F6A" w:rsidP="00BD1F6A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BA2EA" w14:textId="142201B1" w:rsidR="00BD1F6A" w:rsidRPr="0010034D" w:rsidRDefault="00BD03B1" w:rsidP="0010034D">
            <w:pPr>
              <w:rPr>
                <w:lang w:val="en-US"/>
              </w:rPr>
            </w:pPr>
            <w:r>
              <w:rPr>
                <w:lang w:val="en-US"/>
              </w:rPr>
              <w:t>Managing problems</w:t>
            </w:r>
            <w:r w:rsidR="00BD1F6A" w:rsidRPr="00BD1F6A">
              <w:rPr>
                <w:lang w:val="en-US"/>
              </w:rPr>
              <w:t xml:space="preserve"> (2)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59E2F" w14:textId="77777777" w:rsidR="001D2459" w:rsidRDefault="00BD1F6A" w:rsidP="00BD1F6A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P83 (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</w:rPr>
              <w:t>f, 25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15A24D3D" w14:textId="24A2ECDD" w:rsidR="00BD1F6A" w:rsidRPr="00F564F5" w:rsidRDefault="00BD1F6A" w:rsidP="00E749B1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P50 (</w:t>
            </w:r>
            <w:r w:rsidR="00E749B1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10034D">
              <w:rPr>
                <w:rFonts w:ascii="Calibri" w:hAnsi="Calibri" w:cs="Calibri"/>
                <w:color w:val="000000"/>
                <w:sz w:val="22"/>
                <w:szCs w:val="22"/>
              </w:rPr>
              <w:t>, 21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9E0AD" w14:textId="77777777" w:rsidR="00BD1F6A" w:rsidRPr="00B54F68" w:rsidRDefault="001D2459" w:rsidP="00BD1F6A">
            <w:pPr>
              <w:jc w:val="both"/>
              <w:rPr>
                <w:rFonts w:ascii="Calibri" w:hAnsi="Calibri" w:cs="Calibri"/>
                <w:color w:val="FF0000"/>
                <w:lang w:val="en-US"/>
              </w:rPr>
            </w:pPr>
            <w:r w:rsidRPr="001D2459">
              <w:rPr>
                <w:lang w:val="en-US"/>
              </w:rPr>
              <w:t>„Y</w:t>
            </w:r>
            <w:r w:rsidR="00BD1F6A" w:rsidRPr="00B54F68">
              <w:rPr>
                <w:lang w:val="en-US"/>
              </w:rPr>
              <w:t xml:space="preserve">es, one is difficult/ the steps of managing problems/ that is </w:t>
            </w:r>
            <w:r w:rsidR="00BD1F6A">
              <w:rPr>
                <w:lang w:val="en-US"/>
              </w:rPr>
              <w:t xml:space="preserve">quite </w:t>
            </w:r>
            <w:r w:rsidR="00BD1F6A" w:rsidRPr="00B54F68">
              <w:rPr>
                <w:lang w:val="en-US"/>
              </w:rPr>
              <w:t>difficult/ more difficult than other strategies (laughing).</w:t>
            </w:r>
            <w:r>
              <w:rPr>
                <w:lang w:val="en-US"/>
              </w:rPr>
              <w:t>” (P83, f, 25)</w:t>
            </w:r>
          </w:p>
        </w:tc>
      </w:tr>
      <w:tr w:rsidR="00BD1F6A" w:rsidRPr="00FE2336" w14:paraId="5EE627C6" w14:textId="77777777" w:rsidTr="0010034D">
        <w:trPr>
          <w:trHeight w:val="566"/>
        </w:trPr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FB3875" w14:textId="77777777" w:rsidR="00BD1F6A" w:rsidRPr="00B54F68" w:rsidRDefault="00BD1F6A" w:rsidP="00BD1F6A">
            <w:pPr>
              <w:jc w:val="both"/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B1B241" w14:textId="77777777" w:rsidR="00BD1F6A" w:rsidRDefault="00BD1F6A" w:rsidP="00BD1F6A">
            <w:pPr>
              <w:rPr>
                <w:lang w:val="en-US"/>
              </w:rPr>
            </w:pPr>
            <w:r>
              <w:rPr>
                <w:lang w:val="en-US"/>
              </w:rPr>
              <w:t xml:space="preserve">Further codes: </w:t>
            </w:r>
            <w:r w:rsidRPr="00BD1F6A">
              <w:rPr>
                <w:lang w:val="en-US"/>
              </w:rPr>
              <w:t>Slow breathing (1)</w:t>
            </w:r>
            <w:r>
              <w:rPr>
                <w:lang w:val="en-US"/>
              </w:rPr>
              <w:t xml:space="preserve">, </w:t>
            </w:r>
            <w:r w:rsidRPr="00BD1F6A">
              <w:rPr>
                <w:lang w:val="en-US"/>
              </w:rPr>
              <w:t>Understanding emotions (1)</w:t>
            </w:r>
            <w:r>
              <w:rPr>
                <w:lang w:val="en-US"/>
              </w:rPr>
              <w:t xml:space="preserve">, </w:t>
            </w:r>
            <w:r w:rsidRPr="00BD1F6A">
              <w:rPr>
                <w:lang w:val="en-US"/>
              </w:rPr>
              <w:t>Dealing with feelings of aggression (1)</w:t>
            </w:r>
            <w:r>
              <w:rPr>
                <w:lang w:val="en-US"/>
              </w:rPr>
              <w:t xml:space="preserve">, </w:t>
            </w:r>
            <w:r w:rsidRPr="00BD1F6A">
              <w:rPr>
                <w:lang w:val="en-US"/>
              </w:rPr>
              <w:t>Weekly calendar (1)</w:t>
            </w:r>
            <w:r>
              <w:rPr>
                <w:lang w:val="en-US"/>
              </w:rPr>
              <w:t xml:space="preserve">, </w:t>
            </w:r>
          </w:p>
          <w:p w14:paraId="2D10219C" w14:textId="77777777" w:rsidR="00BD1F6A" w:rsidRPr="00B54F68" w:rsidRDefault="00BD1F6A" w:rsidP="00BD1F6A">
            <w:pPr>
              <w:rPr>
                <w:lang w:val="en-US"/>
              </w:rPr>
            </w:pPr>
            <w:r w:rsidRPr="00BD1F6A">
              <w:rPr>
                <w:lang w:val="en-US"/>
              </w:rPr>
              <w:t>Inactivity cycle (1)</w:t>
            </w:r>
          </w:p>
        </w:tc>
      </w:tr>
      <w:tr w:rsidR="0010034D" w:rsidRPr="00FE2336" w14:paraId="57984E4D" w14:textId="77777777" w:rsidTr="0010034D"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90C96C" w14:textId="77777777" w:rsidR="0010034D" w:rsidRP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B54F68">
              <w:rPr>
                <w:lang w:val="en-US"/>
              </w:rPr>
              <w:t>ransfer to everyday life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BFCB0" w14:textId="77777777" w:rsidR="0010034D" w:rsidRPr="00F564F5" w:rsidRDefault="0010034D" w:rsidP="0010034D">
            <w:pPr>
              <w:rPr>
                <w:lang w:val="en-US"/>
              </w:rPr>
            </w:pPr>
            <w:r w:rsidRPr="0010034D">
              <w:rPr>
                <w:lang w:val="en-US"/>
              </w:rPr>
              <w:t xml:space="preserve">Didn’t continue after training has </w:t>
            </w:r>
            <w:r>
              <w:rPr>
                <w:lang w:val="en-US"/>
              </w:rPr>
              <w:t>e</w:t>
            </w:r>
            <w:r w:rsidRPr="0010034D">
              <w:rPr>
                <w:lang w:val="en-US"/>
              </w:rPr>
              <w:t>nded (3)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9DE94" w14:textId="77777777" w:rsid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P5 (f, 54)</w:t>
            </w:r>
          </w:p>
          <w:p w14:paraId="448CAA28" w14:textId="77777777" w:rsid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P14 (m, 34)</w:t>
            </w:r>
          </w:p>
          <w:p w14:paraId="6368AAED" w14:textId="77777777" w:rsidR="0010034D" w:rsidRPr="00F564F5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P36 (m, 23)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2439A" w14:textId="77777777" w:rsidR="0010034D" w:rsidRPr="00F564F5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“During the training, everything was helpful/ it was good. Then, new problems occurred and I stopped doing anything/ I just stopped.” (P36, m, 23) </w:t>
            </w:r>
          </w:p>
        </w:tc>
      </w:tr>
      <w:tr w:rsidR="0010034D" w:rsidRPr="00526EE1" w14:paraId="426A6547" w14:textId="77777777" w:rsidTr="0010034D"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0B445" w14:textId="77777777" w:rsidR="0010034D" w:rsidRDefault="0010034D" w:rsidP="0010034D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07BCD" w14:textId="77777777" w:rsidR="0010034D" w:rsidRDefault="0010034D" w:rsidP="0010034D">
            <w:pPr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Further codes: </w:t>
            </w:r>
            <w:r w:rsidRPr="0010034D">
              <w:rPr>
                <w:lang w:val="en-US"/>
              </w:rPr>
              <w:t>Was only helpful during training (1)</w:t>
            </w:r>
            <w:r>
              <w:rPr>
                <w:lang w:val="en-US"/>
              </w:rPr>
              <w:t xml:space="preserve">, </w:t>
            </w:r>
            <w:r w:rsidRPr="0010034D">
              <w:rPr>
                <w:lang w:val="en-US"/>
              </w:rPr>
              <w:t>Didn’t help in everyday life (1</w:t>
            </w:r>
            <w:r>
              <w:rPr>
                <w:lang w:val="en-US"/>
              </w:rPr>
              <w:t>)</w:t>
            </w:r>
          </w:p>
        </w:tc>
      </w:tr>
      <w:tr w:rsidR="0010034D" w:rsidRPr="00B8708A" w14:paraId="6A1A45A3" w14:textId="77777777" w:rsidTr="0010034D">
        <w:tc>
          <w:tcPr>
            <w:tcW w:w="199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6BC2DBD" w14:textId="77777777" w:rsidR="0010034D" w:rsidRPr="00F564F5" w:rsidRDefault="0010034D" w:rsidP="0010034D">
            <w:pPr>
              <w:rPr>
                <w:lang w:val="en-US"/>
              </w:rPr>
            </w:pPr>
            <w:r w:rsidRPr="00F564F5">
              <w:rPr>
                <w:lang w:val="en-US"/>
              </w:rPr>
              <w:t>Other expectations</w:t>
            </w:r>
          </w:p>
          <w:p w14:paraId="7C335012" w14:textId="77777777" w:rsidR="0010034D" w:rsidRPr="00F564F5" w:rsidRDefault="0010034D" w:rsidP="0010034D">
            <w:pPr>
              <w:rPr>
                <w:lang w:val="en-US"/>
              </w:rPr>
            </w:pPr>
          </w:p>
          <w:p w14:paraId="5793CD61" w14:textId="77777777" w:rsidR="0010034D" w:rsidRPr="00F564F5" w:rsidRDefault="0010034D" w:rsidP="0010034D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AF268" w14:textId="77777777" w:rsidR="0010034D" w:rsidRPr="00F564F5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Other</w:t>
            </w:r>
            <w:r w:rsidRPr="0010034D">
              <w:rPr>
                <w:lang w:val="en-US"/>
              </w:rPr>
              <w:t xml:space="preserve"> strategies needed (e.g. </w:t>
            </w:r>
            <w:r>
              <w:rPr>
                <w:lang w:val="en-US"/>
              </w:rPr>
              <w:t>d</w:t>
            </w:r>
            <w:r w:rsidRPr="0010034D">
              <w:rPr>
                <w:lang w:val="en-US"/>
              </w:rPr>
              <w:t>eal</w:t>
            </w:r>
            <w:r>
              <w:rPr>
                <w:lang w:val="en-US"/>
              </w:rPr>
              <w:t>ing</w:t>
            </w:r>
            <w:r w:rsidRPr="0010034D">
              <w:rPr>
                <w:lang w:val="en-US"/>
              </w:rPr>
              <w:t xml:space="preserve"> with </w:t>
            </w:r>
            <w:r>
              <w:rPr>
                <w:lang w:val="en-US"/>
              </w:rPr>
              <w:t>a</w:t>
            </w:r>
            <w:r w:rsidRPr="0010034D">
              <w:rPr>
                <w:lang w:val="en-US"/>
              </w:rPr>
              <w:t>nxiety) (1)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25666" w14:textId="77777777" w:rsidR="0010034D" w:rsidRPr="00F564F5" w:rsidRDefault="0010034D" w:rsidP="0010034D">
            <w:pPr>
              <w:rPr>
                <w:lang w:val="en-US"/>
              </w:rPr>
            </w:pPr>
            <w:r w:rsidRPr="00F564F5">
              <w:rPr>
                <w:lang w:val="en-US"/>
              </w:rPr>
              <w:t>P86 (</w:t>
            </w:r>
            <w:r w:rsidR="00737D43">
              <w:rPr>
                <w:lang w:val="en-US"/>
              </w:rPr>
              <w:t>m, 26</w:t>
            </w:r>
            <w:r w:rsidRPr="00F564F5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95FFF" w14:textId="065C0B30" w:rsidR="0010034D" w:rsidRPr="00F564F5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“Nothing helped against my anxiety/ I suffer from anxiety/ I was afraid, but it (note: </w:t>
            </w:r>
            <w:proofErr w:type="spellStart"/>
            <w:r w:rsidR="00FB4B0C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PM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+ training) was not helpful. </w:t>
            </w:r>
          </w:p>
          <w:p w14:paraId="4A94846A" w14:textId="77777777" w:rsidR="0010034D" w:rsidRPr="00F564F5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564F5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I: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It didn’t help to better deal with your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anxiety?</w:t>
            </w:r>
            <w:proofErr w:type="gramEnd"/>
          </w:p>
          <w:p w14:paraId="3EA8BAFD" w14:textId="77777777" w:rsidR="0010034D" w:rsidRPr="00B8708A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P: No.” (P86, m, 26)</w:t>
            </w:r>
          </w:p>
        </w:tc>
      </w:tr>
      <w:tr w:rsidR="0010034D" w:rsidRPr="00526EE1" w14:paraId="63D78CC1" w14:textId="77777777" w:rsidTr="00737D43">
        <w:tc>
          <w:tcPr>
            <w:tcW w:w="199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CEE743B" w14:textId="77777777" w:rsidR="0010034D" w:rsidRPr="00F564F5" w:rsidRDefault="0010034D" w:rsidP="0010034D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DB222" w14:textId="77777777" w:rsidR="0010034D" w:rsidRP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 xml:space="preserve">Further codes: </w:t>
            </w:r>
            <w:r w:rsidRPr="0010034D">
              <w:rPr>
                <w:lang w:val="en-US"/>
              </w:rPr>
              <w:t>Too less appointments (1)</w:t>
            </w:r>
            <w:r>
              <w:rPr>
                <w:lang w:val="en-US"/>
              </w:rPr>
              <w:t xml:space="preserve">, </w:t>
            </w:r>
            <w:r w:rsidRPr="0010034D">
              <w:rPr>
                <w:lang w:val="en-US"/>
              </w:rPr>
              <w:t>Wanted to “empty my head” (1)</w:t>
            </w:r>
            <w:r>
              <w:rPr>
                <w:lang w:val="en-US"/>
              </w:rPr>
              <w:t xml:space="preserve">, </w:t>
            </w:r>
            <w:r w:rsidRPr="0010034D">
              <w:rPr>
                <w:lang w:val="en-US"/>
              </w:rPr>
              <w:t>Needed concrete help (1)</w:t>
            </w:r>
          </w:p>
        </w:tc>
      </w:tr>
      <w:tr w:rsidR="0010034D" w:rsidRPr="00B54F68" w14:paraId="4A65908F" w14:textId="77777777" w:rsidTr="00185936">
        <w:trPr>
          <w:trHeight w:val="803"/>
        </w:trPr>
        <w:tc>
          <w:tcPr>
            <w:tcW w:w="19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3FB01D" w14:textId="77777777" w:rsid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Others</w:t>
            </w:r>
          </w:p>
          <w:p w14:paraId="295426DF" w14:textId="77777777" w:rsidR="0010034D" w:rsidRPr="001524A1" w:rsidRDefault="0010034D" w:rsidP="0010034D">
            <w:pPr>
              <w:rPr>
                <w:lang w:val="en-US"/>
              </w:rPr>
            </w:pPr>
          </w:p>
          <w:p w14:paraId="1C6406CA" w14:textId="77777777" w:rsidR="0010034D" w:rsidRPr="001524A1" w:rsidRDefault="0010034D" w:rsidP="0010034D">
            <w:pPr>
              <w:pStyle w:val="Listenabsatz"/>
              <w:ind w:left="227"/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53BB0" w14:textId="77777777" w:rsidR="0010034D" w:rsidRPr="001524A1" w:rsidRDefault="0010034D" w:rsidP="0010034D">
            <w:pPr>
              <w:rPr>
                <w:lang w:val="en-US"/>
              </w:rPr>
            </w:pPr>
            <w:r w:rsidRPr="0010034D">
              <w:rPr>
                <w:lang w:val="en-US"/>
              </w:rPr>
              <w:t>Too many questions (about past) (3)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FB3A3" w14:textId="77777777" w:rsidR="0010034D" w:rsidRDefault="0010034D" w:rsidP="0010034D">
            <w:pPr>
              <w:rPr>
                <w:lang w:val="en-US"/>
              </w:rPr>
            </w:pPr>
            <w:r w:rsidRPr="001524A1">
              <w:rPr>
                <w:lang w:val="en-US"/>
              </w:rPr>
              <w:t>P14 (</w:t>
            </w:r>
            <w:r>
              <w:rPr>
                <w:lang w:val="en-US"/>
              </w:rPr>
              <w:t>m, 34</w:t>
            </w:r>
            <w:r w:rsidRPr="001524A1">
              <w:rPr>
                <w:lang w:val="en-US"/>
              </w:rPr>
              <w:t>)</w:t>
            </w:r>
          </w:p>
          <w:p w14:paraId="418B7936" w14:textId="77777777" w:rsidR="0010034D" w:rsidRDefault="0010034D" w:rsidP="0010034D">
            <w:pPr>
              <w:rPr>
                <w:lang w:val="en-US"/>
              </w:rPr>
            </w:pPr>
            <w:r w:rsidRPr="001524A1">
              <w:rPr>
                <w:lang w:val="en-US"/>
              </w:rPr>
              <w:t>P18 (</w:t>
            </w:r>
            <w:r>
              <w:rPr>
                <w:lang w:val="en-US"/>
              </w:rPr>
              <w:t>m, 25</w:t>
            </w:r>
            <w:r w:rsidRPr="001524A1">
              <w:rPr>
                <w:lang w:val="en-US"/>
              </w:rPr>
              <w:t>)</w:t>
            </w:r>
          </w:p>
          <w:p w14:paraId="1EB5F658" w14:textId="77777777" w:rsidR="0010034D" w:rsidRPr="001524A1" w:rsidRDefault="0010034D" w:rsidP="0010034D">
            <w:pPr>
              <w:rPr>
                <w:lang w:val="en-US"/>
              </w:rPr>
            </w:pPr>
            <w:r w:rsidRPr="001524A1">
              <w:rPr>
                <w:lang w:val="en-US"/>
              </w:rPr>
              <w:t>P47 (</w:t>
            </w:r>
            <w:r>
              <w:rPr>
                <w:lang w:val="en-US"/>
              </w:rPr>
              <w:t>f, 36</w:t>
            </w:r>
            <w:r w:rsidRPr="001524A1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B84CC2" w14:textId="77777777" w:rsidR="0010034D" w:rsidRPr="00B54F68" w:rsidRDefault="0010034D" w:rsidP="0010034D">
            <w:pPr>
              <w:jc w:val="both"/>
              <w:rPr>
                <w:color w:val="FF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“</w:t>
            </w:r>
            <w:r w:rsidRPr="00B54F68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 didn’t find a solution. Only questions and no answers. It was boring for me to get so many questions and to speak only about one theme every week. I </w:t>
            </w:r>
            <w:proofErr w:type="gramStart"/>
            <w:r w:rsidRPr="00B54F68">
              <w:rPr>
                <w:rFonts w:ascii="Calibri" w:eastAsia="Times New Roman" w:hAnsi="Calibri" w:cs="Calibri"/>
                <w:color w:val="000000"/>
                <w:lang w:val="en-US" w:eastAsia="de-DE"/>
              </w:rPr>
              <w:t>don’t</w:t>
            </w:r>
            <w:proofErr w:type="gramEnd"/>
            <w:r w:rsidRPr="00B54F68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like it when my situation is not recognized/ when my story isn’t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  <w:r w:rsidRPr="00B54F68">
              <w:rPr>
                <w:rFonts w:ascii="Calibri" w:eastAsia="Times New Roman" w:hAnsi="Calibri" w:cs="Calibri"/>
                <w:color w:val="000000"/>
                <w:lang w:val="en-US" w:eastAsia="de-DE"/>
              </w:rPr>
              <w:t>cknowledged. That’s not good for me.</w:t>
            </w:r>
            <w:r w:rsidR="00737D43">
              <w:rPr>
                <w:rFonts w:ascii="Calibri" w:eastAsia="Times New Roman" w:hAnsi="Calibri" w:cs="Calibri"/>
                <w:color w:val="000000"/>
                <w:lang w:val="en-US" w:eastAsia="de-DE"/>
              </w:rPr>
              <w:t>” (P14, m, 34)</w:t>
            </w:r>
          </w:p>
        </w:tc>
      </w:tr>
      <w:tr w:rsidR="0010034D" w:rsidRPr="00FE2336" w14:paraId="164EB686" w14:textId="77777777" w:rsidTr="00737D43">
        <w:trPr>
          <w:trHeight w:val="802"/>
        </w:trPr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678EDF" w14:textId="77777777" w:rsidR="0010034D" w:rsidRPr="001524A1" w:rsidRDefault="0010034D" w:rsidP="0010034D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0E171" w14:textId="68919740" w:rsidR="0010034D" w:rsidRPr="0010034D" w:rsidRDefault="0010034D" w:rsidP="0010034D">
            <w:pPr>
              <w:rPr>
                <w:lang w:val="en-US"/>
              </w:rPr>
            </w:pPr>
            <w:r w:rsidRPr="0010034D">
              <w:rPr>
                <w:lang w:val="en-US"/>
              </w:rPr>
              <w:t>Unsolvable problems (</w:t>
            </w:r>
            <w:r w:rsidR="00495304">
              <w:rPr>
                <w:lang w:val="en-US"/>
              </w:rPr>
              <w:t>3</w:t>
            </w:r>
            <w:r w:rsidRPr="0010034D">
              <w:rPr>
                <w:lang w:val="en-US"/>
              </w:rPr>
              <w:t xml:space="preserve">) </w:t>
            </w:r>
          </w:p>
          <w:p w14:paraId="2E35A37D" w14:textId="77777777" w:rsidR="0010034D" w:rsidRPr="001524A1" w:rsidRDefault="0010034D" w:rsidP="0010034D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DBA6A" w14:textId="6A242AAE" w:rsid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P50 (</w:t>
            </w:r>
            <w:r w:rsidR="00E749B1">
              <w:rPr>
                <w:lang w:val="en-US"/>
              </w:rPr>
              <w:t>f</w:t>
            </w:r>
            <w:r>
              <w:rPr>
                <w:lang w:val="en-US"/>
              </w:rPr>
              <w:t>, 21)</w:t>
            </w:r>
          </w:p>
          <w:p w14:paraId="61A158A9" w14:textId="77777777" w:rsidR="0010034D" w:rsidRDefault="0010034D" w:rsidP="0010034D">
            <w:pPr>
              <w:rPr>
                <w:lang w:val="en-US"/>
              </w:rPr>
            </w:pPr>
            <w:r>
              <w:rPr>
                <w:lang w:val="en-US"/>
              </w:rPr>
              <w:t>P36 (m, 23)</w:t>
            </w:r>
          </w:p>
          <w:p w14:paraId="217563B4" w14:textId="3F7E91E3" w:rsidR="00C020F9" w:rsidRPr="001524A1" w:rsidRDefault="00C020F9" w:rsidP="0010034D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495304">
              <w:rPr>
                <w:lang w:val="en-US"/>
              </w:rPr>
              <w:t>20 (m, 25)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7EB926" w14:textId="3660C658" w:rsidR="0010034D" w:rsidRPr="00E82691" w:rsidRDefault="00737D43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“</w:t>
            </w:r>
            <w:r w:rsidR="0010034D"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>I: You said before that the training did not help you. Could you explain your experiences more detailed? I would like to learn how we could improve helping you and others with similar experiences.</w:t>
            </w:r>
          </w:p>
          <w:p w14:paraId="2B91A898" w14:textId="77777777" w:rsidR="0010034D" w:rsidRPr="00E82691" w:rsidRDefault="00737D43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P:</w:t>
            </w:r>
            <w:r w:rsidR="0010034D"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It depends on the kind of problem one has. </w:t>
            </w:r>
          </w:p>
          <w:p w14:paraId="0DFD9521" w14:textId="77777777" w:rsidR="0010034D" w:rsidRPr="00E82691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I: It depends on the type of </w:t>
            </w:r>
            <w:proofErr w:type="gramStart"/>
            <w:r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>problem?</w:t>
            </w:r>
            <w:proofErr w:type="gramEnd"/>
            <w:r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</w:t>
            </w:r>
          </w:p>
          <w:p w14:paraId="544ED885" w14:textId="77777777" w:rsidR="0010034D" w:rsidRPr="00E82691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B: Yes, and I think it does not work for my problem.  </w:t>
            </w:r>
          </w:p>
          <w:p w14:paraId="6FD555BB" w14:textId="77777777" w:rsidR="0010034D" w:rsidRPr="00E82691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>I: Which problem did you try to solve?</w:t>
            </w:r>
          </w:p>
          <w:p w14:paraId="6646EAF5" w14:textId="77777777" w:rsidR="00737D43" w:rsidRDefault="0010034D" w:rsidP="0010034D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E82691">
              <w:rPr>
                <w:rFonts w:ascii="Calibri" w:eastAsia="Times New Roman" w:hAnsi="Calibri" w:cs="Calibri"/>
                <w:color w:val="000000"/>
                <w:lang w:val="en-US" w:eastAsia="de-DE"/>
              </w:rPr>
              <w:t>P: I don’t remember now/ but in general, it does not work for my current problems.</w:t>
            </w:r>
            <w:r w:rsidR="00737D43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” </w:t>
            </w:r>
          </w:p>
          <w:p w14:paraId="49B094F1" w14:textId="20DE7F58" w:rsidR="0010034D" w:rsidRPr="00E82691" w:rsidRDefault="00737D43" w:rsidP="00E749B1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(P50, </w:t>
            </w:r>
            <w:r w:rsidR="00E749B1">
              <w:rPr>
                <w:rFonts w:ascii="Calibri" w:eastAsia="Times New Roman" w:hAnsi="Calibri" w:cs="Calibri"/>
                <w:color w:val="000000"/>
                <w:lang w:val="en-US" w:eastAsia="de-DE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, 21)</w:t>
            </w:r>
          </w:p>
        </w:tc>
      </w:tr>
      <w:tr w:rsidR="0010034D" w:rsidRPr="00526EE1" w14:paraId="1528A760" w14:textId="77777777" w:rsidTr="00737D43">
        <w:trPr>
          <w:trHeight w:val="362"/>
        </w:trPr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CE567" w14:textId="77777777" w:rsidR="0010034D" w:rsidRPr="001524A1" w:rsidRDefault="0010034D" w:rsidP="0010034D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99F7F" w14:textId="77777777" w:rsidR="0010034D" w:rsidRPr="00E82691" w:rsidRDefault="0010034D" w:rsidP="0010034D">
            <w:pPr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lang w:val="en-US"/>
              </w:rPr>
              <w:t xml:space="preserve">Further codes: </w:t>
            </w:r>
            <w:r w:rsidRPr="0010034D">
              <w:rPr>
                <w:lang w:val="en-US"/>
              </w:rPr>
              <w:t>Lack of empathy (1)</w:t>
            </w:r>
            <w:r>
              <w:rPr>
                <w:lang w:val="en-US"/>
              </w:rPr>
              <w:t xml:space="preserve">, </w:t>
            </w:r>
            <w:r w:rsidRPr="0010034D">
              <w:rPr>
                <w:lang w:val="en-US"/>
              </w:rPr>
              <w:t xml:space="preserve">Felt uncomfortable thinking about </w:t>
            </w:r>
            <w:r w:rsidRPr="001524A1">
              <w:rPr>
                <w:lang w:val="en-US"/>
              </w:rPr>
              <w:t>past (1)</w:t>
            </w:r>
          </w:p>
        </w:tc>
      </w:tr>
    </w:tbl>
    <w:p w14:paraId="1C73CAF9" w14:textId="1A060B7D" w:rsidR="00D35233" w:rsidRDefault="00EF228D" w:rsidP="00737D43">
      <w:pPr>
        <w:spacing w:after="0" w:line="360" w:lineRule="auto"/>
        <w:rPr>
          <w:lang w:val="en-US"/>
        </w:rPr>
      </w:pPr>
      <w:bookmarkStart w:id="1" w:name="_Hlk79591164"/>
      <w:r>
        <w:rPr>
          <w:vertAlign w:val="superscript"/>
          <w:lang w:val="en-US"/>
        </w:rPr>
        <w:t>1</w:t>
      </w:r>
      <w:r>
        <w:rPr>
          <w:lang w:val="en-US"/>
        </w:rPr>
        <w:t>n=number of participants whose respond was assigned to a specific code</w:t>
      </w:r>
      <w:r w:rsidR="00267290">
        <w:rPr>
          <w:lang w:val="en-US"/>
        </w:rPr>
        <w:t xml:space="preserve">; </w:t>
      </w:r>
      <w:r>
        <w:rPr>
          <w:vertAlign w:val="superscript"/>
          <w:lang w:val="en-US"/>
        </w:rPr>
        <w:t>2</w:t>
      </w:r>
      <w:r w:rsidR="00267290">
        <w:rPr>
          <w:lang w:val="en-US"/>
        </w:rPr>
        <w:t xml:space="preserve">f=female, m=male; </w:t>
      </w:r>
      <w:bookmarkEnd w:id="1"/>
      <w:r w:rsidRPr="00EA15A7">
        <w:rPr>
          <w:vertAlign w:val="superscript"/>
          <w:lang w:val="en-US"/>
        </w:rPr>
        <w:t>3</w:t>
      </w:r>
      <w:r w:rsidRPr="00B8708A">
        <w:rPr>
          <w:lang w:val="en-US"/>
        </w:rPr>
        <w:t>I=interviewer</w:t>
      </w:r>
      <w:r w:rsidR="00267290">
        <w:rPr>
          <w:lang w:val="en-US"/>
        </w:rPr>
        <w:t>.</w:t>
      </w:r>
    </w:p>
    <w:p w14:paraId="004EC1CD" w14:textId="77777777" w:rsidR="005872FB" w:rsidRPr="00737D43" w:rsidRDefault="005872FB" w:rsidP="00737D43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</w:pPr>
    </w:p>
    <w:sectPr w:rsidR="005872FB" w:rsidRPr="00737D43" w:rsidSect="00EF228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76A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30CB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82C51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55745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8D"/>
    <w:rsid w:val="0007014F"/>
    <w:rsid w:val="0010034D"/>
    <w:rsid w:val="001D2459"/>
    <w:rsid w:val="00267290"/>
    <w:rsid w:val="003907D7"/>
    <w:rsid w:val="0041624A"/>
    <w:rsid w:val="00495304"/>
    <w:rsid w:val="004B17C8"/>
    <w:rsid w:val="00526EE1"/>
    <w:rsid w:val="005872FB"/>
    <w:rsid w:val="00625647"/>
    <w:rsid w:val="0071040D"/>
    <w:rsid w:val="00737D43"/>
    <w:rsid w:val="008E5780"/>
    <w:rsid w:val="008F2B39"/>
    <w:rsid w:val="009E15A9"/>
    <w:rsid w:val="00A70BEB"/>
    <w:rsid w:val="00B43A15"/>
    <w:rsid w:val="00B52E66"/>
    <w:rsid w:val="00BD03B1"/>
    <w:rsid w:val="00BD1F6A"/>
    <w:rsid w:val="00BF2A68"/>
    <w:rsid w:val="00C020F9"/>
    <w:rsid w:val="00C64174"/>
    <w:rsid w:val="00CE3528"/>
    <w:rsid w:val="00D612F5"/>
    <w:rsid w:val="00DE65EF"/>
    <w:rsid w:val="00E23F3D"/>
    <w:rsid w:val="00E26F67"/>
    <w:rsid w:val="00E749B1"/>
    <w:rsid w:val="00EF228D"/>
    <w:rsid w:val="00FB4B0C"/>
    <w:rsid w:val="00FE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CB08"/>
  <w15:chartTrackingRefBased/>
  <w15:docId w15:val="{AD82E8B3-5BC9-4CE1-9F59-F0D269CD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228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F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F228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F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1F6A"/>
    <w:rPr>
      <w:rFonts w:ascii="Segoe UI" w:hAnsi="Segoe UI" w:cs="Segoe UI"/>
      <w:sz w:val="18"/>
      <w:szCs w:val="18"/>
    </w:rPr>
  </w:style>
  <w:style w:type="table" w:styleId="EinfacheTabelle2">
    <w:name w:val="Plain Table 2"/>
    <w:basedOn w:val="NormaleTabelle"/>
    <w:uiPriority w:val="42"/>
    <w:rsid w:val="005872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viiyi">
    <w:name w:val="viiyi"/>
    <w:basedOn w:val="Absatz-Standardschriftart"/>
    <w:rsid w:val="005872FB"/>
  </w:style>
  <w:style w:type="character" w:customStyle="1" w:styleId="jlqj4b">
    <w:name w:val="jlqj4b"/>
    <w:basedOn w:val="Absatz-Standardschriftart"/>
    <w:rsid w:val="005872FB"/>
  </w:style>
  <w:style w:type="character" w:styleId="Kommentarzeichen">
    <w:name w:val="annotation reference"/>
    <w:basedOn w:val="Absatz-Standardschriftart"/>
    <w:uiPriority w:val="99"/>
    <w:semiHidden/>
    <w:unhideWhenUsed/>
    <w:rsid w:val="00DE65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65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65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65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65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2C9AE-A348-420C-A366-A7BE6DA2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Kantor</dc:creator>
  <cp:keywords/>
  <dc:description/>
  <cp:lastModifiedBy>Viktoria Kantor</cp:lastModifiedBy>
  <cp:revision>5</cp:revision>
  <dcterms:created xsi:type="dcterms:W3CDTF">2021-09-21T10:38:00Z</dcterms:created>
  <dcterms:modified xsi:type="dcterms:W3CDTF">2021-10-06T13:09:00Z</dcterms:modified>
</cp:coreProperties>
</file>