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10064"/>
      </w:tblGrid>
      <w:tr w:rsidR="00A6737B" w:rsidRPr="008C1579" w14:paraId="3BF7C6D8" w14:textId="77777777" w:rsidTr="003145BE">
        <w:tc>
          <w:tcPr>
            <w:tcW w:w="14175" w:type="dxa"/>
            <w:gridSpan w:val="3"/>
          </w:tcPr>
          <w:p w14:paraId="410D65F1" w14:textId="42A83494" w:rsidR="00A6737B" w:rsidRPr="005A19DA" w:rsidRDefault="00A6737B" w:rsidP="00224417">
            <w:pPr>
              <w:spacing w:line="480" w:lineRule="auto"/>
              <w:rPr>
                <w:rFonts w:cstheme="minorHAnsi"/>
                <w:b/>
                <w:lang w:val="en-US"/>
              </w:rPr>
            </w:pPr>
            <w:bookmarkStart w:id="0" w:name="_GoBack"/>
            <w:r w:rsidRPr="005A19DA">
              <w:rPr>
                <w:rFonts w:cstheme="minorHAnsi"/>
                <w:b/>
                <w:lang w:val="en-US"/>
              </w:rPr>
              <w:t xml:space="preserve">Table </w:t>
            </w:r>
            <w:r w:rsidR="001B6B56">
              <w:rPr>
                <w:rFonts w:cstheme="minorHAnsi"/>
                <w:b/>
                <w:lang w:val="en-US"/>
              </w:rPr>
              <w:t>S</w:t>
            </w:r>
            <w:r w:rsidR="008C1579">
              <w:rPr>
                <w:rFonts w:cstheme="minorHAnsi"/>
                <w:b/>
                <w:lang w:val="en-US"/>
              </w:rPr>
              <w:t>4</w:t>
            </w:r>
          </w:p>
          <w:p w14:paraId="1235FB56" w14:textId="677B6EC6" w:rsidR="00A6737B" w:rsidRPr="005A19DA" w:rsidRDefault="00A6737B" w:rsidP="00FB6823">
            <w:pPr>
              <w:spacing w:line="480" w:lineRule="auto"/>
              <w:rPr>
                <w:rFonts w:cstheme="minorHAnsi"/>
                <w:i/>
                <w:lang w:val="en-US"/>
              </w:rPr>
            </w:pPr>
            <w:r w:rsidRPr="005A19DA">
              <w:rPr>
                <w:rFonts w:cstheme="minorHAnsi"/>
                <w:i/>
                <w:lang w:val="en-US"/>
              </w:rPr>
              <w:t>Strategies</w:t>
            </w:r>
            <w:r w:rsidR="005A19DA">
              <w:rPr>
                <w:rFonts w:cstheme="minorHAnsi"/>
                <w:i/>
                <w:lang w:val="en-US"/>
              </w:rPr>
              <w:t xml:space="preserve"> participants continued practicing </w:t>
            </w:r>
            <w:r w:rsidRPr="005A19DA">
              <w:rPr>
                <w:rFonts w:cstheme="minorHAnsi"/>
                <w:i/>
                <w:lang w:val="en-US"/>
              </w:rPr>
              <w:t xml:space="preserve">after </w:t>
            </w:r>
            <w:r w:rsidR="005A19DA">
              <w:rPr>
                <w:rFonts w:cstheme="minorHAnsi"/>
                <w:i/>
                <w:lang w:val="en-US"/>
              </w:rPr>
              <w:t xml:space="preserve">completing </w:t>
            </w:r>
            <w:proofErr w:type="spellStart"/>
            <w:r w:rsidR="00FB6823">
              <w:rPr>
                <w:rFonts w:cstheme="minorHAnsi"/>
                <w:i/>
                <w:lang w:val="en-US"/>
              </w:rPr>
              <w:t>aPM</w:t>
            </w:r>
            <w:proofErr w:type="spellEnd"/>
            <w:r w:rsidR="00FB6823">
              <w:rPr>
                <w:rFonts w:cstheme="minorHAnsi"/>
                <w:i/>
                <w:lang w:val="en-US"/>
              </w:rPr>
              <w:t>+</w:t>
            </w:r>
          </w:p>
        </w:tc>
      </w:tr>
      <w:tr w:rsidR="003A5986" w:rsidRPr="008C1579" w14:paraId="7C966073" w14:textId="77777777" w:rsidTr="00FE00E8">
        <w:tc>
          <w:tcPr>
            <w:tcW w:w="2127" w:type="dxa"/>
          </w:tcPr>
          <w:p w14:paraId="2B941394" w14:textId="549A4EA3" w:rsidR="003A5986" w:rsidRPr="00F639F8" w:rsidRDefault="003A5986" w:rsidP="00E12834">
            <w:pPr>
              <w:rPr>
                <w:rFonts w:cstheme="minorHAnsi"/>
              </w:rPr>
            </w:pPr>
            <w:proofErr w:type="spellStart"/>
            <w:r w:rsidRPr="00F639F8">
              <w:rPr>
                <w:rFonts w:cstheme="minorHAnsi"/>
              </w:rPr>
              <w:t>Strategy</w:t>
            </w:r>
            <w:proofErr w:type="spellEnd"/>
            <w:r w:rsidRPr="00F639F8">
              <w:rPr>
                <w:rFonts w:cstheme="minorHAnsi"/>
              </w:rPr>
              <w:t xml:space="preserve"> (n</w:t>
            </w:r>
            <w:r w:rsidR="005E0316" w:rsidRPr="005E0316">
              <w:rPr>
                <w:rFonts w:cstheme="minorHAnsi"/>
                <w:vertAlign w:val="superscript"/>
              </w:rPr>
              <w:t>1</w:t>
            </w:r>
            <w:r w:rsidRPr="00F639F8">
              <w:rPr>
                <w:rFonts w:cstheme="minorHAnsi"/>
              </w:rPr>
              <w:t>)</w:t>
            </w:r>
          </w:p>
        </w:tc>
        <w:tc>
          <w:tcPr>
            <w:tcW w:w="1984" w:type="dxa"/>
          </w:tcPr>
          <w:p w14:paraId="130F9005" w14:textId="77777777" w:rsidR="005E0316" w:rsidRPr="00604584" w:rsidRDefault="005E0316" w:rsidP="005E031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Participants</w:t>
            </w:r>
          </w:p>
          <w:p w14:paraId="6ABFD6B3" w14:textId="5714D0C7" w:rsidR="003A5986" w:rsidRPr="00F639F8" w:rsidRDefault="005E0316" w:rsidP="005E0316">
            <w:pPr>
              <w:jc w:val="center"/>
              <w:rPr>
                <w:rFonts w:cstheme="minorHAnsi"/>
              </w:rPr>
            </w:pPr>
            <w:r>
              <w:rPr>
                <w:lang w:val="en-US"/>
              </w:rPr>
              <w:t xml:space="preserve">P# </w:t>
            </w:r>
            <w:r w:rsidRPr="00604584">
              <w:rPr>
                <w:lang w:val="en-US"/>
              </w:rPr>
              <w:t>(</w:t>
            </w:r>
            <w:r>
              <w:rPr>
                <w:lang w:val="en-US"/>
              </w:rPr>
              <w:t>gender, age</w:t>
            </w:r>
            <w:r w:rsidRPr="000264F4">
              <w:rPr>
                <w:vertAlign w:val="superscript"/>
                <w:lang w:val="en-US"/>
              </w:rPr>
              <w:t>2</w:t>
            </w:r>
            <w:r w:rsidRPr="00604584">
              <w:rPr>
                <w:lang w:val="en-US"/>
              </w:rPr>
              <w:t>)</w:t>
            </w:r>
          </w:p>
        </w:tc>
        <w:tc>
          <w:tcPr>
            <w:tcW w:w="10064" w:type="dxa"/>
          </w:tcPr>
          <w:p w14:paraId="5C9C8B3C" w14:textId="7EE3EE0B" w:rsidR="003A5986" w:rsidRPr="005E0316" w:rsidRDefault="005E0316" w:rsidP="005E0316">
            <w:pPr>
              <w:jc w:val="center"/>
              <w:rPr>
                <w:rFonts w:cstheme="minorHAnsi"/>
                <w:lang w:val="en-US"/>
              </w:rPr>
            </w:pPr>
            <w:r w:rsidRPr="008A42A7">
              <w:rPr>
                <w:lang w:val="en-US"/>
              </w:rPr>
              <w:t>Selected quotes (P#, gender, age</w:t>
            </w:r>
            <w:r>
              <w:rPr>
                <w:lang w:val="en-US"/>
              </w:rPr>
              <w:t>)</w:t>
            </w:r>
          </w:p>
        </w:tc>
      </w:tr>
      <w:tr w:rsidR="003A5986" w:rsidRPr="005E0316" w14:paraId="7E0596DF" w14:textId="77777777" w:rsidTr="00FE00E8">
        <w:tc>
          <w:tcPr>
            <w:tcW w:w="2127" w:type="dxa"/>
          </w:tcPr>
          <w:p w14:paraId="2DD9C07D" w14:textId="70A27A88" w:rsidR="003A5986" w:rsidRPr="00F639F8" w:rsidRDefault="00FB6823" w:rsidP="00FB682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Managing Stress/ </w:t>
            </w:r>
            <w:proofErr w:type="spellStart"/>
            <w:r>
              <w:rPr>
                <w:rFonts w:cstheme="minorHAnsi"/>
              </w:rPr>
              <w:t>slow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breathing</w:t>
            </w:r>
            <w:proofErr w:type="spellEnd"/>
            <w:r w:rsidR="003A5986" w:rsidRPr="00F639F8">
              <w:rPr>
                <w:rFonts w:cstheme="minorHAnsi"/>
              </w:rPr>
              <w:t xml:space="preserve"> (</w:t>
            </w:r>
            <w:r w:rsidR="00745BAC">
              <w:rPr>
                <w:rFonts w:cstheme="minorHAnsi"/>
              </w:rPr>
              <w:t>15</w:t>
            </w:r>
            <w:r w:rsidR="003A5986" w:rsidRPr="00F639F8">
              <w:rPr>
                <w:rFonts w:cstheme="minorHAnsi"/>
              </w:rPr>
              <w:t>)</w:t>
            </w:r>
          </w:p>
        </w:tc>
        <w:tc>
          <w:tcPr>
            <w:tcW w:w="1984" w:type="dxa"/>
          </w:tcPr>
          <w:p w14:paraId="566DEDCA" w14:textId="77777777" w:rsidR="005E0316" w:rsidRPr="002F573A" w:rsidRDefault="005E0316" w:rsidP="00AD3E50">
            <w:pPr>
              <w:rPr>
                <w:rFonts w:cstheme="minorHAnsi"/>
                <w:lang w:val="en-US"/>
              </w:rPr>
            </w:pPr>
            <w:r w:rsidRPr="002F573A">
              <w:rPr>
                <w:rFonts w:cstheme="minorHAnsi"/>
                <w:lang w:val="en-US"/>
              </w:rPr>
              <w:t>P01 (f, 50)</w:t>
            </w:r>
          </w:p>
          <w:p w14:paraId="464B629D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P05 (f, 54)</w:t>
            </w:r>
          </w:p>
          <w:p w14:paraId="1E93736F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P18 (m, 25)</w:t>
            </w:r>
          </w:p>
          <w:p w14:paraId="33E86A7F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P19 (m, 75)</w:t>
            </w:r>
          </w:p>
          <w:p w14:paraId="7F274ADF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P25 (m, 36)</w:t>
            </w:r>
          </w:p>
          <w:p w14:paraId="25D580D7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P31 (m, 21)</w:t>
            </w:r>
          </w:p>
          <w:p w14:paraId="5D86407B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P36 (m, 23)</w:t>
            </w:r>
          </w:p>
          <w:p w14:paraId="1DF395CE" w14:textId="77777777" w:rsidR="005E0316" w:rsidRPr="005E0316" w:rsidRDefault="00BC6071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</w:t>
            </w:r>
            <w:r w:rsidR="00F639F8" w:rsidRPr="005E0316">
              <w:rPr>
                <w:rFonts w:cstheme="minorHAnsi"/>
                <w:lang w:val="en-US"/>
              </w:rPr>
              <w:t>42 (f,</w:t>
            </w:r>
            <w:r w:rsidRPr="005E0316">
              <w:rPr>
                <w:rFonts w:cstheme="minorHAnsi"/>
                <w:lang w:val="en-US"/>
              </w:rPr>
              <w:t xml:space="preserve"> </w:t>
            </w:r>
            <w:r w:rsidR="00F639F8" w:rsidRPr="005E0316">
              <w:rPr>
                <w:rFonts w:cstheme="minorHAnsi"/>
                <w:lang w:val="en-US"/>
              </w:rPr>
              <w:t>37)</w:t>
            </w:r>
          </w:p>
          <w:p w14:paraId="37F6719F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P47 (f, 36)</w:t>
            </w:r>
          </w:p>
          <w:p w14:paraId="363D183D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P51 (f, 59)</w:t>
            </w:r>
          </w:p>
          <w:p w14:paraId="31DFD5B5" w14:textId="77777777" w:rsidR="005E0316" w:rsidRPr="005E0316" w:rsidRDefault="005E0316" w:rsidP="00AD3E50">
            <w:pPr>
              <w:rPr>
                <w:rFonts w:cstheme="minorHAnsi"/>
                <w:lang w:val="en-US"/>
              </w:rPr>
            </w:pPr>
            <w:r w:rsidRPr="005E0316">
              <w:rPr>
                <w:rFonts w:cstheme="minorHAnsi"/>
                <w:lang w:val="en-US"/>
              </w:rPr>
              <w:t>P64 (m, 59)</w:t>
            </w:r>
          </w:p>
          <w:p w14:paraId="3510E319" w14:textId="77777777" w:rsidR="005E0316" w:rsidRPr="002F573A" w:rsidRDefault="005E0316" w:rsidP="00AD3E50">
            <w:pPr>
              <w:rPr>
                <w:rFonts w:cstheme="minorHAnsi"/>
                <w:lang w:val="en-US"/>
              </w:rPr>
            </w:pPr>
            <w:r w:rsidRPr="002F573A">
              <w:rPr>
                <w:rFonts w:cstheme="minorHAnsi"/>
                <w:lang w:val="en-US"/>
              </w:rPr>
              <w:t>P66 (f, 35)</w:t>
            </w:r>
          </w:p>
          <w:p w14:paraId="5B0AF8D6" w14:textId="77777777" w:rsidR="005E0316" w:rsidRPr="002F573A" w:rsidRDefault="005E0316" w:rsidP="00AD3E50">
            <w:pPr>
              <w:rPr>
                <w:rFonts w:cstheme="minorHAnsi"/>
                <w:lang w:val="en-US"/>
              </w:rPr>
            </w:pPr>
            <w:r w:rsidRPr="002F573A">
              <w:rPr>
                <w:rFonts w:cstheme="minorHAnsi"/>
                <w:lang w:val="en-US"/>
              </w:rPr>
              <w:t>P81 (f, 56)</w:t>
            </w:r>
          </w:p>
          <w:p w14:paraId="448F27D8" w14:textId="77777777" w:rsidR="005E0316" w:rsidRPr="002F573A" w:rsidRDefault="005E0316" w:rsidP="00AD3E50">
            <w:pPr>
              <w:rPr>
                <w:rFonts w:cstheme="minorHAnsi"/>
                <w:lang w:val="en-US"/>
              </w:rPr>
            </w:pPr>
            <w:r w:rsidRPr="002F573A">
              <w:rPr>
                <w:rFonts w:cstheme="minorHAnsi"/>
                <w:lang w:val="en-US"/>
              </w:rPr>
              <w:t>P83 (f, 25)</w:t>
            </w:r>
          </w:p>
          <w:p w14:paraId="15BA58D9" w14:textId="4F2EB20D" w:rsidR="003A5986" w:rsidRPr="002F573A" w:rsidRDefault="005E0316" w:rsidP="00AD3E50">
            <w:pPr>
              <w:rPr>
                <w:rFonts w:cstheme="minorHAnsi"/>
                <w:lang w:val="en-US"/>
              </w:rPr>
            </w:pPr>
            <w:r w:rsidRPr="002F573A">
              <w:rPr>
                <w:rFonts w:cstheme="minorHAnsi"/>
                <w:lang w:val="en-US"/>
              </w:rPr>
              <w:t>P99 (f, 24)</w:t>
            </w:r>
          </w:p>
        </w:tc>
        <w:tc>
          <w:tcPr>
            <w:tcW w:w="10064" w:type="dxa"/>
          </w:tcPr>
          <w:p w14:paraId="28EF43B7" w14:textId="17CCA9EB" w:rsidR="003A5986" w:rsidRPr="000D56F2" w:rsidRDefault="005E0316" w:rsidP="005E0316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“</w:t>
            </w:r>
            <w:r w:rsidR="00A6737B" w:rsidRP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When I go to bed and the kids are sleeping and I don</w:t>
            </w:r>
            <w:r w:rsid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’</w:t>
            </w:r>
            <w:r w:rsidR="00A6737B" w:rsidRP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 have to do anything else</w:t>
            </w:r>
            <w:r w:rsid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, I </w:t>
            </w:r>
            <w:r w:rsidR="00A6737B" w:rsidRP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do the slow breathing technique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/ I concentrate on breathing in and on breathing out/ </w:t>
            </w:r>
            <w:r w:rsidR="00A6737B" w:rsidRP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the one I learned at the training.</w:t>
            </w:r>
            <w:r w:rsid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I practice it 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for about</w:t>
            </w:r>
            <w:r w:rsid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half an hour before I g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e</w:t>
            </w:r>
            <w:r w:rsid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 to bed. And I do this until toda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y (...). I</w:t>
            </w:r>
            <w:r w:rsid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t’s 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really </w:t>
            </w:r>
            <w:r w:rsidR="00A67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calming me down.</w:t>
            </w:r>
            <w:r w:rsidR="00B141F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0D56F2" w:rsidRP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Okay, to be honest, I don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’</w:t>
            </w:r>
            <w:r w:rsidR="000D56F2" w:rsidRP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 always do h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alf an hour</w:t>
            </w:r>
            <w:r w:rsid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(laughing)/ at the beginning I did half an hour, but now/ I don’t know/ maybe I don’t have enough time or maybe I don’t take enough time/ I actually don’t know what has happened/ in the last time I just do about 10-15 minutes, but it’s helping me a lot when I experience a lot of stress/ it’s helping me really </w:t>
            </w:r>
            <w:r w:rsidR="002244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well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!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” (P42, f, 37)</w:t>
            </w:r>
          </w:p>
        </w:tc>
      </w:tr>
      <w:tr w:rsidR="003A5986" w:rsidRPr="002F573A" w14:paraId="7FAE4BBE" w14:textId="77777777" w:rsidTr="00FE00E8">
        <w:tc>
          <w:tcPr>
            <w:tcW w:w="2127" w:type="dxa"/>
          </w:tcPr>
          <w:p w14:paraId="0E6D62EA" w14:textId="15B5EB7B" w:rsidR="003A5986" w:rsidRPr="00F639F8" w:rsidRDefault="007912FF">
            <w:pPr>
              <w:rPr>
                <w:rFonts w:cstheme="minorHAnsi"/>
              </w:rPr>
            </w:pPr>
            <w:proofErr w:type="spellStart"/>
            <w:r w:rsidRPr="00F639F8">
              <w:rPr>
                <w:rFonts w:cstheme="minorHAnsi"/>
              </w:rPr>
              <w:t>Strenghtening</w:t>
            </w:r>
            <w:proofErr w:type="spellEnd"/>
            <w:r w:rsidRPr="00F639F8">
              <w:rPr>
                <w:rFonts w:cstheme="minorHAnsi"/>
              </w:rPr>
              <w:t xml:space="preserve"> </w:t>
            </w:r>
            <w:proofErr w:type="spellStart"/>
            <w:r w:rsidRPr="00F639F8">
              <w:rPr>
                <w:rFonts w:cstheme="minorHAnsi"/>
              </w:rPr>
              <w:t>S</w:t>
            </w:r>
            <w:r w:rsidR="003A5986" w:rsidRPr="00F639F8">
              <w:rPr>
                <w:rFonts w:cstheme="minorHAnsi"/>
              </w:rPr>
              <w:t>ocial</w:t>
            </w:r>
            <w:proofErr w:type="spellEnd"/>
            <w:r w:rsidR="003A5986" w:rsidRPr="00F639F8">
              <w:rPr>
                <w:rFonts w:cstheme="minorHAnsi"/>
              </w:rPr>
              <w:t xml:space="preserve"> </w:t>
            </w:r>
            <w:r w:rsidRPr="00F639F8">
              <w:rPr>
                <w:rFonts w:cstheme="minorHAnsi"/>
              </w:rPr>
              <w:t>S</w:t>
            </w:r>
            <w:r w:rsidR="003A5986" w:rsidRPr="00F639F8">
              <w:rPr>
                <w:rFonts w:cstheme="minorHAnsi"/>
              </w:rPr>
              <w:t>upport (5)</w:t>
            </w:r>
          </w:p>
        </w:tc>
        <w:tc>
          <w:tcPr>
            <w:tcW w:w="1984" w:type="dxa"/>
          </w:tcPr>
          <w:p w14:paraId="37E3ACC7" w14:textId="77777777" w:rsidR="002F573A" w:rsidRDefault="00AD3E50" w:rsidP="00AD3E50">
            <w:pPr>
              <w:rPr>
                <w:rFonts w:cstheme="minorHAnsi"/>
                <w:lang w:val="en-US"/>
              </w:rPr>
            </w:pPr>
            <w:r w:rsidRPr="00AD3E50">
              <w:rPr>
                <w:rFonts w:cstheme="minorHAnsi"/>
                <w:lang w:val="en-US"/>
              </w:rPr>
              <w:t>P18 (m, 25)</w:t>
            </w:r>
          </w:p>
          <w:p w14:paraId="73FF5306" w14:textId="77777777" w:rsidR="002F573A" w:rsidRDefault="00AD3E50" w:rsidP="00AD3E50">
            <w:pPr>
              <w:rPr>
                <w:rFonts w:cstheme="minorHAnsi"/>
                <w:lang w:val="en-US"/>
              </w:rPr>
            </w:pPr>
            <w:r w:rsidRPr="00AD3E50">
              <w:rPr>
                <w:rFonts w:cstheme="minorHAnsi"/>
                <w:lang w:val="en-US"/>
              </w:rPr>
              <w:t>P31 (m, 21)</w:t>
            </w:r>
          </w:p>
          <w:p w14:paraId="07244E1E" w14:textId="77777777" w:rsidR="002F573A" w:rsidRDefault="00AD3E50" w:rsidP="00AD3E50">
            <w:pPr>
              <w:rPr>
                <w:rFonts w:cstheme="minorHAnsi"/>
                <w:lang w:val="en-US"/>
              </w:rPr>
            </w:pPr>
            <w:r w:rsidRPr="00AD3E50">
              <w:rPr>
                <w:rFonts w:cstheme="minorHAnsi"/>
                <w:lang w:val="en-US"/>
              </w:rPr>
              <w:t>P66 (f, 35)</w:t>
            </w:r>
          </w:p>
          <w:p w14:paraId="43EB28FB" w14:textId="77777777" w:rsidR="002F573A" w:rsidRDefault="00AD3E50" w:rsidP="00AD3E50">
            <w:pPr>
              <w:rPr>
                <w:rFonts w:cstheme="minorHAnsi"/>
                <w:lang w:val="en-US"/>
              </w:rPr>
            </w:pPr>
            <w:r w:rsidRPr="00AD3E50">
              <w:rPr>
                <w:rFonts w:cstheme="minorHAnsi"/>
                <w:lang w:val="en-US"/>
              </w:rPr>
              <w:t>P81 (f, 56)</w:t>
            </w:r>
          </w:p>
          <w:p w14:paraId="157857F8" w14:textId="50752D38" w:rsidR="003A5986" w:rsidRPr="00AD3E50" w:rsidRDefault="00F639F8" w:rsidP="00AD3E50">
            <w:pPr>
              <w:rPr>
                <w:rFonts w:cstheme="minorHAnsi"/>
                <w:lang w:val="en-US"/>
              </w:rPr>
            </w:pPr>
            <w:r w:rsidRPr="00AD3E50">
              <w:rPr>
                <w:rFonts w:cstheme="minorHAnsi"/>
                <w:lang w:val="en-US"/>
              </w:rPr>
              <w:t>P</w:t>
            </w:r>
            <w:r w:rsidR="00AD3E50">
              <w:rPr>
                <w:rFonts w:cstheme="minorHAnsi"/>
                <w:lang w:val="en-US"/>
              </w:rPr>
              <w:t>97</w:t>
            </w:r>
            <w:r w:rsidRPr="00AD3E50">
              <w:rPr>
                <w:rFonts w:cstheme="minorHAnsi"/>
                <w:lang w:val="en-US"/>
              </w:rPr>
              <w:t xml:space="preserve"> (f,</w:t>
            </w:r>
            <w:r w:rsidR="002F573A">
              <w:rPr>
                <w:rFonts w:cstheme="minorHAnsi"/>
                <w:lang w:val="en-US"/>
              </w:rPr>
              <w:t xml:space="preserve"> </w:t>
            </w:r>
            <w:r w:rsidRPr="00AD3E50">
              <w:rPr>
                <w:rFonts w:cstheme="minorHAnsi"/>
                <w:lang w:val="en-US"/>
              </w:rPr>
              <w:t>40</w:t>
            </w:r>
            <w:r w:rsidR="006A2F92">
              <w:rPr>
                <w:rFonts w:cstheme="minorHAnsi"/>
                <w:lang w:val="en-US"/>
              </w:rPr>
              <w:t>)</w:t>
            </w:r>
          </w:p>
        </w:tc>
        <w:tc>
          <w:tcPr>
            <w:tcW w:w="10064" w:type="dxa"/>
          </w:tcPr>
          <w:p w14:paraId="6881A41D" w14:textId="7499CA5F" w:rsidR="00F639F8" w:rsidRPr="000D56F2" w:rsidRDefault="002F573A" w:rsidP="003145BE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“</w:t>
            </w:r>
            <w:r w:rsid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</w:t>
            </w:r>
            <w:r w:rsidRPr="002F573A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  <w:r w:rsidR="00F639F8" w:rsidRP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:</w:t>
            </w:r>
            <w:r w:rsidR="000D56F2" w:rsidRP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E1283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Which 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strategies did you continue</w:t>
            </w:r>
            <w:r w:rsid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to practice after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the training?</w:t>
            </w:r>
          </w:p>
          <w:p w14:paraId="44D377F8" w14:textId="384DD0DA" w:rsidR="003A5986" w:rsidRPr="005372DA" w:rsidRDefault="005372DA" w:rsidP="003145BE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</w:t>
            </w:r>
            <w:r w:rsidR="00F639F8" w:rsidRP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: </w:t>
            </w:r>
            <w:r w:rsidR="000D56F2" w:rsidRP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To ask somebody f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or help. </w:t>
            </w:r>
            <w:r w:rsidR="00E12834" w:rsidRPr="00E1283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That was really something important for me to learn again</w:t>
            </w:r>
            <w:r w:rsidR="000D56F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.</w:t>
            </w:r>
            <w:r w:rsidR="002F573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” (P97, f, 40)</w:t>
            </w:r>
          </w:p>
        </w:tc>
      </w:tr>
      <w:tr w:rsidR="003A5986" w:rsidRPr="002F573A" w14:paraId="0176D935" w14:textId="77777777" w:rsidTr="00FE00E8">
        <w:tc>
          <w:tcPr>
            <w:tcW w:w="2127" w:type="dxa"/>
          </w:tcPr>
          <w:p w14:paraId="11FE1ED0" w14:textId="27FFDDC2" w:rsidR="003A5986" w:rsidRPr="00F639F8" w:rsidRDefault="007912FF">
            <w:pPr>
              <w:rPr>
                <w:rFonts w:cstheme="minorHAnsi"/>
              </w:rPr>
            </w:pPr>
            <w:proofErr w:type="spellStart"/>
            <w:r w:rsidRPr="00F639F8">
              <w:rPr>
                <w:rFonts w:cstheme="minorHAnsi"/>
              </w:rPr>
              <w:t>Get</w:t>
            </w:r>
            <w:proofErr w:type="spellEnd"/>
            <w:r w:rsidRPr="00F639F8">
              <w:rPr>
                <w:rFonts w:cstheme="minorHAnsi"/>
              </w:rPr>
              <w:t xml:space="preserve"> </w:t>
            </w:r>
            <w:proofErr w:type="spellStart"/>
            <w:r w:rsidRPr="00F639F8">
              <w:rPr>
                <w:rFonts w:cstheme="minorHAnsi"/>
              </w:rPr>
              <w:t>Going</w:t>
            </w:r>
            <w:proofErr w:type="spellEnd"/>
            <w:r w:rsidRPr="00F639F8">
              <w:rPr>
                <w:rFonts w:cstheme="minorHAnsi"/>
              </w:rPr>
              <w:t xml:space="preserve">, Keep </w:t>
            </w:r>
            <w:proofErr w:type="spellStart"/>
            <w:r w:rsidRPr="00F639F8">
              <w:rPr>
                <w:rFonts w:cstheme="minorHAnsi"/>
              </w:rPr>
              <w:t>Doing</w:t>
            </w:r>
            <w:proofErr w:type="spellEnd"/>
            <w:r w:rsidRPr="00F639F8">
              <w:rPr>
                <w:rFonts w:cstheme="minorHAnsi"/>
              </w:rPr>
              <w:t xml:space="preserve"> (4)</w:t>
            </w:r>
          </w:p>
        </w:tc>
        <w:tc>
          <w:tcPr>
            <w:tcW w:w="1984" w:type="dxa"/>
          </w:tcPr>
          <w:p w14:paraId="25895B3B" w14:textId="77777777" w:rsidR="002F573A" w:rsidRDefault="00AD3E50" w:rsidP="00AD3E50">
            <w:pPr>
              <w:rPr>
                <w:rFonts w:cstheme="minorHAnsi"/>
              </w:rPr>
            </w:pPr>
            <w:r>
              <w:rPr>
                <w:rFonts w:cstheme="minorHAnsi"/>
              </w:rPr>
              <w:t>P1 (f, 50)</w:t>
            </w:r>
          </w:p>
          <w:p w14:paraId="6F443513" w14:textId="77777777" w:rsidR="002F573A" w:rsidRDefault="00AD3E50" w:rsidP="00AD3E50">
            <w:pPr>
              <w:rPr>
                <w:rFonts w:cstheme="minorHAnsi"/>
              </w:rPr>
            </w:pPr>
            <w:r>
              <w:rPr>
                <w:rFonts w:cstheme="minorHAnsi"/>
              </w:rPr>
              <w:t>P38 (m, 24)</w:t>
            </w:r>
          </w:p>
          <w:p w14:paraId="5A50F5BD" w14:textId="77777777" w:rsidR="002F573A" w:rsidRDefault="00F639F8" w:rsidP="00AD3E50">
            <w:pPr>
              <w:rPr>
                <w:rFonts w:cstheme="minorHAnsi"/>
              </w:rPr>
            </w:pPr>
            <w:r w:rsidRPr="00F639F8">
              <w:rPr>
                <w:rFonts w:cstheme="minorHAnsi"/>
              </w:rPr>
              <w:t>P64 (m,</w:t>
            </w:r>
            <w:r w:rsidR="00AD3E50">
              <w:rPr>
                <w:rFonts w:cstheme="minorHAnsi"/>
              </w:rPr>
              <w:t xml:space="preserve"> </w:t>
            </w:r>
            <w:r w:rsidR="006A2F92">
              <w:rPr>
                <w:rFonts w:cstheme="minorHAnsi"/>
              </w:rPr>
              <w:t>59)</w:t>
            </w:r>
          </w:p>
          <w:p w14:paraId="5CF0D479" w14:textId="6EF04327" w:rsidR="003A5986" w:rsidRPr="00F639F8" w:rsidRDefault="006A2F92" w:rsidP="00AD3E50">
            <w:pPr>
              <w:rPr>
                <w:rFonts w:cstheme="minorHAnsi"/>
              </w:rPr>
            </w:pPr>
            <w:r>
              <w:rPr>
                <w:rFonts w:cstheme="minorHAnsi"/>
              </w:rPr>
              <w:t>P66 (f, 35)</w:t>
            </w:r>
          </w:p>
        </w:tc>
        <w:tc>
          <w:tcPr>
            <w:tcW w:w="10064" w:type="dxa"/>
          </w:tcPr>
          <w:p w14:paraId="1E1407AA" w14:textId="2E9751D1" w:rsidR="003A5986" w:rsidRPr="00BC6071" w:rsidRDefault="002F573A" w:rsidP="003145BE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“</w:t>
            </w:r>
            <w:r w:rsidR="005372DA" w:rsidRP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 go out/ that</w:t>
            </w:r>
            <w:r w:rsid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’</w:t>
            </w:r>
            <w:r w:rsidR="00AD3E5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 what I’</w:t>
            </w:r>
            <w:r w:rsidR="005372DA" w:rsidRP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ve learned/ that I need to </w:t>
            </w:r>
            <w:r w:rsidR="00AD3E5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go out and </w:t>
            </w:r>
            <w:r w:rsidR="005372DA" w:rsidRP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get</w:t>
            </w:r>
            <w:r w:rsidR="00AD3E5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some</w:t>
            </w:r>
            <w:r w:rsidR="005372DA" w:rsidRP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fresh air, if it’s possib</w:t>
            </w:r>
            <w:r w:rsid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le. </w:t>
            </w:r>
            <w:r w:rsidR="005372DA" w:rsidRPr="00BC6071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Yes, that’s what I</w:t>
            </w:r>
            <w:r w:rsidR="00AD3E5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’ve</w:t>
            </w:r>
            <w:r w:rsidR="005372DA" w:rsidRPr="00BC6071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learned. </w:t>
            </w:r>
            <w:r w:rsidR="005372DA" w:rsidRP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I go out, I go for a walk to the park/ </w:t>
            </w:r>
            <w:r w:rsidR="00AD3E5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I’ve been doing that a lot lately.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” (P64, m, 59)</w:t>
            </w:r>
          </w:p>
        </w:tc>
      </w:tr>
      <w:tr w:rsidR="003A5986" w:rsidRPr="002F573A" w14:paraId="4E99BBF3" w14:textId="77777777" w:rsidTr="00FE00E8">
        <w:tc>
          <w:tcPr>
            <w:tcW w:w="2127" w:type="dxa"/>
          </w:tcPr>
          <w:p w14:paraId="420AD241" w14:textId="07AD10EC" w:rsidR="003A5986" w:rsidRPr="00AD3E50" w:rsidRDefault="007912FF">
            <w:pPr>
              <w:rPr>
                <w:rFonts w:cstheme="minorHAnsi"/>
                <w:lang w:val="en-US"/>
              </w:rPr>
            </w:pPr>
            <w:r w:rsidRPr="00AD3E50">
              <w:rPr>
                <w:rFonts w:cstheme="minorHAnsi"/>
                <w:lang w:val="en-US"/>
              </w:rPr>
              <w:t>Managing Problems (4)</w:t>
            </w:r>
          </w:p>
        </w:tc>
        <w:tc>
          <w:tcPr>
            <w:tcW w:w="1984" w:type="dxa"/>
          </w:tcPr>
          <w:p w14:paraId="1ED84EC4" w14:textId="77777777" w:rsidR="002F573A" w:rsidRDefault="006A2F9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P18 (m, 25)</w:t>
            </w:r>
          </w:p>
          <w:p w14:paraId="6C96786F" w14:textId="77777777" w:rsidR="002F573A" w:rsidRDefault="006A2F9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P47 (f, 36)</w:t>
            </w:r>
          </w:p>
          <w:p w14:paraId="1A14D304" w14:textId="77777777" w:rsidR="002F573A" w:rsidRDefault="006A2F9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P83 (f, 25)</w:t>
            </w:r>
          </w:p>
          <w:p w14:paraId="3430DCA8" w14:textId="2BEFEEFC" w:rsidR="003A5986" w:rsidRPr="00AD3E50" w:rsidRDefault="007912FF">
            <w:pPr>
              <w:rPr>
                <w:rFonts w:cstheme="minorHAnsi"/>
                <w:lang w:val="en-US"/>
              </w:rPr>
            </w:pPr>
            <w:r w:rsidRPr="00F639F8">
              <w:rPr>
                <w:rFonts w:cstheme="minorHAnsi"/>
                <w:lang w:val="en-US"/>
              </w:rPr>
              <w:lastRenderedPageBreak/>
              <w:t>P99 (f,</w:t>
            </w:r>
            <w:r w:rsidR="006A2F92">
              <w:rPr>
                <w:rFonts w:cstheme="minorHAnsi"/>
                <w:lang w:val="en-US"/>
              </w:rPr>
              <w:t xml:space="preserve"> </w:t>
            </w:r>
            <w:r w:rsidRPr="00F639F8">
              <w:rPr>
                <w:rFonts w:cstheme="minorHAnsi"/>
                <w:lang w:val="en-US"/>
              </w:rPr>
              <w:t>24)</w:t>
            </w:r>
          </w:p>
        </w:tc>
        <w:tc>
          <w:tcPr>
            <w:tcW w:w="10064" w:type="dxa"/>
          </w:tcPr>
          <w:p w14:paraId="518DF917" w14:textId="23631514" w:rsidR="003A5986" w:rsidRPr="005372DA" w:rsidRDefault="002F573A" w:rsidP="003145BE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lastRenderedPageBreak/>
              <w:t>“</w:t>
            </w:r>
            <w:r w:rsidR="007912FF" w:rsidRP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</w:t>
            </w:r>
            <w:r w:rsidR="005372DA" w:rsidRP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do everything, but especially the problem management/ to solve a problem step by step/ that you can solve a </w:t>
            </w:r>
            <w:r w:rsidR="005372D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problem with small steps.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” (P99, f, 24)</w:t>
            </w:r>
          </w:p>
        </w:tc>
      </w:tr>
      <w:tr w:rsidR="003A5986" w:rsidRPr="002F573A" w14:paraId="5A830342" w14:textId="77777777" w:rsidTr="00FE00E8">
        <w:tc>
          <w:tcPr>
            <w:tcW w:w="2127" w:type="dxa"/>
            <w:tcBorders>
              <w:bottom w:val="single" w:sz="4" w:space="0" w:color="auto"/>
            </w:tcBorders>
          </w:tcPr>
          <w:p w14:paraId="47DE228F" w14:textId="6422254F" w:rsidR="003A5986" w:rsidRPr="00F639F8" w:rsidRDefault="007912FF">
            <w:pPr>
              <w:rPr>
                <w:rFonts w:cstheme="minorHAnsi"/>
              </w:rPr>
            </w:pPr>
            <w:proofErr w:type="spellStart"/>
            <w:r w:rsidRPr="00F639F8">
              <w:rPr>
                <w:rFonts w:cstheme="minorHAnsi"/>
              </w:rPr>
              <w:t>Taking</w:t>
            </w:r>
            <w:proofErr w:type="spellEnd"/>
            <w:r w:rsidRPr="00F639F8">
              <w:rPr>
                <w:rFonts w:cstheme="minorHAnsi"/>
              </w:rPr>
              <w:t xml:space="preserve"> a break (1)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FE0A6BC" w14:textId="2B2C78C2" w:rsidR="003A5986" w:rsidRPr="00F639F8" w:rsidRDefault="00F639F8">
            <w:pPr>
              <w:rPr>
                <w:rFonts w:cstheme="minorHAnsi"/>
              </w:rPr>
            </w:pPr>
            <w:r w:rsidRPr="00F639F8">
              <w:rPr>
                <w:rFonts w:cstheme="minorHAnsi"/>
              </w:rPr>
              <w:t>P38 (m,</w:t>
            </w:r>
            <w:r w:rsidR="006A2F92">
              <w:rPr>
                <w:rFonts w:cstheme="minorHAnsi"/>
              </w:rPr>
              <w:t xml:space="preserve"> </w:t>
            </w:r>
            <w:r w:rsidRPr="00F639F8">
              <w:rPr>
                <w:rFonts w:cstheme="minorHAnsi"/>
              </w:rPr>
              <w:t>34)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58694B85" w14:textId="071D8F1D" w:rsidR="003A5986" w:rsidRPr="006A2F92" w:rsidRDefault="002F573A" w:rsidP="00224417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“</w:t>
            </w:r>
            <w:r w:rsidR="006A2F92" w:rsidRP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One was this about </w:t>
            </w:r>
            <w:r w:rsid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studying</w:t>
            </w:r>
            <w:r w:rsidR="006A2F92" w:rsidRP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/ how it is easier</w:t>
            </w:r>
            <w:r w:rsid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to study/ </w:t>
            </w:r>
            <w:r w:rsidR="006A2F92" w:rsidRP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</w:t>
            </w:r>
            <w:r w:rsid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nd that I have to take a break b</w:t>
            </w:r>
            <w:r w:rsidR="006A2F92" w:rsidRP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etween study sessions</w:t>
            </w:r>
            <w:r w:rsid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/ I should take a break and drink coffee, for example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.” (P38, m, 34)</w:t>
            </w:r>
          </w:p>
        </w:tc>
      </w:tr>
      <w:tr w:rsidR="009A6916" w:rsidRPr="002F573A" w14:paraId="128D83CB" w14:textId="77777777" w:rsidTr="00FE00E8"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</w:tcPr>
          <w:p w14:paraId="54EB5489" w14:textId="08E92E16" w:rsidR="009A6916" w:rsidRPr="009A6916" w:rsidRDefault="009A6916" w:rsidP="009A6916">
            <w:pPr>
              <w:rPr>
                <w:rFonts w:cstheme="minorHAnsi"/>
                <w:lang w:val="en-US"/>
              </w:rPr>
            </w:pPr>
            <w:r w:rsidRPr="00F639F8">
              <w:rPr>
                <w:rFonts w:cstheme="minorHAnsi"/>
                <w:lang w:val="en-US"/>
              </w:rPr>
              <w:t xml:space="preserve">Looking at the „tree of </w:t>
            </w:r>
            <w:r w:rsidR="002F573A" w:rsidRPr="00F639F8">
              <w:rPr>
                <w:rFonts w:cstheme="minorHAnsi"/>
                <w:lang w:val="en-US"/>
              </w:rPr>
              <w:t>resources“</w:t>
            </w:r>
            <w:r w:rsidR="002F573A">
              <w:rPr>
                <w:rFonts w:cstheme="minorHAnsi"/>
                <w:lang w:val="en-US"/>
              </w:rPr>
              <w:t xml:space="preserve"> (</w:t>
            </w:r>
            <w:r w:rsidRPr="00F639F8">
              <w:rPr>
                <w:rFonts w:cstheme="minorHAnsi"/>
                <w:lang w:val="en-US"/>
              </w:rPr>
              <w:t>1)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6316F7D0" w14:textId="14080801" w:rsidR="009A6916" w:rsidRPr="00F639F8" w:rsidRDefault="009A6916" w:rsidP="009A6916">
            <w:pPr>
              <w:rPr>
                <w:rFonts w:cstheme="minorHAnsi"/>
              </w:rPr>
            </w:pPr>
            <w:r w:rsidRPr="00F639F8">
              <w:rPr>
                <w:rFonts w:cstheme="minorHAnsi"/>
                <w:lang w:val="en-US"/>
              </w:rPr>
              <w:t>P99 (f,</w:t>
            </w:r>
            <w:r w:rsidR="006A2F92">
              <w:rPr>
                <w:rFonts w:cstheme="minorHAnsi"/>
                <w:lang w:val="en-US"/>
              </w:rPr>
              <w:t xml:space="preserve"> </w:t>
            </w:r>
            <w:r w:rsidRPr="00F639F8">
              <w:rPr>
                <w:rFonts w:cstheme="minorHAnsi"/>
                <w:lang w:val="en-US"/>
              </w:rPr>
              <w:t>24)</w:t>
            </w:r>
          </w:p>
        </w:tc>
        <w:tc>
          <w:tcPr>
            <w:tcW w:w="10064" w:type="dxa"/>
            <w:tcBorders>
              <w:top w:val="single" w:sz="4" w:space="0" w:color="auto"/>
              <w:bottom w:val="double" w:sz="4" w:space="0" w:color="auto"/>
            </w:tcBorders>
          </w:tcPr>
          <w:p w14:paraId="032DE3EC" w14:textId="44BFB1FD" w:rsidR="009A6916" w:rsidRPr="00B054A0" w:rsidRDefault="002F573A" w:rsidP="003145BE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“</w:t>
            </w:r>
            <w:r w:rsidR="009A6916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It </w:t>
            </w:r>
            <w:r w:rsidR="002244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reminds</w:t>
            </w:r>
            <w:r w:rsidR="00224417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9A6916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me </w:t>
            </w:r>
            <w:r w:rsidR="002244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of</w:t>
            </w:r>
            <w:r w:rsidR="00224417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9A6916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the things I achieved </w:t>
            </w:r>
            <w:r w:rsidR="002244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so far</w:t>
            </w:r>
            <w:r w:rsidR="009A6916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, my successes…it helps me to think about it and to say</w:t>
            </w:r>
            <w:r w:rsidR="006A2F92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:</w:t>
            </w:r>
            <w:r w:rsidR="009A6916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„Okay, I </w:t>
            </w:r>
            <w:r w:rsid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really </w:t>
            </w:r>
            <w:r w:rsidR="009A6916" w:rsidRP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achieved th</w:t>
            </w:r>
            <w:r w:rsid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is and that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.” (P99, f, 24)</w:t>
            </w:r>
            <w:r w:rsidR="009A691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</w:tbl>
    <w:bookmarkEnd w:id="0"/>
    <w:p w14:paraId="74D977CB" w14:textId="36E950EA" w:rsidR="00581FF3" w:rsidRPr="004E4224" w:rsidRDefault="00581FF3" w:rsidP="002F573A">
      <w:pPr>
        <w:spacing w:line="240" w:lineRule="auto"/>
        <w:rPr>
          <w:lang w:val="en-US"/>
        </w:rPr>
      </w:pPr>
      <w:r w:rsidRPr="004E4224">
        <w:rPr>
          <w:i/>
          <w:lang w:val="en-US"/>
        </w:rPr>
        <w:t xml:space="preserve">Note. </w:t>
      </w:r>
      <w:r>
        <w:rPr>
          <w:lang w:val="en-US"/>
        </w:rPr>
        <w:t>From 24 participants, 15</w:t>
      </w:r>
      <w:r w:rsidR="005A19DA">
        <w:rPr>
          <w:lang w:val="en-US"/>
        </w:rPr>
        <w:t xml:space="preserve"> practiced</w:t>
      </w:r>
      <w:r>
        <w:rPr>
          <w:lang w:val="en-US"/>
        </w:rPr>
        <w:t xml:space="preserve"> slow breathing </w:t>
      </w:r>
      <w:r w:rsidR="00FD72D7">
        <w:rPr>
          <w:lang w:val="en-US"/>
        </w:rPr>
        <w:t xml:space="preserve">after the training has ended. The remaining strategies were continued by only a few individuals. </w:t>
      </w:r>
    </w:p>
    <w:p w14:paraId="48C307AA" w14:textId="4543D11E" w:rsidR="002F573A" w:rsidRPr="002F573A" w:rsidRDefault="00581FF3" w:rsidP="002F573A">
      <w:pPr>
        <w:spacing w:line="240" w:lineRule="auto"/>
        <w:rPr>
          <w:lang w:val="en-US"/>
        </w:rPr>
      </w:pPr>
      <w:r w:rsidRPr="004E4224">
        <w:rPr>
          <w:vertAlign w:val="superscript"/>
          <w:lang w:val="en-US"/>
        </w:rPr>
        <w:t>1</w:t>
      </w:r>
      <w:r w:rsidR="00FD72D7">
        <w:rPr>
          <w:lang w:val="en-US"/>
        </w:rPr>
        <w:t>number assigned to the participants within the main study</w:t>
      </w:r>
      <w:r w:rsidR="00CA3C2B">
        <w:rPr>
          <w:lang w:val="en-US"/>
        </w:rPr>
        <w:t xml:space="preserve">; </w:t>
      </w:r>
      <w:r w:rsidR="00FD72D7">
        <w:rPr>
          <w:lang w:val="en-US"/>
        </w:rPr>
        <w:t>²f</w:t>
      </w:r>
      <w:r w:rsidR="00CA3C2B">
        <w:rPr>
          <w:lang w:val="en-US"/>
        </w:rPr>
        <w:t xml:space="preserve">=female, m=male; </w:t>
      </w:r>
      <w:r w:rsidR="002F573A" w:rsidRPr="002F573A">
        <w:rPr>
          <w:vertAlign w:val="superscript"/>
          <w:lang w:val="en-US"/>
        </w:rPr>
        <w:t>3</w:t>
      </w:r>
      <w:r w:rsidR="002F573A">
        <w:rPr>
          <w:lang w:val="en-US"/>
        </w:rPr>
        <w:t>I=Interviewer</w:t>
      </w:r>
      <w:r w:rsidR="00CA3C2B">
        <w:rPr>
          <w:lang w:val="en-US"/>
        </w:rPr>
        <w:t>.</w:t>
      </w:r>
    </w:p>
    <w:sectPr w:rsidR="002F573A" w:rsidRPr="002F573A" w:rsidSect="003145B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DD"/>
    <w:rsid w:val="000D56F2"/>
    <w:rsid w:val="001006DD"/>
    <w:rsid w:val="001B6B56"/>
    <w:rsid w:val="00224417"/>
    <w:rsid w:val="00293404"/>
    <w:rsid w:val="002F573A"/>
    <w:rsid w:val="003145BE"/>
    <w:rsid w:val="003A5986"/>
    <w:rsid w:val="005372DA"/>
    <w:rsid w:val="00581FF3"/>
    <w:rsid w:val="005A19DA"/>
    <w:rsid w:val="005E0316"/>
    <w:rsid w:val="0065192E"/>
    <w:rsid w:val="006A2F92"/>
    <w:rsid w:val="006C5ED7"/>
    <w:rsid w:val="00745BAC"/>
    <w:rsid w:val="007912FF"/>
    <w:rsid w:val="008C1579"/>
    <w:rsid w:val="009A6916"/>
    <w:rsid w:val="009A70B7"/>
    <w:rsid w:val="00A6737B"/>
    <w:rsid w:val="00AD3E50"/>
    <w:rsid w:val="00B054A0"/>
    <w:rsid w:val="00B141F4"/>
    <w:rsid w:val="00B54BD5"/>
    <w:rsid w:val="00B7799F"/>
    <w:rsid w:val="00BB0D52"/>
    <w:rsid w:val="00BC6071"/>
    <w:rsid w:val="00CA3C2B"/>
    <w:rsid w:val="00E12834"/>
    <w:rsid w:val="00E36FC2"/>
    <w:rsid w:val="00E92583"/>
    <w:rsid w:val="00F639F8"/>
    <w:rsid w:val="00FB6823"/>
    <w:rsid w:val="00FD72D7"/>
    <w:rsid w:val="00FE00E8"/>
    <w:rsid w:val="00FE58FE"/>
    <w:rsid w:val="00FF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6AED"/>
  <w15:chartTrackingRefBased/>
  <w15:docId w15:val="{E7E332A7-4AAB-4323-8814-20AC83C2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A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3A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44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441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441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44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441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4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4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Kantor</dc:creator>
  <cp:keywords/>
  <dc:description/>
  <cp:lastModifiedBy>Viktoria Kantor</cp:lastModifiedBy>
  <cp:revision>5</cp:revision>
  <dcterms:created xsi:type="dcterms:W3CDTF">2021-09-21T10:15:00Z</dcterms:created>
  <dcterms:modified xsi:type="dcterms:W3CDTF">2021-10-06T13:07:00Z</dcterms:modified>
</cp:coreProperties>
</file>