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9D91" w14:textId="0C97F81C" w:rsidR="00E42576" w:rsidRPr="00E42576" w:rsidRDefault="00CD38AD" w:rsidP="00E42576">
      <w:pPr>
        <w:spacing w:line="480" w:lineRule="auto"/>
        <w:rPr>
          <w:rFonts w:cstheme="minorHAnsi"/>
          <w:b/>
          <w:lang w:val="en-US"/>
        </w:rPr>
      </w:pPr>
      <w:r w:rsidRPr="00E42576">
        <w:rPr>
          <w:rFonts w:cstheme="minorHAnsi"/>
          <w:b/>
          <w:lang w:val="en-US"/>
        </w:rPr>
        <w:t>Table</w:t>
      </w:r>
      <w:r w:rsidR="008F284A" w:rsidRPr="00E42576">
        <w:rPr>
          <w:rFonts w:cstheme="minorHAnsi"/>
          <w:b/>
          <w:lang w:val="en-US"/>
        </w:rPr>
        <w:t xml:space="preserve"> 3</w:t>
      </w:r>
      <w:r w:rsidRPr="00E42576">
        <w:rPr>
          <w:rFonts w:cstheme="minorHAnsi"/>
          <w:b/>
          <w:lang w:val="en-US"/>
        </w:rPr>
        <w:t xml:space="preserve"> </w:t>
      </w:r>
    </w:p>
    <w:p w14:paraId="3BA6E0CE" w14:textId="725BED08" w:rsidR="00F01FC4" w:rsidRPr="001E0013" w:rsidRDefault="00046240" w:rsidP="00E42576">
      <w:pPr>
        <w:spacing w:line="480" w:lineRule="auto"/>
        <w:rPr>
          <w:rFonts w:cstheme="minorHAnsi"/>
          <w:i/>
          <w:lang w:val="en-US"/>
        </w:rPr>
      </w:pPr>
      <w:r w:rsidRPr="001E0013">
        <w:rPr>
          <w:rFonts w:cstheme="minorHAnsi"/>
          <w:i/>
          <w:lang w:val="en-US"/>
        </w:rPr>
        <w:t xml:space="preserve">Recommendation of PM+ training and </w:t>
      </w:r>
      <w:r w:rsidR="00B558F3">
        <w:rPr>
          <w:rFonts w:cstheme="minorHAnsi"/>
          <w:i/>
          <w:lang w:val="en-US"/>
        </w:rPr>
        <w:t xml:space="preserve">its </w:t>
      </w:r>
      <w:r w:rsidRPr="001E0013">
        <w:rPr>
          <w:rFonts w:cstheme="minorHAnsi"/>
          <w:i/>
          <w:lang w:val="en-US"/>
        </w:rPr>
        <w:t xml:space="preserve">strategies 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1843"/>
        <w:gridCol w:w="1985"/>
        <w:gridCol w:w="1559"/>
        <w:gridCol w:w="8788"/>
      </w:tblGrid>
      <w:tr w:rsidR="00112D6D" w:rsidRPr="00EE4D22" w14:paraId="3CD9762F" w14:textId="09FBFBCF" w:rsidTr="00911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BDD88E4" w14:textId="3F2CBFDC" w:rsidR="00112D6D" w:rsidRPr="001B1A5C" w:rsidRDefault="00112D6D" w:rsidP="00112D6D">
            <w:pPr>
              <w:jc w:val="center"/>
              <w:rPr>
                <w:rFonts w:cstheme="minorHAnsi"/>
                <w:b w:val="0"/>
                <w:lang w:val="en-US"/>
              </w:rPr>
            </w:pPr>
            <w:r w:rsidRPr="001B1A5C">
              <w:rPr>
                <w:b w:val="0"/>
                <w:lang w:val="en-US"/>
              </w:rPr>
              <w:t>Codes (n</w:t>
            </w:r>
            <w:r w:rsidRPr="001B1A5C">
              <w:rPr>
                <w:b w:val="0"/>
                <w:vertAlign w:val="superscript"/>
                <w:lang w:val="en-US"/>
              </w:rPr>
              <w:t>1</w:t>
            </w:r>
            <w:r w:rsidRPr="001B1A5C">
              <w:rPr>
                <w:b w:val="0"/>
                <w:lang w:val="en-US"/>
              </w:rPr>
              <w:t>)</w:t>
            </w:r>
          </w:p>
        </w:tc>
        <w:tc>
          <w:tcPr>
            <w:tcW w:w="1985" w:type="dxa"/>
          </w:tcPr>
          <w:p w14:paraId="1D21FB0C" w14:textId="6547D582" w:rsidR="00112D6D" w:rsidRPr="00E42576" w:rsidRDefault="00112D6D" w:rsidP="00112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Subcodes </w:t>
            </w:r>
            <w:r w:rsidR="001E0013" w:rsidRPr="001B1A5C">
              <w:rPr>
                <w:b w:val="0"/>
                <w:lang w:val="en-US"/>
              </w:rPr>
              <w:t>(n</w:t>
            </w:r>
            <w:r w:rsidR="001E0013" w:rsidRPr="001B1A5C">
              <w:rPr>
                <w:b w:val="0"/>
                <w:vertAlign w:val="superscript"/>
                <w:lang w:val="en-US"/>
              </w:rPr>
              <w:t>1</w:t>
            </w:r>
            <w:r w:rsidR="001E0013" w:rsidRPr="001B1A5C">
              <w:rPr>
                <w:b w:val="0"/>
                <w:lang w:val="en-US"/>
              </w:rPr>
              <w:t>)</w:t>
            </w:r>
          </w:p>
        </w:tc>
        <w:tc>
          <w:tcPr>
            <w:tcW w:w="1559" w:type="dxa"/>
          </w:tcPr>
          <w:p w14:paraId="53BA1BFB" w14:textId="05A57207" w:rsidR="00112D6D" w:rsidRPr="00E42576" w:rsidRDefault="00112D6D" w:rsidP="00112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E42576">
              <w:rPr>
                <w:rFonts w:cstheme="minorHAnsi"/>
                <w:b w:val="0"/>
              </w:rPr>
              <w:t>Participant # (gender</w:t>
            </w:r>
            <w:r w:rsidR="001E0013">
              <w:rPr>
                <w:vertAlign w:val="superscript"/>
                <w:lang w:val="en-US"/>
              </w:rPr>
              <w:t>2</w:t>
            </w:r>
            <w:r w:rsidRPr="00E42576">
              <w:rPr>
                <w:rFonts w:cstheme="minorHAnsi"/>
                <w:b w:val="0"/>
              </w:rPr>
              <w:t>, age)</w:t>
            </w:r>
          </w:p>
        </w:tc>
        <w:tc>
          <w:tcPr>
            <w:tcW w:w="8788" w:type="dxa"/>
          </w:tcPr>
          <w:p w14:paraId="22F7F7A3" w14:textId="37142620" w:rsidR="00112D6D" w:rsidRPr="001B1A5C" w:rsidRDefault="001B1A5C" w:rsidP="00112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1B1A5C">
              <w:rPr>
                <w:b w:val="0"/>
                <w:lang w:val="en-US"/>
              </w:rPr>
              <w:t>Selected quotes (P#, gender</w:t>
            </w:r>
            <w:r w:rsidR="001E0013">
              <w:rPr>
                <w:vertAlign w:val="superscript"/>
                <w:lang w:val="en-US"/>
              </w:rPr>
              <w:t>2</w:t>
            </w:r>
            <w:r w:rsidRPr="001B1A5C">
              <w:rPr>
                <w:b w:val="0"/>
                <w:lang w:val="en-US"/>
              </w:rPr>
              <w:t>, age)</w:t>
            </w:r>
          </w:p>
        </w:tc>
      </w:tr>
      <w:tr w:rsidR="00112D6D" w:rsidRPr="00E42576" w14:paraId="5E7C5C62" w14:textId="77777777" w:rsidTr="00911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38CF1B6" w14:textId="51432561" w:rsidR="00112D6D" w:rsidRPr="00E42576" w:rsidRDefault="00112D6D" w:rsidP="00112D6D">
            <w:pPr>
              <w:rPr>
                <w:rFonts w:cstheme="minorHAnsi"/>
                <w:b w:val="0"/>
                <w:lang w:val="en-US"/>
              </w:rPr>
            </w:pPr>
            <w:r w:rsidRPr="00E42576">
              <w:rPr>
                <w:rFonts w:cstheme="minorHAnsi"/>
                <w:b w:val="0"/>
                <w:lang w:val="en-US"/>
              </w:rPr>
              <w:t>PM+ was recommended</w:t>
            </w:r>
            <w:r>
              <w:rPr>
                <w:rFonts w:cstheme="minorHAnsi"/>
                <w:b w:val="0"/>
                <w:lang w:val="en-US"/>
              </w:rPr>
              <w:t xml:space="preserve"> (12)</w:t>
            </w:r>
          </w:p>
        </w:tc>
        <w:tc>
          <w:tcPr>
            <w:tcW w:w="1985" w:type="dxa"/>
          </w:tcPr>
          <w:p w14:paraId="52C94815" w14:textId="77777777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559" w:type="dxa"/>
          </w:tcPr>
          <w:p w14:paraId="35F0AA1C" w14:textId="2D3F62D2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E42576">
              <w:rPr>
                <w:rFonts w:cstheme="minorHAnsi"/>
                <w:lang w:val="en-US"/>
              </w:rPr>
              <w:t>05 (</w:t>
            </w:r>
            <w:r w:rsidR="001B1A5C">
              <w:rPr>
                <w:rFonts w:cstheme="minorHAnsi"/>
                <w:lang w:val="en-US"/>
              </w:rPr>
              <w:t>f,</w:t>
            </w:r>
            <w:r w:rsidRPr="00E42576">
              <w:rPr>
                <w:rFonts w:cstheme="minorHAnsi"/>
                <w:lang w:val="en-US"/>
              </w:rPr>
              <w:t xml:space="preserve"> 54)</w:t>
            </w:r>
          </w:p>
          <w:p w14:paraId="1A0A30E2" w14:textId="63F5FE6C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18 (m, 25)</w:t>
            </w:r>
          </w:p>
          <w:p w14:paraId="140220D3" w14:textId="5EA4FD2F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19 (m, 57)</w:t>
            </w:r>
          </w:p>
          <w:p w14:paraId="7FFE702E" w14:textId="4A6C6F73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25 (m, 36)</w:t>
            </w:r>
          </w:p>
          <w:p w14:paraId="0B9B3BE5" w14:textId="3BB63684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36 (m, 23)</w:t>
            </w:r>
          </w:p>
          <w:p w14:paraId="3302A627" w14:textId="0138D0A5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42 (</w:t>
            </w:r>
            <w:r w:rsidR="00112D6D">
              <w:rPr>
                <w:rFonts w:cstheme="minorHAnsi"/>
                <w:lang w:val="en-US"/>
              </w:rPr>
              <w:t>f</w:t>
            </w:r>
            <w:r w:rsidR="00112D6D" w:rsidRPr="00E42576">
              <w:rPr>
                <w:rFonts w:cstheme="minorHAnsi"/>
                <w:lang w:val="en-US"/>
              </w:rPr>
              <w:t>, 37)</w:t>
            </w:r>
          </w:p>
          <w:p w14:paraId="07ACF991" w14:textId="1C624B4E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47 (</w:t>
            </w:r>
            <w:r w:rsidR="00112D6D">
              <w:rPr>
                <w:rFonts w:cstheme="minorHAnsi"/>
                <w:lang w:val="en-US"/>
              </w:rPr>
              <w:t>f</w:t>
            </w:r>
            <w:r w:rsidR="00112D6D" w:rsidRPr="00E42576">
              <w:rPr>
                <w:rFonts w:cstheme="minorHAnsi"/>
                <w:lang w:val="en-US"/>
              </w:rPr>
              <w:t>, 36)</w:t>
            </w:r>
          </w:p>
          <w:p w14:paraId="0D1EBEF6" w14:textId="657EA69B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64 (m, 59)</w:t>
            </w:r>
          </w:p>
          <w:p w14:paraId="57A3EE53" w14:textId="6093CCE7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81 (</w:t>
            </w:r>
            <w:r w:rsidR="00112D6D">
              <w:rPr>
                <w:rFonts w:cstheme="minorHAnsi"/>
                <w:lang w:val="en-US"/>
              </w:rPr>
              <w:t>f</w:t>
            </w:r>
            <w:r w:rsidR="00112D6D" w:rsidRPr="00E42576">
              <w:rPr>
                <w:rFonts w:cstheme="minorHAnsi"/>
                <w:lang w:val="en-US"/>
              </w:rPr>
              <w:t>, 56)</w:t>
            </w:r>
          </w:p>
          <w:p w14:paraId="7592A4F4" w14:textId="31C9B0D3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83 (</w:t>
            </w:r>
            <w:r w:rsidR="00112D6D">
              <w:rPr>
                <w:rFonts w:cstheme="minorHAnsi"/>
                <w:lang w:val="en-US"/>
              </w:rPr>
              <w:t>f</w:t>
            </w:r>
            <w:r w:rsidR="00112D6D" w:rsidRPr="00E42576">
              <w:rPr>
                <w:rFonts w:cstheme="minorHAnsi"/>
                <w:lang w:val="en-US"/>
              </w:rPr>
              <w:t>, 25)</w:t>
            </w:r>
          </w:p>
          <w:p w14:paraId="15CF2538" w14:textId="5FBEF9D6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86 (m, 26)</w:t>
            </w:r>
          </w:p>
          <w:p w14:paraId="31C19E06" w14:textId="1873166A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90 (m, 22)</w:t>
            </w:r>
          </w:p>
        </w:tc>
        <w:tc>
          <w:tcPr>
            <w:tcW w:w="8788" w:type="dxa"/>
          </w:tcPr>
          <w:p w14:paraId="6BD827D1" w14:textId="5B42142D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42576">
              <w:rPr>
                <w:rFonts w:cstheme="minorHAnsi"/>
                <w:lang w:val="en-US"/>
              </w:rPr>
              <w:t>“I have told my children that I am here for this training. Then I also contacted other people (...) I contacted my friends again. And they said, "</w:t>
            </w:r>
            <w:r>
              <w:rPr>
                <w:rFonts w:cstheme="minorHAnsi"/>
                <w:lang w:val="en-US"/>
              </w:rPr>
              <w:t>W</w:t>
            </w:r>
            <w:r w:rsidRPr="00E42576">
              <w:rPr>
                <w:rFonts w:cstheme="minorHAnsi"/>
                <w:lang w:val="en-US"/>
              </w:rPr>
              <w:t>hat happened? We see you again. We hear you again." I told them that I was going to the University of Vienna for this training and they were happy. My children, too, my friends, too. And there was also a mother and daughter, I gave them the address and I said, "You could go there too, if you want." I think the two of them came, too. (…) I was really excited and I was happy about the training and I told everyone about it.” (</w:t>
            </w:r>
            <w:r w:rsidR="001B1A5C">
              <w:rPr>
                <w:rFonts w:cstheme="minorHAnsi"/>
                <w:lang w:val="en-US"/>
              </w:rPr>
              <w:t>P</w:t>
            </w:r>
            <w:r w:rsidRPr="00E42576">
              <w:rPr>
                <w:rFonts w:cstheme="minorHAnsi"/>
                <w:lang w:val="en-US"/>
              </w:rPr>
              <w:t>81, w, 56)</w:t>
            </w:r>
          </w:p>
        </w:tc>
      </w:tr>
      <w:tr w:rsidR="00112D6D" w:rsidRPr="00E42576" w14:paraId="0D7BE890" w14:textId="6CAC273C" w:rsidTr="00911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</w:tcPr>
          <w:p w14:paraId="1068546F" w14:textId="78A8EA1B" w:rsidR="00112D6D" w:rsidRPr="00E42576" w:rsidRDefault="00112D6D" w:rsidP="00112D6D">
            <w:pPr>
              <w:rPr>
                <w:rFonts w:cstheme="minorHAnsi"/>
                <w:b w:val="0"/>
                <w:lang w:val="en-US"/>
              </w:rPr>
            </w:pPr>
            <w:r>
              <w:rPr>
                <w:rFonts w:cstheme="minorHAnsi"/>
                <w:b w:val="0"/>
                <w:lang w:val="en-US"/>
              </w:rPr>
              <w:t xml:space="preserve">Specific </w:t>
            </w:r>
            <w:r w:rsidRPr="00E42576">
              <w:rPr>
                <w:rFonts w:cstheme="minorHAnsi"/>
                <w:b w:val="0"/>
                <w:lang w:val="en-US"/>
              </w:rPr>
              <w:t xml:space="preserve">strategy </w:t>
            </w:r>
            <w:r>
              <w:rPr>
                <w:rFonts w:cstheme="minorHAnsi"/>
                <w:b w:val="0"/>
                <w:lang w:val="en-US"/>
              </w:rPr>
              <w:t>that was</w:t>
            </w:r>
            <w:r w:rsidRPr="00E42576">
              <w:rPr>
                <w:rFonts w:cstheme="minorHAnsi"/>
                <w:b w:val="0"/>
                <w:lang w:val="en-US"/>
              </w:rPr>
              <w:t xml:space="preserve"> passed on</w:t>
            </w:r>
            <w:r>
              <w:rPr>
                <w:rFonts w:cstheme="minorHAnsi"/>
                <w:b w:val="0"/>
                <w:lang w:val="en-US"/>
              </w:rPr>
              <w:t xml:space="preserve"> (8)</w:t>
            </w:r>
          </w:p>
        </w:tc>
        <w:tc>
          <w:tcPr>
            <w:tcW w:w="1985" w:type="dxa"/>
          </w:tcPr>
          <w:p w14:paraId="2540D928" w14:textId="3FFB130E" w:rsidR="00112D6D" w:rsidRPr="00E42576" w:rsidRDefault="00112D6D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2576">
              <w:rPr>
                <w:rFonts w:cstheme="minorHAnsi"/>
              </w:rPr>
              <w:t>Managing stress (breathing)</w:t>
            </w:r>
            <w:r>
              <w:rPr>
                <w:rFonts w:cstheme="minorHAnsi"/>
              </w:rPr>
              <w:t xml:space="preserve"> (6)</w:t>
            </w:r>
          </w:p>
        </w:tc>
        <w:tc>
          <w:tcPr>
            <w:tcW w:w="1559" w:type="dxa"/>
          </w:tcPr>
          <w:p w14:paraId="2BD6BC22" w14:textId="477ACEA4" w:rsidR="00112D6D" w:rsidRPr="00112D6D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112D6D">
              <w:rPr>
                <w:rFonts w:cstheme="minorHAnsi"/>
                <w:lang w:val="en-US"/>
              </w:rPr>
              <w:t>05 (</w:t>
            </w:r>
            <w:r>
              <w:rPr>
                <w:rFonts w:cstheme="minorHAnsi"/>
                <w:lang w:val="en-US"/>
              </w:rPr>
              <w:t>f,</w:t>
            </w:r>
            <w:r w:rsidR="00112D6D" w:rsidRPr="00112D6D">
              <w:rPr>
                <w:rFonts w:cstheme="minorHAnsi"/>
                <w:lang w:val="en-US"/>
              </w:rPr>
              <w:t xml:space="preserve"> 54)</w:t>
            </w:r>
          </w:p>
          <w:p w14:paraId="67FC3652" w14:textId="7FB8E4CF" w:rsidR="00112D6D" w:rsidRPr="00112D6D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112D6D">
              <w:rPr>
                <w:rFonts w:cstheme="minorHAnsi"/>
                <w:lang w:val="en-US"/>
              </w:rPr>
              <w:t>19 (m, 57)</w:t>
            </w:r>
          </w:p>
          <w:p w14:paraId="51BCDD0D" w14:textId="674E767A" w:rsidR="00112D6D" w:rsidRPr="00112D6D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112D6D">
              <w:rPr>
                <w:rFonts w:cstheme="minorHAnsi"/>
                <w:lang w:val="en-US"/>
              </w:rPr>
              <w:t>25 (m, 36)</w:t>
            </w:r>
          </w:p>
          <w:p w14:paraId="55791FD3" w14:textId="29F2E1E0" w:rsidR="00112D6D" w:rsidRPr="00112D6D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112D6D">
              <w:rPr>
                <w:rFonts w:cstheme="minorHAnsi"/>
                <w:lang w:val="en-US"/>
              </w:rPr>
              <w:t>42 (</w:t>
            </w:r>
            <w:r>
              <w:rPr>
                <w:rFonts w:cstheme="minorHAnsi"/>
                <w:lang w:val="en-US"/>
              </w:rPr>
              <w:t>f,</w:t>
            </w:r>
            <w:r w:rsidR="00112D6D" w:rsidRPr="00112D6D">
              <w:rPr>
                <w:rFonts w:cstheme="minorHAnsi"/>
                <w:lang w:val="en-US"/>
              </w:rPr>
              <w:t xml:space="preserve"> 37)</w:t>
            </w:r>
          </w:p>
          <w:p w14:paraId="22C6D545" w14:textId="7C7E64D7" w:rsidR="00112D6D" w:rsidRPr="001B1A5C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1B1A5C">
              <w:rPr>
                <w:rFonts w:cstheme="minorHAnsi"/>
                <w:lang w:val="en-US"/>
              </w:rPr>
              <w:t>47 (</w:t>
            </w:r>
            <w:r w:rsidRPr="001B1A5C">
              <w:rPr>
                <w:rFonts w:cstheme="minorHAnsi"/>
                <w:lang w:val="en-US"/>
              </w:rPr>
              <w:t>f,</w:t>
            </w:r>
            <w:r w:rsidR="00112D6D" w:rsidRPr="001B1A5C">
              <w:rPr>
                <w:rFonts w:cstheme="minorHAnsi"/>
                <w:lang w:val="en-US"/>
              </w:rPr>
              <w:t xml:space="preserve"> 36)</w:t>
            </w:r>
          </w:p>
          <w:p w14:paraId="55785383" w14:textId="5B960811" w:rsidR="00112D6D" w:rsidRPr="001B1A5C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1B1A5C">
              <w:rPr>
                <w:rFonts w:cstheme="minorHAnsi"/>
                <w:lang w:val="en-US"/>
              </w:rPr>
              <w:t>83 (</w:t>
            </w:r>
            <w:r w:rsidRPr="001B1A5C">
              <w:rPr>
                <w:rFonts w:cstheme="minorHAnsi"/>
                <w:lang w:val="en-US"/>
              </w:rPr>
              <w:t>f,</w:t>
            </w:r>
            <w:r w:rsidR="00112D6D" w:rsidRPr="001B1A5C">
              <w:rPr>
                <w:rFonts w:cstheme="minorHAnsi"/>
                <w:lang w:val="en-US"/>
              </w:rPr>
              <w:t xml:space="preserve"> 25)</w:t>
            </w:r>
          </w:p>
        </w:tc>
        <w:tc>
          <w:tcPr>
            <w:tcW w:w="8788" w:type="dxa"/>
          </w:tcPr>
          <w:p w14:paraId="236A26C1" w14:textId="38562D5B" w:rsidR="00112D6D" w:rsidRPr="00E42576" w:rsidRDefault="00112D6D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42576">
              <w:rPr>
                <w:rFonts w:cstheme="minorHAnsi"/>
                <w:lang w:val="en-US"/>
              </w:rPr>
              <w:t>“I taught my friend the breathing exercises that I do myself.” (</w:t>
            </w:r>
            <w:r w:rsidR="001B1A5C">
              <w:rPr>
                <w:rFonts w:cstheme="minorHAnsi"/>
                <w:lang w:val="en-US"/>
              </w:rPr>
              <w:t>P</w:t>
            </w:r>
            <w:r w:rsidRPr="00E42576">
              <w:rPr>
                <w:rFonts w:cstheme="minorHAnsi"/>
                <w:lang w:val="en-US"/>
              </w:rPr>
              <w:t>47, w, 36)</w:t>
            </w:r>
          </w:p>
        </w:tc>
      </w:tr>
      <w:tr w:rsidR="00112D6D" w:rsidRPr="00E42576" w14:paraId="5783B3EB" w14:textId="77777777" w:rsidTr="00911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1F411F1F" w14:textId="77777777" w:rsidR="00112D6D" w:rsidRPr="00E42576" w:rsidRDefault="00112D6D" w:rsidP="00112D6D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1985" w:type="dxa"/>
          </w:tcPr>
          <w:p w14:paraId="20539C1D" w14:textId="54AB8976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2576">
              <w:rPr>
                <w:rFonts w:cstheme="minorHAnsi"/>
              </w:rPr>
              <w:t>Self-efficacy (ressource tree)</w:t>
            </w:r>
            <w:r>
              <w:rPr>
                <w:rFonts w:cstheme="minorHAnsi"/>
              </w:rPr>
              <w:t xml:space="preserve"> (2)</w:t>
            </w:r>
          </w:p>
        </w:tc>
        <w:tc>
          <w:tcPr>
            <w:tcW w:w="1559" w:type="dxa"/>
          </w:tcPr>
          <w:p w14:paraId="2483B8C8" w14:textId="5E83555B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12D6D" w:rsidRPr="00E42576">
              <w:rPr>
                <w:rFonts w:cstheme="minorHAnsi"/>
              </w:rPr>
              <w:t>36 (m, 23)</w:t>
            </w:r>
          </w:p>
          <w:p w14:paraId="7BD76EB8" w14:textId="794E6420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12D6D" w:rsidRPr="00E42576">
              <w:rPr>
                <w:rFonts w:cstheme="minorHAnsi"/>
              </w:rPr>
              <w:t>42 (</w:t>
            </w:r>
            <w:r>
              <w:rPr>
                <w:rFonts w:cstheme="minorHAnsi"/>
              </w:rPr>
              <w:t>f,</w:t>
            </w:r>
            <w:r w:rsidR="00112D6D" w:rsidRPr="00E42576">
              <w:rPr>
                <w:rFonts w:cstheme="minorHAnsi"/>
              </w:rPr>
              <w:t xml:space="preserve"> 37)</w:t>
            </w:r>
          </w:p>
        </w:tc>
        <w:tc>
          <w:tcPr>
            <w:tcW w:w="8788" w:type="dxa"/>
          </w:tcPr>
          <w:p w14:paraId="045D5B7F" w14:textId="041CB97D" w:rsidR="00112D6D" w:rsidRPr="00E42576" w:rsidRDefault="001E0013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 xml:space="preserve">: “I also drew the tree.” </w:t>
            </w:r>
          </w:p>
          <w:p w14:paraId="0C8BD674" w14:textId="0A5B7094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42576">
              <w:rPr>
                <w:rFonts w:cstheme="minorHAnsi"/>
                <w:lang w:val="en-US"/>
              </w:rPr>
              <w:t>I</w:t>
            </w:r>
            <w:r w:rsidR="001E0013" w:rsidRPr="00EA15A7">
              <w:rPr>
                <w:vertAlign w:val="superscript"/>
                <w:lang w:val="en-US"/>
              </w:rPr>
              <w:t>3</w:t>
            </w:r>
            <w:r w:rsidRPr="00E42576">
              <w:rPr>
                <w:rFonts w:cstheme="minorHAnsi"/>
                <w:lang w:val="en-US"/>
              </w:rPr>
              <w:t xml:space="preserve">: “Aha, did you draw the tree [strategy 5: tree of ressources] with them? </w:t>
            </w:r>
          </w:p>
          <w:p w14:paraId="12BF7F4F" w14:textId="4982F080" w:rsidR="00112D6D" w:rsidRPr="00E42576" w:rsidRDefault="001E0013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 xml:space="preserve"> “Yes, I did. I started it with them. I told them how to start life.” (</w:t>
            </w:r>
            <w:r w:rsidR="001B1A5C">
              <w:rPr>
                <w:rFonts w:cstheme="minorHAnsi"/>
                <w:lang w:val="en-US"/>
              </w:rPr>
              <w:t>P</w:t>
            </w:r>
            <w:r w:rsidR="00112D6D" w:rsidRPr="00E42576">
              <w:rPr>
                <w:rFonts w:cstheme="minorHAnsi"/>
                <w:lang w:val="en-US"/>
              </w:rPr>
              <w:t>36, m, 23)</w:t>
            </w:r>
          </w:p>
        </w:tc>
      </w:tr>
      <w:tr w:rsidR="00112D6D" w:rsidRPr="00E42576" w14:paraId="51621F7C" w14:textId="77777777" w:rsidTr="00911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729A1D61" w14:textId="77777777" w:rsidR="00112D6D" w:rsidRPr="00E42576" w:rsidRDefault="00112D6D" w:rsidP="00112D6D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1985" w:type="dxa"/>
          </w:tcPr>
          <w:p w14:paraId="1D65F85E" w14:textId="5E2118C6" w:rsidR="00112D6D" w:rsidRPr="00E42576" w:rsidRDefault="00112D6D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2576">
              <w:rPr>
                <w:rFonts w:cstheme="minorHAnsi"/>
              </w:rPr>
              <w:t>Managing problems</w:t>
            </w:r>
            <w:r>
              <w:rPr>
                <w:rFonts w:cstheme="minorHAnsi"/>
              </w:rPr>
              <w:t xml:space="preserve"> (1)</w:t>
            </w:r>
          </w:p>
        </w:tc>
        <w:tc>
          <w:tcPr>
            <w:tcW w:w="1559" w:type="dxa"/>
          </w:tcPr>
          <w:p w14:paraId="56306284" w14:textId="50C3C724" w:rsidR="00112D6D" w:rsidRPr="00E42576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12D6D" w:rsidRPr="00E42576">
              <w:rPr>
                <w:rFonts w:cstheme="minorHAnsi"/>
              </w:rPr>
              <w:t>83 (</w:t>
            </w:r>
            <w:r>
              <w:rPr>
                <w:rFonts w:cstheme="minorHAnsi"/>
              </w:rPr>
              <w:t>f,</w:t>
            </w:r>
            <w:r w:rsidR="00112D6D" w:rsidRPr="00E42576">
              <w:rPr>
                <w:rFonts w:cstheme="minorHAnsi"/>
              </w:rPr>
              <w:t xml:space="preserve"> 25)</w:t>
            </w:r>
          </w:p>
        </w:tc>
        <w:tc>
          <w:tcPr>
            <w:tcW w:w="8788" w:type="dxa"/>
          </w:tcPr>
          <w:p w14:paraId="1940434A" w14:textId="4FD0CD76" w:rsidR="00112D6D" w:rsidRPr="00E42576" w:rsidRDefault="00112D6D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42576">
              <w:rPr>
                <w:rFonts w:cstheme="minorHAnsi"/>
                <w:lang w:val="en-US"/>
              </w:rPr>
              <w:t>“The breathing exercise and the steps of managing problems, too</w:t>
            </w:r>
            <w:r w:rsidRPr="00E42576">
              <w:rPr>
                <w:rStyle w:val="jlqj4b"/>
                <w:rFonts w:ascii="Helvetica" w:hAnsi="Helvetica"/>
                <w:sz w:val="27"/>
                <w:szCs w:val="27"/>
                <w:shd w:val="clear" w:color="auto" w:fill="F5F5F5"/>
                <w:lang w:val="en-US"/>
              </w:rPr>
              <w:t xml:space="preserve">.” </w:t>
            </w:r>
            <w:r w:rsidRPr="00E42576">
              <w:rPr>
                <w:rFonts w:cstheme="minorHAnsi"/>
                <w:lang w:val="en-US"/>
              </w:rPr>
              <w:t>(</w:t>
            </w:r>
            <w:r w:rsidR="001B1A5C">
              <w:rPr>
                <w:rFonts w:cstheme="minorHAnsi"/>
                <w:lang w:val="en-US"/>
              </w:rPr>
              <w:t>P</w:t>
            </w:r>
            <w:r w:rsidRPr="00E42576">
              <w:rPr>
                <w:rFonts w:cstheme="minorHAnsi"/>
                <w:lang w:val="en-US"/>
              </w:rPr>
              <w:t>83, w, 25)</w:t>
            </w:r>
          </w:p>
        </w:tc>
      </w:tr>
      <w:tr w:rsidR="00112D6D" w:rsidRPr="00E42576" w14:paraId="24FD8A57" w14:textId="77777777" w:rsidTr="00911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15F23E02" w14:textId="77777777" w:rsidR="00112D6D" w:rsidRPr="00E42576" w:rsidRDefault="00112D6D" w:rsidP="00112D6D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1985" w:type="dxa"/>
          </w:tcPr>
          <w:p w14:paraId="09418A1A" w14:textId="057E0501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2576">
              <w:rPr>
                <w:rFonts w:cstheme="minorHAnsi"/>
              </w:rPr>
              <w:t>Inactivity</w:t>
            </w:r>
            <w:r>
              <w:rPr>
                <w:rFonts w:cstheme="minorHAnsi"/>
              </w:rPr>
              <w:t xml:space="preserve"> (1)</w:t>
            </w:r>
          </w:p>
        </w:tc>
        <w:tc>
          <w:tcPr>
            <w:tcW w:w="1559" w:type="dxa"/>
          </w:tcPr>
          <w:p w14:paraId="0574D205" w14:textId="10EF01D5" w:rsidR="00112D6D" w:rsidRPr="00E42576" w:rsidRDefault="001B1A5C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12D6D" w:rsidRPr="00E42576">
              <w:rPr>
                <w:rFonts w:cstheme="minorHAnsi"/>
              </w:rPr>
              <w:t>19 (m, 57)</w:t>
            </w:r>
          </w:p>
        </w:tc>
        <w:tc>
          <w:tcPr>
            <w:tcW w:w="8788" w:type="dxa"/>
          </w:tcPr>
          <w:p w14:paraId="6DA9C528" w14:textId="1866F532" w:rsidR="00112D6D" w:rsidRPr="00E42576" w:rsidRDefault="00112D6D" w:rsidP="00112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42576">
              <w:rPr>
                <w:rFonts w:cstheme="minorHAnsi"/>
                <w:lang w:val="en-US"/>
              </w:rPr>
              <w:t>“I have a relative here, who has had such problems as I did and I told him: "Please, you go out, you go for a walk and do not stay at home.”” (</w:t>
            </w:r>
            <w:r w:rsidR="001B1A5C">
              <w:rPr>
                <w:rFonts w:cstheme="minorHAnsi"/>
                <w:lang w:val="en-US"/>
              </w:rPr>
              <w:t>P</w:t>
            </w:r>
            <w:r w:rsidRPr="00E42576">
              <w:rPr>
                <w:rFonts w:cstheme="minorHAnsi"/>
                <w:lang w:val="en-US"/>
              </w:rPr>
              <w:t>19, m, 57)</w:t>
            </w:r>
          </w:p>
        </w:tc>
      </w:tr>
      <w:tr w:rsidR="00112D6D" w:rsidRPr="00E42576" w14:paraId="610DD79A" w14:textId="77777777" w:rsidTr="00911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318C6B21" w14:textId="77777777" w:rsidR="00112D6D" w:rsidRPr="00E42576" w:rsidRDefault="00112D6D" w:rsidP="00112D6D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1985" w:type="dxa"/>
          </w:tcPr>
          <w:p w14:paraId="4179A5D6" w14:textId="1E3A8DE0" w:rsidR="00112D6D" w:rsidRPr="00E42576" w:rsidRDefault="00112D6D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2576">
              <w:rPr>
                <w:rFonts w:cstheme="minorHAnsi"/>
              </w:rPr>
              <w:t>No precise strategy given</w:t>
            </w:r>
            <w:r>
              <w:rPr>
                <w:rFonts w:cstheme="minorHAnsi"/>
              </w:rPr>
              <w:t xml:space="preserve"> (1)</w:t>
            </w:r>
          </w:p>
        </w:tc>
        <w:tc>
          <w:tcPr>
            <w:tcW w:w="1559" w:type="dxa"/>
          </w:tcPr>
          <w:p w14:paraId="7A94693D" w14:textId="1AABAD2C" w:rsidR="00112D6D" w:rsidRPr="00E42576" w:rsidRDefault="001B1A5C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112D6D" w:rsidRPr="00E42576">
              <w:rPr>
                <w:rFonts w:cstheme="minorHAnsi"/>
              </w:rPr>
              <w:t>18 (m, 25)</w:t>
            </w:r>
          </w:p>
        </w:tc>
        <w:tc>
          <w:tcPr>
            <w:tcW w:w="8788" w:type="dxa"/>
          </w:tcPr>
          <w:p w14:paraId="2A963F79" w14:textId="40D94406" w:rsidR="00112D6D" w:rsidRPr="00E42576" w:rsidRDefault="00112D6D" w:rsidP="00112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E42576">
              <w:rPr>
                <w:rFonts w:cstheme="minorHAnsi"/>
                <w:lang w:val="en-US"/>
              </w:rPr>
              <w:t>“Yes, many of my friends. Those I know who have problems like me. I told them that I was there [at PM + training]. I showed them how to do it and then they did it, too. And it worked for them, too.”</w:t>
            </w:r>
            <w:r w:rsidRPr="00E42576">
              <w:rPr>
                <w:rFonts w:ascii="Helvetica" w:hAnsi="Helvetica"/>
                <w:sz w:val="27"/>
                <w:szCs w:val="27"/>
                <w:shd w:val="clear" w:color="auto" w:fill="F5F5F5"/>
                <w:lang w:val="en-US"/>
              </w:rPr>
              <w:t xml:space="preserve"> </w:t>
            </w:r>
            <w:r w:rsidRPr="00E42576">
              <w:rPr>
                <w:rFonts w:cstheme="minorHAnsi"/>
                <w:lang w:val="en-US"/>
              </w:rPr>
              <w:t>(</w:t>
            </w:r>
            <w:r w:rsidR="001B1A5C">
              <w:rPr>
                <w:rFonts w:cstheme="minorHAnsi"/>
                <w:lang w:val="en-US"/>
              </w:rPr>
              <w:t>P</w:t>
            </w:r>
            <w:r w:rsidRPr="00E42576">
              <w:rPr>
                <w:rFonts w:cstheme="minorHAnsi"/>
                <w:lang w:val="en-US"/>
              </w:rPr>
              <w:t>18, m, 25)</w:t>
            </w:r>
          </w:p>
        </w:tc>
      </w:tr>
    </w:tbl>
    <w:p w14:paraId="4CE54188" w14:textId="0CA58B25" w:rsidR="001E0013" w:rsidRDefault="001E0013" w:rsidP="001E0013">
      <w:pPr>
        <w:spacing w:after="0" w:line="360" w:lineRule="auto"/>
        <w:rPr>
          <w:lang w:val="en-US"/>
        </w:rPr>
      </w:pPr>
      <w:bookmarkStart w:id="0" w:name="_Hlk79587654"/>
      <w:r>
        <w:rPr>
          <w:vertAlign w:val="superscript"/>
          <w:lang w:val="en-US"/>
        </w:rPr>
        <w:t>1</w:t>
      </w:r>
      <w:r>
        <w:rPr>
          <w:lang w:val="en-US"/>
        </w:rPr>
        <w:t>n=number of participants whose respond was assigned to a specific (sub)code</w:t>
      </w:r>
      <w:r w:rsidR="003D62F2">
        <w:rPr>
          <w:lang w:val="en-US"/>
        </w:rPr>
        <w:t xml:space="preserve">; </w:t>
      </w:r>
      <w:r>
        <w:rPr>
          <w:vertAlign w:val="superscript"/>
          <w:lang w:val="en-US"/>
        </w:rPr>
        <w:t>2</w:t>
      </w:r>
      <w:r w:rsidRPr="006F602F">
        <w:rPr>
          <w:lang w:val="en-US"/>
        </w:rPr>
        <w:t>f=female, m=male</w:t>
      </w:r>
      <w:r w:rsidR="003D62F2">
        <w:rPr>
          <w:lang w:val="en-US"/>
        </w:rPr>
        <w:t xml:space="preserve">; </w:t>
      </w:r>
      <w:r w:rsidRPr="00EA15A7">
        <w:rPr>
          <w:vertAlign w:val="superscript"/>
          <w:lang w:val="en-US"/>
        </w:rPr>
        <w:t>3</w:t>
      </w:r>
      <w:r w:rsidRPr="00B8708A">
        <w:rPr>
          <w:lang w:val="en-US"/>
        </w:rPr>
        <w:t>I=interviewer</w:t>
      </w:r>
    </w:p>
    <w:p w14:paraId="5560D782" w14:textId="77777777" w:rsidR="006A5748" w:rsidRPr="00737D43" w:rsidRDefault="006A5748" w:rsidP="001E0013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</w:pPr>
    </w:p>
    <w:bookmarkEnd w:id="0"/>
    <w:p w14:paraId="521C859B" w14:textId="77777777" w:rsidR="00CD38AD" w:rsidRPr="00E42576" w:rsidRDefault="00CD38AD" w:rsidP="00CD38AD">
      <w:pPr>
        <w:rPr>
          <w:rFonts w:cstheme="minorHAnsi"/>
          <w:lang w:val="en-US"/>
        </w:rPr>
      </w:pPr>
    </w:p>
    <w:sectPr w:rsidR="00CD38AD" w:rsidRPr="00E42576" w:rsidSect="0087155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DE"/>
    <w:rsid w:val="00046240"/>
    <w:rsid w:val="00064FFA"/>
    <w:rsid w:val="001004DE"/>
    <w:rsid w:val="00112D6D"/>
    <w:rsid w:val="001639FF"/>
    <w:rsid w:val="0018744C"/>
    <w:rsid w:val="001B1A5C"/>
    <w:rsid w:val="001C0042"/>
    <w:rsid w:val="001E0013"/>
    <w:rsid w:val="002421E3"/>
    <w:rsid w:val="002F7EEF"/>
    <w:rsid w:val="00323A31"/>
    <w:rsid w:val="00363112"/>
    <w:rsid w:val="00367B79"/>
    <w:rsid w:val="00383FAE"/>
    <w:rsid w:val="003D62F2"/>
    <w:rsid w:val="003F1C64"/>
    <w:rsid w:val="004302C5"/>
    <w:rsid w:val="004E21FB"/>
    <w:rsid w:val="004F17A0"/>
    <w:rsid w:val="00544840"/>
    <w:rsid w:val="006A5748"/>
    <w:rsid w:val="00765854"/>
    <w:rsid w:val="00794BB6"/>
    <w:rsid w:val="007C75CD"/>
    <w:rsid w:val="00871556"/>
    <w:rsid w:val="008E6F46"/>
    <w:rsid w:val="008F284A"/>
    <w:rsid w:val="00911D4C"/>
    <w:rsid w:val="009C7B67"/>
    <w:rsid w:val="009F0AEF"/>
    <w:rsid w:val="00B558F3"/>
    <w:rsid w:val="00B57F95"/>
    <w:rsid w:val="00BA27F7"/>
    <w:rsid w:val="00BD06E8"/>
    <w:rsid w:val="00C042B5"/>
    <w:rsid w:val="00C63B5D"/>
    <w:rsid w:val="00C70222"/>
    <w:rsid w:val="00C80912"/>
    <w:rsid w:val="00CD38AD"/>
    <w:rsid w:val="00D01479"/>
    <w:rsid w:val="00D566E9"/>
    <w:rsid w:val="00D62D1A"/>
    <w:rsid w:val="00E42576"/>
    <w:rsid w:val="00EA36EF"/>
    <w:rsid w:val="00EE045D"/>
    <w:rsid w:val="00EE4D22"/>
    <w:rsid w:val="00F3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08D2"/>
  <w15:chartTrackingRefBased/>
  <w15:docId w15:val="{698FFB44-05F6-43D3-B9ED-8CEA313F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04D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3">
    <w:name w:val="Plain Table 3"/>
    <w:basedOn w:val="NormaleTabelle"/>
    <w:uiPriority w:val="43"/>
    <w:rsid w:val="00C63B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5">
    <w:name w:val="Plain Table 5"/>
    <w:basedOn w:val="NormaleTabelle"/>
    <w:uiPriority w:val="45"/>
    <w:rsid w:val="00C63B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BD06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06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06E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06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06E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0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06E8"/>
    <w:rPr>
      <w:rFonts w:ascii="Segoe UI" w:hAnsi="Segoe UI" w:cs="Segoe UI"/>
      <w:sz w:val="18"/>
      <w:szCs w:val="18"/>
    </w:rPr>
  </w:style>
  <w:style w:type="table" w:styleId="EinfacheTabelle2">
    <w:name w:val="Plain Table 2"/>
    <w:basedOn w:val="NormaleTabelle"/>
    <w:uiPriority w:val="42"/>
    <w:rsid w:val="00F30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jlqj4b">
    <w:name w:val="jlqj4b"/>
    <w:basedOn w:val="Absatz-Standardschriftart"/>
    <w:rsid w:val="007C75CD"/>
  </w:style>
  <w:style w:type="character" w:customStyle="1" w:styleId="viiyi">
    <w:name w:val="viiyi"/>
    <w:basedOn w:val="Absatz-Standardschriftart"/>
    <w:rsid w:val="00EA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75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9454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0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5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79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4EADC-8D01-4641-89C7-EF244E98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Weindl</dc:creator>
  <cp:keywords/>
  <dc:description/>
  <cp:lastModifiedBy>Dina Weindl</cp:lastModifiedBy>
  <cp:revision>3</cp:revision>
  <dcterms:created xsi:type="dcterms:W3CDTF">2021-09-21T13:55:00Z</dcterms:created>
  <dcterms:modified xsi:type="dcterms:W3CDTF">2023-04-11T20:42:00Z</dcterms:modified>
</cp:coreProperties>
</file>