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6E452" w14:textId="77777777" w:rsidR="00282267" w:rsidRPr="00835502" w:rsidRDefault="00282267" w:rsidP="0028226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page" w:horzAnchor="margin" w:tblpY="2751"/>
        <w:tblW w:w="0" w:type="auto"/>
        <w:tblLook w:val="04A0" w:firstRow="1" w:lastRow="0" w:firstColumn="1" w:lastColumn="0" w:noHBand="0" w:noVBand="1"/>
      </w:tblPr>
      <w:tblGrid>
        <w:gridCol w:w="1226"/>
        <w:gridCol w:w="3562"/>
        <w:gridCol w:w="3508"/>
      </w:tblGrid>
      <w:tr w:rsidR="00282267" w:rsidRPr="00835502" w14:paraId="358BABA5" w14:textId="77777777" w:rsidTr="00835502">
        <w:tc>
          <w:tcPr>
            <w:tcW w:w="1226" w:type="dxa"/>
          </w:tcPr>
          <w:p w14:paraId="20F1E0A1" w14:textId="342687A3" w:rsidR="00282267" w:rsidRPr="00835502" w:rsidRDefault="00282267" w:rsidP="007A4501">
            <w:pPr>
              <w:tabs>
                <w:tab w:val="left" w:pos="8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2" w:type="dxa"/>
          </w:tcPr>
          <w:p w14:paraId="7A4334DC" w14:textId="77777777" w:rsidR="00282267" w:rsidRPr="00835502" w:rsidRDefault="00282267" w:rsidP="007A4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</w:tc>
        <w:tc>
          <w:tcPr>
            <w:tcW w:w="3508" w:type="dxa"/>
          </w:tcPr>
          <w:p w14:paraId="7F4FDAD9" w14:textId="77777777" w:rsidR="00282267" w:rsidRPr="00835502" w:rsidRDefault="00282267" w:rsidP="007A4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</w:tc>
      </w:tr>
      <w:tr w:rsidR="00282267" w:rsidRPr="00835502" w14:paraId="0A60B4BE" w14:textId="77777777" w:rsidTr="00835502">
        <w:tc>
          <w:tcPr>
            <w:tcW w:w="1226" w:type="dxa"/>
          </w:tcPr>
          <w:p w14:paraId="452621ED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AC079174.2</w:t>
            </w:r>
          </w:p>
        </w:tc>
        <w:tc>
          <w:tcPr>
            <w:tcW w:w="3562" w:type="dxa"/>
          </w:tcPr>
          <w:p w14:paraId="62F0638D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AGTGTGTTGGATGGTCAGGAATGTG</w:t>
            </w:r>
          </w:p>
        </w:tc>
        <w:tc>
          <w:tcPr>
            <w:tcW w:w="3508" w:type="dxa"/>
          </w:tcPr>
          <w:p w14:paraId="3B280BFD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GTGCATGTGGTATGAGGGAGTTCTG</w:t>
            </w:r>
          </w:p>
        </w:tc>
      </w:tr>
      <w:tr w:rsidR="00282267" w:rsidRPr="00835502" w14:paraId="68313B85" w14:textId="77777777" w:rsidTr="00835502">
        <w:tc>
          <w:tcPr>
            <w:tcW w:w="1226" w:type="dxa"/>
          </w:tcPr>
          <w:p w14:paraId="3B02899B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AL139123.1</w:t>
            </w:r>
          </w:p>
        </w:tc>
        <w:tc>
          <w:tcPr>
            <w:tcW w:w="3562" w:type="dxa"/>
          </w:tcPr>
          <w:p w14:paraId="6B65DC11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GAAGGGGAGCCAGAGGTCATTATTG</w:t>
            </w:r>
          </w:p>
        </w:tc>
        <w:tc>
          <w:tcPr>
            <w:tcW w:w="3508" w:type="dxa"/>
          </w:tcPr>
          <w:p w14:paraId="3DB8736F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GCACTCCATTTCAGCAATTCCAACC</w:t>
            </w:r>
          </w:p>
        </w:tc>
      </w:tr>
      <w:tr w:rsidR="00282267" w:rsidRPr="00835502" w14:paraId="48BC3A5A" w14:textId="77777777" w:rsidTr="00835502">
        <w:tc>
          <w:tcPr>
            <w:tcW w:w="1226" w:type="dxa"/>
          </w:tcPr>
          <w:p w14:paraId="43C5411F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DGUOK-AS1</w:t>
            </w:r>
          </w:p>
        </w:tc>
        <w:tc>
          <w:tcPr>
            <w:tcW w:w="3562" w:type="dxa"/>
          </w:tcPr>
          <w:p w14:paraId="01601A02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GACTAACCTCCTCAGAAAAATC</w:t>
            </w:r>
          </w:p>
        </w:tc>
        <w:tc>
          <w:tcPr>
            <w:tcW w:w="3508" w:type="dxa"/>
          </w:tcPr>
          <w:p w14:paraId="5ED266BD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GCAGTTTACATGCAGTTTCT</w:t>
            </w:r>
          </w:p>
        </w:tc>
      </w:tr>
      <w:tr w:rsidR="00282267" w:rsidRPr="00835502" w14:paraId="38E3D17C" w14:textId="77777777" w:rsidTr="00835502">
        <w:tc>
          <w:tcPr>
            <w:tcW w:w="1226" w:type="dxa"/>
          </w:tcPr>
          <w:p w14:paraId="78175DE4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AC024060.2</w:t>
            </w:r>
          </w:p>
        </w:tc>
        <w:tc>
          <w:tcPr>
            <w:tcW w:w="3562" w:type="dxa"/>
          </w:tcPr>
          <w:p w14:paraId="3379F3CF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GCAAAAGGCCCTCACAACTG</w:t>
            </w:r>
          </w:p>
        </w:tc>
        <w:tc>
          <w:tcPr>
            <w:tcW w:w="3508" w:type="dxa"/>
          </w:tcPr>
          <w:p w14:paraId="688B08F7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TTCCAGCCCATGATGCCAAT</w:t>
            </w:r>
          </w:p>
        </w:tc>
      </w:tr>
      <w:tr w:rsidR="00282267" w:rsidRPr="00835502" w14:paraId="7FEC1C8F" w14:textId="77777777" w:rsidTr="00835502">
        <w:tc>
          <w:tcPr>
            <w:tcW w:w="1226" w:type="dxa"/>
          </w:tcPr>
          <w:p w14:paraId="16E84F27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CD27-AS1</w:t>
            </w:r>
          </w:p>
        </w:tc>
        <w:tc>
          <w:tcPr>
            <w:tcW w:w="3562" w:type="dxa"/>
          </w:tcPr>
          <w:p w14:paraId="69313B1F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TGTGACCTGCTAATGAATG</w:t>
            </w:r>
          </w:p>
        </w:tc>
        <w:tc>
          <w:tcPr>
            <w:tcW w:w="3508" w:type="dxa"/>
          </w:tcPr>
          <w:p w14:paraId="20B5F7B2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GCTTGGGAGACAGAGTGA</w:t>
            </w:r>
          </w:p>
        </w:tc>
      </w:tr>
      <w:tr w:rsidR="00282267" w:rsidRPr="00835502" w14:paraId="51B858FD" w14:textId="77777777" w:rsidTr="00835502">
        <w:tc>
          <w:tcPr>
            <w:tcW w:w="1226" w:type="dxa"/>
          </w:tcPr>
          <w:p w14:paraId="2010A34C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AC005261.3</w:t>
            </w:r>
          </w:p>
        </w:tc>
        <w:tc>
          <w:tcPr>
            <w:tcW w:w="3562" w:type="dxa"/>
          </w:tcPr>
          <w:p w14:paraId="39554C23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GCGTACCTTGACCTCGAAGAGAATC</w:t>
            </w:r>
          </w:p>
        </w:tc>
        <w:tc>
          <w:tcPr>
            <w:tcW w:w="3508" w:type="dxa"/>
          </w:tcPr>
          <w:p w14:paraId="1856B707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TGCTGAGTCCTGTGAGTCTTCCTAG</w:t>
            </w:r>
          </w:p>
        </w:tc>
      </w:tr>
      <w:tr w:rsidR="00282267" w:rsidRPr="00835502" w14:paraId="2DEC0461" w14:textId="77777777" w:rsidTr="00835502">
        <w:tc>
          <w:tcPr>
            <w:tcW w:w="1226" w:type="dxa"/>
          </w:tcPr>
          <w:p w14:paraId="283ACCC2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AL355388.1</w:t>
            </w:r>
          </w:p>
        </w:tc>
        <w:tc>
          <w:tcPr>
            <w:tcW w:w="3562" w:type="dxa"/>
          </w:tcPr>
          <w:p w14:paraId="72CE0910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CCTTCCCACCTGCTCCCTAGATAC</w:t>
            </w:r>
          </w:p>
        </w:tc>
        <w:tc>
          <w:tcPr>
            <w:tcW w:w="3508" w:type="dxa"/>
          </w:tcPr>
          <w:p w14:paraId="653E9BCD" w14:textId="77777777" w:rsidR="00282267" w:rsidRPr="00835502" w:rsidRDefault="00282267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CACCAGCGTTCAGCCAAGTCAG</w:t>
            </w:r>
          </w:p>
        </w:tc>
      </w:tr>
      <w:tr w:rsidR="003C7927" w:rsidRPr="00835502" w14:paraId="79B83E19" w14:textId="77777777" w:rsidTr="00835502">
        <w:tc>
          <w:tcPr>
            <w:tcW w:w="1226" w:type="dxa"/>
          </w:tcPr>
          <w:p w14:paraId="093A90E4" w14:textId="1D72E9B2" w:rsidR="003C7927" w:rsidRPr="00835502" w:rsidRDefault="00835502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 w:hint="eastAsia"/>
                <w:sz w:val="24"/>
                <w:szCs w:val="24"/>
              </w:rPr>
              <w:t>β</w:t>
            </w: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-actin(H)</w:t>
            </w:r>
          </w:p>
        </w:tc>
        <w:tc>
          <w:tcPr>
            <w:tcW w:w="3562" w:type="dxa"/>
          </w:tcPr>
          <w:p w14:paraId="26D5326D" w14:textId="235BE6C0" w:rsidR="003C7927" w:rsidRPr="00835502" w:rsidRDefault="00663A24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CCTGGCACCCAGCACAAT</w:t>
            </w:r>
          </w:p>
        </w:tc>
        <w:tc>
          <w:tcPr>
            <w:tcW w:w="3508" w:type="dxa"/>
          </w:tcPr>
          <w:p w14:paraId="5BFC50E5" w14:textId="2ADECECE" w:rsidR="003C7927" w:rsidRPr="00835502" w:rsidRDefault="00663A24" w:rsidP="007A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02">
              <w:rPr>
                <w:rFonts w:ascii="Times New Roman" w:hAnsi="Times New Roman" w:cs="Times New Roman"/>
                <w:sz w:val="24"/>
                <w:szCs w:val="24"/>
              </w:rPr>
              <w:t>GGGCCGGACTCGTCATAC</w:t>
            </w:r>
          </w:p>
        </w:tc>
      </w:tr>
    </w:tbl>
    <w:p w14:paraId="796C26CC" w14:textId="169C357C" w:rsidR="004B7C5D" w:rsidRPr="000A22D9" w:rsidRDefault="008355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22D9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8C0C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A22D9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="008E148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A22D9">
        <w:rPr>
          <w:rFonts w:ascii="Times New Roman" w:hAnsi="Times New Roman" w:cs="Times New Roman"/>
          <w:b/>
          <w:bCs/>
          <w:color w:val="131413"/>
          <w:sz w:val="24"/>
          <w:szCs w:val="24"/>
        </w:rPr>
        <w:t>rimers designed for qRT-PCR validation of lncRNA</w:t>
      </w:r>
      <w:r w:rsidR="009433F2">
        <w:rPr>
          <w:rFonts w:ascii="Times New Roman" w:hAnsi="Times New Roman" w:cs="Times New Roman"/>
          <w:b/>
          <w:bCs/>
          <w:color w:val="131413"/>
          <w:sz w:val="24"/>
          <w:szCs w:val="24"/>
        </w:rPr>
        <w:t xml:space="preserve"> </w:t>
      </w:r>
      <w:r w:rsidR="009433F2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and</w:t>
      </w:r>
      <w:r w:rsidR="009433F2">
        <w:rPr>
          <w:rFonts w:ascii="Times New Roman" w:hAnsi="Times New Roman" w:cs="Times New Roman"/>
          <w:b/>
          <w:bCs/>
          <w:color w:val="131413"/>
          <w:sz w:val="24"/>
          <w:szCs w:val="24"/>
        </w:rPr>
        <w:t xml:space="preserve"> </w:t>
      </w:r>
      <w:r w:rsidR="009433F2" w:rsidRPr="009433F2">
        <w:rPr>
          <w:rFonts w:ascii="Times New Roman" w:hAnsi="Times New Roman" w:cs="Times New Roman"/>
          <w:b/>
          <w:bCs/>
          <w:color w:val="131413"/>
          <w:sz w:val="24"/>
          <w:szCs w:val="24"/>
        </w:rPr>
        <w:t>internal reference</w:t>
      </w:r>
      <w:r w:rsidR="009433F2">
        <w:rPr>
          <w:rFonts w:ascii="Times New Roman" w:hAnsi="Times New Roman" w:cs="Times New Roman"/>
          <w:b/>
          <w:bCs/>
          <w:color w:val="131413"/>
          <w:sz w:val="24"/>
          <w:szCs w:val="24"/>
        </w:rPr>
        <w:t>.</w:t>
      </w:r>
    </w:p>
    <w:sectPr w:rsidR="004B7C5D" w:rsidRPr="000A2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34E1" w14:textId="77777777" w:rsidR="00255827" w:rsidRDefault="00255827" w:rsidP="003C7927">
      <w:r>
        <w:separator/>
      </w:r>
    </w:p>
  </w:endnote>
  <w:endnote w:type="continuationSeparator" w:id="0">
    <w:p w14:paraId="669B8EEC" w14:textId="77777777" w:rsidR="00255827" w:rsidRDefault="00255827" w:rsidP="003C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F95E2" w14:textId="77777777" w:rsidR="00255827" w:rsidRDefault="00255827" w:rsidP="003C7927">
      <w:r>
        <w:separator/>
      </w:r>
    </w:p>
  </w:footnote>
  <w:footnote w:type="continuationSeparator" w:id="0">
    <w:p w14:paraId="1E831756" w14:textId="77777777" w:rsidR="00255827" w:rsidRDefault="00255827" w:rsidP="003C7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67"/>
    <w:rsid w:val="000672AC"/>
    <w:rsid w:val="000A22D9"/>
    <w:rsid w:val="000C0508"/>
    <w:rsid w:val="00255827"/>
    <w:rsid w:val="00261058"/>
    <w:rsid w:val="00282267"/>
    <w:rsid w:val="00360F5A"/>
    <w:rsid w:val="003C7927"/>
    <w:rsid w:val="004B7C5D"/>
    <w:rsid w:val="00562774"/>
    <w:rsid w:val="00663A24"/>
    <w:rsid w:val="00835502"/>
    <w:rsid w:val="008C0CD8"/>
    <w:rsid w:val="008E1480"/>
    <w:rsid w:val="008E5555"/>
    <w:rsid w:val="00906601"/>
    <w:rsid w:val="009433F2"/>
    <w:rsid w:val="00963710"/>
    <w:rsid w:val="00B2467B"/>
    <w:rsid w:val="00C0716F"/>
    <w:rsid w:val="00D3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14637"/>
  <w15:chartTrackingRefBased/>
  <w15:docId w15:val="{652E7013-812E-43D2-830B-DAF30F06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2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267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267"/>
    <w:rPr>
      <w:rFonts w:ascii="Times New Roman" w:hAnsi="Times New Roman" w:cs="Times New Roman"/>
      <w:b/>
      <w:bCs/>
      <w:kern w:val="44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82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267"/>
    <w:rPr>
      <w:sz w:val="18"/>
      <w:szCs w:val="18"/>
    </w:rPr>
  </w:style>
  <w:style w:type="table" w:styleId="a5">
    <w:name w:val="Table Grid"/>
    <w:basedOn w:val="a1"/>
    <w:uiPriority w:val="39"/>
    <w:rsid w:val="0028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3C7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晨</dc:creator>
  <cp:keywords/>
  <dc:description/>
  <cp:lastModifiedBy>陈 晨</cp:lastModifiedBy>
  <cp:revision>15</cp:revision>
  <dcterms:created xsi:type="dcterms:W3CDTF">2022-11-25T06:44:00Z</dcterms:created>
  <dcterms:modified xsi:type="dcterms:W3CDTF">2023-04-20T16:04:00Z</dcterms:modified>
</cp:coreProperties>
</file>