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6F4" w:rsidRPr="009974BA" w:rsidRDefault="005966F4" w:rsidP="005966F4">
      <w:pPr>
        <w:jc w:val="center"/>
        <w:rPr>
          <w:rFonts w:ascii="Times New Roman" w:hAnsi="Times New Roman" w:cs="Times New Roman"/>
          <w:b/>
          <w:sz w:val="36"/>
          <w:lang w:val="en-US"/>
        </w:rPr>
      </w:pPr>
      <w:r w:rsidRPr="009974BA">
        <w:rPr>
          <w:rFonts w:ascii="Times New Roman" w:hAnsi="Times New Roman" w:cs="Times New Roman"/>
          <w:b/>
          <w:sz w:val="36"/>
          <w:lang w:val="en-US"/>
        </w:rPr>
        <w:t>Supp</w:t>
      </w:r>
      <w:r w:rsidR="009974BA" w:rsidRPr="009974BA">
        <w:rPr>
          <w:rFonts w:ascii="Times New Roman" w:hAnsi="Times New Roman" w:cs="Times New Roman"/>
          <w:b/>
          <w:sz w:val="36"/>
          <w:lang w:val="en-US"/>
        </w:rPr>
        <w:t>lementary</w:t>
      </w:r>
      <w:r w:rsidRPr="009974BA">
        <w:rPr>
          <w:rFonts w:ascii="Times New Roman" w:hAnsi="Times New Roman" w:cs="Times New Roman"/>
          <w:b/>
          <w:sz w:val="36"/>
          <w:lang w:val="en-US"/>
        </w:rPr>
        <w:t xml:space="preserve"> Information</w:t>
      </w:r>
    </w:p>
    <w:p w:rsidR="005966F4" w:rsidRPr="009974BA" w:rsidRDefault="005966F4" w:rsidP="005966F4">
      <w:pPr>
        <w:jc w:val="center"/>
        <w:rPr>
          <w:rFonts w:ascii="Times New Roman" w:hAnsi="Times New Roman" w:cs="Times New Roman"/>
          <w:b/>
          <w:sz w:val="36"/>
          <w:lang w:val="en-US"/>
        </w:rPr>
      </w:pPr>
      <w:bookmarkStart w:id="0" w:name="_GoBack"/>
      <w:bookmarkEnd w:id="0"/>
    </w:p>
    <w:p w:rsidR="009974BA" w:rsidRDefault="009974BA" w:rsidP="009974BA">
      <w:pPr>
        <w:pStyle w:val="RSCH01PaperTitle"/>
        <w:jc w:val="center"/>
        <w:rPr>
          <w:rFonts w:ascii="Times New Roman" w:hAnsi="Times New Roman"/>
          <w:sz w:val="28"/>
          <w:szCs w:val="28"/>
        </w:rPr>
      </w:pPr>
      <w:r w:rsidRPr="009974BA">
        <w:rPr>
          <w:rFonts w:ascii="Times New Roman" w:hAnsi="Times New Roman"/>
          <w:sz w:val="28"/>
          <w:szCs w:val="28"/>
        </w:rPr>
        <w:t xml:space="preserve">Efficient dispersion of organic </w:t>
      </w:r>
      <w:r w:rsidR="0072596D">
        <w:rPr>
          <w:rFonts w:ascii="Times New Roman" w:hAnsi="Times New Roman"/>
          <w:sz w:val="28"/>
          <w:szCs w:val="28"/>
        </w:rPr>
        <w:t>fluorophores</w:t>
      </w:r>
      <w:r w:rsidRPr="009974BA">
        <w:rPr>
          <w:rFonts w:ascii="Times New Roman" w:hAnsi="Times New Roman"/>
          <w:sz w:val="28"/>
          <w:szCs w:val="28"/>
        </w:rPr>
        <w:t xml:space="preserve"> by size matching with a new di-functionalized spacer interleaved into </w:t>
      </w:r>
      <w:r w:rsidR="007A5F80" w:rsidRPr="007A5F80">
        <w:rPr>
          <w:rFonts w:ascii="Times New Roman" w:hAnsi="Times New Roman"/>
          <w:sz w:val="28"/>
          <w:szCs w:val="28"/>
        </w:rPr>
        <w:t>layered double hydroxide</w:t>
      </w:r>
    </w:p>
    <w:p w:rsidR="009974BA" w:rsidRPr="009974BA" w:rsidRDefault="009974BA" w:rsidP="009974BA"/>
    <w:p w:rsidR="009974BA" w:rsidRPr="009A4BF8" w:rsidRDefault="009974BA" w:rsidP="009974BA">
      <w:pPr>
        <w:pStyle w:val="RSCB01ARTAbstract"/>
        <w:rPr>
          <w:rFonts w:ascii="Times New Roman" w:hAnsi="Times New Roman" w:cs="Times New Roman"/>
          <w:sz w:val="20"/>
          <w:vertAlign w:val="superscript"/>
          <w:lang w:val="fr-FR"/>
        </w:rPr>
      </w:pPr>
      <w:r w:rsidRPr="009A4BF8">
        <w:rPr>
          <w:rFonts w:ascii="Times New Roman" w:hAnsi="Times New Roman" w:cs="Times New Roman"/>
          <w:sz w:val="20"/>
          <w:lang w:val="fr-FR"/>
        </w:rPr>
        <w:t>Guillaume Zerbib</w:t>
      </w:r>
      <w:r w:rsidRPr="009A4BF8">
        <w:rPr>
          <w:rFonts w:ascii="Times New Roman" w:hAnsi="Times New Roman" w:cs="Times New Roman"/>
          <w:sz w:val="20"/>
          <w:vertAlign w:val="superscript"/>
          <w:lang w:val="fr-FR"/>
        </w:rPr>
        <w:t>1</w:t>
      </w:r>
      <w:r w:rsidRPr="009A4BF8">
        <w:rPr>
          <w:rFonts w:ascii="Times New Roman" w:hAnsi="Times New Roman" w:cs="Times New Roman"/>
          <w:sz w:val="20"/>
          <w:lang w:val="fr-FR"/>
        </w:rPr>
        <w:t>, Damien Boyer</w:t>
      </w:r>
      <w:r w:rsidRPr="009A4BF8">
        <w:rPr>
          <w:rFonts w:ascii="Times New Roman" w:hAnsi="Times New Roman" w:cs="Times New Roman"/>
          <w:sz w:val="20"/>
          <w:vertAlign w:val="superscript"/>
          <w:lang w:val="fr-FR"/>
        </w:rPr>
        <w:t>1*</w:t>
      </w:r>
      <w:r w:rsidRPr="009A4BF8">
        <w:rPr>
          <w:rFonts w:ascii="Times New Roman" w:hAnsi="Times New Roman" w:cs="Times New Roman"/>
          <w:sz w:val="20"/>
          <w:lang w:val="fr-FR"/>
        </w:rPr>
        <w:t>,</w:t>
      </w:r>
      <w:r w:rsidRPr="009A4BF8">
        <w:rPr>
          <w:rFonts w:ascii="Times New Roman" w:hAnsi="Times New Roman" w:cs="Times New Roman"/>
          <w:sz w:val="20"/>
          <w:vertAlign w:val="superscript"/>
          <w:lang w:val="fr-FR"/>
        </w:rPr>
        <w:t xml:space="preserve"> </w:t>
      </w:r>
      <w:r w:rsidRPr="009A4BF8">
        <w:rPr>
          <w:rFonts w:ascii="Times New Roman" w:hAnsi="Times New Roman" w:cs="Times New Roman"/>
          <w:sz w:val="20"/>
          <w:lang w:val="fr-FR"/>
        </w:rPr>
        <w:t>Geneviève Chadeyron</w:t>
      </w:r>
      <w:r w:rsidRPr="009A4BF8">
        <w:rPr>
          <w:rFonts w:ascii="Times New Roman" w:hAnsi="Times New Roman" w:cs="Times New Roman"/>
          <w:sz w:val="20"/>
          <w:vertAlign w:val="superscript"/>
          <w:lang w:val="fr-FR"/>
        </w:rPr>
        <w:t>1</w:t>
      </w:r>
      <w:r w:rsidRPr="009A4BF8">
        <w:rPr>
          <w:rFonts w:ascii="Times New Roman" w:hAnsi="Times New Roman" w:cs="Times New Roman"/>
          <w:sz w:val="20"/>
          <w:lang w:val="fr-FR"/>
        </w:rPr>
        <w:t>, François Réveret</w:t>
      </w:r>
      <w:r w:rsidRPr="009A4BF8">
        <w:rPr>
          <w:rFonts w:ascii="Times New Roman" w:hAnsi="Times New Roman" w:cs="Times New Roman"/>
          <w:sz w:val="20"/>
          <w:vertAlign w:val="superscript"/>
          <w:lang w:val="fr-FR"/>
        </w:rPr>
        <w:t>1</w:t>
      </w:r>
      <w:r w:rsidRPr="009A4BF8">
        <w:rPr>
          <w:rFonts w:ascii="Times New Roman" w:hAnsi="Times New Roman" w:cs="Times New Roman"/>
          <w:sz w:val="20"/>
          <w:lang w:val="fr-FR"/>
        </w:rPr>
        <w:t>,</w:t>
      </w:r>
      <w:r w:rsidRPr="009A4BF8">
        <w:rPr>
          <w:rFonts w:ascii="Times New Roman" w:hAnsi="Times New Roman" w:cs="Times New Roman"/>
          <w:sz w:val="20"/>
          <w:vertAlign w:val="superscript"/>
          <w:lang w:val="fr-FR"/>
        </w:rPr>
        <w:t xml:space="preserve"> </w:t>
      </w:r>
      <w:r w:rsidRPr="009A4BF8">
        <w:rPr>
          <w:rFonts w:ascii="Times New Roman" w:hAnsi="Times New Roman" w:cs="Times New Roman"/>
          <w:sz w:val="20"/>
          <w:lang w:val="fr-FR"/>
        </w:rPr>
        <w:t>and Fabrice Leroux</w:t>
      </w:r>
      <w:r w:rsidRPr="009A4BF8">
        <w:rPr>
          <w:rFonts w:ascii="Times New Roman" w:hAnsi="Times New Roman" w:cs="Times New Roman"/>
          <w:sz w:val="20"/>
          <w:vertAlign w:val="superscript"/>
          <w:lang w:val="fr-FR"/>
        </w:rPr>
        <w:t>1</w:t>
      </w:r>
    </w:p>
    <w:p w:rsidR="009974BA" w:rsidRDefault="009974BA" w:rsidP="009974BA">
      <w:pPr>
        <w:pStyle w:val="RSCB01ARTAbstract"/>
        <w:rPr>
          <w:rFonts w:ascii="Times New Roman" w:hAnsi="Times New Roman" w:cs="Times New Roman"/>
          <w:sz w:val="20"/>
          <w:lang w:val="fr-FR"/>
        </w:rPr>
      </w:pPr>
      <w:r w:rsidRPr="0075366C">
        <w:rPr>
          <w:rFonts w:ascii="Times New Roman" w:hAnsi="Times New Roman" w:cs="Times New Roman"/>
          <w:sz w:val="20"/>
          <w:vertAlign w:val="superscript"/>
          <w:lang w:val="fr-FR"/>
        </w:rPr>
        <w:t>1</w:t>
      </w:r>
      <w:r w:rsidRPr="0075366C">
        <w:rPr>
          <w:rFonts w:ascii="Times New Roman" w:hAnsi="Times New Roman" w:cs="Times New Roman"/>
          <w:sz w:val="20"/>
          <w:lang w:val="fr-FR"/>
        </w:rPr>
        <w:t>Université Clermont Auvergne, CNRS, Clermont Auvergne INP, ICCF, F-63000 Clermont-Ferrand, France</w:t>
      </w:r>
    </w:p>
    <w:p w:rsidR="009974BA" w:rsidRPr="0075366C" w:rsidRDefault="009974BA" w:rsidP="009974B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366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5366C">
        <w:rPr>
          <w:rFonts w:ascii="Times New Roman" w:hAnsi="Times New Roman" w:cs="Times New Roman"/>
          <w:sz w:val="20"/>
          <w:szCs w:val="20"/>
        </w:rPr>
        <w:t>Corresponding author.</w:t>
      </w:r>
    </w:p>
    <w:p w:rsidR="009974BA" w:rsidRPr="0075366C" w:rsidRDefault="009974BA" w:rsidP="009974B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366C">
        <w:rPr>
          <w:rFonts w:ascii="Times New Roman" w:hAnsi="Times New Roman" w:cs="Times New Roman"/>
          <w:sz w:val="20"/>
          <w:szCs w:val="20"/>
        </w:rPr>
        <w:t>E-mail address: Damien.boyer@sigma-clermont.fr</w:t>
      </w:r>
    </w:p>
    <w:p w:rsidR="005966F4" w:rsidRPr="009974BA" w:rsidRDefault="005966F4" w:rsidP="005966F4">
      <w:pPr>
        <w:rPr>
          <w:rFonts w:ascii="Times New Roman" w:hAnsi="Times New Roman" w:cs="Times New Roman"/>
          <w:sz w:val="24"/>
        </w:rPr>
      </w:pPr>
    </w:p>
    <w:p w:rsidR="00E15DE1" w:rsidRPr="009974BA" w:rsidRDefault="00665638">
      <w:pPr>
        <w:pStyle w:val="Tabledesillustrations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val="fr-FR" w:eastAsia="fr-FR"/>
        </w:rPr>
      </w:pPr>
      <w:r w:rsidRPr="009974BA">
        <w:rPr>
          <w:rFonts w:ascii="Times New Roman" w:hAnsi="Times New Roman" w:cs="Times New Roman"/>
          <w:sz w:val="24"/>
          <w:lang w:val="fr-FR"/>
        </w:rPr>
        <w:fldChar w:fldCharType="begin"/>
      </w:r>
      <w:r w:rsidRPr="009974BA">
        <w:rPr>
          <w:rFonts w:ascii="Times New Roman" w:hAnsi="Times New Roman" w:cs="Times New Roman"/>
          <w:sz w:val="24"/>
          <w:lang w:val="fr-FR"/>
        </w:rPr>
        <w:instrText xml:space="preserve"> TOC \f F \h \z \t "Légende" \c </w:instrText>
      </w:r>
      <w:r w:rsidRPr="009974BA">
        <w:rPr>
          <w:rFonts w:ascii="Times New Roman" w:hAnsi="Times New Roman" w:cs="Times New Roman"/>
          <w:sz w:val="24"/>
          <w:lang w:val="fr-FR"/>
        </w:rPr>
        <w:fldChar w:fldCharType="separate"/>
      </w:r>
      <w:hyperlink w:anchor="_Toc131493068" w:history="1">
        <w:r w:rsidR="00E15DE1" w:rsidRPr="009974BA">
          <w:rPr>
            <w:rStyle w:val="Lienhypertexte"/>
            <w:rFonts w:ascii="Times New Roman" w:hAnsi="Times New Roman" w:cs="Times New Roman"/>
            <w:b/>
            <w:noProof/>
          </w:rPr>
          <w:t>Table S1</w:t>
        </w:r>
        <w:r w:rsidR="00E15DE1" w:rsidRPr="009974BA">
          <w:rPr>
            <w:rStyle w:val="Lienhypertexte"/>
            <w:rFonts w:ascii="Times New Roman" w:hAnsi="Times New Roman" w:cs="Times New Roman"/>
            <w:noProof/>
          </w:rPr>
          <w:t xml:space="preserve"> LDH samples references.</w:t>
        </w:r>
        <w:r w:rsidR="00E15DE1" w:rsidRPr="009974BA">
          <w:rPr>
            <w:rFonts w:ascii="Times New Roman" w:hAnsi="Times New Roman" w:cs="Times New Roman"/>
            <w:noProof/>
            <w:webHidden/>
          </w:rPr>
          <w:tab/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begin"/>
        </w:r>
        <w:r w:rsidR="00E15DE1" w:rsidRPr="009974BA">
          <w:rPr>
            <w:rFonts w:ascii="Times New Roman" w:hAnsi="Times New Roman" w:cs="Times New Roman"/>
            <w:noProof/>
            <w:webHidden/>
          </w:rPr>
          <w:instrText xml:space="preserve"> PAGEREF _Toc131493068 \h </w:instrText>
        </w:r>
        <w:r w:rsidR="00E15DE1" w:rsidRPr="009974BA">
          <w:rPr>
            <w:rFonts w:ascii="Times New Roman" w:hAnsi="Times New Roman" w:cs="Times New Roman"/>
            <w:noProof/>
            <w:webHidden/>
          </w:rPr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separate"/>
        </w:r>
        <w:r w:rsidR="00E15DE1" w:rsidRPr="009974BA">
          <w:rPr>
            <w:rFonts w:ascii="Times New Roman" w:hAnsi="Times New Roman" w:cs="Times New Roman"/>
            <w:noProof/>
            <w:webHidden/>
          </w:rPr>
          <w:t>2</w:t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15DE1" w:rsidRPr="009974BA" w:rsidRDefault="0072596D">
      <w:pPr>
        <w:pStyle w:val="Tabledesillustrations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val="fr-FR" w:eastAsia="fr-FR"/>
        </w:rPr>
      </w:pPr>
      <w:hyperlink r:id="rId5" w:anchor="_Toc131493069" w:history="1">
        <w:r w:rsidR="00E15DE1" w:rsidRPr="009974BA">
          <w:rPr>
            <w:rStyle w:val="Lienhypertexte"/>
            <w:rFonts w:ascii="Times New Roman" w:hAnsi="Times New Roman" w:cs="Times New Roman"/>
            <w:b/>
            <w:noProof/>
          </w:rPr>
          <w:t>Figure S1</w:t>
        </w:r>
        <w:r w:rsidR="00E15DE1" w:rsidRPr="009974BA">
          <w:rPr>
            <w:rStyle w:val="Lienhypertexte"/>
            <w:rFonts w:ascii="Times New Roman" w:hAnsi="Times New Roman" w:cs="Times New Roman"/>
            <w:noProof/>
          </w:rPr>
          <w:t xml:space="preserve"> Absorbance calibration line for the titration of supernatants.</w:t>
        </w:r>
        <w:r w:rsidR="00E15DE1" w:rsidRPr="009974BA">
          <w:rPr>
            <w:rFonts w:ascii="Times New Roman" w:hAnsi="Times New Roman" w:cs="Times New Roman"/>
            <w:noProof/>
            <w:webHidden/>
          </w:rPr>
          <w:tab/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begin"/>
        </w:r>
        <w:r w:rsidR="00E15DE1" w:rsidRPr="009974BA">
          <w:rPr>
            <w:rFonts w:ascii="Times New Roman" w:hAnsi="Times New Roman" w:cs="Times New Roman"/>
            <w:noProof/>
            <w:webHidden/>
          </w:rPr>
          <w:instrText xml:space="preserve"> PAGEREF _Toc131493069 \h </w:instrText>
        </w:r>
        <w:r w:rsidR="00E15DE1" w:rsidRPr="009974BA">
          <w:rPr>
            <w:rFonts w:ascii="Times New Roman" w:hAnsi="Times New Roman" w:cs="Times New Roman"/>
            <w:noProof/>
            <w:webHidden/>
          </w:rPr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separate"/>
        </w:r>
        <w:r w:rsidR="00E15DE1" w:rsidRPr="009974BA">
          <w:rPr>
            <w:rFonts w:ascii="Times New Roman" w:hAnsi="Times New Roman" w:cs="Times New Roman"/>
            <w:noProof/>
            <w:webHidden/>
          </w:rPr>
          <w:t>3</w:t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15DE1" w:rsidRPr="009974BA" w:rsidRDefault="0072596D">
      <w:pPr>
        <w:pStyle w:val="Tabledesillustrations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val="fr-FR" w:eastAsia="fr-FR"/>
        </w:rPr>
      </w:pPr>
      <w:hyperlink w:anchor="_Toc131493070" w:history="1">
        <w:r w:rsidR="00E15DE1" w:rsidRPr="009974BA">
          <w:rPr>
            <w:rStyle w:val="Lienhypertexte"/>
            <w:rFonts w:ascii="Times New Roman" w:hAnsi="Times New Roman" w:cs="Times New Roman"/>
            <w:b/>
            <w:noProof/>
          </w:rPr>
          <w:t>Table S2</w:t>
        </w:r>
        <w:r w:rsidR="00E15DE1" w:rsidRPr="009974BA">
          <w:rPr>
            <w:rStyle w:val="Lienhypertexte"/>
            <w:rFonts w:ascii="Times New Roman" w:hAnsi="Times New Roman" w:cs="Times New Roman"/>
            <w:noProof/>
          </w:rPr>
          <w:t xml:space="preserve"> Absorbances measured for the three ZNAL-spacer-SRB02 supernatants and determination of SRB rate intercalated between LDH layers.</w:t>
        </w:r>
        <w:r w:rsidR="00E15DE1" w:rsidRPr="009974BA">
          <w:rPr>
            <w:rFonts w:ascii="Times New Roman" w:hAnsi="Times New Roman" w:cs="Times New Roman"/>
            <w:noProof/>
            <w:webHidden/>
          </w:rPr>
          <w:tab/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begin"/>
        </w:r>
        <w:r w:rsidR="00E15DE1" w:rsidRPr="009974BA">
          <w:rPr>
            <w:rFonts w:ascii="Times New Roman" w:hAnsi="Times New Roman" w:cs="Times New Roman"/>
            <w:noProof/>
            <w:webHidden/>
          </w:rPr>
          <w:instrText xml:space="preserve"> PAGEREF _Toc131493070 \h </w:instrText>
        </w:r>
        <w:r w:rsidR="00E15DE1" w:rsidRPr="009974BA">
          <w:rPr>
            <w:rFonts w:ascii="Times New Roman" w:hAnsi="Times New Roman" w:cs="Times New Roman"/>
            <w:noProof/>
            <w:webHidden/>
          </w:rPr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separate"/>
        </w:r>
        <w:r w:rsidR="00E15DE1" w:rsidRPr="009974BA">
          <w:rPr>
            <w:rFonts w:ascii="Times New Roman" w:hAnsi="Times New Roman" w:cs="Times New Roman"/>
            <w:noProof/>
            <w:webHidden/>
          </w:rPr>
          <w:t>3</w:t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15DE1" w:rsidRPr="009974BA" w:rsidRDefault="0072596D">
      <w:pPr>
        <w:pStyle w:val="Tabledesillustrations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val="fr-FR" w:eastAsia="fr-FR"/>
        </w:rPr>
      </w:pPr>
      <w:hyperlink w:anchor="_Toc131493071" w:history="1">
        <w:r w:rsidR="00E15DE1" w:rsidRPr="009974BA">
          <w:rPr>
            <w:rStyle w:val="Lienhypertexte"/>
            <w:rFonts w:ascii="Times New Roman" w:hAnsi="Times New Roman" w:cs="Times New Roman"/>
            <w:b/>
            <w:noProof/>
          </w:rPr>
          <w:t>Figure S2</w:t>
        </w:r>
        <w:r w:rsidR="00E15DE1" w:rsidRPr="009974BA">
          <w:rPr>
            <w:rStyle w:val="Lienhypertexte"/>
            <w:rFonts w:ascii="Times New Roman" w:hAnsi="Times New Roman" w:cs="Times New Roman"/>
            <w:noProof/>
          </w:rPr>
          <w:t xml:space="preserve"> Structures of the three spacers.</w:t>
        </w:r>
        <w:r w:rsidR="00E15DE1" w:rsidRPr="009974BA">
          <w:rPr>
            <w:rFonts w:ascii="Times New Roman" w:hAnsi="Times New Roman" w:cs="Times New Roman"/>
            <w:noProof/>
            <w:webHidden/>
          </w:rPr>
          <w:tab/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begin"/>
        </w:r>
        <w:r w:rsidR="00E15DE1" w:rsidRPr="009974BA">
          <w:rPr>
            <w:rFonts w:ascii="Times New Roman" w:hAnsi="Times New Roman" w:cs="Times New Roman"/>
            <w:noProof/>
            <w:webHidden/>
          </w:rPr>
          <w:instrText xml:space="preserve"> PAGEREF _Toc131493071 \h </w:instrText>
        </w:r>
        <w:r w:rsidR="00E15DE1" w:rsidRPr="009974BA">
          <w:rPr>
            <w:rFonts w:ascii="Times New Roman" w:hAnsi="Times New Roman" w:cs="Times New Roman"/>
            <w:noProof/>
            <w:webHidden/>
          </w:rPr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separate"/>
        </w:r>
        <w:r w:rsidR="00E15DE1" w:rsidRPr="009974BA">
          <w:rPr>
            <w:rFonts w:ascii="Times New Roman" w:hAnsi="Times New Roman" w:cs="Times New Roman"/>
            <w:noProof/>
            <w:webHidden/>
          </w:rPr>
          <w:t>4</w:t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15DE1" w:rsidRPr="009974BA" w:rsidRDefault="0072596D">
      <w:pPr>
        <w:pStyle w:val="Tabledesillustrations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val="fr-FR" w:eastAsia="fr-FR"/>
        </w:rPr>
      </w:pPr>
      <w:hyperlink r:id="rId6" w:anchor="_Toc131493072" w:history="1">
        <w:r w:rsidR="00E15DE1" w:rsidRPr="009974BA">
          <w:rPr>
            <w:rStyle w:val="Lienhypertexte"/>
            <w:rFonts w:ascii="Times New Roman" w:hAnsi="Times New Roman" w:cs="Times New Roman"/>
            <w:b/>
            <w:noProof/>
          </w:rPr>
          <w:t>Figure S3</w:t>
        </w:r>
        <w:r w:rsidR="00E15DE1" w:rsidRPr="009974BA">
          <w:rPr>
            <w:rStyle w:val="Lienhypertexte"/>
            <w:rFonts w:ascii="Times New Roman" w:hAnsi="Times New Roman" w:cs="Times New Roman"/>
            <w:noProof/>
          </w:rPr>
          <w:t xml:space="preserve"> Theoretical basal spacing calculation for each spacer.</w:t>
        </w:r>
        <w:r w:rsidR="00E15DE1" w:rsidRPr="009974BA">
          <w:rPr>
            <w:rFonts w:ascii="Times New Roman" w:hAnsi="Times New Roman" w:cs="Times New Roman"/>
            <w:noProof/>
            <w:webHidden/>
          </w:rPr>
          <w:tab/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begin"/>
        </w:r>
        <w:r w:rsidR="00E15DE1" w:rsidRPr="009974BA">
          <w:rPr>
            <w:rFonts w:ascii="Times New Roman" w:hAnsi="Times New Roman" w:cs="Times New Roman"/>
            <w:noProof/>
            <w:webHidden/>
          </w:rPr>
          <w:instrText xml:space="preserve"> PAGEREF _Toc131493072 \h </w:instrText>
        </w:r>
        <w:r w:rsidR="00E15DE1" w:rsidRPr="009974BA">
          <w:rPr>
            <w:rFonts w:ascii="Times New Roman" w:hAnsi="Times New Roman" w:cs="Times New Roman"/>
            <w:noProof/>
            <w:webHidden/>
          </w:rPr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separate"/>
        </w:r>
        <w:r w:rsidR="00E15DE1" w:rsidRPr="009974BA">
          <w:rPr>
            <w:rFonts w:ascii="Times New Roman" w:hAnsi="Times New Roman" w:cs="Times New Roman"/>
            <w:noProof/>
            <w:webHidden/>
          </w:rPr>
          <w:t>4</w:t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15DE1" w:rsidRPr="009974BA" w:rsidRDefault="0072596D">
      <w:pPr>
        <w:pStyle w:val="Tabledesillustrations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val="fr-FR" w:eastAsia="fr-FR"/>
        </w:rPr>
      </w:pPr>
      <w:hyperlink r:id="rId7" w:anchor="_Toc131493073" w:history="1">
        <w:r w:rsidR="00E15DE1" w:rsidRPr="009974BA">
          <w:rPr>
            <w:rStyle w:val="Lienhypertexte"/>
            <w:rFonts w:ascii="Times New Roman" w:hAnsi="Times New Roman" w:cs="Times New Roman"/>
            <w:b/>
            <w:noProof/>
          </w:rPr>
          <w:t>Figure S5</w:t>
        </w:r>
        <w:r w:rsidR="00E15DE1" w:rsidRPr="009974BA">
          <w:rPr>
            <w:rStyle w:val="Lienhypertexte"/>
            <w:rFonts w:ascii="Times New Roman" w:hAnsi="Times New Roman" w:cs="Times New Roman"/>
            <w:noProof/>
          </w:rPr>
          <w:t xml:space="preserve"> Structure of Sulforhodamine B (SRB) and main relevant dimensions.</w:t>
        </w:r>
        <w:r w:rsidR="00E15DE1" w:rsidRPr="009974BA">
          <w:rPr>
            <w:rFonts w:ascii="Times New Roman" w:hAnsi="Times New Roman" w:cs="Times New Roman"/>
            <w:noProof/>
            <w:webHidden/>
          </w:rPr>
          <w:tab/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begin"/>
        </w:r>
        <w:r w:rsidR="00E15DE1" w:rsidRPr="009974BA">
          <w:rPr>
            <w:rFonts w:ascii="Times New Roman" w:hAnsi="Times New Roman" w:cs="Times New Roman"/>
            <w:noProof/>
            <w:webHidden/>
          </w:rPr>
          <w:instrText xml:space="preserve"> PAGEREF _Toc131493073 \h </w:instrText>
        </w:r>
        <w:r w:rsidR="00E15DE1" w:rsidRPr="009974BA">
          <w:rPr>
            <w:rFonts w:ascii="Times New Roman" w:hAnsi="Times New Roman" w:cs="Times New Roman"/>
            <w:noProof/>
            <w:webHidden/>
          </w:rPr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separate"/>
        </w:r>
        <w:r w:rsidR="00E15DE1" w:rsidRPr="009974BA">
          <w:rPr>
            <w:rFonts w:ascii="Times New Roman" w:hAnsi="Times New Roman" w:cs="Times New Roman"/>
            <w:noProof/>
            <w:webHidden/>
          </w:rPr>
          <w:t>5</w:t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15DE1" w:rsidRPr="009974BA" w:rsidRDefault="0072596D">
      <w:pPr>
        <w:pStyle w:val="Tabledesillustrations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val="fr-FR" w:eastAsia="fr-FR"/>
        </w:rPr>
      </w:pPr>
      <w:hyperlink r:id="rId8" w:anchor="_Toc131493074" w:history="1">
        <w:r w:rsidR="00E15DE1" w:rsidRPr="009974BA">
          <w:rPr>
            <w:rStyle w:val="Lienhypertexte"/>
            <w:rFonts w:ascii="Times New Roman" w:hAnsi="Times New Roman" w:cs="Times New Roman"/>
            <w:b/>
            <w:noProof/>
          </w:rPr>
          <w:t>Figure S4</w:t>
        </w:r>
        <w:r w:rsidR="00E15DE1" w:rsidRPr="009974BA">
          <w:rPr>
            <w:rStyle w:val="Lienhypertexte"/>
            <w:rFonts w:ascii="Times New Roman" w:hAnsi="Times New Roman" w:cs="Times New Roman"/>
            <w:noProof/>
          </w:rPr>
          <w:t xml:space="preserve"> Thermogravimetric and mass spectrometry of ZNAL-PPA-SRB02.</w:t>
        </w:r>
        <w:r w:rsidR="00E15DE1" w:rsidRPr="009974BA">
          <w:rPr>
            <w:rFonts w:ascii="Times New Roman" w:hAnsi="Times New Roman" w:cs="Times New Roman"/>
            <w:noProof/>
            <w:webHidden/>
          </w:rPr>
          <w:tab/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begin"/>
        </w:r>
        <w:r w:rsidR="00E15DE1" w:rsidRPr="009974BA">
          <w:rPr>
            <w:rFonts w:ascii="Times New Roman" w:hAnsi="Times New Roman" w:cs="Times New Roman"/>
            <w:noProof/>
            <w:webHidden/>
          </w:rPr>
          <w:instrText xml:space="preserve"> PAGEREF _Toc131493074 \h </w:instrText>
        </w:r>
        <w:r w:rsidR="00E15DE1" w:rsidRPr="009974BA">
          <w:rPr>
            <w:rFonts w:ascii="Times New Roman" w:hAnsi="Times New Roman" w:cs="Times New Roman"/>
            <w:noProof/>
            <w:webHidden/>
          </w:rPr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separate"/>
        </w:r>
        <w:r w:rsidR="00E15DE1" w:rsidRPr="009974BA">
          <w:rPr>
            <w:rFonts w:ascii="Times New Roman" w:hAnsi="Times New Roman" w:cs="Times New Roman"/>
            <w:noProof/>
            <w:webHidden/>
          </w:rPr>
          <w:t>5</w:t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15DE1" w:rsidRPr="009974BA" w:rsidRDefault="0072596D">
      <w:pPr>
        <w:pStyle w:val="Tabledesillustrations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val="fr-FR" w:eastAsia="fr-FR"/>
        </w:rPr>
      </w:pPr>
      <w:hyperlink r:id="rId9" w:anchor="_Toc131493075" w:history="1">
        <w:r w:rsidR="00E15DE1" w:rsidRPr="009974BA">
          <w:rPr>
            <w:rStyle w:val="Lienhypertexte"/>
            <w:rFonts w:ascii="Times New Roman" w:hAnsi="Times New Roman" w:cs="Times New Roman"/>
            <w:b/>
            <w:noProof/>
          </w:rPr>
          <w:t>Figure S6</w:t>
        </w:r>
        <w:r w:rsidR="00E15DE1" w:rsidRPr="009974BA">
          <w:rPr>
            <w:rStyle w:val="Lienhypertexte"/>
            <w:rFonts w:ascii="Times New Roman" w:hAnsi="Times New Roman" w:cs="Times New Roman"/>
            <w:noProof/>
          </w:rPr>
          <w:t xml:space="preserve"> Luminescence decay profiles of a) ZNAL-PPA-SRB005 and b) ZNAL-PPA-SRB02 powders.</w:t>
        </w:r>
        <w:r w:rsidR="00E15DE1" w:rsidRPr="009974BA">
          <w:rPr>
            <w:rFonts w:ascii="Times New Roman" w:hAnsi="Times New Roman" w:cs="Times New Roman"/>
            <w:noProof/>
            <w:webHidden/>
          </w:rPr>
          <w:tab/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begin"/>
        </w:r>
        <w:r w:rsidR="00E15DE1" w:rsidRPr="009974BA">
          <w:rPr>
            <w:rFonts w:ascii="Times New Roman" w:hAnsi="Times New Roman" w:cs="Times New Roman"/>
            <w:noProof/>
            <w:webHidden/>
          </w:rPr>
          <w:instrText xml:space="preserve"> PAGEREF _Toc131493075 \h </w:instrText>
        </w:r>
        <w:r w:rsidR="00E15DE1" w:rsidRPr="009974BA">
          <w:rPr>
            <w:rFonts w:ascii="Times New Roman" w:hAnsi="Times New Roman" w:cs="Times New Roman"/>
            <w:noProof/>
            <w:webHidden/>
          </w:rPr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separate"/>
        </w:r>
        <w:r w:rsidR="00E15DE1" w:rsidRPr="009974BA">
          <w:rPr>
            <w:rFonts w:ascii="Times New Roman" w:hAnsi="Times New Roman" w:cs="Times New Roman"/>
            <w:noProof/>
            <w:webHidden/>
          </w:rPr>
          <w:t>6</w:t>
        </w:r>
        <w:r w:rsidR="00E15DE1" w:rsidRPr="009974B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5966F4" w:rsidRPr="009974BA" w:rsidRDefault="00665638" w:rsidP="005966F4">
      <w:pPr>
        <w:rPr>
          <w:rFonts w:ascii="Times New Roman" w:hAnsi="Times New Roman" w:cs="Times New Roman"/>
          <w:sz w:val="24"/>
          <w:lang w:val="fr-FR"/>
        </w:rPr>
      </w:pPr>
      <w:r w:rsidRPr="009974BA">
        <w:rPr>
          <w:rFonts w:ascii="Times New Roman" w:hAnsi="Times New Roman" w:cs="Times New Roman"/>
          <w:sz w:val="24"/>
          <w:lang w:val="fr-FR"/>
        </w:rPr>
        <w:fldChar w:fldCharType="end"/>
      </w:r>
    </w:p>
    <w:p w:rsidR="005966F4" w:rsidRPr="009974BA" w:rsidRDefault="005966F4" w:rsidP="005966F4">
      <w:pPr>
        <w:rPr>
          <w:rFonts w:ascii="Times New Roman" w:hAnsi="Times New Roman" w:cs="Times New Roman"/>
          <w:sz w:val="24"/>
          <w:lang w:val="fr-FR"/>
        </w:rPr>
      </w:pPr>
    </w:p>
    <w:p w:rsidR="005966F4" w:rsidRPr="009974BA" w:rsidRDefault="005966F4" w:rsidP="005966F4">
      <w:pPr>
        <w:rPr>
          <w:rFonts w:ascii="Times New Roman" w:hAnsi="Times New Roman" w:cs="Times New Roman"/>
          <w:sz w:val="24"/>
          <w:lang w:val="fr-FR"/>
        </w:rPr>
      </w:pPr>
    </w:p>
    <w:p w:rsidR="005966F4" w:rsidRPr="009974BA" w:rsidRDefault="005966F4" w:rsidP="005966F4">
      <w:pPr>
        <w:rPr>
          <w:rFonts w:ascii="Times New Roman" w:hAnsi="Times New Roman" w:cs="Times New Roman"/>
          <w:sz w:val="24"/>
          <w:lang w:val="fr-FR"/>
        </w:rPr>
      </w:pPr>
    </w:p>
    <w:p w:rsidR="005966F4" w:rsidRPr="009974BA" w:rsidRDefault="005966F4" w:rsidP="005966F4">
      <w:pPr>
        <w:rPr>
          <w:rFonts w:ascii="Times New Roman" w:hAnsi="Times New Roman" w:cs="Times New Roman"/>
          <w:sz w:val="24"/>
          <w:lang w:val="fr-FR"/>
        </w:rPr>
      </w:pPr>
    </w:p>
    <w:p w:rsidR="005966F4" w:rsidRPr="009974BA" w:rsidRDefault="005966F4" w:rsidP="005966F4">
      <w:pPr>
        <w:rPr>
          <w:rFonts w:ascii="Times New Roman" w:hAnsi="Times New Roman" w:cs="Times New Roman"/>
          <w:sz w:val="24"/>
          <w:lang w:val="fr-FR"/>
        </w:rPr>
      </w:pPr>
    </w:p>
    <w:p w:rsidR="005966F4" w:rsidRPr="00040756" w:rsidRDefault="005966F4" w:rsidP="005966F4">
      <w:pPr>
        <w:rPr>
          <w:sz w:val="24"/>
          <w:lang w:val="fr-FR"/>
        </w:rPr>
      </w:pPr>
    </w:p>
    <w:p w:rsidR="005966F4" w:rsidRPr="00040756" w:rsidRDefault="005966F4" w:rsidP="005966F4">
      <w:pPr>
        <w:rPr>
          <w:sz w:val="24"/>
          <w:lang w:val="fr-FR"/>
        </w:rPr>
      </w:pPr>
    </w:p>
    <w:p w:rsidR="005966F4" w:rsidRPr="00040756" w:rsidRDefault="005966F4" w:rsidP="005966F4">
      <w:pPr>
        <w:rPr>
          <w:sz w:val="24"/>
          <w:lang w:val="fr-FR"/>
        </w:rPr>
      </w:pPr>
    </w:p>
    <w:p w:rsidR="00262B7A" w:rsidRDefault="0072596D"/>
    <w:p w:rsidR="005966F4" w:rsidRDefault="005966F4"/>
    <w:p w:rsidR="005966F4" w:rsidRDefault="005966F4"/>
    <w:p w:rsidR="005966F4" w:rsidRDefault="005966F4"/>
    <w:p w:rsidR="00890167" w:rsidRPr="00890167" w:rsidRDefault="00890167" w:rsidP="00890167">
      <w:pPr>
        <w:pStyle w:val="Lgende"/>
        <w:keepNext/>
        <w:rPr>
          <w:i w:val="0"/>
          <w:color w:val="000000" w:themeColor="text1"/>
        </w:rPr>
      </w:pPr>
      <w:bookmarkStart w:id="1" w:name="_Toc131493068"/>
      <w:r w:rsidRPr="009974BA">
        <w:rPr>
          <w:rFonts w:ascii="Times New Roman" w:hAnsi="Times New Roman" w:cs="Times New Roman"/>
          <w:b/>
          <w:i w:val="0"/>
          <w:color w:val="000000" w:themeColor="text1"/>
          <w:sz w:val="16"/>
          <w:szCs w:val="16"/>
        </w:rPr>
        <w:lastRenderedPageBreak/>
        <w:t>Table S1</w:t>
      </w:r>
      <w:r w:rsidRPr="009974BA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</w:t>
      </w:r>
      <w:r w:rsidR="00E15DE1" w:rsidRPr="009974BA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LDH samples references</w:t>
      </w:r>
      <w:bookmarkEnd w:id="1"/>
    </w:p>
    <w:tbl>
      <w:tblPr>
        <w:tblStyle w:val="Grilledutableau"/>
        <w:tblW w:w="968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3545"/>
        <w:gridCol w:w="1613"/>
      </w:tblGrid>
      <w:tr w:rsidR="00890167" w:rsidRPr="00983C1C" w:rsidTr="00FD1E41">
        <w:tc>
          <w:tcPr>
            <w:tcW w:w="2265" w:type="dxa"/>
            <w:tcBorders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Sample name</w:t>
            </w:r>
          </w:p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SRB mol%</w:t>
            </w:r>
          </w:p>
        </w:tc>
        <w:tc>
          <w:tcPr>
            <w:tcW w:w="354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Spacer</w:t>
            </w:r>
          </w:p>
        </w:tc>
        <w:tc>
          <w:tcPr>
            <w:tcW w:w="1613" w:type="dxa"/>
            <w:tcBorders>
              <w:lef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Spacer mol%</w:t>
            </w:r>
          </w:p>
        </w:tc>
      </w:tr>
      <w:tr w:rsidR="00890167" w:rsidRPr="00983C1C" w:rsidTr="00FD1E41">
        <w:tc>
          <w:tcPr>
            <w:tcW w:w="2265" w:type="dxa"/>
            <w:tcBorders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ZNAL-TA-SRB02</w:t>
            </w: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354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proofErr w:type="spellStart"/>
            <w:r w:rsidRPr="009974BA">
              <w:rPr>
                <w:rFonts w:ascii="Times New Roman" w:hAnsi="Times New Roman" w:cs="Times New Roman"/>
              </w:rPr>
              <w:t>Terephtalic</w:t>
            </w:r>
            <w:proofErr w:type="spellEnd"/>
            <w:r w:rsidRPr="009974BA">
              <w:rPr>
                <w:rFonts w:ascii="Times New Roman" w:hAnsi="Times New Roman" w:cs="Times New Roman"/>
              </w:rPr>
              <w:t xml:space="preserve"> acid (TA)</w:t>
            </w:r>
          </w:p>
        </w:tc>
        <w:tc>
          <w:tcPr>
            <w:tcW w:w="1613" w:type="dxa"/>
            <w:tcBorders>
              <w:lef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99.80</w:t>
            </w:r>
          </w:p>
        </w:tc>
      </w:tr>
      <w:tr w:rsidR="00890167" w:rsidRPr="00983C1C" w:rsidTr="00FD1E41">
        <w:tc>
          <w:tcPr>
            <w:tcW w:w="2265" w:type="dxa"/>
            <w:tcBorders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ZNAL-PAA-SRB02</w:t>
            </w: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354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p-</w:t>
            </w:r>
            <w:proofErr w:type="spellStart"/>
            <w:r w:rsidRPr="009974BA">
              <w:rPr>
                <w:rFonts w:ascii="Times New Roman" w:hAnsi="Times New Roman" w:cs="Times New Roman"/>
              </w:rPr>
              <w:t>Phenylenediacetic</w:t>
            </w:r>
            <w:proofErr w:type="spellEnd"/>
            <w:r w:rsidRPr="009974BA">
              <w:rPr>
                <w:rFonts w:ascii="Times New Roman" w:hAnsi="Times New Roman" w:cs="Times New Roman"/>
              </w:rPr>
              <w:t xml:space="preserve"> acid (PAA)</w:t>
            </w:r>
          </w:p>
        </w:tc>
        <w:tc>
          <w:tcPr>
            <w:tcW w:w="1613" w:type="dxa"/>
            <w:tcBorders>
              <w:lef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99.80</w:t>
            </w:r>
          </w:p>
        </w:tc>
      </w:tr>
      <w:tr w:rsidR="00890167" w:rsidRPr="00983C1C" w:rsidTr="00FD1E41">
        <w:tc>
          <w:tcPr>
            <w:tcW w:w="2265" w:type="dxa"/>
            <w:tcBorders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ZNAL-PPA-SRB005</w:t>
            </w: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354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p-</w:t>
            </w:r>
            <w:proofErr w:type="spellStart"/>
            <w:r w:rsidRPr="009974BA">
              <w:rPr>
                <w:rFonts w:ascii="Times New Roman" w:hAnsi="Times New Roman" w:cs="Times New Roman"/>
              </w:rPr>
              <w:t>Phenylenedipropionic</w:t>
            </w:r>
            <w:proofErr w:type="spellEnd"/>
            <w:r w:rsidRPr="009974BA">
              <w:rPr>
                <w:rFonts w:ascii="Times New Roman" w:hAnsi="Times New Roman" w:cs="Times New Roman"/>
              </w:rPr>
              <w:t xml:space="preserve"> acid (PPA)</w:t>
            </w:r>
          </w:p>
        </w:tc>
        <w:tc>
          <w:tcPr>
            <w:tcW w:w="1613" w:type="dxa"/>
            <w:tcBorders>
              <w:lef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99.95</w:t>
            </w:r>
          </w:p>
        </w:tc>
      </w:tr>
      <w:tr w:rsidR="00890167" w:rsidRPr="00983C1C" w:rsidTr="00FD1E41">
        <w:tc>
          <w:tcPr>
            <w:tcW w:w="2265" w:type="dxa"/>
            <w:tcBorders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ZNAL-PPA-SRB008</w:t>
            </w: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354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p-</w:t>
            </w:r>
            <w:proofErr w:type="spellStart"/>
            <w:r w:rsidRPr="009974BA">
              <w:rPr>
                <w:rFonts w:ascii="Times New Roman" w:hAnsi="Times New Roman" w:cs="Times New Roman"/>
              </w:rPr>
              <w:t>Phenylenedipropionic</w:t>
            </w:r>
            <w:proofErr w:type="spellEnd"/>
            <w:r w:rsidRPr="009974BA">
              <w:rPr>
                <w:rFonts w:ascii="Times New Roman" w:hAnsi="Times New Roman" w:cs="Times New Roman"/>
              </w:rPr>
              <w:t xml:space="preserve"> acid (PPA)</w:t>
            </w:r>
          </w:p>
        </w:tc>
        <w:tc>
          <w:tcPr>
            <w:tcW w:w="1613" w:type="dxa"/>
            <w:tcBorders>
              <w:lef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99.92</w:t>
            </w:r>
          </w:p>
        </w:tc>
      </w:tr>
      <w:tr w:rsidR="00890167" w:rsidRPr="00983C1C" w:rsidTr="00FD1E41">
        <w:tc>
          <w:tcPr>
            <w:tcW w:w="2265" w:type="dxa"/>
            <w:tcBorders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ZNAL-PPA-SRB01</w:t>
            </w: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354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p-</w:t>
            </w:r>
            <w:proofErr w:type="spellStart"/>
            <w:r w:rsidRPr="009974BA">
              <w:rPr>
                <w:rFonts w:ascii="Times New Roman" w:hAnsi="Times New Roman" w:cs="Times New Roman"/>
              </w:rPr>
              <w:t>Phenylenedipropionic</w:t>
            </w:r>
            <w:proofErr w:type="spellEnd"/>
            <w:r w:rsidRPr="009974BA">
              <w:rPr>
                <w:rFonts w:ascii="Times New Roman" w:hAnsi="Times New Roman" w:cs="Times New Roman"/>
              </w:rPr>
              <w:t xml:space="preserve"> acid (PPA)</w:t>
            </w:r>
          </w:p>
        </w:tc>
        <w:tc>
          <w:tcPr>
            <w:tcW w:w="1613" w:type="dxa"/>
            <w:tcBorders>
              <w:lef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99.90</w:t>
            </w:r>
          </w:p>
        </w:tc>
      </w:tr>
      <w:tr w:rsidR="00890167" w:rsidRPr="00983C1C" w:rsidTr="00FD1E41">
        <w:tc>
          <w:tcPr>
            <w:tcW w:w="2265" w:type="dxa"/>
            <w:tcBorders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ZNAL-PPA-SRB012</w:t>
            </w: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354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p-</w:t>
            </w:r>
            <w:proofErr w:type="spellStart"/>
            <w:r w:rsidRPr="009974BA">
              <w:rPr>
                <w:rFonts w:ascii="Times New Roman" w:hAnsi="Times New Roman" w:cs="Times New Roman"/>
              </w:rPr>
              <w:t>Phenylenedipropionic</w:t>
            </w:r>
            <w:proofErr w:type="spellEnd"/>
            <w:r w:rsidRPr="009974BA">
              <w:rPr>
                <w:rFonts w:ascii="Times New Roman" w:hAnsi="Times New Roman" w:cs="Times New Roman"/>
              </w:rPr>
              <w:t xml:space="preserve"> acid (PPA)</w:t>
            </w:r>
          </w:p>
        </w:tc>
        <w:tc>
          <w:tcPr>
            <w:tcW w:w="1613" w:type="dxa"/>
            <w:tcBorders>
              <w:lef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99.88</w:t>
            </w:r>
          </w:p>
        </w:tc>
      </w:tr>
      <w:tr w:rsidR="00890167" w:rsidRPr="00983C1C" w:rsidTr="00FD1E41">
        <w:tc>
          <w:tcPr>
            <w:tcW w:w="2265" w:type="dxa"/>
            <w:tcBorders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ZNAL-PPA-SRB015</w:t>
            </w: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354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p-</w:t>
            </w:r>
            <w:proofErr w:type="spellStart"/>
            <w:r w:rsidRPr="009974BA">
              <w:rPr>
                <w:rFonts w:ascii="Times New Roman" w:hAnsi="Times New Roman" w:cs="Times New Roman"/>
              </w:rPr>
              <w:t>Phenylenedipropionic</w:t>
            </w:r>
            <w:proofErr w:type="spellEnd"/>
            <w:r w:rsidRPr="009974BA">
              <w:rPr>
                <w:rFonts w:ascii="Times New Roman" w:hAnsi="Times New Roman" w:cs="Times New Roman"/>
              </w:rPr>
              <w:t xml:space="preserve"> acid (PPA)</w:t>
            </w:r>
          </w:p>
        </w:tc>
        <w:tc>
          <w:tcPr>
            <w:tcW w:w="1613" w:type="dxa"/>
            <w:tcBorders>
              <w:lef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99.85</w:t>
            </w:r>
          </w:p>
        </w:tc>
      </w:tr>
      <w:tr w:rsidR="00890167" w:rsidRPr="00983C1C" w:rsidTr="00FD1E41">
        <w:tc>
          <w:tcPr>
            <w:tcW w:w="2265" w:type="dxa"/>
            <w:tcBorders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ZNAL-PPA-SRB02</w:t>
            </w: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3545" w:type="dxa"/>
            <w:tcBorders>
              <w:left w:val="nil"/>
              <w:right w:val="nil"/>
            </w:tcBorders>
          </w:tcPr>
          <w:p w:rsidR="00890167" w:rsidRPr="009974BA" w:rsidRDefault="00890167" w:rsidP="00FD1E41">
            <w:pPr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p-</w:t>
            </w:r>
            <w:proofErr w:type="spellStart"/>
            <w:r w:rsidRPr="009974BA">
              <w:rPr>
                <w:rFonts w:ascii="Times New Roman" w:hAnsi="Times New Roman" w:cs="Times New Roman"/>
              </w:rPr>
              <w:t>Phenylenedipropionic</w:t>
            </w:r>
            <w:proofErr w:type="spellEnd"/>
            <w:r w:rsidRPr="009974BA">
              <w:rPr>
                <w:rFonts w:ascii="Times New Roman" w:hAnsi="Times New Roman" w:cs="Times New Roman"/>
              </w:rPr>
              <w:t xml:space="preserve"> acid (PPA)</w:t>
            </w:r>
          </w:p>
        </w:tc>
        <w:tc>
          <w:tcPr>
            <w:tcW w:w="1613" w:type="dxa"/>
            <w:tcBorders>
              <w:left w:val="nil"/>
            </w:tcBorders>
          </w:tcPr>
          <w:p w:rsidR="00890167" w:rsidRPr="009974BA" w:rsidRDefault="00890167" w:rsidP="00FD1E41">
            <w:pPr>
              <w:tabs>
                <w:tab w:val="left" w:pos="3627"/>
              </w:tabs>
              <w:jc w:val="center"/>
              <w:rPr>
                <w:rFonts w:ascii="Times New Roman" w:hAnsi="Times New Roman" w:cs="Times New Roman"/>
              </w:rPr>
            </w:pPr>
            <w:r w:rsidRPr="009974BA">
              <w:rPr>
                <w:rFonts w:ascii="Times New Roman" w:hAnsi="Times New Roman" w:cs="Times New Roman"/>
              </w:rPr>
              <w:t>99.80</w:t>
            </w:r>
          </w:p>
        </w:tc>
      </w:tr>
    </w:tbl>
    <w:p w:rsidR="009974BA" w:rsidRDefault="009974BA"/>
    <w:p w:rsidR="00374E7E" w:rsidRDefault="005966F4">
      <w:r>
        <w:rPr>
          <w:noProof/>
          <w:sz w:val="24"/>
          <w:lang w:val="fr-FR" w:eastAsia="fr-F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FBE2E6E" wp14:editId="1E08116C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5965825" cy="4859655"/>
                <wp:effectExtent l="0" t="0" r="0" b="0"/>
                <wp:wrapTight wrapText="bothSides">
                  <wp:wrapPolygon edited="0">
                    <wp:start x="3587" y="2117"/>
                    <wp:lineTo x="2621" y="3472"/>
                    <wp:lineTo x="1862" y="4911"/>
                    <wp:lineTo x="1931" y="4996"/>
                    <wp:lineTo x="2345" y="4996"/>
                    <wp:lineTo x="1793" y="5419"/>
                    <wp:lineTo x="1862" y="13971"/>
                    <wp:lineTo x="2552" y="14479"/>
                    <wp:lineTo x="3725" y="14479"/>
                    <wp:lineTo x="3725" y="15834"/>
                    <wp:lineTo x="2621" y="16511"/>
                    <wp:lineTo x="2759" y="17019"/>
                    <wp:lineTo x="3656" y="17189"/>
                    <wp:lineTo x="3656" y="17697"/>
                    <wp:lineTo x="9242" y="18543"/>
                    <wp:lineTo x="9242" y="18882"/>
                    <wp:lineTo x="10415" y="19898"/>
                    <wp:lineTo x="0" y="20406"/>
                    <wp:lineTo x="0" y="21507"/>
                    <wp:lineTo x="21520" y="21507"/>
                    <wp:lineTo x="21520" y="20406"/>
                    <wp:lineTo x="11243" y="19898"/>
                    <wp:lineTo x="12967" y="18797"/>
                    <wp:lineTo x="12967" y="18543"/>
                    <wp:lineTo x="17933" y="17612"/>
                    <wp:lineTo x="17864" y="17189"/>
                    <wp:lineTo x="16553" y="17189"/>
                    <wp:lineTo x="18692" y="16850"/>
                    <wp:lineTo x="18554" y="2117"/>
                    <wp:lineTo x="3587" y="2117"/>
                  </wp:wrapPolygon>
                </wp:wrapTight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825" cy="4859655"/>
                          <a:chOff x="0" y="0"/>
                          <a:chExt cx="5965825" cy="485965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825" cy="456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Zone de texte 11"/>
                        <wps:cNvSpPr txBox="1"/>
                        <wps:spPr>
                          <a:xfrm>
                            <a:off x="0" y="4615815"/>
                            <a:ext cx="5965825" cy="2438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5966F4" w:rsidRPr="009974BA" w:rsidRDefault="005966F4" w:rsidP="005966F4">
                              <w:pPr>
                                <w:pStyle w:val="Lgende"/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bookmarkStart w:id="2" w:name="_Toc119923195"/>
                              <w:bookmarkStart w:id="3" w:name="_Toc131493069"/>
                              <w:r w:rsidRPr="009974BA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16"/>
                                  <w:szCs w:val="16"/>
                                </w:rPr>
                                <w:t>Fig</w:t>
                              </w:r>
                              <w:r w:rsidR="009974BA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 w:rsidRPr="009974BA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16"/>
                                  <w:szCs w:val="16"/>
                                </w:rPr>
                                <w:t>S1</w:t>
                              </w:r>
                              <w:r w:rsidRPr="009974BA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16"/>
                                  <w:szCs w:val="16"/>
                                </w:rPr>
                                <w:t xml:space="preserve"> Absorbance calibration line for the titration of supernatants</w:t>
                              </w:r>
                              <w:bookmarkEnd w:id="2"/>
                              <w:bookmarkEnd w:id="3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E2E6E" id="Groupe 2" o:spid="_x0000_s1026" style="position:absolute;margin-left:0;margin-top:22.45pt;width:469.75pt;height:382.65pt;z-index:251656192" coordsize="59658,4859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8GIHEAwAA3QgAAA4AAABkcnMvZTJvRG9jLnhtbKRW227jNhB9L9B/&#10;IPTuSHLt2BHiLLzOBQGyu0azxQJ9oynKIlYSWZK+pEX/vWcoyUnsFLvdPkQeDofDmTNnhrl8t68r&#10;tpXWKd3MovQsiZhshM5Vs55Fv32+HUwj5jxvcl7pRs6iJ+mid1c//3S5M5kc6lJXubQMThqX7cws&#10;Kr03WRw7UcqauzNtZIPNQtuaeyztOs4t38F7XcXDJDmPd9rmxmohnYP2ut2MroL/opDCfyoKJz2r&#10;ZhFi8+Frw3dF3/jqkmdry02pRBcG/4Eoaq4aXHpwdc09ZxurTlzVSljtdOHPhK5jXRRKyJADskmT&#10;o2zurN6YkMs6263NASZAe4TTD7sVH7dLy1Q+i4YRa3iNEoVbJRsSNjuzzmByZ82jWdpOsW5XlO6+&#10;sDX9IhG2D6g+HVCVe88ElOOL8/F0OI6YwN5oSstxi7soUZyTc6K8+cbJuL84pvgO4RglMvx1MEE6&#10;genbdMIpv7Ey6pzU3+Wj5vbrxgxQUcO9WqlK+afATtSOgmq2SyWWtl08I56CkC3k9zVfS4Y1EKYD&#10;ZNOe4JTRgxZfHWv0ouTNWs6dAa3RbGQdvzYPy1fXrSplblVVUZVI7hJDCxxR6A1sWnpea7GpZePb&#10;frOyQo66caUyLmI2k/VKgj72Pk9DB6DsD87TdUSA0AN/DafzJLkYvh8sxsliMEomN4P5xWgymCQ3&#10;k1EymqaLdPE3nU5H2cZJ5Mura6O6WKE9ifZNwnejoW2l0JJsy0PjE1IhoP43hAgVQUKxOit+Baqw&#10;g+yt9KIksQBynR7Gh40A8zOyVAOH/mCr3Qedo4X4xusAxn/vj/F5Mp4EIhxYDg5Y5++krhkJwBqR&#10;Bvd8izza3HoTirrRVPGQS9W8UsAnaUL8FHEnIgHqdYxg1xMEq+8DnQbwW8PrseRGIkpy+4Lzac/5&#10;3/EesFwyD5qA+4HNnS3NGub37zWmx0Hfhtt3/tHIGZ2n42najRXi3cngGY5+mY7+J65OVyrvm4kA&#10;X1S2ZdiuVF6GfgRLXlr9C/6UaJsQSX6/2qNaJK50/oTkrUaZMR6cEbcKFz1w55fc4mmCEs+t/4RP&#10;UendLNKdFLFS2z/f0pM9aondiO3w1M0i98eG05Cr7htUmd7FXrC9sOqFZlMvNJoIhUM0QcQB66te&#10;LKyuv4AEc7oFW7wRuGsW+V5c+PbBxSsu5HwejNpZ+dA8GkzYdnAQoJ/3X7g1Hc2JGR91zyOeHbG9&#10;tQ0Na+ZouFsVWuEZRZCbFuB0kMIbCunVI/1yHaye/yu5+gc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D&#10;BBQABgAIAAAAIQC+ZB443wAAAAcBAAAPAAAAZHJzL2Rvd25yZXYueG1sTI/NasMwEITvhb6D2EBv&#10;jez8lNjxOoTQ9hQKSQqlN8Xa2CbWyliK7bx91VN7HGaY+SbbjKYRPXWutowQTyMQxIXVNZcIn6e3&#10;5xUI5xVr1VgmhDs52OSPD5lKtR34QP3RlyKUsEsVQuV9m0rpioqMclPbEgfvYjujfJBdKXWnhlBu&#10;GjmLohdpVM1hoVIt7SoqrsebQXgf1LCdx6/9/nrZ3b9Py4+vfUyIT5NxuwbhafR/YfjFD+iQB6az&#10;vbF2okEIRzzCYpGACG4yT5YgzgirOJqBzDP5nz//AQAA//8DAFBLAwQUAAYACAAAACEAUSpq6yU4&#10;AAAU5AAAFAAAAGRycy9tZWRpYS9pbWFnZTEuZW1m7F0LgE1V9z8z57HP+5x779CEmBmvifImj09m&#10;hJB33o9CCBFCFDKiKELII0IURemhKJWi9OaTUilKfVSK4kulqPn/1r1n3zlzm8lobsr/m13rrv1Y&#10;e+291/7tfc7Z58ySIAjCEBAPXyYKQl0QD8mtBeHH+oKQ0rR1M0FIEJIOCMIIlOtcwONZDPUkQfgt&#10;QRDKgPyh2utMSO4jCVAgXARKAUFd5YSMBKEU4i4o0X3pY6rW2yOSfaC7ICwEkWy1jMSwHJpAyGpU&#10;KUMQyiGWTEmkwywmXiNDSOD6c8rrNxEy7CYFqV8+I9K3SJsYV4YomJ6itAwpGi+doUXjqRksGve3&#10;MeCivXV5H/zxymiD6yydoUTjqRlyNO7XXxCd/j6U8/XTX3fd8npRm62bFI5noX9ZaoYgv95VEJ4H&#10;0ZwQFGj8jyBN8zMEFA0ocMRoSug5WBAGtsf8elihOgaKtRyRcOyvwEpPaG4HIqyk+eYptx1z7FsO&#10;2ON2j8WWlJEzJ4TD5Z0FYR6IdJN92iHeBOS3Ty2kuX0yYTQbtK6YINQMQoEX+i5OFNTshKh9qE4Z&#10;yGHp5Arnkn3Ko+dkR0Ahi8cxnqxU5KmgZqByIJhCyGh7w6BrB11/deP++K3Sqs9N/W+ohmyhAqgU&#10;iOxHwYqw8C/XSWVkSmqL4jxfRlslkXZBE9CJ+rBnHS+9Ao1SmpfztL+coSLXhWq5xpCODN4ebxvq&#10;ovLUNs+nPl0NqguiOHEKnAsJCbnGFSmN/PL2qV4XENlrBMZy0olgKOQCa8ibIDF3RTHm8nYoj+vn&#10;XEg8fTtUj7czBoPIRjtTwat77UyUmTtRvtDlMuMxoSQzA5zLTGHMncJyZLKwyElmNjiXmaYxd5qW&#10;IzMFmwHJzAPnMjMM5s4wcmTuwOSTzCJwLnO3xdy7rRyZu1BOMveBuMw9DnPvcXJk7g5EZO4H5zKL&#10;AsxdFMiRmR+KyKwC5zJLQ8xdGsqRubdYRGYNOJehOVhRLEdmNOaK+nMbeEfPhjRXE6RWURvepERk&#10;7gDnMpMU5k5ScmRuUSMyM8G5zO0qc29Xc2Ru1SMyc8C5zJ06c+/Uc2RuB2ipP/PBucxMk7kzzRyZ&#10;6XZEZjE4l5lrM3eunSMzC2MhPcvAucwCl7kL3ByZuVgAJLMSnMssDjJ3cTBHZmFSROYhcC6zPIm5&#10;y5NaueWFnDXG8UbYrwKQ3gHux/4EqX4il/dj+ErIbcY4yP47wKlsgvSq3QPEdZJMA9iDZK4Aj8hc&#10;ZvaQLjP9Ms8CvyTzBnhEZovWQ9qi+WUuYRGZy8EjMo1YD6kR88s8BR2k5xVQROZ5qYf0vOSXqYEC&#10;kmkMHpGpn9gDY+Qy1VDGceVgDiIyzK0LbPllJmCtkJ67wCMyt1l1pdssv8wvwAvJ6Fh7EZlEo66U&#10;aPhlxgJ3JDMNPCKTpdaVslS/zI9yREYBjiMyv8l1pd9kv8xI3BOQnsngEZlxYl1pnMjnjva5DqDh&#10;iEBEGJydnQ0WDbNJIBwS0jKFG4RBQp/c9x28OM584Xe3fvzbxBylpb1otYPb9lL+I3N2hMt3brx6&#10;V22UvT8mkuY1utJgzyBw/eEqWQMyeNWUd4buo/beXDJsH+Xtv7lz1zthk+YPDAvnJ1d/uTel135a&#10;qm025Hon/dSN0jzM/iDSv+bI73dj+DIcvWaRvVNBmGKhOAhLIXwPnebFMRXZf6Y82asPJpyfoyvX&#10;NZvPOaDxl895yoaIDa65Twjb6CvhTiBXEG5xEpbTGHtSAsF9KiLH+ReN1uSS53J9hBph+YfDv3g2&#10;Sf+5Ctl+zcofwpzX94qFNpktwtGXGrfpRHPD5bf3icj3DN/x4PruVXh8+9vhOXx8tdKWslwQo4gX&#10;+Hj4nB/1+s3Hw+UIBrFzTvbuyAmJwa4grAIPBLx7rqz3Mp9a8F5mR+QdQxnpaAXyB7IZhXbIrAa6&#10;EsTXM7adrHSkCUtQIRQWS6er//8da1cLKbBiZM6Ic+z8Wax1F0qQGqFb+FcQzhbWuuIaQVhbAx6L&#10;NSorCNZo1RVhzZs4ML4PxGtfuzq8Q+N+yWui8FjDxCLc6uk7W1jrhQsaYe0x8FisUVlBsFYLfS7C&#10;mjdxYPHG2lXChWHlD3pNFBZr3bwr5BpP39nCWh/cSxPW1oPHYo3KCoK1OuhzEda8iQOLN9Z6CfXD&#10;yrd7TRQWa12Ff4U17fL0nS2s9cdNFWFtI3gs1qisIFiriz4XYc2bOLB4Y62nt6/94DVRWKx18Z41&#10;fvH0nQ2sdUVbGTg7IawdBI/FGpUR1hIh1wrkD5Eng8izQXWhWhhrRXjLsVC88dYjPAuCcIHXRGHx&#10;1tl7m5fm6TtbeGviRvB2CDwWb1RWMLzVKMKbN2+cxRtv3b23DE28BgqLt07hkydBiJyQnJ3nUdrf&#10;mgcjeDsCHos3KisY3moV4Y0DzePxxls3gZ7EcD4c/i38+UdHoXZY02hP39na31onRfD2X/BYvFFZ&#10;wfBWpwhv3rxxFm+8dRFKh1Xf7zVQ2P2tQ/itBs5YPX1nA2+90VZdURAedXBuLEXes9E5ruCd7VJZ&#10;LTfyviW/+7eOEK+GL3SqgdP9WyWPlwfHowa9vy4654Ud4nX21tG7Dr4NnRQKi7u23jPqOxF1Z+Wc&#10;tzfaImxVBjgId7vAY3H3JPIgku9zA8cd7dJFuIMRYkK897srwytbEH7w2iks7tr8Dc+rvdF3wt1D&#10;OG8j3LXFe+1Y3FVF3ulwV71ov4tBW04y3rhr710XL/CaKCzuWv0Nz6290XfCXQW8UyDcbQePxd2j&#10;yCsI7or2uxys+WPxxl1b73miqddIYXHXMvyFgyC09PSdzfu7B+QI7q7Aa7ZY3FVG3ulwV6Nov/ND&#10;LVc83rhr7eHu2zjhrrn3tfv3fwPuUgEs2u9eB4/F3UPIw/9/eH9HuPun7Hd0zknPM3RunQqO7Tqu&#10;30LFU395r6/4FiiLx5EVjePWOvoNciIKmoFSQCEQ/9666fX9ol9bU3k5UDFfeez32CSTDiqZj0yV&#10;dkOGjaqW8x0ZPT0ng/j31yuhXHUjfemH/K4g79t56V+IVwPRt/NghCU3xUsDXoLQm/TUT1xZjEjF&#10;N7TQlJAwqVZGZM5IRPLFk5D2nk2j3xSSnuaYW7BomI2GKIiJCWnx+KYQtiZzI0S+73olMcIjefgO&#10;2oscNb38sZHvzHg551xumpdx3TN3t6fvylQvndSzTq5vEgV1XvtIUUQvDYu+FeyakNyFvjO76+C8&#10;cH1B6BX+7ixyskE1IulI3Zzfr3s91y7S3p3d/d8UHq/yavibR4lmCOGlm3L6n9f3ZedDxltTub75&#10;I1xQPoXiIB7vgPhwqJbB/+q5QhN5ho9GRMbEeekHe4S//SNhskktjwtCJH/4gIh8O69elpcmC9UG&#10;5TdXXD9Ewnr/6rkafm3+c0X2PtO5CqIOzRsB3j+f5b182oPSvTjprwAqBaI4Bbo28MDrUFlFEOlT&#10;eKHHuQzl0xkUyQzAoj7qCMJc8AvcnPwbkd6H/JXgui//dqTfRP568J/AuZ7VSK9E+j3wnb78L5Hu&#10;jnQSOjbVl5+OdHmkO4F38OUPRPo3WxDuAa/sy38YafoW/X3wb8B5u4eQnop0cQzqKV9+JaRbI90F&#10;/GZf/mCkSyG9ALyFL/8bpG+HwZNxQVgPzvV/i/TjmKSSKuwBzvNHaIJwA56Dl4IvA+f5PyLeGHll&#10;ITsMnOePR1sp0PUweGtwnj8VF5SKmMinwDuCnwkmYNrot6KIRq9dUB/FDYYVvuagO2HcJIFTHEMM&#10;X9MywGuBIteRBIkwQeX8OoIuubUycv6mS8rI2WvSPFm63jdDPB10Puj310d+ZYu0SXIlfXL+6ySX&#10;jKu+6v+8a2oFjL8UCPANB5pLCtmg8iA+XxwPtBf68rO6kAywRvcGHynAP9YK/c3V89hM6G9kJkmS&#10;i78VcO+QfnXukn5xZks/OvOk752F0lFniXTYWS4dch6QDjoPSZ87j0ifOo9JHzvrpQ+djdJu5znp&#10;HedFaYfzsvSW85r0mvOW9IqzQ9ri7JJecN6XNjkfSRucT6T1zufS484X0iPO19LDzhFplXNMWuH8&#10;IC1zfpaWOL9KC50E+R5Hluc4mjzTMeXpjitPdZLkKU6yPMkpJU9wUuSbnXLyGCddHulUloc7VeWh&#10;Tk15kHOJPMBpIF/jNJKvdi6TezqXy12dlnInp43cwekgt3E6y1c43eXmzlVyE6evnOkMkC91Bsn1&#10;naHyJc4IuZYzWq7m3CRf7EyQKzmT5ArObXJZZ5pcxpkhl3Jmy+c78+RizkI56CyRHWe5bDgPyKqz&#10;WpadtXKC85j8m71ePmlvlH+yn5OP2y/KR+2X5SP2a/LX9pvyF/YO+T/2Lnm//b681/5I3mN/Ir9v&#10;fy7vsr+Q/20fkt+2j8iv28fkbfYP8hb7Z3mz/av8nJ2gbLRl5SlbVZ6wTeVR21XW2EnKajtZWWmX&#10;UpbbKcp9djllkV1RmW9XVubaVZVZdk1lhn2JMs1uoNxmN1JutS9TbrGbKePslspYu40yyu6gjLA7&#10;K9fb3ZXB9lXKtXZfpZ/dX+ltD1J62UOVbvYIpbM9WrnSvklpa09QWtmTlBb2FKWpPU1pbM9QGtmz&#10;lQb2PKWuvVCpbS9RqtvLlSr2SqWSvVqpaK9VytmPKSn2euUCe6NSwn5OKW6/qITsrYprv6qY9puK&#10;Zu9QFHuXkmi/r2RbHyknrU+UE9Znyg/WQeWYdUj51jqifGMdU760flAOWD8rn1m/KvusBPaRJbEP&#10;LJW9a5lsp+Wy7VYSe8NKZq9apdhWK4W9aJVlz1sV2TNWZfa0VZU9adVk66xL2FqrAXvIasQesBqz&#10;+61mbKnVkt1rtWELrA5srtWZzba6s7usq9gdVh92u9WfTbYGsYnWUDbeGsFuskaz0dZN7AZrAhtm&#10;ZbHrrClsoDWN9bNmsD7WbHaVNY91txayLtYS1tFaxtpZK1lrazVraa1lzazH2GXWepZhbWT/sp5j&#10;9azNrI61ldWwXmVVrTdZZWsHS7d2sfLW+yzV+oiVtvaxktZn7DzrIEuyDrGAdYRZ1jGmWz8wZv3M&#10;ROsUw9arnjIl9WdTVX80TfW/pqt+Zyaph81k9SuzpHrQLKN+bpZVPzErqh+bldUPzarqe2ZN9R3z&#10;EnW72UB907xUfc1srL5sNlNfMluqL5ht1GfNDuoGs7O63uyuPmb2Uh8x+6gPm/3VB81B6gpzqLrU&#10;HKEuNkerC82b1HnmePVuM0udaU5R7zSnqVPNGeoUc7aaZc5TJ5gL1ZvNxeqN5jJ1pLlSHW6uVoeY&#10;a9VB5mNqf3O92tfcqF5tblJ7mJvVruZWtZP5qtrefFNtY+5QrzB3qZeb76tNzD1qprlPbWh+ptY3&#10;D6p1zENqTfOIWs08pl5k/qBeaJ5QK5in1DRT0MqYklbKVLVk09SKma4WNJM02zxPM8ySGjPLaJJZ&#10;VkswK2q/GpW1X4yq2k9GTe17o4521KivHTEu1Q4ZjbUvjGbaf4yW2qdGG22v0UHbY3TSdhvdtF1G&#10;L22H0Ud7y+ivvW4M0l4xhmpbjBHaZmOUtskYq200xmtPGVna48YU7VFjmrbGmKGtMmZrK4152jJj&#10;gbbEWKwtMpZp9xgrtTnGam2WsVabbjymTTPWa7cZG7RJxibtFmOzNs7Yqo0xXtVGGW9qw40d2lBj&#10;lzbY2K0NMPZo1xj7tN7GZ1pP46DWzTikdTaOaB2MY1pb47jWyjihNTdOaU0NQc80JP1SQ9UbGKZ+&#10;ieHqtYyQXt04T7/YKKlXMsroFY2yelmjop5iVNYvMKrq5xs19OJGHT1k1Ncd41LdNBrrqtFMl42W&#10;eqLRRv9Nb6+f1DvpJ/Ru+nG9l35M76N/q/fXv9YH6V/qQ/UD+nB9vz5K36eP1ffo4/X39Sz9XX2K&#10;/m99mv62PkN/Q5+lb9Pn6lv1BfqL+mL9OX2Z/oy+Un9aX60/oa/V1+G/NfqTSG3QH9A36cv1zfp9&#10;kL5Xf1Wfr7+Jmjv02fo70LRbvwMt3I6WbtU/0yfqB/Vx+iG0ekQfrR/VR6B316OX1+mn9Gt1wein&#10;S0YfjKQXRtQdI+uCEV6pn2e000sarfUyRgtYoRms0VivbDTSqxj/0msYdfU6Rm29PixyqVFFbwwL&#10;NTPS9ZZGOb21kaq3N0rrnYwSejdYsxes2gfW7W9Y+iBD04cYij7cEPVRRrY2FjMx3vhZyzJ+0KYY&#10;/8Usf4fZ/gaz/pU21zigLcAsLjY+ATI+AkI+0FYb7wExO7V1xnbtScz8BiBgk/Ey0PWSttV4XnvV&#10;eFZ7AyjZbjypvQPU7AZ69hgPafuMB7XPjPu1g8ZS7Ssg7DCQdhSIO27crZ0w7tJOGXfC6cFUIH+y&#10;pppZWAnjNce8SQuZN2rnmTdoJc1hWDVDtLLmQK2i2V+rZPbVqphXaTXMHlods6tW3+yoXWq21xqb&#10;rbVmZkuthXm51tq8TGtvZmidzIZaN7Oe1suso/Uxa2r9zaraQPMibYh5oTbcLK+NMtO0sWZpbTxW&#10;X5aZrE3BapxqBrTppq3NMnVtrsm0BVixi7Fyl5m/qivNX9RV5o/qGvN7dZ15VH3SPIxd6JC6Cat+&#10;s/m5utX8VN1mfqy+YX6InWs3drB31N3YKfaYb6n7zNfUz8xX1APmFux6L2D326QeNTeox7HLnDAf&#10;xw75iCpYD6uitUpl1grVsJapjrVEDVkL1fOse9SS1hy1jDVTTbOmqxWsqWola4paxZqk1rAmqHWs&#10;m9X61hj1Umuk2tgarja1hqotrEFqa2uA2t66Ru1kXa12s3qqvaxuah+rk9rP6qAOtNqoQ6wr1OFW&#10;c3WU1UQda2Wq461L1SyrvjrZukSdatVSp1vV1FnWxepcq5K6wKqgLrbKqsusMuoKq5S6yjpfXWMV&#10;U9dZQfVJy1E3WIa6yVLVzZasbrES1G3Wb7jSncQV7yf2jnWc7baOsj24Ouyzvmb7rS/YAes/7Ctr&#10;Pzts7WVHrT3sOK4oJ3BlOWX9m2VbbzPRfp0xexsz7C3MsTezkP0cO8/eyEraT7HS9hMszX6UVbDX&#10;MFzBGa7krIa9nNWx72P17UWsoT2fZdpzWVN7Fmthz2Ct7WmsvX0b62TfyrrZt7Ce9jjW2x7L+tmj&#10;2EB7BBtiX8+G24PZKPtaNtbux8bbvdlEuxebbHdjU+3ObLp9JZtlt2X4m2a2wG7BFttN2VK7MVth&#10;N2Kr7AZsjV2XrbNrsyft6myDXYVtsiuxF+yKbItdjm2zU9gb9gVsu12CvWMXZ7vtENtju2yvbbL9&#10;tsYO2Ar7yk5kh+1s5ah9Ujlun1BO2D8oJ+1jSrb9rSI63yjM+VIxnAOK43ymhJx9Ct0L78R9sIt7&#10;4MO4/70fz1L7cU98MW6aqfw85yOlhPOBUtp5V0lzdioVnO1KJecNpYrzqlLD2arUcV5U6jnPKw2d&#10;Z5RM52mlqfOk0sJZp7R21irtnYeUTs4DSlfnfqWns1Tp7dyr9HMWKAOducoQZ7Yy3LlLGeXcoYxx&#10;blfGOZOVic5EZbIzXpnq3KRMd0Yrs5wblLnOMGW+c51yrzNQWer0U1Y4fZRVzlXKGqe7ss7pojzp&#10;dFQ2OO2UZ53WygtOS2WL00zZ5lymvOFkKNudfynvOPWU3U4d5UOnhrLXqarsdyorB5x05SunvHLY&#10;SVWOOqWV405J5SfnPOWkk6RkOwFFdC38FbyuGC5THFdU8PfeSnH3lFzC/Vku7f4op7n/lSu438mV&#10;3MNyFfcruYZ7UK7tfi7Xcz+RG7ofy5nuh3JT9z25hfuO3NrdLrd335Q7uq/JXd2X5Z7uS3Jv9wW5&#10;n/usPNDdIA9x18vD3cfkke4j8hj3YXmc+6A80V0hT3aXylPdxfJ0d6E8y50nz3Hvlue7M+V73Tvl&#10;pe5UeYU7RV7lZslr3AnyOvdm+Qn3Rvlpd6T8rDtcfsEdIm9xB8nb3P7yG25febt7tbzT7SG/53aV&#10;P3Q7yXvd9vJ+t418wL1C/sq9XD7sNpGPupny925D+Se3vnzSrSNnuzVlMVBNZoGLZCNwoewEKsjB&#10;QJpcPFBGLhEoJZcOJMtpgWJyhUBQrhSw5SoBQ64eYHLtgCTXCyTIDQO/SpmBX6SmgZ+kFoHvpdaB&#10;o1K7wBGpY+CQ1DXwhdQz8B+pd+BTqV9grzQwsEcaEtgtDQvskkYGdkhjAm9J4wKvSxMDr0iTA1uk&#10;qYHN0vTAJmlmYKM0J/CUND/wuHRv4FFpaWCNtCKwSloVWCmtCSyTHg0skZ4ILJKeDtwjPRuYI70Q&#10;mCVtCUyXtgWmSW8EbpPeDkySdgZukd4LjJM+DIyR9gZGSfsDw6UDgaHSV4HB0jeBAdJ3gWuk7wO9&#10;pZ8CPaWTgW5SdqCzJAY7SCzYVtKDrSQ72FwKBptKxYOZUongpVLpYAMpLXiJVCFYS6oUrC5dHLxY&#10;qh6sJNUOVpTqBctKDYMpUmbwAqlp8HypRbC41CoYktoFHalj0JS6BlWpZ1CWegcTpX7B38SBwZPi&#10;dcET4rDgcXFk8Jg4JvitOC74tTgx+KU4OXhAnBrcL94Z3CfODO4R5wTfF+cH3xXvDf5bXBp8W1wR&#10;fENcFdwmPhzcKj4afFF8Ivic+HTwGfHZ4NPiC8EnxC3BdeK24Brx9eBq8e3gA+LO4HLxveB94ofB&#10;e8W9wfni/uBc8UBwtvhlcIb4TfAO8bvg7eL3wVvFn4ITxZPB8WJ2cKwohkZjMYwQ9dD1oh26TgyG&#10;rhWLh/qJJUJ9xNKhXmJaqLtYPtRFvDB0pXhxqJ1YPdRarB1qIdYLNRMbhhqLmaFGYpPQv8Tmobpi&#10;q1BtsV2ohtgxVEXsGqos9gyli71D5cRrQqnitaHS4nWhEuKw0HniyFBIHBNyxXEhS5wY0sTJIUW8&#10;PSSKd4ayE2eGTiXOCf2cOD/0Q+K9of8mLg19F/XFgG0tzzMdOjPg5wLY7oQkEJ0X8DMdOl+hswU6&#10;04nT2Q1OUAp4dgPJApzdRPWlQC+26zzOjCJ6yqGsmK/cf1aE7OhZJ9mEAn894TsrifqPwSXh935d&#10;UhMEXDryDFwH1esMugjUFsLkg+gTGLs54lR3vNQg8QmLqKQ0Xiop8Xooynf+aI5ozkg3l1d98lQ3&#10;FT/Ii57vJyNORPUo0FkbxWnMHA8JSHcA0TsA0p3fOwC8IUqLx/ua/S9HzsRP9+3ezi0ROc7z8weA&#10;LodDO4/HflPA63vFUX8Afcc8HX6fw+W5P4DmXBDc74MiP38AfDzcH8DjWyP9Log/ALI3n7M0xL25&#10;ib4LzSuvAuRKgWQQBZy3RgPHBZVVBNHcx2KVy1A+P1O+AhVWJgrCWPCd4FwGInnikeqmg6i/qJLL&#10;z0BHpImqYnAdoasPeAo6STjj38BS2c8oo7xWlO8LdDZMoR3yUkA1QVeD6oKoLeIUOCc/SzgizzPw&#10;cVC9gtiDyzPfuFE1i481dtzJKCQbUMhvbZEtXgGRHcgeC7EPxNqjr2ePJMjlZ49RKMsU+gojhWHw&#10;xNIXnliuF64R+sNGfYRR+K0Nb1t1wK8XhgrjIDsA1NPjDT1Oef58si2lifM4l+HpRShLBamgNBCN&#10;l+bnj/J4WQXIlgKR/SlIEfa7M2u6Hy8HmgOBRaIg1FDwjgQc5hLukZaIVZUlUZ81NDd8Pkivv0/+&#10;eEeUzQYR1upAV6oGfdCfgDw/Dj9GGY7F87V7P5SloHQQLNsftr4BqQFIjUJ+TRDZ60KPU5yI7E1l&#10;RFRG/J+KYY55wDJqV5gsl125DDAQ3Q8gEtfrzRRREIhmhyeIsPLPvN685PmboTVAgV8/uE+QvK43&#10;9A47Ip0jz683sKNwt52YeLd9JUWFH8O/OT8uosB8NPwV15sz2ccysShHASBJmKtHABr/evoGZWuR&#10;l4Te/hP3sY7o11gQjeEeKTIGGkvsGCiPbJ7fGHqiLAVXwD5CFWE0iK9xWvcDQDV9nPL4+oFp/tY1&#10;hq6EA19jGHla0T3d7308FXaNFXQ9zcNsnNIF4doArk84i6oZzI1FKjORZ0IuPyz2Q1kP/LVGB6Gx&#10;0CuMyqHCtUJVyF8YxiHdC9wGIk64JCJMLgL5sVpQnDZDvRRQCPT79/YFewY7nY506KYxJ4B4HEs2&#10;GhcRTwORDO2rqeBqTB61UQrkgui5NjEjIo9k+H4xiSIILojiJTMwHvBaINJJ7fGAk9imxz5d1JTa&#10;RaiHZVxXSMlqEubhdJMm1F4/UFcQtXdRRuSeJhnplellLwULh7V6OB7WUSkjRwa6GnkiYDlxCTI0&#10;Tgp8nH0R5/ZphTi1Gw1Sbl/ACUi76PiFwpqoiF9/7rhPxBf12/pM7apmJKjloIvsQN+I0Jx6doy2&#10;4Lc9lfttvykzq8llbZo08dehPF6ZyvKyC88rDUFqm4evoLweiLChgrgc5yORx+3NZfj+jaLo/Q/d&#10;h/J8PH9kne/VA3RyPXMHvXwaU8iLJ4AneXFcE8LnFdQm5Rf38sHC5zMuRbxQH5zksC1Efel6RUJZ&#10;RFJA58+qF8XRw4PD8SxkZ9EcEOVXLqHMP3bqlwvioQMiw9FB6qML8t+T0DckFFhiYtqVwk3QMwr3&#10;ykMjmX/it5ww7xEF9agtCrytbDGSHvx624yLI9Hwb3ZW1qaaEL5rdfV36ZmdxplXfdfTyPX+Rgsd&#10;oV258O28550tsj+Q4lPPCZeTXoGMg4Bhhkea7ilISAnDR6imLHuP2v2kbd2nSK48ONWj+pTmYe2n&#10;D31AcrM3R/rfzyvouvWGl8PtIB37TSc1RWsuHUR4vLxJi8s8cyMFG6FvtL4ppIII031BHE88739t&#10;HYzsdLghzBAOAw9/Q/EsonL4IcqvHOYs0DqgOXBBHJuIhr+lIh6fdYCNBIHwOXDynEcIH0/F4p4K&#10;zyB8+qwzaN2vHybEVkl5uEEYr2U8Tu1SoDVEIdHSJhBueb3K2avDOOZpzsuvGzP60e64x0AGSWc8&#10;HcF5zTU/h+Uj2shfamQd8PJ+XkFz/WC+64Ds/UfrIAUbcINQRBHflzGX0T0a85TF1wLpIQwUA/F7&#10;mNhz4gooo/XmLa3wXoxkOHD9VBYE8bXG82W0VRL5Loh/i1/HS3Pf57ycp/3lBfGF7m+bbONv29+n&#10;q1FWF0TyxClwLiSc3kc51esCInvxwOeb2qVvB/2+0GHzqP5oOwXwhU71/qidWF/oefUl1hd6XjKx&#10;vtDzkon1hZ6XTKwv9LxkYn2h5yUT6ws9L5lYX+h5ycT6Qs9LhubK7ws9L5lJMb7Q85KJ9YWel0ys&#10;L/S8ZGJ9oeclE+sLPS+ZWF/oecnE+kLPSybWF7of+5NQoRFoGmgx9mKOfb8v9NNhONYX+i3QdS10&#10;TQUfEtWZ2xc6yVzgyaRFZXL7QieZd0Gk50NQpG+5faGTzB2ezMyoTG5f6CRDYyQ9TaIyuX2hIzsc&#10;YvcAvy/0myExw+vz3dE+5/aFTjKNPZnLozK5faGTzAkQ9edXUGRcuX2hk8w6T2Z9VCa3L3SS6efJ&#10;DIrK5PaFTnPdAUT3uNi/8/WLzYSEtHicmaCJAoX/BV/oZO9UkAoqDqLraTIozYsT1v5MOekgXRT8&#10;z2dBpPk1m8+5grz8/N/Ha87j/Xet57IvdLJ3R4/AwoHvKViCuIP6c77Q+XwyqHBBxHmI93Mq130g&#10;KXLf2spraOfCA7nudztZqQEq6j068Ardx+/15MkGFHqOPxiW72QFwiZ470KshwAEjSbh+/LsAN1R&#10;Z2fvRr5eUxfU16xXqB7PJ3meT/qzA3pNKuf9oziFrF9mbqZy6q8/fV37wZvo/p4Hfn+e4t2/S14B&#10;7ZEULFDscyq1lQ6idUXjKuzaPV39/+9r+1z2PV/Qtf1nfc8XYa1g39DwfwuD8/y+oTmXfc8XFGt/&#10;1vd8Edbii7Wrwm9LBeFBXCMoxL4/51iNlOKv+k/z77ecTd/zBcVaHz3iUxKX2nzf27VDWR3QlSB+&#10;dlOEtfhi7Vz2PV9QrBXc93xWoyKsYbF5Id7PYuey73mOta7cOODhBw780B7Gn8UK43u+aG+L7952&#10;LvueLyjeCuN7vghv8cXbuex7vqB4K4zv+SK8xRdv57Lv+YLirTC+54vwFl+8ncu+5zneetO9mhfy&#10;un8jf7kF9z0feV6oBH1Fzw3cqkLc/82qc9n3vB939J3JbXhYuBF8Abj/uYFwV1jf80X7XXz3u3PZ&#10;93ws7hp4uGudB+4K63u+CHfxxd257Hs+FnfHsNfRfifmgbvC+p4vwl18cXcu+56Pxd1qD3fPggN6&#10;0fM5us4W1vd8Ee7ii7tz2fd8LO56ebgblgfuCu57/p/xXHG670v+SeW+94PR79lp1fvyo9+hJ6Kg&#10;GSgFFALx79v/Lt/zSegDfRNE3wx1AA3HhkW4ys/PCCvyCw/r5IR4+IUne58PonnAuUAUK3Tt8H9H&#10;VdyTAYvOlYr4Xz1X1F5egftr5/x/wS882ftM5yqIOjS3tPb98+nfH9I9GdJfAVQKRHEKuG2IBl6H&#10;yiqCkkFatDQS4TKUT+dDJDMAHwkW+YWHr3kstnPBL3zsfR6fU0yl/7qSlY4MwhbNNY+riPv39TRP&#10;hs4cm3lyhOHfX3u4t/acv+Wiv4Picv6/weKScdVXPec789Jol3DL/z6L/1sp/nHFrhNAPByy8cvt&#10;Rbbg64/2U54vw45dkCaf67eBvwnaDAH625Ein+tFPteLfK4X+Vwv8rle5HO9yOd6kc/1Ip/rRT7X&#10;/1d8rr+A+9/OuBcugYfVt8AvRrrI53qRz/Uin+tFPtf/P/lc958L0Lmc/1zhDM9LqqN61PfNH56X&#10;QLIA5yVRfSnQW5h3BPx8kMZKgc6WKfAzEMqn74Lqguj8iDgFzoXU0/tSp3p0vbgINBJUDbQK14zp&#10;4HQec6a+1KlP6SB+puXra/TcC8VZqfgh2eKebDI4EdWjQOdbFI89T++APHrHQf3O99w8Tj4kuJ/K&#10;Il/qEXvzOfOvrz/Kq4A5KgWieaZwunNwJSIW/eXYoXx+Dn6mvtSpbjqIsET98Pe9I9JEG0FNQc+D&#10;eoIALyA04h/hDHyp16+Janw9Ult1SQ8C5wXxpU71+Lr/I3tw2zD0lMdRNXqeHDvuZBSSDSjkt7bI&#10;Fq+AXgCRPebAELH26AvF5Fs+CeWtQP5A59MURiHzXPWlTvanIEVYLl/qVNYFVA40FTQYtBF0HQgm&#10;+UNf6lTXjz1/vCPKZoNIF+HHht1vBI/F4dn2pU59rguiwPnfiWGOc4b+pIMIz3Qd8NuSy6DvudZF&#10;KuSQF5frTawv9Xj5r4n39eZc9qVO88rnzD+/ycgv6D7WGLKbQd1Bc7GY/OvpXPGlTmO43RsDjSV2&#10;DH/Cl3r4OtUQugaA6JrFOeXx9fN3rzF0JRxmhwdMvnYS0uLhFyzea4z3s50XifW3kNe/V0Ci/4R/&#10;H4fWWEHX0zxvfMQiV/ncf7v8d/lS/yOcNkNfU0AhEH8H/me+0/ojHenQTfsR3dvyON078LiMuH//&#10;SkVajcmjfiZ5+eR/mHT56/jjfH3ie6/ovV4i5Hl7ZA+/vD/O2+4LGeozLS1/eWH7EasvVreLRiVQ&#10;rP92DKURuuKFcDwLiaxKGZF7rWQk1i2vF5VZNykc/53MgIv21oVoOPjj5TJyrhmVffHSGUr0WpKa&#10;IUfjakaiRPYsBSKf6mAUXBD1AVS/iZBhN6mVkRitUzoD/0wsCin4++3vhz+emsHOSN6vMw97/a7d&#10;/GQqZEQGQhilUD4jd7pMhhjtV1qGFI37x1fgvme9fJmQ9cBlBbG5X79/rH6bheOeTn8fyvn66a+b&#10;nT0xipmwPby6aoYoX4TNLwXEfeaHjeH7ISzf0a7N5ZZeQkfUatG8SQfwnaAWqoLfVtsfygZLGNnh&#10;8sbCuh2lDiEhXZvZOlMQnphlnOpDC18b3rzbSNzPv0yU8Nqwh/ph8c9v0SSz49irjtx7190fPxOc&#10;csl57D9dS91ZdkTKzJefODzyuQ3fjR69XUjJHFR+6MRO6YtSqi18sfjojePHOalLKiTqfSZfIR3/&#10;8ccff/v15E+z1n7w5Zf/XpbdlxKvtTqxppV8/JsPHpu4vYN168TLMz6r/ORFy1duv7Vho1tOnXjm&#10;5jY7Xi292f4/9q4Gqqkjbd+ERCNdIDeQnyJ+JuAKRZcmBURUbCIC1YokK78KmgiCgtKEiqBESYpI&#10;LQLdRV1URP20RVEBUQva8qeLda0SkPaIlQiIS/Cnyoo/INTuO/cSwVPtodDt+b6zvufM3Jm578wz&#10;8857530uXA54nYbhcLFstri5Yn3vfXub5Ovd3V0GXWUvuyw/RlFE7Qo1UV12O5kR0713taiOk3b9&#10;yvGpvPCook/02rBHu8O37uksC3Xif+QxyY/fWLNw1brGOLx1oUH+ZfTMUnoBTz3+h1uh3CTXJT/4&#10;2OQsYJq0u2yPDks0nxkmbjQk1W9szDouMZiMvb9FY9PU4Cwp1RkOl2tUB9995oWVNevGZOlKNOrl&#10;DfcZjDtftWpr2yyvmBuKmJ+mc1b3qisepCTGFoQGRKUZWhbsEa/MjZUy+tbevMs4OH3RrrJ0veGW&#10;D/0Bi1LuZCHgf5BoiKa0NlwJ8G2qude1bfwEv71X2iOpZ5ou+JVti99tMbVhbGmJDyXTuiJ66ZGi&#10;2vjkslq6eJfjt4yOk2U7NMqMnjdP3L+U4r5KGXrnTausov3BU32OyYWbbs8rrD81F9P0uto/9JH0&#10;5aWQ+o1WNnbdZoWeXpKHM3eeXvdXjM2lefVap5imP+m85XvkTnfEnbj/NSxNnC+mPVwIO3R+NdW0&#10;dfFssWAlk5JaXL3gDYeNOmJjKys1z35KznjnnXfMMy0Eqcz56L6EZnVmFC5ljCU7rKd2V7qVrrv/&#10;w/YvKqnqt+ubP7zLMz3fvDKwwC0jqOX9XdMyq0otupfm31gTX1a0obLEp++PstKAmpvuZ111VRvu&#10;VtvcEMz4WiHzmUltb3cMTs682rPx2e1ONVax9RvR7XyZvvqIt2aKusy38QF3w/RNV++Zfl2VtaEh&#10;oJfp0B6ZKAtMH6P2qPUf3/G3Kc7VfQeLv1ucm+q+yrrwrFhV5v2Gl2Ddym3lpt23ksbolqSazZnW&#10;bFPYoK7b/lQXeW7dRzG6R3P1ovyupjbbKuuLOnlhZM+oBTEz/DME52UL4v3phazF+6KWll+7Jd8X&#10;+Q/ND85jgiq3Ok3klHbtiSo5Ftjl+aXDhhqc8q95q2LFzd6nZpt7ZAVcLHuc07H/nPKLew8DDrVP&#10;a8rKPORqUWEaR+d89n3+46CpJRUsb6+Tsf/Mjc24Fn5dKMzy6Cvd39UdYZKRs17W2cfu2OU51mny&#10;mcWH/l7Y03F3y2OTpkVHk9ie3KCa6ObJIQ0pitU1xc5zZ+aGrWCV7Hwvb7MO3+K364MJiZ+979Lu&#10;MrHxc11O2vqLAZdmiarOfWKBfeHjHuEUqGwe8+Fl126HqC104cxLbtXqbX6apOnxUbuDcv6ZPTmk&#10;zc0ku8W2Re2GpTwo3zspePTdIxPiIrhdt/dzs5+VNE5zGcXxMuQU3VvZdHjnvH3JYc7uwYYYldlY&#10;fYe648G5slrGe7sSJvBzr9Vs8QjTr9gTfjMl897kp1PDfTOTW1v1WufGT5+wmOlX2Yv2fWC9yHW0&#10;MmPtnyq4m3yVEyb6rDoqjJ5RlRjYoU6OoLz1MNsQrwxj3znvsyxEvP/mkSrqGqo1u1m7O8Q2pDiE&#10;yrD0/mla8o60HcKscwfqEp4Kp7/RtEAcZrFlHU1U3z5PHLbqWFRgQsnC/MJau/Hb3qdt3Ni22K1q&#10;+bvtQZYmkXdCOuym6Ctrl3yfx45c5pt6LSo2Sq4PoM66XnDyROslb+9TMm3CmshTNeWTemmr4zdZ&#10;5Ow5tr2+cvXocftMO7boL2SeaflyVpC/19HaW58Udapd/i4LFa4sCLFr2fDoW/7DpFQn71zR8X2z&#10;BE5b5jscb7pxfbJFxETvy99Fb/eLC6LUh/gyc1f7qDLix5W5zY1Yli08Zmr4qnMlzzf25HyF5UXT&#10;oOryvPCnqkn1gYnmIckZ6WsbFvqLuv9GnZq96N30Kj+dWfvDebltHtU503bZLTkfRqcFL8+8MMfi&#10;f5SF1gs3Fo5hP6Hsj0nk7DybHXbV2vUp4+4jW8umsewTBVm998ID39edKiqi0YJNMp0+D4mtnqt/&#10;88tMx6CcrvgAc17QFcsLJZozbSmRh3d2BhardBsUMxz7qHVvt2cyOlJbGjoXt4z9Me+jcu7HMQ9P&#10;BNnu5e7vDYlzVT/9yrqv54un/hmaWY18FAAYDhvNbPcyp3w8uMHJ8tPK7cceBDUx83Z/QzuQ/NXZ&#10;SX88nPwPs9YdO0zPL/nDTV758oSbAYzRvYE6Wd9ntffo3snux0p0ld53Op6947Eo6OrCjLdmzPyG&#10;evlcS4zNd0nS754G1DV9333CNWbqM/W3znpOlfXucJvoyk8ybvj3Wm0qPNzXGfP9Zfs1iYvnj2G0&#10;zGk1u9A+vcFmxtc/XdvsdyCz4C+U9fuatzGwxyts9GuD25b+q5vyuDavYltlq/upeWL96QBHCXVK&#10;xRvpUgenhabpflyXyYXjSi3GO1LKkhsXbN6b7nnr8SZD21bN1Hzf9M+rczMLb006fe5o7Z9DHUzb&#10;rx7czfSomI85VtXvCL1SY957wjJvzzJKT3Cq38exxWOmU+L9eKk3Ajrc6LOnP7uk2/S5xsHlXYsP&#10;efIJe+cebPoGX5y2jHKs+rR30zIfscb2Rku2+McDR6PHtZlYSU6a27A/PdMbZHhbbZ5GpzXOC8vO&#10;VUzkeySz7x7eGapQHw9mOqtpk6jWqvS+VF3rVo232U0ppt9r9nGaWUGxIGvKtYJOf55dsfce6+Kj&#10;Vw6kex6Ks87LXkClLv/rtnOLPrO8MNcz8MjdRT/aHoyru/r16bnBF66+ndqZmMth7mq58IGs0TOc&#10;lZfhd+aUrKHL/vJFtyM7Nv9hSnGtV/XaRymGP/OC2x5PT2p1d/8Tf0PSEj2j+NBZ3VEarb5nZtqz&#10;2wfV+evHOcpTl9a1Sv2nTUtq7ckxddhYZ/nzEPKzmJKq3PnkyU+UmqNFPW+eeoDIDjbHa/7swlny&#10;j6A4tP8vZCJ2AV0HSIg3USGBVJJJ6gk/SZ6F3mmQ1BH5nOc/21kKdcSbUT92fxlx08FlGdRnwwfF&#10;aaA0B1IgAPwFrsY63CakDvI5kKSQ5kHKhXRwHGQgfOwiSd6gjOZZBwnpvuw3ZEALnwu862I+Pj7Y&#10;5s2bsbNnz2L5+fnYihUrMDs7O0yv12P4a3ltgdcWeG2BQRaQSnCN4nkdfheGS0UsDI4KDTYKx6UY&#10;HcetUFWOSiMQwBFKjP2ZAjYdcHCcQ4MmpgoysQIXizgMKxUqjUAAJ+F5d6EWtycr6MIzgYxNQ02w&#10;NNySQd4aXi6VEMPhYjh9RTAiQCERSyCLQqU1CATBAuIIRCrhDMwzrh8AbCaCMaVayKLQPIRQGKQH&#10;tV8rUskguyMcGYygxOQK2H25xBIyAkcLWAq4M2yRImcCIezWj8Ol4FIFwPMlQhmOkThMjELoDTeT&#10;SsDFlBhpO8CRysClRThTARsllcC+EOuRa3GcP1wIoh/4mz0MSI7R7wdiGUDJkU8AsL3RD5gKUml4&#10;OYFj1f8MwsajWWsU4G9CCfgb1NYgt6NC60hxrNBzLyFmyVWx0TMDT2kCPKVWJvBsWtIAFhpouFBG&#10;6AwzAz8Q4ThLQHbnowoYDFMhpxPhPHQQ4SjTYGgGIxQZVzDCEYbWXY5ph6b4Wuu1BV5bYOQWeIGT&#10;iF89nkby6ntDuGNJGazEUgyuvVA2nmcvNA69wlUM1rV6NXFgD3ACCDakCOH/xEAkVcJ7MBHtIGaL&#10;EG9TwLHaPxJTRYYIsYyDwb+2gn5cyHmjcDY2Go55xPhQdwj5AhxIoIykTKAGYsSBAJCAcIg4w1VB&#10;FMJ5VEQ+qKAkFUEGlIdOMjuhlqhCloCLRYAjlbEouFzLFBDduRJciafhKODEGRWf4zAhuMlQKxRw&#10;AEUilUBFKhngbnySvELkw6VIAbgWhwLXOJg58AhEvVB3mKQIMpgO0iQFBoclYhS4kioohykiEcug&#10;VSOCUn/w0YhQvMVtIRE4AILGRlQlDgroOjAImrcQqRMCFUJg2iwBKhGKci0qCiXQKhZBCY0MwqET&#10;gHFQJHBYKpwH24TifhTiq2uMOGIRUpEYaSdU5ALIQBCOCq4kjlgEJTYVlwpwvpaDjbaHKhJMhfIX&#10;cAAZ4cgRDtwgpsnDQIsHvvF8J3lUGmm3F3FYKuQ6WlyKfE0uQV2YMuirFEAGq0OmhsFZsJ6X4Mgx&#10;GXgfJgAc0CaEQ7ElC4CDvKx/QuBZYCUGMjExS3t8E/c9EW5JRe3E7hrtBmyFWA8frYc60J3wjwE/&#10;0CikaCjCv4klkwsnHTKOrBD+KaWChZkCwoDIGgTOK/1ATvohOQwaXq4lV4Fzwa9F0JBAohGGjSO1&#10;Ewh/0yhAW0LoaGT9OHAUEPTeFnko+DXd2N2IQywfRkXPMlmGixIagEAp0IWp4MoQmYONwaUiGAyt&#10;B548YliYE7keIJJiKONiEYsB3slUEd05CvSEU6D9+bmDusF0kYgxCnEVKnAm7LIKaJsCdhpOFDhH&#10;tMT+sCjkk2VJaoI6cdbAdJEGcfgQrxV86A3H1iicJQCdXylM2UAHozkGWl5e0khe3v669b/RAuC9&#10;v4v8l9h2ZD9gGbqR/l/jQHjDuQI4ZmG9xHnJxJwZcHpGwAs2JpbhwlHAL1gYFUU7RAWGK/04RPiS&#10;ynBE1/gMiEpCGgQKTEaSJT4Ktb8JDhAVgq0gmgShZA3wQdgmjQwCGZsGNAPwfhMcxNcQo0DhCQAQ&#10;5YPAr5EBLBshAspvhwOHg8kADuwZ1o9DQRRnhDhAf8AP0HoQ6TSBUNm/Hmj4z6wH5syjk/tDUmVg&#10;VYTdyP1JwH/hBQRN8xel39+I9QCbUAFbkJP7A74n1xI4cGVRcKUKsmELiSNEPALYBLAbLrasH4cJ&#10;VFSJUQEKOAV4oxTpDFcQDgixHqL0YgYgv438bjjw6sMU/NKc+9+5fklliPd+L5whTuf/vJo3HDSr&#10;4XfGyyGh708dxQPflr7qG8MJoGP8pnPSoPKrvxulDfG70Zd/VzmUOQ3+7nEo+oN1XvVN6FB0JsL6&#10;mRiG0SAhYYjpNB5ckX2M38iagIrLoO9o0e/gIyAZxUCFvyOCZJQOKLtDegsrMDbB9WffAg+69/Oi&#10;LTShOaBv0tEe20BiQkJ7TBUP7J85tAEXIIQJOSr/WwAAAAD//wMAUEsBAi0AFAAGAAgAAAAhAKbm&#10;UfsMAQAAFQIAABMAAAAAAAAAAAAAAAAAAAAAAFtDb250ZW50X1R5cGVzXS54bWxQSwECLQAUAAYA&#10;CAAAACEAOP0h/9YAAACUAQAACwAAAAAAAAAAAAAAAAA9AQAAX3JlbHMvLnJlbHNQSwECLQAUAAYA&#10;CAAAACEAGnwYgcQDAADdCAAADgAAAAAAAAAAAAAAAAA8AgAAZHJzL2Uyb0RvYy54bWxQSwECLQAU&#10;AAYACAAAACEAjiIJQroAAAAhAQAAGQAAAAAAAAAAAAAAAAAsBgAAZHJzL19yZWxzL2Uyb0RvYy54&#10;bWwucmVsc1BLAQItABQABgAIAAAAIQC+ZB443wAAAAcBAAAPAAAAAAAAAAAAAAAAAB0HAABkcnMv&#10;ZG93bnJldi54bWxQSwECLQAUAAYACAAAACEAUSpq6yU4AAAU5AAAFAAAAAAAAAAAAAAAAAApCAAA&#10;ZHJzL21lZGlhL2ltYWdlMS5lbWZQSwUGAAAAAAYABgB8AQAAgE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59658;height:4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u3OwQAAANsAAAAPAAAAZHJzL2Rvd25yZXYueG1sRI9Bi8Iw&#10;EIXvC/6HMIK3NV3BZekaRRYEQTzY6n1oZttiMylJrPXfOwfB2xvmzTfvrTaj69RAIbaeDXzNM1DE&#10;lbct1wbO5e7zB1RMyBY7z2TgQRE268nHCnPr73yioUi1EgjHHA00KfW51rFqyGGc+55Ydv8+OEwy&#10;hlrbgHeBu04vsuxbO2xZPjTY019D1bW4OaGUcTgVWSjpUh5uy/323B/bqzGz6bj9BZVoTG/z63pv&#10;Jb6kly4iQK+fAAAA//8DAFBLAQItABQABgAIAAAAIQDb4fbL7gAAAIUBAAATAAAAAAAAAAAAAAAA&#10;AAAAAABbQ29udGVudF9UeXBlc10ueG1sUEsBAi0AFAAGAAgAAAAhAFr0LFu/AAAAFQEAAAsAAAAA&#10;AAAAAAAAAAAAHwEAAF9yZWxzLy5yZWxzUEsBAi0AFAAGAAgAAAAhAGYi7c7BAAAA2wAAAA8AAAAA&#10;AAAAAAAAAAAABwIAAGRycy9kb3ducmV2LnhtbFBLBQYAAAAAAwADALcAAAD1AgAAAAA=&#10;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1" o:spid="_x0000_s1028" type="#_x0000_t202" style="position:absolute;top:46158;width:59658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5dwwAAANsAAAAPAAAAZHJzL2Rvd25yZXYueG1sRE9NawIx&#10;EL0X+h/CFLyUmtWKlNUoIi1YL+LqxduwGTfbbiZLktX135tCwds83ufMl71txIV8qB0rGA0zEMSl&#10;0zVXCo6Hr7cPECEia2wck4IbBVgunp/mmGt35T1diliJFMIhRwUmxjaXMpSGLIaha4kTd3beYkzQ&#10;V1J7vKZw28hxlk2lxZpTg8GW1obK36KzCnaT0868dufP7Wry7r+P3Xr6UxVKDV761QxEpD4+xP/u&#10;jU7zR/D3SzpALu4AAAD//wMAUEsBAi0AFAAGAAgAAAAhANvh9svuAAAAhQEAABMAAAAAAAAAAAAA&#10;AAAAAAAAAFtDb250ZW50X1R5cGVzXS54bWxQSwECLQAUAAYACAAAACEAWvQsW78AAAAVAQAACwAA&#10;AAAAAAAAAAAAAAAfAQAAX3JlbHMvLnJlbHNQSwECLQAUAAYACAAAACEAeT0+XcMAAADbAAAADwAA&#10;AAAAAAAAAAAAAAAHAgAAZHJzL2Rvd25yZXYueG1sUEsFBgAAAAADAAMAtwAAAPcCAAAAAA==&#10;" stroked="f">
                  <v:textbox style="mso-fit-shape-to-text:t" inset="0,0,0,0">
                    <w:txbxContent>
                      <w:p w:rsidR="005966F4" w:rsidRPr="009974BA" w:rsidRDefault="005966F4" w:rsidP="005966F4">
                        <w:pPr>
                          <w:pStyle w:val="Lgende"/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16"/>
                            <w:szCs w:val="16"/>
                          </w:rPr>
                        </w:pPr>
                        <w:bookmarkStart w:id="3" w:name="_Toc119923195"/>
                        <w:bookmarkStart w:id="4" w:name="_Toc131493069"/>
                        <w:r w:rsidRPr="009974BA"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16"/>
                            <w:szCs w:val="16"/>
                          </w:rPr>
                          <w:t>Fig</w:t>
                        </w:r>
                        <w:r w:rsidR="009974BA"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16"/>
                            <w:szCs w:val="16"/>
                          </w:rPr>
                          <w:t xml:space="preserve">. </w:t>
                        </w:r>
                        <w:r w:rsidRPr="009974BA"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16"/>
                            <w:szCs w:val="16"/>
                          </w:rPr>
                          <w:t>S1</w:t>
                        </w:r>
                        <w:r w:rsidRPr="009974BA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16"/>
                            <w:szCs w:val="16"/>
                          </w:rPr>
                          <w:t xml:space="preserve"> Absorbance calibration line for the titration of supernatants</w:t>
                        </w:r>
                        <w:bookmarkEnd w:id="3"/>
                        <w:bookmarkEnd w:id="4"/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Pr="00374E7E" w:rsidRDefault="00374E7E" w:rsidP="00374E7E"/>
    <w:p w:rsidR="00374E7E" w:rsidRDefault="00374E7E" w:rsidP="00374E7E"/>
    <w:p w:rsidR="00890167" w:rsidRDefault="00890167" w:rsidP="00374E7E"/>
    <w:p w:rsidR="00890167" w:rsidRDefault="00890167" w:rsidP="00374E7E"/>
    <w:p w:rsidR="009974BA" w:rsidRDefault="009974BA" w:rsidP="00374E7E"/>
    <w:p w:rsidR="009974BA" w:rsidRDefault="009974BA" w:rsidP="00374E7E"/>
    <w:p w:rsidR="009974BA" w:rsidRDefault="009974BA" w:rsidP="00374E7E"/>
    <w:p w:rsidR="00374E7E" w:rsidRPr="009974BA" w:rsidRDefault="00374E7E" w:rsidP="00374E7E">
      <w:pPr>
        <w:pStyle w:val="Lgende"/>
        <w:keepNext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</w:pPr>
      <w:bookmarkStart w:id="4" w:name="_Toc131493070"/>
      <w:r w:rsidRPr="009974BA">
        <w:rPr>
          <w:rFonts w:ascii="Times New Roman" w:hAnsi="Times New Roman" w:cs="Times New Roman"/>
          <w:b/>
          <w:i w:val="0"/>
          <w:color w:val="000000" w:themeColor="text1"/>
          <w:sz w:val="16"/>
          <w:szCs w:val="16"/>
        </w:rPr>
        <w:lastRenderedPageBreak/>
        <w:t>Table S</w:t>
      </w:r>
      <w:r w:rsidRPr="009974BA">
        <w:rPr>
          <w:rFonts w:ascii="Times New Roman" w:hAnsi="Times New Roman" w:cs="Times New Roman"/>
          <w:b/>
          <w:i w:val="0"/>
          <w:color w:val="000000" w:themeColor="text1"/>
          <w:sz w:val="16"/>
          <w:szCs w:val="16"/>
        </w:rPr>
        <w:fldChar w:fldCharType="begin"/>
      </w:r>
      <w:r w:rsidRPr="009974BA">
        <w:rPr>
          <w:rFonts w:ascii="Times New Roman" w:hAnsi="Times New Roman" w:cs="Times New Roman"/>
          <w:b/>
          <w:i w:val="0"/>
          <w:color w:val="000000" w:themeColor="text1"/>
          <w:sz w:val="16"/>
          <w:szCs w:val="16"/>
        </w:rPr>
        <w:instrText xml:space="preserve"> SEQ Tableau \* ARABIC </w:instrText>
      </w:r>
      <w:r w:rsidRPr="009974BA">
        <w:rPr>
          <w:rFonts w:ascii="Times New Roman" w:hAnsi="Times New Roman" w:cs="Times New Roman"/>
          <w:b/>
          <w:i w:val="0"/>
          <w:color w:val="000000" w:themeColor="text1"/>
          <w:sz w:val="16"/>
          <w:szCs w:val="16"/>
        </w:rPr>
        <w:fldChar w:fldCharType="separate"/>
      </w:r>
      <w:r w:rsidR="00890167" w:rsidRPr="009974BA">
        <w:rPr>
          <w:rFonts w:ascii="Times New Roman" w:hAnsi="Times New Roman" w:cs="Times New Roman"/>
          <w:b/>
          <w:i w:val="0"/>
          <w:noProof/>
          <w:color w:val="000000" w:themeColor="text1"/>
          <w:sz w:val="16"/>
          <w:szCs w:val="16"/>
        </w:rPr>
        <w:t>2</w:t>
      </w:r>
      <w:r w:rsidRPr="009974BA">
        <w:rPr>
          <w:rFonts w:ascii="Times New Roman" w:hAnsi="Times New Roman" w:cs="Times New Roman"/>
          <w:b/>
          <w:i w:val="0"/>
          <w:color w:val="000000" w:themeColor="text1"/>
          <w:sz w:val="16"/>
          <w:szCs w:val="16"/>
        </w:rPr>
        <w:fldChar w:fldCharType="end"/>
      </w:r>
      <w:r w:rsidRPr="009974BA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</w:t>
      </w:r>
      <w:proofErr w:type="spellStart"/>
      <w:r w:rsidRPr="009974BA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Absorbances</w:t>
      </w:r>
      <w:proofErr w:type="spellEnd"/>
      <w:r w:rsidRPr="009974BA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measured for the three ZNAL-spacer-SRB02 supernatants and determination of SRB rate intercalated between LDH layers</w:t>
      </w:r>
      <w:bookmarkEnd w:id="4"/>
    </w:p>
    <w:tbl>
      <w:tblPr>
        <w:tblStyle w:val="Grilledutableau"/>
        <w:tblpPr w:leftFromText="180" w:rightFromText="180" w:vertAnchor="text" w:horzAnchor="margin" w:tblpY="1"/>
        <w:tblW w:w="929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92"/>
        <w:gridCol w:w="1812"/>
        <w:gridCol w:w="1813"/>
        <w:gridCol w:w="1813"/>
      </w:tblGrid>
      <w:tr w:rsidR="00374E7E" w:rsidTr="009974BA">
        <w:tc>
          <w:tcPr>
            <w:tcW w:w="2268" w:type="dxa"/>
            <w:tcBorders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 w:rsidRPr="009974BA">
              <w:rPr>
                <w:rFonts w:ascii="Times New Roman" w:hAnsi="Times New Roman" w:cs="Times New Roman"/>
                <w:b/>
                <w:lang w:val="fr-FR"/>
              </w:rPr>
              <w:t>Sample</w:t>
            </w:r>
            <w:proofErr w:type="spellEnd"/>
            <w:r w:rsidRPr="009974BA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9974BA">
              <w:rPr>
                <w:rFonts w:ascii="Times New Roman" w:hAnsi="Times New Roman" w:cs="Times New Roman"/>
                <w:b/>
                <w:lang w:val="fr-FR"/>
              </w:rPr>
              <w:t>supernatant</w:t>
            </w:r>
            <w:proofErr w:type="spellEnd"/>
          </w:p>
        </w:tc>
        <w:tc>
          <w:tcPr>
            <w:tcW w:w="1592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74BA">
              <w:rPr>
                <w:rFonts w:ascii="Times New Roman" w:hAnsi="Times New Roman" w:cs="Times New Roman"/>
                <w:b/>
              </w:rPr>
              <w:t xml:space="preserve">Absorbance </w:t>
            </w:r>
          </w:p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74BA">
              <w:rPr>
                <w:rFonts w:ascii="Times New Roman" w:hAnsi="Times New Roman" w:cs="Times New Roman"/>
                <w:b/>
              </w:rPr>
              <w:t>at 566 nm (</w:t>
            </w:r>
            <w:proofErr w:type="spellStart"/>
            <w:r w:rsidRPr="009974BA">
              <w:rPr>
                <w:rFonts w:ascii="Times New Roman" w:hAnsi="Times New Roman" w:cs="Times New Roman"/>
                <w:b/>
              </w:rPr>
              <w:t>a.u</w:t>
            </w:r>
            <w:proofErr w:type="spellEnd"/>
            <w:r w:rsidRPr="009974BA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9974BA">
              <w:rPr>
                <w:rFonts w:ascii="Times New Roman" w:hAnsi="Times New Roman" w:cs="Times New Roman"/>
                <w:b/>
                <w:lang w:val="fr-FR"/>
              </w:rPr>
              <w:t xml:space="preserve">[SRB] </w:t>
            </w:r>
          </w:p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9974BA">
              <w:rPr>
                <w:rFonts w:ascii="Times New Roman" w:hAnsi="Times New Roman" w:cs="Times New Roman"/>
                <w:b/>
                <w:lang w:val="fr-FR"/>
              </w:rPr>
              <w:t xml:space="preserve">in </w:t>
            </w:r>
            <w:proofErr w:type="spellStart"/>
            <w:r w:rsidRPr="009974BA">
              <w:rPr>
                <w:rFonts w:ascii="Times New Roman" w:hAnsi="Times New Roman" w:cs="Times New Roman"/>
                <w:b/>
                <w:lang w:val="fr-FR"/>
              </w:rPr>
              <w:t>supernatant</w:t>
            </w:r>
            <w:proofErr w:type="spellEnd"/>
            <w:r w:rsidRPr="009974BA">
              <w:rPr>
                <w:rFonts w:ascii="Times New Roman" w:hAnsi="Times New Roman" w:cs="Times New Roman"/>
                <w:b/>
                <w:lang w:val="fr-FR"/>
              </w:rPr>
              <w:t xml:space="preserve"> (mg/L)</w:t>
            </w:r>
          </w:p>
        </w:tc>
        <w:tc>
          <w:tcPr>
            <w:tcW w:w="1813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b/>
                <w:vertAlign w:val="subscript"/>
                <w:lang w:val="fr-FR"/>
              </w:rPr>
            </w:pPr>
            <w:r w:rsidRPr="009974BA">
              <w:rPr>
                <w:rFonts w:ascii="Times New Roman" w:hAnsi="Times New Roman" w:cs="Times New Roman"/>
                <w:b/>
                <w:lang w:val="fr-FR"/>
              </w:rPr>
              <w:t>%</w:t>
            </w:r>
            <w:r w:rsidRPr="009974BA">
              <w:rPr>
                <w:rFonts w:ascii="Times New Roman" w:hAnsi="Times New Roman" w:cs="Times New Roman"/>
                <w:b/>
                <w:vertAlign w:val="subscript"/>
                <w:lang w:val="fr-FR"/>
              </w:rPr>
              <w:t>SRB</w:t>
            </w:r>
          </w:p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9974BA">
              <w:rPr>
                <w:rFonts w:ascii="Times New Roman" w:hAnsi="Times New Roman" w:cs="Times New Roman"/>
                <w:b/>
                <w:vertAlign w:val="subscript"/>
                <w:lang w:val="fr-FR"/>
              </w:rPr>
              <w:t xml:space="preserve"> </w:t>
            </w:r>
            <w:r w:rsidRPr="009974BA">
              <w:rPr>
                <w:rFonts w:ascii="Times New Roman" w:hAnsi="Times New Roman" w:cs="Times New Roman"/>
                <w:b/>
                <w:lang w:val="fr-FR"/>
              </w:rPr>
              <w:t xml:space="preserve">in </w:t>
            </w:r>
            <w:proofErr w:type="spellStart"/>
            <w:r w:rsidRPr="009974BA">
              <w:rPr>
                <w:rFonts w:ascii="Times New Roman" w:hAnsi="Times New Roman" w:cs="Times New Roman"/>
                <w:b/>
                <w:lang w:val="fr-FR"/>
              </w:rPr>
              <w:t>supernatant</w:t>
            </w:r>
            <w:proofErr w:type="spellEnd"/>
          </w:p>
        </w:tc>
        <w:tc>
          <w:tcPr>
            <w:tcW w:w="1813" w:type="dxa"/>
            <w:tcBorders>
              <w:lef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b/>
                <w:vertAlign w:val="subscript"/>
                <w:lang w:val="fr-FR"/>
              </w:rPr>
            </w:pPr>
            <w:r w:rsidRPr="009974BA">
              <w:rPr>
                <w:rFonts w:ascii="Times New Roman" w:hAnsi="Times New Roman" w:cs="Times New Roman"/>
                <w:b/>
                <w:lang w:val="fr-FR"/>
              </w:rPr>
              <w:t>%</w:t>
            </w:r>
            <w:r w:rsidRPr="009974BA">
              <w:rPr>
                <w:rFonts w:ascii="Times New Roman" w:hAnsi="Times New Roman" w:cs="Times New Roman"/>
                <w:b/>
                <w:vertAlign w:val="subscript"/>
                <w:lang w:val="fr-FR"/>
              </w:rPr>
              <w:t xml:space="preserve">SRB </w:t>
            </w:r>
          </w:p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9974BA">
              <w:rPr>
                <w:rFonts w:ascii="Times New Roman" w:hAnsi="Times New Roman" w:cs="Times New Roman"/>
                <w:b/>
                <w:lang w:val="fr-FR"/>
              </w:rPr>
              <w:t xml:space="preserve">in LDH </w:t>
            </w:r>
            <w:proofErr w:type="spellStart"/>
            <w:r w:rsidRPr="009974BA">
              <w:rPr>
                <w:rFonts w:ascii="Times New Roman" w:hAnsi="Times New Roman" w:cs="Times New Roman"/>
                <w:b/>
                <w:lang w:val="fr-FR"/>
              </w:rPr>
              <w:t>powder</w:t>
            </w:r>
            <w:proofErr w:type="spellEnd"/>
          </w:p>
        </w:tc>
      </w:tr>
      <w:tr w:rsidR="00374E7E" w:rsidTr="009974BA">
        <w:tc>
          <w:tcPr>
            <w:tcW w:w="2268" w:type="dxa"/>
            <w:tcBorders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ZNAL-TA-SRB02</w:t>
            </w:r>
          </w:p>
        </w:tc>
        <w:tc>
          <w:tcPr>
            <w:tcW w:w="1592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1.054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6.055</w:t>
            </w:r>
          </w:p>
        </w:tc>
        <w:tc>
          <w:tcPr>
            <w:tcW w:w="1813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96</w:t>
            </w:r>
          </w:p>
        </w:tc>
        <w:tc>
          <w:tcPr>
            <w:tcW w:w="1813" w:type="dxa"/>
            <w:tcBorders>
              <w:lef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4</w:t>
            </w:r>
          </w:p>
        </w:tc>
      </w:tr>
      <w:tr w:rsidR="00374E7E" w:rsidTr="009974BA">
        <w:tc>
          <w:tcPr>
            <w:tcW w:w="2268" w:type="dxa"/>
            <w:tcBorders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ZNAL-PAA-SRB02</w:t>
            </w:r>
          </w:p>
        </w:tc>
        <w:tc>
          <w:tcPr>
            <w:tcW w:w="1592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0.724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4.164</w:t>
            </w:r>
          </w:p>
        </w:tc>
        <w:tc>
          <w:tcPr>
            <w:tcW w:w="1813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68</w:t>
            </w:r>
          </w:p>
        </w:tc>
        <w:tc>
          <w:tcPr>
            <w:tcW w:w="1813" w:type="dxa"/>
            <w:tcBorders>
              <w:lef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32</w:t>
            </w:r>
          </w:p>
        </w:tc>
      </w:tr>
      <w:tr w:rsidR="00374E7E" w:rsidTr="009974BA">
        <w:tc>
          <w:tcPr>
            <w:tcW w:w="2268" w:type="dxa"/>
            <w:tcBorders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ZNAL-PPA-SRB02</w:t>
            </w:r>
          </w:p>
        </w:tc>
        <w:tc>
          <w:tcPr>
            <w:tcW w:w="1592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0.005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0.031</w:t>
            </w:r>
          </w:p>
        </w:tc>
        <w:tc>
          <w:tcPr>
            <w:tcW w:w="1813" w:type="dxa"/>
            <w:tcBorders>
              <w:left w:val="nil"/>
              <w:righ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1</w:t>
            </w:r>
          </w:p>
        </w:tc>
        <w:tc>
          <w:tcPr>
            <w:tcW w:w="1813" w:type="dxa"/>
            <w:tcBorders>
              <w:left w:val="nil"/>
            </w:tcBorders>
          </w:tcPr>
          <w:p w:rsidR="00374E7E" w:rsidRPr="009974BA" w:rsidRDefault="00374E7E" w:rsidP="00374E7E">
            <w:pPr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 w:rsidRPr="009974BA">
              <w:rPr>
                <w:rFonts w:ascii="Times New Roman" w:hAnsi="Times New Roman" w:cs="Times New Roman"/>
                <w:sz w:val="24"/>
                <w:lang w:val="fr-FR"/>
              </w:rPr>
              <w:t>99</w:t>
            </w:r>
          </w:p>
        </w:tc>
      </w:tr>
    </w:tbl>
    <w:p w:rsidR="00374E7E" w:rsidRDefault="00374E7E" w:rsidP="00374E7E"/>
    <w:p w:rsidR="009974BA" w:rsidRDefault="009974BA" w:rsidP="00374E7E"/>
    <w:p w:rsidR="009974BA" w:rsidRDefault="009974BA" w:rsidP="00374E7E"/>
    <w:p w:rsidR="009974BA" w:rsidRDefault="009974BA" w:rsidP="00374E7E"/>
    <w:p w:rsidR="009974BA" w:rsidRDefault="009974BA" w:rsidP="00374E7E"/>
    <w:p w:rsidR="009974BA" w:rsidRDefault="009974BA" w:rsidP="00374E7E"/>
    <w:p w:rsidR="009974BA" w:rsidRDefault="009974BA" w:rsidP="00374E7E"/>
    <w:p w:rsidR="009974BA" w:rsidRDefault="009974BA" w:rsidP="00374E7E"/>
    <w:p w:rsidR="00374E7E" w:rsidRDefault="00374E7E" w:rsidP="00374E7E"/>
    <w:p w:rsidR="00374E7E" w:rsidRDefault="00374E7E" w:rsidP="00374E7E"/>
    <w:p w:rsidR="00374E7E" w:rsidRDefault="00374E7E" w:rsidP="00374E7E"/>
    <w:p w:rsidR="004C112E" w:rsidRDefault="004C112E" w:rsidP="004C112E">
      <w:pPr>
        <w:keepNext/>
      </w:pPr>
      <w:r w:rsidRPr="004C112E">
        <w:rPr>
          <w:lang w:val="fr-FR"/>
        </w:rPr>
        <w:object w:dxaOrig="9020" w:dyaOrig="2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55pt;height:119.3pt" o:ole="">
            <v:imagedata r:id="rId12" o:title=""/>
          </v:shape>
          <o:OLEObject Type="Embed" ProgID="Word.Document.12" ShapeID="_x0000_i1025" DrawAspect="Content" ObjectID="_1742903882" r:id="rId13">
            <o:FieldCodes>\s</o:FieldCodes>
          </o:OLEObject>
        </w:object>
      </w:r>
    </w:p>
    <w:p w:rsidR="00374E7E" w:rsidRPr="00374E7E" w:rsidRDefault="009974BA" w:rsidP="004C112E">
      <w:pPr>
        <w:pStyle w:val="Lgende"/>
      </w:pPr>
      <w:bookmarkStart w:id="5" w:name="_Toc131493071"/>
      <w:r>
        <w:rPr>
          <w:rFonts w:ascii="Times New Roman" w:hAnsi="Times New Roman" w:cs="Times New Roman"/>
          <w:b/>
          <w:i w:val="0"/>
          <w:color w:val="000000" w:themeColor="text1"/>
          <w:sz w:val="16"/>
          <w:szCs w:val="16"/>
        </w:rPr>
        <w:t>Fig.</w:t>
      </w:r>
      <w:r w:rsidR="004C112E" w:rsidRPr="009974BA">
        <w:rPr>
          <w:rFonts w:ascii="Times New Roman" w:hAnsi="Times New Roman" w:cs="Times New Roman"/>
          <w:b/>
          <w:i w:val="0"/>
          <w:color w:val="000000" w:themeColor="text1"/>
          <w:sz w:val="16"/>
          <w:szCs w:val="16"/>
        </w:rPr>
        <w:t xml:space="preserve"> S2</w:t>
      </w:r>
      <w:r w:rsidR="004C112E" w:rsidRPr="009974BA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Structures of the three spacers</w:t>
      </w:r>
      <w:bookmarkEnd w:id="5"/>
    </w:p>
    <w:sdt>
      <w:sdtPr>
        <w:id w:val="1455299985"/>
        <w:lock w:val="contentLocked"/>
        <w:placeholder>
          <w:docPart w:val="DefaultPlaceholder_-1854013440"/>
        </w:placeholder>
        <w:group/>
      </w:sdtPr>
      <w:sdtEndPr/>
      <w:sdtContent>
        <w:p w:rsidR="004C112E" w:rsidRDefault="004C112E" w:rsidP="00374E7E"/>
        <w:p w:rsidR="004C112E" w:rsidRDefault="004C112E" w:rsidP="004C112E">
          <w:r>
            <w:rPr>
              <w:noProof/>
              <w:lang w:val="fr-FR" w:eastAsia="fr-FR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3B968969" wp14:editId="19225810">
                    <wp:simplePos x="0" y="0"/>
                    <wp:positionH relativeFrom="column">
                      <wp:posOffset>5380440</wp:posOffset>
                    </wp:positionH>
                    <wp:positionV relativeFrom="paragraph">
                      <wp:posOffset>2364000</wp:posOffset>
                    </wp:positionV>
                    <wp:extent cx="709684" cy="286603"/>
                    <wp:effectExtent l="0" t="0" r="0" b="0"/>
                    <wp:wrapNone/>
                    <wp:docPr id="17" name="Zone de texte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0.15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3B968969" id="Zone de texte 17" o:spid="_x0000_s1029" type="#_x0000_t202" style="position:absolute;margin-left:423.65pt;margin-top:186.15pt;width:55.9pt;height:22.5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3ptNQIAAF4EAAAOAAAAZHJzL2Uyb0RvYy54bWysVFFv2jAQfp+0/2D5fSRQSmlEqFgrpkmo&#10;rUSrSnszjk0i2T7PNiTs1+/sAEXdnqa9OOe7852/+z5ndtdpRfbC+QZMSYeDnBJhOFSN2Zb09WX5&#10;ZUqJD8xUTIERJT0IT+/mnz/NWluIEdSgKuEIFjG+aG1J6xBskWWe10IzPwArDAYlOM0Cbt02qxxr&#10;sbpW2SjPJ1kLrrIOuPAevQ99kM5TfSkFD09SehGIKineLaTVpXUT12w+Y8XWMVs3/HgN9g+30Kwx&#10;2PRc6oEFRnau+aOUbrgDDzIMOOgMpGy4SBgQzTD/gGZdMysSFhyOt+cx+f9Xlj/unx1pKuTuhhLD&#10;NHL0A5kilSBBdEEQ9OOQWusLzF1bzA7dV+jwwMnv0Rmxd9Lp+EVUBOM47sN5xFiKcHTe5LeT6ZgS&#10;jqHRdDLJr2KV7P2wdT58E6BJNErqkME0WLZf+dCnnlJiLwPLRqnEojKkLenk6jpPB84RLK4M9ogQ&#10;+qtGK3Sbrsd9grGB6oDoHPQi8ZYvG7zDivnwzByqAgGh0sMTLlIB9oKjRUkN7tff/DEfycIoJS2q&#10;rKT+5445QYn6bpDG2+F4HGWZNuPrmxFu3GVkcxkxO30PKOQhvinLkxnzgzqZ0oF+wwexiF0xxAzH&#10;3iUNJ/M+9NrHB8XFYpGSUIiWhZVZWx5Lx6nGCb90b8zZIw1RCo9w0iMrPrDR5/Z8LHYBZJOoinPu&#10;p3ocP4o4kX18cPGVXO5T1vtvYf4bAAD//wMAUEsDBBQABgAIAAAAIQB3LqVA5AAAAAsBAAAPAAAA&#10;ZHJzL2Rvd25yZXYueG1sTI/BToNAEIbvJr7DZky82QVKhVKWpiFpTIw9tPbibYAtkO7OIrtt0ad3&#10;PeltJvPln+/P15NW7CpH2xsSEM4CYJJq0/TUCji+b59SYNYhNagMSQFf0sK6uL/LMWvMjfbyenAt&#10;8yFkMxTQOTdknNu6kxrtzAyS/O1kRo3Or2PLmxFvPlwrHgXBM9fYk//Q4SDLTtbnw0ULeC23O9xX&#10;kU6/VfnydtoMn8ePhRCPD9NmBczJyf3B8Kvv1aHwTpW5UGOZEpDGydyjAuZJ5AdPLBfLEFglIA6T&#10;GHiR8/8dih8AAAD//wMAUEsBAi0AFAAGAAgAAAAhALaDOJL+AAAA4QEAABMAAAAAAAAAAAAAAAAA&#10;AAAAAFtDb250ZW50X1R5cGVzXS54bWxQSwECLQAUAAYACAAAACEAOP0h/9YAAACUAQAACwAAAAAA&#10;AAAAAAAAAAAvAQAAX3JlbHMvLnJlbHNQSwECLQAUAAYACAAAACEA0S96bTUCAABeBAAADgAAAAAA&#10;AAAAAAAAAAAuAgAAZHJzL2Uyb0RvYy54bWxQSwECLQAUAAYACAAAACEAdy6lQOQAAAALAQAADwAA&#10;AAAAAAAAAAAAAACPBAAAZHJzL2Rvd25yZXYueG1sUEsFBgAAAAAEAAQA8wAAAKAFAAAAAA==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0.15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78720" behindDoc="0" locked="0" layoutInCell="1" allowOverlap="1" wp14:anchorId="55992C43" wp14:editId="7043E6FF">
                    <wp:simplePos x="0" y="0"/>
                    <wp:positionH relativeFrom="column">
                      <wp:posOffset>5379966</wp:posOffset>
                    </wp:positionH>
                    <wp:positionV relativeFrom="paragraph">
                      <wp:posOffset>1415121</wp:posOffset>
                    </wp:positionV>
                    <wp:extent cx="709684" cy="286603"/>
                    <wp:effectExtent l="0" t="0" r="0" b="0"/>
                    <wp:wrapNone/>
                    <wp:docPr id="16" name="Zone de texte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1.07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55992C43" id="Zone de texte 16" o:spid="_x0000_s1030" type="#_x0000_t202" style="position:absolute;margin-left:423.6pt;margin-top:111.45pt;width:55.9pt;height:22.5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9a5NgIAAF4EAAAOAAAAZHJzL2Uyb0RvYy54bWysVMFu2zAMvQ/YPwi6L3bS1E2NOEXWIsOA&#10;oC2QFgV2U2Q5NiCJmqTEzr5+lBynQbfTsItMkRSpx/fk+V2nJDkI6xrQBR2PUkqE5lA2elfQ15fV&#10;lxklzjNdMglaFPQoHL1bfP40b00uJlCDLIUlWES7vDUFrb03eZI4XgvF3AiM0BiswCrmcWt3SWlZ&#10;i9WVTCZpmiUt2NJY4MI59D70QbqI9atKcP9UVU54IguKd/NxtXHdhjVZzFm+s8zUDT9dg/3DLRRr&#10;NDY9l3pgnpG9bf4opRpuwUHlRxxUAlXVcBExIJpx+gHNpmZGRCw4HGfOY3L/ryx/PDxb0pTIXUaJ&#10;Zgo5+oFMkVIQLzovCPpxSK1xOeZuDGb77it0eGDwO3QG7F1lVfgiKoJxHPfxPGIsRTg6b9LbbDal&#10;hGNoMsuy9CpUSd4PG+v8NwGKBKOgFhmMg2WHtfN96pASemlYNVJGFqUmbUGzq+s0HjhHsLjU2CNA&#10;6K8aLN9tu4h7MsDYQnlEdBZ6kTjDVw3eYc2cf2YWVYGAUOn+CZdKAvaCk0VJDfbX3/whH8nCKCUt&#10;qqyg7ueeWUGJ/K6RxtvxdBpkGTfT65sJbuxlZHsZ0Xt1DyjkMb4pw6MZ8r0czMqCesMHsQxdMcQ0&#10;x94F9YN573vt44PiYrmMSShEw/xabwwPpcNUw4RfujdmzYmGIIVHGPTI8g9s9Lk9H8u9h6qJVIU5&#10;91M9jR9FHMk+PbjwSi73Mev9t7D4DQAA//8DAFBLAwQUAAYACAAAACEA6N2XtuIAAAALAQAADwAA&#10;AGRycy9kb3ducmV2LnhtbEyPy07DMBBF90j8gzVI7KiDRUuSxqmqSBUSgkVLN+yceJpE9SPEbhv4&#10;eoZVWc7M0Z1zi9VkDTvjGHrvJDzOEmDoGq9710rYf2weUmAhKqeV8Q4lfGOAVXl7U6hc+4vb4nkX&#10;W0YhLuRKQhfjkHMemg6tCjM/oKPbwY9WRRrHlutRXSjcGi6SZMGt6h196NSAVYfNcXeyEl6rzbva&#10;1sKmP6Z6eTush6/951zK+7tpvQQWcYpXGP70SR1Kcqr9yenAjIT06VkQKkEIkQEjIptn1K6mzSJN&#10;gJcF/9+h/AUAAP//AwBQSwECLQAUAAYACAAAACEAtoM4kv4AAADhAQAAEwAAAAAAAAAAAAAAAAAA&#10;AAAAW0NvbnRlbnRfVHlwZXNdLnhtbFBLAQItABQABgAIAAAAIQA4/SH/1gAAAJQBAAALAAAAAAAA&#10;AAAAAAAAAC8BAABfcmVscy8ucmVsc1BLAQItABQABgAIAAAAIQAec9a5NgIAAF4EAAAOAAAAAAAA&#10;AAAAAAAAAC4CAABkcnMvZTJvRG9jLnhtbFBLAQItABQABgAIAAAAIQDo3Ze24gAAAAsBAAAPAAAA&#10;AAAAAAAAAAAAAJAEAABkcnMvZG93bnJldi54bWxQSwUGAAAAAAQABADzAAAAnwUAAAAA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1.07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801AA9C" wp14:editId="72FB2B1D">
                    <wp:simplePos x="0" y="0"/>
                    <wp:positionH relativeFrom="column">
                      <wp:posOffset>5380289</wp:posOffset>
                    </wp:positionH>
                    <wp:positionV relativeFrom="paragraph">
                      <wp:posOffset>582778</wp:posOffset>
                    </wp:positionV>
                    <wp:extent cx="709684" cy="286603"/>
                    <wp:effectExtent l="0" t="0" r="0" b="0"/>
                    <wp:wrapNone/>
                    <wp:docPr id="15" name="Zone de text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0.15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7801AA9C" id="Zone de texte 15" o:spid="_x0000_s1031" type="#_x0000_t202" style="position:absolute;margin-left:423.65pt;margin-top:45.9pt;width:55.9pt;height:22.5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/8NAIAAF4EAAAOAAAAZHJzL2Uyb0RvYy54bWysVEtvGjEQvlfqf7B8L7sQIGTFEtFEVJVQ&#10;EolEkXozXhtWsj2ubdilv75jLy+lPVW9eMcz43l93+z0vtWK7IXzNZiS9ns5JcJwqGqzKenb6+LL&#10;hBIfmKmYAiNKehCe3s8+f5o2thAD2IKqhCMYxPiisSXdhmCLLPN8KzTzPbDCoFGC0yzg1W2yyrEG&#10;o2uVDfJ8nDXgKuuAC+9R+9gZ6SzFl1Lw8CylF4GokmJtIZ0unet4ZrMpKzaO2W3Nj2Wwf6hCs9pg&#10;0nOoRxYY2bn6j1C65g48yNDjoDOQsuYi9YDd9PMP3ay2zIrUCw7H2/OY/P8Ly5/2L47UFWI3osQw&#10;jRj9QKRIJUgQbRAE9TikxvoCfVcWvUP7FVp8cNJ7VMbeW+l0/GJXBO047sN5xBiKcFTe5nfjyZAS&#10;jqbBZDzOb2KU7PLYOh++CdAkCiV1iGAaLNsvfehcTy4xl4FFrVRCURnSlHR8M8rTg7MFgyuDOWIL&#10;XalRCu26TX2nAqJmDdUBu3PQkcRbvqixhiXz4YU5ZAU2hEwPz3hIBZgLjhIlW3C//qaP/ggWWilp&#10;kGUl9T93zAlK1HeDMN71h8NIy3QZjm4HeHHXlvW1xez0AyCR+7hTlicx+gd1EqUD/Y4LMY9Z0cQM&#10;x9wlDSfxIXTcx4XiYj5PTkhEy8LSrCyPoeNU44Rf23fm7BGGSIUnOPGRFR/Q6Hw7POa7ALJOUF2m&#10;ehw/kjiBfVy4uCXX9+R1+S3MfgMAAP//AwBQSwMEFAAGAAgAAAAhAMHQzxTiAAAACgEAAA8AAABk&#10;cnMvZG93bnJldi54bWxMj0FPg0AQhe8m/ofNmHizC62tgCxNQ9KYGD209uJtYadAZGeR3bbor3c8&#10;6XEyX977Xr6ebC/OOPrOkYJ4FoFAqp3pqFFweNveJSB80GR07wgVfKGHdXF9levMuAvt8LwPjeAQ&#10;8plW0IYwZFL6ukWr/cwNSPw7utHqwOfYSDPqC4fbXs6jaCWt7ogbWj1g2WL9sT9ZBc/l9lXvqrlN&#10;vvvy6eW4GT4P70ulbm+mzSOIgFP4g+FXn9WhYKfKnch40StI7h8WjCpIY57AQLpMYxAVk4tVCrLI&#10;5f8JxQ8AAAD//wMAUEsBAi0AFAAGAAgAAAAhALaDOJL+AAAA4QEAABMAAAAAAAAAAAAAAAAAAAAA&#10;AFtDb250ZW50X1R5cGVzXS54bWxQSwECLQAUAAYACAAAACEAOP0h/9YAAACUAQAACwAAAAAAAAAA&#10;AAAAAAAvAQAAX3JlbHMvLnJlbHNQSwECLQAUAAYACAAAACEAcFWP/DQCAABeBAAADgAAAAAAAAAA&#10;AAAAAAAuAgAAZHJzL2Uyb0RvYy54bWxQSwECLQAUAAYACAAAACEAwdDPFOIAAAAKAQAADwAAAAAA&#10;AAAAAAAAAACOBAAAZHJzL2Rvd25yZXYueG1sUEsFBgAAAAAEAAQA8wAAAJ0FAAAAAA==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0.15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28B1EEE6" wp14:editId="4D26AEAB">
                    <wp:simplePos x="0" y="0"/>
                    <wp:positionH relativeFrom="column">
                      <wp:posOffset>5380289</wp:posOffset>
                    </wp:positionH>
                    <wp:positionV relativeFrom="paragraph">
                      <wp:posOffset>248465</wp:posOffset>
                    </wp:positionV>
                    <wp:extent cx="709295" cy="286385"/>
                    <wp:effectExtent l="0" t="0" r="0" b="0"/>
                    <wp:wrapNone/>
                    <wp:docPr id="14" name="Zone de texte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295" cy="286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0.50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28B1EEE6" id="Zone de texte 14" o:spid="_x0000_s1032" type="#_x0000_t202" style="position:absolute;margin-left:423.65pt;margin-top:19.55pt;width:55.85pt;height:22.5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C4NQIAAF4EAAAOAAAAZHJzL2Uyb0RvYy54bWysVFFv2jAQfp+0/2D5fSRQoBARKtaKaRJq&#10;K9Gq0t6MY0Mk2+fZhoT9+p0doKjb07QX53x3vvN33+fM7lqtyEE4X4Mpab+XUyIMh6o225K+viy/&#10;TCjxgZmKKTCipEfh6d3886dZYwsxgB2oSjiCRYwvGlvSXQi2yDLPd0Iz3wMrDAYlOM0Cbt02qxxr&#10;sLpW2SDPx1kDrrIOuPAevQ9dkM5TfSkFD09SehGIKineLaTVpXUT12w+Y8XWMbur+eka7B9uoVlt&#10;sOml1AMLjOxd/UcpXXMHHmTocdAZSFlzkTAgmn7+Ac16x6xIWHA43l7G5P9fWf54eHakrpC7ISWG&#10;aeToBzJFKkGCaIMg6MchNdYXmLu2mB3ar9DigbPfozNib6XT8YuoCMZx3MfLiLEU4ei8zaeD6YgS&#10;jqHBZHwzGcUq2fth63z4JkCTaJTUIYNpsOyw8qFLPafEXgaWtVKJRWVIU9LxzShPBy4RLK4M9ogQ&#10;uqtGK7SbNuG+wNtAdUR0DjqReMuXNd5hxXx4Zg5VgYBQ6eEJF6kAe8HJomQH7tff/DEfycIoJQ2q&#10;rKT+5545QYn6bpDGaX84jLJMm+HodoAbdx3ZXEfMXt8DCrmPb8ryZMb8oM6mdKDf8EEsYlcMMcOx&#10;d0nD2bwPnfbxQXGxWKQkFKJlYWXWlsfScapxwi/tG3P2REOUwiOc9ciKD2x0uR0fi30AWSeq4py7&#10;qZ7GjyJOZJ8eXHwl1/uU9f5bmP8GAAD//wMAUEsDBBQABgAIAAAAIQAolsVM4AAAAAkBAAAPAAAA&#10;ZHJzL2Rvd25yZXYueG1sTI9BT4NAEIXvJv6HzZh4s0upVUCWpiFpTIweWnvxNrBTILK7yG5b9Nc7&#10;Pelx8r68+V6+mkwvTjT6zlkF81kEgmztdGcbBfv3zV0Cwge0GntnScE3eVgV11c5Ztqd7ZZOu9AI&#10;LrE+QwVtCEMmpa9bMuhnbiDL2cGNBgOfYyP1iGcuN72Mo+hBGuwsf2hxoLKl+nN3NApeys0bbqvY&#10;JD99+fx6WA9f+4+lUrc30/oJRKAp/MFw0Wd1KNipckervegVJPePC0YVLNI5CAbSZcrjqksSgyxy&#10;+X9B8QsAAP//AwBQSwECLQAUAAYACAAAACEAtoM4kv4AAADhAQAAEwAAAAAAAAAAAAAAAAAAAAAA&#10;W0NvbnRlbnRfVHlwZXNdLnhtbFBLAQItABQABgAIAAAAIQA4/SH/1gAAAJQBAAALAAAAAAAAAAAA&#10;AAAAAC8BAABfcmVscy8ucmVsc1BLAQItABQABgAIAAAAIQDWaHC4NQIAAF4EAAAOAAAAAAAAAAAA&#10;AAAAAC4CAABkcnMvZTJvRG9jLnhtbFBLAQItABQABgAIAAAAIQAolsVM4AAAAAkBAAAPAAAAAAAA&#10;AAAAAAAAAI8EAABkcnMvZG93bnJldi54bWxQSwUGAAAAAAQABADzAAAAnAUAAAAA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0.50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6007AA0A" wp14:editId="21132C42">
                    <wp:simplePos x="0" y="0"/>
                    <wp:positionH relativeFrom="column">
                      <wp:posOffset>3207385</wp:posOffset>
                    </wp:positionH>
                    <wp:positionV relativeFrom="paragraph">
                      <wp:posOffset>614045</wp:posOffset>
                    </wp:positionV>
                    <wp:extent cx="709295" cy="286385"/>
                    <wp:effectExtent l="0" t="0" r="0" b="0"/>
                    <wp:wrapNone/>
                    <wp:docPr id="7" name="Zone de texte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295" cy="286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0.50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007AA0A" id="Zone de texte 7" o:spid="_x0000_s1033" type="#_x0000_t202" style="position:absolute;margin-left:252.55pt;margin-top:48.35pt;width:55.85pt;height:22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WuYMwIAAFwEAAAOAAAAZHJzL2Uyb0RvYy54bWysVMlu2zAQvRfoPxC815Idr4LlwE3gooCR&#10;BHCCAL3RFGkJEDksSVtyv75DyhvSnope6OHM6M3yHj2/b1VNDsK6CnRO+72UEqE5FJXe5fTtdfVl&#10;SonzTBesBi1yehSO3i8+f5o3JhMDKKEuhCUIol3WmJyW3pssSRwvhWKuB0ZoDEqwinm82l1SWNYg&#10;uqqTQZqOkwZsYSxw4Rx6H7sgXUR8KQX3z1I64UmdU+zNx9PGcxvOZDFn2c4yU1b81Ab7hy4UqzQW&#10;vUA9Ms/I3lZ/QKmKW3AgfY+DSkDKios4A07TTz9MsymZEXEWXI4zlzW5/wfLnw4vllRFTieUaKaQ&#10;oh9IFCkE8aL1gkzCihrjMszcGMz17Vdokeqz36EzTN5Kq8IvzkQwjss+XhaMSISjc5LOBrMRJRxD&#10;g+n4bjoKKMn1Y2Od/yZAkWDk1CJ/ca3ssHa+Sz2nhFoaVlVdRw5rTZqcju9GafzgEkHwWmONMELX&#10;arB8u23j1LGB4NlCccTpLHQScYavKuxhzZx/YRY1gQOhzv0zHrIGrAUni5IS7K+/+UM+UoVRShrU&#10;WE7dzz2zgpL6u0YSZ/3hMIgyXoajyQAv9jayvY3ovXoAlHEfX5Th0Qz5vj6b0oJ6x+ewDFUxxDTH&#10;2jn1Z/PBd8rH58TFchmTUIaG+bXeGB6gw1bDhl/bd2bNiYaghCc4q5FlH9jocjs+lnsPsopUXbd6&#10;Wj9KOJJ9em7hjdzeY9b1T2HxGwAA//8DAFBLAwQUAAYACAAAACEAjbU6q+EAAAAKAQAADwAAAGRy&#10;cy9kb3ducmV2LnhtbEyPQU+DQBCF7yb+h82YeLMLjSAiS9OQNCZGD629eFvYKRDZWWS3LfrrHU/1&#10;OJkv732vWM12ECecfO9IQbyIQCA1zvTUKti/b+4yED5oMnpwhAq+0cOqvL4qdG7cmbZ42oVWcAj5&#10;XCvoQhhzKX3TodV+4UYk/h3cZHXgc2qlmfSZw+0gl1GUSqt74oZOj1h12HzujlbBS7V509t6abOf&#10;oXp+PazHr/1HotTtzbx+AhFwDhcY/vRZHUp2qt2RjBeDgiRKYkYVPKYPIBhI45S31EzexxnIspD/&#10;J5S/AAAA//8DAFBLAQItABQABgAIAAAAIQC2gziS/gAAAOEBAAATAAAAAAAAAAAAAAAAAAAAAABb&#10;Q29udGVudF9UeXBlc10ueG1sUEsBAi0AFAAGAAgAAAAhADj9If/WAAAAlAEAAAsAAAAAAAAAAAAA&#10;AAAALwEAAF9yZWxzLy5yZWxzUEsBAi0AFAAGAAgAAAAhACb1a5gzAgAAXAQAAA4AAAAAAAAAAAAA&#10;AAAALgIAAGRycy9lMm9Eb2MueG1sUEsBAi0AFAAGAAgAAAAhAI21OqvhAAAACgEAAA8AAAAAAAAA&#10;AAAAAAAAjQQAAGRycy9kb3ducmV2LnhtbFBLBQYAAAAABAAEAPMAAACbBQAAAAA=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0.50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7795A5A8" wp14:editId="43011B63">
                    <wp:simplePos x="0" y="0"/>
                    <wp:positionH relativeFrom="column">
                      <wp:posOffset>3189453</wp:posOffset>
                    </wp:positionH>
                    <wp:positionV relativeFrom="paragraph">
                      <wp:posOffset>2370976</wp:posOffset>
                    </wp:positionV>
                    <wp:extent cx="709684" cy="286603"/>
                    <wp:effectExtent l="0" t="0" r="0" b="0"/>
                    <wp:wrapNone/>
                    <wp:docPr id="13" name="Zone de texte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0.15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7795A5A8" id="Zone de texte 13" o:spid="_x0000_s1034" type="#_x0000_t202" style="position:absolute;margin-left:251.15pt;margin-top:186.7pt;width:55.9pt;height:22.5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AxNwIAAF4EAAAOAAAAZHJzL2Uyb0RvYy54bWysVFFv2jAQfp+0/2D5fSRQSikiVKwV0yTU&#10;VqJVpb0Zx4FIic+zDQn79fvsAEXdnqa9OOe78/m++z5netfWFdsr60rSGe/3Us6UlpSXepPx15fF&#10;lzFnzgudi4q0yvhBOX43+/xp2piJGtCWqlxZhiLaTRqT8a33ZpIkTm5VLVyPjNIIFmRr4bG1myS3&#10;okH1ukoGaTpKGrK5sSSVc/A+dEE+i/WLQkn/VBROeVZlHL35uNq4rsOazKZisrHCbEt5bEP8Qxe1&#10;KDUuPZd6EF6wnS3/KFWX0pKjwvck1QkVRSlVxAA0/fQDmtVWGBWxYDjOnMfk/l9Z+bh/tqzMwd0V&#10;Z1rU4OgHmGK5Yl61XjH4MaTGuAlyVwbZvv1KLQ6c/A7OgL0tbB2+QMUQx7gP5xGjFJNw3qS3o/GQ&#10;M4nQYDwapbF68n7YWOe/KapZMDJuwWAcrNgvnUcjSD2lhLs0LcqqiixWmjUZH11dp/HAOYITlcbB&#10;AKFrNVi+XbcR9+gEY035AegsdSJxRi5K9LAUzj8LC1UAEJTun7AUFeEuOlqcbcn++ps/5IMsRDlr&#10;oLKMu587YRVn1XcNGm/7w2GQZdwMr28G2NjLyPoyonf1PUHIfbwpI6MZ8n11MgtL9RsexDzcipDQ&#10;Endn3J/Me99pHw9Kqvk8JkGIRvilXhkZSoephgm/tG/CmiMNQQqPdNKjmHxgo8vt+JjvPBVlpCrM&#10;uZvqcfwQcWTw+ODCK7ncx6z338LsNwAAAP//AwBQSwMEFAAGAAgAAAAhALkDu/njAAAACwEAAA8A&#10;AABkcnMvZG93bnJldi54bWxMj8tOwzAQRfdI/IM1SOyo8yxRmklVRaqQECxaumHnJG4S1R6H2G0D&#10;X49ZleXoHt17pljPWrGLnOxgCCFcBMAkNaYdqEM4fGyfMmDWCWqFMiQRvqWFdXl/V4i8NVfaycve&#10;dcyXkM0FQu/cmHNum15qYRdmlOSzo5m0cP6cOt5O4urLteJRECy5FgP5hV6Msuplc9qfNcJrtX0X&#10;uzrS2Y+qXt6Om/Hr8JkiPj7MmxUwJ2d3g+FP36tD6Z1qc6bWMoWQBlHsUYT4OU6AeWIZJiGwGiEJ&#10;sxR4WfD/P5S/AAAA//8DAFBLAQItABQABgAIAAAAIQC2gziS/gAAAOEBAAATAAAAAAAAAAAAAAAA&#10;AAAAAABbQ29udGVudF9UeXBlc10ueG1sUEsBAi0AFAAGAAgAAAAhADj9If/WAAAAlAEAAAsAAAAA&#10;AAAAAAAAAAAALwEAAF9yZWxzLy5yZWxzUEsBAi0AFAAGAAgAAAAhABIMQDE3AgAAXgQAAA4AAAAA&#10;AAAAAAAAAAAALgIAAGRycy9lMm9Eb2MueG1sUEsBAi0AFAAGAAgAAAAhALkDu/njAAAACwEAAA8A&#10;AAAAAAAAAAAAAAAAkQQAAGRycy9kb3ducmV2LnhtbFBLBQYAAAAABAAEAPMAAAChBQAAAAA=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0.15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C847A76" wp14:editId="215ABE03">
                    <wp:simplePos x="0" y="0"/>
                    <wp:positionH relativeFrom="column">
                      <wp:posOffset>3194211</wp:posOffset>
                    </wp:positionH>
                    <wp:positionV relativeFrom="paragraph">
                      <wp:posOffset>1788255</wp:posOffset>
                    </wp:positionV>
                    <wp:extent cx="709684" cy="286603"/>
                    <wp:effectExtent l="0" t="0" r="0" b="0"/>
                    <wp:wrapNone/>
                    <wp:docPr id="12" name="Zone de texte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0.77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1C847A76" id="Zone de texte 12" o:spid="_x0000_s1035" type="#_x0000_t202" style="position:absolute;margin-left:251.5pt;margin-top:140.8pt;width:55.9pt;height:22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KUNgIAAF4EAAAOAAAAZHJzL2Uyb0RvYy54bWysVFFv2jAQfp+0/2D5fSRQSmlEqFgrpkmo&#10;rUSrSnszjk0i2T7PNiTs1+/sAEXdnqa9OOe7852/+z5ndtdpRfbC+QZMSYeDnBJhOFSN2Zb09WX5&#10;ZUqJD8xUTIERJT0IT+/mnz/NWluIEdSgKuEIFjG+aG1J6xBskWWe10IzPwArDAYlOM0Cbt02qxxr&#10;sbpW2SjPJ1kLrrIOuPAevQ99kM5TfSkFD09SehGIKineLaTVpXUT12w+Y8XWMVs3/HgN9g+30Kwx&#10;2PRc6oEFRnau+aOUbrgDDzIMOOgMpGy4SBgQzTD/gGZdMysSFhyOt+cx+f9Xlj/unx1pKuRuRIlh&#10;Gjn6gUyRSpAguiAI+nFIrfUF5q4tZofuK3R44OT36IzYO+l0/CIqgnEc9+E8YixFODpv8tvJdEwJ&#10;x9BoOpnkV7FK9n7YOh++CdAkGiV1yGAaLNuvfOhTTymxl4Flo1RiURnSlnRydZ2nA+cIFlcGe0QI&#10;/VWjFbpNl3DfnGBsoDogOge9SLzlywbvsGI+PDOHqkBAqPTwhItUgL3gaFFSg/v1N3/MR7IwSkmL&#10;Kiup/7ljTlCivhuk8XY4HkdZps34+maEG3cZ2VxGzE7fAwp5iG/K8mTG/KBOpnSg3/BBLGJXDDHD&#10;sXdJw8m8D7328UFxsVikJBSiZWFl1pbH0nGqccIv3Rtz9khDlMIjnPTIig9s9Lk9H4tdANkkquKc&#10;+6kex48iTmQfH1x8JZf7lPX+W5j/BgAA//8DAFBLAwQUAAYACAAAACEAgWSp8eIAAAALAQAADwAA&#10;AGRycy9kb3ducmV2LnhtbEyPQU+DQBCF7yb+h82YeLML1CJBhqYhaUyMHlp78TawWyCys8huW/TX&#10;u570OJmX976vWM9mEGc9ud4yQryIQGhurOq5RTi8be8yEM4TKxosa4Qv7WBdXl8VlCt74Z0+730r&#10;Qgm7nBA678dcStd02pBb2FFz+B3tZMiHc2qlmugSys0gkyhKpaGew0JHo6463XzsTwbhudq+0q5O&#10;TPY9VE8vx834eXhfId7ezJtHEF7P/i8Mv/gBHcrAVNsTKycGhFW0DC4eIcniFERIpPF9kKkRlkn6&#10;ALIs5H+H8gcAAP//AwBQSwECLQAUAAYACAAAACEAtoM4kv4AAADhAQAAEwAAAAAAAAAAAAAAAAAA&#10;AAAAW0NvbnRlbnRfVHlwZXNdLnhtbFBLAQItABQABgAIAAAAIQA4/SH/1gAAAJQBAAALAAAAAAAA&#10;AAAAAAAAAC8BAABfcmVscy8ucmVsc1BLAQItABQABgAIAAAAIQBiMgKUNgIAAF4EAAAOAAAAAAAA&#10;AAAAAAAAAC4CAABkcnMvZTJvRG9jLnhtbFBLAQItABQABgAIAAAAIQCBZKnx4gAAAAsBAAAPAAAA&#10;AAAAAAAAAAAAAJAEAABkcnMvZG93bnJldi54bWxQSwUGAAAAAAQABADzAAAAnwUAAAAA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0.77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313834F5" wp14:editId="545479DD">
                    <wp:simplePos x="0" y="0"/>
                    <wp:positionH relativeFrom="column">
                      <wp:posOffset>3209972</wp:posOffset>
                    </wp:positionH>
                    <wp:positionV relativeFrom="paragraph">
                      <wp:posOffset>910220</wp:posOffset>
                    </wp:positionV>
                    <wp:extent cx="709684" cy="286603"/>
                    <wp:effectExtent l="0" t="0" r="0" b="0"/>
                    <wp:wrapNone/>
                    <wp:docPr id="8" name="Zone de text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0.15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313834F5" id="Zone de texte 8" o:spid="_x0000_s1036" type="#_x0000_t202" style="position:absolute;margin-left:252.75pt;margin-top:71.65pt;width:55.9pt;height:22.5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36MwIAAFwEAAAOAAAAZHJzL2Uyb0RvYy54bWysVF9v2jAQf5+072D5fSRQSmlEqFgrpkmo&#10;rUSrSnszjg2RbJ9nGxL26Xd2AkXdnqa9mLPvcuffHzO7a7UiB+F8Daakw0FOiTAcqtpsS/r6svwy&#10;pcQHZiqmwIiSHoWnd/PPn2aNLcQIdqAq4Qg2Mb5obEl3IdgiyzzfCc38AKwwmJTgNAu4dduscqzB&#10;7lplozyfZA24yjrgwns8feiSdJ76Syl4eJLSi0BUSfFuIa0urZu4ZvMZK7aO2V3N+2uwf7iFZrXB&#10;oedWDywwsnf1H610zR14kGHAQWcgZc1FwoBohvkHNOsdsyJhQXK8PdPk/19b/nh4dqSuSopCGaZR&#10;oh8oFKkECaINgkwjRY31BVauLdaG9iu0KPXp3ONhRN5Kp+MvYiKYR7KPZ4KxE+F4eJPfTqZjSjim&#10;RtPJJL+KXbL3j63z4ZsATWJQUof6JVrZYeVDV3oqibMMLGulkobKkKakk6vrPH1wzmBzZXBGhNBd&#10;NUah3bQ96h7eBqojonPQWcRbvqzxDivmwzNz6AkEhD4PT7hIBTgL+oiSHbhffzuP9SgVZilp0GMl&#10;9T/3zAlK1HeDIt4Ox+NoyrQZX9+McOMuM5vLjNnre0AbD/FFWZ7CWB/UKZQO9Bs+h0WciilmOM4u&#10;aTiF96FzPj4nLhaLVIQ2tCyszNry2DqyGhl+ad+Ys70M0QmPcHIjKz6o0dV2eiz2AWSdpIo8d6z2&#10;9KOFk9j9c4tv5HKfqt7/FOa/AQAA//8DAFBLAwQUAAYACAAAACEAJVEQBeMAAAALAQAADwAAAGRy&#10;cy9kb3ducmV2LnhtbEyPzU7DMBCE70i8g7VI3KjTn5QojVNVkSokBIeWXrg58TaJGq9D7LaBp2c5&#10;ldvuzmj2m2w92k5ccPCtIwXTSQQCqXKmpVrB4WP7lIDwQZPRnSNU8I0e1vn9XaZT4660w8s+1IJD&#10;yKdaQRNCn0rpqwat9hPXI7F2dIPVgdehlmbQVw63nZxF0VJa3RJ/aHSPRYPVaX+2Cl6L7bvelTOb&#10;/HTFy9tx038dPmOlHh/GzQpEwDHczPCHz+iQM1PpzmS86BTEURyzlYXFfA6CHcvpMw8lX5JkATLP&#10;5P8O+S8AAAD//wMAUEsBAi0AFAAGAAgAAAAhALaDOJL+AAAA4QEAABMAAAAAAAAAAAAAAAAAAAAA&#10;AFtDb250ZW50X1R5cGVzXS54bWxQSwECLQAUAAYACAAAACEAOP0h/9YAAACUAQAACwAAAAAAAAAA&#10;AAAAAAAvAQAAX3JlbHMvLnJlbHNQSwECLQAUAAYACAAAACEAKZ39+jMCAABcBAAADgAAAAAAAAAA&#10;AAAAAAAuAgAAZHJzL2Uyb0RvYy54bWxQSwECLQAUAAYACAAAACEAJVEQBeMAAAALAQAADwAAAAAA&#10;AAAAAAAAAACNBAAAZHJzL2Rvd25yZXYueG1sUEsFBgAAAAAEAAQA8wAAAJ0FAAAAAA==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0.15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7D3EB7A" wp14:editId="27FD7925">
                    <wp:simplePos x="0" y="0"/>
                    <wp:positionH relativeFrom="column">
                      <wp:posOffset>774122</wp:posOffset>
                    </wp:positionH>
                    <wp:positionV relativeFrom="paragraph">
                      <wp:posOffset>2350476</wp:posOffset>
                    </wp:positionV>
                    <wp:extent cx="709684" cy="286603"/>
                    <wp:effectExtent l="0" t="0" r="0" b="0"/>
                    <wp:wrapNone/>
                    <wp:docPr id="6" name="Zone de text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0.15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47D3EB7A" id="Zone de texte 6" o:spid="_x0000_s1037" type="#_x0000_t202" style="position:absolute;margin-left:60.95pt;margin-top:185.1pt;width:55.9pt;height:22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UVZNAIAAFwEAAAOAAAAZHJzL2Uyb0RvYy54bWysVF9v2jAQf5+072D5fSRQmkJEqFgrpklV&#10;W4lWlfZmHIdEsn2ebUjYp9/ZIRR1e5r2Ys6+y51/f8zitlOSHIR1DeiCjkcpJUJzKBu9K+jry/rL&#10;jBLnmS6ZBC0KehSO3i4/f1q0JhcTqEGWwhJsol3emoLW3ps8SRyvhWJuBEZoTFZgFfO4tbuktKzF&#10;7komkzTNkhZsaSxw4Rye3vdJuoz9q0pw/1RVTngiC4p383G1cd2GNVkuWL6zzNQNP12D/cMtFGs0&#10;Dj23umeekb1t/milGm7BQeVHHFQCVdVwETEgmnH6Ac2mZkZELEiOM2ea3P9ryx8Pz5Y0ZUEzSjRT&#10;KNEPFIqUgnjReUGyQFFrXI6VG4O1vvsKHUo9nDs8DMi7yqrwi5gI5pHs45lg7EQ4Ht6k82w2pYRj&#10;ajLLsvQqdEnePzbW+W8CFAlBQS3qF2llhwfn+9KhJMzSsG6kjBpKTVoEcXWdxg/OGWwuNc4IEPqr&#10;hsh32y6ing8wtlAeEZ2F3iLO8HWDd3hgzj8zi55AQOhz/4RLJQFnwSmipAb762/noR6lwiwlLXqs&#10;oO7nnllBifyuUcT5eDoNpoyb6fXNBDf2MrO9zOi9ugO08RhflOExDPVeDmFlQb3hc1iFqZhimuPs&#10;gvohvPO98/E5cbFaxSK0oWH+QW8MD60Dq4Hhl+6NWXOSITjhEQY3svyDGn1tr8dq76FqolSB557V&#10;E/1o4Sj26bmFN3K5j1XvfwrL3wAAAP//AwBQSwMEFAAGAAgAAAAhAKOHvrjiAAAACwEAAA8AAABk&#10;cnMvZG93bnJldi54bWxMj8FOwzAQRO9I/IO1SNyoE4fSEuJUVaQKCdFDSy/cNrGbRNjrELtt4Osx&#10;JziO9mnmbbGarGFnPfrekYR0lgDT1DjVUyvh8La5WwLzAUmhcaQlfGkPq/L6qsBcuQvt9HkfWhZL&#10;yOcooQthyDn3Tact+pkbNMXb0Y0WQ4xjy9WIl1huDRdJ8sAt9hQXOhx01enmY3+yEl6qzRZ3tbDL&#10;b1M9vx7Xw+fhfS7l7c20fgIW9BT+YPjVj+pQRqfanUh5ZmIW6WNEJWSLRACLhMiyBbBawn06z4CX&#10;Bf//Q/kDAAD//wMAUEsBAi0AFAAGAAgAAAAhALaDOJL+AAAA4QEAABMAAAAAAAAAAAAAAAAAAAAA&#10;AFtDb250ZW50X1R5cGVzXS54bWxQSwECLQAUAAYACAAAACEAOP0h/9YAAACUAQAACwAAAAAAAAAA&#10;AAAAAAAvAQAAX3JlbHMvLnJlbHNQSwECLQAUAAYACAAAACEAOElFWTQCAABcBAAADgAAAAAAAAAA&#10;AAAAAAAuAgAAZHJzL2Uyb0RvYy54bWxQSwECLQAUAAYACAAAACEAo4e+uOIAAAALAQAADwAAAAAA&#10;AAAAAAAAAACOBAAAZHJzL2Rvd25yZXYueG1sUEsFBgAAAAAEAAQA8wAAAJ0FAAAAAA==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0.15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21D4168" wp14:editId="7762F8C3">
                    <wp:simplePos x="0" y="0"/>
                    <wp:positionH relativeFrom="column">
                      <wp:posOffset>787447</wp:posOffset>
                    </wp:positionH>
                    <wp:positionV relativeFrom="paragraph">
                      <wp:posOffset>1811162</wp:posOffset>
                    </wp:positionV>
                    <wp:extent cx="709684" cy="286603"/>
                    <wp:effectExtent l="0" t="0" r="0" b="0"/>
                    <wp:wrapNone/>
                    <wp:docPr id="5" name="Zone de texte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0.58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421D4168" id="Zone de texte 5" o:spid="_x0000_s1038" type="#_x0000_t202" style="position:absolute;margin-left:62pt;margin-top:142.6pt;width:55.9pt;height:22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ntNQIAAF0EAAAOAAAAZHJzL2Uyb0RvYy54bWysVE1vGjEQvVfqf7B8L7sQIGTFEtFEVJVQ&#10;EolEkXozXhtWsj2ubdilv75jL19Ke6p6MeOZ2TeeeW+Y3rdakb1wvgZT0n4vp0QYDlVtNiV9e118&#10;mVDiAzMVU2BESQ/C0/vZ50/TxhZiAFtQlXAEQYwvGlvSbQi2yDLPt0Iz3wMrDAYlOM0CXt0mqxxr&#10;EF2rbJDn46wBV1kHXHiP3scuSGcJX0rBw7OUXgSiSopvC+l06VzHM5tNWbFxzG5rfnwG+4dXaFYb&#10;LHqGemSBkZ2r/4DSNXfgQYYeB52BlDUXqQfspp9/6Ga1ZVakXnA43p7H5P8fLH/avzhSVyUdUWKY&#10;Rop+IFGkEiSINggyiiNqrC8wc2UxN7RfoUWqT36Pzth5K52Ov9gTwTgO+3AeMCIRjs7b/G48GVLC&#10;MTSYjMf5TUTJLh9b58M3AZpEo6QO+UtjZfulD13qKSXWMrColUocKkOako5vRnn64BxBcGWwRmyh&#10;e2q0QrtuU9f9JIHoWkN1wPYcdBrxli9qfMSS+fDCHIoCO0Khh2c8pAIsBkeLki24X3/zx3zkCqOU&#10;NCiykvqfO+YEJeq7QRbv+sNhVGW6DEe3A7y468j6OmJ2+gFQx31cKcuTGfODOpnSgX7HfZjHqhhi&#10;hmPtkoaT+RA66eM+cTGfpyTUoWVhaVaWR+g41jji1/adOXvkIUrhCU5yZMUHOrrcjpD5LoCsE1eX&#10;qR7njxpObB/3LS7J9T1lXf4VZr8BAAD//wMAUEsDBBQABgAIAAAAIQDhOQz44QAAAAsBAAAPAAAA&#10;ZHJzL2Rvd25yZXYueG1sTI9NS8NAFEX3gv9heII7O+nESIiZlBIoguiitRt3L5lpEjofMTNto7/e&#10;58ouL+9y3znlaraGnfUUBu8kLBcJMO1arwbXSdh/bB5yYCGiU2i80xK+dYBVdXtTYqH8xW31eRc7&#10;RiMuFCihj3EsOA9try2GhR+1o9vBTxYjxanjasILjVvDRZI8cYuDow89jrrudXvcnayE13rzjttG&#10;2PzH1C9vh/X4tf/MpLy/m9fPwKKe438Z/vAJHSpiavzJqcAMZfFILlGCyDMBjBoizUimkZCmSQq8&#10;Kvm1Q/ULAAD//wMAUEsBAi0AFAAGAAgAAAAhALaDOJL+AAAA4QEAABMAAAAAAAAAAAAAAAAAAAAA&#10;AFtDb250ZW50X1R5cGVzXS54bWxQSwECLQAUAAYACAAAACEAOP0h/9YAAACUAQAACwAAAAAAAAAA&#10;AAAAAAAvAQAAX3JlbHMvLnJlbHNQSwECLQAUAAYACAAAACEAbnjJ7TUCAABdBAAADgAAAAAAAAAA&#10;AAAAAAAuAgAAZHJzL2Uyb0RvYy54bWxQSwECLQAUAAYACAAAACEA4TkM+OEAAAALAQAADwAAAAAA&#10;AAAAAAAAAACPBAAAZHJzL2Rvd25yZXYueG1sUEsFBgAAAAAEAAQA8wAAAJ0FAAAAAA==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0.58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AEE43B5" wp14:editId="11A83BC4">
                    <wp:simplePos x="0" y="0"/>
                    <wp:positionH relativeFrom="column">
                      <wp:posOffset>774274</wp:posOffset>
                    </wp:positionH>
                    <wp:positionV relativeFrom="paragraph">
                      <wp:posOffset>1155804</wp:posOffset>
                    </wp:positionV>
                    <wp:extent cx="709684" cy="286603"/>
                    <wp:effectExtent l="0" t="0" r="0" b="0"/>
                    <wp:wrapNone/>
                    <wp:docPr id="4" name="Zone de text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 w:rsidP="004C112E">
                                <w:r>
                                  <w:t>0.15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2AEE43B5" id="Zone de texte 4" o:spid="_x0000_s1039" type="#_x0000_t202" style="position:absolute;margin-left:60.95pt;margin-top:91pt;width:55.9pt;height:22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pDNAIAAF0EAAAOAAAAZHJzL2Uyb0RvYy54bWysVF9v2jAQf5+072D5fSRQSmlEqFgrpkmo&#10;rUSrSnszjk0i2T7PNiTs0+/sAEXdnqa9mLPvcuffHzO767Qie+F8A6akw0FOiTAcqsZsS/r6svwy&#10;pcQHZiqmwIiSHoSnd/PPn2atLcQIalCVcASbGF+0tqR1CLbIMs9roZkfgBUGkxKcZgG3bptVjrXY&#10;XatslOeTrAVXWQdceI+nD32SzlN/KQUPT1J6EYgqKd4tpNWldRPXbD5jxdYxWzf8eA32D7fQrDE4&#10;9NzqgQVGdq75o5VuuAMPMgw46AykbLhIGBDNMP+AZl0zKxIWJMfbM03+/7Xlj/tnR5qqpGNKDNMo&#10;0Q8UilSCBNEFQcaRotb6AivXFmtD9xU6lPp07vEwIu+k0/EXMRHMI9mHM8HYiXA8vMlvJ1McxDE1&#10;mk4m+VXskr1/bJ0P3wRoEoOSOtQv0cr2Kx/60lNJnGVg2SiVNFSGtCWdXF3n6YNzBpsrgzMihP6q&#10;MQrdpkuoh2ccG6gOCM9B7xFv+bLBS6yYD8/MoSkQERo9POEiFeAwOEaU1OB+/e081qNWmKWkRZOV&#10;1P/cMScoUd8Nqng7HI+jK9NmfH0zwo27zGwuM2an7wF9PMQnZXkKY31Qp1A60G/4HhZxKqaY4Ti7&#10;pOEU3ofe+vieuFgsUhH60LKwMmvLY+tIa6T4pXtjzh51iFZ4hJMdWfFBjr62F2SxCyCbpFUkumf1&#10;yD96OKl9fG/xkVzuU9X7v8L8NwAAAP//AwBQSwMEFAAGAAgAAAAhAB27N7vhAAAACwEAAA8AAABk&#10;cnMvZG93bnJldi54bWxMj8FOwzAQRO9I/IO1SNyoE1fQkMapqkgVEoJDSy/cnNhNotrrELtt4OtZ&#10;TuU2o32anSlWk7PsbMbQe5SQzhJgBhuve2wl7D82DxmwEBVqZT0aCd8mwKq8vSlUrv0Ft+a8iy2j&#10;EAy5ktDFOOSch6YzToWZHwzS7eBHpyLZseV6VBcKd5aLJHniTvVIHzo1mKozzXF3chJeq8272tbC&#10;ZT+2enk7rIev/eejlPd303oJLJopXmH4q0/VoaROtT+hDsySF+kzoSQyQaOIEPP5AlhNQixS4GXB&#10;/28ofwEAAP//AwBQSwECLQAUAAYACAAAACEAtoM4kv4AAADhAQAAEwAAAAAAAAAAAAAAAAAAAAAA&#10;W0NvbnRlbnRfVHlwZXNdLnhtbFBLAQItABQABgAIAAAAIQA4/SH/1gAAAJQBAAALAAAAAAAAAAAA&#10;AAAAAC8BAABfcmVscy8ucmVsc1BLAQItABQABgAIAAAAIQDuVHpDNAIAAF0EAAAOAAAAAAAAAAAA&#10;AAAAAC4CAABkcnMvZTJvRG9jLnhtbFBLAQItABQABgAIAAAAIQAduze74QAAAAsBAAAPAAAAAAAA&#10;AAAAAAAAAI4EAABkcnMvZG93bnJldi54bWxQSwUGAAAAAAQABADzAAAAnAUAAAAA&#10;" filled="f" stroked="f" strokeweight=".5pt">
                    <v:textbox>
                      <w:txbxContent>
                        <w:p w:rsidR="004C112E" w:rsidRDefault="004C112E" w:rsidP="004C112E">
                          <w:r>
                            <w:t>0.15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E098CD7" wp14:editId="4F6D0E9D">
                    <wp:simplePos x="0" y="0"/>
                    <wp:positionH relativeFrom="column">
                      <wp:posOffset>765033</wp:posOffset>
                    </wp:positionH>
                    <wp:positionV relativeFrom="paragraph">
                      <wp:posOffset>846777</wp:posOffset>
                    </wp:positionV>
                    <wp:extent cx="709684" cy="286603"/>
                    <wp:effectExtent l="0" t="0" r="0" b="0"/>
                    <wp:wrapNone/>
                    <wp:docPr id="3" name="Zone de text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9684" cy="286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C112E" w:rsidRDefault="004C112E">
                                <w:r>
                                  <w:t>0.50 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7E098CD7" id="Zone de texte 3" o:spid="_x0000_s1040" type="#_x0000_t202" style="position:absolute;margin-left:60.25pt;margin-top:66.7pt;width:55.9pt;height:22.5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1fNwIAAF0EAAAOAAAAZHJzL2Uyb0RvYy54bWysVE1v2zAMvQ/YfxB0X+x8NE2NOEXWIsOA&#10;oi2QFgV2U2QpNiCJmqTEzn79KDlJg26nYReZEimKj+/R89tOK7IXzjdgSjoc5JQIw6FqzLakry+r&#10;LzNKfGCmYgqMKOlBeHq7+Pxp3tpCjKAGVQlHMInxRWtLWodgiyzzvBaa+QFYYdApwWkWcOu2WeVY&#10;i9m1ykZ5Ps1acJV1wIX3eHrfO+ki5ZdS8PAkpReBqJJibSGtLq2buGaLOSu2jtm64ccy2D9UoVlj&#10;8NFzqnsWGNm55o9UuuEOPMgw4KAzkLLhImFANMP8A5p1zaxIWLA53p7b5P9fWv64f3akqUo6psQw&#10;jRT9QKJIJUgQXRBkHFvUWl9g5NpibOi+QodUn849HkbknXQ6fhETQT82+3BuMGYiHA+v85vpbEIJ&#10;R9doNp3mKXv2ftk6H74J0CQaJXXIX2or2z/4gIVg6CkkvmVg1SiVOFSGtCWdjq/ydOHswRvK4MUI&#10;oS81WqHbdAn1cHTCsYHqgPAc9Brxlq8aLOKB+fDMHIoCEaHQwxMuUgE+BkeLkhrcr7+dx3jkCr2U&#10;tCiykvqfO+YEJeq7QRZvhpNJVGXaTK6uR7hxl57Npcfs9B2gjoc4UpYnM8YHdTKlA/2G87CMr6KL&#10;GY5vlzSczLvQSx/niYvlMgWhDi0LD2ZteUwd2xpb/NK9MWePPEQpPMJJjqz4QEcf2xOy3AWQTeIq&#10;Nrrv6rH/qOFE4XHe4pBc7lPU+19h8RsAAP//AwBQSwMEFAAGAAgAAAAhALSSUNPhAAAACwEAAA8A&#10;AABkcnMvZG93bnJldi54bWxMj81OwzAQhO9IvIO1SNyog0MgSuNUVaQKCcGhpRdum9hNovonxG4b&#10;eHqWE9x2dkez35Sr2Rp21lMYvJNwv0iAadd6NbhOwv59c5cDCxGdQuOdlvClA6yq66sSC+UvbqvP&#10;u9gxCnGhQAl9jGPBeWh7bTEs/Kgd3Q5+shhJTh1XE14o3BoukuSRWxwcfehx1HWv2+PuZCW81Js3&#10;3DbC5t+mfn49rMfP/Ucm5e3NvF4Ci3qOf2b4xSd0qIip8SenAjOkRZKRlYY0fQBGDpGKFFhDm6c8&#10;A16V/H+H6gcAAP//AwBQSwECLQAUAAYACAAAACEAtoM4kv4AAADhAQAAEwAAAAAAAAAAAAAAAAAA&#10;AAAAW0NvbnRlbnRfVHlwZXNdLnhtbFBLAQItABQABgAIAAAAIQA4/SH/1gAAAJQBAAALAAAAAAAA&#10;AAAAAAAAAC8BAABfcmVscy8ucmVsc1BLAQItABQABgAIAAAAIQCSWl1fNwIAAF0EAAAOAAAAAAAA&#10;AAAAAAAAAC4CAABkcnMvZTJvRG9jLnhtbFBLAQItABQABgAIAAAAIQC0klDT4QAAAAsBAAAPAAAA&#10;AAAAAAAAAAAAAJEEAABkcnMvZG93bnJldi54bWxQSwUGAAAAAAQABADzAAAAnwUAAAAA&#10;" filled="f" stroked="f" strokeweight=".5pt">
                    <v:textbox>
                      <w:txbxContent>
                        <w:p w:rsidR="004C112E" w:rsidRDefault="004C112E">
                          <w:r>
                            <w:t>0.50 nm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fr-FR" w:eastAsia="fr-FR"/>
            </w:rPr>
            <w:drawing>
              <wp:anchor distT="0" distB="0" distL="114300" distR="114300" simplePos="0" relativeHeight="251657216" behindDoc="0" locked="0" layoutInCell="1" allowOverlap="1" wp14:anchorId="25D67647" wp14:editId="2F844215">
                <wp:simplePos x="0" y="0"/>
                <wp:positionH relativeFrom="margin">
                  <wp:align>left</wp:align>
                </wp:positionH>
                <wp:positionV relativeFrom="paragraph">
                  <wp:posOffset>232429</wp:posOffset>
                </wp:positionV>
                <wp:extent cx="5442585" cy="2845435"/>
                <wp:effectExtent l="0" t="0" r="5715" b="0"/>
                <wp:wrapTopAndBottom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42585" cy="284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:rsidR="00DF1AF2" w:rsidRDefault="004C112E" w:rsidP="004C112E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E7F39F" wp14:editId="007A0C5B">
                <wp:simplePos x="0" y="0"/>
                <wp:positionH relativeFrom="margin">
                  <wp:align>left</wp:align>
                </wp:positionH>
                <wp:positionV relativeFrom="paragraph">
                  <wp:posOffset>2941586</wp:posOffset>
                </wp:positionV>
                <wp:extent cx="5965825" cy="266700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5825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C112E" w:rsidRPr="009974BA" w:rsidRDefault="004C112E" w:rsidP="004C112E">
                            <w:pPr>
                              <w:pStyle w:val="Lgende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16"/>
                                <w:szCs w:val="16"/>
                              </w:rPr>
                            </w:pPr>
                            <w:bookmarkStart w:id="6" w:name="_Toc131493072"/>
                            <w:r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16"/>
                                <w:szCs w:val="16"/>
                              </w:rPr>
                              <w:t>Fig</w:t>
                            </w:r>
                            <w:r w:rsidR="009974BA"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16"/>
                                <w:szCs w:val="16"/>
                              </w:rPr>
                              <w:t>S3</w:t>
                            </w:r>
                            <w:r w:rsidRPr="009974BA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16"/>
                                <w:szCs w:val="16"/>
                              </w:rPr>
                              <w:t xml:space="preserve"> Theoretical basal spacing calculation </w:t>
                            </w:r>
                            <w:r w:rsidR="00B70BDE" w:rsidRPr="009974BA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16"/>
                                <w:szCs w:val="16"/>
                              </w:rPr>
                              <w:t xml:space="preserve">for each </w:t>
                            </w:r>
                            <w:r w:rsidRPr="009974BA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16"/>
                                <w:szCs w:val="16"/>
                              </w:rPr>
                              <w:t>spacer</w:t>
                            </w:r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7F39F" id="Zone de texte 18" o:spid="_x0000_s1041" type="#_x0000_t202" style="position:absolute;margin-left:0;margin-top:231.6pt;width:469.75pt;height:21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Aj+OQIAAG8EAAAOAAAAZHJzL2Uyb0RvYy54bWysVFFv0zAQfkfiP1h+Z+mKWkbUdCqbhpCm&#10;bVKHJvHmOs5iyfEZ220yfj2fnWaDwRPixTnfnc/+vu8uq/OhM+ygfNBkK356MuNMWUm1to8V/3p/&#10;9e6MsxCFrYUhqyr+pAI/X799s+pdqebUkqmVZyhiQ9m7ircxurIogmxVJ8IJOWURbMh3ImLrH4va&#10;ix7VO1PMZ7Nl0ZOvnSepQoD3cgzyda7fNErG26YJKjJTcbwt5tXndZfWYr0S5aMXrtXy+AzxD6/o&#10;hLa49LnUpYiC7b3+o1SnpadATTyR1BXUNFqqjAFoTmev0Gxb4VTGAnKCe6Yp/L+y8uZw55muoR2U&#10;sqKDRt+gFKsVi2qIisEPknoXSuRuHbLj8IkGHJj8Ac6EfWh8l75AxRAH3U/PFKMUk3AuPi4XZ/MF&#10;ZxKx+XL5YZY1KF5OOx/iZ0UdS0bFPSTMzIrDdYh4CVKnlHRZIKPrK21M2qTAhfHsICB33+qo0htx&#10;4rcsY1OupXRqDCdPkSCOUJIVh90w8vJ+wrmj+gnwPY1dFJy80rjwWoR4JzzaBogxCvEWS2Oorzgd&#10;Lc5a8j/+5k/5UBNRznq0YcXD973wijPzxULn1LOT4SdjNxl2310QoJ5iyJzMJg74aCaz8dQ9YEI2&#10;6RaEhJW4q+JxMi/iOAyYMKk2m5yEznQiXtutk6n0ROz98CC8O8qSeuOGpgYV5St1xtysj9vsI6jO&#10;0iViRxaPfKOrsz7HCUxj8+s+Z738J9Y/AQAA//8DAFBLAwQUAAYACAAAACEAQ/yvJuAAAAAIAQAA&#10;DwAAAGRycy9kb3ducmV2LnhtbEyPP0/DMBTEdyS+g/WQWBB1yD+1IS9VVcEAS0Xo0s2NX+NAbEex&#10;04Zvj5nKeLrT3e/K9ax7dqbRddYgPC0iYGQaKzvTIuw/Xx+XwJwXRoreGkL4IQfr6vamFIW0F/NB&#10;59q3LJQYVwgE5f1QcO4aRVq4hR3IBO9kRy18kGPL5SguoVz3PI6inGvRmbCgxEBbRc13PWmEXXrY&#10;qYfp9PK+SZPxbT9t86+2Rry/mzfPwDzN/hqGP/yADlVgOtrJSMd6hHDEI6R5EgML9ipZZcCOCFmU&#10;xcCrkv8/UP0CAAD//wMAUEsBAi0AFAAGAAgAAAAhALaDOJL+AAAA4QEAABMAAAAAAAAAAAAAAAAA&#10;AAAAAFtDb250ZW50X1R5cGVzXS54bWxQSwECLQAUAAYACAAAACEAOP0h/9YAAACUAQAACwAAAAAA&#10;AAAAAAAAAAAvAQAAX3JlbHMvLnJlbHNQSwECLQAUAAYACAAAACEAAvgI/jkCAABvBAAADgAAAAAA&#10;AAAAAAAAAAAuAgAAZHJzL2Uyb0RvYy54bWxQSwECLQAUAAYACAAAACEAQ/yvJuAAAAAIAQAADwAA&#10;AAAAAAAAAAAAAACTBAAAZHJzL2Rvd25yZXYueG1sUEsFBgAAAAAEAAQA8wAAAKAFAAAAAA==&#10;" stroked="f">
                <v:textbox style="mso-fit-shape-to-text:t" inset="0,0,0,0">
                  <w:txbxContent>
                    <w:p w:rsidR="004C112E" w:rsidRPr="009974BA" w:rsidRDefault="004C112E" w:rsidP="004C112E">
                      <w:pPr>
                        <w:pStyle w:val="Lgende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16"/>
                          <w:szCs w:val="16"/>
                        </w:rPr>
                      </w:pPr>
                      <w:bookmarkStart w:id="8" w:name="_Toc131493072"/>
                      <w:r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16"/>
                          <w:szCs w:val="16"/>
                        </w:rPr>
                        <w:t>Fig</w:t>
                      </w:r>
                      <w:r w:rsidR="009974BA"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16"/>
                          <w:szCs w:val="16"/>
                        </w:rPr>
                        <w:t xml:space="preserve">. </w:t>
                      </w:r>
                      <w:r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16"/>
                          <w:szCs w:val="16"/>
                        </w:rPr>
                        <w:t>S3</w:t>
                      </w:r>
                      <w:r w:rsidRPr="009974BA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16"/>
                          <w:szCs w:val="16"/>
                        </w:rPr>
                        <w:t xml:space="preserve"> Theoretical basal spacing calculation </w:t>
                      </w:r>
                      <w:r w:rsidR="00B70BDE" w:rsidRPr="009974BA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16"/>
                          <w:szCs w:val="16"/>
                        </w:rPr>
                        <w:t xml:space="preserve">for each </w:t>
                      </w:r>
                      <w:r w:rsidRPr="009974BA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16"/>
                          <w:szCs w:val="16"/>
                        </w:rPr>
                        <w:t>spacer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1AF2" w:rsidRPr="00DF1AF2" w:rsidRDefault="00DF1AF2" w:rsidP="00DF1AF2"/>
    <w:p w:rsidR="00DF1AF2" w:rsidRDefault="00DF1AF2" w:rsidP="00DF1AF2"/>
    <w:p w:rsidR="00DF1AF2" w:rsidRDefault="00DF1AF2" w:rsidP="00DF1AF2"/>
    <w:p w:rsidR="00DF1AF2" w:rsidRDefault="00DF1AF2" w:rsidP="00DF1AF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ACCDA7E" wp14:editId="1FE71494">
                <wp:simplePos x="0" y="0"/>
                <wp:positionH relativeFrom="column">
                  <wp:posOffset>184785</wp:posOffset>
                </wp:positionH>
                <wp:positionV relativeFrom="paragraph">
                  <wp:posOffset>4221480</wp:posOffset>
                </wp:positionV>
                <wp:extent cx="51244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F1AF2" w:rsidRPr="009974BA" w:rsidRDefault="00DF1AF2" w:rsidP="00DF1AF2">
                            <w:pPr>
                              <w:pStyle w:val="Lgende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bookmarkStart w:id="7" w:name="_Toc131493074"/>
                            <w:r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>Fig</w:t>
                            </w:r>
                            <w:r w:rsidR="009974BA"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>S4</w:t>
                            </w:r>
                            <w:r w:rsidRPr="009974BA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974BA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>Thermogravimetric</w:t>
                            </w:r>
                            <w:proofErr w:type="spellEnd"/>
                            <w:r w:rsidRPr="009974BA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and mass spectrometry of ZNAL-PPA-SRB02</w:t>
                            </w:r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CDA7E" id="Zone de texte 21" o:spid="_x0000_s1042" type="#_x0000_t202" style="position:absolute;margin-left:14.55pt;margin-top:332.4pt;width:403.5pt;height:.0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gFNAIAAGwEAAAOAAAAZHJzL2Uyb0RvYy54bWysVMFu2zAMvQ/YPwi6L06ypBiMOEWWIsOA&#10;oC2QFgV2U2Q5FiCLGqXEzr5+lBynW7fTsItMkRSl9x7pxW3XGHZS6DXYgk9GY86UlVBqeyj489Pm&#10;wyfOfBC2FAasKvhZeX67fP9u0bpcTaEGUypkVMT6vHUFr0NweZZ5WatG+BE4ZSlYATYi0BYPWYmi&#10;peqNyabj8U3WApYOQSrvyXvXB/ky1a8qJcNDVXkVmCk4vS2kFdO6j2u2XIj8gMLVWl6eIf7hFY3Q&#10;li69lroTQbAj6j9KNVoieKjCSEKTQVVpqRIGQjMZv0Gzq4VTCQuR492VJv//ysr70yMyXRZ8OuHM&#10;ioY0+kZKsVKxoLqgGPmJpNb5nHJ3jrJD9xk6Envwe3JG7F2FTfwSKkZxovt8pZhKMUnO+WQ6m80p&#10;JCl283Eea2SvRx368EVBw6JRcCT9Eq3itPWhTx1S4k0ejC432pi4iYG1QXYSpHVb66AuxX/LMjbm&#10;Woin+oLRk0V8PY5ohW7fJVImswHkHsozYUfoW8g7udF04Vb48CiQeoYw0RyEB1oqA23B4WJxVgP+&#10;+Js/5pOUFOWspR4suP9+FKg4M18tiRwbdjBwMPaDYY/NGggq6UavSSYdwGAGs0JoXmg8VvEWCgkr&#10;6a6Ch8Fch34SaLykWq1SErWlE2Frd07G0gOxT92LQHeRJTbGPQzdKfI36vS5SR+3OgaiOkkXie1Z&#10;vPBNLZ3Ev4xfnJlf9ynr9Sex/AkAAP//AwBQSwMEFAAGAAgAAAAhANKsBVrfAAAACgEAAA8AAABk&#10;cnMvZG93bnJldi54bWxMjz1PwzAQhnck/oN1SCyIOm0jqw1xqqqCAZaK0IXNja9xILYj22nDv+dg&#10;gfHee/R+lJvJ9uyMIXbeSZjPMmDoGq8710o4vD3dr4DFpJxWvXco4QsjbKrrq1IV2l/cK57r1DIy&#10;cbFQEkxKQ8F5bAxaFWd+QEe/kw9WJTpDy3VQFzK3PV9kmeBWdY4SjBpwZ7D5rEcrYZ+/783deHp8&#10;2ebL8HwYd+KjraW8vZm2D8ASTukPhp/6VB0q6nT0o9OR9RIW6zmREoTIaQIBq6Ug5firrIFXJf8/&#10;ofoGAAD//wMAUEsBAi0AFAAGAAgAAAAhALaDOJL+AAAA4QEAABMAAAAAAAAAAAAAAAAAAAAAAFtD&#10;b250ZW50X1R5cGVzXS54bWxQSwECLQAUAAYACAAAACEAOP0h/9YAAACUAQAACwAAAAAAAAAAAAAA&#10;AAAvAQAAX3JlbHMvLnJlbHNQSwECLQAUAAYACAAAACEAsSl4BTQCAABsBAAADgAAAAAAAAAAAAAA&#10;AAAuAgAAZHJzL2Uyb0RvYy54bWxQSwECLQAUAAYACAAAACEA0qwFWt8AAAAKAQAADwAAAAAAAAAA&#10;AAAAAACOBAAAZHJzL2Rvd25yZXYueG1sUEsFBgAAAAAEAAQA8wAAAJoFAAAAAA==&#10;" stroked="f">
                <v:textbox style="mso-fit-shape-to-text:t" inset="0,0,0,0">
                  <w:txbxContent>
                    <w:p w:rsidR="00DF1AF2" w:rsidRPr="009974BA" w:rsidRDefault="00DF1AF2" w:rsidP="00DF1AF2">
                      <w:pPr>
                        <w:pStyle w:val="Lgende"/>
                        <w:rPr>
                          <w:rFonts w:ascii="Times New Roman" w:hAnsi="Times New Roman" w:cs="Times New Roman"/>
                          <w:i w:val="0"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bookmarkStart w:id="10" w:name="_Toc131493074"/>
                      <w:r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16"/>
                          <w:szCs w:val="16"/>
                        </w:rPr>
                        <w:t>Fig</w:t>
                      </w:r>
                      <w:r w:rsidR="009974BA"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. </w:t>
                      </w:r>
                      <w:r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16"/>
                          <w:szCs w:val="16"/>
                        </w:rPr>
                        <w:t>S4</w:t>
                      </w:r>
                      <w:r w:rsidRPr="009974BA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974BA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16"/>
                          <w:szCs w:val="16"/>
                        </w:rPr>
                        <w:t>Thermogravimetric</w:t>
                      </w:r>
                      <w:proofErr w:type="spellEnd"/>
                      <w:r w:rsidRPr="009974BA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 and mass spectrometry of ZNAL-PPA-SRB02</w:t>
                      </w:r>
                      <w:bookmarkEnd w:id="10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4"/>
          <w:lang w:val="fr-FR" w:eastAsia="fr-FR"/>
        </w:rPr>
        <w:drawing>
          <wp:anchor distT="0" distB="0" distL="114300" distR="114300" simplePos="0" relativeHeight="251684864" behindDoc="1" locked="0" layoutInCell="1" allowOverlap="1" wp14:anchorId="7F0D2E87" wp14:editId="37BEFD29">
            <wp:simplePos x="0" y="0"/>
            <wp:positionH relativeFrom="margin">
              <wp:posOffset>184785</wp:posOffset>
            </wp:positionH>
            <wp:positionV relativeFrom="paragraph">
              <wp:posOffset>635</wp:posOffset>
            </wp:positionV>
            <wp:extent cx="5124450" cy="4163695"/>
            <wp:effectExtent l="0" t="0" r="0" b="8255"/>
            <wp:wrapTight wrapText="bothSides">
              <wp:wrapPolygon edited="0">
                <wp:start x="2248" y="0"/>
                <wp:lineTo x="2329" y="1680"/>
                <wp:lineTo x="883" y="3064"/>
                <wp:lineTo x="1044" y="3360"/>
                <wp:lineTo x="2248" y="4842"/>
                <wp:lineTo x="2329" y="6424"/>
                <wp:lineTo x="0" y="6522"/>
                <wp:lineTo x="0" y="12156"/>
                <wp:lineTo x="2329" y="12749"/>
                <wp:lineTo x="2329" y="14330"/>
                <wp:lineTo x="1686" y="15120"/>
                <wp:lineTo x="1686" y="15614"/>
                <wp:lineTo x="2329" y="15911"/>
                <wp:lineTo x="2248" y="18678"/>
                <wp:lineTo x="4577" y="19073"/>
                <wp:lineTo x="4416" y="19073"/>
                <wp:lineTo x="4416" y="19666"/>
                <wp:lineTo x="8030" y="20655"/>
                <wp:lineTo x="8030" y="21248"/>
                <wp:lineTo x="8752" y="21544"/>
                <wp:lineTo x="9957" y="21544"/>
                <wp:lineTo x="15337" y="21544"/>
                <wp:lineTo x="15417" y="20655"/>
                <wp:lineTo x="21520" y="19765"/>
                <wp:lineTo x="21520" y="19073"/>
                <wp:lineTo x="21199" y="12749"/>
                <wp:lineTo x="21118" y="0"/>
                <wp:lineTo x="2248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1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Default="009974BA" w:rsidP="00DF1AF2">
      <w:r w:rsidRPr="009E0FB9">
        <w:rPr>
          <w:noProof/>
          <w:lang w:val="fr-FR" w:eastAsia="fr-FR"/>
        </w:rPr>
        <w:lastRenderedPageBreak/>
        <w:drawing>
          <wp:anchor distT="0" distB="0" distL="114300" distR="114300" simplePos="0" relativeHeight="251688960" behindDoc="1" locked="0" layoutInCell="1" allowOverlap="1" wp14:anchorId="4A4BEF6C" wp14:editId="5E2CD554">
            <wp:simplePos x="0" y="0"/>
            <wp:positionH relativeFrom="margin">
              <wp:posOffset>19837</wp:posOffset>
            </wp:positionH>
            <wp:positionV relativeFrom="paragraph">
              <wp:posOffset>578</wp:posOffset>
            </wp:positionV>
            <wp:extent cx="4895850" cy="2870200"/>
            <wp:effectExtent l="0" t="0" r="0" b="6350"/>
            <wp:wrapTight wrapText="bothSides">
              <wp:wrapPolygon edited="0">
                <wp:start x="13195" y="143"/>
                <wp:lineTo x="4454" y="1864"/>
                <wp:lineTo x="2437" y="2294"/>
                <wp:lineTo x="2521" y="9605"/>
                <wp:lineTo x="420" y="10609"/>
                <wp:lineTo x="420" y="11182"/>
                <wp:lineTo x="2521" y="11899"/>
                <wp:lineTo x="2521" y="19927"/>
                <wp:lineTo x="2605" y="21074"/>
                <wp:lineTo x="2689" y="21218"/>
                <wp:lineTo x="17146" y="21504"/>
                <wp:lineTo x="17482" y="21504"/>
                <wp:lineTo x="17482" y="21074"/>
                <wp:lineTo x="16389" y="18781"/>
                <wp:lineTo x="17314" y="18781"/>
                <wp:lineTo x="19919" y="17060"/>
                <wp:lineTo x="19835" y="16487"/>
                <wp:lineTo x="20339" y="16343"/>
                <wp:lineTo x="20255" y="15627"/>
                <wp:lineTo x="17650" y="9605"/>
                <wp:lineTo x="18070" y="9605"/>
                <wp:lineTo x="19331" y="7885"/>
                <wp:lineTo x="19331" y="6881"/>
                <wp:lineTo x="18490" y="6308"/>
                <wp:lineTo x="15717" y="5018"/>
                <wp:lineTo x="14708" y="2724"/>
                <wp:lineTo x="13784" y="143"/>
                <wp:lineTo x="13195" y="143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4BA" w:rsidRDefault="009974BA" w:rsidP="00DF1AF2"/>
    <w:p w:rsidR="009974BA" w:rsidRDefault="009974BA" w:rsidP="00DF1AF2"/>
    <w:p w:rsidR="009974BA" w:rsidRDefault="009974BA" w:rsidP="00DF1AF2"/>
    <w:p w:rsidR="009974BA" w:rsidRDefault="009974BA" w:rsidP="00DF1AF2"/>
    <w:p w:rsidR="009974BA" w:rsidRPr="00DF1AF2" w:rsidRDefault="009974BA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DF1AF2" w:rsidP="00DF1AF2"/>
    <w:p w:rsidR="00DF1AF2" w:rsidRPr="00DF1AF2" w:rsidRDefault="009974BA" w:rsidP="00DF1AF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A70B073" wp14:editId="702DFA99">
                <wp:simplePos x="0" y="0"/>
                <wp:positionH relativeFrom="column">
                  <wp:posOffset>169270</wp:posOffset>
                </wp:positionH>
                <wp:positionV relativeFrom="paragraph">
                  <wp:posOffset>237566</wp:posOffset>
                </wp:positionV>
                <wp:extent cx="4895850" cy="635"/>
                <wp:effectExtent l="0" t="0" r="0" b="3810"/>
                <wp:wrapTight wrapText="bothSides">
                  <wp:wrapPolygon edited="0">
                    <wp:start x="0" y="0"/>
                    <wp:lineTo x="0" y="20250"/>
                    <wp:lineTo x="21516" y="20250"/>
                    <wp:lineTo x="21516" y="0"/>
                    <wp:lineTo x="0" y="0"/>
                  </wp:wrapPolygon>
                </wp:wrapTight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F1AF2" w:rsidRPr="009974BA" w:rsidRDefault="00DF1AF2" w:rsidP="00DF1AF2">
                            <w:pPr>
                              <w:pStyle w:val="Lgende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bookmarkStart w:id="8" w:name="_Toc131493073"/>
                            <w:r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>Fig</w:t>
                            </w:r>
                            <w:r w:rsidR="009974BA"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>S5</w:t>
                            </w:r>
                            <w:r w:rsidRPr="009974BA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Structure of Sulforhodamine B (SRB) and main </w:t>
                            </w:r>
                            <w:r w:rsidR="00B70BDE" w:rsidRPr="009974BA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>relevant dimensions</w:t>
                            </w:r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0B073" id="Zone de texte 23" o:spid="_x0000_s1043" type="#_x0000_t202" style="position:absolute;margin-left:13.35pt;margin-top:18.7pt;width:385.5pt;height:.0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RbBNAIAAGwEAAAOAAAAZHJzL2Uyb0RvYy54bWysVFFv2yAQfp+0/4B4X5ykS5VacaosVaZJ&#10;UVspnSrtjWAcIwHHgMTOfv0ObCdbt6dpL/i4Oz6477vz4r7VipyE8xJMQSejMSXCcCilORT068vm&#10;w5wSH5gpmQIjCnoWnt4v379bNDYXU6hBlcIRBDE+b2xB6xBsnmWe10IzPwIrDAYrcJoF3LpDVjrW&#10;ILpW2XQ8vs0acKV1wIX36H3ognSZ8KtK8PBUVV4EogqKbwtpdWndxzVbLlh+cMzWkvfPYP/wCs2k&#10;wUsvUA8sMHJ08g8oLbkDD1UYcdAZVJXkItWA1UzGb6rZ1cyKVAuS4+2FJv//YPnj6dkRWRZ0ekOJ&#10;YRo1+oZKkVKQINogCPqRpMb6HHN3FrND+wlaFHvwe3TG2tvK6fjFqgjGke7zhWKEIhydH+d3s/kM&#10;QxxjtzeziJFdj1rnw2cBmkSjoA71S7Sy09aHLnVIiTd5ULLcSKXiJgbWypETQ62bWgbRg/+WpUzM&#10;NRBPdYDRk8X6ujqiFdp9m0iZpAdG1x7KM9buoGshb/lG4oVb5sMzc9gzWBPOQXjCpVLQFBR6i5Ia&#10;3I+/+WM+SolRShrswYL670fmBCXqi0GRY8MOhhuM/WCYo14DljrBCbM8mXjABTWYlQP9iuOxirdg&#10;iBmOdxU0DOY6dJOA48XFapWSsC0tC1uzszxCD8S+tK/M2V6W2BiPMHQny9+o0+UmfezqGJDqJN2V&#10;xZ5vbOkkfj9+cWZ+3aes609i+RMAAP//AwBQSwMEFAAGAAgAAAAhAGPFlHDfAAAACAEAAA8AAABk&#10;cnMvZG93bnJldi54bWxMj8FOwzAQRO9I/IO1SFwQdWhDUkKcqqrgAJeK0EtvbuzGgXgd2U4b/p7t&#10;CY47M5p9U64m27OT9qFzKOBhlgDT2DjVYStg9/l6vwQWokQle4dawI8OsKqur0pZKHfGD32qY8uo&#10;BEMhBZgYh4Lz0BhtZZi5QSN5R+etjHT6lisvz1Ruez5Pkoxb2SF9MHLQG6Ob73q0ArbpfmvuxuPL&#10;+zpd+LfduMm+2lqI25tp/Qws6in+heGCT+hQEdPBjagC6wXMs5ySAhZ5Coz8/Ckn4XARHoFXJf8/&#10;oPoFAAD//wMAUEsBAi0AFAAGAAgAAAAhALaDOJL+AAAA4QEAABMAAAAAAAAAAAAAAAAAAAAAAFtD&#10;b250ZW50X1R5cGVzXS54bWxQSwECLQAUAAYACAAAACEAOP0h/9YAAACUAQAACwAAAAAAAAAAAAAA&#10;AAAvAQAAX3JlbHMvLnJlbHNQSwECLQAUAAYACAAAACEAdpUWwTQCAABsBAAADgAAAAAAAAAAAAAA&#10;AAAuAgAAZHJzL2Uyb0RvYy54bWxQSwECLQAUAAYACAAAACEAY8WUcN8AAAAIAQAADwAAAAAAAAAA&#10;AAAAAACOBAAAZHJzL2Rvd25yZXYueG1sUEsFBgAAAAAEAAQA8wAAAJoFAAAAAA==&#10;" stroked="f">
                <v:textbox style="mso-fit-shape-to-text:t" inset="0,0,0,0">
                  <w:txbxContent>
                    <w:p w:rsidR="00DF1AF2" w:rsidRPr="009974BA" w:rsidRDefault="00DF1AF2" w:rsidP="00DF1AF2">
                      <w:pPr>
                        <w:pStyle w:val="Lgende"/>
                        <w:rPr>
                          <w:rFonts w:ascii="Times New Roman" w:hAnsi="Times New Roman" w:cs="Times New Roman"/>
                          <w:i w:val="0"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bookmarkStart w:id="12" w:name="_Toc131493073"/>
                      <w:r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16"/>
                          <w:szCs w:val="16"/>
                        </w:rPr>
                        <w:t>Fig</w:t>
                      </w:r>
                      <w:r w:rsidR="009974BA"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. </w:t>
                      </w:r>
                      <w:r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16"/>
                          <w:szCs w:val="16"/>
                        </w:rPr>
                        <w:t>S5</w:t>
                      </w:r>
                      <w:r w:rsidRPr="009974BA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 Structure of Sulforhodamine B (SRB) and main </w:t>
                      </w:r>
                      <w:r w:rsidR="00B70BDE" w:rsidRPr="009974BA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16"/>
                          <w:szCs w:val="16"/>
                        </w:rPr>
                        <w:t>relevant dimensions</w:t>
                      </w:r>
                      <w:bookmarkEnd w:id="12"/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9974BA" w:rsidRDefault="009974BA" w:rsidP="00DF1AF2">
      <w:pPr>
        <w:tabs>
          <w:tab w:val="left" w:pos="5642"/>
        </w:tabs>
      </w:pPr>
    </w:p>
    <w:p w:rsidR="00854A98" w:rsidRDefault="00854A98" w:rsidP="009974BA">
      <w:pPr>
        <w:tabs>
          <w:tab w:val="left" w:pos="5642"/>
        </w:tabs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8B8C77" wp14:editId="7998B866">
                <wp:simplePos x="0" y="0"/>
                <wp:positionH relativeFrom="column">
                  <wp:posOffset>232410</wp:posOffset>
                </wp:positionH>
                <wp:positionV relativeFrom="paragraph">
                  <wp:posOffset>6990080</wp:posOffset>
                </wp:positionV>
                <wp:extent cx="4923155" cy="635"/>
                <wp:effectExtent l="0" t="0" r="0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1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54A98" w:rsidRPr="009974BA" w:rsidRDefault="00854A98" w:rsidP="00854A98">
                            <w:pPr>
                              <w:pStyle w:val="Lgende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bookmarkStart w:id="9" w:name="_Toc131493075"/>
                            <w:r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>Fig</w:t>
                            </w:r>
                            <w:r w:rsidR="009974BA"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9974BA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>S6</w:t>
                            </w:r>
                            <w:r w:rsidRPr="009974BA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Luminescence decay profiles of a) ZNAL-PPA-SRB005 and b) ZNAL-PPA-SRB02 powders</w:t>
                            </w:r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B8C77" id="Zone de texte 31" o:spid="_x0000_s1044" type="#_x0000_t202" style="position:absolute;margin-left:18.3pt;margin-top:550.4pt;width:387.65pt;height: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8TmNgIAAGwEAAAOAAAAZHJzL2Uyb0RvYy54bWysVE1v2zAMvQ/YfxB0X5yPJdiMOEWWIsOA&#10;oC2QDgV2U2Q5NiCJGqXE7n79KDlOt26nYReZIilK7z3Sy5vOaHZW6BuwBZ+MxpwpK6Fs7LHgXx+3&#10;7z5w5oOwpdBgVcGflec3q7dvlq3L1RRq0KVCRkWsz1tX8DoEl2eZl7Uywo/AKUvBCtCIQFs8ZiWK&#10;lqobnU3H40XWApYOQSrvyXvbB/kq1a8qJcN9VXkVmC44vS2kFdN6iGu2Wor8iMLVjbw8Q/zDK4xo&#10;LF16LXUrgmAnbP4oZRqJ4KEKIwkmg6pqpEoYCM1k/ArNvhZOJSxEjndXmvz/Kyvvzg/ImrLgswln&#10;VhjS6BspxUrFguqCYuQnklrnc8rdO8oO3SfoSOzB78kZsXcVmvglVIziRPfzlWIqxSQ533+czibz&#10;OWeSYovZPNbIXo469OGzAsOiUXAk/RKt4rzzoU8dUuJNHnRTbhut4yYGNhrZWZDWbd0EdSn+W5a2&#10;MddCPNUXjJ4s4utxRCt0hy6RMlkMIA9QPhN2hL6FvJPbhi7cCR8eBFLPEFyag3BPS6WhLThcLM5q&#10;wB9/88d8kpKinLXUgwX3308CFWf6iyWRY8MOBg7GYTDsyWyAoJJu9Jpk0gEMejArBPNE47GOt1BI&#10;WEl3FTwM5ib0k0DjJdV6nZKoLZ0IO7t3MpYeiH3sngS6iyyxMe5g6E6Rv1Knz036uPUpENVJukhs&#10;z+KFb2rpJP5l/OLM/LpPWS8/idVPAAAA//8DAFBLAwQUAAYACAAAACEApoWuG+AAAAAMAQAADwAA&#10;AGRycy9kb3ducmV2LnhtbEyPPU/DMBCGdyT+g3VILIjaoVXUhjhVVcEAS9XQhc2N3TgQnyPbacO/&#10;5xADjPfeo/ejXE+uZ2cTYudRQjYTwAw2XnfYSji8Pd8vgcWkUKveo5HwZSKsq+urUhXaX3BvznVq&#10;GZlgLJQEm9JQcB4ba5yKMz8YpN/JB6cSnaHlOqgLmbuePwiRc6c6pASrBrO1pvmsRydht3jf2bvx&#10;9PS6WczDy2Hc5h9tLeXtzbR5BJbMlP5g+KlP1aGiTkc/oo6slzDPcyJJz4SgDUQss2wF7PgrrYBX&#10;Jf8/ovoGAAD//wMAUEsBAi0AFAAGAAgAAAAhALaDOJL+AAAA4QEAABMAAAAAAAAAAAAAAAAAAAAA&#10;AFtDb250ZW50X1R5cGVzXS54bWxQSwECLQAUAAYACAAAACEAOP0h/9YAAACUAQAACwAAAAAAAAAA&#10;AAAAAAAvAQAAX3JlbHMvLnJlbHNQSwECLQAUAAYACAAAACEAuG/E5jYCAABsBAAADgAAAAAAAAAA&#10;AAAAAAAuAgAAZHJzL2Uyb0RvYy54bWxQSwECLQAUAAYACAAAACEApoWuG+AAAAAMAQAADwAAAAAA&#10;AAAAAAAAAACQBAAAZHJzL2Rvd25yZXYueG1sUEsFBgAAAAAEAAQA8wAAAJ0FAAAAAA==&#10;" stroked="f">
                <v:textbox style="mso-fit-shape-to-text:t" inset="0,0,0,0">
                  <w:txbxContent>
                    <w:p w:rsidR="00854A98" w:rsidRPr="009974BA" w:rsidRDefault="00854A98" w:rsidP="00854A98">
                      <w:pPr>
                        <w:pStyle w:val="Lgende"/>
                        <w:rPr>
                          <w:rFonts w:ascii="Times New Roman" w:hAnsi="Times New Roman" w:cs="Times New Roman"/>
                          <w:i w:val="0"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bookmarkStart w:id="14" w:name="_Toc131493075"/>
                      <w:r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16"/>
                          <w:szCs w:val="16"/>
                        </w:rPr>
                        <w:t>Fig</w:t>
                      </w:r>
                      <w:r w:rsidR="009974BA"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. </w:t>
                      </w:r>
                      <w:r w:rsidRPr="009974BA">
                        <w:rPr>
                          <w:rFonts w:ascii="Times New Roman" w:hAnsi="Times New Roman" w:cs="Times New Roman"/>
                          <w:b/>
                          <w:i w:val="0"/>
                          <w:color w:val="000000" w:themeColor="text1"/>
                          <w:sz w:val="16"/>
                          <w:szCs w:val="16"/>
                        </w:rPr>
                        <w:t>S6</w:t>
                      </w:r>
                      <w:r w:rsidRPr="009974BA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 Luminescence decay profiles of a) ZNAL-PPA-SRB005 and b) ZNAL-PPA-SRB02 powders</w:t>
                      </w:r>
                      <w:bookmarkEnd w:id="14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232969</wp:posOffset>
                </wp:positionH>
                <wp:positionV relativeFrom="paragraph">
                  <wp:posOffset>957</wp:posOffset>
                </wp:positionV>
                <wp:extent cx="4923155" cy="6932437"/>
                <wp:effectExtent l="0" t="0" r="0" b="0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3155" cy="6932437"/>
                          <a:chOff x="0" y="0"/>
                          <a:chExt cx="4923155" cy="6932437"/>
                        </a:xfrm>
                      </wpg:grpSpPr>
                      <wpg:grpSp>
                        <wpg:cNvPr id="29" name="Groupe 29"/>
                        <wpg:cNvGrpSpPr/>
                        <wpg:grpSpPr>
                          <a:xfrm>
                            <a:off x="0" y="0"/>
                            <a:ext cx="4923155" cy="6932437"/>
                            <a:chOff x="0" y="0"/>
                            <a:chExt cx="4923155" cy="6932437"/>
                          </a:xfrm>
                        </wpg:grpSpPr>
                        <wpg:grpSp>
                          <wpg:cNvPr id="26" name="Groupe 26"/>
                          <wpg:cNvGrpSpPr/>
                          <wpg:grpSpPr>
                            <a:xfrm>
                              <a:off x="0" y="0"/>
                              <a:ext cx="4923155" cy="6932437"/>
                              <a:chOff x="0" y="0"/>
                              <a:chExt cx="4923155" cy="6932437"/>
                            </a:xfrm>
                          </wpg:grpSpPr>
                          <pic:pic xmlns:pic="http://schemas.openxmlformats.org/drawingml/2006/picture">
                            <pic:nvPicPr>
                              <pic:cNvPr id="24" name="Image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23155" cy="3766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5" name="Image 2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8239" y="3248167"/>
                                <a:ext cx="4815205" cy="3684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7" name="Zone de texte 27"/>
                          <wps:cNvSpPr txBox="1"/>
                          <wps:spPr>
                            <a:xfrm>
                              <a:off x="702860" y="191069"/>
                              <a:ext cx="388961" cy="3548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4A98" w:rsidRDefault="00854A98">
                                <w:r>
                                  <w:t>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" name="Zone de texte 28"/>
                        <wps:cNvSpPr txBox="1"/>
                        <wps:spPr>
                          <a:xfrm>
                            <a:off x="757451" y="3432412"/>
                            <a:ext cx="388961" cy="3548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54A98" w:rsidRDefault="00854A98" w:rsidP="00854A98">
                              <w:r>
                                <w:t>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30" o:spid="_x0000_s1045" style="position:absolute;margin-left:18.35pt;margin-top:.1pt;width:387.65pt;height:545.85pt;z-index:251699200" coordsize="49231,693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2rcd4BAAA0BAAAA4AAABkcnMvZTJvRG9jLnhtbOxY227jNhB9L9B/&#10;IPTuWJJlSTbiLLzOBQuku0GzxQJ9o2nKElYSWZKOnRb99x6Skp04KfaCdtEU+xB5OKTImcOZM6Oc&#10;vto1NbnjSleinQXRSRgQ3jKxqtr1LPjl/eUgD4g2tF3RWrR8FtxzHbw6+/GH062c8liUol5xRbBJ&#10;q6dbOQtKY+R0ONSs5A3VJ0LyFpOFUA01GKr1cKXoFrs39TAOw3S4FWollWBca2jP/WRw5vYvCs7M&#10;u6LQ3JB6FsA2457KPZf2OTw7pdO1orKsWGcG/QorGlq1OHS/1Tk1lGxU9WSrpmJKaFGYEyaaoSiK&#10;inHnA7yJwiNvrpTYSOfLerpdyz1MgPYIp6/elr29u1GkWs2CEeBpaYM7csdyAgXQ2cr1FIuulLyV&#10;N6pTrP3IOrwrVGN/4QrZOVzv97jynSEMymQSj6LxOCAMc+lkFCejzCPPSlzPk/dYefGJN4f9wUNr&#10;396c/WBvd+dcPDlyDor/j3PpsXPpi3NOVmyKvy7EIT0J8U9TAd4yG8WDbpPms/ZoqPq4kQNko6Sm&#10;WlZ1Ze4dsyDvrFHt3U3FbpQfHLIlTnrM3zR0zQnGiCf7gl3j36DWo2vBPmrSikVJ2zWfawlKAlHa&#10;1cPHy93w0XHLupKXVV3b/LJy5xjo6yj9n8HGU8u5YJuGt8ZzpeI1fBStLiupA6KmvFlypL56s4oc&#10;eyFhr7Wxx9nUdfz1R5zPw3ASvx4sxuFikITZxWA+SbJBFl5kSZjk0SJa/GnfjpLpRnP4S+tzWXW2&#10;QvvE2mfJqqN1T4OOTskddaRtkXIG9b/ORKgsJNZWrdjPQBXrIBvFDSutWAC5To/F+wkH8wFZewca&#10;zEaW25/ECuxHN0Y4ML6Y2UZZmkb52F1tz0+IAaXNFRcNsQKwhqVue3oHP7xv/RJrdSvsjTtf6vaR&#10;Ak5YjbPfWtyJcMAHHoSXkz4oBr7YdOnjUHucDy8pfWJ3pd/T5+/TJ83jEYowGgCU/zxKuwbA8oxr&#10;EfJoHIddizBK8yTOXPuBoO/zsM+SfzWRDv2EbSHQk+qedTH6PCazHelz3dxtSSVHnNhtHxSSrM+E&#10;X9EgkxUnBpigoDiAurW29SJm91qgmXKlw+o9Bxzw6TqwLIzzFL0ckI4mUZi6RscTugV6lOeTNPKt&#10;2GicAOh/kK/IFv3daBy6bNgzWU9cB6OtZHbLnWs8o72nS7G6h6NKgCfhgZbssgJpXlNtbqhCXw4l&#10;vjXMOzyKWuAw0UkBKYX6/Tm9XY97w2xAtujzZ4H+bUNtl1C/aXGjkyhJsK1xg2ScxRiohzPLhzPt&#10;plkIVCUACOucaNebuhcLJZoPCIC5PRVTtGU4exaYXlwY//WBTxrG53O3yDcf1+2tRMviK7EN9ve7&#10;D1TJLtxtVLwVfQzR6VH58Gt9vZijghWVqy0WaI8qqoUdIJ6d1DXN3yrI8RXo6f4oyHMbfNYuJMQX&#10;Bfk4S8a4BEsnCQglclH8n47yvavfo/wbRjk+mxHvj77LH45dLhz+EXH2FwAAAP//AwBQSwMEFAAG&#10;AAgAAAAhAH9CMuLDAAAApQEAABkAAABkcnMvX3JlbHMvZTJvRG9jLnhtbC5yZWxzvJDLCsIwEEX3&#10;gv8QZm/TdiEipt2I4FbqBwzJtA02D5Io+vcGRLAguHM5M9xzD7Nr72ZiNwpROyugKkpgZKVT2g4C&#10;zt1htQEWE1qFk7Mk4EER2ma52J1owpRDcdQ+skyxUcCYkt9yHuVIBmPhPNl86V0wmPIYBu5RXnAg&#10;XpflmodPBjQzJjsqAeGoamDdw+fm32zX91rS3smrIZu+VHBtcncGYhgoCTCkNL6WdUGmB/7dofqP&#10;Q/V24LPnNk8AAAD//wMAUEsDBBQABgAIAAAAIQBvll533wAAAAgBAAAPAAAAZHJzL2Rvd25yZXYu&#10;eG1sTI9BS8NAEIXvgv9hGcGb3WyKtY3ZlFLUUxFsBfE2zU6T0OxuyG6T9N87nvQ4vI8338vXk23F&#10;QH1ovNOgZgkIcqU3jas0fB5eH5YgQkRnsPWONFwpwLq4vckxM350HzTsYyW4xIUMNdQxdpmUoazJ&#10;Ypj5jhxnJ99bjHz2lTQ9jlxuW5kmyUJabBx/qLGjbU3leX+xGt5GHDdz9TLszqft9fvw+P61U6T1&#10;/d20eQYRaYp/MPzqszoU7HT0F2eCaDXMF09MakhBcLpUKS87Mpas1Apkkcv/A4ofAAAA//8DAFBL&#10;AwQUAAYACAAAACEA+y38DX5fAADgEAEAFAAAAGRycy9tZWRpYS9pbWFnZTEuZW1m1JwJuM3l+6/X&#10;XtN3XPM2C8nUNsuQZCpDkTKTyCxKSKbMQ+ZZkkgkJBRSiVISEYWEigqJ0CBCQpz7YS2/p3XO/7rO&#10;uc5wXWdf/+/vXvdnv+v5vu/zvmtZW/47w+PxdOe6+eX3eCK+m+Zp/bjH07WRx1OgdoM6Hk+G53A0&#10;w/MqY6z/DLn+aLjh8dxJfjXD48nPpb/KbDM8Odv7PRTwlOAqwEW54hk1Mjx5eRzl8kY3HpSntUte&#10;MrY1V0MuGVuwhs/j8li+bq0RuPk4X43gzceFqJcaU6aG93pdpsTX8Or+Gp6b35Paw8d4PH24pLZZ&#10;wxMow+NCXDIPL9+X52XiMqfuXPN4EOAbX2TzeCrECZJfHeZ6Pea1jJv9kecM48m0419f/z/1pzAz&#10;lz6yjOGpx6xn+K1kJlcdrkJctMJT46He3R7r1qPtPZ3531IPtH+mc+8yxNfHFIAJrtSY2j063Rzx&#10;P1ujGM/Po2ro+5Rq2L1nnzKcB74v88rHlZNL+l+FvVrIBO3ojbl0Im/Jldxv/908LsMl+w1kn6MF&#10;ks7Trx/EYf4q3oXZ5LKjw/xUysgYUb7Gf86RXz3O5CnSsxBXY65eFOT/PPddu3YN3PyaJiFfPm9G&#10;wZqe3p5unvb/fv3d+Pb/9P8WuDnyll2LqL3Ze4Or6/5y6eIwj2da8vsNQzfyrk9/tK7azef850Fq&#10;3Lhk9MR7N57fJTD+epLZes/HUu/ml/n7pRuPb9SVtwz5fteMw7tlHpOP/X79/h5P0evzuuXmE2/4&#10;TU0+qNf2gevjtxXNt0+ef/DwtItS71ypDp8I/de76fEs6POf+Xfqd33bPakzKq3NxSX7IG2Xl6k8&#10;llzOhTyWr+xcqcepveK4/F/fKzmT8qXeXq/7+91vrCnFfIt3X1+7fFPWXj5Jj+dG3rD9jfFlks9r&#10;l3RZp+ztf7VXqfoM+X+yVw07/Nd7Ja34X92rOM+RfZPn6v1M7T+vveHF1JgiPM6bHA+uP0/YqFGj&#10;m2dGahXlknqpfZHvy1eqruRZXDLmKd4cGvGkSbA7TOX98Xb4DDhI5UPwFvhs2Fvlo/AO+MtwiMrH&#10;453wRXCYyqfhXfDlcITKZ+E98dVwgspfwvvja+EMlS9M5hvS8qW41P0EvqTGv4mPxz+Di1T+Nj4Z&#10;3wWXqnw9PhXfB5ep/GN8Ov4dXKHyrfhs/Ee4RuVf4PPwE/A9lX+FL8B/h++r/Ft8NX4Ofq7yQ7jU&#10;vQR3qvwYvh73BJiryn9J5sG0/Az5R4xzyQ+o8RfJN+MJ8kMqv0q+A89FflzlfnwXnh+eUrmNyzwK&#10;wz9UHsV/xotDLwcxdd6yJ/OyaXle/DTjK0FbjS+I/0ZeFZoqvx0/S14LhlReGr9MXg9mV3kFPANv&#10;CPOqvAou92sOC6u8Ju7irWFRldfF5X4dYDGVN8Cz4V1hGZU3wXPjPWAFlbfCi+B9YU2Vt8NL44Ng&#10;PZV3wUviI+B9Ku+Ol8PHwgYq753MJ6flA/DqjHsOtlLjh+JS90XYUeXP4lJ3Puyq8gn4Q/hi+LjK&#10;p+ON8BWwu8pfwNvgb8EBKp+H98Dfg+NV/ir+NP4hnKLy1/Fe+GY4UeUr8X74djhd5e/gffHdcJrK&#10;38eH4/vhXJVvwifg38PFKt+GP4sfhfNVvhOfhZ+Eq1W+N5mfTssP4HK/8/BdNf4w/hp+GW5S+XF8&#10;Hp4RpEcq/5X8Ddwg36bys+Tr8RD5PpX/Tf42nkm+S+XXyD/Hc5P/rPJAsm4BeFTlDv4VXgT+rvIY&#10;vhEvAQ+qPAe+Hy8Hz6j8Fvwn/E54TeW34cfxajCD96LU+0YWfoq8NgyovEwyr5+WV8T/ZHwjGFbj&#10;78b5UOZpAfOo/J5k3iYtvw/3M64jzK/GP4jbeDdYWOVN8TjeE5ZU+SO4ifeDt6m8PZ4THwzvUPlj&#10;eDZ8JCyj8ifxgvg4WFXlT+MyjymwhsqfwUvhM+H9Kh+GV8bnwKYqH41XwxfAh1U+Ea+HL4GdVT4D&#10;b4m/AZ9W+Wy8Gb4G9lL5y8nx69LGL8I7Me4jKD8HpfZ9Gd4K3wL7qnwVLvPYAYer/F38SfxLOE7l&#10;H+Ayv6/hFJV/gstnoB/gDJV/hj+P/wRXqXwXPhU/BZepfB8+Df8Dymed1PwP4tPxC3CFyo/g8/Er&#10;cL3Kf8alrpcfXLeo/Dfyd3CTfLfK/ySX+YXJd6j8EvlKPBv5dpXLD/hv4nngZyoP4h/it8JvVe7i&#10;UrcoPK7yOL4TLwlPqjwnvge/A/6m8ny41K0M5bNOqj+F8AN4dXhe5cXxn/E60Mt7VGp8Wfwo+QPw&#10;qhpfCb+GN4a51fiq+N/kLWGmyu/FQ/ijsJjK78cDeCdYQOUP4TKPx+EtKm+GS91esLTKWyfH9Yd3&#10;qrwD7uJDYFGVd8Xz4aNgZZX3wG/Dx8NqKu+DO/hUWETlA/Fy+POwgcrl73FK4XPh/Sofg1fBX4HN&#10;VT4Jl89Ar8HWKn8Oz8LfhLVV/iL+CP427Kfy+Xh1fD1spfLFeGN8I3xS5cvx9vincLDKV+Mt8M9h&#10;b5Wvxdvhe+AglW/AO+HfwGEq34xLnUNQ19mO9yA/Bser8bvxvvgvcJrK9+N98DNwqsq/w7vgf0H5&#10;rJY6tz/i/fF/4AyVn8Dn4j6TzwMq/518Fm6Rr1b5OfKX8Qj5OpVfJp+JZydfqfIM/CU8L1yrcgN/&#10;Gy8Id6k8hL+FF4NfqDyBv4aXgptUngv/GC8Pv1N5/uS4u+D3Ki+Mf4bXgD+pvAT+NV4XnlV5OVzm&#10;2QDqed6JbyVvAn9U46vh8hnrYSifsVL9r4WfwtvCAO+NqbwefpK8M/SrvCH+D/kTMKfKm+My76fg&#10;NZiq0xo3GNcfFlTjO+IXGDcUxlTeDc+NPwsrqLwnfoXxE2AOlffFpe40WFXlg/BMfBYsrfIR+O34&#10;S7CWysfisv6FsIDKJ+PF8KXwXpXPxPPhK2Fllc/B5X7vwHoqX4BXxN+HjVS+JDnuY9hZ5SvwOvhW&#10;2F7lb+Et8C9gb5W/h9fHv4JdVP5hcty3cLLKt+Bt8MNwgMp34B3w43CIyr/Eh+K/whdV/jXeHT8L&#10;x6r8e3w8fhEuUvnR5PiraeNP4k8xzs9/iJikxp8mF7fJX1P5efL+eJR8hsqvkMtnqRzk61TuxUfj&#10;t8AFKjfxVfhtUD4zpc5tGJfPardD+ayWyjPxN/DScJvKc+Mr8Qpwu8oL4MvxKvBTlRfB5b41ob5v&#10;SVzmfR/cq8bfgUv9B6GuXxlfRt4UblHjq+Mf463gdyqvjW/A28FvVF4/Ob5L2vhGuNTtDg+r8S3w&#10;fXhv+IfK2+DymXEA/FvlnfCj+DB4VeWP4/L80dDhvTrV5174OfKJMKLyfvgJ8unQp/LBeAb+Asyr&#10;8pG41J0Hi6h8HJ4HfxVWVPkUvAD+Oqyi8ufxkvgqeJ/K5+Iyj3dhPpW/gsu8P4BZKn8NL4FvgnVV&#10;/gZu4tvgbSpfgxfFd8J7VL4u6XthG5V/hBfHD8A6Kv8Ul89wR2AnlX+O18R/hq1VvgeX+/0Gdf1v&#10;8Mrkf8KmavwPeCP8b9hd5T/hHfBrcIjKT+H18IDN+57K/yCvhTvkbVV+gVzmESMfoPJ/yJvjOcmf&#10;UrkPH43ngwtUbuHP4oXgfJVH8FnicLXKs+Hy2a4MlM92Wcm/N86Dy3oqwtkqvxWfgt8NX1d5UXw8&#10;fg9cpPJS+GT8frhU5eXxgfhD8HmV34XLPJtBPc8auKznEbheja+Df4q3h0dU/gC+EX8MHlR5Y3wz&#10;/iQ8pPKW+HH8aZjBe2xWsg+P4kvIn4Efq/Gd8bP4cBhS45/AZX5j4D41/in8AD4Jnld5f/wYPgN6&#10;VJ0h+Hby2cnvZyXnMwr/nvxleFHVGY8fxRfBqyqfih/Gl8HLKp+FSx9WQ92Hl/Bz5GthRM1nIX4b&#10;vgHKZ62s5HyW4lL/E6jrv4mfIP8M+tT4t3H5bLcLNlD5ejwT3wdLq3wjfit+EN6t8k/xuvgR2EHl&#10;X+C58BOwvMq/wqU/v0Pdn2/xHIw7B2VeWcl1HUqOuwSlXio/htfHPQ6fQ1T+C3kpPEh+v8rPkIu7&#10;5J1U/hd5GTxOLvWykve9Sj4az0Uun6lSuR9vjOeHT6rcxmV84bTxUVw+gxeHzdT47HhPvCyUz5qp&#10;+nlxqVMJ6vsWxMeSV4UL1fhiuMzjXjhO5aXxjng9OFTlFfCueEM4SuVVcKnfHOr6NZPjW6eNr4vL&#10;Z8oOUD5TpubfAF+Pd4X7VN4EP4j3gBdU/jA+AO8Dn1N5W1zqD4S6fhf8dfIRcLMa3x0fjo+Fc1Xe&#10;G5f5TIZ6PgPw1eTPwc/V+KHJ/MW0/Fl8J+Pmw5Nq/ARc1rUY6nVNw1eSL4fb1fgX8Lfxt+Aulc/D&#10;J+HvwddU/iq+Af8QfqPy1/G9+GZ4WuUr8Y34dijzSu3LO/gOfDc8rvL38cv4fpidP+NS4z/Gz5F/&#10;ByMq34pLP3+Eup87cbnfSaj7sBf/mvw0PAtT9Q/gX+Ln4a8qP4zn4X6XYUV13+P4VcZl8B9yc6n8&#10;V3I5Dwa5Pg9nyU+Rh8gDavxF8jPkCXJX5dfIj5DnJr8CU/MM4NLnAlD32cFl/kWgnn8Mz6RuCVha&#10;1c+BR/FysLjKb8FlfnfCAiq/Da+DV4PtVX47fhdeCzZTeRm8MV4fPqnyinhXvBEcpfK78bZ4CzhQ&#10;5ffgF1lXG5hQ+X34PXhH2EblD+Kl8G7wfpU3xbPwnrC2ylvhD+J9YTeVt8Nl3oOgfGZO9f8xXH4G&#10;GAl7q/xJXPowDuo+PI2/Sj4FfqjGP4NLP2dC3c9hyXxOWj4al58lFsBhqs5E/Dl8CXxT5dPx3fgK&#10;+IvKZ+OD8DVwlspfxsfj6+AilS/CZd4fwW9VvgyXOlugrrMKl/3dAfX+vovLPL+Eep4f4FL/a6jr&#10;b8Jnk38P18BU/7fhck6OQn1OduEvk5+C69T4fbjM8w+o53kQv0J+Aeaw/1P/CC59uAJ1H37Gh5N7&#10;+ccZc2FqPr+RWzzfJC+k6vxJvpRxYfJP1Pi/yWV+meR7VS7/4Er6kAfqPgTxzeS3wkNqvItHuV9R&#10;WFzdN46fZ1zJ5Pezkp8fcuK/k98BZb6pPB/uxSvDW1ReCH+V8dWhzCs1Pgvfj9eGZ1ReFpf+PwB1&#10;/yvhFajbGDZU9avizfCWsJfK78WL4I/Cmiq/H6+Kd4LymTwrua6HcFnv41D6kcqb4dK3XlD37RFc&#10;1tsP6vW2x2Weg6GeZ1c8H/koWBlmJe/bA5c+jIe6D31wOU9TYTk1fiAu63weTlT5cFzqz4W6/hh8&#10;Afkr8H01fhIu9V+Duv4MvAH5G7CrGv8i/ij+NnxG5fOT+fq0fDEufd4IdZ+X49LfT6E+b6vxx8g/&#10;hyNV/bV4SXwPvE/lG3CZzzdQz+cTXPblB6j35TN8I/lP8KCqsxuXn11+gVtUvh+Xc3UGSr+zkvv1&#10;HS73+wvOVPmPuMznn+T3U+NP4FLHF/53nd/JZb0WuV7vueTzI+S6/iVy2cds5HofM/Ad5HnhcZiV&#10;nKeBy7wLwokqD+G18WKwncoTuKyrFNT3zZUcXz5tfH5cfta8C76m6hTGpU4NqOsUx6XPdaDuc1lc&#10;6jwAdZ078RO8LppAn6pfDf8afxieVXktXPrTFur+1MOlD52h7kNDXObzBNTzaY6/Q/4U3A2zkv1s&#10;jct+9Yd6vzrgNp+xhsDCMDW+G76R8c/CgzCV98RlvROgXm9fXNY1Dep1DcL7U3cWnKHqj8Dlvi9B&#10;fd+x+A7qLIT6PEzGpT9Loe7Pc7jM802o5zkHz0H9d2A5dd8FuNR/H+r6S/AKjPsYys9gWcm+rUiO&#10;35o2/i1c7vsF1Pd9D5c6X0Fd50Nc5vMt1PPZjEudQ1DX2Y4fJT8Gr8Ks5Hy+xKUPv8L3Vf51cvzZ&#10;tPHf46cZdxFKv1N1juLys81VKD/bpPKTuMzTH/n3PE8nczstP09ei/FR8raqzmXyv/Ds5HH+rE/V&#10;9+JS/5a0OiYufbsN6r6F8f7kt0N9fjLxK6yrNJR6qfq5calTAeo6BfDV5FXg52p8EVzObU2oz20J&#10;XPpVFxZW48vh0v8GUPe/Mt6UcU1hTzW+Oi7zawX1vtfGZZ7toJ5nfbwIeRcoP+On1tUIlzrdoa7T&#10;Apf79ob6vm3wzuQD4HBVpyMu52oo1OfqcVzO4Wioz2EvXOpMhLpOP1z2ZTrU+zIYlzovQF1nJD6L&#10;fB5cDbOS53kcLn1+Feo+T8Hlvq9Dfd+ZuPRhJdR9mIvLut6Fel2v4NKfD6Duz2vJfFNa/gYu990G&#10;9X3X4OPJd8JFMDX/dXgtfC/U5/8jvCTn/gCUn9FS47fg8ro7DPXrbgcu+34c6n3fg8v8f4N6/t/g&#10;W8n/hD/CVP0fcDnnf0N9zn/Cpc/XoO7zKVzmH4j+e/5/kP9F7pDr1+8Fctn3GLne9yvJPEda7sNl&#10;fL603MJlnoWgnmcEl/VmQb3ebHh9+lgGdlH9zIPnYHxFqM/Drbjs191wkdTz3Pj33kXxGM+/B5ZQ&#10;dUrisl/3Qb1fd+DShweh7sNdybxZWl4Dl/k/AvX86+ByrtpDfa4ewGVdj0G9rsa4vI6ehPp11BKX&#10;8/M01OfnUXwr+TNQn4dOuPR5GNR9fgKXfRkD9T4+hcs8J0E9z/641J8Bdf0huPR5NtR9HoVL316G&#10;um/jcenzIqj7PBWXOsugrvM8LvNfBfX8X8JlH9dCvY8LcZnnBqjnuRSXOp9AXedNXO77GdT3fRuX&#10;fdwF9T6ux7tz331wLEydq4241D8Idf1Pk/mRtPxzXPrzM9T9+QqX+f8O9fy/xSuQn4MNYeq+h3DZ&#10;r0tQ79ex5HhP7N/jfyGX+kFyXf8MueyLS6735a9kHk/L/yH/gTo5yf9W8/Hjcp7zQ32ebVzqF4a6&#10;fjSZF0/Ls+NyzstCfc7zJsdXShtfEJfzUBXq81AMP0Z+L/TwM0iqb6Vw2a/7od6v8rjM/yGo518F&#10;n07eHK6AqTo18f7UaQ1nqD7UTY7vkDa+AS773hXqfW+Cy7nqAfW5ehiXdfWBel1tcakzEOo6nXHZ&#10;l+FQ70t3XPo/Fur+98alD5Oh7sMAXP4O7Dm4F6bWOxSXOi9CXefZZD4/LZ+Ayz4uhnofpyXz5Wn5&#10;LFzqr4a6/ku47MtaqPfl1WT+YVr+Oi51NkNdZ2Uy356Wv4PLendDvd73k/n+tPzjZP5dWr4Vl/v+&#10;CPV9v8Dl/JyA+vzsTY4/nTb+AC7rPQ/1eg8nx19OG38cl/OQEf/3efg1mRtp+VlyWW+IXK/3Irmc&#10;twS5Pm9XyeVc5SLX5yqAy/tkAajfJx1c3leLQP2+GsNlniWgPrc5cFlvOajXe0ty/J1p42/Dm/B6&#10;rgbl76BS5/N2XPpcC+o+l8ZlvfWgXq/8//52J28I9evublxeFy2gfl3cg8v820A9//twWW9HqNf7&#10;IC7z6Qb1fJriUqcn1HVaJcf3TRvfDpf+DIK6P11wWdcIqNf1JD6bvoyDa1R/nsalzhSo6zyTzGem&#10;5cNw6c8cqPszGt/K/BdA/efIRDwn91sC71D3nY7L62IF1K+LF3Dpz1tQ92ceLv15D+r+LMKl/kdQ&#10;11+Gy7q2QL2uVcl8R1r+Li73/RLq+36QzL9OyzfhMcZ/D0vA1Hnbhst8jkI9n524rPck1Ovdh0ud&#10;P6CuczCZX0jLj+DdGX8F6v7/jMt9vYl/3/c3cqlvkuv6f5LLn4Nhcv3n4N/kTaiTSa5fR9fI5Vzl&#10;JtfnKohLfmta7uLy/lAU6veHOC71S0JdPycu/b8DroCpfubDZf6VoZ5/oeT46mnjs3BZV22o11Um&#10;Ob5+2viKuOxLI6j3pSour/eWUL/e78Wl/qNQ178fl/PfCerz/xAu+/I41OehGS737QX1fR/BpT/9&#10;oO5Pe1z6Mxjq/jyGS52RUNfpkRw/Pm18n2Q+NS0fmMyfT8uH4zKfuVDPZwwu63oF6nVNwuV19xrU&#10;r7sZuJyTN6A+P7NxWdcaqNf1Mi79Xwd1/xfj0v+NUPd/OS51PoW6zupk/nlavhaXee6Bep4bcFnX&#10;N1Cv65Nk/kNa/hku6/oJ6nXtwmVfTkG9L/txWdcZqNf1XTL/Ky3/EZf5/AP1fE4kc1/mv/Pfybtz&#10;X4tcvz+cI5f5RMj1fC6RSx+ykes+eHDpZx6o+xnEr7/eoV5vCJc6xaCuk8Blv0pBvV+5cKlfHur6&#10;+fEY+V2wBEy9DxTGZ9OHGnANTOXFcalfB+r6ZZP5A2l5JbwJz28M9Xmuhsu6HoZ6XbVwWVdbqNdV&#10;D5f5d4Z6/g1x6fMTUPe5OS77+BTU+9galzr9oa7TIZkPScu74lJnFNR1euLdqTMB6n3vm8ynpeWD&#10;cOnDLKj7MAKXfr4EdT/H4jLPhVDPczIufVsKdd+ew+XP6zeh/vP6xeT4t9PGz0/m69PyJbis92Oo&#10;17simW9Ny9/CpQ9fQN2H93BZ11dQr+tDXNb1LdTr2pwcfyht/Hb8N+ZzDJr8nXbqHO7GZd9/gXrf&#10;v8bl/JyF+vx8j8s8L0I9z6O47MtVqPflJC599mf7d59Pk0t/bHLdn/PkUj9KrutfJpc+ZCfXfcjA&#10;pX5eqPfRwKV+Qajrh5Pjb08bn4nLektDvd7cyfEV0sYXSI6vkja+CD6b+9aEa2CqzyVwmU9dqOdT&#10;Dpd9aQD1vtyJy3yaQD2f6rj0oRXUfaiNN6FOO6j7Xx+Xc9IF6nPSCJe+dYe6by1wmWdvqOfZBpf5&#10;DIB6Ph2T44emje+Gt+KcPQvlv6ml+tALlzoToa7TD5d1TYd6XYNxmc8LUM9nJC7nZB7U52QcLv1/&#10;Fa6BqftOwaUPr0Pdh5m4zGcllPnwcdEDPF6unMnHwFM4+ZiSw4slH2eonIfDU2P456c3x/j4Rmq8&#10;1OQYX69PHU8drhpc5blu/P6fDH/qnqnf/8Pzo+Vr/Of3R/l5gsxPvgpyyWN+p8w1qSX3ycX13/9e&#10;o9RvJLpxTxmXR437H/3uov+j9cryOZv7mVz5uGSNw/z8NywaspC+29Eb8+pE3pLrRi+8/xu/C8l7&#10;s0e6X7r3RbhPXi7ZE/nirwWuf52pUePmXsv34lzSY73XAfa3heT8OSHraMbAaqxjDwM/4PEwf1vv&#10;aH9n70T/E97p/l7eF/z9vC/7B3sX+Ud6l/nHeVf5p3jf9c/0fuCf493kn+/d5l/s3eVf7t3nX+09&#10;6F/rPeLf4P3Zv8n7m3+b90//Tu/f/r3ea/4D3mDgsNcNHPfGA794cwbOePMF/vIWCvzjzQr4fGUC&#10;lq9SIOyrGsj03RvI7bs/UMD3UKCIr1mghO+RQFlf+0AlX9dAVV+PwL2+PoH7fQMDD/qGB5r6xgRa&#10;+SYF2vlmBLr4Zgee8M0PPOVbHOjvWx4Y4lsdGOVbGxjn2xCY4vskMNP3WWCOb3dggW9/YLHvu8By&#10;34+B1b4TgbW+3wMbfOcCm3yXAvymguBOnxHc6wsFv/Ulgod8uYLHfPmDv/gKB8/4igcv+MoGr/ju&#10;DHr91YKmv1Yw5K8XTPgbBnP5mwfz+1sHC/k7BLP83YJl/D2DFf19g1X8g4I1/SOCdf1jgw38k4ON&#10;/c8FW/pfDD7qXxDs5F8S7OZfEezpfyvY1/9ecKD/w+Bw/+bgGP/24CT/l8Hp/q+DL/i/D87zHw0u&#10;9J8MLvWfDr7pPx982385uM6fYXzkN40t/rCx3Z9p7PbnNvb7CxgH/UWMI/4Sxs/+csav/srGWX91&#10;46K/tvGPv77hCzQyrEALIxxoY2QGOhq5A48b+QO9jMKBfkbxwGCjTGCkUTEwzrg7MMWoGZhp1A3M&#10;MRoEXjEaB14zWgbeMB4NrDE6BtYZ3QIfGT0CW4w+gR3GwMAeY1jgG2N04AdjQuAnY1rglDEr8Icx&#10;N3DBeCVwxVgS8JorApb5ViBirg1kMzcE8pibArea2wJFzZ2BkuZXgTvMbwN3mT8Eapg/BeqYJwMP&#10;mKcDjc3zgZbmpcCjpifYyQwEHzed4FNmNNjfzB4cYuYJjjJvDY43iwSnmiWCz5tlg3PNSsGFZtXg&#10;UvOe4JvmfcG3zQbB9WaT4EazZfBT89Hg52bH4Fdmt+C3Zo/gIbNP8Jj5TPAXc2jwjPls8C9zfPAf&#10;c2rQZ80M2tacYNSaH8xuLQ7mtZYFC1qrgsWsd4KlrPXB8tbGYBVrS7CmtSNY19odbGDtDzaxDgYf&#10;tg4H21rHg52tX4JPWGeCva0LwQHW5eBQK8N41goaEyzXmGbFjFlWduMlK6/xqnWr8bpVxFhplTDe&#10;scoa71sVjY+tu42tVk3jC6uOsdd6wDhgNTIOW82N41Zr41ervXHW6mJctLobV62nDL/dz3DswUbM&#10;HmHksMcYt9gTjdvs6cbt9iyjtD3XqGAvMO62lxj32MuN++xVxoP2O0ZT+32jlb3RaGdvMbrY243u&#10;9m7jaXuf8Yx9wBhmHzJG2z8ZE+2TxnT7tPGCfc6YZ/9tLLKvGstsn7nKNs137bD5gZ0wN9k5zW32&#10;LeZOu6C51y5qHrRLmEfssubPdiXzN/tu80+7pvm3Xce8Ztc3A05D03WamXGnlZnTaWvmczqZhZxu&#10;ZpbTwyzjPG1WdAaYVZ0h5r3OSPN+Z6z5kDPJbOZMNx9xZpntnbnmY84C80lnsdnHWWYOdFaaw523&#10;zTHOOnOS86E5w/nEnO1sM192vjAXO3vM5c5+c7Vz0FzrHDY3OMfMT5xT5mfOaXOXc87c51w0v3P+&#10;MX90vNYJx7B+d1zrnBOzLjnZLI+b2wq6+a2QW8hKuMWsXG5JK79bzirsVrKKu1Wssm4Nq5Jb26rm&#10;1rNquQ9a9dwmVkO3pdXcbW21dttbHdwuVlf3cauH29Pq6z5tDXIHWCPcIdZYd4Q12R1jPedOsF50&#10;p1rz3ZnWEne2tcKdZ73lvmK95y6xPnSXWZvdldZ2d421233P2u9+YH3vfmwddbdYJ93t1ml3p3Xe&#10;3WNddr+2MkIHLSN02AqHfrIyQyes3KHfrAKhM1aR0AWrROiSVS501boz5LWrhwy7dsix64cidqNQ&#10;pt0ilNNuE8prdwwVsLuFCts9Q7fb/UIl7cGhsvbIUAV7XOgue0qomj0zdI89J1THXhCqZ78WetB+&#10;I9TYXhNqbq8LtbI/Cj1qbwl1tHeEHrO/DD1hfx3qaf8Qetr+KdTfPhUaZP8RGmZfCI20r4TG2N7w&#10;BNsMT7Ej4Rl2tvAsO094jn1r+GW7aHihXTK82L4j/LpdOfyGXT282q4Tfsd+IPye3Tj8gd0yvNF+&#10;NLzZ7hTeaj8e3mH3Cu+y+4f32EPC++1R4QP2+PD39tTwEfv58DF7bviE/Ur4V3tp+LT9ZvhP++3w&#10;BXt9+JK9MfyP/Wk4w/k87Hf2hE3nm7DjHApHnGPhuPNLOLtzJpzL+Suc1/knXMDxRW5zrEgRJxrJ&#10;crJHSjp5I2WcgpHyTrFIJadU5C6nfKSqc1ekplMjUsupG6nrNIjUc5pEGjgPRxo6bSNNnc6RFs4T&#10;kVbOU5E2zoBIO2dopKPzbKSLMyHSzZkW6e7MivR0Xor0dhZG+jqvRwY4KyODnHciQ533IyOcjyOj&#10;nK2RMc4XkfHOV5FJzreRqc7hyAzneGSm82vkBedsZI5zMTLPuRqZ7/ijCx07utiJRZc6OaLLnFui&#10;bzi3RVc6t0ffckpH33EqRNc6VaLrnZrRD5z7oh85D0Y3OU2jm51W0a1Ou+hnTpfoDqd7dKfTO7rb&#10;eSb6lTMsus8ZHf3GmRg94EyPfue8ED3kzIsecV6NHnWWRY87q6InnHejp5wPor86m6KnnW3RM87O&#10;6J/O3uh550D0onMkesn5OXrF+S161fkz6nH/jnrda1G/G4gFXSdmuvGY4+aMhdx8sYhbKBZzs2IJ&#10;t0wsm1sxlsO9O5bTvSeW270/ltd9KJbPbRYr4D4SK+i2jxVyH4sVcZ+MFXOfjt3uDowVd4fHSrpj&#10;YqXdSbGy7oxYOXd2rLz7cqyiuyh2p7ssVtldHaviro1VdTfEqrmfxGq4n8XucXfF7nX3xWq7B2N1&#10;3B9j97knYvXc32P13XOxBu6lGP8KP97QDcYbuW68iZuIN3VzxZu7+eMt3MLxh93i8VZu2Xhrt1K8&#10;jVs1/qh7b7ydWy/e3m0Y7+g2j3dyW8c7ux3ij7ld413dHvFubp/4E+6geHd3RPxJd2y8pzs53st9&#10;Lv6U+2K8tzs/3sddHO/rLo/3c9+K93ffiw9wP4wPdDfHB7nb44Pd3fEh7v74UPe7+DD3aHy4ezI+&#10;wj0dH+Wejz/rXo6PdjMSY1wjMdYNJca5mYnxbu7EBLdAYqJbJDHJLZGY7JZLTHHvTEx1qyWmubUS&#10;0936iRluo8RzbovETLdN4nm3Y2KW2y3xgtszMdvtyzU48aI7MjHHHZeY605JvOTOTMxz5yRedhck&#10;5rtLuFYkFrhrEq+46xIL3Y8Sr7pbuHYkFrlfJha7XyeWuN8nXnN/4jqVWOr+kXjdvZBY5l7h8mYu&#10;d83MFW6YKzPzDTdP5pvurZkr3aJcJTNXuXdkrnYrc1XPfMutnfnf2DsPOCfKrQ9nk5lJAgsssEsX&#10;l45Lr1JEQSnSlC4iSwcBka5gARYBaUqXIkiTpiKCoChNRJCqIFJEVFSkqwgCIgh8z0nmDWdz5V7v&#10;lev3/b6fc+/rP89/Ts685WQyCdlkeWw9WqP4FbHNaa3i34rtEP92bFdaz/iVsY/HvxM7gDYk/t3Y&#10;kbSx8atiX6BNj18dOyd+TexC2uvxa2NX0FbFr4tdT/sw/r3YHbTd8etjP6N9Ff9+7BHaqfgNsWdo&#10;v8R/EHuF5kvYGBukZUjYFJtAy5XwYWxeWuGEzbHFaWUTtsTKtXBnWhLXwOu4Bp6DHkB5i84j+yvR&#10;qtJqJmyNrU9rnLAt9kFa64TtsR1pj9B6JeyI7UcbmPBR7FDaKNq4hI9jJ9NmJOyMnUsrQD65Fmf7&#10;3dda+npdbuvrfXk9U5VWlhZ+feG7wWut69/nq1875OV+cuw/+FqrFKGh13eF0X/6WotI6ZvE/ZPX&#10;bpF8icTJvP7ja7xwnvzsY/oj+/VrO2xP9OseeR1qNjO/eh5j2Gl8m3mXscTRzOu38i7LmsvrObPf&#10;sN4f5I4mF3f7Q2to4uXYmbiTrIH0qTWtAk36KiqbUU9MjLyF8LubySf3k7qV+ZLvjbrC575eT2Du&#10;4sI5B1nBuDkJwThzHF6HR/JHjuP918eR+5njnHToO/kvoWXc45x1gnFnnSJxJmYnrykl5hBqYvan&#10;DcbtT3s9Rj7TIzEbaSZmTVwwbk3c9ZhpjEVi5P0OEyPjmZNwPUa+F0tihqPNUJkTGfcg675If1ry&#10;2W+J6YaamA7BYFyH4PWYary/IzENURNTO30wrnb66zEFKVqJKY+amOKZg3HFM98Xd6M1KUGHRtM3&#10;vSby3ccmXs9tU+IucXwZSxrWMjwWb4Zky5vBzK3EtHFjeqLhmM7pk63O6XXMzxSP5PFFYi6nS7Yu&#10;p9MxM92YJWg4zwJiFqSKedCN6RKJaUtM21Qxud2Y4pGYgsQUTBVziqKX/lxGw8f6OTbZ+jl03s3P&#10;msm45O+5JEb+biocs5mYzalixlJTEjMLDcdMSZtsTUmrx3U+TTjGjsRcSZNsXUmjY0a4MVPRcJ5x&#10;xIxLFVPGjbknElOZmMqpYuTvl6Q/V9FwngvBZOtCUB9rhRsjf/sTjllDzJpUMYPdmPGRmJHEjEwV&#10;08SN6RCJaUlMy1QxBQLh/pRDw8cqFki2igV0f0b7wzHT0XDMRH+yNdGvY3K7McUjMQWJKZgqZivn&#10;ABn7ATSc5xMnmXctdJ6hbsykSMxzxDyXKqa2G/NgJKYhMQ1TxWRxYwpGYnITkztVjHx3kvTnEhru&#10;z1k72Tpr6/7I99hJjHzfXDhmg5VsbbB0TKIbUzISU5iYwqlilvPAlTwfoOE8q33J1mqfztPKjZHv&#10;Dg3HdCKmU6qY7G7MbZGYPMTkSRUj330rx5Lvng3nOeZNto559bHke38lRt67C8esIGZFqphBbszY&#10;SMxwYoZHYkpzf3Muzch5LpwnGFeJ86k5lsRMcR+nCyOP01mxlaxZkcepxBR1a/WOSK2WDVayykZq&#10;VWLkO7qkz7sj67XNrmRti6yXxMj3O0vMw5E+t/ZW4r3JApwzOHyoj43QnjyhynNqV/lycrWNEzO0&#10;xeS9Gd8Jb7L9K516OvcG+X5xs93i3ih5pG3oO9cXT+ga2j/7zfD3eO/rF2YT31wm/9/YTP7QXVI6&#10;VTV3Tfxk7Rbpx7YZ720JeWP2HpTvgL933nsh/2LCvh8Ww+Y74XvWPhHab+7fc3e4f83xf+874fMQ&#10;yKkm8r3v2bidlyZrI9eZ/8l+ySH3ly07zc2V6n1ss+aUxn99zX9aGp6D9i/1CH13/HHPKCqWa9Ws&#10;MU1EW8p/2L5eEo4zevSurb/K3Jt4EzfCqhNa3cTQvfiMWuGLn0vcqy+fC6m5v7vbc1+12qGbVauF&#10;fw/AxH/UNhw/xKoRyiePCdlSyu0/JWu6dPFjF4XjaH654W5mPGbN178R7rcZj4kjhSd6zWW+ZdDS&#10;mgHd4vj3ZzRzxvDjz5Oyp9qKKXuqyb6f2Sc56tH0JnUhWwPMkrTGNPN45hIi8u9OpPjTtfSvavH/&#10;e609az0Yqo26zKVspnb+01ob7NZag1C2v6bWmnOsjDyPSK29jUbXmuyTWpOB/rNaK021Sa39XW9M&#10;gruZc8HNOrc9azUM1VtfN/+fr7e6oXxPuPn+inOb1NsFTkRSb9N5/RRdb7Lvj9Rb2b/rzV2163Kz&#10;622YJb/EwWfV3UP82XpLscL1drub76+qN/nMsdSbfOYzut5k3x+pt/J/15u7atflZtfbEPf5tL17&#10;iD9bbwPd82VnN99fUW8dOJb8Xov83W6Qiyx5L0uu08y1m+wrjyfXXzd6Pm3CvlKeGp5ivBstz6eS&#10;szTt7+dWJsHdbnbtDbZasDL8vYib/8/W3tPWJ6F8E918f0XtdeNYkzhqjdhw7X2P6tqTfTvw5AVW&#10;PbdfRsKvGq5dk+fnkp6itJLUYLjmklyV+vu7BpkEd7vZNTjIPV+tdPP/2Rp80vo1VINr3Hx/RQ3K&#10;uUp+9+nzQLgG5b1XXYOyry3evzr/hWuwVKjedP39/Vo2vJg3u/YGuO+bHLpJtdffsnyS6js3319R&#10;e204ViWO2pMTnDz3ZuX9bF17su8X9knHbnT+a8I+qb3oc9/fdcfEsN3sunvaPeeZ99D+7DmvnyW/&#10;2nb9Pc6/ou6kZlZyVJtzm9Sd/HuBrjvZ95zr3ajuGpDD1Nz/Vq3ldedNrgXycJtT+E197/lm5jdz&#10;RN1EPidAdyO35b3OTO54mPrIe6CMKRIj8b83zmzu/ZA/9B65+a1c+X04aeNCiy/PcTF5b8a/i6xf&#10;98feI1+6Jhxn9Ebvka933xM313zRjzlzfxm/bPIeubyHHh1v3iOXmPHpvd7x6RvLTc+F0H+v/yeO&#10;m+bxLa4Zj3mPfNzaf/898p7kkd+2Ls2C9mSBM/LvyKFpd98jr+V6PAXc8FzfPLSvh+dhPl1T23Ob&#10;pxNsWhVul6GJmlqTmioMx9J4mKd6/9zE0J3/Wn1xyNBm6osR/5+sL9PPBu6NP1JfEtquX8PQv9uZ&#10;eFNf97p5RKQOzXajf4P5s/WVjQPIGsuWnSa3qf1U/0Ym5/yhtOf5HESXjHx/CO9lluOEo2tQ9qXH&#10;43L3hjXYhn1NPF08j3o6ehKpw+6ePlQiNU0TnUaTmjS1KLdb0v5oXRYiVsYj9SqbjEM2U6/it6ZV&#10;oNmuIpHPMnnyxETuK77eTA65XzNaUVo+xhzHY++jBL6DguSSv0HaKt7ZCdJusRqkvcUy92NX5LES&#10;4HZhDJlruY+5LblNvMSY29h/+twtuc25m5uh7e/HVnge/huPLZnvPDTWMdW58595BYnNRZOakM2o&#10;/i1s8UydO6EoPmvWsGHolqkX8eV1ZDZpFNkcarQ+ug81MeyK1JdcV5galPua23KsvDSpU3k+bILu&#10;oMkHCpuRa1QC+7kGiBHPfS6SfZfZx64bngf6s6+F5z5PNSKKeRrwv2poY08jz92h92LKeRJ5H7Cj&#10;p72nrecJYnvShtGeonWiyflAbptmWMdInDQ5l5jbLd3bouY8IGOsQJPNqIfPMnKK+92tAK7Mx++t&#10;g7mDiXEwzG2ZY3Mb+4bz/c/qQ6+FiTNakKS5aNIv2TKGxaP/hk/2PUDLT2vJuWsSa5eG9VqEsmSe&#10;Tmln+jzpZvpMP3VdyH318aOPJ3MiW/Tx/kiuJtxvvdyZvlSgL49lYhwcMEY8VVdfsi8zVj3x1Sa1&#10;KVtfvERqqAv/7ejpT9304DmmI60vXltPN/xO3JK4MjSpH3nekdudaA+5Krd1k/0SJ56JN57o/9Va&#10;MnPPtEbqzaa/eh1rwom0zLT/9HPU/yqHOZ9IjZnbPnU7htu6T3ngQJQnx5D6jqPJZ9a9VcOPQzD0&#10;WI2XG2xxNLmdsyrjQcvSpDbk2Ga76t9a48yhaTWkD2wVmZ4KnsSU6iENcfXqpg/tCJDalj4az2gf&#10;dx8S6pv02cw5NyOPd/3Y57ySkp2dkpNupfq76kyuL32V9TDHlfHIbdYxdF41fhbXR0L74uSGu1VC&#10;JY6XCpHPobu7PPm4kUhLdvLdabzDX+aV2ynS8vMfaTfab7FPj136FUczWyNu9GTC+P8/fGZIPlco&#10;m9/rzduYs3sfHo0duSL8s9vaPnW2yfVyz6ZFd8rn0uR3tmWTOZBtV7cyu8VfWtb3iWjVi8mp4k1c&#10;Jn/4VlxV6T3f/TU8JJ5+U09ekvyDSnvqi3MgbHtMvPFNPMN0RxoOHFCCp7ff2Yplu3jH6QvhvPp6&#10;37xenL0h/Hqxg3vf4+MOhD6TJRj9mSrpsTxO5DGWi1areu17dCcSKbzKUlhspk5Zy1R1mod9UseS&#10;R2oggWbOC9F/PyExiTRJaWJqdO9QvF7bJzr2LvnHc0h/c6oc+jjmr/VNv3ITl41m/ubC/M18PJ6s&#10;nNSiTLTUn4z9Rte8fm9M3pvxfkUixwhv4c/UbfSGdVmtU6F6GefubZAu7HfuE15P146IiRvhOo+8&#10;E75/J3tkyIlvuft9XR+ewI+XwqHhvFLusr9zzNe7pL6fP/Jj6PhcLYYeD7e4eQ1H0L1Rp3W9UPyW&#10;Qrn3yv1N/Z0r3i70OVPe3wlFzu57vf/R9Sfzrc9tmWBZE7mnrFn4kXX9fTasyFpJ///bayV/kyOb&#10;HEtvq7uFx2Q09/xdoc9nSozMaVlXOYuE/AZtw/El3fu1cVnGKSfRG62VyU/IX7JWDdrdeK1kDv7d&#10;tTLrKdOo17MRLI83ziX/9fP9bVlry9P5tb4leT6uHeNpE5MhdD7n0KHtcGyarnJj9uzwZ2zDz4B8&#10;l5/rO+Gw0GdaZW1vlM/kl3HKlnFI+DOwsxdXPCGfiZU+hPeE/9tycK9IzYgz5Y3w8W/Lmqe2cLS6&#10;pSi7Qpt5vKW453uZS9lMrcp5LfrxJjGFafK4kriCtFzubSTyBKRfP0pcIZqMS64FZYt+/Sh+Ek1i&#10;enGQhnT2ObQbavx+cBt4AvqU8gfAD8BT0d7KHwK3g2eiA5Q/Eu4Az0Pl7wpM/nFwJ/g1dLDyJ8M9&#10;4GXoKOXPgPvBK9EJyp/r+mujfPmsseT9AJ2h4pfAI+Gt6Dzlr4Cfh3eii5QvfwcifwexF31V+e/D&#10;4+Ev0MXK3wxPhb9Flyv/I/gl+Dj6jvI/hWfDP6KrlX8AXgafQ3co/xAseS+h8vkbM59H4FWwLPpe&#10;5Z9yfSfKP4P/HnGx+J+r+Iv4G+HM+IeUfxV/O5wd/6jyLXgnfCt6UvlpYOlHAfQn5cfB8u/mRVAv&#10;xWr6n8X1S0X5ueDTxN+OplHxeeEf8KugAeXfBp/Fr46mU34J+DJ+HTSL8svBMXADNJfyK8NyvGZo&#10;AeVXg+Vf5VqihZRfC5bjtUMLK78+nAB3RksqvzGcA+6OllN+C7gg/BhaTflt4BLwU2gd5XeCi8GD&#10;0XuV3w0uDQ9H6yu/t+s/H+X3h+8ibiLaQsUPhCXvNLS98ofCkncW2ln58hcP98Pz0a7KHw83hBej&#10;3ZQ/BU6G30T7K/8lWP4e6h10pPJfhvvA69Axyn8F7glvREcr/w34cXgbOl75b8GPwbvQccpfDafA&#10;+9Dpyt8Aj4K/ROcrfwss/052GJ2l/I/hyfAJdJny97j+6Sj/c1iOdx59W8V/DS+EL6MblH8UfgmO&#10;4QnvHeV/j/867Mffovyz+KvgdPh7lf8r/go4Hn+n8q/h74Bz4B9Tvu3mTUQPKz8t/Cksf3f3o/Iz&#10;wuvhouhB5cvnGfbBpdEzyr8F/g6ugF5Tfj74KHwnGsO5yJw3kuCT+DVQW/klXb9ulF8e/pn4hmh6&#10;FX8HLBc4D6A5lX+36ydH+ffC8h5We/RWFX8fnAbughZQfhM4E9wDLab8h+AA/DiaT/lt4Wzw02gZ&#10;5T8MJ8DPoCWV/yicFx6BVlF+H1j6MQatqvwn4OKw/L1lbeUPgivCL6JNlD8MvhOejT6o/NGw/NvI&#10;ArSj8ifAzeHX0T7Knwo3hZejPZU/041/Nyp+HtyBuPdQeU1o1v1VuAW8CX1M+Uth6cd2NEX5b8OP&#10;wp+gI5S/Bpb+7UfHKP8DWK6BvkInKH8r/AL8HbpU+TvhsfBJ9FXl74XHwT+hcq1j+n8QHg9fQBcr&#10;/xt4Fvwbukr5x2DJ6+XNpk3K/wH/LTiAv0v5P+NL/9Ljb1f+Jfw34AT8bcqXf9ReAudEtyrfgdfB&#10;edADyo+FJa/8zv1R5WeCP4aLoSeUnw3eDZdBf1C+/P2w5JXfp5drHTM/+eHP4bvQ88ovAh+Da6Je&#10;zlEmvhR8GL8eelXF3w5fgxuhOVR8FfhX/OZovPLvgdPBrdDCyq8N23AHNFH598PSj67oLcpvCkve&#10;nmgJ5bd04/qhFZTfDo6FB6CFlN8Zzg0PQSsqvzucD5bfp79T+X3htPBYtKDyn4RLwy+g9ZWfAheH&#10;5W+8ayv/WbgyPAdtpvznYLkGWoi2VP5EOAlegtZQ/jT4IXgF+rjyZ8F3wavQFsqfDzeC16OPKv81&#10;uC38Ifq08pfBD8A70N7KXwm3gXejTyl/LdwB/gwdpPyNsOQ5hOo88nv13fGPoCNV/C74MfgUOk75&#10;++C+8Bl0rPK/gDvBv6ByrWbq9lu4H3wFnaD84/B02BfgekD5P+JPhoP4y5R/Dn8mnAH/XeVfxp8E&#10;Z8F/Q/kx8Aw4F7pS+X54BZwX3an8dPCbcGH0I+VnhhfCxdENys8Ovw+XRb9Q/q1uXCX0S+XL9xFs&#10;haui3ym/KLwfroWeVb58Vkb6WR/V/awAb8ZvjH6r4u+E5RrrQVSuscz8V4dPwq1Rm3Oj8evAJ/A7&#10;opbyG8BX8B9Bsym/GSz97oVeQ02elrCfuH5oXhXfHr5A3EA0o/K7wDngoWg55feAfyN+FJpV+Y/B&#10;knccWkX5T8Hx8GS0hPIHw7fBM9Dqyh8Oy/jnoonKfx4uDC9C71H+JDg3/AZaUfkvwnK8t9A6yp8N&#10;l4dXow2Vv8CNex/tqPzFcE14M9pW+W/CD8Afob2V/w5cF/4U7aT8dW7cAfR55W+Ck+Gv0f7K3w63&#10;g4+iA5T/CTwQ/h6dpvz9cDf4LDpc+V/CI+GL6DzlH3bjr0bFn4B7EWcFeS9GxZ/GF06Dv1D55/H7&#10;wXH4E5T/G75cS2XFf1f5XngYfAs6W/kBeCmcD5VrJlO36WG5VrsNlWs148fDr8Ml0C3KzwG/AZdD&#10;tyk/EX4Nrox+qPyCsBy3GqqPWwyWft+L7lHxZWDJfx+q81eEX8WX7zzZpOLvgt+HW6BfKL8GvBZu&#10;g36m/LpufKeo+Iaw5JXvBPpaxcvvqO+F5XfUf1K+/J67XDP2R39VvnwXy2F4EHpV+V1huf8wNC3n&#10;ajPPPeFz+KPRDMp/HD6OPx71Kf9pOAaeguZS/jOw5H0JLaj8EXBO+GW0vPLHwInwK2hl5b8AF4OX&#10;ovcqX35PXPohf2+dW/lzYOn3GjRJ+QvhovAGtJbyX4cD8BY0n/KXw4Xgj9G7lS+/0y28B01W/ntw&#10;EfhztKbyP4TlGu4btIPyd8DV4GNoS+XvhiX/D6jO/xlcEf9ntImK/wpuCP+KdlP+d3A7+Bo6QPkn&#10;4TqwnYbznvJ/wq8Op8VvrfwL+NKPjPj9lX8FvxmcDb+X8n3wMDg3Olv5QXgonB+dpfwM8GRhdJny&#10;E2C5tiuJyrVdkvu+cU5YxlMenar8PPAY+A70FeUXgkfCd6PzlF8cfh6ujS5Sfln4Sfh+9AXlV4Kl&#10;n01R3c+qsIznIXSViq8Jfwi3Rb9Rfj14PfwwelD5jeCN8KPoIeU3h4/CfdAYzrFJ7jy0ghfgy+9P&#10;v6/iO8Jn4RQ0nYp/BJb+PYvuVfG94M9h+Z3m88rvBx+BJ6AelWcAvA1fvpdK9ie5/RkCfwnPRC8q&#10;fyR8GJ6HXlX+WPhrWH6X+rLy5XdfZR6WoXoeZsDn8FeiGVR/5sL54LWoXGsluf1ZBEv+D1Cdfwl8&#10;HH8r6lPxK2C5ttuJ1lf+Kjge3ouWUP56OA98EL1D+R/CteBv0HbK/wjODh9Hyyr/U1jm50dUz88B&#10;OCtx51DpV5I7rkNu3CVU8hn/CFwX9qTlOkT5p/CLww5+beWfwReW71fvoPxf8EvCmfAlX5J73Kv4&#10;w+Ds+HJNZXwLbgTfij6qfPn9WIkvEBUfB8s1eBG0qYrPAveAS6FyrWny54Ilz+2oPm5eeDh+FXSu&#10;ii8MSz/uQUcovwTcHq6DDlS+/E5mZ1h+J3OI8ivDkr8ZqvNXc+Plc246vhYs15TtULmmNP2vD6+C&#10;O6N7ld8YPgh3Ry8o/0G4P9wXnaj81rDkfxLV+TvBr+APRjeq+G5wCjwcna783rD0Rz5XrfvTH16G&#10;PxHdoeIHuv60KH8o/DFx8j13J1T8KFjGNR/V4xoHv4H/GrpNxU+BV8BvojuV/xL8HCy/A7lQ+S/D&#10;a+F16GfKfwXeA29ETyv/DXg9vA2Vfpl1eQveDu9Cjyp/NXwZ3odm4TnOxL8Pn8P/As2g/M2wzOe3&#10;qJ7Pj2E53glUz8MeeD/+afQsavJ/Dn8Cn0e/V/7XcE6Odxktr457FL5KXAz/SJtd+d/jSz3Ix410&#10;PZzFP4mfDt9W8Rfxz+Bnxo9V/jX8b/Bz4P+Gmn7asMxzIqrnOS0s/S+I6v5nhOPJWxQtofJnhePg&#10;0mgR5d8CS/8qoInKzwfXhO9E2yr/NrgSXB1tqvyScCNYfnfkUeWXhzvDDdEhyr8Dbg0/gD6p/Lvh&#10;i4wrGc2sfPkdn7vh9miy8vkWZ09xuAtaW/lN4CS4B1pD+S3g++DH0C7KbwNLv59C5ZrZzP/DsLwG&#10;eAbtrfxHYZmHEaiehz7wy/hj0HUq/glY5nMSqudzkOu/GOUPg+W1xGx0kMozGp4IL0CXKH88vAte&#10;jJ5S/lT4KXg5Oln5M+GR8LvoPOXPg6Xf8t2bB5T/Kix5NqE6z1JY1nc7qtf3bVj6+Qmq+7kGlvz7&#10;UZ1/AzwV/0t0OWrmfwssdXIY1XUi3wk6E/8k+q6K3wtLP39CdT8Pwr/hX0Czprme/xtY5uE3VM/D&#10;MTgF38sHNqajpj8/4Ae5fwA/v8rzM/4i4tLjf6Dif8WX/sXj71G+fMBN5iEnqufBgTfi50EPqfhY&#10;OI7jFUKLqONmgs8TV8zdn+ReP8jvC/2IXwaV/hpfvpvVC1dEb1F+fvhl4u9CpV8mPgneB9dAzyi/&#10;FCzzXw/V8387XI68jdAGKn8VuCncHO2p/HvggnArtJrya8NV4A6oXJMnueO6H5bxdkVlPozfFJZ5&#10;64nqeXsIlvE+jurxtoWln0+jup+d4dz4Q9CKaJJ73O6wzMNIVM9DX1jqaSxaWsU/Ccs4X0BHKz8F&#10;lvzTUZ3/WXg2/hx0tYp/Dpb8C1GdfwJcH/91tLOKnwa3glegTyh/luuvivLnwzLP61E9z6/BMr8f&#10;orrelsEP4+9An1H5V8LF4N3ovcpfC0t/PkN1fz6AZV2+QvW6bIXX43+HHlR5dsHy2uUUukn5+2Cp&#10;qzOozHeSu15fwHK8X9BJyv8Wlv5ccfeb+OOw5PGlT53nR3wZbxBfj/ece/8M+Dr/JXxZxwR8vY4x&#10;8Hb8XOhRNMntpx+WfudFRys/HVwDLoy2UX5mWMZVHNXHze7Gl42KvxWW15qV0IUqTwFY8lRFdZ4i&#10;sMxzTVTPcylY8tRDdZ4K8HEeF41Rn8p/J7wffhA9q/zqsMxPa1TPTx1Y5qEjquehASz9eQTV/WkG&#10;v4XfC92FJrnz2RKW9eqH6vVqB6fhGmsAWgA18V3g9cQPRQ+ixu8By3hHoXq88rtvMq5xqB7XU3A/&#10;8k5GJ6j8g2E57gxUH3c4vJ08c1FdD8/DMj+LUD0/E2Hp5xJU9/NFOCv530JLq+POhiX/alTnXwCX&#10;I+59VF6DJbnzttiN3xwV/yYsx/0I1cd9B5Y8n6I6zzpY+nMA1f3ZCEueQ6jOsw0+jH8EvYomuf35&#10;BJZ5+B5drfz9bvzZqPgv4dPEXURlvk2ew7C8trmKymsb45+ApZ9WhtT9PO368n3ruv/n8asTH4ff&#10;WuW5jP8LnAU/E8/1Jr8Xlvy3ROUJwDJv+VA9b+nhfvi3obp+4uHfGFcJVPKZ/DlgyVMO1XkS4WX4&#10;ldEdKr4gLHVbDdV1WxSW+aqFFlDxpWGZ//qonv+KcBPimqA9VPxdsPSvBarnrQYs/WyD6n7WhQvi&#10;d0LlNb4ZV0NY8nRDdZ4HYDlub1QfNxnuiN8fTVF52sNSVwNRXVddYanDYaiuw56w5BmN6jyPw7Iu&#10;41G9Lk/DkmcKqvM8A0/Gfwldhia59TwClnl+GdXzPAaW476C6uNOgmUe5DvZ9DxMh2Vcb6N6XHNg&#10;mZ81qJ6fha6/Icp/HZbjbkH1cZfDI/E/Ruehpv/vwtXhPaiu//fgYtT956i8RjPxm2B53H2N6sfd&#10;dljW/Siq1303LP3/AdX9/wzejP8z+i1q8n8FS53/iuo6/w6Web6G6nk+CUv/7bjU/f8J/xf8tPj6&#10;8XsBX9Y9I75e999cP2uU74MlPneUL78PIv3Mj+p+ZoBlvEmoHq/8LkRd5rEk2knNZ044K/HyPXy6&#10;HvLAsl53oPMknyf8ee9CcEbufzdaVOUpBst63Yvq9SoDyzzch+p5qOT6TaP8qrD0/yFU978mLHXV&#10;FtV1VQ+WcT2M6nE1guVx9CiqH0fNYamfPqiun1bwZvwnUF0PHWCZ50GonudHYFmXZ1G9jr1g6edz&#10;qO5nP1jyT0B1/gGwzPNUVM/zEFjmbSaq520kLPM8D9XzPBaWPK+iOs8LsPR/Kar7PwOWdVyJ6nWc&#10;C0s/16K6n4tgyfMBqvMsgeW4W1F93BWwrONOVK/jKrgbx92LDkdNXa2HJf9BVOf/0PW/ifJ3wDI/&#10;x1A9P5/C0v8fUd3/A3A5/HNoA9Qc9xAs63UJ1et1xI2XP5TW8afwJb+Dr/OfwZd1icXX6/KL62eK&#10;8q/gf0WebPi/qv5YsNTzraiu5zSw5C+A6vxxrl8kys8CS52XQnWd53Ljb4+KzwtLPVRBdT0Uho/g&#10;34N6eA1i5q04LOtVG9XrVRaW/t+P6v5XhsfjN0MXoyZPNbgfeVqiE9Q81HLj20XF14dl3Tujet0b&#10;w1JX3VFdVw/CMq6+qB5Xa1jyPInqPB1hWZcUVK9LN1jmfziq5783LPPwPKrnoT8s74FNRPegZrwD&#10;YckzDdV5hrr+rCh/FCzrOB/V6zjO9V+L8ifDkn8ZqvPPgGVdVqJ6XV52/XVR/iuw5NmI6jxvuP62&#10;KP8tWMa7C9XjXe36+6L8913/iyh/MyzH/RbVx/0Ilvo5jur62ePGn46K/xyW8Z5H9Xi/duMvR8Uf&#10;haUeYjKlrofvXd8f5Z/Fl/Gmw9fjvYgv9ZYZX9fbVXypq+z4uq5sWM6Tiag+T6aF5bxaENXn1Yyw&#10;9LMoqus2KyzjLY3q8d7ixleIis8HN+bxfCcq70GZ+rwNlnmujup5LgHLeOugerzyPT/d8Bug+nF3&#10;ByyPiwdQ/bi4G5b+J6O6//fCMt72qB7vfbD0pwuq+9MEljw9UJ2nhRsv3xGh49vAMj9PoXp+OsEy&#10;rsGoHtej8FTmZQS6XM1PH1jyjEF1nidcf1KUPwiW+XkR1fMzDN5M/2ej+nlkNJyN4y1Ay6jjjofl&#10;cbEY1Y+LKbDMz5uoHu9LsMzPO6ien3mw5H8P1flfhWVcm1A9rqWuvz3KfxuW436C6uOucf39Uf4G&#10;OCPxX6JFUVNvW2Dpz2FU9+djWMZ7AtXj3QtLnp9Qneeg61+I8r+BuxH/G6rn/xgsx/VmTn3cH/Al&#10;fwBf5/8ZX54H0+Pr58Ff8RuTJx5fP46u4Utd5cDXdeXA4ueJ8mNhOT8UQvX5IRMs+YuhOn82WOa/&#10;DLoYNfOZG5b+V0R1//O78XdFxSfBMq4aqB5XSTe+blS8/CadrEtDVK9LFVge781R/Xi/B5b8rVCd&#10;vzYs9d8B1fV/Pyzr0hXV9dAUluP2RPVxH4Jlfh5H9fy0hWV+nkb1/DwMS55nUJ2nuxs/Miq+r+uP&#10;jfKfdP0XovwUWPozHdX9eRaWcc1B9bieg+VxtxDVj7sJsNTJ66iun6mwjGs5qsc1E5b5fxfV8z8f&#10;lvlfj+r5fw2WPB+iOs8y198R5a+EpZ+7Ud3PtbCM6zNUj+sD1/8qyt8Ky7i+Q/W4dsKyLidRvS77&#10;YBnXGVSP6wvX/yXK/xaW/lxBdX+Ou74vPrX/I343jhvE1+eHc/jSnwz4uj+X8GUeEvD1PMiXysh8&#10;5kT1fDpw6PGO6vGmgyVPYVTnyQzLehVH9XplhyV/WVTnvxXOiF8JLYqa80ABeCrzUBVdjhq/CCz5&#10;a6I6fynXrxfl3w435v6NUF3Pd8IyrgdRPa7qsIyrNarHVQeW/ndEdf8bwDLPj6B6npvBso69UL2O&#10;LWHJ0w/Vedq5/oAovzMseYagOk8PuBt5RqF63R9z/XFR/lOwzMNkVM/DYFjmcwaq53M4LP2ci+p+&#10;Pg/LvC1C9bxNhOX5egmqn6+nufErouJnuf6qKH8BLON9H9XjXez6m6P8N2GZh49QPQ/vwDKuT1E9&#10;rnWwjOsAqse10Y0/FBW/Df6B/hxBA7ynbepwFyzrfgrV674flvo5i+r6+RKWfl5EdT8Pw7IuV1G9&#10;LidgmWcrIfU8n8aX+UmDr+fnPL7kj8PX+S/jyzxkwdfzEANL/lyoXkc/LPnzojp/ejf+tqj4eFjG&#10;WwLV483hxpeLik904ytHxReEp3Lcauhy1MxzUVj6UwvV/SkNy7rUR/W6VIClP41R3Z+7YJmHFqie&#10;hxpwY/K0QfX814WlTjqhuk4awjJv3VA9bw/A0s/eqO5nMiz96Y/q/rR34wdGxXeBW1BnQ1H5NzUz&#10;Dz1hyTMa1Xkeh2Vc41E9rqdh6c8UVPfnGVjq5CVU18kIWOb/ZXQ5ao47BpZ5kN8W1vMwCZb+vIFK&#10;f7hc9CAeLy2bexvxFHBvW2hh97bEGJ+bKeY2Hz9NMTG2ivdxmzIO5adrnrzubfmOkprclvtkp/3j&#10;dzSZb1fi+cKNy6nifu97mEzcTclXiutkjheg5aZlow1iIiozAXMTeAzHpR5XQfbnosl4ZeMld2jT&#10;3zko+zLRZK5jaGbumK+UB8TnHLwSbUVrT3BajrWGNojfAh1mdfSOth7xjrd6eqdYj3tnWk9751nP&#10;eF+1RniXWmO8b1uTvGusF70brFneLdZ8707rNe9ea5n3oLXS+4211nvM2uD9wdri/dn62Purtcd7&#10;zfrc69hfe2Pto95M9ilvNvuMN7f9ize/fcWbZPt8Je2g73Y7va+KHe+7x87hq20n+u63C/qa2kV9&#10;D9mlfG3t232d7Sq+7vY9vr52bd+T9n2+FLuJ71m7he85u41vgt3JN9V+xDfL7uWbb/fzvWYP8C2z&#10;h/hW2iN8a+0xvg/sSb6t9ou+XfZs3z57vu8L+zXft/Yy33F7pe9He63vnL3Bd8nmWwCcj31+Z48v&#10;nXPAl9k55MvuHPHd6pzyFXDO+Io4F3ylnN98FRyvdacTsKo76aw6TmargZPdaubcarV08lvtnCSr&#10;i1PS6uGUtx5zKltPOdWswU4ta7hT33reaWRNdJpb05xW1myng7XA6WItdnpYbzqPWe84T1rrnBRr&#10;o/Ostc15jl/8HW/td6ZYXzovWYedudYJZ5F12llinXdWWJedd60Y/3tWwL/JSu/fZsX7d1k5/Pus&#10;RP9Bfk34G6uo/5hV2v+9VdF/1rrLf9Gq4b9i1fX77Ib+oP2AP72d7I+32/tz2F39t9o9/QXsx/1F&#10;7Kf9Je1n/OXtEf477DH+avYkfy37RX99e46/kb3Q39x+3d/KXu5vb7/r72K/5+9ub/L3tbf7n7R3&#10;+wfZn/mH2V/5R9nf+cfZJ/2T7Z/80+0L/jn2b/4Ftjew2A4G3rQzBFbaCYG1ds7ABjtPYItdKPCx&#10;XSzwqV0mcMCuFPjKrhr4zq4ZOGHXC5y2GwXO280Dl+xWAY/TIWA7XQNpnV6BOKdfIIszIJDTGRLI&#10;44wMFHTGBoo6LwRKOdMDtztzA1WcRYG7nSWBe50VgfrOqkBjZ32gufNhoJWzI9De+TTQxTkQ6O4c&#10;CvR1jgSecE4FBjpnAkOdXwIjnSuBsY4vOMlJE3zRiQvOcrIE5zu5gq86eYNLncLBt5ziwVVO2eB6&#10;p3Jwk1MtuN2pFdzl1A/ucxoHDzoPBr92WgePOh2Dp5xHgmec3sELTv/gZWdgMMY/NOj4RwVj/eOC&#10;Gf2Tg1n8M4K5/P/D3rXA2VT17TPjsPde67/vZ2oqNKRpFIWESKEIoXFJkokJE6UQhZA7kXINKfdL&#10;JYUilXFJilQqb+jTTW+UeutVSLqo9/mfs9eeM/OmfJGv3/ezZp7zX3utZ//X7dlrX84+e88zymhP&#10;GJnaEqOCtsKorK0yqmkvGZdpG4262ptGA+1do4m202iu7TJaa58Z7bSvjFxtv5GnHTa6ab8YPbWo&#10;uFuTYoDmiiHa6WKkVkrcr50jJmjlxRTtIvGIdomYrV0mFmr1xJNaQ7FUayZWaK3EKq2tWKd1EK9o&#10;eWKz1k28rfUS27R+Yqc2SHysjRC7tfvFF9oEsU+bKg5qM8QP2nzxi7ZIFNOXCl1/Tlh6vvD19SJd&#10;3yRK6VtEWf1dcZ7+vqigfyIq65+L6vrX4jL9gKir/yAa6L+Ka/TiMlsneZ3uybZ6umyvl5ad9HKy&#10;q36+vEOvJHvp1WRfvbYcqF8ph+qN5Cj9WjlWv05O0G+UU/Rc+Yh+i5yt3y4X6L3lIv0euUQfLJfr&#10;I+UL+li5Rp8oX9anyU36TPmmvkBu1Z+U2/Vl8n19pdylr5Z79Jfll/prcp/+ljyob5OH9Q/kEf2f&#10;MtXYKzXj35KMg9I1fpRpRoTONErQ2YZJ5QyfsowzqKJxNlUxzqXqxgVUy6hMdYzqVN+4nBobV1Ez&#10;ozG1NLKpjdGa2hntKNe4mfKMLnSrcQd1N+6iXkZ/6msMoYHGKBpiPEAjjUk0xniYxhmzaLKxkKYZ&#10;i2mG8QzNMZ6nhcYaWmRsoCXGZnrWeJueN7ZTvvEhvWR8Sq8YX9BmYx9tMb6jrcZPtMNIMd83NHOX&#10;YZm7jZi51zjT/NrIML81Ms1DRgXzR6OK+YtRw0wVV5iaqG9KcY1pi+ZmTFxvposcs6ToaGaIrua5&#10;ortZXtxtVhQDzMpiqHmJuM+sKR40LxeTzXpiutlAzDYbi8fMZuIps4V41mwtXjDbirXmTeIVs6N4&#10;3bxFvGPeJnaY3cVHZi+x2+wjvjT7i2/MQeKQOVT8bI4UqdYYoVsPCtuaKNKsKeIsa7ooY80U51lz&#10;RUVrgbjYekJcaj0lrrCWiQbWCtHEel60sPJFG2uduMnaIDpZG8Wt1uuih/WW6GNtFQOt7WKYtVOM&#10;tj4U46xPxEPWHvGItVfMsb4Sj1v7xNPWAbHcOiRetH4U66wj4lUrRb5hReVWS5fvWVJ+bNlyj+XJ&#10;f1mnyW+tM+T3Vkl5xMqQxexzpGFnSsc+X55mV5Ql7UqyrF1VZtnV5YV2TVnVri1r2nVlHfsqebV9&#10;tWxqN5Yt7abyBjtbtrdbyc729fI2u63saefIvnYHea/dUQ638+QYu6scb3eTU+zu8lH7TjnXvks+&#10;YfeVS+z+coV9r1xlD5Ev2cPkRnukfNMeLf9hj5X/Y4+Tu+yJ8jN7svzKnir329PlYXuG/MWeJaPO&#10;XCmcBdJ1HpenO4tkKecpeY6zRJZ3npEXOSvkJc5KWct5UdZ18mVDZ61s5qyXrZwNsq2zUXZwXpN5&#10;zuuym7NF3um8Lfs5/5CDnG1yhPOevN/ZKSc4H8ipzsdyhvOJnOd8Khc5n8mlzl75nPOlzHe+kuud&#10;fXKT863c4hyQ7zrfyZ3OYfmJ86P83PlZfu38Ig84EfrBSaVfnSgVd0uQdHXyXEnprkmlXZvKuS6d&#10;7/pUyU2jau7pdJmbTvXcM6mRW5KudUvTdW4G3eiWpVy3HN3iZtLtbhb1csvTPe4FNNitSCPdi2is&#10;W5kmulVomluVZrrVaL5bgxa5l9IytxatdGvTavdyetmtQ6+59egt90ra5tan990G9E+3Ie11G9O/&#10;3WvooNuUfnRxh7uXTSW85kReS/K9VnSG15rO9q6nc70b6AKvLVX22lF1L4dqezfRlV4HauzlUrbX&#10;kVp7naid15lu9m6hLl4XusPrSr2926i/142GeLfTKK87PeD1oEleT3rYu5Nmeb1pgXcXPendTc94&#10;feh5ry+t8e6hDV5/2uwNoLe9gbTdu5c+8AbRp95g+sIbQvu8YfSdN5x+8kZQij+SNH8Umf59FPNH&#10;05n+GMrw76dMfyxV8B+gKv6DVMMfR5f74+kqfwJd40+k5v4kut6fTDn+Q9TRn0Jd/anU3Z9GdwED&#10;/IdpqD+d7vMfoQf9R2myP4Om+zNptj+LFgKL/dn0rD+HXvDn0lp/Hr0CvO7Pp3f8BbTDX0gf+o/R&#10;buBL/3H6xn+CDvmL6GcgNfYk6bHFZAGx2FN0VuxpKhNbQucBFWNL6eLYMroUuCL2DNWPPUtNgBax&#10;5dQGuCm2gjrFnqNbgR6xlXR37HkaCAyLvUCjgXGxF+kh4JHYKpoTy6fHgKdiq2k58GJsDa0DXo2t&#10;pTeArbF19B7wUewl2gP8K7aevgW+j71MR4BiaRvIAOy0VygNKJn2KpUFstI20oVA1bRNxMfCXQB+&#10;tlYJHP/2hCVYH2mcXxOoAzRIe42aAi3TNtMNQPu016kzcBvQM+0N6gPcm/YmDQfGAOPTttAU4NG0&#10;t2guoI6/4fY3z2NQbHi8juKP5zymMlY/tvMYMI/hPCb0lwG/3C//ff6U8FMOeThdCfOTz5uQHCl6&#10;3sLnaCqo/knuhxRkqvTi6Dc+J3MAdW5ULVieg0L5XEnlq+XkfAMrKl9Y7ZjGQPG5bA8rqXOp9ojX&#10;ALiubDkoG0lJ4dPr3wzKH6/HuuP+Wg7wcxb5GWvjYfGP9hnOnDTDUeWg/NB/WA6ezf9H5fB6qpwz&#10;0Jlj4Lw07ENBOftLGM7+Ehc4irMr4OxJ4uyQhrNDFnD4mY/sh5/lqPzkO4aT7xRwuqMtzOkNqzjc&#10;njlpBZwVqBtzXoSdDov/eLsHRZuF9RkQ1GcIrOJ0Mgynk1HAuQorsp9GgOI0sgynkVXAkUF9HFjF&#10;udA3nAv9Zs7RxoT7ZBWQPCaDorVSFT+5b5eAl4vyuS38rE78oy2pdg6g+pY5DQNO05DTxcqJdrGS&#10;OdUDzmUh5yczJ/qTmcwpH3AuDDkLwVlYiFM64JwTcnLByS3ESQs4Z4acTHAyC3HMgOOFnAOUEz0Q&#10;nzdZv9wunje57XwNAf9o+0ZwNhbibMMYMmcnbIIzVeZEp8rkdq0OOOtDzhGREz0ikjn8zFn2syzk&#10;jAdnfCHOzIAzL+TUAqdWIc6kgDMt5BwycqKHjOSyxgSccSEnH5z8QpyhAWdUyBkNzuhCnP4BZ3DI&#10;aQdOu0KcxgHn2pBTUc+JVtST61Ml4FQPOZO0nOgkLZlTJuBkhpxMcDILcfyAkx5y3imRg6sOyX70&#10;gGOGnLHgjC3E+RXjwGMRDTnNwWleiPN9wPkZNjHupcEpXYjzTcD5LuTsL54T3V88uT5rA86GkLM+&#10;mhNdH03mPBZwFoecLHCyCnEeCjjTQ86qYjnRVcWS/dwXcB4IOXng5BXiDAw4Q0NOGXDKFOL0Djj9&#10;Qs7nqTnRz1OTy+oWcHqGnOXgLC/E6RRwuoacUeCMCjmLkM5zII/FONhEPxtOTexHVFnM+TUY02jI&#10;mUU1o7PC7ZQ5vQNOv3BMqxo1o1VDrTLnC4DL+jeQKGtz8ZrRzeF4MYevKzKnY8hpn1oT1xbV/Imp&#10;ONIC6BGUc2uR50iPRzoHLZJS9kQ8nz7h7Y8/p+0rHX8fmWKWCiKV9uTGn/++eOKt8fzZzySeKb69&#10;T2JZ8dtwh/wvgvIfX2VwXh21asY7qzfxc7k3P7p2UzztwW3v8/PoG85fG08/nLb9a54L1fOyezT6&#10;Ip6v1u+xNVG/Nkgv+rxsrmIZQAdOA/i4Jh0oG8T5evmfyWcf7IsDXxfnOA+rF8RR3XDMSyD+V4/5&#10;iX5v6X3B+3IzUHcO6p11i+Yd3MljtevpgufMcz6/Q5FDnbqJdxMovnrH3bBo/bhaeJvg8Fe+t5T7&#10;u1WAZbD8jO01sCtheVzU+4VaR/FbASeR1oTTkwLrgkM20ioBLQG1PWO18HsbLqssEIz/n9LSH63/&#10;/11rI6M3YGTw3Rl/ICjt/FmtDQm0lh33dnK01gZl3QlxsdbGwhbVmmsktMYN/T2tVYHaWGun9BYM&#10;HsyJnttGBu9k7h0Ucfx6uyau336Bv5Mxt7HeLkWprLeWQFG9HTKPTW9VT+ktGLUCc6L1NiLaJ66P&#10;KkERx6u3wdGE3qoH/k6W3lJwIMt6Owu2qN74Xl3el3JDf29+q3ZKb8GoFZgTrbdhwf60Y1DE8ert&#10;3mC+7BL4Oxl664Sy7gQGQVDzYR+GTT524/ec8O8b+VjsaHprhbzKkfqRipGq8f0p+6wCnNq3ohOC&#10;cKK1NyTaFiOD31IE/o9XewOi78T9TQr8nQztdUNZXYGDEBxrz0INkrU3GctvEH4fjLyjaY/3z5Ui&#10;FYBK0GBCc+cHlvV3SoPohCCcaA0OCuarlYH/49XgPdEf4hrMD/ydDA3yXHU30DXQ4DDYZA1+jhrl&#10;4pwiCs7RNNgKeQkNVo7rLVl/p85l0TkIJ1p7A4PrJh8n3B/3uWzfaLQYu9od+DsZ2uuAsoYDHwEL&#10;gMNAsvZqokbfY/Ljiv2R9iqDw3Od0t4p3aEzEE607gYEc56WcH/cuusT5TeaFVzjPBm64/lqKsB6&#10;mQ/cDiTrbiVqNDbYFx9Nd9lYR2nu/0prZVEHAvj6YRlYHTgtSEuH/Tvlqz6CbsL7BFDFMB7FghfU&#10;HV0fXgNFm0IO83+rndxW7gcOZwBBn4T+eGxbAD0Q4euo6l2wwzHOjPFMQDhR34usW5O4Zt1xRuI9&#10;nXsjYzCL4X6O01NYepF2/IGwND/BU/azK177ga95K77ircs6HL8WzuPMoehxhlo/4TVxjZz9JNgF&#10;fHWNnHkTrNTUCRZvAXj+ZPyz4MNBVG3fnKrao74XGb86UW/VHuZw4G4s+r0I9zc3ugdQD2gKUkfY&#10;6bDxbh/8bt3lU9+tezUG3RWJ8WmC/OSg2tEGiU0i3SO34Kp4o0j5SB6WFWojfjHAVmmNNZUFsB64&#10;HmWDOPtTnL9SXyguHv7u+lL1zA4ix6Ivpt7cp3n8ezvFV/pqGPhhwzpUYenixHtuHSScSH2lwx+P&#10;MYejbf+sweHADoiO3zHaAtgNJGvwAYlzMA+/5wTvaBrsgLxWOGu7PdI5kgF13RHpBSUm9M32YYA1&#10;qbTI8XbAseryPHC5PaxXDpBq3Cq9cnp7oAbAfciWg7IR3KzAuv+toHzweq2BCsAL6ICrYUcUS9yb&#10;w+tmy9qps9MYpaLZslRUrYescC7WEc9CAvc710nF2bfiM0fFkXzcczf7VnM3ovFwattK9MNfsW1x&#10;f5cBMI6F5s7fS8sEtyTAmuCgtJj8nmjOOw9IB9g3h6LvieZ0PpZnTjpENgfbalPY7bDJmlJx1DXU&#10;I6+bBShtlg3iPO+3QvwNgO+94vsp+D2v98JiM4CHxL6IbwL8CflpSGrC6UmBfXDoi7S2kWaRumBU&#10;jGTjry5sSxxn1Itfi7kkkhHphDmiYyQ30g9bcQ/wRwD9gTyA5wOOK6jlZA7zGDyXqHi7IM5WzQMl&#10;EK8BcFA2kpoSsRJJ//Wp+ozXKzoOiqw4OhJUnPtYxZF81P7+PX0kj4XiKZsJpyUBrhcHN2Eiyb/B&#10;47zrgXLAlhQcu8HyPXdTYGEieXJmsYg5s5iqZ7IueN3k8jOxnFweYZlD0fKOxRfrah3AuhoK+w3s&#10;XFhUsZCuPoTefCQ14fSkkFAV3j2PtAxoqCs+O0f64ripO/YxnYHeSMuNdEN6HmLMY12wfni/ozRy&#10;I+J5vwHOZx7nKb5KY/t31ZLq+yjqmAXwGGFMC41jAyxnAD7wZ++j/iMfquxiKEPFiyfFMdyF6lQG&#10;y7ztlAW4zjy+XEYM4PSrr2p0JftKzk+Oq3ZjKgq3sxTwVdncH8l89t0JaAPUb9rgggp1EttIOpbn&#10;ZZ1zOUw8PCni8Uvhtsb5dQo4WL4ioMAUxKPgqO1CtelmMDiN69ME4HLDgIrZ3LAg8PuS+R7h8pFF&#10;Kgm2wH/heBIlKVq0nSWR5wDcztQ6BfXj+S4GcHAAjv9HAAAAAP//AwBQSwMEFAAGAAgAAAAhANYL&#10;ENCwXwAAhBcBABQAAABkcnMvbWVkaWEvaW1hZ2UyLmVtZtScCbiNdRuvl73XWu+45i1jbDJkKkMp&#10;SYYMhcqYFBlCphAyy1QhQ6YMFQqRoRAyViJjRBkiSRlKhMgU4dyP3uV7Wme4zrnOcF1nX9/73ev+&#10;edbz/v/P+65BX9/O4vP5OnLc+vH7fJH0W+Zr0t7na1vX58us9lh1ny+L75VsWXwrqLH+U3Lz0UDD&#10;57uf/HoWny8vh/4pudnwZW/h99HAV5wjk4N2xbJUyuLLzeMoR1p07QF5WnPvkNomHHU4pDZ/pXSf&#10;y2P5yVcpcOtxnkrBW48L0C9ZU7JS2s2+LImfgRX9lXy3/kx6b37d51vDIb3NSr5ALx535JB1pPHn&#10;8rwmuKypI8dUHgT4g41Zfb574wTeT8u303zmjSy35iPPeYsnM45//fz/NJ+CrFzmyDYGJh+zn4H5&#10;yEwOmV8BDkbhq/RE13bPt+vUrEpr/vuu2i16t+5akvhmTSZMcCRrqnVqdavif7bHnTw/l+qhz3NX&#10;nY6du5fkfuDPZV15OLJzDGDh5blWM1igHf1nLa3In+Lwrrf/QR6X5JDrDeQ6RzM95+k3b8QB/vJp&#10;M7LKYUcH+OmUJcugeyr95z7yq8cZPEVmFuKox9GFhvzH98iNGzfArZ8xEvKTnpYlf2VfV187X4t/&#10;v/7++eP/6f/OvFX5x8pD9P4y7R8urnHyyuUBPt8Y788zQ//kk19sdv3VW8/5z4Nk3TAv6rDin+e/&#10;7gvfTDKavLFR+t36MU9f+efxP30Zt0/+vG2Wb1fLOkYdO33z/D7fhZvruv3WE//xW+o9qNms9s36&#10;D7pkWyvPP/DTmMvS7/xdeTcL/Ten6fPt7Pqf9bfqcfOy+5L3qIw2B4dcBxm7vEzlseRyX8hj+bmN&#10;I/k4ea1k/f+3r5Xck/Kj3l5v+sn2/+wpyTzv77y5d/lD2fs9Htn9zXxgs3/qm3vPG+O57FOu7X/v&#10;WiX7U/L/5FoNbP7fv1Yyiv/VaxXnOXLd5Ln6eiavP6+9gXeqmkI8zu3Vg5vPE8pP8jnSqzCH9Eu9&#10;LskayYt6NS/y5lCXJ42EHWEy74k3xMfBLirvjz+NT4YvqXwI3hyfBvuqfDjeGp8FB6p8DN4Dnw/H&#10;qnwi3g1fDEer/B28H74cTlL5DHwI/imcpvIP8BH4ejhb5R/hw/AtcKbKl+JT8B1wqcpX4W/ie+Ai&#10;lX+Bz8V/gF+qfBM+Dz8MN6h8O/4xfhxuV/kufAV+Gu5S+X78c/w8/F7lh/DN+BV4ROXH8G9wX8Dn&#10;+13lJ73nB8kvqPws+T7cJf9T5ZfJD+MJ8msqv05+FM9BfkPlfvwMnhfa3FjJ+8fGL5EXhHGVR/Er&#10;5MVgVpXfhvvxUjCvynPjYfw+WETl+XF5fgVYUuVF8Gx4VVha5XfjufCasKzK78Vz4nXgvSovj9+N&#10;PwlrqrwyLudrAmupvIaXt0zJH8MfpK4tbKTq6+MV8U7waZU/jUvfl2AblTfHH8P7wrYqb4M3xgfB&#10;7irviLfCh8IBKu+KN8VHwV4q74VL3/FwiMpfxnviU+A4lb+C98Wnw4kqfx3vj78PJ6t8LC59F8Bp&#10;Kp+ED8I/hu+ofCo+CV8BP1b5THwm/hn8TOVzvfzLlHwhPpe6rfBLVb8MX4rvhDtUvhpfhe+Fe1S+&#10;Dl+CH4Rfq3wz/gl+BH6j8q/xTfhv8LDKd+Pb8DPwV5V/j+/CL8DTKv8J349fhedV/gt+DM8S5DXP&#10;azP5uvud/Ddyg9yv8nPkZ8lD5K7K/yI/R55BHlL5Da8+Z0p9AA9QlwkzVb2DX6dPIZhD5TE8jBeH&#10;RVSeDZf1lYZ5VX47nsDvh3ep/A68EP4QrKzyonh2vBoso/KSeHG8Fqyh8rL4fXhdWE/lD+Kl8Eaw&#10;tsqr4OXwprCByh/BZR3PwSYqfxyvhreDzVXewPPOsK/Kn8Eb4z1gd5W3wBvh/WBXlT+Pt8EHw0Eq&#10;fwF/Dh8GX1Z5N7wnPhqOU3lvL5+Qkg/Ae1P3Fpyg6l/F5e8h70L5+2DyfhuBj8Znw7kqH4ePwD+E&#10;s1U+GX8HXwKXq3waLp/9K+Filc/CZ+CfQ/mMT553Hr4Q3wC3qnwRvgL/Cspna7L+E3wT/g08rPI1&#10;+DL8O7hT5evx1fiPcK/Kt+Bb8KPwqMp34F/hJ+AvKt+Dy/P/gGdVfgDfg1+Ef6j8Z1zW9ze8pvJf&#10;cfnukMZfXNN5bSb3dYr8NLlJbqn8T/IL5GHyqMqvkF8iz0oeV7n8Bd/Ec8E7VB7E/Xg+mFflLp4N&#10;LwxLqzyOx/ASsLjKs3v1ZVLq8+D5qSsHK6j6Avi9eEVYR+XF8BJ4dfiIykvh8tlcGzZR+X34E3g9&#10;2F7lFfDH8adgO5U/jFfBn4VNVf6oV98qpf4Jr6497KXqG+LP4F1gD5U38fKeKXlLvAN1/eFrqr4t&#10;/hQ+BHZTeSe8Iz4cymd88n7ojvfD34Dy2ZrM++A98TfhOJXLP8eR578NZ6j8NbwP/h58U+Uj8ZH4&#10;HDhH5ePxN/CP4DyVT/F8Kdyg8un4BHwVXKjy9/GZ+Foon/HJ9c/Hp+Mb4SqVL8YX4NvgJpUvxz/E&#10;v4WbVf4pvhLfB+WzONn/S1yefwgeVvlWfB9+DP6p8p1efjIl34ufoO4sDPBaS/b/Ad9KfgkeU30O&#10;47vwa/C0yo/jl/B0k9ep6nOa/By5RR5S+Xnyy+QR8oTKr5Ib+G3k+VWeBbfw3LCAyg38LH3yQ1fl&#10;ITwbficsrfIEfht+Fyyl8hz4Xfg98FGV58XL4Q/ABioviBfBK8GqKi+OF8NrwOoqL42XwB+D8lmc&#10;nPP9uKyvPnxM5Q/hD+KNYSOVV8Wr4M1gU5XXxOvjrWEnldfBZT8dYCuVP4nXwV+EHVTeBG+N94QD&#10;Vf4c3g5/Gb6i8nZe/kpK3hmX7w6vw9dV/Uuej4Hvq7wv3gOfCMeqfJBX/05K/VD8VepmwHdV/Si8&#10;I/4BHKryCbh8li+ES1T+Fj4GXwbnq/xd/AN8NVyv8tn4m/gXcJHKF+Az8E3wU5V/jM/Gt8MvVL4C&#10;X43vgntV/hm+Et8Pd6t8Ay7r/gl+rfKv8K34L/CYyr/x6n6Hv6n8O3wZfg7uVPlBXL4TXIbynSB5&#10;fx7BV+DX4S6V/4b/hPv5HyKuqvyMV2eTn1b5BfINeJRcnpfs/ze5y2s+G3lhmMzTcAe/HRZSuYkH&#10;8DtgpsrDuI0XgQVVnoHfht8N5TM32T8nfpF13AtjKs/E5TO/PHxc5YXwO/HKUD5zk31K4Gn4I/B2&#10;lZfBi+OPwxoqL4dXwRvApiqviMu6n4aVVF4Nb4A3h51VXgsvibeBtVReF5fvJh2hPC+5zkb4c3hX&#10;+LLKm+LP4r1gb5W3wmviA2BrlbfHK+KvwqdV3gWXeY2A7VTeA6+Hj4UvqLwfLv0nQd1/MC7fIabC&#10;Iap+GN4BnwlfU/lovC8+F05U+Zt4S3wR7K/yt/Ex+Cdwvsrfw2UOa6Cewxy8H/k6OEnVf4j3wTfD&#10;N1W+BJ+Dfw3XqXwlLt8hdsNVKv8cH49/Dz9S+UbPf4ZbVL7N81/hUZV/iy/FT8EdKt+Hn8D/hAFe&#10;a8n74Uf8Kvlf8DaVH8XXkt+AB1SfE/gmPGDzfUPlf5DLPB1yPc+L5LLuGLle5zWvb3byi6pPutc3&#10;D7ymcguXdRRIqY/gO6UOnlT1WfHzeEkYUfvKhcscykI9h3z4BfIHYVTVF8bPkFeBtsrvwq+TPwpz&#10;qPwer+4JWFDlD3jeEFZSeSVcPlOfgfKZWtT759vVcTlfC6j71Mabkj8Pe6n6enhR/AVYTeVP4bLP&#10;bjBT5c/iD+C9YUOVt8ab4QNhH5V3wPPhr8EHVf4ific+Ej6s8p54SXwcrKXy/risbzJsrvIheH98&#10;Gpys8uG4fBeYBRer/A1c1jkP6nVOxGuQL4YtVf07uHxXWA7lu0JRb84z8B74p3Csyj/Ap+Dr4VKV&#10;f4TLfrbANipfisv12AHHq3wV/iK+B45U+VpczncALlD5Rlz2+TPcpvLt+Av4cThM5btw+U5zGi5U&#10;+X78Hfw8XK7yQ7j0vwJ1/2O4rMfn/Hs9J8nbkwfJX1V9znp9XHLd5xJ5Z+ri5K+r+uvkGbzmc5Df&#10;DYt68/fjI6nLC+eoehtfgBeEm1QexU/gxWBA9bkNX0deCsp3mGT/3Phm/D4o32GSeX78NF4BWqrP&#10;nbj0fRhmqvxur64mLKDye/ED9KkDL6r+5fFc1D0Jy6r6yricrwnUfWrg+clbwgqq/jFcvnO1hTlU&#10;Xh+XdXaCep2N8WnUd4cr1Xqa4dmo7wNLqz5t8LPUDYKuyjvi9fCh8AWVd/XyUSl5L1yePx4WVvUv&#10;43LeKVCf9xVc5j8d6vm/jj9A/fuwoeozBn8Rnw9HqnwSnhf/GMrzktd3Kh7FV8BiKp+JS5/PoO4z&#10;F5fnfwn1eRfirci3wgGqzzJcrutOWFflq/FC+F5YWeVf4D3wH+BYlW/CZT2HoV7P17h8p/kNzlX1&#10;u/FG+BnYVeXf49PwC3Clyn/CB+JXoXznSc7nF7wvnoX/IXeiyn8nr4Ib5E1Vfo58OB4in6Xyy16f&#10;REqfG+SvUJeTfLqqD+Cyr0yo9+XgNckLwdaqPoZPxotD+U6VXH82XPqXhrr/7fgH5PfD9ar+Dnwr&#10;/hA8pvIiuPSvCnX/krjMrRbUcyuLy3zrwt2qz4O49GkEdZ8quOy3KdT7fQSX19VzcJjq8zh+AW8H&#10;o/Z/9tsAl/V3hnr9T+MWdS/BAqq+OS7P7wuLqfx5XNY/GOr1v4CfJh8GpV9R7/25G/4Z+Wi4Hybz&#10;3vhhfAK8pvIBuOz/Lfi1yl/Fpf+7UPcfgX9JPhseUvVjcdnvAqj3O9mrX5JSPw2/l3WvhHXU+mfh&#10;cr7PoZ7PPPwH+m+Al9R5F+Gynq+gXs8nuKznG6jXs8ar/y6lfh2ejfMehKXVejbjXfAjcITKd+AV&#10;8BNQvrMV9ea/B38M/wO2VfkBPA9+EZZT+c94Q/xvKOcp6vX5FZf+afzLGbr/KXJZp0mu1/kneQny&#10;MPkjsKjX5y+vPiOlXv6FKzlvLqjPG8QHk+eDU1UfF5frVRjq6xXHZV8loN5XdlzmUAbqOeTB5fqW&#10;g/r6FsBl/RWhXn9RXNZTDer1lMLlu2NtuBgW9fZ7Hy77qgf1virgX5E/BX9R9Q/j0udZqPs8ivcm&#10;bwUnqPonvPr2KfUN8ULUdYGVVf0z+Hd4D3hO5S3wZXg/uFPlbXH5bj4EzlF5J7waPhw2V3l3XOb8&#10;BtRz7oPLft+Eer8DcZnP21DP5zVc1vMe1OsZicv850A9/3G49P8Q6v5TcFn/UqjXPx0vxGfMKijf&#10;qYp61+t9fC31a+EBmMzn42fwjdBW9Ytx6b8N6v7LcZnzt1DP+VNcru8+qK/vetyi74+wgOq/BZfz&#10;HoX6vDtxmcNJqOewF5f1n4V6/T/g0v8S1P0P40eovwblO3ZRbw7HcTlvOv/aoD7vaXL5O5NFvkHV&#10;n/f6RMh1nytefdaU+iy4nDd3Sr2By3nzQ33eEC5zvhPqOSdw2dddUO8rh1d/T0p9Xvxd+jwAV8Oi&#10;3n4L4rKeSlCvv5iXV0/JS+GyztpQr/N+vAHrqQ87q+v4EC7XpTHU16UqLudtBvV5a+Jyn7SG+j6p&#10;g8v6O0C9/idxuS4vQn1dmuDZWEdPWFqtpyXeGu8PB6q8HS7ffV+B8t23qDefzrjs63Wo9/WSl49J&#10;yfvicv9PhPr+H4T/SJ934F+q/1Bc9jsD6v2Owv8m/wDKPpLrGY/Lej6Cej1v4TLnZVDP+V38XupX&#10;wzqqz2z8Ev4FjPPZlOy/AJfzboL6vB/ji6nfDrepPivw4fguOEvln+HSZz/Ufb7EZT6HoJ7PVrwn&#10;zz8Gx6k+3+By3t+hPu93uMzzHNTzPIjLeS9Dfd4juMztOtRz+82r90f+XX+GXOZmk+u5XSC/RB4l&#10;13O7Si7rvI1crzMNL8F8b4fy3bWod1+ZuOz3Dqj3G8blvEWgPm8GLvu6G+p95cRl/vdCPf9MXL4L&#10;lofyXTB53kK4vP9Xhvr9vzgu86kB9XxK45vIH4OHYbJPOVxeRw2gfh1VxOV19DTUr6NquPRpDnWf&#10;Wngt1tcGtlHrrOvVd0ypb4TLnLtCPeemXt4rJX8Or0r9y7AZTK6/PS7zfxXq+Xfx6kek1PfAZc5j&#10;oZ5zP1z2Ownq/Q7GZT5ToZ7PMPwS+Uyo75/RuMxnLtTzmYBLn4VQ93kblzl8AvUc3sNlnmugnucc&#10;XPa7Dur9fojLejZDvZ4luKzna6jXsxKX/e6Ger+f49L/e6j7b8Clz09Q9/kKl3n+AvU8v8VlX6eg&#10;3tc+XObwJ9Rz+BGX19dfUL++juJyP9+A+n4+gUv/QPTf/f8glz4Oue5zkVzunxi5vn/+Jpf3n2zk&#10;+v0nHZf95oF6vxYu16UA1Nclgst6ikK936y49CkJdZ9cuKynLNTryYfL+h+Eev2Fcfm7XRW4Gybv&#10;/xK4rOcRqNdTBpc+j0Pd5wH8EudtCPV9UgnvSP0zcKjqXx2XdbaAep21cbnuz8NZMLmeevgxnv8C&#10;9PHdKZk/hcs6u0G9zmdxuQ97Q30ftsLlfW8A1O97HfAY+WuwOEz2fxGX6zgS6uvY06sfl1LfH5d5&#10;ToZ6nkNwuV7ToL5ew3G5vrOgvr5v4DLneVDP+U1c7vNFUN/n7+Cy/uVQr38GLvP5FOr5fIDL9VoP&#10;9fX6yMu3pORLcemzA+o+q3BZ/x6o178WlzkcgHoOG3G5Lj9DfV224dm5rr9C+btocv67cNnXaaj3&#10;tR+XPueh7nMIl7ldgXpux/CO5L7Yv+/Dk+RyPwTJF8Dkec+SS3+XXPe/RC77ipPrfV3z+mRP6ePH&#10;5bx5ob7/bVz2VRDqfUVxuS7FoL4ut+Fy3lJQnze3l9+XkufHZf0VoF7/nV79wyn1d+Eyh0ehnsM9&#10;uKzzCajXWR6X++FJqO+Hyri8TptA/Tqtgct1aQn1dXnMy9um5PVx2W8nqPfbGJd1dod6nc28+j4p&#10;9a1xmcNAqOfQ0asfmlLfFZf+o6Du3wuX9Y+Hev0ve/mUlPwVXF4X06F+XbyOy77eh3pfY/CO5POh&#10;vk8mevWLU+rfweX9ZDnU7yczcVnnZ1Cvcy4u+/oS6n0txOV1txXq190yL9+Zkq/Gf6d+LzT4Tpt8&#10;vXyBS/8foO6/CZf9HoZ6v9u9/HhKvhuXPmeg7vM9Lu/DF6B+H/7Jy6+m5L/g0idL/N99fid/mnUb&#10;5PJ3tOT6z3l5KCW/TC7rT5Dr9V8nl8+pHOT6cyqAx6jPhMVhsr+Dy+ulENSvlxgu/YtD3T8b3pG8&#10;NNT3w+24XN/7ob6+d+Cy34egnlsRXK5XVaiv19249KkJdR/5//7KOutAvc4HcblPGkF9n1TB5bxN&#10;oT7vI7j0eQ7qPo97ebuUvAE+mf6d4RKYnNvTuKzzJajX2RyX8/aF+rxtcHn/HAT1++cLuMx5GNRz&#10;7obL+9VoqN+veuPSZwLUfQbg0uctqPu8ist83oV6PiNwmcNsqOcwFq9P/QIo/8wwud9JuFz3j6G+&#10;7lO9fEVKPguX834O9Xnn4bL+DVCvf5FX/1VK/Se4zOEbqOewBpf1fAf1etZ59QdT6jfjMp8jUM/n&#10;ay//LSXf4+V/pOQHcJnbRajn9jMu+/ob6n39isvrOi3x79f1KXK5f0xyff/8SS7rDJPrdf7l5Rkp&#10;+Q0vz5mSB3Hpky8ld728cEoex+V6lYD6emX36suk1OfB5fOrHNSfXwVwuS4Vob4uRXGZWzWo51YS&#10;l/utFtT3W1lc5lYX6vfDCrjcD09BfT88jMv727OwOEzet4/iModWUM/zCa++fUp9Q1zW3wXq9T+D&#10;S58eUPdp4dX3S6l/3ssHp+SdcJnDcKjn0B2X94034AKYXH8fXPb7JtT7HYjLet6Gej2vefl7KflI&#10;XOY8B+o5j8PlvB9Cfd7JuJx3CdTnnYZLn5VQ93nfq1+bUj8fl/f5jVC/zy/G5bzboD7vclzO+y3U&#10;5/0Ul/fhfXAJTM5nPS79f4S6/xZc+hyFus8OXOZ2Auq57cVlX2eh3tcPuKzzEtTrPIxL/2tQ9z+O&#10;S5/0jH/3OU0ufSxy3ee8l0dS8ivk8nrMSl4GJvfrw2UOuaCeQxCX10s+qF8vIVzeZ+6E+n0mgUv/&#10;u6DunwOX/vdA3T8vLvt9AOr9FsRlnpWgnmcxvD59qkM9z1K4rKc21Ou5D5c+9aDu8xAufRpD3aeq&#10;V98spb4mLnNuDfWc6+DSpwPUfZ706l9MqW+Cy+u0J9Sv05a4rLM/1Ots6+VDUvLOuMztdajn9hIu&#10;8x8Dy8Dk9e2LyzonQr3OQbjs6x2o9zXUy2ek5KNw6fMB1H3G4x3p8xHU729TvHxpSj4dl/Ougvq8&#10;s3HZ1xdQ72sBLvfPJrhE7etjXNazHer1rMDlftgF9f3wmVe/P6X+S1zmfwjq+W/18mMp+U5c5nwS&#10;llHr+Q6XdZ6Dep0HcZnPZajncwSX/V6Her+/4dLfn/Xf/c+Qyzptcr3OC+Sy3yi53u9VcpnPbeR6&#10;PllwyXOn5IaX50/Jw15eJCXPwOU63g31dcyJy/vnvVC/f2Z69eVT6gt59ZVT6ovjMp8aUM+nNC7r&#10;fwzqfd3v1ddPqa/o1T+dUl/Nq2+eUl/Ly9uk5HVxub4dob6+jby8a0re1Mt7peTP4TK3l6GeWztc&#10;rvsrsAxMvn674HLeEVCftwcucxgL9Rz6efmklHwwLn2mQt1nGC5zngn1nEfj53n/nwsj/DPe5Hom&#10;ePULvXq+Lvp4ui+NI7v3GPgKeo855cA7vcdZVM7Dgcka/jXoWzXp/EGyXnpyG9/sTx9fdY5KHPdw&#10;/PP7f7L4k+dM/v4fnh+9p9J/fn+UnyfI+uQnP4c85nfK3JBecp4cHP/17zVK/kaif84pdblU3X/r&#10;dxf9H+1Xis9dzmdy5OGQPcr/B/l//LuQ0v43fhdS2q0Z6Xnp2RdiDbk55JrIj8xNfs5WqnTrWsuf&#10;xTlkxvpaB7i+jSTn+73sQ37vShXun/Jc1DU8HuBvlvaqv03aCH/HtLH+bmmT/H3SpvkHps3yD02b&#10;5x+dtsg/Ie0T/9tpa/zvpa3zf5C22b8wbYd/Wdoe/5q0A/71aT/7t6T96t+Zdsq/N+1P/8G0v/xH&#10;0274T6QFA2fT3MCltHjgelr2gD89T8BJLxCIpxcNZE8vGcibfl+gYHqFQPH0hwOl0x8NlEt/IlAx&#10;vWGgevozgdrpLQL109sGGqd3CjRP7x5ok94n8EL6wEC39NcCfdJHBgamjwsMTZ8cGJU+PTAh/f3A&#10;W+nzA++lLw7MSV8e+DD908DS9PWBVelbAl+k7wxsSt8b2J7+Q2B3+uHA9+nHAz+nnw78mn4+cCr9&#10;SoDfbBC8km4Es/hDQcOfCIb8OYIZ/rzBnP6CwUx/sWBhf6lgCf/9wTL+h4IP+KsGK/lrBqv76wRr&#10;+58M1vc3CTb2tww287cLtvF3Dnb0vxTs6u8b7OUfFBzgHxp81T8qOMI/PjjWPyU42f9ucJp/dnCW&#10;f0Fwnv/j4CL/iuBy/2fBT/1fBtf7twa3+L8J7vB/F9zrPxj8wX8keNj/W/C4/0zwtP9C8Lz/avCq&#10;P4uRJWAaRiBshAIZRiKQ08gRyDTyBgoZBQPFjWKB0kapQDnj/kBF46FANaNqoJZRM1DXqBNoZDwZ&#10;aGo0CTxntAy0N9oGuhidAj2M7oF+Rp/AYGNgYJjxWmC0MTIwwRgXeMuYHHjPmBaYY8wKfGjMCywx&#10;FgVWGp8EPjfWBDYY6wJfGZsD3xrbA/uMXYEfjf2Bo8ahwAnjWOAP42TgonE28LdxKZBmXgtYZlow&#10;YprBrGY4mMvMCOYzcwYLm5nBEmahYBmzWPABs1SwknlfsLpZIVjbfDhYz3wk+JT5ePBZs0Gwlfl0&#10;sL3ZLPii2TrY0+wQ7G++GBxi9ggON/sF3zAHB980hwXfNkcFZ5jjgx+YU4IfmdOCS81ZwVXmvOBa&#10;c1Fwo7ksuM1cHdxlrg3uNzcGD5nbgsfMb4Inze+CZ82DwUvm4eA183gw3ToVtK0/g1Hrr+Bt1vVg&#10;bstv5Lcs404rYtxlZTXusXIa5a1Mo7JV0KhhFTMes0oa9a2yRmOrvNHMqmy0tqobHazaRlerrtHL&#10;amS8bDUxXrFaGq9bzxtjrI7GRKur8Y7V05hp9TfmWoONhdYwY5k1ylhtjTO+sCYbm6ypxnZrprHb&#10;+sD43vrQ+MlaYvxirTB+tz41zlnrjcvWZuO6td3w27sMx95nxOyDRjb7iHG7fdy4wz5lFLHPGXfb&#10;l4177WvGg3aaWcU2zUfskPm4HTcb2NnMp+3cZnM7v9nGLmx2tIub3exSZm+7rDnAftB81a5sjrCr&#10;m2PtWuYku4451W5ozrKfMefZzc1FdmvzE7u9ucbubK6zu5ub7d7m1/bL5m57iHnAHm7+bI82f7XH&#10;m6fsyeaf9lTzL3uGecOeYwacBabrLDbjzidmdme1mcdZaxZwNphFna1mSWeHWdbZbVZw9psPOz+a&#10;jzpHzCec42ZD55T5jHPWbOFcNJ93rpovOD6ruxOw+ji2NdCJWK85GdZIJ4c1zrndmuzkt6Y5ha33&#10;neLWfKeUtdgpay13HrA+dSpa652q1hbnUWuH87i1x6ln/eA0sg47TazjTgvrtNPaOu+0t644nS2f&#10;280Kur2skNvfSriDrRzua1Zed4RV0B1jFXMnWKXcKdZ97jTrIXeGVdWdY9V051t13EXWk+4yq4m7&#10;0mrpfma1dddZndxN1kvuV1Zfd6c1yN1jDXX3W6PcH63x7mFrivurNd09ac12/7AWuOetj93L1gr3&#10;mvWZm8X+0g3aW13b3ulG7L1uwj7ockXd3PZvbqZ9xi1oX3CL2FfdEnaWUGnbCJW1w6EH7IxQRTtn&#10;6GE7M1TDLhSqbRcP1bFLhxrY94eesiuGmtrVQi3sWqHWdt1QO7tRqJPdNNTVfi7Uw24X6mN3Dr1s&#10;9wgNtvuFhtqDQyPsYaE37NGh8faE0CT7rdDb9ruh6fac0Ez7w9Ace0lovr0ytND+PLTE3hBabn8V&#10;Wm1/E/rc/i603v4xtMk+GvrKPhHaYf8R2mVfDH1n/x06YKeFD9lm+IgdCf9qZw2ftHOFz9j5wufs&#10;wuGLdonwFbtM+LpdLpzmVAwHnephy6kdDjn1wjHnqXBW59lwdqdVOLfTPpzpdAnf4fQMF3b6h4s5&#10;Q8J3OcPDpZ03wmWdN8PlnLfDFZz3wpWdD8JVnY/CjzhLw7WcVeEnnLXhes7G8JPOtnBj59twU2df&#10;uLlzKNzKORZ+3jkZ7uCcDXdyLoW7OtfCLznpkV6OFennRCMDnNsig53ckdec/JHhzp2Rkc5dkTHO&#10;PZHxzgORiU6lyBSnRmSq81jkXad+ZKbTODLbaRaZ67SOfOh0iCxyXowscXpFPnFejqx0XomscV6P&#10;fO6MiaxzJkY2OO9EtjgzItucuZEdzsLIt86yyB5ndWSf80Xke2dT5KCzPfKTsytyxNkf+cX5KfKb&#10;80vkd+f3yBnnXOScczly3rkeueT4o1ccO3rNiUV9brZomnt7NODeETXdIlHHvTsacu+NRt3y0YRb&#10;OZrVfSSa3X08mtNtEL3dfTqa6TaP5nfbRAu6HaOF3a7Rom7vaHF3QPRu99VoKXdE9B53bLSsOyla&#10;zp0aLe/OjD7kzotWchdFq7ifRKu5a6I13HXRR93N0dru19HH3d3ROu730fruz9GG7q/RRu6paGP3&#10;z2gT96/os+6NaHM3EGvpOrFWbjz2vJs91s7NE+vgFoi94BaNdXZLxl50y8a6uQ/GXnKrxHq6j8Z6&#10;u0/E+roNY/3dZ2ID3BaxQe7zsSHuC7FX3W6xoW6f2HB3YGyE+1pslDsy9oY7LjbGnRwb506LTXBn&#10;xSa682KT3cWxKe7y2Nvup7Gp7vrYdHdL7F13R2yGuyc2yz0Qm+0ejs1xj8fmuqdj893zsQXuldhH&#10;ri++0A3GF7tufImbiC91c8Q/cfPGl7sF4yvdYvFVbqn4Gve++Kduhfjn7sPxtW7N+Dq3Tny9+2R8&#10;g9skvtFtGd/sto1vcTvFt7rd49vcvvHt7qD4DndofKc7Kv6NOz6+y50S3+1Oj+9x34/vdefH97kf&#10;x/e7K+Lfu5/FD7hfxg+6W+M/ujvjh9y98Z/cH+KH3SPxI+5v8aPumfgx90L8F/dq/Fc3S+K4ayRO&#10;uKHESTcj8bubM3HKzUycdgslzrjFE3+4pRNn3fsT59yHEn+6VRPn3VqJC27dxEW3UeKS2zRx2X0u&#10;8ZfbLnHF7Zy46r6U+Nvtl7jmDk5cd4clbrijE77QhESW0Fsc7ybSQrMT6aEFCX9oSSIQWsmXnc8T&#10;RmgDx1cJM/RNwgp9l7BDBxNO6GjCDZ3g+CMRCl1MhEN/JyKhtIxIyMyIhsIZsVBGRjyUiyNfRiJU&#10;OCMjVIKjTEbWULmM20IVOaplZAvVzsgeqsfxVEaO0LMZOUOtONpn5Ap1ycgd6sHRP+P20JCMPKHh&#10;HG9k5A29yfF2RmboPY45GflCH2bkDy3lWJVxR2gtx8aMAqFtHN9mFAzt4/gxo1DoGMfJjMKhsxyX&#10;Mu4MXeNIz1okZHFEshYNZeXInbXYf2HvTOBlrNv/P2fmXmYOh2M5lhKHOGTLnkSWLFmzJnKyhGzZ&#10;Q5acQhSyFgoJoSiElKWEbKUUaU8pUUrZRfR7XzP3d1xnnvR40tP/ef1f3XX7zPsz11zf7/e6v/c9&#10;98yZuSehAGuRpOIJJVnLJZVIkHPhLqzy2jcf58DPoDVQ3qLzyf2VWKsllUyozdqQtVnS9QmtWNsm&#10;lUroxNqdtU9S6YSBrA8klUkYyfoo68SksglPsM5MKpcwl7WQnHOzsvzuay19vi639fm+vJ6pxlqO&#10;NfJaK3CJ11oXr+erXzsU4HH/wWstXvFc5mstIqVv8prsD167XX6+Mn/mtVbgCl5r/X69/rXe1iXq&#10;bZlt6ruCejPqi3X8w9e2RF5GvS8/X9n/1Xrbl6j3xWtUX0G9GfXFOv5hvYm8jHpffj524Py0/Z+9&#10;l+C7gvkdPeakm58ypmqsF48nziXqffE64FdQb2kmWsc/rDeRl1HvaL5k8mZj/df3jCJ5CnIfh/Po&#10;/fq9ImxfCqt+H4XDfnQxx2s/TlbW33sfRcaSyGreD6rgsTyHyPtD5n7D+v4QDzRt8LDLek4w8Tbx&#10;uk9tSVCRVfoqKotRX1ycvJX4u4vJJ4+T50GpVz+Lv3vxHuMLSdQuMZJzuBVKfCYplGjaCRBn8hv1&#10;+f99O/I4045cjyaO/GfRsl47x5xQ4jGnWKKJeTdDJGYfamI+zBBK/DDDxRj5jKDk2cxqYtYlhhLX&#10;JV6MmcFYJEbePzUxMp5nki7GyPUJJWY0ejsqNZFxD7caRfvThu8MSkwP1MR0DIUSO4YuxlTnfVqJ&#10;aYKamLqZQol1M12MSWHSSkwF1MSUzBZKLJmtUeKltsn1dEiuZai3iVxL3cTr2rYg7izty1ji2ZaR&#10;sfgzp1r+zKa2EtPOi+mNRmK6ZEq1umTSMceZPJInEI05l5BqnQufNxWkRpJnthfzIhrJs4CYBeli&#10;WnkxXaMx7Ylpny4mrxdTMhqTQkxKupjD7IjSn3NopK3jGVOt4xl1n+X7oRIj38OMxGwlZmu6mAnM&#10;KYl5Go3ETMuQak3LoPOcjI/E2NGY8/Gp1vl4HTPGi5mORvJMJGZiupiyXswt0ZibiLkpXYx8n1b6&#10;cwGN5DkVSrVOhXRbK70Y+U5rJGYdMevSxTzoxcj30iMxjxDzSLqY5l5Mx2hMG2LapIspFIz0pzwa&#10;yVMimGqVCOr+jHUjMU+hkZgpbqo1xdUxeb2YktGYFGJS0sVs5xggY/8YjeR5z0nlXVCdR65PJjFT&#10;ozHjiBmXLqauF9MqGtOEmCbpYnJ4MSnRmLzE5E0XI9fOk7bOopH+HLNTrWO27o9ck1ti5LqfkZiN&#10;Vqq10dIxyV5MqWhMEWKKpIuR6/lKnk1oJM/aQKq1NqDz3OXF9IzGdCamc7qY3F7MddGY/MTkTxez&#10;jwakLblWdqStg/5U66Bft7XEi5G/BURiVhKzMl3McC9mQjRmNDGjozFlaMMcS7NwnIvkCSVW4nhq&#10;2pKYad5+ujC6nz6dsZL1dHQ/lZji3lytHJ2r5UKVrHLRuSoxG73t9X50e+2wK1k7ottLYlp6fb4n&#10;2ue2/kr8raMQxzCaD/exKdo7jr6j3S7xGxPcW+Cv+I0JmrisZfpPn6b7jYhrvEeVOpA3/BsOSyYX&#10;3iq/Z7BrWeR3AfYOjLBJfocU/z9YTP7wQ9I6VzMPTX7v23B7O2Ye2ibel3lCW+U3JW6dfyjs58rb&#10;LMzmNyZ6939xi9xvljm7Iv27A//3fmMiP4EcaqK/I5GL2wVYZdvI3wj/zP2SQx4vS25WL1e68zmz&#10;zZki//Vtnrw0UoO7Z/UK/+bEId+jzFi+B5kzro5oG/mHJfGFSJzRb6tu/0W2sYk3cW/59nMU43Oe&#10;8g/L/CJnPpG45+edCKt5fORevj9TvW745oaqkd8XMfE720fit4Svysfnwb0HLGtxJrwNly2574xY&#10;iayu3PAWMx6zzX/2+m3GY+JkGsRuc6l3c2+9HeiRyOdZ0GxZIvufL21P9ZXT9lSX+45zn+RowKoX&#10;mReyNMYsxdqM1ezPnEKkFYFlm5PiiufSv5uL/7/Pte3hq03zWV1qKYuZO392rm32FQhPpb2RdL6/&#10;Y67dQVtZeB6RufYyGjvX5D6Za3LI/KO5VobZJnPtn/lGEbzFHAv+qmObmW9nvfxXPt8SwvPtNy/f&#10;3zXfTnEgkvn2FK+fYueb3Hc5863cP/PN22oX5a+eb9t834afS+U4L8uVzrdNvsrh+VY4ku5vO77J&#10;dxhkvslnyGPnm9x3OfOtwj/zzdtqF+Wvnm9bfAfD802eQ2S50vn2hi9XeL7Jc5wsf8fxrSPtvMOT&#10;pVwHIMRJlryXJedp5txN7quAJ+dfl3o+bc59pX21fCV4N1pqITnLsP7z3EoRvOWvnnubvfP8B7z8&#10;Vzr3XvflCc+9EV6+v2Pu9aCtqcyvWpzgy9z7AdVzT+57G09eYDXw+mUk8qrht99kXynlK85aijkY&#10;mXNFPZX5988cpAje8lfPwY2+bOE508LLf6VzcH34SvN8T8bL93fMQTlWHWSefRKMzEF571XPQbmv&#10;PR7T85JzsDn3ReZg6fB80/Pvn9eykY35V8+9Db4K4bk3LJL+ip9714Z/mYhrwHn5/o651462KgV4&#10;v5IDnBz/5HdR9NyT+8K/3ULcpY5/Zu7FHvv+mXeRDflXz7vXw7+ywHUYIumveN6tCf9aBu/3efn+&#10;jnknc2Y1c8vm2CbzTv5eoOed3DfO8y417xqTw8y5/1dzrQB94PTgT7+3/Hc+3tSIg1b0cwJ0PXpb&#10;3uvM6o2H0kffA+VpKRoj8fn5By/de+y5YKmDLLlZvZpc8j1y83vOI9nOsk4Mb3x5josr8Ff8XeTn&#10;dZf3HvmXayJxRi/1HvkG7z1xc84Xe55hHh8uAP/Ie+TyHnpsvHmPXOImZfL7J2VqFn7IqfC/F/9J&#10;5Gb4ycWzzHjMe+Qb1kb6/Z+8R96bXLOocxk2Xm82cJb49PtcHc+TF5SX2ufuCN/Xy3cPn9ar67vO&#10;1xk2axVul2UVNXNN5lQRWOYDu3m6989NDN35r80vmgwvZn4x4v/J+WX62di7cTnzS0I7DMwU/rud&#10;iTfz61Yvj4jMQ7Nc6m8wVzq/ctHAv9v/5Zg/knU8n4PomoXrEfFeZnkOOOFd3/s7jdyXCY/T3UvO&#10;wXbc19zX1Xevr5MvmXnY09ePmcicZhWdwSpz0sxFud2G9XLnZWFiZTwyX2VhHw6rma/it2WtyGp7&#10;ikQ/y+TLHxd9rPh6MTnkcbezFmcdzJgzs+9tSeIaViSX/AszVPbPSJI1j7UwQx7LPI67ovtKkNtF&#10;MMy+ZW5LbhMvMea2PDY//+D96WO35DbHbm6Gl3/2rUgd/hv7ltTbbLMC3JZtLc8pf+SlEJOH1cxf&#10;o1jReSGemeeO3KEWM1/El9eRuVjlmv9zmKOL0A9QE8Nd0fkl5xVmDspjzW1pS/e9ObyZ9U6eHFqQ&#10;a3gSY+QcIA7PvOcn98lvq2fHaiC+Wsxzan+81r5GvupElPA15r/qaDNfU18NXguX8SXzLmAn392+&#10;9r77w8eGUcQPYe3MKscCuW1WwzpG4uQYIiprG6Vm/7fwKrLKYlQ+w8ih7XcXUzd53OXU38RLbc1t&#10;HnrJOv/RvNDbwMQZTSFpHlbplyy5I5Luu8ByX0vWgqwrOGZNYJvJ5/AWo2wq3xsZZgXuTJgVMP3U&#10;80Eeq9uPbY9pFV7kSGseL48xt/8oV3PiNrDKnLmBvuzKyucMeXAcnp5Pn3FfNqw/mk/JzJ2uvmTm&#10;zSDmTC+eWzqx9sdr7+uB35lb/clRllXmjjzfyG2ZH3d6Krf1KvdLnHgm3nii/6tzydSeskbnm01/&#10;9XasDSezZmP9s5+f/nc5zHFE5pi5HVC3ZTvrPuWHgzGetCHzO5FVvvvir3bxfEX21eyssiSyyu2r&#10;qzEetByrHG+kbbNccLfXOrpvRi3pA8uNlKeiLzmtZljDXLOm6UMHAmRuSx+NZ7Sfdx8S7pv02dSc&#10;m9H9Xe/79DUtN3dKTrqV7voMWT1f+irbw7Qr45HbbMfw59iNn8PzkfB9iXLDWyqhEsdLhOjnz727&#10;fNdyI5k11bn2ZuN9/XkBuZ0ma0H+kfVS91vcp8cu/UpkNUtTbvSmYPz/L58Vks8TyuL6/QWacVzv&#10;x97YiTPBK13W96u3Q86Tl3U7+6p83uy3QCSj1ECWiV/kXC9+WtNDa0WrnUlNF2/iugWlYvS7mvSe&#10;awiODotv4PTvz0r+qzKHN4FvXcTmd9Qi8YV+9n2g4xmmN9JIYNbk8J+zvEddlMW5EqxOi5k3PF6f&#10;55vXibs2RF4ndvQeUmRVpY8ORrr2L5+lElv2E9nH8rDWqVn3Ft2JZCbeTdm4g8XMU7Zlunman/tk&#10;HksemQNJrOa4EPu9CYlJZpWUJqZWz44lG7S/v1PfUpefQ/p7tcqh2zFX/TD9yktcLlbzXYu5dDA+&#10;Mf335Jpyv8w/GfulznVdf1yBv+J9imTaiCyRz9Jt9kd0eZ3D4fky0bs3OSHiT+8T2Z6eHRUTN8Zz&#10;ur8Sefyj3plI9jYT0n3+0xc8cjYSGskrY5X50yXu/fD8Hn/gSLh9rloa3h+u8fIajqJ3o17bBuH4&#10;Rb1zbpD9w8y/EyXzhT/Xyfs64chdfS/2P/azfNIHfWzLCst+JY+UbWb2MX3caoov20p21//2tpLv&#10;4sgibenlcLfImIzmfXZX+HOZEiM1LecpZyZhP61tJL6d97iJHss4R7FealuZ/IT8Ldsqrd2lt5XU&#10;4D/dVmZ7Shn19jTbkGPJf/14n5Jzffjlw9BiPB+vj/O1i1v8usxXs3TIEd9Qbs+ZE/lsbeQZkPdZ&#10;PN/xAuW1nmzbS+Uz+WWcsmQZEfnsa+9sT74j7UknIvdE/m3zYJ/onBFn2tJI+yk584c7LCqPMuxN&#10;xWgKs78t8473UktZzFxN4Hbs/iYxRVhlv5K4FFY57pvH6DbM8V7uK8wq47JZ9WJixC/KKjF9aKQJ&#10;icahPVDjD4Tltd9ktLfyh8Gt4enofcofAbeDZ6NDlP8I3Amej6YpfyI8AF6MTlL+E3A/eDn6mPJn&#10;wkPh1eg05c+FR8Dr0dnKl88Yj4U3oQuU/yI8Bt6OzlP+SngG/C66Uvny/Y/H4Q/QZcp/A34O/gzd&#10;rPyt8PPwfvRN5e+EX4IPoTuVvxt+BT6C7lb+x/Dr8An0E+Xvg7fBZ9GvlX8Afg+Wjf6D8g97j3fw&#10;Tyr/KP5HcEb848o/g78fzoZ/XvkX8L+Bc+PLybaZJxb8E5wPjWfyGT8ePo1fCM2q/ERY3jcohiYp&#10;PwdswaXRfMrPA2eCb0DlOy8mfwFYHl8FLaX86+CccE20jPKvh6+G66EVlF8evgpujJZX/k3w9fDt&#10;aD3lV4elvTZofeXX8fwOMX5DuDJxXdCWKr4ZXBXuibZWfmtY8t6HdlZ+O7ghPATtovzOcCv4QbS/&#10;8nvAHeHR6HDl94VT4fHoIOUPgiXvFHSE8h+AB8Iz0MnKHwkPgZ9Gn1C+fNNhGPwsOl35k2DJuwSd&#10;rfxp8IPwS+hM5c+Cp8GvoC8pfx48D34NfU35z3n+5hh/KfwccTvQzSp+FbwS3oW+q/y18Bp4L/qB&#10;8jfCK+DP0XeUvw1+Gf4afU/578Bb4e/Q/crfA78N/4QeVP4n8G74JHpE+V/CH8Pn0BPK/xY+AMfJ&#10;Ex77ptkvfsD/Dt/Ft5R/DP8ofgJ+RuX/gn8MPzt+gvJ/8+Kviom3YZu4ZDRZxWeAL5BHvm+XW/lZ&#10;4ExwcfQ65cvnGKR/ZdB8yr8GzgZXREsq/1o4Bb4Zra78onAuuBZaVvml4OJwfbSO8ivAN8BN0KbK&#10;rwyXhluiDZRfA74RTkWbK/9WWPpxN9pG+Y3gWnBXtJ3ym3vcCx2i/DvhVvAAtL/y28Mt4aFoX+Xf&#10;A3eGH0IfVP698N3wGPQB5feDB8KPoZOVf7/ny/cstT8cvp+4J9GpKn4ULK/J5qBPKn8s/Bi8AH1O&#10;+ZNh+R7zC+gC5U+HZ8Ir0NXKnw3Lc/+r6HLlz4fnwq+j8hxv5vnz8FL4TVS+m2n8ZfAr8FuoPLca&#10;/2V4K/weul/56+BV8IfoLuVvgtfCX6B7lb8d3g5/g36j/Hfht+Dv0W+V/wEsj/8ZPar8T+EP4FPo&#10;z8r/Cpb+/YqeV/5BWM4d/LzZFGDfNOP6Ef8IfhA/pPzj+CfxM+EnKv8s/mn8JPysypc/Zgfhq9Fr&#10;le/AFpwfzaf8jHBOuDBaRvlZ4SxwCbS48uVTyxJfNiZevjdcAP9GtIqKLwiXh6uijZVfDC4B10Zv&#10;VX5pWJ6bG6BtlH8DfBvcFO2m/CpwI/gOtKvyb4FrwHehqcqv68V3jIm/zYvrhg5S8S3gO+He6ADl&#10;t/H8gTF+B7g7ccPQh1V8F/gOeATaT/k94R7wI6g8x5v50B8eCk9A5bnV+IPhgfDj6GTlp8HyePlu&#10;91zlPwwPhp9BH1f+OHgcvBBdqPwp8AT4RfR55c/weCX6pvKfhqfCa9Clyn8WngdvQOU53vR/Mfw0&#10;vAVdo/zl8BL4bXSr8lfDL8Dvo9uUvx5+Ff4Iledik38zLI/fh+5X/g74I/gAelz5uzz/cIy/F/6e&#10;uKOozb5m8n8G78A/jR5QefbDu+Hz6BHlH4JPw4Eg+6nKcwT/GH4IP0H5J/DP4GfGz6b8c/gunAO/&#10;gPLj4BCcBy2ofBc+Sp4CaEblJ8A54SJoGeVng3PAJdHSys8Nl4TLoXWVnw++Ea6ENle+XIfgOrga&#10;WlP5xeFicB20tvLlMzIl4IaoPBebOleEpX/N0IbKvxmuDLdCWyq/JlwDboumKr8e3AzuhPZUfmNY&#10;xtMd7aj82+HGcB+0u/LbwJ3ggWia8u+Gu8IPoCOV39XzR8b4vWA5d3gUfVTF3+fxRPRZ5Q+BB8BP&#10;oJOU/6AXPzMmfjQ8iri56BwVPx7uAS9CRyt/KizP5UvRFcp/Ep4Ir0IXK38OvAhei25S/gL4cfgN&#10;dJnyl8Bz4a3oeuW/BC+Ad6JvKP8VeC28G92r/NfgV+GP0T3KfxOWfn+JvqP8t+Ad8LfoAeW/58X9&#10;gH6n/A/hVfAxdJfyP4flnOAMKucEZn5+Db8CX0B3K/87+EvYCnGur/yfvLh4/CPKP4n/JpyIL48z&#10;+X/Fz8g+nxO/MGp8P5wBvgZNUX4QtuFr0WTlZ4Lj4evQQsrPDueAr0flOdfkvwo+RT/Ko1mUnwzL&#10;c/5NaCPlp8BF4OqoPOeaPCVgP3wreo3yy8LF4UZoHeXfCNeA5VonqcqvCku/W6PVlF8Lbg63Q3sp&#10;vz5cCu6M1ld+E1jOTeRaQPI408+W8N1wX/QB5afCd8GD0PuVL9dgqQcPRzspvxtcFR6FtlZ+b1jq&#10;NRbtqvwBcFN4Enqv8ofCkn8aqvM/BMs5xCx0hIofA3eH56EPK/8xeAj8HPqE8h+HO8DL0GHKfwqe&#10;CMv3rBcr/xlY6rAO1XVYCA/F34hOU/EvwIPhbejjyl8BL4TfQTcq/1VYziH2oGuU/zo8Bf4EfVH5&#10;Wzz+Ct2u/Lc9Poh+o/z34ZXwj+i7yv8I/h4+jtrsa2Y+fAGfw/8FzaH8b+AN+L+hn6o838NbYTue&#10;8w3l/4wv9cyAr+t5Cl/6nQVf9/O8lzcX/imVJ+DlzYueV34Iln4UjInPDO+SOPSwik+CT8Cl0Mxq&#10;XFfDUocKqK5DfvgkfmU0UcUXhn/Cr4HGK78kfAG/Lppb+eW8uNvQQsqv5HELtJryq8HynHonKs+p&#10;Rb33t2vD0l57VOdpAKfi34MOUvFN4aLwvWgt5d8Byzj7ocnKvwuuBN+PtlB+J7gtnIYOVn53OD/8&#10;MFpZ+X3gIvA49BblD4RLwZPR+sofBkv/pqPtlD8CHgbPRqcr/xFYzgXmo8uVPwGWfsrv2Ot+yu/C&#10;18FfjnZQ8TNhOVdYjcq5QlGvznPhAfB6dJLyF8Ez4E3oSuW/CMt4tqOdlb8Slu3xLjpF+WvgPvAH&#10;6Djlb4ClvU/RJcrfAss4v0LfVv5O+F74EDpG+bthOac5gi5V/sfwTPgEulr5+2DJfxbV+Q/A0h9f&#10;hvT9OYzfDd/BH6XyHPXyyO806Dyn8XsRlxX/URV/AT87+3xu/OvRol79LXgccfnQhSo+Hl4CF0K3&#10;Kj8R/h4uhtoqTw54I35pVM5hTP488Db4BlTOYYxfAD4CV0FDKk8RWPLegiYr/3ovrh5aUPnl4U/J&#10;0xg9pfLfBF9N3O1oBRVfHZb22qA6Tx24AH4HtIqKbwjLOVcXNLfym8HSz56o7mcreDbx/dFXVX/a&#10;wjmJl88El1F5OsNHiXsQzaj8HnBTeDR6r/L7ev74GH8QLI+fghZW8Q/A0u4MVLc7Epb6y/XtdP0f&#10;hSsR/yzaQuWZCPeBF6PjlD8Nzge/hMrjzPadBSfC8vuAxZQ/D5Y8r6E6z3OwPH4zqttdCnfE34EO&#10;V3lWwbJdd6FNlL8WToH3otWV/wY8AP4MnaT8rbD0Zz+q+/MOLOc036HPqfg9cEv4J7Sv8j+BZ8Mn&#10;0VeV/yWcBp9D5ZzH1OdbeAgcxx9pn1D+D/g1YBc/VfnH8B+BE/DnK/+MlydbTJ7f8EcSdxX+0yre&#10;hmVcyageVwa4Hn4K2knFZ4Gnw8VROacy/c8JS/4yqM5/DbwIvyK6ScVfC++Ab0YPKP86WPLXRHX+&#10;UrDUTX6HTdetAiz1bYLuUXkqw5KnJarz1IBlvKmoHq/8/pbsV3ejY1SeRvBJuCuaGH9xvM1h6X8v&#10;VPe/NRwi7j60oIpvB8vjh6DFlH8PLP1/CNX9vxc+gj8GlXxFveNzP/g1/MfQj1Hj3w/vh6ei55U/&#10;HJbxP4m+o/xRsOSfg+r8Y+HN+AvQfSp+EizjXYLq8U734lfExM+Gy9Nv+d2zxqr/82FpT665qevz&#10;PPwZ+d9ET6t2l8HSn7dQ3Z+XYenPe6juzzov/sOY+I1wTtr9HC2j+rMN7g1/jY5VvlwLtAr8PSrn&#10;bEW9+n8AN4R/Rrso/1M4L3wKvVH5X8Et4F9Raaeol+cgLPn9fGBD5/8RX/oZxNf9PI5fAj8T/q1o&#10;US/PL1589ph4+aCntHs1qtt14Ifw86OzVJ6MsGyvwqjeXllhGVcJVI8rFyx1KIvqOsg1WWX73ojq&#10;7VsQlv5XRXX/i8LSn1qo7k9pWM4dG6DL0aLeeG+AZVxNUT2uKvBb+Heg36r4W2DJcxeq89SF78fv&#10;iE5V8bd58d1i4lvAKcT1RqurePks+ofwAPSY8tvDq+Ch6C7ld4Hl3HwEulD5PeFa8CNoO+X3h6XO&#10;E1Bd58GwjPdxVI83DZb6PIXq+jwMS3+eQXV/xsFS/4Worv9kWPK/gOr8M2Dp/0pU9/9pOIXnmDWo&#10;nFMV9bbXs/AG4jegn6LGXwz/BG9B41X8cljyv43q/KthqfP7qK7zeli270eo3r6b4BB5v0ALqvzb&#10;YWn3G1S3uwuWOhxGdR32wtL/o6ju/2ew5D+N6vz74a+JP4/KOXZRrw6HYGk3wAe7dbtH8OU1Uwj/&#10;TRV/wsuTGV/nOevFJ8XEx8HSbp6YePkdR2m3AKrbTYClzkVQXedssIyrJKrHlduLLxcTnw+eQ55K&#10;6Fq0qDfeQrD0pxqq+1/M82vH+KVh6WcDVPezItyc/jRDe6nteDMs26UVqrdLTVjabYvqduvBMk86&#10;oXqeNIal/91R3f/bYdkufVC9XdrAOenHQLSM6k8HuBM8DE1TfldYzn1HonLuW9SrTy9YxvUoqscl&#10;v9cr/sQYfwgs8/8JVM//B+EviJ+J/qLyj4ZlvHNRPd7x8K/4i1AZh+nPFFjafRHV/XkSljqvQnWd&#10;58DliV+LNlZ5FsCn4TfQrDw3mfxLYGl3K6rbfQleTvxO9G2V5xX4EXg3Ol/5r8GS52NU59kMS332&#10;obo+O+CBPP4AOlnleQ+Wdn9AdbsfwlLPY6iu5+ewtHsG1e1+DUvdLqC6bt958Vbm9PE/4Uvd5Drr&#10;um4n8U/jJ+Lrup3Dl37mwNf99MMlqO81qJy7FvXmVRCW8V6L6vFmgqXd61DdbnZYxnU9qsfF9xfC&#10;9S+P6vonw3IueBMq54Km3RRYjv/VUX38Lw5Lfeqguj5l4K34DdH9qMlzIyz7UXNU70dVYdmPWqN6&#10;P6oFS552qM5TH65P/zqjnVU/m3jxPWLiW8JS576ornOq5w+K8e+GaxL/ANoWNf3vBkv9R6G6/r29&#10;+LEx8QNgmeeTUF3nobCMdxqqx/sQLPWZher6jIFP489D9fx5DJb6PIfq+kyFJY9ci03neQqWOryM&#10;6jo8A0s916G6ngthGe9GVI/3BVj6sw3V/VkBS3/eQXV/XoVlvHtQPd7XYcn/CarzvwlLni9Rnect&#10;WOr5Larr+T4s4/oR1eP6CJY6HEd1Hb6AZf/6BdX71zewzOffUD2fv4clv52YPv/P+JInA77Ocwpf&#10;5k8WfD1/fsWX409OfH38CcAy3ryoHq/8Lohsl4Ko3i6ZYelPUVSPV34PQvKUQnWeq2Hpj1x/T/cn&#10;Pyz9r4zq/heG5bVdDXQPauZ/CVj6cyuq+1MWljyNUJ2nEnyadlugep5Ug3sQfyc6WuWvDUs/26O6&#10;nw1g2e73oPNR05+m8AEefy/q49zJ+HfA0s9+qO7nXbDMw/tRPQ87wnLcG47q4153OAv+w2hx1OTv&#10;A8t2HIfq7TjQi58cEz8MlnpOR3U9R8CyvWajens9Asv2nY/q7TsBljo/j+o6Pw7LPF+G6nk+E5b+&#10;r0Z1/+fCUp/1qK7PIli21yZUb68XPX97jL8SljzvojrPGlj6/wGq+78Bljp8iuo6bIFlu3yF6u3y&#10;NpyL7XoQldeipv67YRnXEVSP62NY8pxAdZ59sNTtLKrrdgDuge/Lkn4eHsaX+eDgL0FNu0fxJX9G&#10;fJ3/NL6MKyu+Htd5L0+umDwWLO3mQ/X8j4dlXIVQPa5EWLZLMVRvlxywtFsa1e3m8fwbYvwCsPS/&#10;Cqr7X8SLvyUmviQsdaiL6jqUg6Wft6G6nzfBMh9uR/V8qA7LftoG1ftpHVi2SwdUb5eGnt8lxm8G&#10;y3h7onq8rWDpZ39U97OtFz84Jr4TLHVIQ3Udenjxo2Pi+8KSfzyq8w+Cpf9TUN3/Bzx/Row/Epb9&#10;4mlU7xePwjKuZ1E9rolwD/zFqJ4nT3jxy2PiZ8JyPFmN6uPJPFj6+Rqq+/kcLOPajOpxLYVlv9uB&#10;6v1ulefvivHXwj8Qvxd1Oac1+8sbsOT/DNX5t8Iy3v2oHu9Ozz8U4++BJc9PqM7zCSzH4ZOoPg5/&#10;6fnnYvxvYckTlzV9nh/wW9NvF19eo5n+H/P8hBj/DL70Pxu+7v8FfHmeyo2vn6dsOAvxyWhx1OTP&#10;AMv+koLq/SULLPmLozp/TrgHfhlUz4drYNm+FVG9fa+FZbw3o7pu18GyvWqientdD0ueeqjOI9f3&#10;kX42RnU/K8MyT1qiep7UgKXdVFS3eyssee5GdZ5Gnt81xm8OTyd/L3QFaurWGpZ+3ofqfraDpd0h&#10;qG63MyzHzwdRffy8F5Y6j0F1nfvBcrx6DNXHq/thyTMV1XmGw5LnSVTnGQVLfeaguj5jYanDAlTX&#10;YRLcjPglqLxnaMY7DZbt/hKqt/ssz38lxp8PS7uvo7rd52Hp/5uo7v8yL/6tmPiXYanDe6iuwzpY&#10;+vMhqvuz0Yv/PCZ+Gyz1+RrV9XnH87+L8T/w/J9j/E9hqdspVNftK1jG9Suqx3UQlv3any39fv0j&#10;vsyfIL6eP8fxpZ+Z8HU/f/H87DH+b55/VYzvwJInf4yf0fMLx/hZYdleJVC9vXJ58WVj4vPC8vx1&#10;I6qfvwrCsl2qonq7FIWlbrVQXbdSsMy3+qieb/JbdFK3Jqg+HlaBZT7cger5cAssx7e70OKombd1&#10;YalDR1TX8zYvvltMfAtY+t8b1f2/E5Y8A1Cdp70XPzQm/h7PfyjG7wlLHR5BdR36w3LcmIAuQU3/&#10;B8My3sdRPd40WPrzFKr787DnPxPjj4OlzgtRXefJsLT7AqrbnQ5LuytQ3e5sWPK8iuo8z3rxG2Li&#10;F8NynN+C6uP8cljafRvV7a6Gpd33Ud3ueliOwx+hK1BTn02w5P8C1fm3w5LnG1TneReWun2P6rrt&#10;hWVcR1E9rs9g6edpVPdzPyz5z6M6/yFY8gSyp89zBF/yhPB1nhOenznGP4sv+2MSflnUjFcuKiN1&#10;uBrVdXBg2V/yo3p/SYDlOFME1ceZbLDkL4nq/LlhyV8O1fnzwTLeSqgebyFY6lkN1fUsBjcjT21U&#10;17M0LP1pgOr+3ABLnqaoznMzLHlaoTpPTS++bUx8PVjq3AnVdW4MS57uqM5zuxffJya+DSz76UBU&#10;76cdYOnnMFT3s4vnj4jxe8FSt0dRXbf7YKn/RLQsarbvEFj6+QSq+/kgLOOaiepxjfb8uTH+eFjy&#10;LEJ1nilwD/K8iOrj2wzPXxnjPw1Lu2tQ3e4CWMb1BqrHtQSW+bMVXaHG9RIs/dmJ6v68Ast82I3q&#10;+fCaF/9xTPxmWOq/D9X13+H5B2L8XbDU+TBaVvXnQ1j6eQzV/fwclvqcQXV9voZlvBdQPd7vYMlv&#10;JaXP/xO+9DMeX/fzJL6MNxFfj/ccvtQnB76uTxwsfp4Y3/X8AjF+Js+/LsbPDst2vB7V2/EqWI6f&#10;5VF9/Ez24m+KiZffpZf46jHxxWGpTx1U16cMLP1viOpxVfTim8XEV/XiW8fE1/Li28XE1/f8zjF+&#10;E1i2bw9Ub9+Wnt83xk/1/EEx/t2w1O0BVNetKyzbfSRaFjX7b29Y2h2L6nYHwFKHSaiuw1DPnxbj&#10;PwRLnlmozjMGljrPQ3WdH4NPcPyX3xTOzHu8pj9TvfilXjyniz4e7vOz5vJuI75C3m0LLeLdlhjj&#10;czPN3OZj0GkmxlbxAW4zjcP56Xq6a6nV9uJyo/96jSZzdaXItZok99Uq7veuw/SX5ivN8ybtBVnz&#10;suZile8Qy3V65iaxDyemH1cK9+dhlfHKImOS5Wi1atF6yX1ZWaXWcaymdtQrraX4nDuvRlNZ5foH&#10;eWhrHetwfgN0lNXZP9bq4Z9k9fNPswb7Z1tp/vnWaP/z1mP+ZdZU/8vWU/511jP+jdYi/zZrqf9d&#10;a5X/A2ud/1Nrk/8ra7v/oLXL/6O113/c+tz/i/WN/zfre79jH/VntE/7s9oX/LlsK5DXzhAoaGcN&#10;FLVzBUrZ+QI32IUCVezigVvsMoG69o2B2+yqgRZ27cCddoNAe7tZoIvdKtDTbhfob3cODLbvDaTZ&#10;/QIP24MD4+y0wGR7dGC6PT7wtD018Kz9ZGCx/Uxgub0wsNp+IbDeXhnYZK8JbLffCOyytwb22jsD&#10;n9l7AvvtTwKH7K8CR+yDgRP2j4GzNlcNcM4GXCfOSnBcK5uTYOV2slv5nKusQk6yVcwpbJV2SlgV&#10;nbLWzU4lq6ZTzarn1LYaOw2s251mVhunldXBaWt1dTpbvZwe1n1OX2uIM8h60BlujXZGWeOdsdYU&#10;Z5I1w5luzXFmWwuc+dYS53nrJWeZ9Yqz2nrNWW9tdjZZO5zt/NLvu9aHzl7rc+cz62tnv/Wdc8j6&#10;yTlinXROWOecc1acG2cHXdfO5CbY2d1s9lVubjvZzWenuIXs4m4xu4xb2r7RrWhXdW+2a7k17fpu&#10;PbuJ29hu6d5up7pt7LvdDnY3t4vd2+1pD3D720PdwfZDbpo9xn3YfswdZ091J9tPutPtZ9zZ9kJ3&#10;vv2C+7y9wl1mv+q+bL/urrPfdDfab7nb7PfdnfZH7m77C/dj+xt3n/29e8D+2T1sn3KP2r+6p21/&#10;8LwdCvqdzMGgkxTM5FwdzO7kD17lFA4mOyWCKU7ZYDGnUrC0Uy14g1M7WMVpELzFaRq81bkj2Mi5&#10;K9jc6Rhs7XQLtnX6BDs5A4PdnWHBPs6I4ADnkeBQZ0LwIefx4BjnqeB4Z25wirMoOMN5MTjbWRmc&#10;76wJPu9sCC5ztgRXOW8H1zq7gxucj4NbnH3Bt50Dwfecw8EPnaPBz53Twf3O+eAhJxD60YkPHXcS&#10;Q784OUIXnDwhyy0QCrlFQpndkqEkt1zoKvemULJbPVTIrRMq5jYMlXKbhSq4rUI3uW1D1d1Oodpu&#10;91ADt2+oiTso1NJ9INTGHRnq4D4ausedGOrhPhHq684MDXTnhYa5z4UecpeGxrirQuPdtaHJ7huh&#10;6e7W0Cx3Z2ieuye0yP0k9IL7ZWiF+23oFfeH0Hr3WGiTeya0zb0Q2ula8bvdDPEfuVniP3dzxn/t&#10;XhN/yL02/kf3uvhj7vXxZ9zy8efdyvH+YI34YPDW+IRgo/iswebxOYOt4/ME28UXCHaOLxzsEV88&#10;2C++dPD++ArB4fGVg6PiqwfHxtcOToqvH5z2f+xdCbxNVd/e9zqXvdf6rz2e03vVpeuqaxbyCQ0o&#10;JYVkKL25RYbSRKVBk6KSUhRlKBGiosGb8oYiCak3KtIobxONJEkk7/M/Z699z7mvy/1y8/X7fhbP&#10;+a+91rP+a3r22sM9Z2/R0ZwouprTxLnmk6KH+azoY74gLjYXiP7mYjHQXC4GmW+Jm83VYqj5kRhu&#10;/lvca24Qo83vxTjzJzHR/FVMMXeLGWaOnGWSnG368gUzV843q8pF5hHyNbO2XGE2kCvNJnK1ebz8&#10;wDxJrjPbys/NM+RGs6v83jxX/mj2lNvMC+VO8zJpWANljnW9FNYt0rHukHFrhKxs3S+rWONkgfWI&#10;rGE9JutaM2VDa7ZsYs2Vza2XZAvrVdnael22tVbKDtYa2cn6WJ5tfSa7WxtlT+sH2cfaKi+2dsj+&#10;lkFXWRXpOkvRTVZAQ6zKdId1ON1tHUmjrDo0xmpI461j6BHrBJpitaYZ1mk00+pIz1pn0fNWd3rR&#10;uoBeti6ixdbltMy6mt6wbqBV1q20xhpGH1j30DprNH1mjacN1iT61ppOm61ZtNX6B223/km7rJcp&#10;SyyhimIFCbGKHPEeBeITwoxSnvia8sUmOlL8TLXETqonslQjUUk1EbZqLuKqhThUnSTyVRtRqNqJ&#10;uqqjaKS6iKaqm2ihisTJqqc4XfURZ6p+4mx1uShSV4pe6hrRT10v+qubxTVqiLhRDRND1N3iTjVS&#10;3KtGizFqrJigHhKT1SQxQ00VT6kZ4jk1U7yonhEL1XPiNTVXvKHmi7fVQrFWvSrWqWXiC/WG+Eat&#10;FJvVu2KbWit+Ux+JbPtTYdqfC8feIBL2t+Iwe5OoZm8RNextop69Qxxt/y6a2dmyhV1RnmJbsp2t&#10;ZCfbk93shDzPzpW97Tx5sZ0vB9jV5bV2DXmTXUcOtevL4XYjOdJuIh+wm8mH7OPlo3Yr+bjdWj5t&#10;nyrn2KfLefYZcpHdSS61z5Jv2ufId+wi+b7dQ35q95Zf2hfKb+1L5I/25fIX+0q5y75aVnCuk5Zz&#10;o3SdwfIQZ4jMc+6QBc5wWdMZIes7o2RjZ7Rs7jwoWzrjZRtnomzvTJadnanyHGe6PN95QvZxnpKX&#10;OM/KK5zn5HXOC/Jm50V5m7NA3uUslKOcxfJB5zX5sPO6nOK8KZ9wVspnnHfk884aOd95X77ifCiX&#10;OZ/Ifznr5bvO5/ID5yu53vlafuV8J79zNsktzha53dkqf3d+kTF3hxTuLum5Bv3NzaYqbg5Vd02q&#10;5Uo6ylX0P65Lx7oBtXITdKqbSx3cQ6mLW4X+7uZTD7eA+rpH0qVuDbrSrU2D3Lo02D2Kbncb0t1u&#10;Y7rPbUJj3WY00T2Wpron0JNuS3rWPZFecE+mBW4bWuy2peVuO3rL7UCr3Y70oduZ/u12pQ3u2fS9&#10;ew795HanX93zaLfbg3K8C0h6vcn3LqRcrx9V9S6hI7zLqLbXnxp4V1AT7yo6zruaTvSupbbeIDrD&#10;u4G6ejfRud5g6undShd6Q+ky73a6yhtG13vD6RbvbrrDu4dGeCPpfm8UjfPup0e8MTTNe5Ce9MbR&#10;bG88zfUeope8ifSqN4le9ybTSm8KrfGm0UfedPrMm0EbvSfoB28mbfVm0Q7vaTL8Z6iiP5vIf44C&#10;fw5V9l+gw/25dKT/ItXx51FDfwEd479Ex/sL6SR/EZ3mL6aO/qt0lv8adfeX0gX+crrIf50u91fQ&#10;QP9NusH/F93qr6Rh/iq6x3+bRvvv0nh/NU3y19Bj/ns003+f/uF/QP/0P6SX/Y9oif8JrfDX0Sr/&#10;U3rPX08f+5/R5/7n9LX/BW3yv6Sf/a9op7+BsoKNVCn4hlTwLcWD7+jQ4HvKD36gwmAT1Q02U6Pg&#10;R2oabKETgp+odbCVTg9+pjODbXR28AsVBdupV/Ar9Qt2UP9gJ10d/EY3BrtoSPA73RnspnsDQ40J&#10;stQEYHKQraYHFdSsIKaeC3LUizjZWRhUUq8BbwSmejuw1NpAqE8Cqb4ISH0DbA6U2hbY6rfAUdlx&#10;R5lxV9lxT8XjvjoMqBYPVI14XNUDjo4nVLP4IaoFcHL8b6pdPFd1ArrFK6vz4oeq3sDF8cPUgHie&#10;uga4KV5FDY1XVcOBkfHD1QPAQ/F89SgwI15NPRUvUHOAefHqahGwNH6EehN4J36keh9YFy9UXwLf&#10;xmuoH4Ff4jXVLqBCopayACdRWyWAvEQdVQDUTNRV9YHGiXqKz4Uv4vNgnAMncP57BWwV2ABpnN8c&#10;aJmor04B2gOdE0epc4DzEw1UH+AS4IpEQ3UtcHOikboNuAsYlThaPQg8nGispgD6/Btu93gdg2qj&#10;83VUvz/XMbiaKON1DJhluI4pu79G+76OKUDb+JqEnxtZhrrhsbiNe70mA7Nc/R1d7n2Bx+I27rUv&#10;YJahL2X317jc+wKPxW3ca1/ALENfIn/58BsA/32NnvJzBPJwSRzlp1+bI9koBNKvjfk+gA56H6yA&#10;BB/Y07Ux98UF9PV3k3D7UVTK1+M6X2+n51soqOtAsTLt55qfA356m86Hg6YAt5UtB22NrCy+9bLH&#10;oP1xOV7beLzmAMPR9quROAoW/9E/y300Ybm6HtQf+Y/qwfsf9lUPl9P1VMaNhrvgvCosPwuU69lS&#10;0XK3VKzjas76kPNlGmettNy1spjzOAqyn1mA9rPAtdwFbjGnP/rCnIGwmsP9eTRRzHke9TNnHuwE&#10;WPxP9ntwrEPUnhvD9twKqzm9LcvtbRVzWqMg+2kLaE5b23Lb2sUcGbbHhdWc+oHl1g86uKXNCY/J&#10;fCB9TgbHjs3W/PSxfQa8nqif+9IXFv/Rl2ynCNBjy5xTQ077iHORXRS7yE7nHBNyjos4O1VRbGfy&#10;WMh6YT+1Qk79iDMdnOkZnKohp3rE6QlOzwwOH1O5zYdGnEJwCjM4KuT4EecnKor9ROltrhhyZMRZ&#10;Bs6yDM4azCHX9SEsaBifsbIISPeDRyUnOYsjzi5RFNsl0jmzQs7siDMKnFEZnEdCztSIcyw4x2Zw&#10;RoeccRFnm1UU22al13VXyBkZcRaAsyCDMyTkDIs4w8EZnsG5IeTcEnG6g9M9g3NayDkj4tQzi2L1&#10;zPT2NAo5x0Sc0ZWKYqMrpXOqhZzCiFMITmEGJwg5uRHn7YpFuLOV7scMOSrijABnRAZnN+aR5zQW&#10;cc4E58wMzi8h5zfY1LxXBadqBmdzyPk54mzJKYptyUlvz8KQsyTiLI4VxRbH0jkzQs6siFMTnJoZ&#10;nAdCzoSIM79CUWx+hXQ/d4aceyJOX3D6ZnBuCjlDIk41cKplcAaGnEERZ0N2UWxDdnpdl4acKyLO&#10;HHDmZHB6h5x+EWcYOMMizpNI5zWQ52IkbGqcLbc5jiO6LubsDuc0FnEmUfPYpGg/Zc7AkDMomtPG&#10;VvNY40irzPka4Lp+AFJ1rchpHlsRzRdzzgs5vSLO+dnNcf9ar59Yio1OwICwnotLPKt8FNI5VDKy&#10;CsrjHQgpb/v+HLfpo4x3GFQJizT4supyfhb7rPtrJN+Ft+rZ1HPr37s2ta09d+MB+V8E7T9Z5Ja+&#10;LXXR/Le/Sta34uGNyzltfZ61jJ/pfuq0jcn03Kqdk9v6mewDBj69lPN1mLwq1b5uSC/5THZuYjXA&#10;BA4B+FwrFygI43z+/0fy2Qf74sB/9+A4T6sfxrl5nQCe84qwf/acl/c7cd8wPuNmG9P5A0G/D/HJ&#10;qVs/ZG24TxW/y4Dz+f2cHBa1SL3/QvP1+xOXJp9ihu/PJln4fnzX7ck5LO0db7o/es43h/WV5f2c&#10;3PAuIWbDToQIXoadC8vzot9hdVYMv0dxU2ntOD0tsC44dERaA6AzoPdnFIv+Nsh1FQDh/P8hLe2r&#10;/P93rb2efDovvtuIceSgtfNHtbbEKKjEft7jD4QDobVuqOdKiIu1NgK2pNY8K6U1ZBt701ojqI21&#10;dlBvGIQw6LWg18TUOzw2GnflcJZeC7qHPL0maVvau4e13naE5fZfbyqpNz5H5HCg9NYMYmK9dQZK&#10;6m2bKpveGh/UW2rS0j7LW2/Lja/4MJE8TrDdX729ahyX1FsNdoZwoPSWhRNZ1tthsCX1xt8H52Mp&#10;sve6vjU5qDeesoxQ3npbamxI6o2PIRz2V2+vGLlJvfExjsOB0Ftv1HMlMBiCmgY7Hjb93O0tbPNv&#10;aPlcrLTjaRfkNTRONuoZjZPHU/bZCDh4bMUghKG8tbckPM+/OfS/v9pbaOQltTc09HcgtHcp6uoH&#10;bIXgWHt2Ce2NwfabhN+gI6807fG+0sCoCzSABlOaqx1a1t9BDWIQwlDeGlxsBEnNdA39768GX0o+&#10;mRu/Kwj9HQgN8lp1DdAv1OBQWPyPrl03QIM9cU0RQ1JpGuyCvJQGGyb1lq6/g9eyPJiGUd7aW2Q0&#10;SWqP75ly2F/tzU++yQXPzEq5OyDH3h6o6zZgHfAYsB1I117zCvgdEBY/mH1qryE4vNZp7R3UHQYD&#10;obx1tzD5VPrUfLH//dXdvOTbBfB8C3aGcCDWPF6vxgKsl2nAZUC67uZCcCPCY3Fpa15HlNGa+7/S&#10;WgHagNOD5HdLqsGawCFhWi7sXylfjxEWreh7AmhiFI9hww/bjqGP7oGiTxGH+XvqJ/eVx4FDZSAc&#10;k8gfz20nYAAifMGi3zd8G+aZMYoJCOX1d5HNC1L3rPd1H2n9vBRP29LuIy2quT15Lzx1p3j37pL7&#10;nC6f6kXqHjnfOy/J1/fImXefnZ19n817AH5bnfws/nARTR5cwiTdH32PfNH8VLv1fTFdkoex5N9F&#10;eLx5fxsAnAi0B6kX7ATY5LDfsrrVnLGrW7XBpHsiNT+l7XPdUK6d0d+4EHfF2xq1jL7Y1jge8aMB&#10;tlprrKmaAOuB21EQxnlcNOfP1BeqS4a/ur50OzuGkbLoi6kXXGsn/26n+Vpfp4Z+2LAOdSjtbzD7&#10;q69cVLCv/Z81eBuwFqJbAq11Ar4A0jV4j8Q1mI/fDINXmgZ7IK8LrtouM/oY+VDX5cZVUGJK32zH&#10;A6xJrUWOdwfKqssa4HJ/WK8cINWk1Xrl9POBpgDvo2w5aGvgywqs+z0F7YPLnQXUBZZhANrA8jrI&#10;383hsjPkcdnjE4y82AyZF9PlkBWtxSbiNZHA485t0nH2rfnM0XEk7/fazb712o1oMhzct1Lj8Gfs&#10;Wzze1QDMY8baube0QnDzANYEh3Qtai1wXg0gF2Df6UFzOJ3P5ZnDz0ifjH31cdg1sJqDrEhfaGuk&#10;Ry5bE9DaLAjjvO53QXwJkA8//H2KS6B7voeE3QAeUscifgb0DuTHkdSO09MC++AwEGl/NzoYrcCo&#10;Z3TEv1awnXGecSKuhRsZ+UZvrBC9jJ7GoOSx73bwbwD6ArwWcFxDb6dzmMdrCFtG9zSr9/+KSGsK&#10;cNDWyM4y7FTSf33qceNyZRl/zeex1XEULXWc96aL9DnQPG0L4TQP4HZxqJwyGb/v5LyzgSOAj7Nw&#10;zsZxzNFYWBjjFTmxwrlqYgXdTm5zaRooWR/rhAOvtLo816fje/PVBbxFAOtpCOzvsFNg0cQMPX0M&#10;nQVI2pue8qGdfkY+dHMdNNMfx5Y+wECk9TQuRXpfxFh3rAvWDh9vtEbORbzvHsD5zOM8zddpbP+q&#10;WtJjH0Mb9TxiHjLWoVOwnQ8EwB/9/vS+fOi6K6AOHc9Ji2O6M9pUDdtmiTSuIx6mt2nd9iT2VQCw&#10;7ngtSY/rfmMJivSbBZ6um8cjnc++ewPdgJPbn1KnbsvUPpKL7ak1q58AkwwzRTLeDG6b1m5ZzMF2&#10;i5ACUxyPgaP3C92nC8DgNG4P65jrjQIa5nDHwpCFbf5ucK3oyp4ziv1nxnWpTFuyn3nIdgHuZ3bL&#10;4vbxehcHOLgAx/8jAAAAAP//AwBQSwECLQAUAAYACAAAACEApuZR+wwBAAAVAgAAEwAAAAAAAAAA&#10;AAAAAAAAAAAAW0NvbnRlbnRfVHlwZXNdLnhtbFBLAQItABQABgAIAAAAIQA4/SH/1gAAAJQBAAAL&#10;AAAAAAAAAAAAAAAAAD0BAABfcmVscy8ucmVsc1BLAQItABQABgAIAAAAIQBxdq3HeAQAANAQAAAO&#10;AAAAAAAAAAAAAAAAADwCAABkcnMvZTJvRG9jLnhtbFBLAQItABQABgAIAAAAIQB/QjLiwwAAAKUB&#10;AAAZAAAAAAAAAAAAAAAAAOAGAABkcnMvX3JlbHMvZTJvRG9jLnhtbC5yZWxzUEsBAi0AFAAGAAgA&#10;AAAhAG+WXnffAAAACAEAAA8AAAAAAAAAAAAAAAAA2gcAAGRycy9kb3ducmV2LnhtbFBLAQItABQA&#10;BgAIAAAAIQD7LfwNfl8AAOAQAQAUAAAAAAAAAAAAAAAAAOYIAABkcnMvbWVkaWEvaW1hZ2UxLmVt&#10;ZlBLAQItABQABgAIAAAAIQDWCxDQsF8AAIQXAQAUAAAAAAAAAAAAAAAAAJZoAABkcnMvbWVkaWEv&#10;aW1hZ2UyLmVtZlBLBQYAAAAABwAHAL4BAAB4yAAAAAA=&#10;">
                <v:group id="Groupe 29" o:spid="_x0000_s1046" style="position:absolute;width:49231;height:69324" coordsize="49231,69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e 26" o:spid="_x0000_s1047" style="position:absolute;width:49231;height:69324" coordsize="49231,69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Image 24" o:spid="_x0000_s1048" type="#_x0000_t75" style="position:absolute;width:49231;height:37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RTaxQAAANsAAAAPAAAAZHJzL2Rvd25yZXYueG1sRI9La8Mw&#10;EITvhf4HsYXeGjmmlOBGNkkgkFL34DwOvS3WxjaxVsZS/fj3VaGQ4zAz3zDrbDKtGKh3jWUFy0UE&#10;gri0uuFKwfm0f1mBcB5ZY2uZFMzkIEsfH9aYaDtyQcPRVyJA2CWooPa+S6R0ZU0G3cJ2xMG72t6g&#10;D7KvpO5xDHDTyjiK3qTBhsNCjR3taipvxx+jIP/68POuyLef8mLa4vuywTIalXp+mjbvIDxN/h7+&#10;bx+0gvgV/r6EHyDTXwAAAP//AwBQSwECLQAUAAYACAAAACEA2+H2y+4AAACFAQAAEwAAAAAAAAAA&#10;AAAAAAAAAAAAW0NvbnRlbnRfVHlwZXNdLnhtbFBLAQItABQABgAIAAAAIQBa9CxbvwAAABUBAAAL&#10;AAAAAAAAAAAAAAAAAB8BAABfcmVscy8ucmVsc1BLAQItABQABgAIAAAAIQBNoRTaxQAAANsAAAAP&#10;AAAAAAAAAAAAAAAAAAcCAABkcnMvZG93bnJldi54bWxQSwUGAAAAAAMAAwC3AAAA+QIAAAAA&#10;">
                      <v:imagedata r:id="rId19" o:title=""/>
                      <v:path arrowok="t"/>
                    </v:shape>
                    <v:shape id="Image 25" o:spid="_x0000_s1049" type="#_x0000_t75" style="position:absolute;left:682;top:32481;width:48152;height:36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FwxQAAANsAAAAPAAAAZHJzL2Rvd25yZXYueG1sRI9Ba8JA&#10;FITvQv/D8oTedKNUkegqRdpS6qXaGq+P7DMJzb6XZrca/fXdQsHjMDPfMItV52p1otZXwgZGwwQU&#10;cS624sLA58fzYAbKB2SLtTAZuJCH1fKut8DUypm3dNqFQkUI+xQNlCE0qdY+L8mhH0pDHL2jtA5D&#10;lG2hbYvnCHe1HifJVDusOC6U2NC6pPxr9+MM7BPJwvf0iln2vlk/vDzJoX4TY+773eMcVKAu3ML/&#10;7VdrYDyBvy/xB+jlLwAAAP//AwBQSwECLQAUAAYACAAAACEA2+H2y+4AAACFAQAAEwAAAAAAAAAA&#10;AAAAAAAAAAAAW0NvbnRlbnRfVHlwZXNdLnhtbFBLAQItABQABgAIAAAAIQBa9CxbvwAAABUBAAAL&#10;AAAAAAAAAAAAAAAAAB8BAABfcmVscy8ucmVsc1BLAQItABQABgAIAAAAIQBWVvFwxQAAANsAAAAP&#10;AAAAAAAAAAAAAAAAAAcCAABkcnMvZG93bnJldi54bWxQSwUGAAAAAAMAAwC3AAAA+QIAAAAA&#10;">
                      <v:imagedata r:id="rId20" o:title=""/>
                      <v:path arrowok="t"/>
                    </v:shape>
                  </v:group>
                  <v:shape id="Zone de texte 27" o:spid="_x0000_s1050" type="#_x0000_t202" style="position:absolute;left:7028;top:1910;width:3890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:rsidR="00854A98" w:rsidRDefault="00854A98">
                          <w:r>
                            <w:t>a)</w:t>
                          </w:r>
                        </w:p>
                      </w:txbxContent>
                    </v:textbox>
                  </v:shape>
                </v:group>
                <v:shape id="Zone de texte 28" o:spid="_x0000_s1051" type="#_x0000_t202" style="position:absolute;left:7574;top:34324;width:3890;height:3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:rsidR="00854A98" w:rsidRDefault="00854A98" w:rsidP="00854A98">
                        <w:r>
                          <w:t>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974BA" w:rsidRDefault="009974BA" w:rsidP="00854A98"/>
    <w:p w:rsidR="009974BA" w:rsidRDefault="009974BA" w:rsidP="00854A98"/>
    <w:p w:rsidR="009974BA" w:rsidRDefault="009974BA" w:rsidP="00854A98"/>
    <w:p w:rsidR="009974BA" w:rsidRPr="00854A98" w:rsidRDefault="009974BA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Default="00854A98" w:rsidP="00854A98">
      <w:pPr>
        <w:ind w:firstLine="708"/>
      </w:pPr>
    </w:p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p w:rsidR="00854A98" w:rsidRPr="00854A98" w:rsidRDefault="00854A98" w:rsidP="00854A98"/>
    <w:sectPr w:rsidR="00854A98" w:rsidRPr="00854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2B"/>
    <w:rsid w:val="002B5D34"/>
    <w:rsid w:val="002C7547"/>
    <w:rsid w:val="00374E7E"/>
    <w:rsid w:val="004C112E"/>
    <w:rsid w:val="005966F4"/>
    <w:rsid w:val="00665638"/>
    <w:rsid w:val="0072596D"/>
    <w:rsid w:val="007A3A17"/>
    <w:rsid w:val="007A5F80"/>
    <w:rsid w:val="00854A98"/>
    <w:rsid w:val="00890167"/>
    <w:rsid w:val="009974BA"/>
    <w:rsid w:val="00B70BDE"/>
    <w:rsid w:val="00CE732B"/>
    <w:rsid w:val="00DB228E"/>
    <w:rsid w:val="00DF1AF2"/>
    <w:rsid w:val="00E15DE1"/>
    <w:rsid w:val="00EB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475C"/>
  <w15:chartTrackingRefBased/>
  <w15:docId w15:val="{2734206D-E131-40A8-BCC0-4663BAEC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6F4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abledesillustrations">
    <w:name w:val="table of figures"/>
    <w:basedOn w:val="Normal"/>
    <w:next w:val="Normal"/>
    <w:uiPriority w:val="99"/>
    <w:unhideWhenUsed/>
    <w:rsid w:val="005966F4"/>
    <w:pPr>
      <w:spacing w:after="0"/>
    </w:pPr>
  </w:style>
  <w:style w:type="character" w:styleId="Lienhypertexte">
    <w:name w:val="Hyperlink"/>
    <w:basedOn w:val="Policepardfaut"/>
    <w:uiPriority w:val="99"/>
    <w:unhideWhenUsed/>
    <w:rsid w:val="005966F4"/>
    <w:rPr>
      <w:color w:val="0563C1" w:themeColor="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5966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374E7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C112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3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3A17"/>
    <w:rPr>
      <w:rFonts w:ascii="Segoe UI" w:hAnsi="Segoe UI" w:cs="Segoe UI"/>
      <w:sz w:val="18"/>
      <w:szCs w:val="18"/>
      <w:lang w:val="en-GB"/>
    </w:rPr>
  </w:style>
  <w:style w:type="paragraph" w:customStyle="1" w:styleId="RSCH01PaperTitle">
    <w:name w:val="RSC H01 Paper Title"/>
    <w:basedOn w:val="Normal"/>
    <w:next w:val="Normal"/>
    <w:link w:val="RSCH01PaperTitleChar"/>
    <w:rsid w:val="009974BA"/>
    <w:pPr>
      <w:tabs>
        <w:tab w:val="left" w:pos="284"/>
      </w:tabs>
      <w:spacing w:before="400" w:line="240" w:lineRule="auto"/>
    </w:pPr>
    <w:rPr>
      <w:rFonts w:cs="Times New Roman"/>
      <w:b/>
      <w:sz w:val="29"/>
      <w:szCs w:val="32"/>
    </w:rPr>
  </w:style>
  <w:style w:type="character" w:customStyle="1" w:styleId="RSCH01PaperTitleChar">
    <w:name w:val="RSC H01 Paper Title Char"/>
    <w:basedOn w:val="Policepardfaut"/>
    <w:link w:val="RSCH01PaperTitle"/>
    <w:rsid w:val="009974BA"/>
    <w:rPr>
      <w:rFonts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rsid w:val="009974BA"/>
    <w:pPr>
      <w:spacing w:after="200" w:line="240" w:lineRule="exact"/>
      <w:jc w:val="both"/>
    </w:pPr>
    <w:rPr>
      <w:noProof/>
      <w:sz w:val="16"/>
      <w:lang w:eastAsia="en-GB"/>
    </w:rPr>
  </w:style>
  <w:style w:type="character" w:customStyle="1" w:styleId="RSCB01ARTAbstractChar">
    <w:name w:val="RSC B01 ART Abstract Char"/>
    <w:basedOn w:val="Policepardfaut"/>
    <w:link w:val="RSCB01ARTAbstract"/>
    <w:rsid w:val="009974BA"/>
    <w:rPr>
      <w:noProof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uzerbib\Downloads\ESI%20final%20Guillaume%20RSC_rev.docx" TargetMode="External"/><Relationship Id="rId13" Type="http://schemas.openxmlformats.org/officeDocument/2006/relationships/package" Target="embeddings/Document_Microsoft_Word.docx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C:\Users\guzerbib\Downloads\ESI%20final%20Guillaume%20RSC_rev.docx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hyperlink" Target="file:///C:\Users\guzerbib\Downloads\ESI%20final%20Guillaume%20RSC_rev.docx" TargetMode="External"/><Relationship Id="rId11" Type="http://schemas.openxmlformats.org/officeDocument/2006/relationships/image" Target="media/image2.emf"/><Relationship Id="rId5" Type="http://schemas.openxmlformats.org/officeDocument/2006/relationships/hyperlink" Target="file:///C:\Users\guzerbib\Downloads\ESI%20final%20Guillaume%20RSC_rev.docx" TargetMode="Externa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hyperlink" Target="file:///C:\Users\guzerbib\Downloads\ESI%20final%20Guillaume%20RSC_rev.docx" TargetMode="External"/><Relationship Id="rId14" Type="http://schemas.openxmlformats.org/officeDocument/2006/relationships/image" Target="media/image4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E05978-FD95-4690-905E-93BBD118DC48}"/>
      </w:docPartPr>
      <w:docPartBody>
        <w:p w:rsidR="00572A25" w:rsidRDefault="00AC67E3">
          <w:r w:rsidRPr="00C4086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E3"/>
    <w:rsid w:val="00145BF9"/>
    <w:rsid w:val="002D6A6E"/>
    <w:rsid w:val="00463DAF"/>
    <w:rsid w:val="00572A25"/>
    <w:rsid w:val="00665F57"/>
    <w:rsid w:val="006E2E90"/>
    <w:rsid w:val="006E3598"/>
    <w:rsid w:val="009A77DB"/>
    <w:rsid w:val="00AC67E3"/>
    <w:rsid w:val="00E1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C67E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9BE29-0FE2-485C-BC79-2E49996B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ZERBIB</dc:creator>
  <cp:keywords/>
  <dc:description/>
  <cp:lastModifiedBy>Damien BOYER</cp:lastModifiedBy>
  <cp:revision>5</cp:revision>
  <dcterms:created xsi:type="dcterms:W3CDTF">2023-04-04T07:31:00Z</dcterms:created>
  <dcterms:modified xsi:type="dcterms:W3CDTF">2023-04-13T13:11:00Z</dcterms:modified>
</cp:coreProperties>
</file>