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7A58" w14:textId="77777777" w:rsidR="007A00E1" w:rsidRPr="00D25D78" w:rsidRDefault="007A00E1" w:rsidP="007A00E1">
      <w:pPr>
        <w:rPr>
          <w:sz w:val="24"/>
          <w:szCs w:val="24"/>
          <w:rtl/>
        </w:rPr>
      </w:pPr>
      <w:r w:rsidRPr="00D25D78">
        <w:rPr>
          <w:b/>
          <w:bCs/>
          <w:sz w:val="24"/>
          <w:szCs w:val="24"/>
        </w:rPr>
        <w:t>Table S1:</w:t>
      </w:r>
      <w:r w:rsidRPr="00D25D78">
        <w:rPr>
          <w:sz w:val="24"/>
          <w:szCs w:val="24"/>
        </w:rPr>
        <w:t xml:space="preserve"> Univariate analysis to determine the factors affecting emotional divorce in terms of deep </w:t>
      </w:r>
      <w:r>
        <w:rPr>
          <w:sz w:val="24"/>
          <w:szCs w:val="24"/>
        </w:rPr>
        <w:t>dispute</w:t>
      </w:r>
      <w:r w:rsidRPr="00D25D78">
        <w:rPr>
          <w:sz w:val="24"/>
          <w:szCs w:val="24"/>
        </w:rPr>
        <w:t xml:space="preserve"> between couples.</w:t>
      </w:r>
    </w:p>
    <w:tbl>
      <w:tblPr>
        <w:tblStyle w:val="TableGrid"/>
        <w:tblW w:w="5801" w:type="pct"/>
        <w:jc w:val="center"/>
        <w:tblLook w:val="04A0" w:firstRow="1" w:lastRow="0" w:firstColumn="1" w:lastColumn="0" w:noHBand="0" w:noVBand="1"/>
      </w:tblPr>
      <w:tblGrid>
        <w:gridCol w:w="3955"/>
        <w:gridCol w:w="2431"/>
        <w:gridCol w:w="1325"/>
        <w:gridCol w:w="2698"/>
        <w:gridCol w:w="926"/>
        <w:gridCol w:w="2521"/>
        <w:gridCol w:w="1169"/>
      </w:tblGrid>
      <w:tr w:rsidR="007A00E1" w:rsidRPr="001F77EF" w14:paraId="25876D92" w14:textId="77777777" w:rsidTr="00682BEC">
        <w:trPr>
          <w:jc w:val="center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6D" w14:textId="77777777" w:rsidR="007A00E1" w:rsidRPr="00AF036C" w:rsidRDefault="007A00E1" w:rsidP="00682BEC">
            <w:pPr>
              <w:rPr>
                <w:b/>
                <w:bCs/>
                <w:sz w:val="8"/>
                <w:szCs w:val="8"/>
              </w:rPr>
            </w:pPr>
          </w:p>
          <w:p w14:paraId="14D48159" w14:textId="77777777" w:rsidR="007A00E1" w:rsidRPr="00AF036C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AF036C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EFA6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F036C">
              <w:rPr>
                <w:b/>
                <w:bCs/>
                <w:sz w:val="20"/>
                <w:szCs w:val="20"/>
              </w:rPr>
              <w:t>There is no deep dispute with the spouse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959C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>Formation of deep pre-Covid19 disputes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6780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>Formation of deep post-Covid19 disputes</w:t>
            </w:r>
          </w:p>
        </w:tc>
      </w:tr>
      <w:tr w:rsidR="007A00E1" w:rsidRPr="001F77EF" w14:paraId="632414C6" w14:textId="77777777" w:rsidTr="00682BEC">
        <w:trPr>
          <w:jc w:val="center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4C3C" w14:textId="77777777" w:rsidR="007A00E1" w:rsidRPr="001F77EF" w:rsidRDefault="007A00E1" w:rsidP="00682BEC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7D99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 xml:space="preserve">Odds ratio </w:t>
            </w:r>
          </w:p>
          <w:p w14:paraId="0AAF54B1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>(Distance Estimation 95%)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B251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F036C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AF036C">
              <w:rPr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80C0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 xml:space="preserve">Odds ratio </w:t>
            </w:r>
          </w:p>
          <w:p w14:paraId="1EB92FDA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>(Distance Estimation 95%)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9078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F036C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AF036C">
              <w:rPr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1001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 xml:space="preserve">Odds ratio </w:t>
            </w:r>
          </w:p>
          <w:p w14:paraId="380EC9FC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F036C">
              <w:rPr>
                <w:b/>
                <w:bCs/>
                <w:sz w:val="20"/>
                <w:szCs w:val="20"/>
              </w:rPr>
              <w:t>(Distance Estimation 95%)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974C" w14:textId="77777777" w:rsidR="007A00E1" w:rsidRPr="00AF036C" w:rsidRDefault="007A00E1" w:rsidP="00682BEC">
            <w:pPr>
              <w:jc w:val="center"/>
              <w:rPr>
                <w:b/>
                <w:bCs/>
                <w:sz w:val="20"/>
                <w:szCs w:val="20"/>
              </w:rPr>
            </w:pPr>
            <w:r w:rsidRPr="00AF036C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AF036C"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7A00E1" w:rsidRPr="001F77EF" w14:paraId="7F9230BA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EBC8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6186" w14:textId="77777777" w:rsidR="007A00E1" w:rsidRPr="001F77EF" w:rsidRDefault="007A00E1" w:rsidP="00682BEC">
            <w:pPr>
              <w:jc w:val="center"/>
              <w:rPr>
                <w:sz w:val="20"/>
                <w:szCs w:val="20"/>
              </w:rPr>
            </w:pPr>
            <w:r w:rsidRPr="001F77EF">
              <w:rPr>
                <w:sz w:val="20"/>
                <w:szCs w:val="20"/>
              </w:rPr>
              <w:t xml:space="preserve">1.02 </w:t>
            </w:r>
            <w:r>
              <w:rPr>
                <w:sz w:val="20"/>
                <w:szCs w:val="20"/>
              </w:rPr>
              <w:t>(0/993-1/04)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33E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0/159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508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0.987 </w:t>
            </w:r>
            <w:r>
              <w:rPr>
                <w:sz w:val="20"/>
                <w:szCs w:val="20"/>
              </w:rPr>
              <w:t>(0/950-1/03)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3D0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0/507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13E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1.02 </w:t>
            </w:r>
            <w:r>
              <w:rPr>
                <w:sz w:val="20"/>
                <w:szCs w:val="20"/>
              </w:rPr>
              <w:t>(0/974-1/06)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929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0/484</w:t>
            </w:r>
          </w:p>
        </w:tc>
      </w:tr>
      <w:tr w:rsidR="007A00E1" w:rsidRPr="001F77EF" w14:paraId="24FF973C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4968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Marriage age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DBB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0.969 </w:t>
            </w:r>
            <w:r>
              <w:rPr>
                <w:sz w:val="20"/>
                <w:szCs w:val="20"/>
              </w:rPr>
              <w:t>(0/927-1/01)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F45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0/158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AD2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0.999 </w:t>
            </w:r>
            <w:r>
              <w:rPr>
                <w:sz w:val="20"/>
                <w:szCs w:val="20"/>
              </w:rPr>
              <w:t>(0/952-1/05)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F72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0/984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82C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0.989 </w:t>
            </w:r>
            <w:r>
              <w:rPr>
                <w:sz w:val="20"/>
                <w:szCs w:val="20"/>
              </w:rPr>
              <w:t>(0/937-1/04)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0BA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0/674</w:t>
            </w:r>
          </w:p>
        </w:tc>
      </w:tr>
      <w:tr w:rsidR="007A00E1" w:rsidRPr="001F77EF" w14:paraId="534C5070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92CA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Marriage duration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3FD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1.03 </w:t>
            </w:r>
            <w:r>
              <w:rPr>
                <w:sz w:val="20"/>
                <w:szCs w:val="20"/>
              </w:rPr>
              <w:t>(1/01-1/05)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5A66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CA7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0.992 </w:t>
            </w:r>
            <w:r>
              <w:rPr>
                <w:sz w:val="20"/>
                <w:szCs w:val="20"/>
              </w:rPr>
              <w:t>(0/956-1/03)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98D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0/686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6D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1.02 </w:t>
            </w:r>
            <w:r>
              <w:rPr>
                <w:sz w:val="20"/>
                <w:szCs w:val="20"/>
              </w:rPr>
              <w:t>(0/981-1/07)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BFE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0/284</w:t>
            </w:r>
          </w:p>
        </w:tc>
      </w:tr>
      <w:tr w:rsidR="007A00E1" w:rsidRPr="001F77EF" w14:paraId="4BABF708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4E3" w14:textId="77777777" w:rsidR="007A00E1" w:rsidRPr="00AF036C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AF036C">
              <w:rPr>
                <w:b/>
                <w:bCs/>
                <w:sz w:val="20"/>
                <w:szCs w:val="20"/>
              </w:rPr>
              <w:t>Sex</w:t>
            </w:r>
          </w:p>
        </w:tc>
      </w:tr>
      <w:tr w:rsidR="007A00E1" w:rsidRPr="001F77EF" w14:paraId="3C482CDA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BB16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Man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F1E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D5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680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D4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F9C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9F8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4C74284B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781E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Woman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F75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0.64 (0/403-1/02)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48F4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0/062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80A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1.21 </w:t>
            </w:r>
            <w:r>
              <w:rPr>
                <w:sz w:val="20"/>
                <w:szCs w:val="20"/>
              </w:rPr>
              <w:t>(0/560-2/59)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292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0/633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EC7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1.31 </w:t>
            </w:r>
            <w:r>
              <w:rPr>
                <w:sz w:val="20"/>
                <w:szCs w:val="20"/>
              </w:rPr>
              <w:t>(0/623-2/74)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9FB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0/480</w:t>
            </w:r>
          </w:p>
        </w:tc>
      </w:tr>
      <w:tr w:rsidR="007A00E1" w:rsidRPr="001F77EF" w14:paraId="29AAA180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B125" w14:textId="77777777" w:rsidR="007A00E1" w:rsidRPr="006A40EC" w:rsidRDefault="007A00E1" w:rsidP="00682BEC">
            <w:pPr>
              <w:jc w:val="both"/>
              <w:rPr>
                <w:b/>
                <w:bCs/>
                <w:rtl/>
              </w:rPr>
            </w:pPr>
            <w:r w:rsidRPr="006A40EC">
              <w:rPr>
                <w:b/>
                <w:bCs/>
                <w:sz w:val="20"/>
                <w:szCs w:val="20"/>
              </w:rPr>
              <w:t>Age distance of man from his wife</w:t>
            </w:r>
          </w:p>
        </w:tc>
      </w:tr>
      <w:tr w:rsidR="007A00E1" w:rsidRPr="001F77EF" w14:paraId="09C5206D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62CD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t>Man is older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07E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99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0D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23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AA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39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14C84308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9D88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t>The same age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637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0.311 </w:t>
            </w:r>
            <w:r>
              <w:rPr>
                <w:sz w:val="20"/>
                <w:szCs w:val="20"/>
              </w:rPr>
              <w:t>(0/122-0/794)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A0A1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0/015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21B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1.32 </w:t>
            </w:r>
            <w:r>
              <w:rPr>
                <w:sz w:val="20"/>
                <w:szCs w:val="20"/>
              </w:rPr>
              <w:t>(0/363-4/76)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6D8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  <w:rtl/>
              </w:rPr>
              <w:t>0</w:t>
            </w:r>
            <w:r>
              <w:rPr>
                <w:sz w:val="20"/>
                <w:szCs w:val="20"/>
              </w:rPr>
              <w:t>0/676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EFB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0.463 </w:t>
            </w:r>
            <w:r>
              <w:rPr>
                <w:sz w:val="20"/>
                <w:szCs w:val="20"/>
              </w:rPr>
              <w:t>(0/144-1/49)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73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0/196</w:t>
            </w:r>
          </w:p>
        </w:tc>
      </w:tr>
      <w:tr w:rsidR="007A00E1" w:rsidRPr="001F77EF" w14:paraId="54B98DE1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46E5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t>Woman is older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B9D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1.21 </w:t>
            </w:r>
            <w:r>
              <w:rPr>
                <w:sz w:val="20"/>
                <w:szCs w:val="20"/>
              </w:rPr>
              <w:t>(0/513-2/85)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A0E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0/664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C84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0.623 </w:t>
            </w:r>
            <w:r>
              <w:rPr>
                <w:sz w:val="20"/>
                <w:szCs w:val="20"/>
              </w:rPr>
              <w:t>(0/119-3/25)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B1A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0/575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1B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0.810 </w:t>
            </w:r>
            <w:r>
              <w:rPr>
                <w:sz w:val="20"/>
                <w:szCs w:val="20"/>
              </w:rPr>
              <w:t>(0/214-3/07)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645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0/756</w:t>
            </w:r>
          </w:p>
        </w:tc>
      </w:tr>
      <w:tr w:rsidR="007A00E1" w:rsidRPr="001F77EF" w14:paraId="1E9530D0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E6BF" w14:textId="77777777" w:rsidR="007A00E1" w:rsidRPr="00B76BA2" w:rsidRDefault="007A00E1" w:rsidP="00682BEC">
            <w:pPr>
              <w:jc w:val="both"/>
              <w:rPr>
                <w:b/>
                <w:bCs/>
                <w:rtl/>
              </w:rPr>
            </w:pPr>
            <w:r w:rsidRPr="00B76BA2">
              <w:rPr>
                <w:b/>
                <w:bCs/>
                <w:sz w:val="20"/>
                <w:szCs w:val="20"/>
              </w:rPr>
              <w:t>Type of choosing spouse</w:t>
            </w:r>
          </w:p>
        </w:tc>
      </w:tr>
      <w:tr w:rsidR="007A00E1" w:rsidRPr="001F77EF" w14:paraId="5F2DA2E9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661D" w14:textId="77777777" w:rsidR="007A00E1" w:rsidRPr="00A91400" w:rsidRDefault="007A00E1" w:rsidP="00682BEC">
            <w:pPr>
              <w:jc w:val="both"/>
            </w:pPr>
            <w:r w:rsidRPr="00A91400">
              <w:t>By themselves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5C7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40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155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96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625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FF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2F5E0B6E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A66C" w14:textId="77777777" w:rsidR="007A00E1" w:rsidRPr="00A91400" w:rsidRDefault="007A00E1" w:rsidP="00682BEC">
            <w:pPr>
              <w:jc w:val="both"/>
            </w:pPr>
            <w:r w:rsidRPr="00A91400">
              <w:t>By Family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F0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4.91 </w:t>
            </w:r>
            <w:r>
              <w:rPr>
                <w:sz w:val="20"/>
                <w:szCs w:val="20"/>
              </w:rPr>
              <w:t>(2/88-8/39)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60A5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rtl/>
              </w:rPr>
              <w:t>&gt;</w:t>
            </w:r>
            <w:r w:rsidRPr="00076EA5">
              <w:t>0/001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698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1.28 </w:t>
            </w:r>
            <w:r>
              <w:rPr>
                <w:sz w:val="20"/>
                <w:szCs w:val="20"/>
              </w:rPr>
              <w:t>(0/382-4/27)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C30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0/690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71E3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2.91 </w:t>
            </w:r>
            <w:r>
              <w:rPr>
                <w:b/>
                <w:bCs/>
                <w:sz w:val="20"/>
                <w:szCs w:val="20"/>
              </w:rPr>
              <w:t>(1/04-8/11)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D2BA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0/042</w:t>
            </w:r>
          </w:p>
        </w:tc>
      </w:tr>
      <w:tr w:rsidR="007A00E1" w:rsidRPr="001F77EF" w14:paraId="20608DD4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36FA" w14:textId="77777777" w:rsidR="007A00E1" w:rsidRDefault="007A00E1" w:rsidP="00682BEC">
            <w:pPr>
              <w:jc w:val="both"/>
            </w:pPr>
            <w:r w:rsidRPr="00A91400">
              <w:t>By friends or relatives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019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1.45 </w:t>
            </w:r>
            <w:r>
              <w:rPr>
                <w:sz w:val="20"/>
                <w:szCs w:val="20"/>
              </w:rPr>
              <w:t>(0/736-2/77)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A5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5AE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0.833 </w:t>
            </w:r>
            <w:r>
              <w:rPr>
                <w:sz w:val="20"/>
                <w:szCs w:val="20"/>
              </w:rPr>
              <w:t>(0/237-2/93)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303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0/776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FE0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0.818 </w:t>
            </w:r>
            <w:r>
              <w:rPr>
                <w:sz w:val="20"/>
                <w:szCs w:val="20"/>
              </w:rPr>
              <w:t>(0/338-1/98)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22C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0/657</w:t>
            </w:r>
          </w:p>
        </w:tc>
      </w:tr>
      <w:tr w:rsidR="007A00E1" w:rsidRPr="001F77EF" w14:paraId="7F3D8F8E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CDD1" w14:textId="77777777" w:rsidR="007A00E1" w:rsidRPr="00B76BA2" w:rsidRDefault="007A00E1" w:rsidP="00682BEC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B76BA2">
              <w:rPr>
                <w:b/>
                <w:bCs/>
                <w:sz w:val="20"/>
                <w:szCs w:val="20"/>
              </w:rPr>
              <w:t>1</w:t>
            </w:r>
            <w:r w:rsidRPr="00B76BA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B76BA2">
              <w:rPr>
                <w:b/>
                <w:bCs/>
                <w:sz w:val="20"/>
                <w:szCs w:val="20"/>
              </w:rPr>
              <w:t xml:space="preserve"> Marriage</w:t>
            </w:r>
          </w:p>
        </w:tc>
      </w:tr>
      <w:tr w:rsidR="007A00E1" w:rsidRPr="001F77EF" w14:paraId="4FC1BE0A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4979" w14:textId="77777777" w:rsidR="007A00E1" w:rsidRPr="001F77EF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8FC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9F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E30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20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1B3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E8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12A43898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6AC9" w14:textId="77777777" w:rsidR="007A00E1" w:rsidRPr="001F77EF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831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0.437 </w:t>
            </w:r>
            <w:r>
              <w:rPr>
                <w:sz w:val="20"/>
                <w:szCs w:val="20"/>
              </w:rPr>
              <w:t>(0/211-0/907)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4D5E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0/026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EF9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0.671 </w:t>
            </w:r>
            <w:r>
              <w:rPr>
                <w:sz w:val="20"/>
                <w:szCs w:val="20"/>
              </w:rPr>
              <w:t>(0/145-3/11)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F83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AAE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0.221 </w:t>
            </w:r>
            <w:r>
              <w:rPr>
                <w:sz w:val="20"/>
                <w:szCs w:val="20"/>
              </w:rPr>
              <w:t>(0/026-1/86)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027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0/164</w:t>
            </w:r>
          </w:p>
        </w:tc>
      </w:tr>
      <w:tr w:rsidR="007A00E1" w:rsidRPr="001F77EF" w14:paraId="64F5B6BF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DCE3" w14:textId="77777777" w:rsidR="007A00E1" w:rsidRPr="001F77EF" w:rsidRDefault="007A00E1" w:rsidP="00682BEC">
            <w:pPr>
              <w:jc w:val="both"/>
            </w:pPr>
            <w:r w:rsidRPr="001C3EB6">
              <w:rPr>
                <w:b/>
                <w:bCs/>
                <w:sz w:val="20"/>
                <w:szCs w:val="20"/>
              </w:rPr>
              <w:t>Education Level</w:t>
            </w:r>
          </w:p>
        </w:tc>
      </w:tr>
      <w:tr w:rsidR="007A00E1" w:rsidRPr="001F77EF" w14:paraId="2DFEF024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5C3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rPr>
                <w:sz w:val="20"/>
                <w:szCs w:val="20"/>
              </w:rPr>
              <w:t xml:space="preserve">Undergraduate or </w:t>
            </w:r>
            <w:r w:rsidRPr="001C3EB6">
              <w:rPr>
                <w:sz w:val="20"/>
                <w:szCs w:val="20"/>
              </w:rPr>
              <w:t>illiterate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04A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A3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471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50A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41A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6AB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4AA1393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5BE3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rPr>
                <w:sz w:val="20"/>
                <w:szCs w:val="20"/>
              </w:rPr>
              <w:t>Diploma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DFE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1.15 </w:t>
            </w:r>
            <w:r>
              <w:rPr>
                <w:sz w:val="20"/>
                <w:szCs w:val="20"/>
              </w:rPr>
              <w:t>(0/380-3/49)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122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0/804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6AB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0.223 </w:t>
            </w:r>
            <w:r>
              <w:rPr>
                <w:sz w:val="20"/>
                <w:szCs w:val="20"/>
              </w:rPr>
              <w:t>(0/025-1/99)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B9D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0/179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65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0.271 </w:t>
            </w:r>
            <w:r>
              <w:rPr>
                <w:sz w:val="20"/>
                <w:szCs w:val="20"/>
              </w:rPr>
              <w:t>(0/026-2/78)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25F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0/271</w:t>
            </w:r>
          </w:p>
        </w:tc>
      </w:tr>
      <w:tr w:rsidR="007A00E1" w:rsidRPr="001F77EF" w14:paraId="6D3DE3B5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CDB8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Associate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E46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0.782 </w:t>
            </w:r>
            <w:r>
              <w:rPr>
                <w:sz w:val="20"/>
                <w:szCs w:val="20"/>
              </w:rPr>
              <w:t>(0/262-2/34)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E7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0/660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0E2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0.258 </w:t>
            </w:r>
            <w:r>
              <w:rPr>
                <w:sz w:val="20"/>
                <w:szCs w:val="20"/>
              </w:rPr>
              <w:t>(0/030-2/24)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1C9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EE4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0.667 </w:t>
            </w:r>
            <w:r>
              <w:rPr>
                <w:sz w:val="20"/>
                <w:szCs w:val="20"/>
              </w:rPr>
              <w:t>(0/065-6/79)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AA9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0/732</w:t>
            </w:r>
          </w:p>
        </w:tc>
      </w:tr>
      <w:tr w:rsidR="007A00E1" w:rsidRPr="001F77EF" w14:paraId="58FDFECA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8A11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rPr>
                <w:sz w:val="20"/>
                <w:szCs w:val="20"/>
              </w:rPr>
              <w:t>Bachelor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9CF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0.351 </w:t>
            </w:r>
            <w:r>
              <w:rPr>
                <w:sz w:val="20"/>
                <w:szCs w:val="20"/>
              </w:rPr>
              <w:t>(0/118-1/04)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AEFD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0/060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D4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0.438 </w:t>
            </w:r>
            <w:r>
              <w:rPr>
                <w:sz w:val="20"/>
                <w:szCs w:val="20"/>
              </w:rPr>
              <w:t>(0/049-3/92)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265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0/460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D57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0.267 </w:t>
            </w:r>
            <w:r>
              <w:rPr>
                <w:sz w:val="20"/>
                <w:szCs w:val="20"/>
              </w:rPr>
              <w:t>(0/027-2/66)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D5E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0/260</w:t>
            </w:r>
          </w:p>
        </w:tc>
      </w:tr>
      <w:tr w:rsidR="007A00E1" w:rsidRPr="001F77EF" w14:paraId="0526DE6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7482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72F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0.315 </w:t>
            </w:r>
            <w:r>
              <w:rPr>
                <w:sz w:val="20"/>
                <w:szCs w:val="20"/>
              </w:rPr>
              <w:t>(0/094-1/06)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D5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0/061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A71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0.313 </w:t>
            </w:r>
            <w:r>
              <w:rPr>
                <w:sz w:val="20"/>
                <w:szCs w:val="20"/>
              </w:rPr>
              <w:t>(0/029-3/34)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808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0/336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D7B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0.429 </w:t>
            </w:r>
            <w:r>
              <w:rPr>
                <w:sz w:val="20"/>
                <w:szCs w:val="20"/>
              </w:rPr>
              <w:t>(0/040-4/64)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5A5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0/486</w:t>
            </w:r>
          </w:p>
        </w:tc>
      </w:tr>
      <w:tr w:rsidR="007A00E1" w:rsidRPr="001F77EF" w14:paraId="5CC5D464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A408" w14:textId="77777777" w:rsidR="007A00E1" w:rsidRPr="001F77EF" w:rsidRDefault="007A00E1" w:rsidP="00682BEC">
            <w:pPr>
              <w:jc w:val="both"/>
              <w:rPr>
                <w:rtl/>
              </w:rPr>
            </w:pPr>
            <w:r>
              <w:rPr>
                <w:sz w:val="20"/>
                <w:szCs w:val="20"/>
              </w:rPr>
              <w:t>Doctorate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A7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0.850 </w:t>
            </w:r>
            <w:r>
              <w:rPr>
                <w:sz w:val="20"/>
                <w:szCs w:val="20"/>
              </w:rPr>
              <w:t>(0/193-3/74)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D77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C6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0.214 </w:t>
            </w:r>
            <w:r>
              <w:rPr>
                <w:sz w:val="20"/>
                <w:szCs w:val="20"/>
              </w:rPr>
              <w:t>(0/024-1/91)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6AF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0/168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F0E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1.50 </w:t>
            </w:r>
            <w:r>
              <w:rPr>
                <w:sz w:val="20"/>
                <w:szCs w:val="20"/>
              </w:rPr>
              <w:t>(0/071-31/58)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BAD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0/794</w:t>
            </w:r>
          </w:p>
        </w:tc>
      </w:tr>
      <w:tr w:rsidR="007A00E1" w:rsidRPr="001F77EF" w14:paraId="2A7D2ABF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F2D2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b/>
                <w:bCs/>
                <w:sz w:val="20"/>
                <w:szCs w:val="20"/>
              </w:rPr>
              <w:t>Couples' education level</w:t>
            </w:r>
          </w:p>
        </w:tc>
      </w:tr>
      <w:tr w:rsidR="007A00E1" w:rsidRPr="001F77EF" w14:paraId="23D22C1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ADAB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Both couples have no university education or are illiterate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292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13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7F0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94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93A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4F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4E980E40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FA7E" w14:textId="77777777" w:rsidR="007A00E1" w:rsidRPr="00E85DE2" w:rsidRDefault="007A00E1" w:rsidP="00682BEC">
            <w:pPr>
              <w:jc w:val="both"/>
            </w:pPr>
            <w:r w:rsidRPr="00E85DE2">
              <w:t>One couple has a university degree and the other does not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9DF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0.526 </w:t>
            </w:r>
            <w:r>
              <w:rPr>
                <w:sz w:val="20"/>
                <w:szCs w:val="20"/>
              </w:rPr>
              <w:t>(0/256-1/08)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358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0/080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D24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0.719 </w:t>
            </w:r>
            <w:r>
              <w:rPr>
                <w:sz w:val="20"/>
                <w:szCs w:val="20"/>
              </w:rPr>
              <w:t>(0/215-2/41)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F3D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0/592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7D51" w14:textId="77777777" w:rsidR="007A00E1" w:rsidRPr="001F77EF" w:rsidRDefault="007A00E1" w:rsidP="00682BEC">
            <w:pPr>
              <w:jc w:val="center"/>
              <w:rPr>
                <w:sz w:val="20"/>
                <w:szCs w:val="20"/>
              </w:rPr>
            </w:pPr>
            <w:r w:rsidRPr="001F77EF">
              <w:rPr>
                <w:sz w:val="20"/>
                <w:szCs w:val="20"/>
              </w:rPr>
              <w:t xml:space="preserve">0.982 </w:t>
            </w:r>
            <w:r>
              <w:rPr>
                <w:sz w:val="20"/>
                <w:szCs w:val="20"/>
              </w:rPr>
              <w:t>(0/290-3/33)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54F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0/977</w:t>
            </w:r>
          </w:p>
        </w:tc>
      </w:tr>
      <w:tr w:rsidR="007A00E1" w:rsidRPr="001F77EF" w14:paraId="10FED5B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7F86" w14:textId="77777777" w:rsidR="007A00E1" w:rsidRPr="00E85DE2" w:rsidRDefault="007A00E1" w:rsidP="00682BEC">
            <w:pPr>
              <w:jc w:val="both"/>
            </w:pPr>
            <w:r w:rsidRPr="00E85DE2">
              <w:t>Both couples have a university degree or a bachelor's degree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FC1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0.277 </w:t>
            </w:r>
            <w:r>
              <w:rPr>
                <w:sz w:val="20"/>
                <w:szCs w:val="20"/>
              </w:rPr>
              <w:t>(0/145-0/530)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D1F9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rtl/>
              </w:rPr>
              <w:t>&gt;</w:t>
            </w:r>
            <w:r w:rsidRPr="00076EA5">
              <w:t>0/001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329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1.19 </w:t>
            </w:r>
            <w:r>
              <w:rPr>
                <w:sz w:val="20"/>
                <w:szCs w:val="20"/>
              </w:rPr>
              <w:t>(0/375-3/74)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E13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0/772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83E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1.21 </w:t>
            </w:r>
            <w:r>
              <w:rPr>
                <w:sz w:val="20"/>
                <w:szCs w:val="20"/>
              </w:rPr>
              <w:t>(0/435-3/34)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D9B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0/720</w:t>
            </w:r>
          </w:p>
        </w:tc>
      </w:tr>
      <w:tr w:rsidR="007A00E1" w:rsidRPr="001F77EF" w14:paraId="780B92A8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82C2" w14:textId="77777777" w:rsidR="007A00E1" w:rsidRPr="00E85DE2" w:rsidRDefault="007A00E1" w:rsidP="00682BEC">
            <w:pPr>
              <w:jc w:val="both"/>
            </w:pPr>
            <w:r w:rsidRPr="00E85DE2">
              <w:t>One couple has a bachelor's degree or less and the other has a postgraduate degree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059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0.454 </w:t>
            </w:r>
            <w:r>
              <w:rPr>
                <w:sz w:val="20"/>
                <w:szCs w:val="20"/>
              </w:rPr>
              <w:t>(0/220-0/940)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9B9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0/033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D4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0.710 </w:t>
            </w:r>
            <w:r>
              <w:rPr>
                <w:sz w:val="20"/>
                <w:szCs w:val="20"/>
              </w:rPr>
              <w:t>(0/151-3/33)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5A9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0/664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99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1.33 </w:t>
            </w:r>
            <w:r>
              <w:rPr>
                <w:sz w:val="20"/>
                <w:szCs w:val="20"/>
              </w:rPr>
              <w:t>(0/389-4/52)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B3E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0/651</w:t>
            </w:r>
          </w:p>
        </w:tc>
      </w:tr>
      <w:tr w:rsidR="007A00E1" w:rsidRPr="001F77EF" w14:paraId="6135BCD4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1A7" w14:textId="77777777" w:rsidR="007A00E1" w:rsidRDefault="007A00E1" w:rsidP="00682BEC">
            <w:pPr>
              <w:jc w:val="both"/>
            </w:pPr>
            <w:r w:rsidRPr="00E85DE2">
              <w:t>Both couples have a university degree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EFC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0.398 </w:t>
            </w:r>
            <w:r>
              <w:rPr>
                <w:sz w:val="20"/>
                <w:szCs w:val="20"/>
              </w:rPr>
              <w:t>(0/170-0/928)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F66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0/033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3F2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0.919 </w:t>
            </w:r>
            <w:r>
              <w:rPr>
                <w:sz w:val="20"/>
                <w:szCs w:val="20"/>
              </w:rPr>
              <w:t>(0/288-2/93)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FAA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0/887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C9E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1.79 </w:t>
            </w:r>
            <w:r>
              <w:rPr>
                <w:sz w:val="20"/>
                <w:szCs w:val="20"/>
              </w:rPr>
              <w:t>(0/434-7/36)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CE8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0/422</w:t>
            </w:r>
          </w:p>
        </w:tc>
      </w:tr>
      <w:tr w:rsidR="007A00E1" w:rsidRPr="001F77EF" w14:paraId="611AD3F5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0766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b/>
                <w:bCs/>
                <w:sz w:val="20"/>
                <w:szCs w:val="20"/>
              </w:rPr>
              <w:t>Occupation</w:t>
            </w:r>
          </w:p>
        </w:tc>
      </w:tr>
      <w:tr w:rsidR="007A00E1" w:rsidRPr="001F77EF" w14:paraId="670D2E85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3A2A" w14:textId="77777777" w:rsidR="007A00E1" w:rsidRPr="001C3EB6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 w:rsidRPr="001C3EB6">
              <w:rPr>
                <w:sz w:val="20"/>
                <w:szCs w:val="20"/>
              </w:rPr>
              <w:t>Housewife/Unemployed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72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01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C91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27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23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0D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3187C4AE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9767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Self-employed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4A9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0.897 </w:t>
            </w:r>
            <w:r>
              <w:rPr>
                <w:sz w:val="20"/>
                <w:szCs w:val="20"/>
              </w:rPr>
              <w:t>(0/407-1/98)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878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0/787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6695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0.157 </w:t>
            </w:r>
            <w:r>
              <w:rPr>
                <w:b/>
                <w:bCs/>
                <w:sz w:val="20"/>
                <w:szCs w:val="20"/>
              </w:rPr>
              <w:t>(0/031-0/792)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5298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83B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0.769 </w:t>
            </w:r>
            <w:r>
              <w:rPr>
                <w:sz w:val="20"/>
                <w:szCs w:val="20"/>
              </w:rPr>
              <w:t>(0/272-2/18)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A59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0/621</w:t>
            </w:r>
          </w:p>
        </w:tc>
      </w:tr>
      <w:tr w:rsidR="007A00E1" w:rsidRPr="001F77EF" w14:paraId="0DB9D41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1D9B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lastRenderedPageBreak/>
              <w:t>Governmental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875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2.02 </w:t>
            </w:r>
            <w:r>
              <w:rPr>
                <w:sz w:val="20"/>
                <w:szCs w:val="20"/>
              </w:rPr>
              <w:t>(0/983-4/16)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121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9F8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0.243 </w:t>
            </w:r>
            <w:r>
              <w:rPr>
                <w:sz w:val="20"/>
                <w:szCs w:val="20"/>
              </w:rPr>
              <w:t>(0/053-1/12)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D25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0/069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45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0.954 </w:t>
            </w:r>
            <w:r>
              <w:rPr>
                <w:sz w:val="20"/>
                <w:szCs w:val="20"/>
              </w:rPr>
              <w:t>(0/358-2/54)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4B6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0/925</w:t>
            </w:r>
          </w:p>
        </w:tc>
      </w:tr>
      <w:tr w:rsidR="007A00E1" w:rsidRPr="001F77EF" w14:paraId="4A2BE18A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1AC6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Medical Staff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DC0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2.74 </w:t>
            </w:r>
            <w:r>
              <w:rPr>
                <w:sz w:val="20"/>
                <w:szCs w:val="20"/>
              </w:rPr>
              <w:t>(1/16-6/52)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8216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0/022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C0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0.324 </w:t>
            </w:r>
            <w:r>
              <w:rPr>
                <w:sz w:val="20"/>
                <w:szCs w:val="20"/>
              </w:rPr>
              <w:t>(0/055-1/92)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0F7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72E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1.05 </w:t>
            </w:r>
            <w:r>
              <w:rPr>
                <w:sz w:val="20"/>
                <w:szCs w:val="20"/>
              </w:rPr>
              <w:t>(0/164-6/78)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B8E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0/957</w:t>
            </w:r>
          </w:p>
        </w:tc>
      </w:tr>
      <w:tr w:rsidR="007A00E1" w:rsidRPr="001F77EF" w14:paraId="387B0432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3564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Other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F10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1.65 </w:t>
            </w:r>
            <w:r>
              <w:rPr>
                <w:sz w:val="20"/>
                <w:szCs w:val="20"/>
              </w:rPr>
              <w:t>(0/566-4/83)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801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0/358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F25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0.529 </w:t>
            </w:r>
            <w:r>
              <w:rPr>
                <w:sz w:val="20"/>
                <w:szCs w:val="20"/>
              </w:rPr>
              <w:t>(0/043-6/52)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B01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B8E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0.526 </w:t>
            </w:r>
            <w:r>
              <w:rPr>
                <w:sz w:val="20"/>
                <w:szCs w:val="20"/>
              </w:rPr>
              <w:t>(0/108-2/56)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44A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0/427</w:t>
            </w:r>
          </w:p>
        </w:tc>
      </w:tr>
      <w:tr w:rsidR="007A00E1" w:rsidRPr="001F77EF" w14:paraId="1CBD7788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C9FA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3F770B">
              <w:rPr>
                <w:b/>
                <w:bCs/>
                <w:sz w:val="20"/>
                <w:szCs w:val="20"/>
              </w:rPr>
              <w:t>Employment status of couples</w:t>
            </w:r>
          </w:p>
        </w:tc>
      </w:tr>
      <w:tr w:rsidR="007A00E1" w:rsidRPr="001F77EF" w14:paraId="042DD834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4B9D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Both unemployed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8A2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B8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F7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2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FB9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C9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7E16487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F0F8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One of them is medical staff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4F2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1.33 </w:t>
            </w:r>
            <w:r>
              <w:rPr>
                <w:sz w:val="20"/>
                <w:szCs w:val="20"/>
              </w:rPr>
              <w:t>(0/124-12/19)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9AB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0/803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AC9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1.38 </w:t>
            </w:r>
            <w:r>
              <w:rPr>
                <w:sz w:val="20"/>
                <w:szCs w:val="20"/>
              </w:rPr>
              <w:t>(0/115-12/19)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4A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0/604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E12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2.33 </w:t>
            </w:r>
            <w:r>
              <w:rPr>
                <w:sz w:val="20"/>
                <w:szCs w:val="20"/>
              </w:rPr>
              <w:t>(0/144-21/15)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1B0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0/705</w:t>
            </w:r>
          </w:p>
        </w:tc>
      </w:tr>
      <w:tr w:rsidR="007A00E1" w:rsidRPr="001F77EF" w14:paraId="7895843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E48F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3966C0">
              <w:rPr>
                <w:sz w:val="20"/>
                <w:szCs w:val="20"/>
              </w:rPr>
              <w:t>One unemployed and the other employed in non-medical departments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0802" w14:textId="77777777" w:rsidR="007A00E1" w:rsidRPr="001F77EF" w:rsidRDefault="007A00E1" w:rsidP="00682BEC">
            <w:pPr>
              <w:jc w:val="center"/>
              <w:rPr>
                <w:sz w:val="20"/>
                <w:szCs w:val="20"/>
              </w:rPr>
            </w:pPr>
            <w:r w:rsidRPr="001F77EF">
              <w:rPr>
                <w:sz w:val="20"/>
                <w:szCs w:val="20"/>
              </w:rPr>
              <w:t xml:space="preserve">1.68 </w:t>
            </w:r>
            <w:r>
              <w:rPr>
                <w:sz w:val="20"/>
                <w:szCs w:val="20"/>
              </w:rPr>
              <w:t>(0/892-3/15)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083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0/109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4D58" w14:textId="77777777" w:rsidR="007A00E1" w:rsidRPr="001F77EF" w:rsidRDefault="007A00E1" w:rsidP="00682BEC">
            <w:pPr>
              <w:jc w:val="center"/>
              <w:rPr>
                <w:sz w:val="20"/>
                <w:szCs w:val="20"/>
              </w:rPr>
            </w:pPr>
            <w:r w:rsidRPr="001F77EF">
              <w:rPr>
                <w:sz w:val="20"/>
                <w:szCs w:val="20"/>
              </w:rPr>
              <w:t xml:space="preserve">1.05 </w:t>
            </w:r>
            <w:r>
              <w:rPr>
                <w:sz w:val="20"/>
                <w:szCs w:val="20"/>
              </w:rPr>
              <w:t>(0/384-2/89)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E10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36B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3.91 </w:t>
            </w:r>
            <w:r>
              <w:rPr>
                <w:sz w:val="20"/>
                <w:szCs w:val="20"/>
              </w:rPr>
              <w:t>(0/784-19/46)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43F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0/096</w:t>
            </w:r>
          </w:p>
        </w:tc>
      </w:tr>
      <w:tr w:rsidR="007A00E1" w:rsidRPr="001F77EF" w14:paraId="41D10E92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2D3D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3966C0">
              <w:rPr>
                <w:sz w:val="20"/>
                <w:szCs w:val="20"/>
              </w:rPr>
              <w:t>Both work in non-medical departments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F5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0.597 </w:t>
            </w:r>
            <w:r>
              <w:rPr>
                <w:sz w:val="20"/>
                <w:szCs w:val="20"/>
              </w:rPr>
              <w:t>(0/353-1/01)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39D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0/054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AB0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1.50 </w:t>
            </w:r>
            <w:r>
              <w:rPr>
                <w:sz w:val="20"/>
                <w:szCs w:val="20"/>
              </w:rPr>
              <w:t>(0/630-3/55)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F9E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0/361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860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1.35 </w:t>
            </w:r>
            <w:r>
              <w:rPr>
                <w:sz w:val="20"/>
                <w:szCs w:val="20"/>
              </w:rPr>
              <w:t>(0/616-2/94)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D78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0/457</w:t>
            </w:r>
          </w:p>
        </w:tc>
      </w:tr>
      <w:tr w:rsidR="007A00E1" w:rsidRPr="001F77EF" w14:paraId="12BA323E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C27F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Type of residence</w:t>
            </w:r>
          </w:p>
        </w:tc>
      </w:tr>
      <w:tr w:rsidR="007A00E1" w:rsidRPr="001F77EF" w14:paraId="30A38F43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3F88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Tenant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F11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68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34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09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0DA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0B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144B59F1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C8F2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Owner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A9F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0.832 </w:t>
            </w:r>
            <w:r>
              <w:rPr>
                <w:sz w:val="20"/>
                <w:szCs w:val="20"/>
              </w:rPr>
              <w:t>(0/514-1/35)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DEC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D90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1.02 </w:t>
            </w:r>
            <w:r>
              <w:rPr>
                <w:sz w:val="20"/>
                <w:szCs w:val="20"/>
              </w:rPr>
              <w:t>(0/429-2/44)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850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0/957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B46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0.971 </w:t>
            </w:r>
            <w:r>
              <w:rPr>
                <w:sz w:val="20"/>
                <w:szCs w:val="20"/>
              </w:rPr>
              <w:t>(0/425-2/22)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DE5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0/945</w:t>
            </w:r>
          </w:p>
        </w:tc>
      </w:tr>
      <w:tr w:rsidR="007A00E1" w:rsidRPr="001F77EF" w14:paraId="2E154973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3E15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My parents or my spouse’ parents’ house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62B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0.630 </w:t>
            </w:r>
            <w:r>
              <w:rPr>
                <w:sz w:val="20"/>
                <w:szCs w:val="20"/>
              </w:rPr>
              <w:t>(0/267-1/49)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5A4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0/291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02D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1.10 </w:t>
            </w:r>
            <w:r>
              <w:rPr>
                <w:sz w:val="20"/>
                <w:szCs w:val="20"/>
              </w:rPr>
              <w:t>(0/363-3/33)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38D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0/867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327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0.825 </w:t>
            </w:r>
            <w:r>
              <w:rPr>
                <w:sz w:val="20"/>
                <w:szCs w:val="20"/>
              </w:rPr>
              <w:t>(0/289-2/36)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608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0/720</w:t>
            </w:r>
          </w:p>
        </w:tc>
      </w:tr>
      <w:tr w:rsidR="007A00E1" w:rsidRPr="001F77EF" w14:paraId="4428467B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7BAD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Someone lives with us except our children</w:t>
            </w:r>
          </w:p>
        </w:tc>
      </w:tr>
      <w:tr w:rsidR="007A00E1" w:rsidRPr="001F77EF" w14:paraId="4E3E32E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C416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3F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09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2D5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02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EB6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39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6094176E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777F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A17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0.457 </w:t>
            </w:r>
            <w:r>
              <w:rPr>
                <w:b/>
                <w:bCs/>
                <w:sz w:val="20"/>
                <w:szCs w:val="20"/>
              </w:rPr>
              <w:t>(0/264-0/793)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7DDC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0/005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420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1.06 </w:t>
            </w:r>
            <w:r>
              <w:rPr>
                <w:sz w:val="20"/>
                <w:szCs w:val="20"/>
              </w:rPr>
              <w:t>(0/487-2/29)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EFF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0/891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C66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0.821 </w:t>
            </w:r>
            <w:r>
              <w:rPr>
                <w:sz w:val="20"/>
                <w:szCs w:val="20"/>
              </w:rPr>
              <w:t>(0/391-1/72)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1D3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0/603</w:t>
            </w:r>
          </w:p>
        </w:tc>
      </w:tr>
      <w:tr w:rsidR="007A00E1" w:rsidRPr="001F77EF" w14:paraId="238FA4AE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BD3D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Disability or chronic disease of one the spouse</w:t>
            </w:r>
          </w:p>
        </w:tc>
      </w:tr>
      <w:tr w:rsidR="007A00E1" w:rsidRPr="001F77EF" w14:paraId="3B4375F2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60AE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D94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85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914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5E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DF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BF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6A140ADA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A400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5AB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2.19 </w:t>
            </w:r>
            <w:r>
              <w:rPr>
                <w:sz w:val="20"/>
                <w:szCs w:val="20"/>
              </w:rPr>
              <w:t>(0/839-5/73)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A3C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0/109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0B9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0.333 </w:t>
            </w:r>
            <w:r>
              <w:rPr>
                <w:sz w:val="20"/>
                <w:szCs w:val="20"/>
              </w:rPr>
              <w:t>(0/104-1/07)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751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0/065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F52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3.83 </w:t>
            </w:r>
            <w:r>
              <w:rPr>
                <w:sz w:val="20"/>
                <w:szCs w:val="20"/>
              </w:rPr>
              <w:t>(0/445-32/86)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E3E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0/221</w:t>
            </w:r>
          </w:p>
        </w:tc>
      </w:tr>
      <w:tr w:rsidR="007A00E1" w:rsidRPr="001F77EF" w14:paraId="4CA35A31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49A7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Having a child or children with a disability or chronic disease</w:t>
            </w:r>
          </w:p>
        </w:tc>
      </w:tr>
      <w:tr w:rsidR="007A00E1" w:rsidRPr="001F77EF" w14:paraId="27D9BFB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F16E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C47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88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731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F7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A9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FA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5C7AE7B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795D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D33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1.51 </w:t>
            </w:r>
            <w:r>
              <w:rPr>
                <w:sz w:val="20"/>
                <w:szCs w:val="20"/>
              </w:rPr>
              <w:t>(0/314-7/22)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4E3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0/608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188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0.397 </w:t>
            </w:r>
            <w:r>
              <w:rPr>
                <w:sz w:val="20"/>
                <w:szCs w:val="20"/>
              </w:rPr>
              <w:t>(0/070-2/27)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C5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0/299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13B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3.83 </w:t>
            </w:r>
            <w:r>
              <w:rPr>
                <w:sz w:val="20"/>
                <w:szCs w:val="20"/>
              </w:rPr>
              <w:t>(0/445-32/86)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1E9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0/221</w:t>
            </w:r>
          </w:p>
        </w:tc>
      </w:tr>
      <w:tr w:rsidR="007A00E1" w:rsidRPr="001F77EF" w14:paraId="25C1419C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54A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Disability or chronic disease of the person living with you</w:t>
            </w:r>
          </w:p>
        </w:tc>
      </w:tr>
      <w:tr w:rsidR="007A00E1" w:rsidRPr="001F77EF" w14:paraId="49B341FD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BC8A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BCD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11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172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11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936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AC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3816CF4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54C2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8C1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0.508 </w:t>
            </w:r>
            <w:r>
              <w:rPr>
                <w:sz w:val="20"/>
                <w:szCs w:val="20"/>
              </w:rPr>
              <w:t>(0/118-2/20)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154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0/365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BEA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0.738 </w:t>
            </w:r>
            <w:r>
              <w:rPr>
                <w:sz w:val="20"/>
                <w:szCs w:val="20"/>
              </w:rPr>
              <w:t>(0/194-2/81)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C43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0/657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562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0.476 </w:t>
            </w:r>
            <w:r>
              <w:rPr>
                <w:sz w:val="20"/>
                <w:szCs w:val="20"/>
              </w:rPr>
              <w:t>(0/160-1/42)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110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0/182</w:t>
            </w:r>
          </w:p>
        </w:tc>
      </w:tr>
      <w:tr w:rsidR="007A00E1" w:rsidRPr="001F77EF" w14:paraId="3CCC9881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94D5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Covid10 infection among your family members</w:t>
            </w:r>
          </w:p>
        </w:tc>
      </w:tr>
      <w:tr w:rsidR="007A00E1" w:rsidRPr="001F77EF" w14:paraId="24F36F6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60A3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038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930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7CB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EC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0E3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35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256EBEA9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8601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Mild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A80F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0.513 </w:t>
            </w:r>
            <w:r>
              <w:rPr>
                <w:b/>
                <w:bCs/>
                <w:sz w:val="20"/>
                <w:szCs w:val="20"/>
              </w:rPr>
              <w:t>(0/270-0/975)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1D2A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0/042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CCA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0.568 </w:t>
            </w:r>
            <w:r>
              <w:rPr>
                <w:sz w:val="20"/>
                <w:szCs w:val="20"/>
              </w:rPr>
              <w:t>(0/216-1/50)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1F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0/251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76E4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0.192 </w:t>
            </w:r>
            <w:r>
              <w:rPr>
                <w:b/>
                <w:bCs/>
                <w:sz w:val="20"/>
                <w:szCs w:val="20"/>
              </w:rPr>
              <w:t>(0/069-0/534)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FCD1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0/002</w:t>
            </w:r>
          </w:p>
        </w:tc>
      </w:tr>
      <w:tr w:rsidR="007A00E1" w:rsidRPr="001F77EF" w14:paraId="44404C1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1FFB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Chronic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97B6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2.24 </w:t>
            </w:r>
            <w:r>
              <w:rPr>
                <w:b/>
                <w:bCs/>
                <w:sz w:val="20"/>
                <w:szCs w:val="20"/>
              </w:rPr>
              <w:t>(1/04-4/81)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C515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0/039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97A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1.12 </w:t>
            </w:r>
            <w:r>
              <w:rPr>
                <w:sz w:val="20"/>
                <w:szCs w:val="20"/>
              </w:rPr>
              <w:t>(0/293-4/28)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10D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0/869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489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0.655 </w:t>
            </w:r>
            <w:r>
              <w:rPr>
                <w:sz w:val="20"/>
                <w:szCs w:val="20"/>
              </w:rPr>
              <w:t>(0/112-3/84)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E16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0/655</w:t>
            </w:r>
          </w:p>
        </w:tc>
      </w:tr>
      <w:tr w:rsidR="007A00E1" w:rsidRPr="001F77EF" w14:paraId="0523426B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EB1D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Death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B2C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0.220 </w:t>
            </w:r>
            <w:r>
              <w:rPr>
                <w:sz w:val="20"/>
                <w:szCs w:val="20"/>
              </w:rPr>
              <w:t>(0/029-1/67)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E7F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0/143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EC5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1.12 </w:t>
            </w:r>
            <w:r>
              <w:rPr>
                <w:sz w:val="20"/>
                <w:szCs w:val="20"/>
              </w:rPr>
              <w:t>(0/293-4/28)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36C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0/869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24D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0.262 </w:t>
            </w:r>
            <w:r>
              <w:rPr>
                <w:sz w:val="20"/>
                <w:szCs w:val="20"/>
              </w:rPr>
              <w:t>(0/064-1/07)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728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0/062</w:t>
            </w:r>
          </w:p>
        </w:tc>
      </w:tr>
      <w:tr w:rsidR="007A00E1" w:rsidRPr="001F77EF" w14:paraId="4A25D9B6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BE24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I don’t know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388F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0.863 </w:t>
            </w:r>
            <w:r>
              <w:rPr>
                <w:sz w:val="20"/>
                <w:szCs w:val="20"/>
              </w:rPr>
              <w:t>(0/386-1/93)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726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0/720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E86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1.68 </w:t>
            </w:r>
            <w:r>
              <w:rPr>
                <w:sz w:val="20"/>
                <w:szCs w:val="20"/>
              </w:rPr>
              <w:t>(0/353-7/99)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7AB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0/515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4FAC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0.262 </w:t>
            </w:r>
            <w:r>
              <w:rPr>
                <w:b/>
                <w:bCs/>
                <w:sz w:val="20"/>
                <w:szCs w:val="20"/>
              </w:rPr>
              <w:t>(0/093-0/741)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3700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0/012</w:t>
            </w:r>
          </w:p>
        </w:tc>
      </w:tr>
      <w:tr w:rsidR="007A00E1" w:rsidRPr="001F77EF" w14:paraId="7AF54792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E55F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Self-infection of Covid19</w:t>
            </w:r>
          </w:p>
        </w:tc>
      </w:tr>
      <w:tr w:rsidR="007A00E1" w:rsidRPr="001F77EF" w14:paraId="324255C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B8FB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424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0D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B52C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345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17B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15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649FFF31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8557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307A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sz w:val="20"/>
                <w:szCs w:val="20"/>
              </w:rPr>
              <w:t xml:space="preserve">0.371 </w:t>
            </w:r>
            <w:r>
              <w:rPr>
                <w:b/>
                <w:bCs/>
                <w:sz w:val="20"/>
                <w:szCs w:val="20"/>
              </w:rPr>
              <w:t>(0/198-0/694)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71F0" w14:textId="77777777" w:rsidR="007A00E1" w:rsidRPr="001F77EF" w:rsidRDefault="007A00E1" w:rsidP="00682B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0/002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82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0.718 </w:t>
            </w:r>
            <w:r>
              <w:rPr>
                <w:sz w:val="20"/>
                <w:szCs w:val="20"/>
              </w:rPr>
              <w:t>(0/316-1/63)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B71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0/428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673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1.32 </w:t>
            </w:r>
            <w:r>
              <w:rPr>
                <w:sz w:val="20"/>
                <w:szCs w:val="20"/>
              </w:rPr>
              <w:t>(0/577-2/99)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6081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0/515</w:t>
            </w:r>
          </w:p>
        </w:tc>
      </w:tr>
      <w:tr w:rsidR="007A00E1" w:rsidRPr="001F77EF" w14:paraId="78921379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DBD5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AE3C40">
              <w:rPr>
                <w:sz w:val="20"/>
                <w:szCs w:val="20"/>
              </w:rPr>
              <w:t>I don’t know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CD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0.435 </w:t>
            </w:r>
            <w:r>
              <w:rPr>
                <w:sz w:val="20"/>
                <w:szCs w:val="20"/>
              </w:rPr>
              <w:t>(0/180-1/05)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4B2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0/064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964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1.01 </w:t>
            </w:r>
            <w:r>
              <w:rPr>
                <w:sz w:val="20"/>
                <w:szCs w:val="20"/>
              </w:rPr>
              <w:t>(0/303-3/34)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80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0/992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57DB" w14:textId="77777777" w:rsidR="007A00E1" w:rsidRPr="001F77EF" w:rsidRDefault="007A00E1" w:rsidP="00682BEC">
            <w:pPr>
              <w:jc w:val="center"/>
              <w:rPr>
                <w:sz w:val="20"/>
                <w:szCs w:val="20"/>
              </w:rPr>
            </w:pPr>
            <w:r w:rsidRPr="001F77EF">
              <w:rPr>
                <w:sz w:val="20"/>
                <w:szCs w:val="20"/>
              </w:rPr>
              <w:t xml:space="preserve">0.778 </w:t>
            </w:r>
            <w:r>
              <w:rPr>
                <w:sz w:val="20"/>
                <w:szCs w:val="20"/>
              </w:rPr>
              <w:t>(0/276-2/19)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1B1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0/635</w:t>
            </w:r>
          </w:p>
        </w:tc>
      </w:tr>
      <w:tr w:rsidR="007A00E1" w:rsidRPr="001F77EF" w14:paraId="44993678" w14:textId="77777777" w:rsidTr="00682BE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0C29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Couple’s Difference of Income level between</w:t>
            </w:r>
          </w:p>
        </w:tc>
      </w:tr>
      <w:tr w:rsidR="007A00E1" w:rsidRPr="001F77EF" w14:paraId="36C4FE83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6E90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5F1518">
              <w:rPr>
                <w:sz w:val="20"/>
                <w:szCs w:val="20"/>
              </w:rPr>
              <w:t>My income has drastically decreased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636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F2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D79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65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59D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>--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40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A00E1" w:rsidRPr="001F77EF" w14:paraId="00B02E0B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AC60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5F1518">
              <w:rPr>
                <w:sz w:val="20"/>
                <w:szCs w:val="20"/>
              </w:rPr>
              <w:t>My income has decreased to some extent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AEF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0.497 </w:t>
            </w:r>
            <w:r>
              <w:rPr>
                <w:sz w:val="20"/>
                <w:szCs w:val="20"/>
              </w:rPr>
              <w:t>(0/152-1/62)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66F8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0/247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E9C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0.280 </w:t>
            </w:r>
            <w:r>
              <w:rPr>
                <w:sz w:val="20"/>
                <w:szCs w:val="20"/>
              </w:rPr>
              <w:t>(0/025-3/20)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14D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0/305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5F2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0.600 </w:t>
            </w:r>
            <w:r>
              <w:rPr>
                <w:sz w:val="20"/>
                <w:szCs w:val="20"/>
              </w:rPr>
              <w:t>(0/097-3/72)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609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0/097</w:t>
            </w:r>
          </w:p>
        </w:tc>
      </w:tr>
      <w:tr w:rsidR="007A00E1" w:rsidRPr="001F77EF" w14:paraId="077519C7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FD6B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5F1518">
              <w:rPr>
                <w:sz w:val="20"/>
                <w:szCs w:val="20"/>
              </w:rPr>
              <w:t>There is no</w:t>
            </w:r>
            <w:r>
              <w:rPr>
                <w:sz w:val="20"/>
                <w:szCs w:val="20"/>
              </w:rPr>
              <w:t xml:space="preserve"> difference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A5C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0.704 </w:t>
            </w:r>
            <w:r>
              <w:rPr>
                <w:sz w:val="20"/>
                <w:szCs w:val="20"/>
              </w:rPr>
              <w:t>(0/295-1/68)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63B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0/429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B55B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1.32 </w:t>
            </w:r>
            <w:r>
              <w:rPr>
                <w:sz w:val="20"/>
                <w:szCs w:val="20"/>
              </w:rPr>
              <w:t>(0/146-11/98)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354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0/804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E11A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2.31 </w:t>
            </w:r>
            <w:r>
              <w:rPr>
                <w:sz w:val="20"/>
                <w:szCs w:val="20"/>
              </w:rPr>
              <w:t>(0/652-8/24)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6309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0/652</w:t>
            </w:r>
          </w:p>
        </w:tc>
      </w:tr>
      <w:tr w:rsidR="007A00E1" w:rsidRPr="001F77EF" w14:paraId="42E23042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A20A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5F1518">
              <w:rPr>
                <w:sz w:val="20"/>
                <w:szCs w:val="20"/>
              </w:rPr>
              <w:t>My income has increased to some extent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1CB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0.921 </w:t>
            </w:r>
            <w:r>
              <w:rPr>
                <w:sz w:val="20"/>
                <w:szCs w:val="20"/>
              </w:rPr>
              <w:t>(0/162-5/25)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A1F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0/926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8D1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0.133 </w:t>
            </w:r>
            <w:r>
              <w:rPr>
                <w:sz w:val="20"/>
                <w:szCs w:val="20"/>
              </w:rPr>
              <w:t>(0/008-2/18)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8752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0/158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434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1.20 </w:t>
            </w:r>
            <w:r>
              <w:rPr>
                <w:sz w:val="20"/>
                <w:szCs w:val="20"/>
              </w:rPr>
              <w:t>(0/059-24/47)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47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0/059</w:t>
            </w:r>
          </w:p>
        </w:tc>
      </w:tr>
      <w:tr w:rsidR="007A00E1" w:rsidRPr="001F77EF" w14:paraId="336601D0" w14:textId="77777777" w:rsidTr="00682BEC">
        <w:trPr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2472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5F1518">
              <w:rPr>
                <w:sz w:val="20"/>
                <w:szCs w:val="20"/>
              </w:rPr>
              <w:t>My income has increased dramatically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2CC4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1.014 </w:t>
            </w:r>
            <w:r>
              <w:rPr>
                <w:sz w:val="20"/>
                <w:szCs w:val="20"/>
              </w:rPr>
              <w:t>(0/100-10/77)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1EB6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0/977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1F3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0.880 </w:t>
            </w:r>
            <w:r>
              <w:rPr>
                <w:sz w:val="20"/>
                <w:szCs w:val="20"/>
              </w:rPr>
              <w:t>(0/083-9/29)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0E1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806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1.20 </w:t>
            </w:r>
            <w:r>
              <w:rPr>
                <w:sz w:val="20"/>
                <w:szCs w:val="20"/>
              </w:rPr>
              <w:t>(0/059-24/47)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55DE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0/059</w:t>
            </w:r>
          </w:p>
        </w:tc>
      </w:tr>
      <w:tr w:rsidR="007A00E1" w:rsidRPr="001F77EF" w14:paraId="3976D4C6" w14:textId="77777777" w:rsidTr="00682BEC">
        <w:trPr>
          <w:trHeight w:val="116"/>
          <w:jc w:val="center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4C12" w14:textId="77777777" w:rsidR="007A00E1" w:rsidRPr="001F77EF" w:rsidRDefault="007A00E1" w:rsidP="00682BEC">
            <w:pPr>
              <w:rPr>
                <w:sz w:val="20"/>
                <w:szCs w:val="20"/>
                <w:rtl/>
              </w:rPr>
            </w:pPr>
            <w:r w:rsidRPr="005F1518">
              <w:rPr>
                <w:sz w:val="20"/>
                <w:szCs w:val="20"/>
              </w:rPr>
              <w:t>It does not apply to me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41A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0.592 </w:t>
            </w:r>
            <w:r>
              <w:rPr>
                <w:sz w:val="20"/>
                <w:szCs w:val="20"/>
              </w:rPr>
              <w:t>(0/201-1/75)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9753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0/342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4330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0.501 </w:t>
            </w:r>
            <w:r>
              <w:rPr>
                <w:sz w:val="20"/>
                <w:szCs w:val="20"/>
              </w:rPr>
              <w:t>(0/304-1/21)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61D5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0/142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D03D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 w:rsidRPr="001F77EF">
              <w:rPr>
                <w:sz w:val="20"/>
                <w:szCs w:val="20"/>
              </w:rPr>
              <w:t xml:space="preserve">5.40 </w:t>
            </w:r>
            <w:r>
              <w:rPr>
                <w:sz w:val="20"/>
                <w:szCs w:val="20"/>
              </w:rPr>
              <w:t>(0/778-37/51)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A647" w14:textId="77777777" w:rsidR="007A00E1" w:rsidRPr="001F77EF" w:rsidRDefault="007A00E1" w:rsidP="00682BE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0/778</w:t>
            </w:r>
          </w:p>
        </w:tc>
      </w:tr>
    </w:tbl>
    <w:p w14:paraId="1ECD87BF" w14:textId="77777777" w:rsidR="007A00E1" w:rsidRDefault="007A00E1" w:rsidP="007A00E1">
      <w:pPr>
        <w:rPr>
          <w:sz w:val="24"/>
          <w:szCs w:val="24"/>
        </w:rPr>
        <w:sectPr w:rsidR="007A00E1" w:rsidSect="003966C0">
          <w:pgSz w:w="15840" w:h="12240" w:orient="landscape"/>
          <w:pgMar w:top="720" w:right="1440" w:bottom="450" w:left="1440" w:header="720" w:footer="720" w:gutter="0"/>
          <w:cols w:space="720"/>
          <w:docGrid w:linePitch="360"/>
        </w:sectPr>
      </w:pPr>
    </w:p>
    <w:p w14:paraId="4DDD7FBB" w14:textId="77777777" w:rsidR="007A00E1" w:rsidRPr="00752CD1" w:rsidRDefault="007A00E1" w:rsidP="007A00E1">
      <w:pPr>
        <w:rPr>
          <w:sz w:val="24"/>
          <w:szCs w:val="24"/>
          <w:rtl/>
        </w:rPr>
      </w:pPr>
      <w:r w:rsidRPr="00752CD1">
        <w:rPr>
          <w:b/>
          <w:bCs/>
          <w:sz w:val="24"/>
          <w:szCs w:val="24"/>
        </w:rPr>
        <w:lastRenderedPageBreak/>
        <w:t>Table</w:t>
      </w:r>
      <w:r w:rsidRPr="00752CD1">
        <w:rPr>
          <w:b/>
          <w:bCs/>
          <w:sz w:val="24"/>
          <w:szCs w:val="24"/>
          <w:rtl/>
        </w:rPr>
        <w:t xml:space="preserve"> </w:t>
      </w:r>
      <w:r w:rsidRPr="00752CD1">
        <w:rPr>
          <w:b/>
          <w:bCs/>
          <w:sz w:val="24"/>
          <w:szCs w:val="24"/>
        </w:rPr>
        <w:t>S2:</w:t>
      </w:r>
      <w:r w:rsidRPr="00752CD1">
        <w:rPr>
          <w:sz w:val="24"/>
          <w:szCs w:val="24"/>
        </w:rPr>
        <w:t xml:space="preserve"> The results of multiple logistic regression analysis to determine the factors affecting emotional divorce among </w:t>
      </w:r>
      <w:r>
        <w:rPr>
          <w:sz w:val="24"/>
          <w:szCs w:val="24"/>
        </w:rPr>
        <w:t>participants</w:t>
      </w:r>
      <w:r w:rsidRPr="00752CD1">
        <w:rPr>
          <w:sz w:val="24"/>
          <w:szCs w:val="24"/>
        </w:rPr>
        <w:t xml:space="preserve"> who stated that there was no deep </w:t>
      </w:r>
      <w:r>
        <w:rPr>
          <w:sz w:val="24"/>
          <w:szCs w:val="24"/>
        </w:rPr>
        <w:t>dispute between them and their spouse</w:t>
      </w:r>
      <w:r w:rsidRPr="00752CD1">
        <w:rPr>
          <w:sz w:val="24"/>
          <w:szCs w:val="24"/>
        </w:rPr>
        <w:t>.</w:t>
      </w:r>
    </w:p>
    <w:tbl>
      <w:tblPr>
        <w:tblStyle w:val="TableGrid"/>
        <w:tblW w:w="5580" w:type="pct"/>
        <w:jc w:val="center"/>
        <w:tblLayout w:type="fixed"/>
        <w:tblLook w:val="04A0" w:firstRow="1" w:lastRow="0" w:firstColumn="1" w:lastColumn="0" w:noHBand="0" w:noVBand="1"/>
      </w:tblPr>
      <w:tblGrid>
        <w:gridCol w:w="5936"/>
        <w:gridCol w:w="3600"/>
        <w:gridCol w:w="899"/>
      </w:tblGrid>
      <w:tr w:rsidR="007A00E1" w:rsidRPr="00752CD1" w14:paraId="58EE1DE9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FE80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</w:rPr>
            </w:pPr>
            <w:r w:rsidRPr="00752CD1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EF8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>Odds ratio</w:t>
            </w:r>
            <w:r w:rsidRPr="00752CD1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52CD1">
              <w:rPr>
                <w:b/>
                <w:bCs/>
                <w:sz w:val="20"/>
                <w:szCs w:val="20"/>
              </w:rPr>
              <w:t>(Distance Estimation 95%)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5491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7A00E1" w:rsidRPr="00752CD1" w14:paraId="16500109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4850" w14:textId="77777777" w:rsidR="007A00E1" w:rsidRPr="00752CD1" w:rsidRDefault="007A00E1" w:rsidP="00682BEC">
            <w:pPr>
              <w:rPr>
                <w:sz w:val="20"/>
                <w:szCs w:val="20"/>
              </w:rPr>
            </w:pPr>
            <w:r w:rsidRPr="00752CD1">
              <w:rPr>
                <w:sz w:val="20"/>
                <w:szCs w:val="20"/>
              </w:rPr>
              <w:t>Marriage duration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08A4" w14:textId="77777777" w:rsidR="007A00E1" w:rsidRPr="00752CD1" w:rsidRDefault="007A00E1" w:rsidP="00682BEC">
            <w:pPr>
              <w:rPr>
                <w:sz w:val="20"/>
                <w:szCs w:val="20"/>
              </w:rPr>
            </w:pPr>
            <w:r w:rsidRPr="00752CD1">
              <w:rPr>
                <w:sz w:val="20"/>
                <w:szCs w:val="20"/>
              </w:rPr>
              <w:t xml:space="preserve">0.987 </w:t>
            </w:r>
            <w:r>
              <w:rPr>
                <w:sz w:val="20"/>
                <w:szCs w:val="20"/>
              </w:rPr>
              <w:t>(0/956-1/02)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64C6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0/425</w:t>
            </w:r>
          </w:p>
        </w:tc>
      </w:tr>
      <w:tr w:rsidR="007A00E1" w:rsidRPr="00752CD1" w14:paraId="5968B842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879" w14:textId="77777777" w:rsidR="007A00E1" w:rsidRPr="00752CD1" w:rsidRDefault="007A00E1" w:rsidP="00682BEC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>Age distance of man from his wife</w:t>
            </w:r>
          </w:p>
        </w:tc>
      </w:tr>
      <w:tr w:rsidR="007A00E1" w:rsidRPr="00752CD1" w14:paraId="4861AD6B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8EB3" w14:textId="77777777" w:rsidR="007A00E1" w:rsidRPr="00752CD1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Man is older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30E3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F5B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2C2BCADB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C945" w14:textId="77777777" w:rsidR="007A00E1" w:rsidRPr="00752CD1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The same age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4F6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0.419 </w:t>
            </w:r>
            <w:r>
              <w:rPr>
                <w:sz w:val="20"/>
                <w:szCs w:val="20"/>
              </w:rPr>
              <w:t>(0/152-1/15)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2AFB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0/092</w:t>
            </w:r>
          </w:p>
        </w:tc>
      </w:tr>
      <w:tr w:rsidR="007A00E1" w:rsidRPr="00752CD1" w14:paraId="280C50B2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E26" w14:textId="77777777" w:rsidR="007A00E1" w:rsidRPr="00752CD1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Woman is older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26E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1.08 </w:t>
            </w:r>
            <w:r>
              <w:rPr>
                <w:sz w:val="20"/>
                <w:szCs w:val="20"/>
              </w:rPr>
              <w:t>(0/411-2/83)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82DE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0/878</w:t>
            </w:r>
          </w:p>
        </w:tc>
      </w:tr>
      <w:tr w:rsidR="007A00E1" w:rsidRPr="00752CD1" w14:paraId="0E824B65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9287" w14:textId="77777777" w:rsidR="007A00E1" w:rsidRPr="00B76BA2" w:rsidRDefault="007A00E1" w:rsidP="00682BEC">
            <w:pPr>
              <w:jc w:val="both"/>
              <w:rPr>
                <w:b/>
                <w:bCs/>
                <w:rtl/>
              </w:rPr>
            </w:pPr>
            <w:r w:rsidRPr="00B76BA2">
              <w:rPr>
                <w:b/>
                <w:bCs/>
                <w:sz w:val="20"/>
                <w:szCs w:val="20"/>
              </w:rPr>
              <w:t>Type of choosing spouse</w:t>
            </w:r>
          </w:p>
        </w:tc>
      </w:tr>
      <w:tr w:rsidR="007A00E1" w:rsidRPr="00752CD1" w14:paraId="34BC7C98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0908" w14:textId="77777777" w:rsidR="007A00E1" w:rsidRPr="00A91400" w:rsidRDefault="007A00E1" w:rsidP="00682BEC">
            <w:pPr>
              <w:jc w:val="both"/>
            </w:pPr>
            <w:r w:rsidRPr="00A91400">
              <w:t>By themselves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393F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859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451DC164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9A07" w14:textId="77777777" w:rsidR="007A00E1" w:rsidRPr="00A91400" w:rsidRDefault="007A00E1" w:rsidP="00682BEC">
            <w:pPr>
              <w:jc w:val="both"/>
            </w:pPr>
            <w:r w:rsidRPr="00A91400">
              <w:t>By Family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CAF8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4.31 </w:t>
            </w:r>
            <w:r>
              <w:rPr>
                <w:sz w:val="20"/>
                <w:szCs w:val="20"/>
              </w:rPr>
              <w:t>(2/26-8/21)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706B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1F77EF">
              <w:rPr>
                <w:b/>
                <w:bCs/>
                <w:rtl/>
              </w:rPr>
              <w:t>&gt;</w:t>
            </w:r>
            <w:r w:rsidRPr="00076EA5">
              <w:t>0/001</w:t>
            </w:r>
          </w:p>
        </w:tc>
      </w:tr>
      <w:tr w:rsidR="007A00E1" w:rsidRPr="00752CD1" w14:paraId="5D450E92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F15F" w14:textId="77777777" w:rsidR="007A00E1" w:rsidRDefault="007A00E1" w:rsidP="00682BEC">
            <w:pPr>
              <w:jc w:val="both"/>
            </w:pPr>
            <w:r w:rsidRPr="00A91400">
              <w:t>By friends or relatives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8D65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1.31 </w:t>
            </w:r>
            <w:r>
              <w:rPr>
                <w:sz w:val="20"/>
                <w:szCs w:val="20"/>
              </w:rPr>
              <w:t>(0/631-2/73)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4B43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0/466</w:t>
            </w:r>
          </w:p>
        </w:tc>
      </w:tr>
      <w:tr w:rsidR="007A00E1" w:rsidRPr="00752CD1" w14:paraId="4BC4620F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F0F3" w14:textId="77777777" w:rsidR="007A00E1" w:rsidRPr="00B76BA2" w:rsidRDefault="007A00E1" w:rsidP="00682BEC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B76BA2">
              <w:rPr>
                <w:b/>
                <w:bCs/>
                <w:sz w:val="20"/>
                <w:szCs w:val="20"/>
              </w:rPr>
              <w:t>1</w:t>
            </w:r>
            <w:r w:rsidRPr="00B76BA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B76BA2">
              <w:rPr>
                <w:b/>
                <w:bCs/>
                <w:sz w:val="20"/>
                <w:szCs w:val="20"/>
              </w:rPr>
              <w:t xml:space="preserve"> Marriage</w:t>
            </w:r>
          </w:p>
        </w:tc>
      </w:tr>
      <w:tr w:rsidR="007A00E1" w:rsidRPr="00752CD1" w14:paraId="2BC46D43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B3BD" w14:textId="77777777" w:rsidR="007A00E1" w:rsidRPr="001F77EF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2EC7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F5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678AC603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8054" w14:textId="77777777" w:rsidR="007A00E1" w:rsidRPr="001F77EF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D9F4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0.472 </w:t>
            </w:r>
            <w:r>
              <w:rPr>
                <w:sz w:val="20"/>
                <w:szCs w:val="20"/>
              </w:rPr>
              <w:t>(0/203-1/10)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2B66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0/082</w:t>
            </w:r>
          </w:p>
        </w:tc>
      </w:tr>
      <w:tr w:rsidR="007A00E1" w:rsidRPr="00752CD1" w14:paraId="66E89AA9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58C0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b/>
                <w:bCs/>
                <w:sz w:val="20"/>
                <w:szCs w:val="20"/>
              </w:rPr>
              <w:t>Couples' education level</w:t>
            </w:r>
          </w:p>
        </w:tc>
      </w:tr>
      <w:tr w:rsidR="007A00E1" w:rsidRPr="00752CD1" w14:paraId="2F58501B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283B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Both couples have no university education or are illiterate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02F4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1DE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4999502D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E6F6" w14:textId="77777777" w:rsidR="007A00E1" w:rsidRPr="00E85DE2" w:rsidRDefault="007A00E1" w:rsidP="00682BEC">
            <w:pPr>
              <w:jc w:val="both"/>
            </w:pPr>
            <w:r w:rsidRPr="00E85DE2">
              <w:t>One couple has a university degree and the other does not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C5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0.547 </w:t>
            </w:r>
            <w:r>
              <w:rPr>
                <w:sz w:val="20"/>
                <w:szCs w:val="20"/>
              </w:rPr>
              <w:t>(0/237-1/26)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E7A5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0/157</w:t>
            </w:r>
          </w:p>
        </w:tc>
      </w:tr>
      <w:tr w:rsidR="007A00E1" w:rsidRPr="00752CD1" w14:paraId="5ADC0077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A0C5" w14:textId="77777777" w:rsidR="007A00E1" w:rsidRPr="00E85DE2" w:rsidRDefault="007A00E1" w:rsidP="00682BEC">
            <w:pPr>
              <w:jc w:val="both"/>
            </w:pPr>
            <w:r w:rsidRPr="00E85DE2">
              <w:t>Both couples have a university degree or a bachelor's degree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77EB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 xml:space="preserve">0.340 </w:t>
            </w:r>
            <w:r>
              <w:rPr>
                <w:b/>
                <w:bCs/>
                <w:sz w:val="20"/>
                <w:szCs w:val="20"/>
              </w:rPr>
              <w:t>(0/153-0/755)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1764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0/008</w:t>
            </w:r>
          </w:p>
        </w:tc>
      </w:tr>
      <w:tr w:rsidR="007A00E1" w:rsidRPr="00752CD1" w14:paraId="4F1E2678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BB59" w14:textId="77777777" w:rsidR="007A00E1" w:rsidRPr="00E85DE2" w:rsidRDefault="007A00E1" w:rsidP="00682BEC">
            <w:pPr>
              <w:jc w:val="both"/>
            </w:pPr>
            <w:r w:rsidRPr="00E85DE2">
              <w:t>One couple has a bachelor's degree or less and the other has a postgraduate degree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25FD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 xml:space="preserve">0.373 </w:t>
            </w:r>
            <w:r>
              <w:rPr>
                <w:b/>
                <w:bCs/>
                <w:sz w:val="20"/>
                <w:szCs w:val="20"/>
              </w:rPr>
              <w:t>(0/152-0/915)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40E2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0/031</w:t>
            </w:r>
          </w:p>
        </w:tc>
      </w:tr>
      <w:tr w:rsidR="007A00E1" w:rsidRPr="00752CD1" w14:paraId="69582199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B9E9" w14:textId="77777777" w:rsidR="007A00E1" w:rsidRDefault="007A00E1" w:rsidP="00682BEC">
            <w:pPr>
              <w:jc w:val="both"/>
            </w:pPr>
            <w:r w:rsidRPr="00E85DE2">
              <w:t>Both couples have a university degree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0433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 xml:space="preserve">0.211 </w:t>
            </w:r>
            <w:r>
              <w:rPr>
                <w:b/>
                <w:bCs/>
                <w:sz w:val="20"/>
                <w:szCs w:val="20"/>
              </w:rPr>
              <w:t>(0/074-0/600)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939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0/004</w:t>
            </w:r>
          </w:p>
        </w:tc>
      </w:tr>
      <w:tr w:rsidR="007A00E1" w:rsidRPr="00752CD1" w14:paraId="2CBF2EB3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C804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b/>
                <w:bCs/>
                <w:sz w:val="20"/>
                <w:szCs w:val="20"/>
              </w:rPr>
              <w:t>Occupation</w:t>
            </w:r>
          </w:p>
        </w:tc>
      </w:tr>
      <w:tr w:rsidR="007A00E1" w:rsidRPr="00752CD1" w14:paraId="5E8748FA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5C93" w14:textId="77777777" w:rsidR="007A00E1" w:rsidRPr="001C3EB6" w:rsidRDefault="007A00E1" w:rsidP="00682BEC">
            <w:pPr>
              <w:jc w:val="both"/>
              <w:rPr>
                <w:sz w:val="20"/>
                <w:szCs w:val="20"/>
                <w:rtl/>
              </w:rPr>
            </w:pPr>
            <w:r w:rsidRPr="001C3EB6">
              <w:rPr>
                <w:sz w:val="20"/>
                <w:szCs w:val="20"/>
              </w:rPr>
              <w:t>Housewife/Unemployed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3B2E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45D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2611E572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8CD2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Self-employed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FA47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0.840 </w:t>
            </w:r>
            <w:r>
              <w:rPr>
                <w:sz w:val="20"/>
                <w:szCs w:val="20"/>
              </w:rPr>
              <w:t>(0/325-2/17)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5328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0/719</w:t>
            </w:r>
          </w:p>
        </w:tc>
      </w:tr>
      <w:tr w:rsidR="007A00E1" w:rsidRPr="00752CD1" w14:paraId="00C1EE97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1DEF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Governmental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134B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1.47 </w:t>
            </w:r>
            <w:r>
              <w:rPr>
                <w:sz w:val="20"/>
                <w:szCs w:val="20"/>
              </w:rPr>
              <w:t>(0/566-3/84)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A4D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0/427</w:t>
            </w:r>
          </w:p>
        </w:tc>
      </w:tr>
      <w:tr w:rsidR="007A00E1" w:rsidRPr="00752CD1" w14:paraId="6C062D45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B654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Medical Staff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7316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1.23 </w:t>
            </w:r>
            <w:r>
              <w:rPr>
                <w:sz w:val="20"/>
                <w:szCs w:val="20"/>
              </w:rPr>
              <w:t>(0/225-6/74)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C54E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0/811</w:t>
            </w:r>
          </w:p>
        </w:tc>
      </w:tr>
      <w:tr w:rsidR="007A00E1" w:rsidRPr="00752CD1" w14:paraId="6E53A73E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8FE6" w14:textId="77777777" w:rsidR="007A00E1" w:rsidRPr="001F77EF" w:rsidRDefault="007A00E1" w:rsidP="00682BEC">
            <w:pPr>
              <w:jc w:val="both"/>
              <w:rPr>
                <w:rtl/>
              </w:rPr>
            </w:pPr>
            <w:r w:rsidRPr="001C3EB6">
              <w:rPr>
                <w:sz w:val="20"/>
                <w:szCs w:val="20"/>
              </w:rPr>
              <w:t>Other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50AE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1.22 </w:t>
            </w:r>
            <w:r>
              <w:rPr>
                <w:sz w:val="20"/>
                <w:szCs w:val="20"/>
              </w:rPr>
              <w:t>(0/347-4/25)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1328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0/761</w:t>
            </w:r>
          </w:p>
        </w:tc>
      </w:tr>
      <w:tr w:rsidR="007A00E1" w:rsidRPr="00752CD1" w14:paraId="382EC0AC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DAD4" w14:textId="77777777" w:rsidR="007A00E1" w:rsidRPr="003F770B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3F770B">
              <w:rPr>
                <w:b/>
                <w:bCs/>
                <w:sz w:val="20"/>
                <w:szCs w:val="20"/>
              </w:rPr>
              <w:t>Employment status of couples</w:t>
            </w:r>
          </w:p>
        </w:tc>
      </w:tr>
      <w:tr w:rsidR="007A00E1" w:rsidRPr="00752CD1" w14:paraId="4DC216A8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4F29" w14:textId="77777777" w:rsidR="007A00E1" w:rsidRPr="003F770B" w:rsidRDefault="007A00E1" w:rsidP="00682BEC">
            <w:pPr>
              <w:rPr>
                <w:sz w:val="20"/>
                <w:szCs w:val="20"/>
              </w:rPr>
            </w:pPr>
            <w:r w:rsidRPr="003F770B">
              <w:rPr>
                <w:sz w:val="20"/>
                <w:szCs w:val="20"/>
              </w:rPr>
              <w:t>Both unemployed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DF71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C28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1EDC44BC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19DA" w14:textId="77777777" w:rsidR="007A00E1" w:rsidRPr="003F770B" w:rsidRDefault="007A00E1" w:rsidP="00682BEC">
            <w:pPr>
              <w:rPr>
                <w:sz w:val="20"/>
                <w:szCs w:val="20"/>
              </w:rPr>
            </w:pPr>
            <w:r w:rsidRPr="003F770B">
              <w:rPr>
                <w:sz w:val="20"/>
                <w:szCs w:val="20"/>
              </w:rPr>
              <w:t>One of them is medical staff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8C78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2.05 </w:t>
            </w:r>
            <w:r>
              <w:rPr>
                <w:sz w:val="20"/>
                <w:szCs w:val="20"/>
              </w:rPr>
              <w:t>(0/124-33/83)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D45A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0/617</w:t>
            </w:r>
          </w:p>
        </w:tc>
      </w:tr>
      <w:tr w:rsidR="007A00E1" w:rsidRPr="00752CD1" w14:paraId="5F729E2B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9114" w14:textId="77777777" w:rsidR="007A00E1" w:rsidRPr="003F770B" w:rsidRDefault="007A00E1" w:rsidP="00682BEC">
            <w:pPr>
              <w:rPr>
                <w:sz w:val="20"/>
                <w:szCs w:val="20"/>
              </w:rPr>
            </w:pPr>
            <w:r w:rsidRPr="003F770B">
              <w:rPr>
                <w:sz w:val="20"/>
                <w:szCs w:val="20"/>
              </w:rPr>
              <w:t>One unemployed and the other employed in non-medical departments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694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1.06 </w:t>
            </w:r>
            <w:r>
              <w:rPr>
                <w:sz w:val="20"/>
                <w:szCs w:val="20"/>
              </w:rPr>
              <w:t>(0/097-11/65)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DD45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0/960</w:t>
            </w:r>
          </w:p>
        </w:tc>
      </w:tr>
      <w:tr w:rsidR="007A00E1" w:rsidRPr="00752CD1" w14:paraId="14ED5BB3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CC5C" w14:textId="77777777" w:rsidR="007A00E1" w:rsidRPr="003F770B" w:rsidRDefault="007A00E1" w:rsidP="00682BEC">
            <w:pPr>
              <w:rPr>
                <w:sz w:val="20"/>
                <w:szCs w:val="20"/>
              </w:rPr>
            </w:pPr>
            <w:r w:rsidRPr="003F770B">
              <w:rPr>
                <w:sz w:val="20"/>
                <w:szCs w:val="20"/>
              </w:rPr>
              <w:t>Both work in non-medical departments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BF1C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1.49 </w:t>
            </w:r>
            <w:r>
              <w:rPr>
                <w:sz w:val="20"/>
                <w:szCs w:val="20"/>
              </w:rPr>
              <w:t>(0/122-18/25)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7F45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0/754</w:t>
            </w:r>
          </w:p>
        </w:tc>
      </w:tr>
      <w:tr w:rsidR="007A00E1" w:rsidRPr="00752CD1" w14:paraId="69D0BAA8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AF80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Someone lives with us except our children</w:t>
            </w:r>
          </w:p>
        </w:tc>
      </w:tr>
      <w:tr w:rsidR="007A00E1" w:rsidRPr="00752CD1" w14:paraId="066F1A2C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44C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55A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9AF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1A4BC28F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BECE" w14:textId="77777777" w:rsidR="007A00E1" w:rsidRPr="001F77EF" w:rsidRDefault="007A00E1" w:rsidP="00682BEC">
            <w:pPr>
              <w:rPr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E736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0.696 </w:t>
            </w:r>
            <w:r>
              <w:rPr>
                <w:sz w:val="20"/>
                <w:szCs w:val="20"/>
              </w:rPr>
              <w:t>(0/371-1/30)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DE8F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0/258</w:t>
            </w:r>
          </w:p>
        </w:tc>
      </w:tr>
      <w:tr w:rsidR="007A00E1" w:rsidRPr="00752CD1" w14:paraId="42B84AB4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9AAC" w14:textId="77777777" w:rsidR="007A00E1" w:rsidRPr="003F770B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3F770B">
              <w:rPr>
                <w:b/>
                <w:bCs/>
                <w:sz w:val="20"/>
                <w:szCs w:val="20"/>
              </w:rPr>
              <w:t>Covid10 infection among your family members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790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B8D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4045CF1E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A3FF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47DB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45A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153A2D35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1FF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Mild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FF9B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0.565 </w:t>
            </w:r>
            <w:r>
              <w:rPr>
                <w:sz w:val="20"/>
                <w:szCs w:val="20"/>
              </w:rPr>
              <w:t>(0/262-1/22)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D3B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0/145</w:t>
            </w:r>
          </w:p>
        </w:tc>
      </w:tr>
      <w:tr w:rsidR="007A00E1" w:rsidRPr="00752CD1" w14:paraId="4B41DE69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00D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Acute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DC99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3.45 </w:t>
            </w:r>
            <w:r>
              <w:rPr>
                <w:sz w:val="20"/>
                <w:szCs w:val="20"/>
              </w:rPr>
              <w:t>(1/41-8/46)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A66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0/007</w:t>
            </w:r>
          </w:p>
        </w:tc>
      </w:tr>
      <w:tr w:rsidR="007A00E1" w:rsidRPr="00752CD1" w14:paraId="35D1E645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2FB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Death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996F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0.442 </w:t>
            </w:r>
            <w:r>
              <w:rPr>
                <w:sz w:val="20"/>
                <w:szCs w:val="20"/>
              </w:rPr>
              <w:t>(0/052-3/76)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DBAA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0/455</w:t>
            </w:r>
          </w:p>
        </w:tc>
      </w:tr>
      <w:tr w:rsidR="007A00E1" w:rsidRPr="00752CD1" w14:paraId="3F4315B0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B2EB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I don’t know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B0A5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 xml:space="preserve">1.19 </w:t>
            </w:r>
            <w:r>
              <w:rPr>
                <w:sz w:val="20"/>
                <w:szCs w:val="20"/>
              </w:rPr>
              <w:t>(0/448-3/17)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8A86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0/727</w:t>
            </w:r>
          </w:p>
        </w:tc>
      </w:tr>
      <w:tr w:rsidR="007A00E1" w:rsidRPr="00752CD1" w14:paraId="29E440C2" w14:textId="77777777" w:rsidTr="00682BE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E711" w14:textId="77777777" w:rsidR="007A00E1" w:rsidRPr="001F77EF" w:rsidRDefault="007A00E1" w:rsidP="00682BEC">
            <w:pPr>
              <w:rPr>
                <w:rtl/>
              </w:rPr>
            </w:pPr>
            <w:r w:rsidRPr="00AE3C40">
              <w:rPr>
                <w:b/>
                <w:bCs/>
                <w:sz w:val="20"/>
                <w:szCs w:val="20"/>
              </w:rPr>
              <w:t>Self-infection of Covid19</w:t>
            </w:r>
          </w:p>
        </w:tc>
      </w:tr>
      <w:tr w:rsidR="007A00E1" w:rsidRPr="00752CD1" w14:paraId="147C7FE5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1431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5ABD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752CD1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4AE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</w:p>
        </w:tc>
      </w:tr>
      <w:tr w:rsidR="007A00E1" w:rsidRPr="00752CD1" w14:paraId="6AA24DCF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2F04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501F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 xml:space="preserve">0.314 </w:t>
            </w:r>
            <w:r>
              <w:rPr>
                <w:b/>
                <w:bCs/>
                <w:sz w:val="20"/>
                <w:szCs w:val="20"/>
              </w:rPr>
              <w:t>(0/147-0/675)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7A6C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0/003</w:t>
            </w:r>
          </w:p>
        </w:tc>
      </w:tr>
      <w:tr w:rsidR="007A00E1" w:rsidRPr="00752CD1" w14:paraId="203065E7" w14:textId="77777777" w:rsidTr="00682BEC">
        <w:trPr>
          <w:jc w:val="center"/>
        </w:trPr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F076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 w:rsidRPr="003F770B">
              <w:rPr>
                <w:sz w:val="20"/>
                <w:szCs w:val="20"/>
              </w:rPr>
              <w:t>I don’t know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DF26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752CD1">
              <w:rPr>
                <w:b/>
                <w:bCs/>
                <w:sz w:val="20"/>
                <w:szCs w:val="20"/>
              </w:rPr>
              <w:t xml:space="preserve">0.296 </w:t>
            </w:r>
            <w:r>
              <w:rPr>
                <w:b/>
                <w:bCs/>
                <w:sz w:val="20"/>
                <w:szCs w:val="20"/>
              </w:rPr>
              <w:t>(0/104-0/845)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6714" w14:textId="77777777" w:rsidR="007A00E1" w:rsidRPr="00752CD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0/023</w:t>
            </w:r>
          </w:p>
        </w:tc>
      </w:tr>
    </w:tbl>
    <w:p w14:paraId="7BC204F0" w14:textId="77777777" w:rsidR="007A00E1" w:rsidRPr="003B353B" w:rsidRDefault="007A00E1" w:rsidP="007A00E1">
      <w:pPr>
        <w:keepNext/>
        <w:spacing w:after="200" w:line="240" w:lineRule="auto"/>
        <w:rPr>
          <w:rFonts w:ascii="Calibri" w:eastAsia="Calibri" w:hAnsi="Calibri" w:cs="Arial"/>
          <w:rtl/>
          <w:lang w:bidi="fa-IR"/>
        </w:rPr>
      </w:pPr>
      <w:r w:rsidRPr="003B353B">
        <w:rPr>
          <w:rFonts w:ascii="Calibri" w:eastAsia="Calibri" w:hAnsi="Calibri" w:cs="Arial"/>
          <w:b/>
          <w:bCs/>
          <w:lang w:bidi="fa-IR"/>
        </w:rPr>
        <w:lastRenderedPageBreak/>
        <w:t>Table S3</w:t>
      </w:r>
      <w:r w:rsidRPr="003B353B">
        <w:rPr>
          <w:rFonts w:ascii="Calibri" w:eastAsia="Calibri" w:hAnsi="Calibri" w:cs="Arial"/>
          <w:b/>
          <w:bCs/>
          <w:noProof/>
          <w:lang w:bidi="fa-IR"/>
        </w:rPr>
        <w:t>:</w:t>
      </w:r>
      <w:r w:rsidRPr="003B353B">
        <w:rPr>
          <w:rFonts w:ascii="Calibri" w:eastAsia="Calibri" w:hAnsi="Calibri" w:cs="Arial"/>
          <w:noProof/>
          <w:lang w:bidi="fa-IR"/>
        </w:rPr>
        <w:t xml:space="preserve"> The results of multiple logistic regression analysis to determine the factors affecting emotional divorce among those who stated that a deep post-econological difference had formed between them.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5"/>
        <w:gridCol w:w="3046"/>
        <w:gridCol w:w="1709"/>
      </w:tblGrid>
      <w:tr w:rsidR="007A00E1" w:rsidRPr="003966C0" w14:paraId="112B80B4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9F7" w14:textId="77777777" w:rsidR="007A00E1" w:rsidRPr="00E26761" w:rsidRDefault="007A00E1" w:rsidP="00682BEC">
            <w:pPr>
              <w:rPr>
                <w:b/>
                <w:bCs/>
                <w:sz w:val="20"/>
                <w:szCs w:val="20"/>
              </w:rPr>
            </w:pPr>
            <w:r w:rsidRPr="00E26761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F76" w14:textId="77777777" w:rsidR="007A00E1" w:rsidRPr="00E2676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E26761">
              <w:rPr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D677" w14:textId="77777777" w:rsidR="007A00E1" w:rsidRPr="00E26761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E26761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E26761"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7A00E1" w:rsidRPr="003966C0" w14:paraId="76F4B93A" w14:textId="77777777" w:rsidTr="00682BE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3B67" w14:textId="77777777" w:rsidR="007A00E1" w:rsidRPr="00B76BA2" w:rsidRDefault="007A00E1" w:rsidP="00682BEC">
            <w:pPr>
              <w:jc w:val="both"/>
              <w:rPr>
                <w:b/>
                <w:bCs/>
                <w:rtl/>
              </w:rPr>
            </w:pPr>
            <w:r w:rsidRPr="00B76BA2">
              <w:rPr>
                <w:b/>
                <w:bCs/>
                <w:sz w:val="20"/>
                <w:szCs w:val="20"/>
              </w:rPr>
              <w:t>Type of choosing spouse</w:t>
            </w:r>
          </w:p>
        </w:tc>
      </w:tr>
      <w:tr w:rsidR="007A00E1" w:rsidRPr="003966C0" w14:paraId="51F2A444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EBF8" w14:textId="77777777" w:rsidR="007A00E1" w:rsidRPr="00A91400" w:rsidRDefault="007A00E1" w:rsidP="00682BEC">
            <w:pPr>
              <w:jc w:val="both"/>
            </w:pPr>
            <w:r w:rsidRPr="00A91400">
              <w:t>By themselves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359" w14:textId="77777777" w:rsidR="007A00E1" w:rsidRPr="003966C0" w:rsidRDefault="007A00E1" w:rsidP="00682BEC">
            <w:pPr>
              <w:rPr>
                <w:rtl/>
              </w:rPr>
            </w:pPr>
            <w:r w:rsidRPr="003966C0"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765" w14:textId="77777777" w:rsidR="007A00E1" w:rsidRPr="003966C0" w:rsidRDefault="007A00E1" w:rsidP="00682BEC">
            <w:pPr>
              <w:rPr>
                <w:rtl/>
              </w:rPr>
            </w:pPr>
          </w:p>
        </w:tc>
      </w:tr>
      <w:tr w:rsidR="007A00E1" w:rsidRPr="003966C0" w14:paraId="017511AA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B82A" w14:textId="77777777" w:rsidR="007A00E1" w:rsidRPr="00A91400" w:rsidRDefault="007A00E1" w:rsidP="00682BEC">
            <w:pPr>
              <w:jc w:val="both"/>
            </w:pPr>
            <w:r w:rsidRPr="00A91400">
              <w:t>By Family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1FF0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 w:rsidRPr="003966C0">
              <w:rPr>
                <w:b/>
                <w:bCs/>
              </w:rPr>
              <w:t xml:space="preserve">3.35 </w:t>
            </w:r>
            <w:r>
              <w:rPr>
                <w:b/>
                <w:bCs/>
              </w:rPr>
              <w:t>(1/09-10/36)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1D9E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0/036</w:t>
            </w:r>
          </w:p>
        </w:tc>
      </w:tr>
      <w:tr w:rsidR="007A00E1" w:rsidRPr="003966C0" w14:paraId="48383CB1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6361" w14:textId="77777777" w:rsidR="007A00E1" w:rsidRDefault="007A00E1" w:rsidP="00682BEC">
            <w:pPr>
              <w:jc w:val="both"/>
            </w:pPr>
            <w:r w:rsidRPr="00A91400">
              <w:t>By friends or relatives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31B1" w14:textId="77777777" w:rsidR="007A00E1" w:rsidRPr="003966C0" w:rsidRDefault="007A00E1" w:rsidP="00682BEC">
            <w:pPr>
              <w:rPr>
                <w:rtl/>
              </w:rPr>
            </w:pPr>
            <w:r w:rsidRPr="003966C0">
              <w:t xml:space="preserve">1.06 </w:t>
            </w:r>
            <w:r>
              <w:t>(0/406-2/78)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3425" w14:textId="77777777" w:rsidR="007A00E1" w:rsidRPr="003966C0" w:rsidRDefault="007A00E1" w:rsidP="00682BEC">
            <w:pPr>
              <w:rPr>
                <w:rtl/>
              </w:rPr>
            </w:pPr>
            <w:r>
              <w:t>0/900</w:t>
            </w:r>
          </w:p>
        </w:tc>
      </w:tr>
      <w:tr w:rsidR="007A00E1" w:rsidRPr="003966C0" w14:paraId="4EA2C0C6" w14:textId="77777777" w:rsidTr="00682BE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68E" w14:textId="77777777" w:rsidR="007A00E1" w:rsidRPr="003F770B" w:rsidRDefault="007A00E1" w:rsidP="00682BEC">
            <w:pPr>
              <w:rPr>
                <w:b/>
                <w:bCs/>
                <w:sz w:val="20"/>
                <w:szCs w:val="20"/>
                <w:rtl/>
              </w:rPr>
            </w:pPr>
            <w:r w:rsidRPr="003F770B">
              <w:rPr>
                <w:b/>
                <w:bCs/>
                <w:sz w:val="20"/>
                <w:szCs w:val="20"/>
              </w:rPr>
              <w:t>Covid10 infection among your family members</w:t>
            </w:r>
          </w:p>
        </w:tc>
      </w:tr>
      <w:tr w:rsidR="007A00E1" w:rsidRPr="003966C0" w14:paraId="21A6967B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47F1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C47C" w14:textId="77777777" w:rsidR="007A00E1" w:rsidRPr="003966C0" w:rsidRDefault="007A00E1" w:rsidP="00682BEC">
            <w:pPr>
              <w:rPr>
                <w:rtl/>
              </w:rPr>
            </w:pPr>
            <w:r w:rsidRPr="003966C0"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62" w14:textId="77777777" w:rsidR="007A00E1" w:rsidRPr="003966C0" w:rsidRDefault="007A00E1" w:rsidP="00682BEC">
            <w:pPr>
              <w:rPr>
                <w:rtl/>
              </w:rPr>
            </w:pPr>
          </w:p>
        </w:tc>
      </w:tr>
      <w:tr w:rsidR="007A00E1" w:rsidRPr="003966C0" w14:paraId="3797F713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ACFA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Mild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A073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 w:rsidRPr="003966C0">
              <w:rPr>
                <w:b/>
                <w:bCs/>
              </w:rPr>
              <w:t xml:space="preserve">0.201 </w:t>
            </w:r>
            <w:r>
              <w:rPr>
                <w:b/>
                <w:bCs/>
              </w:rPr>
              <w:t>(0/070-0/579)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4D5D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0/003</w:t>
            </w:r>
          </w:p>
        </w:tc>
      </w:tr>
      <w:tr w:rsidR="007A00E1" w:rsidRPr="003966C0" w14:paraId="59A1C9D2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6B58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Acute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E7D5" w14:textId="77777777" w:rsidR="007A00E1" w:rsidRPr="003966C0" w:rsidRDefault="007A00E1" w:rsidP="00682BEC">
            <w:pPr>
              <w:rPr>
                <w:rtl/>
              </w:rPr>
            </w:pPr>
            <w:r w:rsidRPr="003966C0">
              <w:t xml:space="preserve">0.496 </w:t>
            </w:r>
            <w:r>
              <w:t>(0/078-3/15)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C08D" w14:textId="77777777" w:rsidR="007A00E1" w:rsidRPr="003966C0" w:rsidRDefault="007A00E1" w:rsidP="00682BEC">
            <w:pPr>
              <w:rPr>
                <w:rtl/>
              </w:rPr>
            </w:pPr>
            <w:r>
              <w:t>0/457</w:t>
            </w:r>
          </w:p>
        </w:tc>
      </w:tr>
      <w:tr w:rsidR="007A00E1" w:rsidRPr="003966C0" w14:paraId="63673273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6D02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Death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8E5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 w:rsidRPr="003966C0">
              <w:rPr>
                <w:b/>
                <w:bCs/>
              </w:rPr>
              <w:t xml:space="preserve">0.199 </w:t>
            </w:r>
            <w:r>
              <w:rPr>
                <w:b/>
                <w:bCs/>
              </w:rPr>
              <w:t>(0/044-0/905)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1ADB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0/037</w:t>
            </w:r>
          </w:p>
        </w:tc>
      </w:tr>
      <w:tr w:rsidR="007A00E1" w:rsidRPr="003966C0" w14:paraId="7AA3BFBB" w14:textId="77777777" w:rsidTr="00682BEC"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5F64" w14:textId="77777777" w:rsidR="007A00E1" w:rsidRPr="00752CD1" w:rsidRDefault="007A00E1" w:rsidP="00682BEC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I don’t know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2B3C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 w:rsidRPr="003966C0">
              <w:rPr>
                <w:b/>
                <w:bCs/>
              </w:rPr>
              <w:t xml:space="preserve">0.288 </w:t>
            </w:r>
            <w:r>
              <w:rPr>
                <w:b/>
                <w:bCs/>
              </w:rPr>
              <w:t>(0/099-0/836)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8791" w14:textId="77777777" w:rsidR="007A00E1" w:rsidRPr="003966C0" w:rsidRDefault="007A00E1" w:rsidP="00682BEC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0/022</w:t>
            </w:r>
          </w:p>
        </w:tc>
      </w:tr>
    </w:tbl>
    <w:p w14:paraId="76FF6516" w14:textId="77777777" w:rsidR="007A00E1" w:rsidRPr="00EB2897" w:rsidRDefault="007A00E1" w:rsidP="007A00E1">
      <w:pPr>
        <w:rPr>
          <w:sz w:val="24"/>
          <w:szCs w:val="24"/>
        </w:rPr>
      </w:pPr>
    </w:p>
    <w:p w14:paraId="6A46C431" w14:textId="77777777" w:rsidR="00D10C5B" w:rsidRDefault="00D10C5B"/>
    <w:sectPr w:rsidR="00D10C5B" w:rsidSect="0039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E1"/>
    <w:rsid w:val="007A00E1"/>
    <w:rsid w:val="00D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FC77"/>
  <w15:chartTrackingRefBased/>
  <w15:docId w15:val="{A25D8B6F-D983-4ABB-99BB-19D7497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0E1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6573</Characters>
  <Application>Microsoft Office Word</Application>
  <DocSecurity>0</DocSecurity>
  <Lines>54</Lines>
  <Paragraphs>15</Paragraphs>
  <ScaleCrop>false</ScaleCrop>
  <Company>Springer Nature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2023-04-26T07:44:00Z</dcterms:created>
  <dcterms:modified xsi:type="dcterms:W3CDTF">2023-04-26T07:44:00Z</dcterms:modified>
</cp:coreProperties>
</file>