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44ECA" w14:textId="1CD76F54" w:rsidR="008E478B" w:rsidRPr="006A2672" w:rsidRDefault="008E478B" w:rsidP="003D5D54">
      <w:pPr>
        <w:pStyle w:val="Title"/>
        <w:rPr>
          <w:rFonts w:ascii="Times New Roman" w:hAnsi="Times New Roman" w:cs="Times New Roman"/>
          <w:sz w:val="36"/>
          <w:szCs w:val="36"/>
          <w:lang w:val="en-US"/>
        </w:rPr>
      </w:pPr>
      <w:r w:rsidRPr="006A2672">
        <w:rPr>
          <w:rFonts w:ascii="Times New Roman" w:hAnsi="Times New Roman" w:cs="Times New Roman"/>
          <w:sz w:val="36"/>
          <w:szCs w:val="36"/>
          <w:lang w:val="en-US"/>
        </w:rPr>
        <w:t>Coinfections in Covid-19 patients in India: A Systematic Review</w:t>
      </w:r>
    </w:p>
    <w:p w14:paraId="2C6BAC5C" w14:textId="77777777" w:rsidR="006E7B88" w:rsidRPr="006E7B88" w:rsidRDefault="006E7B88" w:rsidP="006E7B88">
      <w:pPr>
        <w:rPr>
          <w:lang w:val="en-US"/>
        </w:rPr>
      </w:pPr>
    </w:p>
    <w:p w14:paraId="3C24FCBA" w14:textId="4A638807" w:rsidR="00B25CA8" w:rsidRPr="00B25CA8" w:rsidRDefault="006E7B88" w:rsidP="00B25CA8">
      <w:pPr>
        <w:rPr>
          <w:lang w:val="en-US"/>
        </w:rPr>
      </w:pPr>
      <w:r>
        <w:rPr>
          <w:rFonts w:ascii="Times New Roman" w:hAnsi="Times New Roman" w:cs="Times New Roman"/>
          <w:lang w:val="en-US"/>
        </w:rPr>
        <w:t>S</w:t>
      </w:r>
      <w:r w:rsidR="00B25CA8">
        <w:rPr>
          <w:rFonts w:ascii="Times New Roman" w:hAnsi="Times New Roman" w:cs="Times New Roman"/>
          <w:lang w:val="en-US"/>
        </w:rPr>
        <w:t xml:space="preserve">upplementary </w:t>
      </w:r>
      <w:r>
        <w:rPr>
          <w:rFonts w:ascii="Times New Roman" w:hAnsi="Times New Roman" w:cs="Times New Roman"/>
          <w:lang w:val="en-US"/>
        </w:rPr>
        <w:t>F</w:t>
      </w:r>
      <w:r w:rsidR="00B25CA8">
        <w:rPr>
          <w:rFonts w:ascii="Times New Roman" w:hAnsi="Times New Roman" w:cs="Times New Roman"/>
          <w:lang w:val="en-US"/>
        </w:rPr>
        <w:t>ile -1</w:t>
      </w:r>
      <w:r>
        <w:rPr>
          <w:rFonts w:ascii="Times New Roman" w:hAnsi="Times New Roman" w:cs="Times New Roman"/>
          <w:lang w:val="en-US"/>
        </w:rPr>
        <w:t xml:space="preserve"> S</w:t>
      </w:r>
      <w:r w:rsidRPr="003154FA">
        <w:rPr>
          <w:rFonts w:ascii="Times New Roman" w:hAnsi="Times New Roman" w:cs="Times New Roman"/>
          <w:lang w:val="en-US"/>
        </w:rPr>
        <w:t xml:space="preserve">earch strategy used in </w:t>
      </w:r>
      <w:r>
        <w:rPr>
          <w:rFonts w:ascii="Times New Roman" w:hAnsi="Times New Roman" w:cs="Times New Roman"/>
          <w:lang w:val="en-US"/>
        </w:rPr>
        <w:t xml:space="preserve">the </w:t>
      </w:r>
      <w:r w:rsidRPr="003154FA">
        <w:rPr>
          <w:rFonts w:ascii="Times New Roman" w:hAnsi="Times New Roman" w:cs="Times New Roman"/>
          <w:lang w:val="en-US"/>
        </w:rPr>
        <w:t xml:space="preserve">PubMed </w:t>
      </w:r>
      <w:proofErr w:type="gramStart"/>
      <w:r w:rsidRPr="003154FA">
        <w:rPr>
          <w:rFonts w:ascii="Times New Roman" w:hAnsi="Times New Roman" w:cs="Times New Roman"/>
          <w:lang w:val="en-US"/>
        </w:rPr>
        <w:t>database</w:t>
      </w:r>
      <w:proofErr w:type="gramEnd"/>
    </w:p>
    <w:p w14:paraId="2BCF8542" w14:textId="77777777" w:rsidR="008E478B" w:rsidRPr="005D787C" w:rsidRDefault="008E478B" w:rsidP="008E478B">
      <w:pPr>
        <w:spacing w:after="160" w:line="259" w:lineRule="auto"/>
        <w:rPr>
          <w:rFonts w:ascii="Times New Roman" w:hAnsi="Times New Roman" w:cs="Times New Roman"/>
        </w:rPr>
      </w:pPr>
    </w:p>
    <w:tbl>
      <w:tblPr>
        <w:tblStyle w:val="TableGrid"/>
        <w:tblW w:w="4979" w:type="pct"/>
        <w:tblInd w:w="-5" w:type="dxa"/>
        <w:tblLook w:val="04A0" w:firstRow="1" w:lastRow="0" w:firstColumn="1" w:lastColumn="0" w:noHBand="0" w:noVBand="1"/>
      </w:tblPr>
      <w:tblGrid>
        <w:gridCol w:w="2448"/>
        <w:gridCol w:w="755"/>
        <w:gridCol w:w="754"/>
        <w:gridCol w:w="4300"/>
        <w:gridCol w:w="1054"/>
      </w:tblGrid>
      <w:tr w:rsidR="008E478B" w:rsidRPr="003154FA" w14:paraId="7D67689F" w14:textId="77777777" w:rsidTr="00CE22D5">
        <w:trPr>
          <w:trHeight w:val="480"/>
        </w:trPr>
        <w:tc>
          <w:tcPr>
            <w:tcW w:w="1314" w:type="pct"/>
            <w:hideMark/>
          </w:tcPr>
          <w:p w14:paraId="53380D2B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Query</w:t>
            </w:r>
          </w:p>
        </w:tc>
        <w:tc>
          <w:tcPr>
            <w:tcW w:w="405" w:type="pct"/>
          </w:tcPr>
          <w:p w14:paraId="285DFC72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405" w:type="pct"/>
            <w:hideMark/>
          </w:tcPr>
          <w:p w14:paraId="38AA6261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Filters</w:t>
            </w:r>
          </w:p>
        </w:tc>
        <w:tc>
          <w:tcPr>
            <w:tcW w:w="2309" w:type="pct"/>
            <w:hideMark/>
          </w:tcPr>
          <w:p w14:paraId="7B8CE938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Search Details</w:t>
            </w:r>
          </w:p>
        </w:tc>
        <w:tc>
          <w:tcPr>
            <w:tcW w:w="566" w:type="pct"/>
            <w:hideMark/>
          </w:tcPr>
          <w:p w14:paraId="67DBFC35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Results</w:t>
            </w:r>
          </w:p>
        </w:tc>
      </w:tr>
      <w:tr w:rsidR="008E478B" w:rsidRPr="003154FA" w14:paraId="008EAA2C" w14:textId="77777777" w:rsidTr="00CE22D5">
        <w:trPr>
          <w:trHeight w:val="1124"/>
        </w:trPr>
        <w:tc>
          <w:tcPr>
            <w:tcW w:w="1314" w:type="pct"/>
            <w:hideMark/>
          </w:tcPr>
          <w:p w14:paraId="0325A722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((#1) AND (#2)) AND (#3)</w:t>
            </w:r>
          </w:p>
        </w:tc>
        <w:tc>
          <w:tcPr>
            <w:tcW w:w="405" w:type="pct"/>
          </w:tcPr>
          <w:p w14:paraId="56897122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405" w:type="pct"/>
            <w:hideMark/>
          </w:tcPr>
          <w:p w14:paraId="71C5FE84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from 2019 - 2021</w:t>
            </w:r>
          </w:p>
        </w:tc>
        <w:tc>
          <w:tcPr>
            <w:tcW w:w="2309" w:type="pct"/>
            <w:hideMark/>
          </w:tcPr>
          <w:p w14:paraId="53C204A3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("covid 19"[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"covid19"[Text Word] OR "coronavirus disease 2019"[Text Word] OR "coronavirus infection"[Text Word] OR "COVID"[Text Word] OR "covid 19"[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"SARS-CoV-2"[Text Word] OR "covid 19"[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sars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cov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2 infection"[Text Word] OR "severe acute respiratory syndrome"[Text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sars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coronavirus"[Text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ncov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19"[Text Word] OR "2019 novel coronavirus"[Text Word]) AND ("coinfection*"[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"coinfect*"[Text Word] OR "co infect*"[Text Word] OR "secondary infection*"[Text Word] OR "concomitant infection*"[Text Word] OR "hospital acquired infection*"[Text Word] OR "HAI"[Text Word] OR "nosocomial infection*"[Text Word] OR "healthcare associated infection*"[Text Word] OR "opportunistic infection*"[Text Word] OR "bacterial infection*"[Text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bacteremia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"[Text Word] OR "fungal infection*"[Text Word] OR "viral infection*"[Text Word] OR "bacteria"[Text Word] OR "virus"[Text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fung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morbidit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mortalit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"death*"[Text Word] OR "incident rate"[Text Word] OR "incident rates"[Text Word] OR "incidence"[Text Word] OR "prevalence"[Text Word] OR "prevalence rate"[Text Word] OR "occurrence rate"[Text Word] OR "frequency"[Text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epidemiolog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"length of stay"[Text Word] OR "LOS"[Text Word] OR "ALOS"[Text Word] OR "hospitalization"[Text Word] OR "prolonged stay"[Text Word]) AND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Terms]) AND (2019:2021[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pdat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])</w:t>
            </w:r>
          </w:p>
        </w:tc>
        <w:tc>
          <w:tcPr>
            <w:tcW w:w="566" w:type="pct"/>
            <w:hideMark/>
          </w:tcPr>
          <w:p w14:paraId="5538D6A0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1,365</w:t>
            </w:r>
          </w:p>
        </w:tc>
      </w:tr>
      <w:tr w:rsidR="008E478B" w:rsidRPr="003154FA" w14:paraId="00C1AA7D" w14:textId="77777777" w:rsidTr="00CE22D5">
        <w:trPr>
          <w:trHeight w:val="841"/>
        </w:trPr>
        <w:tc>
          <w:tcPr>
            <w:tcW w:w="1314" w:type="pct"/>
            <w:hideMark/>
          </w:tcPr>
          <w:p w14:paraId="7C22F8A0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(#1) AND (#2) AND (#3)</w:t>
            </w:r>
          </w:p>
        </w:tc>
        <w:tc>
          <w:tcPr>
            <w:tcW w:w="405" w:type="pct"/>
          </w:tcPr>
          <w:p w14:paraId="64A91D7E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405" w:type="pct"/>
            <w:hideMark/>
          </w:tcPr>
          <w:p w14:paraId="46DD4A75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309" w:type="pct"/>
            <w:hideMark/>
          </w:tcPr>
          <w:p w14:paraId="327E429F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("covid 19"[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"covid19"[Text Word] OR "coronavirus disease 2019"[Text Word] OR "coronavirus infection"[Text Word] OR "COVID"[Text Word] OR "covid 19"[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"SARS-CoV-2"[Text Word] OR "covid 19"[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sars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cov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2 infection"[Text Word] OR "severe acute respiratory syndrome"[Text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sars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coronavirus"[Text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ncov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19"[Text Word] OR "2019 novel coronavirus"[Text Word]) AND ("coinfection*"[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"coinfect*"[Text Word] OR "co infect*"[Text </w:t>
            </w: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Word] OR "secondary infection*"[Text Word] OR "concomitant infection*"[Text Word] OR "hospital acquired infection*"[Text Word] OR "HAI"[Text Word] OR "nosocomial infection*"[Text Word] OR "healthcare associated infection*"[Text Word] OR "opportunistic infection*"[Text Word] OR "bacterial infection*"[Text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bacteremia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"[Text Word] OR "fungal infection*"[Text Word] OR "viral infection*"[Text Word] OR "bacteria"[Text Word] OR "virus"[Text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fung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morbidit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mortalit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"death*"[Text Word] OR "incident rate"[Text Word] OR "incident rates"[Text Word] OR "incidence"[Text Word] OR "prevalence"[Text Word] OR "prevalence rate"[Text Word] OR "occurrence rate"[Text Word] OR "frequency"[Text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epidemiolog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"length of stay"[Text Word] OR "LOS"[Text Word] OR "ALOS"[Text Word] OR "hospitalization"[Text Word] OR "prolonged stay"[Text Word]) AND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</w:t>
            </w:r>
          </w:p>
        </w:tc>
        <w:tc>
          <w:tcPr>
            <w:tcW w:w="566" w:type="pct"/>
            <w:hideMark/>
          </w:tcPr>
          <w:p w14:paraId="30CE989E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1,380</w:t>
            </w:r>
          </w:p>
        </w:tc>
      </w:tr>
      <w:tr w:rsidR="008E478B" w:rsidRPr="003154FA" w14:paraId="2D9F7195" w14:textId="77777777" w:rsidTr="00CE22D5">
        <w:trPr>
          <w:trHeight w:val="240"/>
        </w:trPr>
        <w:tc>
          <w:tcPr>
            <w:tcW w:w="1314" w:type="pct"/>
            <w:hideMark/>
          </w:tcPr>
          <w:p w14:paraId="20B61CA8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"India*"[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</w:t>
            </w:r>
          </w:p>
        </w:tc>
        <w:tc>
          <w:tcPr>
            <w:tcW w:w="405" w:type="pct"/>
          </w:tcPr>
          <w:p w14:paraId="0576290F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405" w:type="pct"/>
            <w:hideMark/>
          </w:tcPr>
          <w:p w14:paraId="2111E321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309" w:type="pct"/>
            <w:hideMark/>
          </w:tcPr>
          <w:p w14:paraId="46432D6F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</w:t>
            </w:r>
          </w:p>
        </w:tc>
        <w:tc>
          <w:tcPr>
            <w:tcW w:w="566" w:type="pct"/>
            <w:hideMark/>
          </w:tcPr>
          <w:p w14:paraId="1A32E59D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1,53,322</w:t>
            </w:r>
          </w:p>
        </w:tc>
      </w:tr>
      <w:tr w:rsidR="008E478B" w:rsidRPr="003154FA" w14:paraId="585EC48C" w14:textId="77777777" w:rsidTr="00CE22D5">
        <w:trPr>
          <w:trHeight w:val="2259"/>
        </w:trPr>
        <w:tc>
          <w:tcPr>
            <w:tcW w:w="1314" w:type="pct"/>
            <w:hideMark/>
          </w:tcPr>
          <w:p w14:paraId="58D527C9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"coinfection*"[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coinfect*[Text Word] OR co-infect*[Text Word] OR secondary infection*[Text Word] OR concomitant infection*[Text Word] OR hospital acquired infection*[Text Word] OR HAI[Text Word] OR nosocomial infection*[Text Word] OR healthcare associated infection*[Text Word] OR opportunistic infection*[Text Word] OR bacterial infection*[Text Word] OR 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bacteremia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[Text Word] OR fungal infection*[Text Word] OR viral infection*[Text Word] OR bacteria[Text Word] OR virus[Text Word] OR 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fung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*[Text Word] OR 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morbidit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*[Text Word] OR 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mortalit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*[Text Word] OR death*[Text Word] OR incident rate[Text Word] OR incident rates[Text Word] OR incidence[Text Word] OR prevalence[Text Word] OR prevalence rate[Text Word] OR occurrence rate[Text Word] </w:t>
            </w: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 xml:space="preserve">OR frequency[Text Word] OR 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epidemiolog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*[Text Word] OR length of stay[Text Word] OR LOS[Text Word] OR ALOS[Text Word] OR hospitalization[Text Word] OR prolonged stay[Text Word]</w:t>
            </w:r>
          </w:p>
        </w:tc>
        <w:tc>
          <w:tcPr>
            <w:tcW w:w="405" w:type="pct"/>
          </w:tcPr>
          <w:p w14:paraId="04642EE1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405" w:type="pct"/>
            <w:hideMark/>
          </w:tcPr>
          <w:p w14:paraId="12670D96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309" w:type="pct"/>
            <w:hideMark/>
          </w:tcPr>
          <w:p w14:paraId="1680EE8A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"coinfection*"[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"coinfect*"[Text Word] OR "co infect*"[Text Word] OR "secondary infection*"[Text Word] OR "concomitant infection*"[Text Word] OR "hospital acquired infection*"[Text Word] OR "HAI"[Text Word] OR "nosocomial infection*"[Text Word] OR "healthcare associated infection*"[Text Word] OR "opportunistic infection*"[Text Word] OR "bacterial infection*"[Text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bacteremia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"[Text Word] OR "fungal infection*"[Text Word] OR "viral infection*"[Text Word] OR "bacteria"[Text Word] OR "virus"[Text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fung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morbidit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mortalit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"death*"[Text Word] OR "incident rate"[Text Word] OR "incident rates"[Text Word] OR "incidence"[Text Word] OR "prevalence"[Text Word] OR "prevalence rate"[Text Word] OR "occurrence rate"[Text Word] OR "frequency"[Text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epidemiolog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*"[Text Word] OR "length of stay"[Text Word] OR "LOS"[Text Word] OR "ALOS"[Text Word] OR "hospitalization"[Text Word] OR "prolonged stay"[Text Word]</w:t>
            </w:r>
          </w:p>
        </w:tc>
        <w:tc>
          <w:tcPr>
            <w:tcW w:w="566" w:type="pct"/>
            <w:hideMark/>
          </w:tcPr>
          <w:p w14:paraId="6B4BDCB4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68,16,747</w:t>
            </w:r>
          </w:p>
        </w:tc>
      </w:tr>
      <w:tr w:rsidR="008E478B" w:rsidRPr="003154FA" w14:paraId="59A875C9" w14:textId="77777777" w:rsidTr="00CE22D5">
        <w:trPr>
          <w:trHeight w:val="416"/>
        </w:trPr>
        <w:tc>
          <w:tcPr>
            <w:tcW w:w="1314" w:type="pct"/>
            <w:hideMark/>
          </w:tcPr>
          <w:p w14:paraId="46A72313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"covid 19"[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covid19[Text Word] OR coronavirus disease 2019[Text Word] OR coronavirus infection[Text Word] OR COVID[Text Word] OR COVID-19[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SARS-CoV-2[Text Word] OR SARS-CoV-2 infection[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SARS-CoV-2 infection[Text Word] OR severe acute respiratory syndrome[Text Word] OR SARS coronavirus[Text Word] OR 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nCoV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19[Text Word] OR 2019 novel coronavirus[Text Word]</w:t>
            </w:r>
          </w:p>
        </w:tc>
        <w:tc>
          <w:tcPr>
            <w:tcW w:w="405" w:type="pct"/>
          </w:tcPr>
          <w:p w14:paraId="14F95F2E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405" w:type="pct"/>
            <w:hideMark/>
          </w:tcPr>
          <w:p w14:paraId="3DC521EE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309" w:type="pct"/>
            <w:hideMark/>
          </w:tcPr>
          <w:p w14:paraId="4EB38678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"covid 19"[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"covid19"[Text Word] OR "coronavirus disease 2019"[Text Word] OR "coronavirus infection"[Text Word] OR "COVID"[Text Word] OR "covid 19"[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"SARS-CoV-2"[Text Word] OR "covid 19"[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MeSH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Terms]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sars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cov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2 infection"[Text Word] OR "severe acute respiratory syndrome"[Text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sars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coronavirus"[Text Word] OR "</w:t>
            </w:r>
            <w:proofErr w:type="spellStart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ncov</w:t>
            </w:r>
            <w:proofErr w:type="spellEnd"/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19"[Text Word] OR "2019 novel coronavirus"[Text Word]</w:t>
            </w:r>
          </w:p>
        </w:tc>
        <w:tc>
          <w:tcPr>
            <w:tcW w:w="566" w:type="pct"/>
            <w:hideMark/>
          </w:tcPr>
          <w:p w14:paraId="583A8FB8" w14:textId="77777777" w:rsidR="008E478B" w:rsidRPr="003154FA" w:rsidRDefault="008E478B" w:rsidP="00CE22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15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1,84,669</w:t>
            </w:r>
          </w:p>
        </w:tc>
      </w:tr>
    </w:tbl>
    <w:p w14:paraId="2C078E63" w14:textId="21E7CAC2" w:rsidR="008A1BB5" w:rsidRPr="008E478B" w:rsidRDefault="008A1BB5" w:rsidP="008E478B">
      <w:pPr>
        <w:spacing w:after="160" w:line="259" w:lineRule="auto"/>
        <w:rPr>
          <w:rFonts w:ascii="Times New Roman" w:hAnsi="Times New Roman" w:cs="Times New Roman"/>
        </w:rPr>
      </w:pPr>
    </w:p>
    <w:sectPr w:rsidR="008A1BB5" w:rsidRPr="008E4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UwNTI2tTQ2tDS2NDBU0lEKTi0uzszPAykwrAUAwtrzTCwAAAA="/>
  </w:docVars>
  <w:rsids>
    <w:rsidRoot w:val="49D2B2B6"/>
    <w:rsid w:val="0027758B"/>
    <w:rsid w:val="003D5D54"/>
    <w:rsid w:val="003D7D1A"/>
    <w:rsid w:val="005D787C"/>
    <w:rsid w:val="006A2672"/>
    <w:rsid w:val="006E7B88"/>
    <w:rsid w:val="008A1BB5"/>
    <w:rsid w:val="008E478B"/>
    <w:rsid w:val="00AC4EE8"/>
    <w:rsid w:val="00B25CA8"/>
    <w:rsid w:val="49D2B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2B2B6"/>
  <w15:chartTrackingRefBased/>
  <w15:docId w15:val="{A3272E0F-A377-4939-851E-CF4DEA0D4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87C"/>
    <w:pPr>
      <w:spacing w:after="0" w:line="240" w:lineRule="auto"/>
    </w:pPr>
    <w:rPr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787C"/>
    <w:pPr>
      <w:spacing w:after="0" w:line="240" w:lineRule="auto"/>
    </w:pPr>
    <w:rPr>
      <w:sz w:val="24"/>
      <w:szCs w:val="24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47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47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478B"/>
    <w:rPr>
      <w:sz w:val="20"/>
      <w:szCs w:val="20"/>
      <w:lang w:val="en-IN"/>
    </w:rPr>
  </w:style>
  <w:style w:type="paragraph" w:styleId="Title">
    <w:name w:val="Title"/>
    <w:basedOn w:val="Normal"/>
    <w:next w:val="Normal"/>
    <w:link w:val="TitleChar"/>
    <w:uiPriority w:val="10"/>
    <w:qFormat/>
    <w:rsid w:val="008E478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478B"/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888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Foram Shethia</dc:creator>
  <cp:keywords/>
  <dc:description/>
  <cp:lastModifiedBy>divya patel</cp:lastModifiedBy>
  <cp:revision>8</cp:revision>
  <dcterms:created xsi:type="dcterms:W3CDTF">2023-02-23T10:57:00Z</dcterms:created>
  <dcterms:modified xsi:type="dcterms:W3CDTF">2023-04-13T09:59:00Z</dcterms:modified>
</cp:coreProperties>
</file>