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9"/>
        <w:gridCol w:w="1739"/>
        <w:gridCol w:w="4337"/>
        <w:gridCol w:w="2515"/>
      </w:tblGrid>
      <w:tr w:rsidR="00B0241B" w:rsidTr="0024718E">
        <w:trPr>
          <w:trHeight w:val="530"/>
        </w:trPr>
        <w:tc>
          <w:tcPr>
            <w:tcW w:w="759" w:type="dxa"/>
          </w:tcPr>
          <w:p w:rsidR="00B0241B" w:rsidRPr="0024718E" w:rsidRDefault="00B0241B" w:rsidP="00B0241B">
            <w:pPr>
              <w:jc w:val="center"/>
              <w:rPr>
                <w:b/>
                <w:sz w:val="28"/>
              </w:rPr>
            </w:pPr>
            <w:r w:rsidRPr="0024718E">
              <w:rPr>
                <w:b/>
                <w:sz w:val="28"/>
              </w:rPr>
              <w:t>S.No</w:t>
            </w:r>
          </w:p>
        </w:tc>
        <w:tc>
          <w:tcPr>
            <w:tcW w:w="1739" w:type="dxa"/>
          </w:tcPr>
          <w:p w:rsidR="00B0241B" w:rsidRPr="0024718E" w:rsidRDefault="00B0241B" w:rsidP="00B0241B">
            <w:pPr>
              <w:jc w:val="center"/>
              <w:rPr>
                <w:b/>
                <w:sz w:val="28"/>
              </w:rPr>
            </w:pPr>
            <w:r w:rsidRPr="0024718E">
              <w:rPr>
                <w:b/>
                <w:sz w:val="28"/>
              </w:rPr>
              <w:t>lncRNA ID</w:t>
            </w:r>
          </w:p>
        </w:tc>
        <w:tc>
          <w:tcPr>
            <w:tcW w:w="4337" w:type="dxa"/>
          </w:tcPr>
          <w:p w:rsidR="00B0241B" w:rsidRPr="0024718E" w:rsidRDefault="00B0241B" w:rsidP="00B0241B">
            <w:pPr>
              <w:jc w:val="center"/>
              <w:rPr>
                <w:b/>
                <w:sz w:val="28"/>
              </w:rPr>
            </w:pPr>
            <w:r w:rsidRPr="0024718E">
              <w:rPr>
                <w:b/>
                <w:sz w:val="28"/>
              </w:rPr>
              <w:t>Primer Sequence</w:t>
            </w:r>
          </w:p>
        </w:tc>
        <w:tc>
          <w:tcPr>
            <w:tcW w:w="2515" w:type="dxa"/>
          </w:tcPr>
          <w:p w:rsidR="00B0241B" w:rsidRPr="0024718E" w:rsidRDefault="00590C08" w:rsidP="00B0241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Product Length(bp</w:t>
            </w:r>
            <w:bookmarkStart w:id="0" w:name="_GoBack"/>
            <w:bookmarkEnd w:id="0"/>
            <w:r w:rsidR="00B0241B" w:rsidRPr="0024718E">
              <w:rPr>
                <w:b/>
                <w:sz w:val="28"/>
              </w:rPr>
              <w:t>)</w:t>
            </w:r>
          </w:p>
        </w:tc>
      </w:tr>
      <w:tr w:rsidR="00B0241B" w:rsidTr="0024718E">
        <w:tc>
          <w:tcPr>
            <w:tcW w:w="759" w:type="dxa"/>
            <w:vMerge w:val="restart"/>
          </w:tcPr>
          <w:p w:rsidR="00B0241B" w:rsidRPr="0090549A" w:rsidRDefault="00B0241B" w:rsidP="00B0241B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1</w:t>
            </w:r>
          </w:p>
        </w:tc>
        <w:tc>
          <w:tcPr>
            <w:tcW w:w="1739" w:type="dxa"/>
            <w:vMerge w:val="restart"/>
          </w:tcPr>
          <w:p w:rsidR="00B0241B" w:rsidRPr="0090549A" w:rsidRDefault="00B0241B" w:rsidP="00B0241B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XLOC_009502</w:t>
            </w:r>
          </w:p>
        </w:tc>
        <w:tc>
          <w:tcPr>
            <w:tcW w:w="4337" w:type="dxa"/>
          </w:tcPr>
          <w:p w:rsidR="00B0241B" w:rsidRDefault="00B0241B">
            <w:r>
              <w:t>Forward</w:t>
            </w:r>
            <w:r w:rsidR="0090549A">
              <w:t>: 5</w:t>
            </w:r>
            <w:r w:rsidR="001E0DAE">
              <w:t>’-</w:t>
            </w:r>
            <w:r>
              <w:t xml:space="preserve"> CTTAGGGACTCCCCTCGCA</w:t>
            </w:r>
            <w:r w:rsidR="001E0DAE">
              <w:t>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B0241B" w:rsidRPr="0090549A" w:rsidRDefault="00B0241B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70</w:t>
            </w:r>
          </w:p>
        </w:tc>
      </w:tr>
      <w:tr w:rsidR="00B0241B" w:rsidTr="0024718E">
        <w:tc>
          <w:tcPr>
            <w:tcW w:w="759" w:type="dxa"/>
            <w:vMerge/>
          </w:tcPr>
          <w:p w:rsidR="00B0241B" w:rsidRPr="0090549A" w:rsidRDefault="00B0241B" w:rsidP="00B0241B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B0241B" w:rsidRPr="0090549A" w:rsidRDefault="00B0241B" w:rsidP="00B0241B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B0241B" w:rsidRDefault="00B0241B">
            <w:r>
              <w:t>Reverse</w:t>
            </w:r>
            <w:r w:rsidR="0090549A">
              <w:t>: 5</w:t>
            </w:r>
            <w:r w:rsidR="001E0DAE">
              <w:t xml:space="preserve">’- </w:t>
            </w:r>
            <w:r>
              <w:t>AGGGATAGAACCTGTGCCCC</w:t>
            </w:r>
            <w:r w:rsidR="001E0DAE">
              <w:t>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B0241B" w:rsidRPr="0090549A" w:rsidRDefault="00B0241B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2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XLOC_002110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 xml:space="preserve">’- </w:t>
            </w:r>
            <w:r w:rsidR="004F66B4">
              <w:rPr>
                <w:color w:val="000000"/>
              </w:rPr>
              <w:t>CCACTTCTTGCCCCTCCTAT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E16520" w:rsidP="0090549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 xml:space="preserve">’- </w:t>
            </w:r>
            <w:r w:rsidR="004F66B4">
              <w:rPr>
                <w:color w:val="000000"/>
              </w:rPr>
              <w:t>TGCTGTCGGTATTTCTGTGC</w:t>
            </w:r>
            <w:r w:rsidR="004F66B4">
              <w:t xml:space="preserve"> </w:t>
            </w:r>
            <w:r>
              <w:t>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3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XLOC_017603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 xml:space="preserve">’- </w:t>
            </w:r>
            <w:r w:rsidR="004F66B4">
              <w:rPr>
                <w:color w:val="000000"/>
              </w:rPr>
              <w:t>CTGTTGACGACTGTGGGATG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4F66B4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169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>’-</w:t>
            </w:r>
            <w:r w:rsidR="004F66B4">
              <w:rPr>
                <w:color w:val="000000"/>
              </w:rPr>
              <w:t xml:space="preserve"> CTCTGGGATTGGGTTAGTGG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4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XLOC_005053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 xml:space="preserve">’- </w:t>
            </w:r>
            <w:r w:rsidR="004F66B4">
              <w:rPr>
                <w:color w:val="000000"/>
              </w:rPr>
              <w:t>ATGTTTCACGCCTTCCTCAA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373D81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99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>’-</w:t>
            </w:r>
            <w:r w:rsidR="004F66B4">
              <w:rPr>
                <w:color w:val="000000"/>
              </w:rPr>
              <w:t xml:space="preserve"> CCCGTTTATCCTGTCCTCCT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5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</w:t>
            </w:r>
            <w:r w:rsidR="004F66B4" w:rsidRPr="0090549A">
              <w:rPr>
                <w:sz w:val="24"/>
              </w:rPr>
              <w:t>0052</w:t>
            </w:r>
            <w:r w:rsidRPr="0090549A">
              <w:rPr>
                <w:sz w:val="24"/>
              </w:rPr>
              <w:t>92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 xml:space="preserve">’- </w:t>
            </w:r>
            <w:r w:rsidR="004F66B4">
              <w:rPr>
                <w:color w:val="000000"/>
              </w:rPr>
              <w:t>CAAACAAGCCCCACTCTTTC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E16520" w:rsidP="0090549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 xml:space="preserve">’- </w:t>
            </w:r>
            <w:r w:rsidR="004F66B4">
              <w:rPr>
                <w:color w:val="000000"/>
              </w:rPr>
              <w:t>GGAAGCAGAGAGCCACAGAG</w:t>
            </w:r>
            <w:r w:rsidR="004F66B4">
              <w:t xml:space="preserve"> </w:t>
            </w:r>
            <w:r>
              <w:t>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6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XLOC_007175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>’-</w:t>
            </w:r>
            <w:r w:rsidR="0090549A">
              <w:rPr>
                <w:color w:val="000000"/>
              </w:rPr>
              <w:t xml:space="preserve"> </w:t>
            </w:r>
            <w:r w:rsidR="00F548EE">
              <w:rPr>
                <w:color w:val="000000"/>
              </w:rPr>
              <w:t>CTGGGGAAATGAAAAGCAAA</w:t>
            </w:r>
            <w:r>
              <w:t xml:space="preserve"> 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F548EE" w:rsidP="0090549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>’-</w:t>
            </w:r>
            <w:r w:rsidR="00F548EE">
              <w:rPr>
                <w:color w:val="000000"/>
              </w:rPr>
              <w:t xml:space="preserve"> TGTGAAGAAAATGGGCATCA</w:t>
            </w:r>
            <w:r w:rsidR="00F548EE">
              <w:t xml:space="preserve"> </w:t>
            </w:r>
            <w:r>
              <w:t>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7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XLOC_020132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 xml:space="preserve">’- </w:t>
            </w:r>
            <w:r w:rsidR="0090549A">
              <w:rPr>
                <w:color w:val="000000"/>
              </w:rPr>
              <w:t>CCAAAAATGGGTGAAGTGCT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90549A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75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 xml:space="preserve">’- </w:t>
            </w:r>
            <w:r w:rsidR="0090549A">
              <w:rPr>
                <w:color w:val="000000"/>
              </w:rPr>
              <w:t>CACTAGGCAACCAGGCAACT</w:t>
            </w:r>
            <w:r w:rsidR="0090549A">
              <w:t xml:space="preserve"> </w:t>
            </w:r>
            <w:r>
              <w:t>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8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XLOC_002802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>’-</w:t>
            </w:r>
            <w:r w:rsidR="0090549A">
              <w:rPr>
                <w:color w:val="000000"/>
              </w:rPr>
              <w:t xml:space="preserve"> TTCAAAGCCAAAAAGGCACT</w:t>
            </w:r>
            <w:r>
              <w:t xml:space="preserve"> 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90549A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113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Default="001E0DAE" w:rsidP="001E0DAE">
            <w:r>
              <w:t>Reverse</w:t>
            </w:r>
            <w:r w:rsidR="0090549A">
              <w:t>: 5</w:t>
            </w:r>
            <w:r>
              <w:t>’-</w:t>
            </w:r>
            <w:r w:rsidR="0090549A">
              <w:rPr>
                <w:color w:val="000000"/>
              </w:rPr>
              <w:t xml:space="preserve"> TCCTCCACCGTATTCATTCC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9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XLOC_003190</w:t>
            </w:r>
          </w:p>
        </w:tc>
        <w:tc>
          <w:tcPr>
            <w:tcW w:w="4337" w:type="dxa"/>
          </w:tcPr>
          <w:p w:rsidR="001E0DAE" w:rsidRDefault="001E0DAE" w:rsidP="001E0DAE">
            <w:r>
              <w:t>Forward</w:t>
            </w:r>
            <w:r w:rsidR="0090549A">
              <w:t>: 5</w:t>
            </w:r>
            <w:r>
              <w:t xml:space="preserve">’- </w:t>
            </w:r>
            <w:r w:rsidR="0090549A">
              <w:rPr>
                <w:color w:val="000000"/>
              </w:rPr>
              <w:t>CTGGCTGGCTGTGGTCTCTA</w:t>
            </w:r>
            <w:r>
              <w:t xml:space="preserve"> -</w:t>
            </w:r>
            <w:r w:rsidR="0090549A"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90549A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107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1739" w:type="dxa"/>
            <w:vMerge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</w:p>
        </w:tc>
        <w:tc>
          <w:tcPr>
            <w:tcW w:w="4337" w:type="dxa"/>
          </w:tcPr>
          <w:p w:rsidR="001E0DAE" w:rsidRPr="001F76A2" w:rsidRDefault="001E0DAE" w:rsidP="001E0DAE">
            <w:pPr>
              <w:rPr>
                <w:color w:val="000000"/>
              </w:rPr>
            </w:pPr>
            <w:r w:rsidRPr="001F76A2">
              <w:rPr>
                <w:color w:val="000000"/>
              </w:rPr>
              <w:t>Reverse</w:t>
            </w:r>
            <w:r w:rsidR="0090549A" w:rsidRPr="001F76A2">
              <w:rPr>
                <w:color w:val="000000"/>
              </w:rPr>
              <w:t>: 5</w:t>
            </w:r>
            <w:r w:rsidRPr="001F76A2">
              <w:rPr>
                <w:color w:val="000000"/>
              </w:rPr>
              <w:t>’-</w:t>
            </w:r>
            <w:r w:rsidR="0090549A">
              <w:rPr>
                <w:color w:val="000000"/>
              </w:rPr>
              <w:t xml:space="preserve"> AACGAAACAAAGATGGCAGAA</w:t>
            </w:r>
            <w:r w:rsidRPr="001F76A2">
              <w:rPr>
                <w:color w:val="000000"/>
              </w:rPr>
              <w:t xml:space="preserve"> -</w:t>
            </w:r>
            <w:r w:rsidR="0090549A" w:rsidRPr="001F76A2">
              <w:rPr>
                <w:color w:val="000000"/>
              </w:rPr>
              <w:t>3’</w:t>
            </w:r>
          </w:p>
        </w:tc>
        <w:tc>
          <w:tcPr>
            <w:tcW w:w="2515" w:type="dxa"/>
            <w:vMerge/>
          </w:tcPr>
          <w:p w:rsidR="001E0DAE" w:rsidRPr="0090549A" w:rsidRDefault="001E0DAE" w:rsidP="0090549A">
            <w:pPr>
              <w:jc w:val="center"/>
              <w:rPr>
                <w:sz w:val="24"/>
              </w:rPr>
            </w:pPr>
          </w:p>
        </w:tc>
      </w:tr>
      <w:tr w:rsidR="001E0DAE" w:rsidTr="0024718E">
        <w:tc>
          <w:tcPr>
            <w:tcW w:w="75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10</w:t>
            </w:r>
          </w:p>
        </w:tc>
        <w:tc>
          <w:tcPr>
            <w:tcW w:w="1739" w:type="dxa"/>
            <w:vMerge w:val="restart"/>
          </w:tcPr>
          <w:p w:rsidR="001E0DAE" w:rsidRPr="0090549A" w:rsidRDefault="001E0DAE" w:rsidP="001E0DAE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XLOC_000504</w:t>
            </w:r>
          </w:p>
        </w:tc>
        <w:tc>
          <w:tcPr>
            <w:tcW w:w="4337" w:type="dxa"/>
          </w:tcPr>
          <w:p w:rsidR="001E0DAE" w:rsidRPr="001F76A2" w:rsidRDefault="001E0DAE" w:rsidP="001E0DAE">
            <w:pPr>
              <w:rPr>
                <w:color w:val="000000"/>
              </w:rPr>
            </w:pPr>
            <w:r w:rsidRPr="001F76A2">
              <w:rPr>
                <w:color w:val="000000"/>
              </w:rPr>
              <w:t>Forward</w:t>
            </w:r>
            <w:r w:rsidR="0090549A" w:rsidRPr="001F76A2">
              <w:rPr>
                <w:color w:val="000000"/>
              </w:rPr>
              <w:t>: 5</w:t>
            </w:r>
            <w:r w:rsidRPr="001F76A2">
              <w:rPr>
                <w:color w:val="000000"/>
              </w:rPr>
              <w:t xml:space="preserve">’- </w:t>
            </w:r>
            <w:r w:rsidR="0090549A" w:rsidRPr="001F76A2">
              <w:rPr>
                <w:color w:val="000000"/>
              </w:rPr>
              <w:t>TTGCCTTCTCATTGCCTTCT</w:t>
            </w:r>
            <w:r w:rsidRPr="001F76A2">
              <w:rPr>
                <w:color w:val="000000"/>
              </w:rPr>
              <w:t xml:space="preserve"> -</w:t>
            </w:r>
            <w:r w:rsidR="0090549A" w:rsidRPr="001F76A2">
              <w:rPr>
                <w:color w:val="000000"/>
              </w:rPr>
              <w:t>3’</w:t>
            </w:r>
          </w:p>
        </w:tc>
        <w:tc>
          <w:tcPr>
            <w:tcW w:w="2515" w:type="dxa"/>
            <w:vMerge w:val="restart"/>
          </w:tcPr>
          <w:p w:rsidR="001E0DAE" w:rsidRPr="0090549A" w:rsidRDefault="0090549A" w:rsidP="0090549A">
            <w:pPr>
              <w:jc w:val="center"/>
              <w:rPr>
                <w:sz w:val="24"/>
              </w:rPr>
            </w:pPr>
            <w:r w:rsidRPr="0090549A">
              <w:rPr>
                <w:sz w:val="24"/>
              </w:rPr>
              <w:t>96</w:t>
            </w:r>
          </w:p>
        </w:tc>
      </w:tr>
      <w:tr w:rsidR="001E0DAE" w:rsidTr="0024718E">
        <w:tc>
          <w:tcPr>
            <w:tcW w:w="759" w:type="dxa"/>
            <w:vMerge/>
          </w:tcPr>
          <w:p w:rsidR="001E0DAE" w:rsidRDefault="001E0DAE" w:rsidP="001E0DAE"/>
        </w:tc>
        <w:tc>
          <w:tcPr>
            <w:tcW w:w="1739" w:type="dxa"/>
            <w:vMerge/>
          </w:tcPr>
          <w:p w:rsidR="001E0DAE" w:rsidRDefault="001E0DAE" w:rsidP="001E0DAE"/>
        </w:tc>
        <w:tc>
          <w:tcPr>
            <w:tcW w:w="4337" w:type="dxa"/>
          </w:tcPr>
          <w:p w:rsidR="001E0DAE" w:rsidRPr="001F76A2" w:rsidRDefault="001E0DAE" w:rsidP="001E0DAE">
            <w:pPr>
              <w:rPr>
                <w:color w:val="000000"/>
              </w:rPr>
            </w:pPr>
            <w:r w:rsidRPr="001F76A2">
              <w:rPr>
                <w:color w:val="000000"/>
              </w:rPr>
              <w:t>Reverse</w:t>
            </w:r>
            <w:r w:rsidR="0090549A" w:rsidRPr="001F76A2">
              <w:rPr>
                <w:color w:val="000000"/>
              </w:rPr>
              <w:t>: 5</w:t>
            </w:r>
            <w:r w:rsidRPr="001F76A2">
              <w:rPr>
                <w:color w:val="000000"/>
              </w:rPr>
              <w:t xml:space="preserve">’- </w:t>
            </w:r>
            <w:r w:rsidR="0090549A" w:rsidRPr="001F76A2">
              <w:rPr>
                <w:color w:val="000000"/>
              </w:rPr>
              <w:t xml:space="preserve">AAGTGCTAGAGTGGGGCTCA </w:t>
            </w:r>
            <w:r w:rsidRPr="001F76A2">
              <w:rPr>
                <w:color w:val="000000"/>
              </w:rPr>
              <w:t>-</w:t>
            </w:r>
            <w:r w:rsidR="0090549A" w:rsidRPr="001F76A2">
              <w:rPr>
                <w:color w:val="000000"/>
              </w:rPr>
              <w:t>3’</w:t>
            </w:r>
          </w:p>
        </w:tc>
        <w:tc>
          <w:tcPr>
            <w:tcW w:w="2515" w:type="dxa"/>
            <w:vMerge/>
          </w:tcPr>
          <w:p w:rsidR="001E0DAE" w:rsidRDefault="001E0DAE" w:rsidP="001E0DAE"/>
        </w:tc>
      </w:tr>
      <w:tr w:rsidR="001F76A2" w:rsidTr="0024718E">
        <w:tc>
          <w:tcPr>
            <w:tcW w:w="759" w:type="dxa"/>
            <w:vMerge w:val="restart"/>
          </w:tcPr>
          <w:p w:rsidR="001F76A2" w:rsidRDefault="001F76A2" w:rsidP="001F76A2">
            <w:pPr>
              <w:jc w:val="center"/>
            </w:pPr>
            <w:r>
              <w:t>11</w:t>
            </w:r>
          </w:p>
        </w:tc>
        <w:tc>
          <w:tcPr>
            <w:tcW w:w="1739" w:type="dxa"/>
            <w:vMerge w:val="restart"/>
          </w:tcPr>
          <w:p w:rsidR="001F76A2" w:rsidRDefault="001F76A2" w:rsidP="001F76A2">
            <w:pPr>
              <w:jc w:val="center"/>
            </w:pPr>
            <w:r>
              <w:t>GAPDH</w:t>
            </w:r>
          </w:p>
        </w:tc>
        <w:tc>
          <w:tcPr>
            <w:tcW w:w="4337" w:type="dxa"/>
          </w:tcPr>
          <w:p w:rsidR="001F76A2" w:rsidRPr="001F76A2" w:rsidRDefault="001F76A2" w:rsidP="001F76A2">
            <w:pPr>
              <w:rPr>
                <w:color w:val="000000"/>
              </w:rPr>
            </w:pPr>
            <w:r w:rsidRPr="001F76A2">
              <w:rPr>
                <w:color w:val="000000"/>
              </w:rPr>
              <w:t>Forward: 5’-</w:t>
            </w:r>
            <w:r w:rsidRPr="001F76A2">
              <w:rPr>
                <w:color w:val="000000"/>
              </w:rPr>
              <w:t>GCAAGTTCCACGGCACAG</w:t>
            </w:r>
            <w:r w:rsidRPr="001F76A2">
              <w:rPr>
                <w:color w:val="000000"/>
              </w:rPr>
              <w:t xml:space="preserve"> -3’</w:t>
            </w:r>
          </w:p>
        </w:tc>
        <w:tc>
          <w:tcPr>
            <w:tcW w:w="2515" w:type="dxa"/>
            <w:vMerge w:val="restart"/>
          </w:tcPr>
          <w:p w:rsidR="001F76A2" w:rsidRDefault="001F76A2" w:rsidP="001F76A2">
            <w:pPr>
              <w:jc w:val="center"/>
            </w:pPr>
            <w:r>
              <w:t>249</w:t>
            </w:r>
          </w:p>
        </w:tc>
      </w:tr>
      <w:tr w:rsidR="001F76A2" w:rsidTr="0024718E">
        <w:tc>
          <w:tcPr>
            <w:tcW w:w="759" w:type="dxa"/>
            <w:vMerge/>
          </w:tcPr>
          <w:p w:rsidR="001F76A2" w:rsidRDefault="001F76A2" w:rsidP="001F76A2">
            <w:pPr>
              <w:jc w:val="center"/>
            </w:pPr>
          </w:p>
        </w:tc>
        <w:tc>
          <w:tcPr>
            <w:tcW w:w="1739" w:type="dxa"/>
            <w:vMerge/>
          </w:tcPr>
          <w:p w:rsidR="001F76A2" w:rsidRDefault="001F76A2" w:rsidP="001F76A2">
            <w:pPr>
              <w:jc w:val="center"/>
            </w:pPr>
          </w:p>
        </w:tc>
        <w:tc>
          <w:tcPr>
            <w:tcW w:w="4337" w:type="dxa"/>
          </w:tcPr>
          <w:p w:rsidR="001F76A2" w:rsidRPr="001F76A2" w:rsidRDefault="001F76A2" w:rsidP="001F76A2">
            <w:pPr>
              <w:rPr>
                <w:color w:val="000000"/>
              </w:rPr>
            </w:pPr>
            <w:r w:rsidRPr="001F76A2">
              <w:rPr>
                <w:color w:val="000000"/>
              </w:rPr>
              <w:t xml:space="preserve">Reverse: 5’- </w:t>
            </w:r>
            <w:r w:rsidRPr="001F76A2">
              <w:rPr>
                <w:color w:val="000000"/>
              </w:rPr>
              <w:t>GGTTCACGCCCATCACAA</w:t>
            </w:r>
            <w:r w:rsidRPr="001F76A2">
              <w:rPr>
                <w:color w:val="000000"/>
              </w:rPr>
              <w:t xml:space="preserve"> -3’</w:t>
            </w:r>
          </w:p>
        </w:tc>
        <w:tc>
          <w:tcPr>
            <w:tcW w:w="2515" w:type="dxa"/>
            <w:vMerge/>
          </w:tcPr>
          <w:p w:rsidR="001F76A2" w:rsidRDefault="001F76A2" w:rsidP="001F76A2">
            <w:pPr>
              <w:jc w:val="center"/>
            </w:pPr>
          </w:p>
        </w:tc>
      </w:tr>
      <w:tr w:rsidR="001F76A2" w:rsidTr="0024718E">
        <w:tc>
          <w:tcPr>
            <w:tcW w:w="759" w:type="dxa"/>
            <w:vMerge w:val="restart"/>
          </w:tcPr>
          <w:p w:rsidR="001F76A2" w:rsidRDefault="001F76A2" w:rsidP="001F76A2">
            <w:pPr>
              <w:jc w:val="center"/>
            </w:pPr>
            <w:r>
              <w:t>12</w:t>
            </w:r>
          </w:p>
        </w:tc>
        <w:tc>
          <w:tcPr>
            <w:tcW w:w="1739" w:type="dxa"/>
            <w:vMerge w:val="restart"/>
          </w:tcPr>
          <w:p w:rsidR="001F76A2" w:rsidRDefault="001F76A2" w:rsidP="001F76A2">
            <w:pPr>
              <w:jc w:val="center"/>
            </w:pPr>
            <w:r>
              <w:t>UXT</w:t>
            </w:r>
          </w:p>
        </w:tc>
        <w:tc>
          <w:tcPr>
            <w:tcW w:w="4337" w:type="dxa"/>
          </w:tcPr>
          <w:p w:rsidR="001F76A2" w:rsidRPr="001F76A2" w:rsidRDefault="001F76A2" w:rsidP="001F76A2">
            <w:pPr>
              <w:rPr>
                <w:color w:val="000000"/>
              </w:rPr>
            </w:pPr>
            <w:r w:rsidRPr="001F76A2">
              <w:rPr>
                <w:color w:val="000000"/>
              </w:rPr>
              <w:t xml:space="preserve">Forward: 5’- </w:t>
            </w:r>
            <w:r>
              <w:rPr>
                <w:color w:val="000000"/>
              </w:rPr>
              <w:t>TGGACCATCGTGACAAGGTA</w:t>
            </w:r>
            <w:r w:rsidRPr="001F76A2">
              <w:rPr>
                <w:color w:val="000000"/>
              </w:rPr>
              <w:t xml:space="preserve"> -3’</w:t>
            </w:r>
          </w:p>
        </w:tc>
        <w:tc>
          <w:tcPr>
            <w:tcW w:w="2515" w:type="dxa"/>
            <w:vMerge w:val="restart"/>
          </w:tcPr>
          <w:p w:rsidR="001F76A2" w:rsidRDefault="001F76A2" w:rsidP="001F76A2">
            <w:pPr>
              <w:jc w:val="center"/>
            </w:pPr>
            <w:r>
              <w:t>155</w:t>
            </w:r>
          </w:p>
        </w:tc>
      </w:tr>
      <w:tr w:rsidR="001F76A2" w:rsidTr="0024718E">
        <w:tc>
          <w:tcPr>
            <w:tcW w:w="759" w:type="dxa"/>
            <w:vMerge/>
          </w:tcPr>
          <w:p w:rsidR="001F76A2" w:rsidRDefault="001F76A2" w:rsidP="001F76A2"/>
        </w:tc>
        <w:tc>
          <w:tcPr>
            <w:tcW w:w="1739" w:type="dxa"/>
            <w:vMerge/>
          </w:tcPr>
          <w:p w:rsidR="001F76A2" w:rsidRDefault="001F76A2" w:rsidP="001F76A2"/>
        </w:tc>
        <w:tc>
          <w:tcPr>
            <w:tcW w:w="4337" w:type="dxa"/>
          </w:tcPr>
          <w:p w:rsidR="001F76A2" w:rsidRPr="001F76A2" w:rsidRDefault="001F76A2" w:rsidP="001F76A2">
            <w:pPr>
              <w:rPr>
                <w:color w:val="000000"/>
              </w:rPr>
            </w:pPr>
            <w:r w:rsidRPr="001F76A2">
              <w:rPr>
                <w:color w:val="000000"/>
              </w:rPr>
              <w:t xml:space="preserve">Reverse: 5’- </w:t>
            </w:r>
            <w:r>
              <w:rPr>
                <w:color w:val="000000"/>
              </w:rPr>
              <w:t>TGAAGTGTCTGGGACCACTG</w:t>
            </w:r>
            <w:r w:rsidRPr="001F76A2">
              <w:rPr>
                <w:color w:val="000000"/>
              </w:rPr>
              <w:t xml:space="preserve"> -3’</w:t>
            </w:r>
          </w:p>
        </w:tc>
        <w:tc>
          <w:tcPr>
            <w:tcW w:w="2515" w:type="dxa"/>
            <w:vMerge/>
          </w:tcPr>
          <w:p w:rsidR="001F76A2" w:rsidRDefault="001F76A2" w:rsidP="001F76A2"/>
        </w:tc>
      </w:tr>
    </w:tbl>
    <w:p w:rsidR="00A1727E" w:rsidRDefault="00A1727E"/>
    <w:sectPr w:rsidR="00A1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41B"/>
    <w:rsid w:val="001E0DAE"/>
    <w:rsid w:val="001F76A2"/>
    <w:rsid w:val="0024718E"/>
    <w:rsid w:val="00373D81"/>
    <w:rsid w:val="004F66B4"/>
    <w:rsid w:val="00590C08"/>
    <w:rsid w:val="0090549A"/>
    <w:rsid w:val="009246E0"/>
    <w:rsid w:val="00A1727E"/>
    <w:rsid w:val="00B0241B"/>
    <w:rsid w:val="00BF4A45"/>
    <w:rsid w:val="00E16520"/>
    <w:rsid w:val="00F5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B1C11"/>
  <w15:chartTrackingRefBased/>
  <w15:docId w15:val="{735000AF-68DC-4ED1-BC9C-333F51632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2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358FF-F58B-4B9C-8D13-F0E4D6735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Pz. Tajamul Mumtaz</dc:creator>
  <cp:keywords/>
  <dc:description/>
  <cp:lastModifiedBy>Pz. Tajamul Mumtaz</cp:lastModifiedBy>
  <cp:revision>7</cp:revision>
  <dcterms:created xsi:type="dcterms:W3CDTF">2018-12-04T06:54:00Z</dcterms:created>
  <dcterms:modified xsi:type="dcterms:W3CDTF">2018-12-04T08:11:00Z</dcterms:modified>
</cp:coreProperties>
</file>