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BAF5" w14:textId="36E88F2A" w:rsidR="00A67EBA" w:rsidRDefault="00E90331" w:rsidP="00972287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90331">
        <w:rPr>
          <w:rFonts w:ascii="Times New Roman" w:hAnsi="Times New Roman" w:cs="Times New Roman"/>
          <w:b/>
          <w:bCs/>
          <w:sz w:val="24"/>
          <w:szCs w:val="24"/>
        </w:rPr>
        <w:t>SUPPLEM</w:t>
      </w:r>
      <w:r w:rsidR="008F2E8E">
        <w:rPr>
          <w:rFonts w:ascii="Times New Roman" w:hAnsi="Times New Roman" w:cs="Times New Roman"/>
          <w:b/>
          <w:bCs/>
          <w:sz w:val="24"/>
          <w:szCs w:val="24"/>
        </w:rPr>
        <w:t>EN</w:t>
      </w:r>
      <w:r w:rsidRPr="00E90331">
        <w:rPr>
          <w:rFonts w:ascii="Times New Roman" w:hAnsi="Times New Roman" w:cs="Times New Roman"/>
          <w:b/>
          <w:bCs/>
          <w:sz w:val="24"/>
          <w:szCs w:val="24"/>
        </w:rPr>
        <w:t xml:space="preserve">TAL INFORMATION </w:t>
      </w:r>
    </w:p>
    <w:p w14:paraId="38788BE0" w14:textId="039AE460" w:rsidR="00E90331" w:rsidRDefault="00E90331" w:rsidP="00E90331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7DBBD" w14:textId="0928C757" w:rsidR="00E90331" w:rsidRDefault="00006680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 w:rsidRPr="00006680">
        <w:rPr>
          <w:rFonts w:ascii="Times New Roman" w:hAnsi="Times New Roman" w:cs="Times New Roman"/>
          <w:b/>
          <w:bCs/>
          <w:sz w:val="24"/>
          <w:szCs w:val="24"/>
        </w:rPr>
        <w:t>Table S1: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8D8" w:rsidRPr="00497D09">
        <w:rPr>
          <w:rFonts w:ascii="Times New Roman" w:hAnsi="Times New Roman" w:cs="Times New Roman"/>
          <w:sz w:val="24"/>
          <w:szCs w:val="24"/>
        </w:rPr>
        <w:t xml:space="preserve">Physicochemical </w:t>
      </w:r>
      <w:r w:rsidR="003525C7">
        <w:rPr>
          <w:rFonts w:ascii="Times New Roman" w:hAnsi="Times New Roman" w:cs="Times New Roman"/>
          <w:sz w:val="24"/>
          <w:szCs w:val="24"/>
        </w:rPr>
        <w:t>parameters</w:t>
      </w:r>
      <w:r w:rsidR="001C28D8" w:rsidRPr="00497D09">
        <w:rPr>
          <w:rFonts w:ascii="Times New Roman" w:hAnsi="Times New Roman" w:cs="Times New Roman"/>
          <w:sz w:val="24"/>
          <w:szCs w:val="24"/>
        </w:rPr>
        <w:t xml:space="preserve"> </w:t>
      </w:r>
      <w:r w:rsidR="00C62F3B">
        <w:rPr>
          <w:rFonts w:ascii="Times New Roman" w:hAnsi="Times New Roman" w:cs="Times New Roman"/>
          <w:sz w:val="24"/>
          <w:szCs w:val="24"/>
        </w:rPr>
        <w:t xml:space="preserve">(mean ±SD) </w:t>
      </w:r>
      <w:r w:rsidR="003525C7">
        <w:rPr>
          <w:rFonts w:ascii="Times New Roman" w:hAnsi="Times New Roman" w:cs="Times New Roman"/>
          <w:sz w:val="24"/>
          <w:szCs w:val="24"/>
        </w:rPr>
        <w:t>measured on-site on</w:t>
      </w:r>
      <w:r w:rsidR="001C28D8">
        <w:rPr>
          <w:rFonts w:ascii="Times New Roman" w:hAnsi="Times New Roman" w:cs="Times New Roman"/>
          <w:sz w:val="24"/>
          <w:szCs w:val="24"/>
        </w:rPr>
        <w:t xml:space="preserve"> Day 1</w:t>
      </w:r>
      <w:r w:rsidR="002975FF">
        <w:rPr>
          <w:rFonts w:ascii="Times New Roman" w:hAnsi="Times New Roman" w:cs="Times New Roman"/>
          <w:sz w:val="24"/>
          <w:szCs w:val="24"/>
        </w:rPr>
        <w:t xml:space="preserve"> </w:t>
      </w:r>
      <w:r w:rsidR="001C28D8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 xml:space="preserve">8-day </w:t>
      </w:r>
      <w:r w:rsidR="007942B1" w:rsidRPr="0049161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49161E">
        <w:rPr>
          <w:rFonts w:ascii="Times New Roman" w:hAnsi="Times New Roman" w:cs="Times New Roman"/>
          <w:i/>
          <w:iCs/>
          <w:sz w:val="24"/>
          <w:szCs w:val="24"/>
        </w:rPr>
        <w:t>n-situ</w:t>
      </w:r>
      <w:r>
        <w:rPr>
          <w:rFonts w:ascii="Times New Roman" w:hAnsi="Times New Roman" w:cs="Times New Roman"/>
          <w:sz w:val="24"/>
          <w:szCs w:val="24"/>
        </w:rPr>
        <w:t xml:space="preserve"> co-exposure experiment </w:t>
      </w:r>
      <w:r w:rsidR="00D75B79">
        <w:rPr>
          <w:rFonts w:ascii="Times New Roman" w:hAnsi="Times New Roman" w:cs="Times New Roman"/>
          <w:sz w:val="24"/>
          <w:szCs w:val="24"/>
        </w:rPr>
        <w:t xml:space="preserve">with </w:t>
      </w:r>
      <w:r w:rsidR="00D75B79" w:rsidRPr="001C28D8">
        <w:rPr>
          <w:rFonts w:ascii="Times New Roman" w:hAnsi="Times New Roman" w:cs="Times New Roman"/>
          <w:i/>
          <w:iCs/>
          <w:sz w:val="24"/>
          <w:szCs w:val="24"/>
        </w:rPr>
        <w:t>H. azteca</w:t>
      </w:r>
      <w:r w:rsidR="00D75B79">
        <w:rPr>
          <w:rFonts w:ascii="Times New Roman" w:hAnsi="Times New Roman" w:cs="Times New Roman"/>
          <w:sz w:val="24"/>
          <w:szCs w:val="24"/>
        </w:rPr>
        <w:t xml:space="preserve"> and </w:t>
      </w:r>
      <w:r w:rsidR="00D75B79" w:rsidRPr="001C28D8">
        <w:rPr>
          <w:rFonts w:ascii="Times New Roman" w:hAnsi="Times New Roman" w:cs="Times New Roman"/>
          <w:i/>
          <w:iCs/>
          <w:sz w:val="24"/>
          <w:szCs w:val="24"/>
        </w:rPr>
        <w:t>C. dilutus</w:t>
      </w:r>
      <w:r w:rsidR="00D75B7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342"/>
        <w:tblW w:w="10752" w:type="dxa"/>
        <w:tblLook w:val="04A0" w:firstRow="1" w:lastRow="0" w:firstColumn="1" w:lastColumn="0" w:noHBand="0" w:noVBand="1"/>
      </w:tblPr>
      <w:tblGrid>
        <w:gridCol w:w="1186"/>
        <w:gridCol w:w="2332"/>
        <w:gridCol w:w="1338"/>
        <w:gridCol w:w="1598"/>
        <w:gridCol w:w="1598"/>
        <w:gridCol w:w="2700"/>
      </w:tblGrid>
      <w:tr w:rsidR="003525C7" w:rsidRPr="007942B1" w14:paraId="6AA86548" w14:textId="77777777" w:rsidTr="00C92D51">
        <w:trPr>
          <w:trHeight w:val="275"/>
        </w:trPr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9ABBB" w14:textId="19A4E4E9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Site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2668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pH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453B4" w14:textId="77777777" w:rsidR="00C92D5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DO </w:t>
            </w:r>
          </w:p>
          <w:p w14:paraId="5AF45F30" w14:textId="33B67572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(mg/L)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096CD" w14:textId="77777777" w:rsidR="004C150D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EC </w:t>
            </w:r>
          </w:p>
          <w:p w14:paraId="6BF49491" w14:textId="54807FB8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(µS/cm²)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BDBE4" w14:textId="77777777" w:rsidR="004C150D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T </w:t>
            </w:r>
          </w:p>
          <w:p w14:paraId="20F4809B" w14:textId="719611F5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</w:t>
            </w:r>
            <w:r w:rsidRPr="007942B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º</w:t>
            </w: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C)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F1A0" w14:textId="77777777" w:rsidR="004C150D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Cage d</w:t>
            </w: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epth </w:t>
            </w:r>
          </w:p>
          <w:p w14:paraId="5EF66C95" w14:textId="046F8549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(cm)</w:t>
            </w:r>
          </w:p>
        </w:tc>
      </w:tr>
      <w:tr w:rsidR="003525C7" w:rsidRPr="007942B1" w14:paraId="6901EE27" w14:textId="77777777" w:rsidTr="00C92D51">
        <w:trPr>
          <w:trHeight w:val="275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58E4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0595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7.36 ± 0.03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0E68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8.94 ± 0.01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6721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 ± 2.5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0B13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20.3 ± 0.06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8036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93.5 ± 0.7</w:t>
            </w:r>
          </w:p>
        </w:tc>
      </w:tr>
      <w:tr w:rsidR="003525C7" w:rsidRPr="007942B1" w14:paraId="66AEF8A7" w14:textId="77777777" w:rsidTr="00C92D51">
        <w:trPr>
          <w:trHeight w:val="275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2FCE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98F3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7.25 ± 0.05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7513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8.09 ± 1.2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28BA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32 ± 0.3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44B5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19.4 ± 0.0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A521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70.3 ± 0.7</w:t>
            </w:r>
          </w:p>
        </w:tc>
      </w:tr>
      <w:tr w:rsidR="003525C7" w:rsidRPr="007942B1" w14:paraId="67ED125C" w14:textId="77777777" w:rsidTr="00C92D51">
        <w:trPr>
          <w:trHeight w:val="275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1F18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C24B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7.11 ± 0.05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AAA3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8.65 ± 0.2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FE90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 ± 0.0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C1DC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19.6 ± 0.2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1653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89.3 ± 2.6</w:t>
            </w:r>
          </w:p>
        </w:tc>
      </w:tr>
      <w:tr w:rsidR="003525C7" w:rsidRPr="007942B1" w14:paraId="61D229D0" w14:textId="77777777" w:rsidTr="00C92D51">
        <w:trPr>
          <w:trHeight w:val="275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33EF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0980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7.28 ± 0.03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5DBF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8.93 ± 0.06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581C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 ± 0.1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D6FB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20.9 ± 0.06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267E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71.1 ± 0.0</w:t>
            </w:r>
          </w:p>
        </w:tc>
      </w:tr>
      <w:tr w:rsidR="003525C7" w:rsidRPr="007942B1" w14:paraId="249EF474" w14:textId="77777777" w:rsidTr="00C92D51">
        <w:trPr>
          <w:trHeight w:val="275"/>
        </w:trPr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AFB56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8E5DE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7.29 ± 0.03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71E08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8.97 ± 0.07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8156F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 ± 0.06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B3F55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20.9 ± 0.15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96B08" w14:textId="77777777" w:rsidR="003525C7" w:rsidRPr="007942B1" w:rsidRDefault="003525C7" w:rsidP="00C9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2B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107.1 ± 0.7</w:t>
            </w:r>
          </w:p>
        </w:tc>
      </w:tr>
    </w:tbl>
    <w:p w14:paraId="748063DA" w14:textId="14651154" w:rsidR="00006680" w:rsidRPr="004B19BC" w:rsidRDefault="00006680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2BDD7" w14:textId="4818BE24" w:rsidR="007942B1" w:rsidRPr="004B19BC" w:rsidRDefault="007942B1" w:rsidP="00006680">
      <w:pPr>
        <w:jc w:val="both"/>
      </w:pPr>
      <w:r w:rsidRPr="004B19BC">
        <w:fldChar w:fldCharType="begin"/>
      </w:r>
      <w:r w:rsidRPr="004B19BC">
        <w:instrText xml:space="preserve"> LINK </w:instrText>
      </w:r>
      <w:r w:rsidR="00A7053C">
        <w:instrText xml:space="preserve">Excel.Sheet.12 "C:\\Users\\miame\\Dropbox\\PhD- Documents\\McClean Lake\\Paper 4\\Copy of Tables and Figures2.xlsx" "Sup info !R67C10:R72C15" </w:instrText>
      </w:r>
      <w:r w:rsidRPr="004B19BC">
        <w:instrText xml:space="preserve">\a \f 4 \h </w:instrText>
      </w:r>
      <w:r w:rsidR="004B19BC">
        <w:instrText xml:space="preserve"> \* MERGEFORMAT </w:instrText>
      </w:r>
      <w:r w:rsidRPr="004B19BC">
        <w:fldChar w:fldCharType="separate"/>
      </w:r>
    </w:p>
    <w:p w14:paraId="04567C77" w14:textId="61770C3E" w:rsidR="00730F64" w:rsidRPr="004B19BC" w:rsidRDefault="007942B1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 w:rsidRPr="004B19B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327B252" w14:textId="64F0DD5C" w:rsidR="00730F64" w:rsidRPr="004B19BC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91001" w14:textId="6497BA52" w:rsidR="00730F64" w:rsidRPr="004B19BC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3D254" w14:textId="7838A1A0" w:rsidR="00730F64" w:rsidRPr="004B19BC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D7169" w14:textId="46148D67" w:rsidR="00730F64" w:rsidRPr="004B19BC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19478" w14:textId="0F29703A" w:rsidR="00730F64" w:rsidRPr="004B19BC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C31020" w14:textId="2D4E782A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64A33F" w14:textId="4DD7865F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AC639" w14:textId="2FA35F23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580CE" w14:textId="01AB366E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3DA67" w14:textId="4BEE5CFD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722FE7" w14:textId="41A46A2A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99E67" w14:textId="498ECAC1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3931" w14:textId="77777777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7618C" w14:textId="65061EBC" w:rsidR="00006680" w:rsidRDefault="00006680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5FB33" w14:textId="13571286" w:rsidR="00006680" w:rsidRDefault="00006680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 w:rsidRPr="0000668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F42" w:rsidRPr="00497D09">
        <w:rPr>
          <w:rFonts w:ascii="Times New Roman" w:hAnsi="Times New Roman" w:cs="Times New Roman"/>
          <w:sz w:val="24"/>
          <w:szCs w:val="24"/>
        </w:rPr>
        <w:t xml:space="preserve">Physicochemical analysis </w:t>
      </w:r>
      <w:r w:rsidR="00271F42">
        <w:rPr>
          <w:rFonts w:ascii="Times New Roman" w:hAnsi="Times New Roman" w:cs="Times New Roman"/>
          <w:sz w:val="24"/>
          <w:szCs w:val="24"/>
        </w:rPr>
        <w:t xml:space="preserve">(mean ±SD) conducted </w:t>
      </w:r>
      <w:r w:rsidR="001C28D8">
        <w:rPr>
          <w:rFonts w:ascii="Times New Roman" w:hAnsi="Times New Roman" w:cs="Times New Roman"/>
          <w:sz w:val="24"/>
          <w:szCs w:val="24"/>
        </w:rPr>
        <w:t xml:space="preserve">on Day 1 and Day 8 of the </w:t>
      </w:r>
      <w:r>
        <w:rPr>
          <w:rFonts w:ascii="Times New Roman" w:hAnsi="Times New Roman" w:cs="Times New Roman"/>
          <w:sz w:val="24"/>
          <w:szCs w:val="24"/>
        </w:rPr>
        <w:t>10-day laboratory co-exposure assay</w:t>
      </w:r>
      <w:r w:rsidR="001C28D8">
        <w:rPr>
          <w:rFonts w:ascii="Times New Roman" w:hAnsi="Times New Roman" w:cs="Times New Roman"/>
          <w:sz w:val="24"/>
          <w:szCs w:val="24"/>
        </w:rPr>
        <w:t xml:space="preserve"> with </w:t>
      </w:r>
      <w:r w:rsidR="001C28D8" w:rsidRPr="001C28D8">
        <w:rPr>
          <w:rFonts w:ascii="Times New Roman" w:hAnsi="Times New Roman" w:cs="Times New Roman"/>
          <w:i/>
          <w:iCs/>
          <w:sz w:val="24"/>
          <w:szCs w:val="24"/>
        </w:rPr>
        <w:t>H. azteca</w:t>
      </w:r>
      <w:r w:rsidR="001C28D8">
        <w:rPr>
          <w:rFonts w:ascii="Times New Roman" w:hAnsi="Times New Roman" w:cs="Times New Roman"/>
          <w:sz w:val="24"/>
          <w:szCs w:val="24"/>
        </w:rPr>
        <w:t xml:space="preserve"> and </w:t>
      </w:r>
      <w:r w:rsidR="001C28D8" w:rsidRPr="001C28D8">
        <w:rPr>
          <w:rFonts w:ascii="Times New Roman" w:hAnsi="Times New Roman" w:cs="Times New Roman"/>
          <w:i/>
          <w:iCs/>
          <w:sz w:val="24"/>
          <w:szCs w:val="24"/>
        </w:rPr>
        <w:t>C. dilutus</w:t>
      </w:r>
      <w:r w:rsidR="001C28D8">
        <w:rPr>
          <w:rFonts w:ascii="Times New Roman" w:hAnsi="Times New Roman" w:cs="Times New Roman"/>
          <w:sz w:val="24"/>
          <w:szCs w:val="24"/>
        </w:rPr>
        <w:t xml:space="preserve">. </w:t>
      </w:r>
      <w:r w:rsidR="009F1365">
        <w:rPr>
          <w:rFonts w:ascii="Times New Roman" w:hAnsi="Times New Roman" w:cs="Times New Roman"/>
          <w:sz w:val="24"/>
          <w:szCs w:val="24"/>
        </w:rPr>
        <w:t xml:space="preserve">Organisms </w:t>
      </w:r>
      <w:r w:rsidR="005E4717">
        <w:rPr>
          <w:rFonts w:ascii="Times New Roman" w:hAnsi="Times New Roman" w:cs="Times New Roman"/>
          <w:sz w:val="24"/>
          <w:szCs w:val="24"/>
        </w:rPr>
        <w:t xml:space="preserve">from all treatments </w:t>
      </w:r>
      <w:r w:rsidR="009F1365">
        <w:rPr>
          <w:rFonts w:ascii="Times New Roman" w:hAnsi="Times New Roman" w:cs="Times New Roman"/>
          <w:sz w:val="24"/>
          <w:szCs w:val="24"/>
        </w:rPr>
        <w:t>were exposed to top-layer sediment</w:t>
      </w:r>
      <w:r w:rsidR="005E4717">
        <w:rPr>
          <w:rFonts w:ascii="Times New Roman" w:hAnsi="Times New Roman" w:cs="Times New Roman"/>
          <w:sz w:val="24"/>
          <w:szCs w:val="24"/>
        </w:rPr>
        <w:t xml:space="preserve"> and periphyton from McClean Lake sites</w:t>
      </w:r>
      <w:r w:rsidR="009F1365">
        <w:rPr>
          <w:rFonts w:ascii="Times New Roman" w:hAnsi="Times New Roman" w:cs="Times New Roman"/>
          <w:sz w:val="24"/>
          <w:szCs w:val="24"/>
        </w:rPr>
        <w:t xml:space="preserve"> and culture water. </w:t>
      </w:r>
    </w:p>
    <w:tbl>
      <w:tblPr>
        <w:tblpPr w:leftFromText="180" w:rightFromText="180" w:vertAnchor="text" w:horzAnchor="page" w:tblpX="2502" w:tblpY="312"/>
        <w:tblW w:w="11016" w:type="dxa"/>
        <w:tblLook w:val="04A0" w:firstRow="1" w:lastRow="0" w:firstColumn="1" w:lastColumn="0" w:noHBand="0" w:noVBand="1"/>
      </w:tblPr>
      <w:tblGrid>
        <w:gridCol w:w="1872"/>
        <w:gridCol w:w="2088"/>
        <w:gridCol w:w="1416"/>
        <w:gridCol w:w="1560"/>
        <w:gridCol w:w="1560"/>
        <w:gridCol w:w="1233"/>
        <w:gridCol w:w="1287"/>
      </w:tblGrid>
      <w:tr w:rsidR="0013126B" w:rsidRPr="002F160B" w14:paraId="1EA8C247" w14:textId="77777777" w:rsidTr="00650434">
        <w:trPr>
          <w:trHeight w:val="262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F317C" w14:textId="77777777" w:rsidR="0013126B" w:rsidRPr="002F160B" w:rsidRDefault="0013126B" w:rsidP="006504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Site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A348B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pH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E91D0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DO (mg/L)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C9FD1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EC (µS/cm²)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C0B2A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 (ºC)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515DD" w14:textId="7F4C2F81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Hardness</w:t>
            </w:r>
            <w:r w:rsidR="00D85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(mg/L CaCO</w:t>
            </w:r>
            <w:r w:rsidR="00D85A01" w:rsidRPr="00D85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="00D85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B2CD5" w14:textId="77777777" w:rsidR="0013126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</w:t>
            </w: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lkalinity</w:t>
            </w:r>
          </w:p>
          <w:p w14:paraId="7EE47D53" w14:textId="6A93BEAC" w:rsidR="00D85A01" w:rsidRPr="002F160B" w:rsidRDefault="00D85A01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(mg/L CaCO</w:t>
            </w:r>
            <w:r w:rsidRPr="00D85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</w:tr>
      <w:tr w:rsidR="0013126B" w:rsidRPr="002F160B" w14:paraId="560FDDDE" w14:textId="77777777" w:rsidTr="00650434">
        <w:trPr>
          <w:trHeight w:val="262"/>
        </w:trPr>
        <w:tc>
          <w:tcPr>
            <w:tcW w:w="110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1F1A3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Day 1</w:t>
            </w:r>
          </w:p>
        </w:tc>
      </w:tr>
      <w:tr w:rsidR="0013126B" w:rsidRPr="002F160B" w14:paraId="1F8191E9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7DD1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918C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7.5 ± 0.04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5A71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8.96 ± 0.01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4577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456 ± 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E1B5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20.3 ± 0.06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BC4A" w14:textId="233CDC71" w:rsidR="0013126B" w:rsidRPr="002F160B" w:rsidRDefault="000C11E1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194 </w:t>
            </w:r>
            <w:r w:rsidR="0013126B"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2D10" w14:textId="14852111" w:rsidR="0013126B" w:rsidRPr="002F160B" w:rsidRDefault="000C11E1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36</w:t>
            </w:r>
            <w:r w:rsidR="0013126B"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± 2</w:t>
            </w:r>
          </w:p>
        </w:tc>
      </w:tr>
      <w:tr w:rsidR="0013126B" w:rsidRPr="002F160B" w14:paraId="51BEE3A5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5BFB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78D6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7.5 ± 0.06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7C9D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8.09 ± 0.05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168D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6607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19.4 ± 0.0</w:t>
            </w: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12A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A7107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13126B" w:rsidRPr="002F160B" w14:paraId="735A0383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236F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21C9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7.6 ± 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C1F0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8.88 ± 0.06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C43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5C61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 ± 0.06</w:t>
            </w: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CC61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9889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13126B" w:rsidRPr="002F160B" w14:paraId="5DABB1D1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9FB1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20BF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7.5 ± 0.03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F1E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8.90 ± 0.03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C7BA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04D0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 ± 0.15</w:t>
            </w: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58F4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69053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13126B" w:rsidRPr="002F160B" w14:paraId="2F9860E1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8DD2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848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7.6 ± 0.02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4E0B" w14:textId="396E0223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8.22 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FF3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C067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2967" w14:textId="4DACC504" w:rsidR="0013126B" w:rsidRPr="002F160B" w:rsidRDefault="002134BE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22.1 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232C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FEC9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13126B" w:rsidRPr="002F160B" w14:paraId="5DCA1DF8" w14:textId="77777777" w:rsidTr="00650434">
        <w:trPr>
          <w:trHeight w:val="262"/>
        </w:trPr>
        <w:tc>
          <w:tcPr>
            <w:tcW w:w="110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954E2" w14:textId="039958EA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Day </w:t>
            </w:r>
            <w:r w:rsidR="00AB7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10</w:t>
            </w:r>
          </w:p>
        </w:tc>
      </w:tr>
      <w:tr w:rsidR="0013126B" w:rsidRPr="002F160B" w14:paraId="05C84CBE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91F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15D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7.8 ± 0.04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5E3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8.06 ± 0.07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B1DB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501 ± 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E48C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.3 ± 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7500" w14:textId="77777777" w:rsidR="0013126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  <w:p w14:paraId="3D0845EF" w14:textId="77777777" w:rsidR="0013126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  <w:p w14:paraId="016FBFDD" w14:textId="616ED02E" w:rsidR="0013126B" w:rsidRPr="002F160B" w:rsidRDefault="000C11E1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204 </w:t>
            </w:r>
            <w:r w:rsidR="0013126B"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131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8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3330" w14:textId="77777777" w:rsidR="0013126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  <w:p w14:paraId="6958913A" w14:textId="088595A3" w:rsidR="0013126B" w:rsidRPr="002F160B" w:rsidRDefault="000C11E1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32</w:t>
            </w:r>
            <w:r w:rsidR="00131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13126B"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131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</w:tr>
      <w:tr w:rsidR="0013126B" w:rsidRPr="002F160B" w14:paraId="6B09B4CF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D35C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756C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 ± 0.06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739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± 0.15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5735F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E5BD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.4 ± 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23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88E2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1E71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13126B" w:rsidRPr="002F160B" w14:paraId="22BCE66D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484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DF53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7.8 ± 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660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8.38 ± 0.04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592D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8DA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.9 ± 0.06</w:t>
            </w:r>
          </w:p>
        </w:tc>
        <w:tc>
          <w:tcPr>
            <w:tcW w:w="123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3A2C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A984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13126B" w:rsidRPr="002F160B" w14:paraId="1976896F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A349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107F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7.5 ± 0.03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9DF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8.10 ± 0.06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71806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6B5B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± 0.5</w:t>
            </w:r>
          </w:p>
        </w:tc>
        <w:tc>
          <w:tcPr>
            <w:tcW w:w="123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5F5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9247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13126B" w:rsidRPr="002F160B" w14:paraId="4A748F5C" w14:textId="77777777" w:rsidTr="00650434">
        <w:trPr>
          <w:trHeight w:val="262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3206B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F9273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7.7 ± 0.04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1F6B5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8.34 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248AF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B2DA1" w14:textId="51C240C5" w:rsidR="0013126B" w:rsidRPr="002F160B" w:rsidRDefault="002134BE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21.8 </w:t>
            </w:r>
            <w:r w:rsidRPr="002F16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23AFB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8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D5938" w14:textId="77777777" w:rsidR="0013126B" w:rsidRPr="002F160B" w:rsidRDefault="0013126B" w:rsidP="00650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</w:tbl>
    <w:p w14:paraId="62A59C86" w14:textId="59CED6B7" w:rsidR="009F1365" w:rsidRDefault="009F1365" w:rsidP="00006680">
      <w:pPr>
        <w:jc w:val="both"/>
      </w:pPr>
      <w:r>
        <w:fldChar w:fldCharType="begin"/>
      </w:r>
      <w:r>
        <w:instrText xml:space="preserve"> LINK </w:instrText>
      </w:r>
      <w:r w:rsidR="00A7053C">
        <w:instrText xml:space="preserve">Excel.Sheet.12 "C:\\Users\\miame\\Dropbox\\PhD- Documents\\McClean Lake\\Paper 4\\Copy of Tables and Figures2.xlsx" "Sup info !R67C19:R72C23" </w:instrText>
      </w:r>
      <w:r>
        <w:instrText xml:space="preserve">\a \f 4 \h  \* MERGEFORMAT </w:instrText>
      </w:r>
      <w:r>
        <w:fldChar w:fldCharType="separate"/>
      </w:r>
    </w:p>
    <w:p w14:paraId="10652229" w14:textId="6C2A2E51" w:rsidR="002F160B" w:rsidRDefault="009F1365" w:rsidP="00006680">
      <w:pPr>
        <w:jc w:val="both"/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2F160B">
        <w:rPr>
          <w:rFonts w:ascii="Times New Roman" w:hAnsi="Times New Roman" w:cs="Times New Roman"/>
          <w:sz w:val="24"/>
          <w:szCs w:val="24"/>
        </w:rPr>
        <w:fldChar w:fldCharType="begin"/>
      </w:r>
      <w:r w:rsidR="002F160B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A7053C">
        <w:rPr>
          <w:rFonts w:ascii="Times New Roman" w:hAnsi="Times New Roman" w:cs="Times New Roman"/>
          <w:sz w:val="24"/>
          <w:szCs w:val="24"/>
        </w:rPr>
        <w:instrText xml:space="preserve">Excel.Sheet.12 "C:\\Users\\miame\\Dropbox\\PhD- Documents\\McClean Lake\\Paper 4\\Copy of Tables and Figures2.xlsx" "Sup info !R75C19:R87C25" </w:instrText>
      </w:r>
      <w:r w:rsidR="002F160B">
        <w:rPr>
          <w:rFonts w:ascii="Times New Roman" w:hAnsi="Times New Roman" w:cs="Times New Roman"/>
          <w:sz w:val="24"/>
          <w:szCs w:val="24"/>
        </w:rPr>
        <w:instrText xml:space="preserve">\a \f 4 \h  \* MERGEFORMAT </w:instrText>
      </w:r>
      <w:r w:rsidR="002F160B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38A17271" w14:textId="041D77A0" w:rsidR="002F160B" w:rsidRDefault="002F160B" w:rsidP="00006680">
      <w:pPr>
        <w:jc w:val="both"/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A7053C">
        <w:rPr>
          <w:rFonts w:ascii="Times New Roman" w:hAnsi="Times New Roman" w:cs="Times New Roman"/>
          <w:sz w:val="24"/>
          <w:szCs w:val="24"/>
        </w:rPr>
        <w:instrText xml:space="preserve">Excel.Sheet.12 "C:\\Users\\miame\\Dropbox\\PhD- Documents\\McClean Lake\\Paper 4\\Copy of Tables and Figures2.xlsx" "Sup info !R75C19:R87C25" </w:instrText>
      </w:r>
      <w:r>
        <w:rPr>
          <w:rFonts w:ascii="Times New Roman" w:hAnsi="Times New Roman" w:cs="Times New Roman"/>
          <w:sz w:val="24"/>
          <w:szCs w:val="24"/>
        </w:rPr>
        <w:instrText xml:space="preserve">\a \f 4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04AF324F" w14:textId="3841C5FD" w:rsidR="00730F64" w:rsidRDefault="002F160B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A9E97C5" w14:textId="61313E60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2D299" w14:textId="6DC61CBC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93A60" w14:textId="68516C3C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22133" w14:textId="4AB06E7A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011FD" w14:textId="542EE429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1EE8D" w14:textId="77777777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CF05E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CBB1C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5E4A5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10E04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FC026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F5CB9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1C171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791DB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4D825" w14:textId="77777777" w:rsidR="00F96412" w:rsidRDefault="00F96412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3D7B7" w14:textId="0B120B5D" w:rsidR="00006680" w:rsidRPr="006221CB" w:rsidRDefault="00006680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 w:rsidRPr="00006680">
        <w:rPr>
          <w:rFonts w:ascii="Times New Roman" w:hAnsi="Times New Roman" w:cs="Times New Roman"/>
          <w:b/>
          <w:bCs/>
          <w:sz w:val="24"/>
          <w:szCs w:val="24"/>
        </w:rPr>
        <w:t>Table S3:</w:t>
      </w:r>
      <w:r w:rsidR="00271F42" w:rsidRPr="00271F42">
        <w:rPr>
          <w:rFonts w:ascii="Times New Roman" w:hAnsi="Times New Roman" w:cs="Times New Roman"/>
          <w:sz w:val="24"/>
          <w:szCs w:val="24"/>
        </w:rPr>
        <w:t xml:space="preserve"> </w:t>
      </w:r>
      <w:r w:rsidR="00271F42" w:rsidRPr="00497D09">
        <w:rPr>
          <w:rFonts w:ascii="Times New Roman" w:hAnsi="Times New Roman" w:cs="Times New Roman"/>
          <w:sz w:val="24"/>
          <w:szCs w:val="24"/>
        </w:rPr>
        <w:t xml:space="preserve">Physicochemical analysis </w:t>
      </w:r>
      <w:r w:rsidR="00271F42">
        <w:rPr>
          <w:rFonts w:ascii="Times New Roman" w:hAnsi="Times New Roman" w:cs="Times New Roman"/>
          <w:sz w:val="24"/>
          <w:szCs w:val="24"/>
        </w:rPr>
        <w:t>conducted on Day</w:t>
      </w:r>
      <w:r w:rsidR="002975FF">
        <w:rPr>
          <w:rFonts w:ascii="Times New Roman" w:hAnsi="Times New Roman" w:cs="Times New Roman"/>
          <w:sz w:val="24"/>
          <w:szCs w:val="24"/>
        </w:rPr>
        <w:t>s</w:t>
      </w:r>
      <w:r w:rsidR="00271F42">
        <w:rPr>
          <w:rFonts w:ascii="Times New Roman" w:hAnsi="Times New Roman" w:cs="Times New Roman"/>
          <w:sz w:val="24"/>
          <w:szCs w:val="24"/>
        </w:rPr>
        <w:t xml:space="preserve"> 1</w:t>
      </w:r>
      <w:r w:rsidR="002975FF">
        <w:rPr>
          <w:rFonts w:ascii="Times New Roman" w:hAnsi="Times New Roman" w:cs="Times New Roman"/>
          <w:sz w:val="24"/>
          <w:szCs w:val="24"/>
        </w:rPr>
        <w:t>, 7, 14 and 21 o</w:t>
      </w:r>
      <w:r w:rsidR="00271F42">
        <w:rPr>
          <w:rFonts w:ascii="Times New Roman" w:hAnsi="Times New Roman" w:cs="Times New Roman"/>
          <w:sz w:val="24"/>
          <w:szCs w:val="24"/>
        </w:rPr>
        <w:t xml:space="preserve">f the </w:t>
      </w:r>
      <w:r>
        <w:rPr>
          <w:rFonts w:ascii="Times New Roman" w:hAnsi="Times New Roman" w:cs="Times New Roman"/>
          <w:sz w:val="24"/>
          <w:szCs w:val="24"/>
        </w:rPr>
        <w:t xml:space="preserve">21-day native vs. lab-reared </w:t>
      </w:r>
      <w:r w:rsidRPr="00006680">
        <w:rPr>
          <w:rFonts w:ascii="Times New Roman" w:hAnsi="Times New Roman" w:cs="Times New Roman"/>
          <w:i/>
          <w:iCs/>
          <w:sz w:val="24"/>
          <w:szCs w:val="24"/>
        </w:rPr>
        <w:t>H. azteca</w:t>
      </w:r>
      <w:r w:rsidR="006221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21CB" w:rsidRPr="006221CB">
        <w:rPr>
          <w:rFonts w:ascii="Times New Roman" w:hAnsi="Times New Roman" w:cs="Times New Roman"/>
          <w:sz w:val="24"/>
          <w:szCs w:val="24"/>
        </w:rPr>
        <w:t>assay</w:t>
      </w:r>
      <w:r w:rsidR="00271F4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221CB">
        <w:rPr>
          <w:rFonts w:ascii="Times New Roman" w:hAnsi="Times New Roman" w:cs="Times New Roman"/>
          <w:sz w:val="24"/>
          <w:szCs w:val="24"/>
        </w:rPr>
        <w:t xml:space="preserve"> A single replicate from each treatment was randomly selected to measure the physicochemical parameters (pH, DO, EC, Temp, hardness, and alkalinity)</w:t>
      </w:r>
      <w:r w:rsidR="00FB7055">
        <w:rPr>
          <w:rFonts w:ascii="Times New Roman" w:hAnsi="Times New Roman" w:cs="Times New Roman"/>
          <w:sz w:val="24"/>
          <w:szCs w:val="24"/>
        </w:rPr>
        <w:t xml:space="preserve"> weekly until Day </w:t>
      </w:r>
      <w:r w:rsidR="006221CB">
        <w:rPr>
          <w:rFonts w:ascii="Times New Roman" w:hAnsi="Times New Roman" w:cs="Times New Roman"/>
          <w:sz w:val="24"/>
          <w:szCs w:val="24"/>
        </w:rPr>
        <w:t xml:space="preserve">21 </w:t>
      </w:r>
      <w:r w:rsidR="00117C5C">
        <w:rPr>
          <w:rFonts w:ascii="Times New Roman" w:hAnsi="Times New Roman" w:cs="Times New Roman"/>
          <w:sz w:val="24"/>
          <w:szCs w:val="24"/>
        </w:rPr>
        <w:t>of the</w:t>
      </w:r>
      <w:r w:rsidR="00FB7055">
        <w:rPr>
          <w:rFonts w:ascii="Times New Roman" w:hAnsi="Times New Roman" w:cs="Times New Roman"/>
          <w:sz w:val="24"/>
          <w:szCs w:val="24"/>
        </w:rPr>
        <w:t xml:space="preserve"> experiment</w:t>
      </w:r>
      <w:r w:rsidR="006221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8F7301" w14:textId="1BDA1D71" w:rsidR="001D6E1E" w:rsidRDefault="001D6E1E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66B910" w14:textId="595DA933" w:rsidR="00B559B6" w:rsidRDefault="00B559B6" w:rsidP="00006680">
      <w:pPr>
        <w:jc w:val="both"/>
      </w:pPr>
      <w:r>
        <w:fldChar w:fldCharType="begin"/>
      </w:r>
      <w:r>
        <w:instrText xml:space="preserve"> LINK </w:instrText>
      </w:r>
      <w:r w:rsidR="00A7053C">
        <w:instrText xml:space="preserve">Excel.Sheet.12 "C:\\Users\\miame\\Dropbox\\PhD- Documents\\McClean Lake\\Paper 4\\Copy of Tables and Figures2.xlsx" "Sup info !R79C10:R97C14" </w:instrText>
      </w:r>
      <w:r>
        <w:instrText xml:space="preserve">\a \f 4 \h  \* MERGEFORMAT </w:instrText>
      </w:r>
      <w:r>
        <w:fldChar w:fldCharType="separate"/>
      </w:r>
    </w:p>
    <w:tbl>
      <w:tblPr>
        <w:tblW w:w="12330" w:type="dxa"/>
        <w:tblLook w:val="04A0" w:firstRow="1" w:lastRow="0" w:firstColumn="1" w:lastColumn="0" w:noHBand="0" w:noVBand="1"/>
      </w:tblPr>
      <w:tblGrid>
        <w:gridCol w:w="2229"/>
        <w:gridCol w:w="2537"/>
        <w:gridCol w:w="1454"/>
        <w:gridCol w:w="1736"/>
        <w:gridCol w:w="1741"/>
        <w:gridCol w:w="1288"/>
        <w:gridCol w:w="1345"/>
      </w:tblGrid>
      <w:tr w:rsidR="006747A8" w:rsidRPr="00062F71" w14:paraId="63191789" w14:textId="5A227842" w:rsidTr="00307596">
        <w:trPr>
          <w:trHeight w:val="258"/>
        </w:trPr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576E0C" w14:textId="5C48F298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Treatment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58D36" w14:textId="77777777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pH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45D19" w14:textId="758FA86D" w:rsidR="00C32E2D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DO</w:t>
            </w:r>
          </w:p>
          <w:p w14:paraId="63A73C10" w14:textId="30B499FD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(mg/L)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7F949" w14:textId="233D5D6D" w:rsidR="00C32E2D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EC</w:t>
            </w:r>
          </w:p>
          <w:p w14:paraId="21B81DC9" w14:textId="3FF447EC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(µS/cm²)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6CED9" w14:textId="0435F3F2" w:rsidR="00C32E2D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</w:t>
            </w:r>
          </w:p>
          <w:p w14:paraId="2F5B780B" w14:textId="2AA3231D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(ºC)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371DBE" w14:textId="77777777" w:rsidR="006747A8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Hardness</w:t>
            </w:r>
          </w:p>
          <w:p w14:paraId="7B522811" w14:textId="6F5FAA6C" w:rsidR="007A2BD9" w:rsidRPr="00062F71" w:rsidRDefault="007A2BD9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(mg/L CaCO</w:t>
            </w:r>
            <w:r w:rsidRPr="00D85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282C91" w14:textId="77777777" w:rsidR="007A2BD9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Alkalinity</w:t>
            </w:r>
          </w:p>
          <w:p w14:paraId="776C5643" w14:textId="24DC3A1F" w:rsidR="006747A8" w:rsidRPr="00062F71" w:rsidRDefault="007A2BD9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(mg/L CaCO</w:t>
            </w:r>
            <w:r w:rsidRPr="00D85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</w:tr>
      <w:tr w:rsidR="006747A8" w:rsidRPr="00062F71" w14:paraId="007AA1F9" w14:textId="123643D3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8BEEE" w14:textId="2FAE7B5F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7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19A55" w14:textId="77777777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Day 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E626BF" w14:textId="77777777" w:rsidR="006747A8" w:rsidRPr="00062F71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D4B651" w14:textId="77777777" w:rsidR="006747A8" w:rsidRPr="00062F71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6747A8" w:rsidRPr="00062F71" w14:paraId="5EF77F62" w14:textId="696311E6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480EE" w14:textId="53BFC99F" w:rsidR="006747A8" w:rsidRPr="00B559B6" w:rsidRDefault="006747A8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Lab-reared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3227F" w14:textId="258A1B75" w:rsidR="006747A8" w:rsidRPr="00B559B6" w:rsidRDefault="00062F71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F4711" w14:textId="0B7E151C" w:rsidR="006747A8" w:rsidRPr="00B559B6" w:rsidRDefault="00062F71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7.34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6246D" w14:textId="7FA6B7FE" w:rsidR="006747A8" w:rsidRPr="00B559B6" w:rsidRDefault="00062F71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04DDB" w14:textId="39ED864E" w:rsidR="006747A8" w:rsidRPr="00B559B6" w:rsidRDefault="00FE3E92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A80739" w14:textId="26456ED4" w:rsidR="006747A8" w:rsidRPr="00062F71" w:rsidRDefault="00FE3E92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B2818B" w14:textId="52CB9011" w:rsidR="006747A8" w:rsidRPr="00062F71" w:rsidRDefault="00FE3E92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114</w:t>
            </w:r>
          </w:p>
        </w:tc>
      </w:tr>
      <w:tr w:rsidR="006747A8" w:rsidRPr="00062F71" w14:paraId="568829E7" w14:textId="132074EF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EAE9D" w14:textId="68464210" w:rsidR="006747A8" w:rsidRPr="00B559B6" w:rsidRDefault="006747A8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Native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D98FA" w14:textId="25DDE318" w:rsidR="006747A8" w:rsidRPr="00B559B6" w:rsidRDefault="00FE3E92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25D6E" w14:textId="3011A085" w:rsidR="006747A8" w:rsidRPr="00B559B6" w:rsidRDefault="00FE3E92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8.51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6F7B0" w14:textId="6A6156F2" w:rsidR="006747A8" w:rsidRPr="00B559B6" w:rsidRDefault="00FE3E92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8F3A8" w14:textId="33517AC6" w:rsidR="006747A8" w:rsidRPr="00B559B6" w:rsidRDefault="00FE3E92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F537CB" w14:textId="393BE473" w:rsidR="006747A8" w:rsidRPr="00062F71" w:rsidRDefault="00062F71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32BA95" w14:textId="49B7D875" w:rsidR="006747A8" w:rsidRPr="00062F71" w:rsidRDefault="00062F71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</w:tr>
      <w:tr w:rsidR="006747A8" w:rsidRPr="00062F71" w14:paraId="776397A0" w14:textId="25A81577" w:rsidTr="00307596">
        <w:trPr>
          <w:trHeight w:val="258"/>
        </w:trPr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C73C3" w14:textId="57DFD73E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7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1C873" w14:textId="77777777" w:rsidR="006747A8" w:rsidRPr="00B559B6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Day 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94A37F" w14:textId="77777777" w:rsidR="006747A8" w:rsidRPr="00062F71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4C2D9A" w14:textId="77777777" w:rsidR="006747A8" w:rsidRPr="00062F71" w:rsidRDefault="006747A8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6747A8" w:rsidRPr="00062F71" w14:paraId="0E3F35BD" w14:textId="517E4FB3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CC9A3" w14:textId="41515325" w:rsidR="006747A8" w:rsidRPr="00B559B6" w:rsidRDefault="006747A8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Lab-reared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05D70" w14:textId="67EF8250" w:rsidR="006747A8" w:rsidRPr="00B559B6" w:rsidRDefault="006221CB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D68C1" w14:textId="330FD589" w:rsidR="006747A8" w:rsidRPr="00B559B6" w:rsidRDefault="006754D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89080" w14:textId="6A672907" w:rsidR="006747A8" w:rsidRPr="00B559B6" w:rsidRDefault="00BC526C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C56EA" w14:textId="61301BB0" w:rsidR="006747A8" w:rsidRPr="00B559B6" w:rsidRDefault="00EE38B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0CE26F" w14:textId="4EB30CEF" w:rsidR="006747A8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C46F4C" w14:textId="4F24A332" w:rsidR="006747A8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136</w:t>
            </w:r>
          </w:p>
        </w:tc>
      </w:tr>
      <w:tr w:rsidR="006747A8" w:rsidRPr="00062F71" w14:paraId="37DC7027" w14:textId="0BEEBEAF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D4843" w14:textId="129DD5F3" w:rsidR="006747A8" w:rsidRPr="00B559B6" w:rsidRDefault="006747A8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Native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9F972" w14:textId="4C258E0A" w:rsidR="006747A8" w:rsidRPr="00B559B6" w:rsidRDefault="006221CB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372B8" w14:textId="017FA71D" w:rsidR="006747A8" w:rsidRPr="00B559B6" w:rsidRDefault="006754D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4AA52" w14:textId="57C6E967" w:rsidR="006747A8" w:rsidRPr="00B559B6" w:rsidRDefault="00BC526C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715CE" w14:textId="0DA325ED" w:rsidR="006747A8" w:rsidRPr="00B559B6" w:rsidRDefault="00EE38B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DB5570" w14:textId="4463C742" w:rsidR="006747A8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15EDA7" w14:textId="42E0037F" w:rsidR="006747A8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</w:tr>
      <w:tr w:rsidR="00724C9E" w:rsidRPr="00062F71" w14:paraId="25434578" w14:textId="214B14B5" w:rsidTr="00307596">
        <w:trPr>
          <w:trHeight w:val="258"/>
        </w:trPr>
        <w:tc>
          <w:tcPr>
            <w:tcW w:w="4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76CCD" w14:textId="2944F820" w:rsidR="00724C9E" w:rsidRPr="00B559B6" w:rsidRDefault="00724C9E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Lab-reared exposure</w:t>
            </w:r>
            <w:r w:rsidR="006221CB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               </w:t>
            </w:r>
            <w:r w:rsidR="00F170A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 </w:t>
            </w:r>
            <w:r w:rsidR="00460D4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       </w:t>
            </w:r>
            <w:r w:rsidR="00F170A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5A5C6" w14:textId="3A00D023" w:rsidR="00724C9E" w:rsidRPr="00B559B6" w:rsidRDefault="006754D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</w:t>
            </w:r>
            <w:r w:rsidR="00F170A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58AB3" w14:textId="04F4F11C" w:rsidR="00724C9E" w:rsidRPr="00B559B6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6D2D6" w14:textId="46F2B9A8" w:rsidR="00724C9E" w:rsidRPr="00B559B6" w:rsidRDefault="00EE38B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B5C0DA" w14:textId="72D81E83" w:rsidR="00724C9E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6632F4" w14:textId="2F6B59E1" w:rsidR="00724C9E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120</w:t>
            </w:r>
          </w:p>
        </w:tc>
      </w:tr>
      <w:tr w:rsidR="00724C9E" w:rsidRPr="00062F71" w14:paraId="21312157" w14:textId="63BD9441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CCB76" w14:textId="43D266BC" w:rsidR="00724C9E" w:rsidRPr="00B559B6" w:rsidRDefault="00724C9E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Native exposure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A6308D" w14:textId="79BC1089" w:rsidR="00724C9E" w:rsidRPr="00B559B6" w:rsidRDefault="006221CB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18463" w14:textId="7D43B77C" w:rsidR="00724C9E" w:rsidRPr="00B559B6" w:rsidRDefault="006754D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0AADA" w14:textId="3ED35A98" w:rsidR="00724C9E" w:rsidRPr="00B559B6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71B59" w14:textId="68C94396" w:rsidR="00724C9E" w:rsidRPr="00B559B6" w:rsidRDefault="00EE38B0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641DF0" w14:textId="26F2F4C8" w:rsidR="00724C9E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ED64BD" w14:textId="51A567BC" w:rsidR="00724C9E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</w:tr>
      <w:tr w:rsidR="00724C9E" w:rsidRPr="00062F71" w14:paraId="72F5DDF5" w14:textId="003EB2C8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8D1C1" w14:textId="4D4758C0" w:rsidR="00724C9E" w:rsidRPr="00B559B6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7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3E06F" w14:textId="77777777" w:rsidR="00724C9E" w:rsidRPr="00B559B6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Day 14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354BD1" w14:textId="77777777" w:rsidR="00724C9E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5D498C" w14:textId="77777777" w:rsidR="00724C9E" w:rsidRPr="00062F71" w:rsidRDefault="00724C9E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F170AD" w:rsidRPr="00062F71" w14:paraId="19BD5ACB" w14:textId="15DB3DC1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105D3" w14:textId="4524AE4B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Lab-reared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95961" w14:textId="2B3F4658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69D07" w14:textId="357A624E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2F79F" w14:textId="331A16FD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545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2860B" w14:textId="0AF0BAC9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BD1CB5" w14:textId="45907AF1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DCD851" w14:textId="0A35E26B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144</w:t>
            </w:r>
          </w:p>
        </w:tc>
      </w:tr>
      <w:tr w:rsidR="00F170AD" w:rsidRPr="00062F71" w14:paraId="7DC101B9" w14:textId="316346A4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0EEE6" w14:textId="503A6073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Native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9962B" w14:textId="6A92F4CA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2B455" w14:textId="22C5E17F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CEA03" w14:textId="1C687F22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A335B" w14:textId="6FE20574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02BE32" w14:textId="30EA9700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99DBD9" w14:textId="217B72F0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</w:tr>
      <w:tr w:rsidR="00F170AD" w:rsidRPr="00062F71" w14:paraId="41D374C4" w14:textId="5193F0D1" w:rsidTr="00307596">
        <w:trPr>
          <w:trHeight w:val="258"/>
        </w:trPr>
        <w:tc>
          <w:tcPr>
            <w:tcW w:w="4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C1AFA" w14:textId="5FDBC6AA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Lab-reared exposure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                  </w:t>
            </w:r>
            <w:r w:rsidR="00460D4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3E3ED" w14:textId="4CF825A1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BE5B8" w14:textId="66C8804E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8AFF8" w14:textId="34EF22FA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1687BD" w14:textId="552A1804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A6BBA" w14:textId="34DD0E3E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156</w:t>
            </w:r>
          </w:p>
        </w:tc>
      </w:tr>
      <w:tr w:rsidR="00F170AD" w:rsidRPr="00062F71" w14:paraId="2553AF4E" w14:textId="60538454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35B77" w14:textId="551DA736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Native exposure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8E363" w14:textId="6DA4AD03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809CF" w14:textId="618E4998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D108E" w14:textId="2AAA2FA6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106EF" w14:textId="5DF2CE91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7A5A6A" w14:textId="53F537A4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086879" w14:textId="01646D24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</w:tr>
      <w:tr w:rsidR="00F170AD" w:rsidRPr="00062F71" w14:paraId="03CE3E2B" w14:textId="009CE19F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90AD2" w14:textId="46EB73A8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7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0E717" w14:textId="77777777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Day 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31FDD2" w14:textId="77777777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884763" w14:textId="77777777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F170AD" w:rsidRPr="00062F71" w14:paraId="5352DA7E" w14:textId="10276468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39ED0" w14:textId="51C0CBD9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Lab-reared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044F7" w14:textId="291E8E51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28270" w14:textId="6C59192C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2B9D6" w14:textId="3127A8EB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01497" w14:textId="598803A1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01D975" w14:textId="1D9C1C49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4394AD" w14:textId="2B244DA7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156</w:t>
            </w:r>
          </w:p>
        </w:tc>
      </w:tr>
      <w:tr w:rsidR="00F170AD" w:rsidRPr="00062F71" w14:paraId="5364C102" w14:textId="05AB9D76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F45C" w14:textId="52002389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Native control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F2611" w14:textId="170E3592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4404D" w14:textId="032FAF43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3B9EA" w14:textId="57635383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02E16" w14:textId="1887AEF2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942E6A" w14:textId="7BC15E7C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C4632E" w14:textId="4452B016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</w:tr>
      <w:tr w:rsidR="00F170AD" w:rsidRPr="00062F71" w14:paraId="5D2C7B9F" w14:textId="401D8EBD" w:rsidTr="00307596">
        <w:trPr>
          <w:trHeight w:val="258"/>
        </w:trPr>
        <w:tc>
          <w:tcPr>
            <w:tcW w:w="4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D3A59" w14:textId="1EA40F44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Lab-reared exposure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                </w:t>
            </w:r>
            <w:r w:rsidR="00460D4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461A4" w14:textId="284F490A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2AD57" w14:textId="04B1D748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0B781" w14:textId="359CA60C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BD86A0" w14:textId="65DF20C5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F9B6E3" w14:textId="6AA0E346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062F7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112</w:t>
            </w:r>
          </w:p>
        </w:tc>
      </w:tr>
      <w:tr w:rsidR="00F170AD" w:rsidRPr="00062F71" w14:paraId="7ABC3BD4" w14:textId="2EE9EE38" w:rsidTr="00307596">
        <w:trPr>
          <w:trHeight w:val="258"/>
        </w:trPr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F5F9A" w14:textId="559AD960" w:rsidR="00F170AD" w:rsidRPr="00B559B6" w:rsidRDefault="00F170AD" w:rsidP="004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59B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Native exposure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534C72" w14:textId="371372B8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87F69" w14:textId="30920880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CE2B8" w14:textId="6D5CDB0F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28530" w14:textId="1E4CB002" w:rsidR="00F170AD" w:rsidRPr="00B559B6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F4912F" w14:textId="333A0B58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64A652" w14:textId="54D1F028" w:rsidR="00F170AD" w:rsidRPr="00062F71" w:rsidRDefault="00F170AD" w:rsidP="0030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</w:tr>
    </w:tbl>
    <w:p w14:paraId="19A826CF" w14:textId="22503977" w:rsidR="006B5F5A" w:rsidRDefault="00B559B6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C6655C3" w14:textId="1CF4D077" w:rsidR="006B5F5A" w:rsidRDefault="006B5F5A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EE28AA" w14:textId="299AEDE2" w:rsidR="006B5F5A" w:rsidRDefault="006B5F5A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4AEC6" w14:textId="43D1BA32" w:rsidR="006B5F5A" w:rsidRDefault="006B5F5A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10FA52" w14:textId="195FDBDB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21FA7" w14:textId="77777777" w:rsidR="00730F64" w:rsidRDefault="00730F64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78CF8" w14:textId="77777777" w:rsidR="006B5F5A" w:rsidRDefault="006B5F5A" w:rsidP="000066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EBE99E" w14:textId="5404FAE5" w:rsidR="002753C0" w:rsidRPr="00730F64" w:rsidRDefault="001D6E1E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 w:rsidRPr="001D6E1E">
        <w:rPr>
          <w:rFonts w:ascii="Times New Roman" w:hAnsi="Times New Roman" w:cs="Times New Roman"/>
          <w:b/>
          <w:bCs/>
          <w:sz w:val="24"/>
          <w:szCs w:val="24"/>
        </w:rPr>
        <w:t>Table S4:</w:t>
      </w:r>
      <w:r w:rsidR="002753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53B" w:rsidRPr="00497D09">
        <w:rPr>
          <w:rFonts w:ascii="Times New Roman" w:hAnsi="Times New Roman" w:cs="Times New Roman"/>
          <w:sz w:val="24"/>
          <w:szCs w:val="24"/>
        </w:rPr>
        <w:t xml:space="preserve">Physicochemical analysis </w:t>
      </w:r>
      <w:r w:rsidR="0036353B">
        <w:rPr>
          <w:rFonts w:ascii="Times New Roman" w:hAnsi="Times New Roman" w:cs="Times New Roman"/>
          <w:sz w:val="24"/>
          <w:szCs w:val="24"/>
        </w:rPr>
        <w:t xml:space="preserve">(mean ±SD) conducted on </w:t>
      </w:r>
      <w:r w:rsidR="00497D09">
        <w:rPr>
          <w:rFonts w:ascii="Times New Roman" w:hAnsi="Times New Roman" w:cs="Times New Roman"/>
          <w:sz w:val="24"/>
          <w:szCs w:val="24"/>
        </w:rPr>
        <w:t>Day 1 and Day 8 of</w:t>
      </w:r>
      <w:r w:rsidR="00497D09" w:rsidRPr="00497D09">
        <w:rPr>
          <w:rFonts w:ascii="Times New Roman" w:hAnsi="Times New Roman" w:cs="Times New Roman"/>
          <w:sz w:val="24"/>
          <w:szCs w:val="24"/>
        </w:rPr>
        <w:t xml:space="preserve"> the</w:t>
      </w:r>
      <w:r w:rsidR="00497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53C0" w:rsidRPr="002753C0">
        <w:rPr>
          <w:rFonts w:ascii="Times New Roman" w:hAnsi="Times New Roman" w:cs="Times New Roman"/>
          <w:sz w:val="24"/>
          <w:szCs w:val="24"/>
        </w:rPr>
        <w:t>10</w:t>
      </w:r>
      <w:r w:rsidR="002753C0">
        <w:rPr>
          <w:rFonts w:ascii="Times New Roman" w:hAnsi="Times New Roman" w:cs="Times New Roman"/>
          <w:sz w:val="24"/>
          <w:szCs w:val="24"/>
        </w:rPr>
        <w:t xml:space="preserve">- day single exposure assay with </w:t>
      </w:r>
      <w:r w:rsidR="002753C0" w:rsidRPr="006B5F5A">
        <w:rPr>
          <w:rFonts w:ascii="Times New Roman" w:hAnsi="Times New Roman" w:cs="Times New Roman"/>
          <w:i/>
          <w:iCs/>
          <w:sz w:val="24"/>
          <w:szCs w:val="24"/>
        </w:rPr>
        <w:t>H. azteca</w:t>
      </w:r>
      <w:r w:rsidR="002753C0">
        <w:rPr>
          <w:rFonts w:ascii="Times New Roman" w:hAnsi="Times New Roman" w:cs="Times New Roman"/>
          <w:sz w:val="24"/>
          <w:szCs w:val="24"/>
        </w:rPr>
        <w:t xml:space="preserve"> to surface water, top 1 cm sediment layer, top 2-3 cm sediment layer and combined surface water and whole-sediment)</w:t>
      </w:r>
      <w:r w:rsidR="00497D09">
        <w:rPr>
          <w:rFonts w:ascii="Times New Roman" w:hAnsi="Times New Roman" w:cs="Times New Roman"/>
          <w:sz w:val="24"/>
          <w:szCs w:val="24"/>
        </w:rPr>
        <w:t>.</w:t>
      </w:r>
    </w:p>
    <w:p w14:paraId="3F17F54B" w14:textId="5A22A105" w:rsidR="00831F64" w:rsidRDefault="006B5F5A" w:rsidP="00006680">
      <w:pPr>
        <w:jc w:val="both"/>
      </w:pPr>
      <w:r>
        <w:fldChar w:fldCharType="begin"/>
      </w:r>
      <w:r>
        <w:instrText xml:space="preserve"> LINK </w:instrText>
      </w:r>
      <w:r w:rsidR="00A7053C">
        <w:instrText xml:space="preserve">Excel.Sheet.12 "C:\\Users\\miame\\Dropbox\\PhD- Documents\\McClean Lake\\Paper 4\\Copy of Tables and Figures2.xlsx" "Sup info !R46C2:R60C7" </w:instrText>
      </w:r>
      <w:r>
        <w:instrText xml:space="preserve">\a \f 4 \h  \* MERGEFORMAT </w:instrText>
      </w:r>
      <w:r>
        <w:fldChar w:fldCharType="separate"/>
      </w:r>
    </w:p>
    <w:tbl>
      <w:tblPr>
        <w:tblW w:w="12484" w:type="dxa"/>
        <w:tblLook w:val="04A0" w:firstRow="1" w:lastRow="0" w:firstColumn="1" w:lastColumn="0" w:noHBand="0" w:noVBand="1"/>
      </w:tblPr>
      <w:tblGrid>
        <w:gridCol w:w="1429"/>
        <w:gridCol w:w="2609"/>
        <w:gridCol w:w="1512"/>
        <w:gridCol w:w="1804"/>
        <w:gridCol w:w="1804"/>
        <w:gridCol w:w="3326"/>
      </w:tblGrid>
      <w:tr w:rsidR="00831F64" w:rsidRPr="00831F64" w14:paraId="0F5861EB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F3407" w14:textId="24838C14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Treatment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BB09C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Culture water (control)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30FC3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Site A water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0836F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Top 1-cm layer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EF9C3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Top 2-3cm layer</w:t>
            </w: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12FBE" w14:textId="65A1945C" w:rsidR="00F96412" w:rsidRDefault="00CE01E0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Combined exposure</w:t>
            </w:r>
          </w:p>
          <w:p w14:paraId="6DC08FC5" w14:textId="643111F1" w:rsidR="00831F64" w:rsidRPr="00831F64" w:rsidRDefault="00F96412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</w:t>
            </w:r>
            <w:r w:rsidR="00831F64"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water + sed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</w:tr>
      <w:tr w:rsidR="00831F64" w:rsidRPr="00831F64" w14:paraId="459167A4" w14:textId="77777777" w:rsidTr="006F1499">
        <w:trPr>
          <w:divId w:val="1524856481"/>
          <w:trHeight w:val="226"/>
        </w:trPr>
        <w:tc>
          <w:tcPr>
            <w:tcW w:w="124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136D5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Day 1</w:t>
            </w:r>
          </w:p>
        </w:tc>
      </w:tr>
      <w:tr w:rsidR="00831F64" w:rsidRPr="00831F64" w14:paraId="29A5473F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1C562" w14:textId="0A168A23" w:rsidR="00831F64" w:rsidRPr="00831F64" w:rsidRDefault="00831F64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EC</w:t>
            </w:r>
            <w:r w:rsid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(µS/cm²)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E3364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451 </w:t>
            </w:r>
            <w:r w:rsidRPr="00831F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 xml:space="preserve">± </w:t>
            </w: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667A8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290 ± 10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37A30" w14:textId="3D61D633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560 ±</w:t>
            </w:r>
            <w:r w:rsidR="00E969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35B7A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409 ± 32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94192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460 ±21</w:t>
            </w:r>
          </w:p>
        </w:tc>
      </w:tr>
      <w:tr w:rsidR="00831F64" w:rsidRPr="00831F64" w14:paraId="2168C72E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B011F" w14:textId="77777777" w:rsidR="00831F64" w:rsidRPr="00831F64" w:rsidRDefault="00831F64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pH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6D5CE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8.11 ± 0.07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52DFA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7.82 ± 0.08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1D09F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8.13 ± 0.03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D46E4" w14:textId="07ACCA3F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8.01 ±</w:t>
            </w:r>
            <w:r w:rsidR="00BB4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57EA8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7.39 ± 0.06</w:t>
            </w:r>
          </w:p>
        </w:tc>
      </w:tr>
      <w:tr w:rsidR="00831F64" w:rsidRPr="00831F64" w14:paraId="4C9A768B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DE283" w14:textId="5DB8A53E" w:rsidR="00831F64" w:rsidRPr="00831F64" w:rsidRDefault="00831F64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DO</w:t>
            </w:r>
            <w:r w:rsid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(mg/L)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79B45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8.62 ± 0.3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CA48C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8.54 ± 0.5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159B7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8.23 ± 0.3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B8691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8.39 ± 0.2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62E49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8.66 ±0.5</w:t>
            </w:r>
          </w:p>
        </w:tc>
      </w:tr>
      <w:tr w:rsidR="00831F64" w:rsidRPr="00831F64" w14:paraId="51339C07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28C09" w14:textId="4B73CA97" w:rsidR="00831F64" w:rsidRPr="00831F64" w:rsidRDefault="00831F64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Temp</w:t>
            </w:r>
            <w:r w:rsid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8101DA" w:rsidRPr="00B55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(º</w:t>
            </w:r>
            <w:r w:rsidR="008101DA" w:rsidRPr="005219F7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3116F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 ± 0.3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092D5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22.1 ± 0.3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DE878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22.0 ±0.4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C1D6F" w14:textId="7BEB29BA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21.7 ±</w:t>
            </w:r>
            <w:r w:rsidR="00BB4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1FCFF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20.6 </w:t>
            </w:r>
            <w:r w:rsidRPr="00831F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 xml:space="preserve">± </w:t>
            </w: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</w:t>
            </w:r>
          </w:p>
        </w:tc>
      </w:tr>
      <w:tr w:rsidR="00831F64" w:rsidRPr="00831F64" w14:paraId="75179BDF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586C5" w14:textId="6C7F9A3F" w:rsidR="00831F64" w:rsidRPr="008101DA" w:rsidRDefault="00831F64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Hardness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(mg/L CaCO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FFF52" w14:textId="0D0FB805" w:rsidR="00831F64" w:rsidRPr="00831F64" w:rsidRDefault="00A76B11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2B8C4" w14:textId="46C37F04" w:rsidR="00831F64" w:rsidRPr="00831F64" w:rsidRDefault="006747A8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8 </w:t>
            </w:r>
            <w:r w:rsidR="000E7F54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0E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71816" w14:textId="53EEF129" w:rsidR="00831F64" w:rsidRPr="00831F64" w:rsidRDefault="00F85061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3D884" w14:textId="63E91353" w:rsidR="00831F64" w:rsidRPr="00831F64" w:rsidRDefault="00F85061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5EF3C" w14:textId="414C2A01" w:rsidR="00831F64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4</w:t>
            </w:r>
          </w:p>
        </w:tc>
      </w:tr>
      <w:tr w:rsidR="00831F64" w:rsidRPr="00831F64" w14:paraId="345FB64C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3BA5E" w14:textId="764D4663" w:rsidR="00831F64" w:rsidRPr="00831F64" w:rsidRDefault="00831F64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Alkalinity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(mg/L CaCO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16178" w14:textId="2D54255F" w:rsidR="00831F64" w:rsidRPr="00831F64" w:rsidRDefault="00A76B11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112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510B5" w14:textId="6FB4B8AD" w:rsidR="00831F64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  <w:r w:rsidR="000E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0E7F54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0E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EE0FA" w14:textId="0FCEF486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F9758A" w14:textId="1187797F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F1B1B" w14:textId="21F4407B" w:rsidR="00831F64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2</w:t>
            </w:r>
          </w:p>
        </w:tc>
      </w:tr>
      <w:tr w:rsidR="00831F64" w:rsidRPr="00831F64" w14:paraId="1D3F0ACF" w14:textId="77777777" w:rsidTr="006F1499">
        <w:trPr>
          <w:divId w:val="1524856481"/>
          <w:trHeight w:val="226"/>
        </w:trPr>
        <w:tc>
          <w:tcPr>
            <w:tcW w:w="124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15321" w14:textId="77777777" w:rsidR="00831F64" w:rsidRPr="00831F64" w:rsidRDefault="00831F64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Day 8</w:t>
            </w:r>
          </w:p>
        </w:tc>
      </w:tr>
      <w:tr w:rsidR="007B5DED" w:rsidRPr="00831F64" w14:paraId="5EA1AC30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E574E" w14:textId="22163696" w:rsidR="007B5DED" w:rsidRPr="00831F64" w:rsidRDefault="007B5DED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EC</w:t>
            </w:r>
            <w:r w:rsid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(µS/cm²)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81656" w14:textId="73BEEC9A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 ± 80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DDAA0" w14:textId="07E8C436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± 77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90FDB" w14:textId="6AC37806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578 ±</w:t>
            </w:r>
            <w:r w:rsidR="009F3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45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21556" w14:textId="613DE141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490 ±</w:t>
            </w:r>
            <w:r w:rsidR="00A16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18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93061" w14:textId="5D0D3331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494 ±</w:t>
            </w:r>
            <w:r w:rsidR="003B57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212</w:t>
            </w:r>
          </w:p>
        </w:tc>
      </w:tr>
      <w:tr w:rsidR="007B5DED" w:rsidRPr="00831F64" w14:paraId="2F2015F9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79B0E" w14:textId="77777777" w:rsidR="007B5DED" w:rsidRPr="00831F64" w:rsidRDefault="007B5DED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pH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45E52" w14:textId="39BC6566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 ± 0.2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361E7" w14:textId="52EE051D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 ± 0.07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FCD55" w14:textId="1B941D6A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 ±</w:t>
            </w:r>
            <w:r w:rsidR="009F3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51DBA" w14:textId="56ECF62B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8.1 ±</w:t>
            </w:r>
            <w:r w:rsidR="00F75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0.06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25F54" w14:textId="6DACAF98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7.8 ±</w:t>
            </w:r>
            <w:r w:rsidR="003B57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0.04</w:t>
            </w:r>
          </w:p>
        </w:tc>
      </w:tr>
      <w:tr w:rsidR="007B5DED" w:rsidRPr="00831F64" w14:paraId="2213DF48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7C00E" w14:textId="41FFD7A6" w:rsidR="007B5DED" w:rsidRPr="00831F64" w:rsidRDefault="007B5DED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DO</w:t>
            </w:r>
            <w:r w:rsid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(mg/L)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FC7AE" w14:textId="67EA0A1F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 ± 3.0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C3BF2" w14:textId="1000040D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 ± 0.3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495AC" w14:textId="06355DF0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 ±</w:t>
            </w:r>
            <w:r w:rsidR="009F3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0.2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EAA8C" w14:textId="161E363B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 ±</w:t>
            </w:r>
            <w:r w:rsidR="00F75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0.08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18624" w14:textId="300E7200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 ±</w:t>
            </w:r>
            <w:r w:rsidR="003B57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0.02</w:t>
            </w:r>
          </w:p>
        </w:tc>
      </w:tr>
      <w:tr w:rsidR="007B5DED" w:rsidRPr="00831F64" w14:paraId="111D8159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99C94" w14:textId="46BEA8C0" w:rsidR="007B5DED" w:rsidRPr="00831F64" w:rsidRDefault="007B5DED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Temp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(ºC)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8C849" w14:textId="6094A6AA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 ± 0.1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86F5E" w14:textId="299D783D" w:rsidR="007B5DED" w:rsidRPr="007B5DED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B5D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 ± 0.4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50A44" w14:textId="38ACAB79" w:rsidR="007B5DED" w:rsidRPr="00831F64" w:rsidRDefault="00A16D33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21.8 </w:t>
            </w: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7B77C" w14:textId="21239415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21.9 ±</w:t>
            </w:r>
            <w:r w:rsidR="00F75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0.42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6E64B" w14:textId="75421965" w:rsidR="007B5DED" w:rsidRPr="00831F64" w:rsidRDefault="007B5DED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22.5 ±</w:t>
            </w:r>
            <w:r w:rsidR="003B57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0.3</w:t>
            </w:r>
          </w:p>
        </w:tc>
      </w:tr>
      <w:tr w:rsidR="00B46867" w:rsidRPr="00831F64" w14:paraId="1C1E2DC3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7EC5B" w14:textId="408FE8E2" w:rsidR="00B46867" w:rsidRPr="00831F64" w:rsidRDefault="00B46867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Hardness</w:t>
            </w:r>
            <w:r w:rsid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(mg/L CaCO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31B4D" w14:textId="154CB530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204</w:t>
            </w: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6456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B344F" w14:textId="79848971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8 </w:t>
            </w:r>
            <w:r w:rsidR="000E7F54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0E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4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2A4A5" w14:textId="6889B790" w:rsidR="00B46867" w:rsidRPr="00831F64" w:rsidRDefault="00F85061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347FF" w14:textId="5C9749AA" w:rsidR="00B46867" w:rsidRPr="00831F64" w:rsidRDefault="00F85061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DFDCA" w14:textId="4F1F868B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6456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4</w:t>
            </w:r>
          </w:p>
        </w:tc>
      </w:tr>
      <w:tr w:rsidR="00B46867" w:rsidRPr="00831F64" w14:paraId="101DDB8F" w14:textId="77777777" w:rsidTr="006F1499">
        <w:trPr>
          <w:divId w:val="1524856481"/>
          <w:trHeight w:val="226"/>
        </w:trPr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E6396" w14:textId="6BE60542" w:rsidR="00B46867" w:rsidRPr="00831F64" w:rsidRDefault="00B46867" w:rsidP="00B5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Alkalinity 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(mg/L CaCO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="008101DA" w:rsidRPr="0081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F51DA" w14:textId="4A595C79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6456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3E24D" w14:textId="32E3FEDA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4 </w:t>
            </w:r>
            <w:r w:rsidR="000E7F54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0E7F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D701A" w14:textId="1E9C68FB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25DE7" w14:textId="613D7309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93331" w14:textId="56B29716" w:rsidR="00B46867" w:rsidRPr="00831F64" w:rsidRDefault="00B46867" w:rsidP="006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  <w:r w:rsidR="0024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41171" w:rsidRPr="00831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±</w:t>
            </w:r>
            <w:r w:rsidR="006456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0</w:t>
            </w:r>
          </w:p>
        </w:tc>
      </w:tr>
    </w:tbl>
    <w:p w14:paraId="2491FEC9" w14:textId="337CDDF6" w:rsidR="006B5F5A" w:rsidRPr="00F85061" w:rsidRDefault="006B5F5A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F85061" w:rsidRPr="00F85061">
        <w:rPr>
          <w:rFonts w:ascii="Times New Roman" w:hAnsi="Times New Roman" w:cs="Times New Roman"/>
          <w:sz w:val="24"/>
          <w:szCs w:val="24"/>
        </w:rPr>
        <w:t>na = data not available</w:t>
      </w:r>
    </w:p>
    <w:p w14:paraId="56932B36" w14:textId="66EDA403" w:rsidR="006B5F5A" w:rsidRDefault="006B5F5A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9E86C" w14:textId="08164F34" w:rsidR="006B5F5A" w:rsidRDefault="006B5F5A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93ACE" w14:textId="4081E487" w:rsidR="006B5F5A" w:rsidRDefault="006B5F5A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8D3E7" w14:textId="03561BFD" w:rsidR="006B5F5A" w:rsidRDefault="006B5F5A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7B014" w14:textId="584ADB3C" w:rsidR="00610659" w:rsidRDefault="00610659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9832F" w14:textId="2FBA7B9D" w:rsidR="00610659" w:rsidRDefault="00610659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D365D" w14:textId="7AA9D052" w:rsidR="00610659" w:rsidRPr="00B036C0" w:rsidRDefault="00610659" w:rsidP="00006680">
      <w:pPr>
        <w:jc w:val="both"/>
        <w:rPr>
          <w:rFonts w:ascii="Times New Roman" w:hAnsi="Times New Roman" w:cs="Times New Roman"/>
          <w:sz w:val="24"/>
          <w:szCs w:val="24"/>
        </w:rPr>
      </w:pPr>
      <w:r w:rsidRPr="005B0D42">
        <w:rPr>
          <w:rFonts w:ascii="Times New Roman" w:hAnsi="Times New Roman" w:cs="Times New Roman"/>
          <w:sz w:val="24"/>
          <w:szCs w:val="24"/>
        </w:rPr>
        <w:t xml:space="preserve">Figure S1: </w:t>
      </w:r>
      <w:r w:rsidR="005B0D42" w:rsidRPr="005B0D42">
        <w:rPr>
          <w:rFonts w:ascii="Times New Roman" w:hAnsi="Times New Roman" w:cs="Times New Roman"/>
          <w:sz w:val="24"/>
          <w:szCs w:val="24"/>
        </w:rPr>
        <w:t xml:space="preserve">Lack of significant relationship between </w:t>
      </w:r>
      <w:r w:rsidR="00B036C0">
        <w:rPr>
          <w:rFonts w:ascii="Times New Roman" w:hAnsi="Times New Roman" w:cs="Times New Roman"/>
          <w:sz w:val="24"/>
          <w:szCs w:val="24"/>
        </w:rPr>
        <w:t xml:space="preserve">log-transformed </w:t>
      </w:r>
      <w:r w:rsidR="005B0D42" w:rsidRPr="005B0D42">
        <w:rPr>
          <w:rFonts w:ascii="Times New Roman" w:hAnsi="Times New Roman" w:cs="Times New Roman"/>
          <w:sz w:val="24"/>
          <w:szCs w:val="24"/>
        </w:rPr>
        <w:t>selenium concentrations in benthic macroinvertebrates and Se</w:t>
      </w:r>
      <w:r w:rsidR="00B036C0">
        <w:rPr>
          <w:rFonts w:ascii="Times New Roman" w:hAnsi="Times New Roman" w:cs="Times New Roman"/>
          <w:sz w:val="24"/>
          <w:szCs w:val="24"/>
        </w:rPr>
        <w:t xml:space="preserve"> concentrations </w:t>
      </w:r>
      <w:r w:rsidR="00B036C0" w:rsidRPr="005B0D42">
        <w:rPr>
          <w:rFonts w:ascii="Times New Roman" w:hAnsi="Times New Roman" w:cs="Times New Roman"/>
          <w:sz w:val="24"/>
          <w:szCs w:val="24"/>
        </w:rPr>
        <w:t>in</w:t>
      </w:r>
      <w:r w:rsidR="005B0D42" w:rsidRPr="005B0D42">
        <w:rPr>
          <w:rFonts w:ascii="Times New Roman" w:hAnsi="Times New Roman" w:cs="Times New Roman"/>
          <w:sz w:val="24"/>
          <w:szCs w:val="24"/>
        </w:rPr>
        <w:t xml:space="preserve"> periphyton</w:t>
      </w:r>
      <w:r w:rsidR="00B036C0">
        <w:rPr>
          <w:rFonts w:ascii="Times New Roman" w:hAnsi="Times New Roman" w:cs="Times New Roman"/>
          <w:sz w:val="24"/>
          <w:szCs w:val="24"/>
        </w:rPr>
        <w:t xml:space="preserve"> (presumed </w:t>
      </w:r>
      <w:r w:rsidR="001920C5">
        <w:rPr>
          <w:rFonts w:ascii="Times New Roman" w:hAnsi="Times New Roman" w:cs="Times New Roman"/>
          <w:sz w:val="24"/>
          <w:szCs w:val="24"/>
        </w:rPr>
        <w:t xml:space="preserve">diet) </w:t>
      </w:r>
      <w:r w:rsidR="001920C5" w:rsidRPr="005B0D42">
        <w:rPr>
          <w:rFonts w:ascii="Times New Roman" w:hAnsi="Times New Roman" w:cs="Times New Roman"/>
          <w:sz w:val="24"/>
          <w:szCs w:val="24"/>
        </w:rPr>
        <w:t>in</w:t>
      </w:r>
      <w:r w:rsidR="005B0D42">
        <w:rPr>
          <w:rFonts w:ascii="Times New Roman" w:hAnsi="Times New Roman" w:cs="Times New Roman"/>
          <w:sz w:val="24"/>
          <w:szCs w:val="24"/>
        </w:rPr>
        <w:t xml:space="preserve"> </w:t>
      </w:r>
      <w:r w:rsidR="007A5CBF">
        <w:rPr>
          <w:rFonts w:ascii="Times New Roman" w:hAnsi="Times New Roman" w:cs="Times New Roman"/>
          <w:sz w:val="24"/>
          <w:szCs w:val="24"/>
        </w:rPr>
        <w:t xml:space="preserve">the </w:t>
      </w:r>
      <w:r w:rsidR="00B036C0">
        <w:rPr>
          <w:rFonts w:ascii="Times New Roman" w:hAnsi="Times New Roman" w:cs="Times New Roman"/>
          <w:sz w:val="24"/>
          <w:szCs w:val="24"/>
        </w:rPr>
        <w:t>8</w:t>
      </w:r>
      <w:r w:rsidR="00264767">
        <w:rPr>
          <w:rFonts w:ascii="Times New Roman" w:hAnsi="Times New Roman" w:cs="Times New Roman"/>
          <w:sz w:val="24"/>
          <w:szCs w:val="24"/>
        </w:rPr>
        <w:t>-</w:t>
      </w:r>
      <w:r w:rsidR="00B036C0">
        <w:rPr>
          <w:rFonts w:ascii="Times New Roman" w:hAnsi="Times New Roman" w:cs="Times New Roman"/>
          <w:sz w:val="24"/>
          <w:szCs w:val="24"/>
        </w:rPr>
        <w:t xml:space="preserve">d </w:t>
      </w:r>
      <w:r w:rsidR="007A5CBF" w:rsidRPr="005B0D42">
        <w:rPr>
          <w:rFonts w:ascii="Times New Roman" w:hAnsi="Times New Roman" w:cs="Times New Roman"/>
          <w:sz w:val="24"/>
          <w:szCs w:val="24"/>
        </w:rPr>
        <w:t>in</w:t>
      </w:r>
      <w:r w:rsidR="002C6C48" w:rsidRPr="002C6C4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5B0D42" w:rsidRPr="002C6C48">
        <w:rPr>
          <w:rFonts w:ascii="Times New Roman" w:hAnsi="Times New Roman" w:cs="Times New Roman"/>
          <w:i/>
          <w:iCs/>
          <w:sz w:val="24"/>
          <w:szCs w:val="24"/>
        </w:rPr>
        <w:t>situ</w:t>
      </w:r>
      <w:r w:rsidR="005B0D42">
        <w:rPr>
          <w:rFonts w:ascii="Times New Roman" w:hAnsi="Times New Roman" w:cs="Times New Roman"/>
          <w:sz w:val="24"/>
          <w:szCs w:val="24"/>
        </w:rPr>
        <w:t xml:space="preserve"> co-exposure experiment conducted on McClean Lake.</w:t>
      </w:r>
    </w:p>
    <w:p w14:paraId="01737905" w14:textId="6A6B9C3B" w:rsidR="00610659" w:rsidRPr="001D6E1E" w:rsidRDefault="00A7053C" w:rsidP="000066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81C8FA" wp14:editId="088694E4">
            <wp:extent cx="5460023" cy="3900016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20" cy="39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659" w:rsidRPr="001D6E1E" w:rsidSect="006B5F5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NzG3tDS0NDMysTBV0lEKTi0uzszPAykwqgUAG0Th3SwAAAA="/>
  </w:docVars>
  <w:rsids>
    <w:rsidRoot w:val="00E90331"/>
    <w:rsid w:val="00006680"/>
    <w:rsid w:val="00062F71"/>
    <w:rsid w:val="00064700"/>
    <w:rsid w:val="00091136"/>
    <w:rsid w:val="00093218"/>
    <w:rsid w:val="000C11E1"/>
    <w:rsid w:val="000E7F54"/>
    <w:rsid w:val="00117C5C"/>
    <w:rsid w:val="0013126B"/>
    <w:rsid w:val="00164439"/>
    <w:rsid w:val="00176AC2"/>
    <w:rsid w:val="001920C5"/>
    <w:rsid w:val="001A6342"/>
    <w:rsid w:val="001C28D8"/>
    <w:rsid w:val="001D6E1E"/>
    <w:rsid w:val="001F05DF"/>
    <w:rsid w:val="00201CBF"/>
    <w:rsid w:val="002134BE"/>
    <w:rsid w:val="00241171"/>
    <w:rsid w:val="00264767"/>
    <w:rsid w:val="00271F42"/>
    <w:rsid w:val="002753C0"/>
    <w:rsid w:val="002975FF"/>
    <w:rsid w:val="002C6C48"/>
    <w:rsid w:val="002E0594"/>
    <w:rsid w:val="002F160B"/>
    <w:rsid w:val="00307596"/>
    <w:rsid w:val="003525C7"/>
    <w:rsid w:val="00362A74"/>
    <w:rsid w:val="0036353B"/>
    <w:rsid w:val="00377763"/>
    <w:rsid w:val="00382C0D"/>
    <w:rsid w:val="003B5729"/>
    <w:rsid w:val="003C6117"/>
    <w:rsid w:val="003D0D24"/>
    <w:rsid w:val="00434F96"/>
    <w:rsid w:val="00460D42"/>
    <w:rsid w:val="0049161E"/>
    <w:rsid w:val="00497D09"/>
    <w:rsid w:val="004B19BC"/>
    <w:rsid w:val="004B2DF0"/>
    <w:rsid w:val="004C150D"/>
    <w:rsid w:val="00512FA6"/>
    <w:rsid w:val="005219F7"/>
    <w:rsid w:val="005506B6"/>
    <w:rsid w:val="00594F23"/>
    <w:rsid w:val="005B0D42"/>
    <w:rsid w:val="005E4717"/>
    <w:rsid w:val="00610659"/>
    <w:rsid w:val="006221CB"/>
    <w:rsid w:val="0064569F"/>
    <w:rsid w:val="00650434"/>
    <w:rsid w:val="006747A8"/>
    <w:rsid w:val="006754D0"/>
    <w:rsid w:val="006B5F5A"/>
    <w:rsid w:val="006F1499"/>
    <w:rsid w:val="00724C9E"/>
    <w:rsid w:val="00730F64"/>
    <w:rsid w:val="00744355"/>
    <w:rsid w:val="00777AFB"/>
    <w:rsid w:val="0079278E"/>
    <w:rsid w:val="007942B1"/>
    <w:rsid w:val="007A2BD9"/>
    <w:rsid w:val="007A5CBF"/>
    <w:rsid w:val="007B5DED"/>
    <w:rsid w:val="007E2ABB"/>
    <w:rsid w:val="008101DA"/>
    <w:rsid w:val="00824029"/>
    <w:rsid w:val="00831F64"/>
    <w:rsid w:val="00840496"/>
    <w:rsid w:val="00880D4F"/>
    <w:rsid w:val="00884C66"/>
    <w:rsid w:val="008A1F41"/>
    <w:rsid w:val="008A638A"/>
    <w:rsid w:val="008F2E8E"/>
    <w:rsid w:val="00972287"/>
    <w:rsid w:val="0097395C"/>
    <w:rsid w:val="00974A73"/>
    <w:rsid w:val="00993062"/>
    <w:rsid w:val="009A34C0"/>
    <w:rsid w:val="009E1FDE"/>
    <w:rsid w:val="009E40EA"/>
    <w:rsid w:val="009E481F"/>
    <w:rsid w:val="009F1365"/>
    <w:rsid w:val="009F2076"/>
    <w:rsid w:val="009F31F3"/>
    <w:rsid w:val="00A16D33"/>
    <w:rsid w:val="00A506FD"/>
    <w:rsid w:val="00A579AD"/>
    <w:rsid w:val="00A67367"/>
    <w:rsid w:val="00A7053C"/>
    <w:rsid w:val="00A73D1B"/>
    <w:rsid w:val="00A76B11"/>
    <w:rsid w:val="00AB73F8"/>
    <w:rsid w:val="00B036C0"/>
    <w:rsid w:val="00B257E3"/>
    <w:rsid w:val="00B46867"/>
    <w:rsid w:val="00B5201E"/>
    <w:rsid w:val="00B559B6"/>
    <w:rsid w:val="00B86466"/>
    <w:rsid w:val="00B86496"/>
    <w:rsid w:val="00BB392B"/>
    <w:rsid w:val="00BB42EF"/>
    <w:rsid w:val="00BC526C"/>
    <w:rsid w:val="00C0157E"/>
    <w:rsid w:val="00C32E2D"/>
    <w:rsid w:val="00C62F3B"/>
    <w:rsid w:val="00C660E7"/>
    <w:rsid w:val="00C92D51"/>
    <w:rsid w:val="00CB3C2A"/>
    <w:rsid w:val="00CB6CA9"/>
    <w:rsid w:val="00CC1BEC"/>
    <w:rsid w:val="00CE01E0"/>
    <w:rsid w:val="00CE2FCF"/>
    <w:rsid w:val="00D41102"/>
    <w:rsid w:val="00D532C2"/>
    <w:rsid w:val="00D75B79"/>
    <w:rsid w:val="00D85A01"/>
    <w:rsid w:val="00DA4960"/>
    <w:rsid w:val="00DB263D"/>
    <w:rsid w:val="00DC4B9E"/>
    <w:rsid w:val="00E200B0"/>
    <w:rsid w:val="00E628EE"/>
    <w:rsid w:val="00E90331"/>
    <w:rsid w:val="00E96969"/>
    <w:rsid w:val="00EB0BB0"/>
    <w:rsid w:val="00EE38B0"/>
    <w:rsid w:val="00F170AD"/>
    <w:rsid w:val="00F54AC5"/>
    <w:rsid w:val="00F755A6"/>
    <w:rsid w:val="00F85061"/>
    <w:rsid w:val="00F96412"/>
    <w:rsid w:val="00FB7055"/>
    <w:rsid w:val="00FC776F"/>
    <w:rsid w:val="00FE3E92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F768A"/>
  <w15:chartTrackingRefBased/>
  <w15:docId w15:val="{BDC25D78-EF1F-4462-B5B0-CEC462CD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637</Words>
  <Characters>4252</Characters>
  <Application>Microsoft Office Word</Application>
  <DocSecurity>0</DocSecurity>
  <Lines>58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mendes</dc:creator>
  <cp:keywords/>
  <dc:description/>
  <cp:lastModifiedBy>maira mendes</cp:lastModifiedBy>
  <cp:revision>3</cp:revision>
  <dcterms:created xsi:type="dcterms:W3CDTF">2023-01-19T16:27:00Z</dcterms:created>
  <dcterms:modified xsi:type="dcterms:W3CDTF">2023-04-07T19:08:00Z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f5181498-5153-42c3-982b-c19af8c8bafa</vt:lpwstr>
  </property>
</Properties>
</file>