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E71B4" w14:textId="77777777" w:rsidR="00FA52BD" w:rsidRPr="00782C38" w:rsidRDefault="003C2BBD" w:rsidP="00ED4F3A">
      <w:pPr>
        <w:jc w:val="center"/>
        <w:rPr>
          <w:rFonts w:cstheme="minorHAnsi"/>
          <w:b/>
          <w:bCs/>
          <w:sz w:val="32"/>
          <w:szCs w:val="32"/>
          <w:lang w:val="en-US"/>
        </w:rPr>
      </w:pPr>
      <w:r w:rsidRPr="00782C38">
        <w:rPr>
          <w:rFonts w:cstheme="minorHAnsi"/>
          <w:b/>
          <w:bCs/>
          <w:sz w:val="32"/>
          <w:szCs w:val="32"/>
          <w:lang w:val="en-US"/>
        </w:rPr>
        <w:t xml:space="preserve">Analysis of the </w:t>
      </w:r>
      <w:r w:rsidR="00FB734D" w:rsidRPr="00782C38">
        <w:rPr>
          <w:rFonts w:cstheme="minorHAnsi"/>
          <w:b/>
          <w:bCs/>
          <w:sz w:val="32"/>
          <w:szCs w:val="32"/>
          <w:lang w:val="en-US"/>
        </w:rPr>
        <w:t>substrate nature</w:t>
      </w:r>
      <w:r w:rsidRPr="00782C38">
        <w:rPr>
          <w:rFonts w:cstheme="minorHAnsi"/>
          <w:b/>
          <w:bCs/>
          <w:sz w:val="32"/>
          <w:szCs w:val="32"/>
          <w:lang w:val="en-US"/>
        </w:rPr>
        <w:t xml:space="preserve"> on the </w:t>
      </w:r>
      <w:r w:rsidR="00FB734D" w:rsidRPr="00782C38">
        <w:rPr>
          <w:rFonts w:cstheme="minorHAnsi"/>
          <w:b/>
          <w:bCs/>
          <w:sz w:val="32"/>
          <w:szCs w:val="32"/>
          <w:lang w:val="en-US"/>
        </w:rPr>
        <w:t>strength</w:t>
      </w:r>
      <w:r w:rsidRPr="00782C38">
        <w:rPr>
          <w:rFonts w:cstheme="minorHAnsi"/>
          <w:b/>
          <w:bCs/>
          <w:sz w:val="32"/>
          <w:szCs w:val="32"/>
          <w:lang w:val="en-US"/>
        </w:rPr>
        <w:t xml:space="preserve"> of a single</w:t>
      </w:r>
      <w:r w:rsidR="0008028B" w:rsidRPr="00782C38">
        <w:rPr>
          <w:rFonts w:cstheme="minorHAnsi"/>
          <w:b/>
          <w:bCs/>
          <w:sz w:val="32"/>
          <w:szCs w:val="32"/>
          <w:lang w:val="en-US"/>
        </w:rPr>
        <w:t>-lap</w:t>
      </w:r>
      <w:r w:rsidRPr="00782C38">
        <w:rPr>
          <w:rFonts w:cstheme="minorHAnsi"/>
          <w:b/>
          <w:bCs/>
          <w:sz w:val="32"/>
          <w:szCs w:val="32"/>
          <w:lang w:val="en-US"/>
        </w:rPr>
        <w:t xml:space="preserve"> joint</w:t>
      </w:r>
    </w:p>
    <w:p w14:paraId="3D7CD331" w14:textId="2B4003DB" w:rsidR="00FA52BD" w:rsidRPr="00782C38" w:rsidRDefault="00782C38" w:rsidP="0094541B">
      <w:pPr>
        <w:pStyle w:val="Default"/>
        <w:spacing w:line="276" w:lineRule="auto"/>
        <w:jc w:val="center"/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</w:pPr>
      <w:r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 xml:space="preserve">A. </w:t>
      </w:r>
      <w:r w:rsidR="00FA52BD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>Houari</w:t>
      </w:r>
      <w:r w:rsidR="00FB734D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vertAlign w:val="superscript"/>
          <w:lang w:val="en-US" w:eastAsia="ko-KR"/>
        </w:rPr>
        <w:t>a</w:t>
      </w:r>
      <w:r w:rsidR="00FA52BD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>, K.</w:t>
      </w:r>
      <w:r w:rsidR="007E5F09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 xml:space="preserve"> </w:t>
      </w:r>
      <w:r w:rsidR="00FA52BD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>Madani</w:t>
      </w:r>
      <w:r w:rsidR="0094541B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vertAlign w:val="superscript"/>
          <w:lang w:val="en-US" w:eastAsia="ko-KR"/>
        </w:rPr>
        <w:t>b</w:t>
      </w:r>
      <w:r w:rsidR="00FA52BD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>,</w:t>
      </w:r>
      <w:r w:rsidR="007E5F09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 xml:space="preserve"> </w:t>
      </w:r>
      <w:r w:rsidR="00D848EB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>M.</w:t>
      </w:r>
      <w:r w:rsidR="007E5F09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 xml:space="preserve"> </w:t>
      </w:r>
      <w:r w:rsidR="00D848EB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>El Ajrami</w:t>
      </w:r>
      <w:r w:rsidR="0094541B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vertAlign w:val="superscript"/>
          <w:lang w:val="en-US" w:eastAsia="ko-KR"/>
        </w:rPr>
        <w:t>b</w:t>
      </w:r>
      <w:r w:rsidR="00057DAE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>, M. Belhouari</w:t>
      </w:r>
      <w:r w:rsidR="0094541B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vertAlign w:val="superscript"/>
          <w:lang w:val="en-US" w:eastAsia="ko-KR"/>
        </w:rPr>
        <w:t>b</w:t>
      </w:r>
      <w:r w:rsidR="003D160F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>,</w:t>
      </w:r>
      <w:r w:rsidR="007E5F09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 xml:space="preserve"> </w:t>
      </w:r>
      <w:r w:rsidR="003D160F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>R.</w:t>
      </w:r>
      <w:r w:rsidR="00FB734D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>D.S.G.</w:t>
      </w:r>
      <w:r w:rsidR="005F7E66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lang w:val="en-US" w:eastAsia="ko-KR"/>
        </w:rPr>
        <w:t xml:space="preserve"> Campilho</w:t>
      </w:r>
      <w:r w:rsidR="0094541B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vertAlign w:val="superscript"/>
          <w:lang w:val="en-US" w:eastAsia="ko-KR"/>
        </w:rPr>
        <w:t>c</w:t>
      </w:r>
      <w:r w:rsidR="00FB734D" w:rsidRPr="00782C38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vertAlign w:val="superscript"/>
          <w:lang w:val="en-US" w:eastAsia="ko-KR"/>
        </w:rPr>
        <w:t>,</w:t>
      </w:r>
      <w:r w:rsidR="0094541B">
        <w:rPr>
          <w:rFonts w:asciiTheme="minorHAnsi" w:eastAsia="Malgun Gothic" w:hAnsiTheme="minorHAnsi" w:cstheme="minorHAnsi"/>
          <w:bCs/>
          <w:color w:val="auto"/>
          <w:spacing w:val="-4"/>
          <w:kern w:val="2"/>
          <w:sz w:val="20"/>
          <w:szCs w:val="22"/>
          <w:vertAlign w:val="superscript"/>
          <w:lang w:val="en-US" w:eastAsia="ko-KR"/>
        </w:rPr>
        <w:t>d</w:t>
      </w:r>
    </w:p>
    <w:p w14:paraId="78BEDF9B" w14:textId="77777777" w:rsidR="00B721F9" w:rsidRDefault="00B721F9" w:rsidP="00B721F9">
      <w:pPr>
        <w:spacing w:after="0" w:line="276" w:lineRule="auto"/>
        <w:rPr>
          <w:rFonts w:cs="Charis SIL"/>
          <w:color w:val="000000"/>
          <w:sz w:val="18"/>
          <w:szCs w:val="18"/>
          <w:vertAlign w:val="superscript"/>
          <w:lang w:val="en-US"/>
        </w:rPr>
      </w:pPr>
    </w:p>
    <w:p w14:paraId="5D8EDF39" w14:textId="34281FEA" w:rsidR="0094541B" w:rsidRPr="00606BF1" w:rsidRDefault="0094541B" w:rsidP="0094541B">
      <w:pPr>
        <w:spacing w:after="0" w:line="276" w:lineRule="auto"/>
        <w:jc w:val="center"/>
        <w:rPr>
          <w:rFonts w:cs="Charis SIL"/>
          <w:color w:val="000000"/>
          <w:sz w:val="18"/>
          <w:szCs w:val="18"/>
          <w:lang w:val="en-US"/>
        </w:rPr>
      </w:pPr>
      <w:r w:rsidRPr="00606BF1">
        <w:rPr>
          <w:rFonts w:eastAsia="Malgun Gothic" w:cstheme="minorHAnsi"/>
          <w:bCs/>
          <w:spacing w:val="-4"/>
          <w:kern w:val="2"/>
          <w:sz w:val="20"/>
          <w:vertAlign w:val="superscript"/>
          <w:lang w:val="en-US" w:eastAsia="ko-KR"/>
        </w:rPr>
        <w:t>a</w:t>
      </w:r>
      <w:r w:rsidR="003A2C42" w:rsidRPr="00606BF1">
        <w:rPr>
          <w:rFonts w:eastAsia="Malgun Gothic" w:cstheme="minorHAnsi"/>
          <w:bCs/>
          <w:spacing w:val="-4"/>
          <w:kern w:val="2"/>
          <w:sz w:val="20"/>
          <w:vertAlign w:val="superscript"/>
          <w:lang w:val="en-US" w:eastAsia="ko-KR"/>
        </w:rPr>
        <w:t xml:space="preserve"> </w:t>
      </w:r>
      <w:r w:rsidRPr="00606BF1">
        <w:rPr>
          <w:rFonts w:cs="Charis SIL"/>
          <w:color w:val="000000"/>
          <w:sz w:val="18"/>
          <w:szCs w:val="18"/>
          <w:lang w:val="en-US"/>
        </w:rPr>
        <w:t xml:space="preserve">Mechanical Engineering Department, Faculty of Technology, </w:t>
      </w:r>
      <w:hyperlink r:id="rId8" w:tgtFrame="_blank" w:history="1">
        <w:r w:rsidRPr="00606BF1">
          <w:rPr>
            <w:rFonts w:cs="Charis SIL"/>
            <w:color w:val="000000"/>
            <w:sz w:val="18"/>
            <w:szCs w:val="18"/>
            <w:lang w:val="en-US"/>
          </w:rPr>
          <w:t>University M'Hamed Bougara of Boumerdes</w:t>
        </w:r>
      </w:hyperlink>
      <w:r w:rsidRPr="00606BF1">
        <w:rPr>
          <w:rFonts w:cs="Charis SIL"/>
          <w:color w:val="000000"/>
          <w:sz w:val="18"/>
          <w:szCs w:val="18"/>
          <w:lang w:val="en-US"/>
        </w:rPr>
        <w:t>, Algeria</w:t>
      </w:r>
    </w:p>
    <w:p w14:paraId="60761AF5" w14:textId="2CE7F9B8" w:rsidR="0094541B" w:rsidRDefault="0094541B" w:rsidP="0094541B">
      <w:pPr>
        <w:spacing w:after="0" w:line="276" w:lineRule="auto"/>
        <w:jc w:val="center"/>
        <w:rPr>
          <w:rFonts w:cs="Charis SIL"/>
          <w:color w:val="000000"/>
          <w:sz w:val="18"/>
          <w:szCs w:val="18"/>
          <w:lang w:val="en-US"/>
        </w:rPr>
      </w:pPr>
      <w:r w:rsidRPr="00606BF1">
        <w:rPr>
          <w:rFonts w:cs="Charis SIL"/>
          <w:color w:val="000000"/>
          <w:sz w:val="18"/>
          <w:szCs w:val="18"/>
          <w:vertAlign w:val="superscript"/>
          <w:lang w:val="en-US"/>
        </w:rPr>
        <w:t>b</w:t>
      </w:r>
      <w:r w:rsidRPr="00606BF1">
        <w:rPr>
          <w:rFonts w:cs="Charis SIL"/>
          <w:color w:val="000000"/>
          <w:sz w:val="18"/>
          <w:szCs w:val="18"/>
          <w:lang w:val="en-US"/>
        </w:rPr>
        <w:t xml:space="preserve"> Department of Mechanical Engineering, LMSS, University of Djillali Liabes, Sidi Bel Abbes, Algeria</w:t>
      </w:r>
    </w:p>
    <w:p w14:paraId="6F8E318B" w14:textId="27017CB0" w:rsidR="00FB734D" w:rsidRPr="00B721F9" w:rsidRDefault="008953C6" w:rsidP="00782C38">
      <w:pPr>
        <w:spacing w:after="0" w:line="276" w:lineRule="auto"/>
        <w:jc w:val="center"/>
        <w:rPr>
          <w:rFonts w:cs="Charis SIL"/>
          <w:color w:val="000000"/>
          <w:sz w:val="18"/>
          <w:szCs w:val="18"/>
          <w:lang w:val="en-US"/>
        </w:rPr>
      </w:pPr>
      <w:r>
        <w:rPr>
          <w:rFonts w:cs="Charis SIL"/>
          <w:color w:val="000000"/>
          <w:sz w:val="18"/>
          <w:szCs w:val="18"/>
          <w:vertAlign w:val="superscript"/>
          <w:lang w:val="en-US"/>
        </w:rPr>
        <w:t>c</w:t>
      </w:r>
      <w:r w:rsidR="00FB734D" w:rsidRPr="00B721F9">
        <w:rPr>
          <w:rFonts w:cs="Charis SIL"/>
          <w:color w:val="000000"/>
          <w:sz w:val="18"/>
          <w:szCs w:val="18"/>
          <w:lang w:val="en-US"/>
        </w:rPr>
        <w:t xml:space="preserve"> ISEP-School of Engineering, Polytechnic of Porto, R. Dr. António Bernardino de Almeida, 431, 4200-072 Porto, Portugal</w:t>
      </w:r>
    </w:p>
    <w:p w14:paraId="3D0F9988" w14:textId="02135478" w:rsidR="00FB734D" w:rsidRPr="00FB734D" w:rsidRDefault="008953C6" w:rsidP="00782C38">
      <w:pPr>
        <w:spacing w:after="0" w:line="276" w:lineRule="auto"/>
        <w:jc w:val="center"/>
        <w:rPr>
          <w:rFonts w:cs="Charis SIL"/>
          <w:color w:val="000000"/>
          <w:sz w:val="20"/>
          <w:szCs w:val="20"/>
          <w:vertAlign w:val="superscript"/>
          <w:lang w:val="en-US"/>
        </w:rPr>
      </w:pPr>
      <w:r>
        <w:rPr>
          <w:rFonts w:cs="Charis SIL"/>
          <w:color w:val="000000"/>
          <w:sz w:val="18"/>
          <w:szCs w:val="18"/>
          <w:vertAlign w:val="superscript"/>
          <w:lang w:val="en-US"/>
        </w:rPr>
        <w:t>d</w:t>
      </w:r>
      <w:r w:rsidR="00B721F9">
        <w:rPr>
          <w:rFonts w:cs="Charis SIL"/>
          <w:color w:val="000000"/>
          <w:sz w:val="18"/>
          <w:szCs w:val="18"/>
          <w:vertAlign w:val="superscript"/>
          <w:lang w:val="en-US"/>
        </w:rPr>
        <w:t xml:space="preserve"> </w:t>
      </w:r>
      <w:r w:rsidR="00FB734D" w:rsidRPr="00B721F9">
        <w:rPr>
          <w:rFonts w:cs="Charis SIL"/>
          <w:color w:val="000000"/>
          <w:sz w:val="18"/>
          <w:szCs w:val="18"/>
          <w:lang w:val="en-US"/>
        </w:rPr>
        <w:t>INEGI-Institute of Science and Innovation in Mechanical and Industrial Engineering, Pólo FEUP, Rua Dr. Roberto Frias, 400, 4200-465 Porto, Portugal</w:t>
      </w:r>
    </w:p>
    <w:p w14:paraId="0E364142" w14:textId="77777777" w:rsidR="000F6517" w:rsidRDefault="000F6517" w:rsidP="00F91F97">
      <w:pPr>
        <w:rPr>
          <w:b/>
          <w:bCs/>
          <w:sz w:val="20"/>
          <w:szCs w:val="20"/>
          <w:lang w:val="en-US"/>
        </w:rPr>
      </w:pPr>
    </w:p>
    <w:p w14:paraId="52724A08" w14:textId="77777777" w:rsidR="000F6517" w:rsidRDefault="000F6517" w:rsidP="00F91F97">
      <w:pPr>
        <w:rPr>
          <w:b/>
          <w:bCs/>
          <w:sz w:val="20"/>
          <w:szCs w:val="20"/>
          <w:lang w:val="en-US"/>
        </w:rPr>
      </w:pPr>
    </w:p>
    <w:p w14:paraId="058EF292" w14:textId="77777777" w:rsidR="000F6517" w:rsidRDefault="000F6517" w:rsidP="00F91F97">
      <w:pPr>
        <w:rPr>
          <w:b/>
          <w:bCs/>
          <w:sz w:val="20"/>
          <w:szCs w:val="20"/>
          <w:lang w:val="en-US"/>
        </w:rPr>
      </w:pPr>
    </w:p>
    <w:p w14:paraId="5C39FC1D" w14:textId="77777777" w:rsidR="00FD4B15" w:rsidRPr="0062026D" w:rsidRDefault="00FD4B15" w:rsidP="00F91F97">
      <w:pPr>
        <w:rPr>
          <w:b/>
          <w:bCs/>
          <w:sz w:val="20"/>
          <w:szCs w:val="20"/>
          <w:lang w:val="en-US"/>
        </w:rPr>
      </w:pPr>
      <w:r w:rsidRPr="00D31315">
        <w:rPr>
          <w:b/>
          <w:bCs/>
          <w:sz w:val="20"/>
          <w:szCs w:val="20"/>
          <w:lang w:val="en-US"/>
        </w:rPr>
        <w:t>Table</w:t>
      </w:r>
      <w:r w:rsidR="00D31315" w:rsidRPr="00D31315">
        <w:rPr>
          <w:b/>
          <w:bCs/>
          <w:sz w:val="20"/>
          <w:szCs w:val="20"/>
          <w:lang w:val="en-US"/>
        </w:rPr>
        <w:t>.</w:t>
      </w:r>
      <w:r w:rsidRPr="00D31315">
        <w:rPr>
          <w:b/>
          <w:bCs/>
          <w:sz w:val="20"/>
          <w:szCs w:val="20"/>
          <w:lang w:val="en-US"/>
        </w:rPr>
        <w:t xml:space="preserve">1: Mechanical properties of </w:t>
      </w:r>
      <w:r w:rsidR="003C2C03" w:rsidRPr="00D31315">
        <w:rPr>
          <w:b/>
          <w:bCs/>
          <w:sz w:val="20"/>
          <w:szCs w:val="20"/>
          <w:lang w:val="en-US"/>
        </w:rPr>
        <w:t xml:space="preserve">the </w:t>
      </w:r>
      <w:r w:rsidR="00F91F97" w:rsidRPr="00D31315">
        <w:rPr>
          <w:sz w:val="20"/>
          <w:szCs w:val="20"/>
          <w:lang w:val="en-US"/>
        </w:rPr>
        <w:t>Adekit</w:t>
      </w:r>
      <w:r w:rsidR="00F91F97" w:rsidRPr="00D31315">
        <w:rPr>
          <w:rFonts w:cstheme="minorHAnsi"/>
          <w:sz w:val="20"/>
          <w:szCs w:val="20"/>
          <w:lang w:val="en-US"/>
        </w:rPr>
        <w:t>®</w:t>
      </w:r>
      <w:r w:rsidR="00F91F97" w:rsidRPr="00D31315">
        <w:rPr>
          <w:sz w:val="20"/>
          <w:szCs w:val="20"/>
          <w:lang w:val="en-US"/>
        </w:rPr>
        <w:t xml:space="preserve">A-140 </w:t>
      </w:r>
      <w:r w:rsidRPr="00D31315">
        <w:rPr>
          <w:b/>
          <w:bCs/>
          <w:sz w:val="20"/>
          <w:szCs w:val="20"/>
          <w:lang w:val="en-US"/>
        </w:rPr>
        <w:t>adhesive</w:t>
      </w:r>
    </w:p>
    <w:tbl>
      <w:tblPr>
        <w:tblStyle w:val="Grilledutableau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567"/>
        <w:gridCol w:w="709"/>
        <w:gridCol w:w="709"/>
        <w:gridCol w:w="992"/>
        <w:gridCol w:w="851"/>
        <w:gridCol w:w="708"/>
        <w:gridCol w:w="567"/>
        <w:gridCol w:w="567"/>
        <w:gridCol w:w="850"/>
        <w:gridCol w:w="709"/>
      </w:tblGrid>
      <w:tr w:rsidR="005B6BC4" w14:paraId="5BEB6E1E" w14:textId="77777777" w:rsidTr="00DC5ACD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C977" w14:textId="77777777" w:rsidR="005B6BC4" w:rsidRPr="00675C4D" w:rsidRDefault="005B6BC4" w:rsidP="005B6BC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Material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A768" w14:textId="77777777" w:rsidR="005B6BC4" w:rsidRPr="008F0319" w:rsidRDefault="005B6BC4" w:rsidP="006B2540">
            <w:pPr>
              <w:rPr>
                <w:rFonts w:eastAsiaTheme="minorEastAsia"/>
                <w:bCs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E</m:t>
                </m:r>
              </m:oMath>
            </m:oMathPara>
          </w:p>
          <w:p w14:paraId="4CDD1E11" w14:textId="77777777" w:rsidR="005B6BC4" w:rsidRPr="008F0319" w:rsidRDefault="005B6BC4" w:rsidP="006B2540">
            <w:pPr>
              <w:rPr>
                <w:bCs/>
                <w:sz w:val="18"/>
                <w:szCs w:val="18"/>
                <w:vertAlign w:val="subscript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(MPa)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517C" w14:textId="77777777" w:rsidR="005B6BC4" w:rsidRPr="008F0319" w:rsidRDefault="005B6BC4" w:rsidP="006B2540">
            <w:pPr>
              <w:rPr>
                <w:bCs/>
                <w:sz w:val="18"/>
                <w:szCs w:val="18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ν</m:t>
                </m:r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DDAF" w14:textId="77777777" w:rsidR="005B6BC4" w:rsidRPr="00A73BB3" w:rsidRDefault="00267342" w:rsidP="006B2540">
            <w:pPr>
              <w:rPr>
                <w:rFonts w:eastAsiaTheme="minorEastAsia"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II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III</m:t>
                    </m:r>
                  </m:sub>
                </m:sSub>
              </m:oMath>
            </m:oMathPara>
          </w:p>
          <w:p w14:paraId="100E6209" w14:textId="77777777" w:rsidR="005B6BC4" w:rsidRPr="008F0319" w:rsidRDefault="005B6BC4" w:rsidP="006B2540">
            <w:pPr>
              <w:rPr>
                <w:bCs/>
                <w:sz w:val="18"/>
                <w:szCs w:val="18"/>
                <w:vertAlign w:val="subscript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(MPa)</m:t>
                </m:r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B67C" w14:textId="77777777" w:rsidR="005B6BC4" w:rsidRPr="00A73BB3" w:rsidRDefault="00267342" w:rsidP="006B2540">
            <w:pPr>
              <w:rPr>
                <w:rFonts w:eastAsiaTheme="minorEastAsia"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IC</m:t>
                    </m:r>
                  </m:sub>
                </m:sSub>
              </m:oMath>
            </m:oMathPara>
          </w:p>
          <w:p w14:paraId="5F0C63E6" w14:textId="77777777" w:rsidR="005B6BC4" w:rsidRPr="008F0319" w:rsidRDefault="005B6BC4" w:rsidP="006B2540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kJ/m</w:t>
            </w:r>
            <w:r w:rsidRPr="003C2C0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58E0" w14:textId="77777777" w:rsidR="005B6BC4" w:rsidRPr="00A73BB3" w:rsidRDefault="00267342" w:rsidP="006B2540">
            <w:pPr>
              <w:rPr>
                <w:rFonts w:eastAsiaTheme="minorEastAsia"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IIC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IIIC</m:t>
                    </m:r>
                  </m:sub>
                </m:sSub>
              </m:oMath>
            </m:oMathPara>
          </w:p>
          <w:p w14:paraId="269B7FEA" w14:textId="77777777" w:rsidR="005B6BC4" w:rsidRPr="008F0319" w:rsidRDefault="005B6BC4" w:rsidP="006B2540">
            <w:pPr>
              <w:jc w:val="center"/>
              <w:rPr>
                <w:bCs/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</w:rPr>
              <w:t>kJ/m</w:t>
            </w:r>
            <w:r w:rsidRPr="003C2C0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F545" w14:textId="77777777" w:rsidR="005B6BC4" w:rsidRPr="008F0319" w:rsidRDefault="00267342" w:rsidP="006B2540">
            <w:pPr>
              <w:rPr>
                <w:rFonts w:eastAsiaTheme="minorEastAsia"/>
                <w:bCs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PL</m:t>
                    </m:r>
                  </m:sub>
                </m:sSub>
              </m:oMath>
            </m:oMathPara>
          </w:p>
          <w:p w14:paraId="727C39EC" w14:textId="77777777" w:rsidR="005B6BC4" w:rsidRPr="008F0319" w:rsidRDefault="005B6BC4" w:rsidP="006B2540">
            <w:pPr>
              <w:rPr>
                <w:bCs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(MPa)</m:t>
                </m:r>
              </m:oMath>
            </m:oMathPara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F51E" w14:textId="77777777" w:rsidR="005B6BC4" w:rsidRPr="008F0319" w:rsidRDefault="00267342" w:rsidP="006B2540">
            <w:pPr>
              <w:rPr>
                <w:rFonts w:eastAsiaTheme="minorEastAsia"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sub>
                </m:sSub>
              </m:oMath>
            </m:oMathPara>
          </w:p>
          <w:p w14:paraId="45B64668" w14:textId="77777777" w:rsidR="005B6BC4" w:rsidRPr="008F0319" w:rsidRDefault="005B6BC4" w:rsidP="006B2540">
            <w:pPr>
              <w:rPr>
                <w:bCs/>
                <w:sz w:val="18"/>
                <w:szCs w:val="18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(MPa)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DAB2" w14:textId="77777777" w:rsidR="005B6BC4" w:rsidRPr="00DE21D8" w:rsidRDefault="005B6BC4" w:rsidP="006B2540">
            <w:pPr>
              <w:jc w:val="center"/>
              <w:rPr>
                <w:rFonts w:ascii="Times New Roman" w:eastAsia="Malgun Gothic" w:hAnsi="Times New Roman" w:cs="Times New Roman"/>
                <w:bCs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η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D37A" w14:textId="77777777" w:rsidR="005B6BC4" w:rsidRPr="00DE21D8" w:rsidRDefault="005B6BC4" w:rsidP="006B2540">
            <w:pPr>
              <w:jc w:val="center"/>
              <w:rPr>
                <w:rFonts w:ascii="Times New Roman" w:eastAsia="Malgun Gothic" w:hAnsi="Times New Roman" w:cs="Times New Roman"/>
                <w:bCs/>
                <w:sz w:val="18"/>
                <w:szCs w:val="18"/>
              </w:rPr>
            </w:pPr>
            <w:r w:rsidRPr="00DE21D8">
              <w:rPr>
                <w:rFonts w:ascii="Times New Roman" w:eastAsia="Malgun Gothic" w:hAnsi="Times New Roman" w:cs="Times New Roman"/>
                <w:bCs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D00E" w14:textId="77777777" w:rsidR="005B6BC4" w:rsidRPr="008F0319" w:rsidRDefault="00267342" w:rsidP="006B2540">
            <w:pPr>
              <w:rPr>
                <w:rFonts w:ascii="Times New Roman" w:eastAsia="Malgun Gothic" w:hAnsi="Times New Roman" w:cs="Times New Roman"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YTS</m:t>
                    </m:r>
                  </m:sub>
                </m:sSub>
              </m:oMath>
            </m:oMathPara>
          </w:p>
          <w:p w14:paraId="08586FAC" w14:textId="77777777" w:rsidR="005B6BC4" w:rsidRPr="008F0319" w:rsidRDefault="005B6BC4" w:rsidP="006B2540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(MPa)</m:t>
                </m:r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D102" w14:textId="77777777" w:rsidR="005B6BC4" w:rsidRPr="00FC4B63" w:rsidRDefault="005B6BC4" w:rsidP="006B2540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C4B6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A</w:t>
            </w:r>
          </w:p>
          <w:p w14:paraId="571F040E" w14:textId="77777777" w:rsidR="005B6BC4" w:rsidRPr="00FC4B63" w:rsidRDefault="005B6BC4" w:rsidP="006B2540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C4B63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%</w:t>
            </w:r>
          </w:p>
        </w:tc>
      </w:tr>
      <w:tr w:rsidR="005B6BC4" w14:paraId="0B9917F0" w14:textId="77777777" w:rsidTr="00DC5ACD">
        <w:trPr>
          <w:jc w:val="center"/>
        </w:trPr>
        <w:tc>
          <w:tcPr>
            <w:tcW w:w="1276" w:type="dxa"/>
          </w:tcPr>
          <w:p w14:paraId="71EC575A" w14:textId="77777777" w:rsidR="005B6BC4" w:rsidRPr="00BF1FAA" w:rsidRDefault="005B6BC4" w:rsidP="006B254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Adekit</w:t>
            </w:r>
            <w:r>
              <w:rPr>
                <w:rFonts w:cstheme="minorHAnsi"/>
                <w:b/>
                <w:bCs/>
                <w:sz w:val="18"/>
                <w:szCs w:val="18"/>
              </w:rPr>
              <w:t>®</w:t>
            </w:r>
            <w:r w:rsidRPr="00BF1FAA">
              <w:rPr>
                <w:b/>
                <w:bCs/>
                <w:sz w:val="18"/>
                <w:szCs w:val="18"/>
              </w:rPr>
              <w:t>A-140</w:t>
            </w:r>
          </w:p>
        </w:tc>
        <w:tc>
          <w:tcPr>
            <w:tcW w:w="709" w:type="dxa"/>
            <w:vAlign w:val="center"/>
          </w:tcPr>
          <w:p w14:paraId="12E00B76" w14:textId="77777777" w:rsidR="005B6BC4" w:rsidRPr="00BF1FAA" w:rsidRDefault="005B6BC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 w:rsidRPr="00BF1FAA">
              <w:rPr>
                <w:b/>
                <w:bCs/>
                <w:sz w:val="18"/>
                <w:szCs w:val="18"/>
              </w:rPr>
              <w:t>2692</w:t>
            </w:r>
          </w:p>
        </w:tc>
        <w:tc>
          <w:tcPr>
            <w:tcW w:w="567" w:type="dxa"/>
            <w:vAlign w:val="center"/>
          </w:tcPr>
          <w:p w14:paraId="382479C5" w14:textId="77777777" w:rsidR="005B6BC4" w:rsidRPr="00BF1FAA" w:rsidRDefault="005B6BC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 w:rsidRPr="00BF1FAA">
              <w:rPr>
                <w:b/>
                <w:bCs/>
                <w:sz w:val="18"/>
                <w:szCs w:val="18"/>
              </w:rPr>
              <w:t>0.3</w:t>
            </w:r>
          </w:p>
        </w:tc>
        <w:tc>
          <w:tcPr>
            <w:tcW w:w="709" w:type="dxa"/>
            <w:vAlign w:val="center"/>
          </w:tcPr>
          <w:p w14:paraId="6A60547A" w14:textId="77777777" w:rsidR="005B6BC4" w:rsidRPr="00BF1FAA" w:rsidRDefault="005B6BC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 w:rsidRPr="00BF1FAA">
              <w:rPr>
                <w:b/>
                <w:bCs/>
                <w:sz w:val="18"/>
                <w:szCs w:val="18"/>
              </w:rPr>
              <w:t>24.1</w:t>
            </w:r>
          </w:p>
        </w:tc>
        <w:tc>
          <w:tcPr>
            <w:tcW w:w="709" w:type="dxa"/>
            <w:vAlign w:val="center"/>
          </w:tcPr>
          <w:p w14:paraId="0C95CB54" w14:textId="77777777" w:rsidR="005B6BC4" w:rsidRPr="00BF1FAA" w:rsidRDefault="005B6BC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 w:rsidRPr="00BF1FAA">
              <w:rPr>
                <w:b/>
                <w:bCs/>
                <w:sz w:val="18"/>
                <w:szCs w:val="18"/>
              </w:rPr>
              <w:t>0.5</w:t>
            </w:r>
          </w:p>
        </w:tc>
        <w:tc>
          <w:tcPr>
            <w:tcW w:w="992" w:type="dxa"/>
            <w:vAlign w:val="center"/>
          </w:tcPr>
          <w:p w14:paraId="69A6046B" w14:textId="77777777" w:rsidR="005B6BC4" w:rsidRPr="00BF1FAA" w:rsidRDefault="005B6BC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 w:rsidRPr="00BF1FAA">
              <w:rPr>
                <w:b/>
                <w:bCs/>
                <w:sz w:val="18"/>
                <w:szCs w:val="18"/>
              </w:rPr>
              <w:t>2.4</w:t>
            </w: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210471D6" w14:textId="77777777" w:rsidR="005B6BC4" w:rsidRPr="00BF1FAA" w:rsidRDefault="005B6BC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Pr="00BF1FAA">
              <w:rPr>
                <w:b/>
                <w:bCs/>
                <w:sz w:val="18"/>
                <w:szCs w:val="18"/>
              </w:rPr>
              <w:t>.64</w:t>
            </w:r>
          </w:p>
        </w:tc>
        <w:tc>
          <w:tcPr>
            <w:tcW w:w="708" w:type="dxa"/>
            <w:vAlign w:val="center"/>
          </w:tcPr>
          <w:p w14:paraId="428FE6F9" w14:textId="77777777" w:rsidR="005B6BC4" w:rsidRPr="00BF1FAA" w:rsidRDefault="005B6BC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14.64</w:t>
            </w:r>
          </w:p>
        </w:tc>
        <w:tc>
          <w:tcPr>
            <w:tcW w:w="567" w:type="dxa"/>
          </w:tcPr>
          <w:p w14:paraId="259CBC32" w14:textId="77777777" w:rsidR="005B6BC4" w:rsidRPr="00DE21D8" w:rsidRDefault="005B6BC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1.45</w:t>
            </w:r>
          </w:p>
        </w:tc>
        <w:tc>
          <w:tcPr>
            <w:tcW w:w="567" w:type="dxa"/>
          </w:tcPr>
          <w:p w14:paraId="08EC868F" w14:textId="77777777" w:rsidR="005B6BC4" w:rsidRPr="00DE21D8" w:rsidRDefault="005B6BC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 w:rsidRPr="00DE21D8">
              <w:rPr>
                <w:b/>
                <w:bCs/>
                <w:sz w:val="18"/>
                <w:szCs w:val="18"/>
              </w:rPr>
              <w:t>3.56</w:t>
            </w:r>
          </w:p>
        </w:tc>
        <w:tc>
          <w:tcPr>
            <w:tcW w:w="850" w:type="dxa"/>
            <w:vAlign w:val="center"/>
          </w:tcPr>
          <w:p w14:paraId="74F2DEDB" w14:textId="77777777" w:rsidR="005B6BC4" w:rsidRPr="00BF1FAA" w:rsidRDefault="005B6BC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14:paraId="245C7FA1" w14:textId="77777777" w:rsidR="005B6BC4" w:rsidRPr="00FC4B63" w:rsidRDefault="00E36514" w:rsidP="006B2540">
            <w:pPr>
              <w:jc w:val="center"/>
              <w:rPr>
                <w:b/>
                <w:bCs/>
                <w:sz w:val="18"/>
                <w:szCs w:val="18"/>
              </w:rPr>
            </w:pPr>
            <w:r w:rsidRPr="00FC4B63">
              <w:rPr>
                <w:b/>
                <w:bCs/>
                <w:sz w:val="18"/>
                <w:szCs w:val="18"/>
              </w:rPr>
              <w:t>5</w:t>
            </w:r>
          </w:p>
        </w:tc>
      </w:tr>
    </w:tbl>
    <w:p w14:paraId="0B37FA81" w14:textId="57FC8076" w:rsidR="00FD4B15" w:rsidRPr="007672CA" w:rsidRDefault="00FD4B15" w:rsidP="00FD4B1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6"/>
          <w:szCs w:val="6"/>
          <w:highlight w:val="yellow"/>
        </w:rPr>
      </w:pPr>
    </w:p>
    <w:p w14:paraId="7D91CFB2" w14:textId="77777777" w:rsidR="007513DA" w:rsidRPr="00A253E5" w:rsidRDefault="007513DA" w:rsidP="00B541EB">
      <w:pPr>
        <w:ind w:firstLine="360"/>
        <w:jc w:val="both"/>
        <w:rPr>
          <w:sz w:val="20"/>
          <w:szCs w:val="20"/>
          <w:lang w:val="en-US"/>
        </w:rPr>
      </w:pPr>
    </w:p>
    <w:p w14:paraId="5DD9DFA4" w14:textId="77777777" w:rsidR="00BD1E49" w:rsidRPr="00A253E5" w:rsidRDefault="00BD1E49" w:rsidP="00FA52BD">
      <w:pPr>
        <w:ind w:firstLine="360"/>
        <w:jc w:val="both"/>
        <w:rPr>
          <w:lang w:val="en-US"/>
        </w:rPr>
      </w:pPr>
    </w:p>
    <w:p w14:paraId="0A6579B6" w14:textId="77777777" w:rsidR="00FA52BD" w:rsidRPr="00A253E5" w:rsidRDefault="00FA52BD" w:rsidP="00FA52BD">
      <w:pPr>
        <w:ind w:firstLine="360"/>
        <w:jc w:val="both"/>
        <w:rPr>
          <w:lang w:val="en-US"/>
        </w:rPr>
      </w:pPr>
    </w:p>
    <w:p w14:paraId="71FAFA81" w14:textId="001E17AD" w:rsidR="00FB3A6E" w:rsidRPr="00A253E5" w:rsidRDefault="00FB3A6E" w:rsidP="00FA52BD">
      <w:pPr>
        <w:ind w:firstLine="360"/>
        <w:jc w:val="both"/>
        <w:rPr>
          <w:b/>
          <w:bCs/>
          <w:color w:val="000000"/>
          <w:sz w:val="18"/>
          <w:szCs w:val="18"/>
          <w:lang w:val="en-US"/>
        </w:rPr>
      </w:pPr>
    </w:p>
    <w:p w14:paraId="44691A54" w14:textId="0CD91C44" w:rsidR="00FB3A6E" w:rsidRPr="00A253E5" w:rsidRDefault="00FB3A6E" w:rsidP="00FA52BD">
      <w:pPr>
        <w:ind w:firstLine="360"/>
        <w:jc w:val="both"/>
        <w:rPr>
          <w:b/>
          <w:bCs/>
          <w:color w:val="000000"/>
          <w:sz w:val="18"/>
          <w:szCs w:val="18"/>
          <w:lang w:val="en-US"/>
        </w:rPr>
      </w:pPr>
    </w:p>
    <w:p w14:paraId="6C2B9461" w14:textId="77777777" w:rsidR="00F62EFB" w:rsidRPr="00AE31C2" w:rsidRDefault="00D31315" w:rsidP="005F1497">
      <w:pPr>
        <w:rPr>
          <w:sz w:val="20"/>
          <w:szCs w:val="20"/>
          <w:lang w:val="en-US"/>
        </w:rPr>
      </w:pPr>
      <w:r w:rsidRPr="00AE31C2">
        <w:rPr>
          <w:sz w:val="20"/>
          <w:szCs w:val="20"/>
          <w:lang w:val="en-US"/>
        </w:rPr>
        <w:t>Table</w:t>
      </w:r>
      <w:r w:rsidR="007E797A">
        <w:rPr>
          <w:sz w:val="20"/>
          <w:szCs w:val="20"/>
          <w:lang w:val="en-US"/>
        </w:rPr>
        <w:t xml:space="preserve"> </w:t>
      </w:r>
      <w:r w:rsidR="003E15B1" w:rsidRPr="00AE31C2">
        <w:rPr>
          <w:sz w:val="20"/>
          <w:szCs w:val="20"/>
          <w:lang w:val="en-US"/>
        </w:rPr>
        <w:t>2</w:t>
      </w:r>
      <w:r w:rsidR="005F1497" w:rsidRPr="00AE31C2">
        <w:rPr>
          <w:sz w:val="20"/>
          <w:szCs w:val="20"/>
          <w:lang w:val="en-US"/>
        </w:rPr>
        <w:t xml:space="preserve">: Mechanical </w:t>
      </w:r>
      <w:r w:rsidR="007E797A">
        <w:rPr>
          <w:sz w:val="20"/>
          <w:szCs w:val="20"/>
          <w:lang w:val="en-US"/>
        </w:rPr>
        <w:t>p</w:t>
      </w:r>
      <w:r w:rsidR="005F1497" w:rsidRPr="00AE31C2">
        <w:rPr>
          <w:sz w:val="20"/>
          <w:szCs w:val="20"/>
          <w:lang w:val="en-US"/>
        </w:rPr>
        <w:t xml:space="preserve">roperties of Aluminum </w:t>
      </w:r>
      <w:r w:rsidR="00F62EFB" w:rsidRPr="00AE31C2">
        <w:rPr>
          <w:sz w:val="20"/>
          <w:szCs w:val="20"/>
          <w:lang w:val="en-US"/>
        </w:rPr>
        <w:t>2024-T3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992"/>
        <w:gridCol w:w="709"/>
        <w:gridCol w:w="1276"/>
        <w:gridCol w:w="1276"/>
        <w:gridCol w:w="1172"/>
        <w:gridCol w:w="674"/>
        <w:gridCol w:w="679"/>
      </w:tblGrid>
      <w:tr w:rsidR="00A84A46" w:rsidRPr="002B703D" w14:paraId="7C0946CE" w14:textId="77777777" w:rsidTr="008F0319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3B88" w14:textId="77777777" w:rsidR="00A84A46" w:rsidRPr="002B703D" w:rsidRDefault="005B6BC4" w:rsidP="005B6BC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Material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B8A3" w14:textId="77777777" w:rsidR="00A84A46" w:rsidRPr="002B703D" w:rsidRDefault="002B703D" w:rsidP="00BD6CB5">
            <w:pPr>
              <w:jc w:val="center"/>
              <w:rPr>
                <w:sz w:val="20"/>
                <w:szCs w:val="20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E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 xml:space="preserve"> (MPa)</m:t>
                </m:r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EBBA" w14:textId="77777777" w:rsidR="00A84A46" w:rsidRPr="002B703D" w:rsidRDefault="002B703D" w:rsidP="00BD6CB5">
            <w:pPr>
              <w:jc w:val="center"/>
              <w:rPr>
                <w:sz w:val="20"/>
                <w:szCs w:val="20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ν</m:t>
                </m:r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2659" w14:textId="77777777" w:rsidR="00A84A46" w:rsidRPr="002B703D" w:rsidRDefault="00267342" w:rsidP="00BD6C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PL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(MPa)</m:t>
                </m:r>
              </m:oMath>
            </m:oMathPara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EDC3" w14:textId="77777777" w:rsidR="00A84A46" w:rsidRPr="002B703D" w:rsidRDefault="00267342" w:rsidP="00BD6CB5">
            <w:pPr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 xml:space="preserve"> (MPa)</m:t>
                </m:r>
              </m:oMath>
            </m:oMathPara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2BFB" w14:textId="77777777" w:rsidR="00A84A46" w:rsidRPr="002B703D" w:rsidRDefault="00267342" w:rsidP="00BD6C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UTS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(MPa)</m:t>
                </m:r>
              </m:oMath>
            </m:oMathPara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035E" w14:textId="77777777" w:rsidR="00A84A46" w:rsidRPr="002B703D" w:rsidRDefault="00A84A46" w:rsidP="00BD6CB5">
            <w:pPr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2B703D">
              <w:rPr>
                <w:rFonts w:ascii="Times New Roman" w:eastAsia="Malgun Gothic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F60F" w14:textId="77777777" w:rsidR="00A84A46" w:rsidRPr="002B703D" w:rsidRDefault="00A84A46" w:rsidP="00BD6C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703D">
              <w:rPr>
                <w:rFonts w:ascii="Times New Roman" w:eastAsia="Calibri" w:hAnsi="Times New Roman" w:cs="Times New Roman"/>
                <w:sz w:val="20"/>
                <w:szCs w:val="20"/>
              </w:rPr>
              <w:t>A %</w:t>
            </w:r>
          </w:p>
        </w:tc>
      </w:tr>
      <w:tr w:rsidR="00A84A46" w14:paraId="2A99EEF5" w14:textId="77777777" w:rsidTr="008F0319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0AEE573B" w14:textId="77777777" w:rsidR="00A84A46" w:rsidRPr="003364B2" w:rsidRDefault="00A84A46" w:rsidP="00BD6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Aluminium </w:t>
            </w:r>
            <w:r w:rsidRPr="009131D4">
              <w:rPr>
                <w:sz w:val="18"/>
                <w:szCs w:val="18"/>
              </w:rPr>
              <w:t>2024</w:t>
            </w:r>
            <w:r w:rsidR="002B703D">
              <w:rPr>
                <w:sz w:val="18"/>
                <w:szCs w:val="18"/>
              </w:rPr>
              <w:t>-</w:t>
            </w:r>
            <w:r w:rsidRPr="009131D4">
              <w:rPr>
                <w:sz w:val="18"/>
                <w:szCs w:val="18"/>
              </w:rPr>
              <w:t xml:space="preserve"> T3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49538CA" w14:textId="77777777" w:rsidR="00A84A46" w:rsidRPr="003364B2" w:rsidRDefault="00A84A46" w:rsidP="00BD6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BB08CBB" w14:textId="77777777" w:rsidR="00A84A46" w:rsidRPr="003364B2" w:rsidRDefault="00A84A46" w:rsidP="00BD6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F139269" w14:textId="77777777" w:rsidR="00A84A46" w:rsidRDefault="00A84A46" w:rsidP="00BD6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CE4B3FE" w14:textId="77777777" w:rsidR="00A84A46" w:rsidRPr="003364B2" w:rsidRDefault="00A84A46" w:rsidP="00BD6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center"/>
          </w:tcPr>
          <w:p w14:paraId="3CD9D5B0" w14:textId="77777777" w:rsidR="00A84A46" w:rsidRPr="003364B2" w:rsidRDefault="00A84A46" w:rsidP="00BD6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0BE7A68B" w14:textId="77777777" w:rsidR="00A84A46" w:rsidRPr="00DE21D8" w:rsidRDefault="00A84A46" w:rsidP="00BD6CB5">
            <w:pPr>
              <w:jc w:val="center"/>
              <w:rPr>
                <w:sz w:val="20"/>
                <w:szCs w:val="20"/>
              </w:rPr>
            </w:pPr>
            <w:r w:rsidRPr="00DE21D8">
              <w:rPr>
                <w:sz w:val="20"/>
                <w:szCs w:val="20"/>
              </w:rPr>
              <w:t>9.52</w:t>
            </w:r>
          </w:p>
        </w:tc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14:paraId="50ECE1A9" w14:textId="77777777" w:rsidR="00A84A46" w:rsidRDefault="00A84A46" w:rsidP="00BD6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</w:tbl>
    <w:p w14:paraId="6E70E952" w14:textId="77777777" w:rsidR="00F62EFB" w:rsidRPr="006C342B" w:rsidRDefault="00F62EFB" w:rsidP="00F62EFB">
      <w:pPr>
        <w:rPr>
          <w:sz w:val="8"/>
          <w:szCs w:val="8"/>
        </w:rPr>
      </w:pPr>
    </w:p>
    <w:p w14:paraId="2703C6E1" w14:textId="77777777" w:rsidR="00267342" w:rsidRPr="00AE31C2" w:rsidRDefault="00267342" w:rsidP="00267342">
      <w:pPr>
        <w:spacing w:after="0"/>
        <w:rPr>
          <w:sz w:val="20"/>
          <w:szCs w:val="20"/>
          <w:lang w:val="en-US"/>
        </w:rPr>
      </w:pPr>
      <w:bookmarkStart w:id="0" w:name="_Toc76649454"/>
      <w:bookmarkStart w:id="1" w:name="_Toc76649502"/>
      <w:bookmarkStart w:id="2" w:name="_Toc76649541"/>
      <w:r w:rsidRPr="00AE31C2">
        <w:rPr>
          <w:sz w:val="20"/>
          <w:szCs w:val="20"/>
          <w:lang w:val="en-US"/>
        </w:rPr>
        <w:t>Table</w:t>
      </w:r>
      <w:r>
        <w:rPr>
          <w:sz w:val="20"/>
          <w:szCs w:val="20"/>
          <w:lang w:val="en-US"/>
        </w:rPr>
        <w:t xml:space="preserve"> </w:t>
      </w:r>
      <w:r w:rsidRPr="00AE31C2">
        <w:rPr>
          <w:sz w:val="20"/>
          <w:szCs w:val="20"/>
          <w:lang w:val="en-US"/>
        </w:rPr>
        <w:t>3: Mechanical properties of fiber and matrix.</w:t>
      </w:r>
      <w:bookmarkEnd w:id="0"/>
      <w:bookmarkEnd w:id="1"/>
      <w:bookmarkEnd w:id="2"/>
    </w:p>
    <w:p w14:paraId="7C4FAE00" w14:textId="3718453E" w:rsidR="006D3210" w:rsidRPr="00AE31C2" w:rsidRDefault="006D3210" w:rsidP="00E71426">
      <w:pPr>
        <w:spacing w:after="0"/>
        <w:rPr>
          <w:sz w:val="20"/>
          <w:szCs w:val="20"/>
          <w:lang w:val="en-US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022"/>
        <w:gridCol w:w="1104"/>
        <w:gridCol w:w="758"/>
        <w:gridCol w:w="666"/>
        <w:gridCol w:w="703"/>
        <w:gridCol w:w="1275"/>
        <w:gridCol w:w="1155"/>
        <w:gridCol w:w="1255"/>
      </w:tblGrid>
      <w:tr w:rsidR="00010F17" w:rsidRPr="000F6517" w14:paraId="1CB95BE1" w14:textId="77777777" w:rsidTr="005B6BC4">
        <w:trPr>
          <w:trHeight w:val="184"/>
          <w:jc w:val="center"/>
        </w:trPr>
        <w:tc>
          <w:tcPr>
            <w:tcW w:w="9209" w:type="dxa"/>
            <w:gridSpan w:val="9"/>
            <w:vAlign w:val="center"/>
          </w:tcPr>
          <w:p w14:paraId="17D33588" w14:textId="77777777" w:rsidR="00010F17" w:rsidRPr="005B6BC4" w:rsidRDefault="008402C6" w:rsidP="00F91F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5B6BC4">
              <w:rPr>
                <w:b/>
                <w:bCs/>
                <w:sz w:val="18"/>
                <w:szCs w:val="18"/>
                <w:lang w:val="en-US"/>
              </w:rPr>
              <w:t>Mechanical characteristic of carbon fiber</w:t>
            </w:r>
          </w:p>
        </w:tc>
      </w:tr>
      <w:tr w:rsidR="00010F17" w:rsidRPr="005B6BC4" w14:paraId="60B52B39" w14:textId="77777777" w:rsidTr="00851F71">
        <w:trPr>
          <w:trHeight w:val="184"/>
          <w:jc w:val="center"/>
        </w:trPr>
        <w:tc>
          <w:tcPr>
            <w:tcW w:w="1271" w:type="dxa"/>
          </w:tcPr>
          <w:p w14:paraId="0E06866E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E1 (MPa)</w:t>
            </w:r>
          </w:p>
        </w:tc>
        <w:tc>
          <w:tcPr>
            <w:tcW w:w="1022" w:type="dxa"/>
          </w:tcPr>
          <w:p w14:paraId="2B5FEC93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E2 (MPa)</w:t>
            </w:r>
          </w:p>
        </w:tc>
        <w:tc>
          <w:tcPr>
            <w:tcW w:w="1104" w:type="dxa"/>
          </w:tcPr>
          <w:p w14:paraId="1A03893D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E3 (MPa)</w:t>
            </w:r>
          </w:p>
        </w:tc>
        <w:tc>
          <w:tcPr>
            <w:tcW w:w="758" w:type="dxa"/>
          </w:tcPr>
          <w:p w14:paraId="14B4A7BA" w14:textId="77777777" w:rsidR="00010F17" w:rsidRPr="005B6BC4" w:rsidRDefault="007E797A" w:rsidP="00F91F9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E797A">
              <w:rPr>
                <w:rFonts w:ascii="Symbol" w:hAnsi="Symbol" w:cstheme="minorHAnsi"/>
                <w:b/>
                <w:bCs/>
                <w:sz w:val="18"/>
                <w:szCs w:val="18"/>
              </w:rPr>
              <w:t></w:t>
            </w:r>
            <w:r w:rsidR="00010F17" w:rsidRPr="005B6BC4">
              <w:rPr>
                <w:rFonts w:cstheme="min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66" w:type="dxa"/>
          </w:tcPr>
          <w:p w14:paraId="719357BE" w14:textId="77777777" w:rsidR="00010F17" w:rsidRPr="005B6BC4" w:rsidRDefault="007E797A" w:rsidP="00F91F9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E797A">
              <w:rPr>
                <w:rFonts w:ascii="Symbol" w:hAnsi="Symbol" w:cstheme="minorHAnsi"/>
                <w:b/>
                <w:bCs/>
                <w:sz w:val="18"/>
                <w:szCs w:val="18"/>
              </w:rPr>
              <w:t></w:t>
            </w:r>
            <w:r w:rsidR="00010F17" w:rsidRPr="005B6BC4"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03" w:type="dxa"/>
          </w:tcPr>
          <w:p w14:paraId="3C9A17AC" w14:textId="77777777" w:rsidR="00010F17" w:rsidRPr="005B6BC4" w:rsidRDefault="007E797A" w:rsidP="00F91F9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E797A">
              <w:rPr>
                <w:rFonts w:ascii="Symbol" w:hAnsi="Symbol" w:cstheme="minorHAnsi"/>
                <w:b/>
                <w:bCs/>
                <w:sz w:val="18"/>
                <w:szCs w:val="18"/>
              </w:rPr>
              <w:t></w:t>
            </w:r>
            <w:r w:rsidR="00010F17" w:rsidRPr="005B6BC4">
              <w:rPr>
                <w:rFonts w:cstheme="minorHAns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14:paraId="7E8B00DD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G12 (MPa)</w:t>
            </w:r>
          </w:p>
        </w:tc>
        <w:tc>
          <w:tcPr>
            <w:tcW w:w="1155" w:type="dxa"/>
          </w:tcPr>
          <w:p w14:paraId="35AD2741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G13 (MPa)</w:t>
            </w:r>
          </w:p>
        </w:tc>
        <w:tc>
          <w:tcPr>
            <w:tcW w:w="1255" w:type="dxa"/>
          </w:tcPr>
          <w:p w14:paraId="4EC7C3F3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G23 (MPa)</w:t>
            </w:r>
          </w:p>
        </w:tc>
      </w:tr>
      <w:tr w:rsidR="00010F17" w:rsidRPr="005B6BC4" w14:paraId="6798A476" w14:textId="77777777" w:rsidTr="00010F17">
        <w:trPr>
          <w:trHeight w:val="271"/>
          <w:jc w:val="center"/>
        </w:trPr>
        <w:tc>
          <w:tcPr>
            <w:tcW w:w="1271" w:type="dxa"/>
          </w:tcPr>
          <w:p w14:paraId="214823C4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235000</w:t>
            </w:r>
          </w:p>
        </w:tc>
        <w:tc>
          <w:tcPr>
            <w:tcW w:w="1022" w:type="dxa"/>
          </w:tcPr>
          <w:p w14:paraId="6790EBEB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12900</w:t>
            </w:r>
          </w:p>
        </w:tc>
        <w:tc>
          <w:tcPr>
            <w:tcW w:w="1104" w:type="dxa"/>
          </w:tcPr>
          <w:p w14:paraId="3DB78EC8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12900</w:t>
            </w:r>
          </w:p>
        </w:tc>
        <w:tc>
          <w:tcPr>
            <w:tcW w:w="758" w:type="dxa"/>
          </w:tcPr>
          <w:p w14:paraId="45ED6486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0.27</w:t>
            </w:r>
          </w:p>
        </w:tc>
        <w:tc>
          <w:tcPr>
            <w:tcW w:w="666" w:type="dxa"/>
          </w:tcPr>
          <w:p w14:paraId="3F3648AA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0.27</w:t>
            </w:r>
          </w:p>
        </w:tc>
        <w:tc>
          <w:tcPr>
            <w:tcW w:w="703" w:type="dxa"/>
          </w:tcPr>
          <w:p w14:paraId="208E6F63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0.27</w:t>
            </w:r>
          </w:p>
        </w:tc>
        <w:tc>
          <w:tcPr>
            <w:tcW w:w="1275" w:type="dxa"/>
          </w:tcPr>
          <w:p w14:paraId="1353E356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8050</w:t>
            </w:r>
          </w:p>
        </w:tc>
        <w:tc>
          <w:tcPr>
            <w:tcW w:w="1155" w:type="dxa"/>
          </w:tcPr>
          <w:p w14:paraId="144520D4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8050</w:t>
            </w:r>
          </w:p>
        </w:tc>
        <w:tc>
          <w:tcPr>
            <w:tcW w:w="1255" w:type="dxa"/>
          </w:tcPr>
          <w:p w14:paraId="3B091C8A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8050</w:t>
            </w:r>
          </w:p>
        </w:tc>
      </w:tr>
      <w:tr w:rsidR="00010F17" w:rsidRPr="000F6517" w14:paraId="62701102" w14:textId="77777777" w:rsidTr="001326AE">
        <w:trPr>
          <w:trHeight w:val="184"/>
          <w:jc w:val="center"/>
        </w:trPr>
        <w:tc>
          <w:tcPr>
            <w:tcW w:w="9209" w:type="dxa"/>
            <w:gridSpan w:val="9"/>
          </w:tcPr>
          <w:p w14:paraId="65EA23E6" w14:textId="77777777" w:rsidR="00010F17" w:rsidRPr="005B6BC4" w:rsidRDefault="008402C6" w:rsidP="00F91F97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  <w:lang w:val="en-US"/>
              </w:rPr>
              <w:t>Mechanical characteristic of the matrix</w:t>
            </w:r>
          </w:p>
        </w:tc>
      </w:tr>
      <w:tr w:rsidR="007E797A" w:rsidRPr="005B6BC4" w14:paraId="3FF43A83" w14:textId="77777777" w:rsidTr="00851F71">
        <w:trPr>
          <w:trHeight w:val="184"/>
          <w:jc w:val="center"/>
        </w:trPr>
        <w:tc>
          <w:tcPr>
            <w:tcW w:w="1271" w:type="dxa"/>
          </w:tcPr>
          <w:p w14:paraId="00496D7F" w14:textId="77777777" w:rsidR="007E797A" w:rsidRPr="005B6BC4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E1 (MPa)</w:t>
            </w:r>
          </w:p>
        </w:tc>
        <w:tc>
          <w:tcPr>
            <w:tcW w:w="1022" w:type="dxa"/>
          </w:tcPr>
          <w:p w14:paraId="1BFA469A" w14:textId="77777777" w:rsidR="007E797A" w:rsidRPr="005B6BC4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E2 (MPa)</w:t>
            </w:r>
          </w:p>
        </w:tc>
        <w:tc>
          <w:tcPr>
            <w:tcW w:w="1104" w:type="dxa"/>
          </w:tcPr>
          <w:p w14:paraId="6B7354E4" w14:textId="77777777" w:rsidR="007E797A" w:rsidRPr="005B6BC4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E3 (MPa)</w:t>
            </w:r>
          </w:p>
        </w:tc>
        <w:tc>
          <w:tcPr>
            <w:tcW w:w="758" w:type="dxa"/>
          </w:tcPr>
          <w:p w14:paraId="428C99FA" w14:textId="77777777" w:rsidR="007E797A" w:rsidRPr="005B6BC4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E797A">
              <w:rPr>
                <w:rFonts w:ascii="Symbol" w:hAnsi="Symbol" w:cstheme="minorHAnsi"/>
                <w:b/>
                <w:bCs/>
                <w:sz w:val="18"/>
                <w:szCs w:val="18"/>
              </w:rPr>
              <w:t></w:t>
            </w:r>
            <w:r w:rsidRPr="005B6BC4">
              <w:rPr>
                <w:rFonts w:cstheme="min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66" w:type="dxa"/>
          </w:tcPr>
          <w:p w14:paraId="26FBDC12" w14:textId="77777777" w:rsidR="007E797A" w:rsidRPr="005B6BC4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E797A">
              <w:rPr>
                <w:rFonts w:ascii="Symbol" w:hAnsi="Symbol" w:cstheme="minorHAnsi"/>
                <w:b/>
                <w:bCs/>
                <w:sz w:val="18"/>
                <w:szCs w:val="18"/>
              </w:rPr>
              <w:t></w:t>
            </w:r>
            <w:r w:rsidRPr="005B6BC4"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03" w:type="dxa"/>
          </w:tcPr>
          <w:p w14:paraId="2736669F" w14:textId="77777777" w:rsidR="007E797A" w:rsidRPr="005B6BC4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E797A">
              <w:rPr>
                <w:rFonts w:ascii="Symbol" w:hAnsi="Symbol" w:cstheme="minorHAnsi"/>
                <w:b/>
                <w:bCs/>
                <w:sz w:val="18"/>
                <w:szCs w:val="18"/>
              </w:rPr>
              <w:t></w:t>
            </w:r>
            <w:r w:rsidRPr="005B6BC4">
              <w:rPr>
                <w:rFonts w:cstheme="minorHAns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14:paraId="6D0BB18F" w14:textId="77777777" w:rsidR="007E797A" w:rsidRPr="005B6BC4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G12 (MPa)</w:t>
            </w:r>
          </w:p>
        </w:tc>
        <w:tc>
          <w:tcPr>
            <w:tcW w:w="1155" w:type="dxa"/>
          </w:tcPr>
          <w:p w14:paraId="74A7A5F2" w14:textId="77777777" w:rsidR="007E797A" w:rsidRPr="005B6BC4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G13 (MPa)</w:t>
            </w:r>
          </w:p>
        </w:tc>
        <w:tc>
          <w:tcPr>
            <w:tcW w:w="1255" w:type="dxa"/>
          </w:tcPr>
          <w:p w14:paraId="5E961D70" w14:textId="77777777" w:rsidR="007E797A" w:rsidRPr="005B6BC4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B6BC4">
              <w:rPr>
                <w:rFonts w:cstheme="minorHAnsi"/>
                <w:b/>
                <w:bCs/>
                <w:sz w:val="18"/>
                <w:szCs w:val="18"/>
              </w:rPr>
              <w:t>G23 (MPa)</w:t>
            </w:r>
          </w:p>
        </w:tc>
      </w:tr>
      <w:tr w:rsidR="00010F17" w:rsidRPr="005B6BC4" w14:paraId="5662B34E" w14:textId="77777777" w:rsidTr="00851F71">
        <w:trPr>
          <w:trHeight w:val="184"/>
          <w:jc w:val="center"/>
        </w:trPr>
        <w:tc>
          <w:tcPr>
            <w:tcW w:w="1271" w:type="dxa"/>
          </w:tcPr>
          <w:p w14:paraId="177591DA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3700</w:t>
            </w:r>
          </w:p>
        </w:tc>
        <w:tc>
          <w:tcPr>
            <w:tcW w:w="1022" w:type="dxa"/>
          </w:tcPr>
          <w:p w14:paraId="14691F01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04" w:type="dxa"/>
          </w:tcPr>
          <w:p w14:paraId="1FD735CB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58" w:type="dxa"/>
          </w:tcPr>
          <w:p w14:paraId="1E376AB7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0.33</w:t>
            </w:r>
          </w:p>
        </w:tc>
        <w:tc>
          <w:tcPr>
            <w:tcW w:w="666" w:type="dxa"/>
          </w:tcPr>
          <w:p w14:paraId="4F05AA46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03" w:type="dxa"/>
          </w:tcPr>
          <w:p w14:paraId="27621753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79258119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1380</w:t>
            </w:r>
          </w:p>
        </w:tc>
        <w:tc>
          <w:tcPr>
            <w:tcW w:w="1155" w:type="dxa"/>
          </w:tcPr>
          <w:p w14:paraId="2ED693E5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255" w:type="dxa"/>
          </w:tcPr>
          <w:p w14:paraId="78F47CBF" w14:textId="77777777" w:rsidR="00010F17" w:rsidRPr="005B6BC4" w:rsidRDefault="00010F17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B6BC4">
              <w:rPr>
                <w:rFonts w:cstheme="minorHAnsi"/>
                <w:sz w:val="18"/>
                <w:szCs w:val="18"/>
              </w:rPr>
              <w:t>-</w:t>
            </w:r>
          </w:p>
        </w:tc>
      </w:tr>
    </w:tbl>
    <w:p w14:paraId="2385A45C" w14:textId="77777777" w:rsidR="00851F71" w:rsidRPr="00010F17" w:rsidRDefault="00851F71" w:rsidP="006D3210">
      <w:pPr>
        <w:ind w:firstLine="708"/>
        <w:jc w:val="both"/>
        <w:rPr>
          <w:sz w:val="4"/>
          <w:szCs w:val="4"/>
        </w:rPr>
      </w:pPr>
    </w:p>
    <w:p w14:paraId="4DDEA637" w14:textId="7E5E39CD" w:rsidR="006D3210" w:rsidRPr="00AE31C2" w:rsidRDefault="00267342" w:rsidP="00E71426">
      <w:pPr>
        <w:spacing w:after="0"/>
        <w:rPr>
          <w:sz w:val="20"/>
          <w:szCs w:val="20"/>
          <w:lang w:val="en-US"/>
        </w:rPr>
      </w:pPr>
      <w:r w:rsidRPr="00AE31C2">
        <w:rPr>
          <w:sz w:val="20"/>
          <w:szCs w:val="20"/>
          <w:lang w:val="en-US"/>
        </w:rPr>
        <w:t>Table</w:t>
      </w:r>
      <w:r>
        <w:rPr>
          <w:sz w:val="20"/>
          <w:szCs w:val="20"/>
          <w:lang w:val="en-US"/>
        </w:rPr>
        <w:t xml:space="preserve"> </w:t>
      </w:r>
      <w:r w:rsidRPr="00AE31C2">
        <w:rPr>
          <w:sz w:val="20"/>
          <w:szCs w:val="20"/>
          <w:lang w:val="en-US"/>
        </w:rPr>
        <w:t>4: Mechanical properties of the composite</w:t>
      </w:r>
      <w:r>
        <w:rPr>
          <w:sz w:val="20"/>
          <w:szCs w:val="20"/>
          <w:lang w:val="en-US"/>
        </w:rPr>
        <w:t>.</w:t>
      </w:r>
      <w:bookmarkStart w:id="3" w:name="_GoBack"/>
      <w:bookmarkEnd w:id="3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022"/>
        <w:gridCol w:w="1104"/>
        <w:gridCol w:w="758"/>
        <w:gridCol w:w="666"/>
        <w:gridCol w:w="703"/>
        <w:gridCol w:w="1275"/>
        <w:gridCol w:w="1155"/>
        <w:gridCol w:w="1255"/>
      </w:tblGrid>
      <w:tr w:rsidR="007E797A" w:rsidRPr="00711B49" w14:paraId="56D5D54F" w14:textId="77777777" w:rsidTr="00F36E05">
        <w:trPr>
          <w:jc w:val="center"/>
        </w:trPr>
        <w:tc>
          <w:tcPr>
            <w:tcW w:w="1271" w:type="dxa"/>
          </w:tcPr>
          <w:p w14:paraId="719B6D62" w14:textId="77777777" w:rsidR="007E797A" w:rsidRPr="00F91F97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1F97">
              <w:rPr>
                <w:rFonts w:cstheme="minorHAnsi"/>
                <w:b/>
                <w:bCs/>
                <w:sz w:val="18"/>
                <w:szCs w:val="18"/>
              </w:rPr>
              <w:t>E1 (MPa)</w:t>
            </w:r>
          </w:p>
        </w:tc>
        <w:tc>
          <w:tcPr>
            <w:tcW w:w="1022" w:type="dxa"/>
          </w:tcPr>
          <w:p w14:paraId="72C04DE5" w14:textId="77777777" w:rsidR="007E797A" w:rsidRPr="00F91F97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1F97">
              <w:rPr>
                <w:rFonts w:cstheme="minorHAnsi"/>
                <w:b/>
                <w:bCs/>
                <w:sz w:val="18"/>
                <w:szCs w:val="18"/>
              </w:rPr>
              <w:t>E2 (MPa)</w:t>
            </w:r>
          </w:p>
        </w:tc>
        <w:tc>
          <w:tcPr>
            <w:tcW w:w="1104" w:type="dxa"/>
          </w:tcPr>
          <w:p w14:paraId="56794FCA" w14:textId="77777777" w:rsidR="007E797A" w:rsidRPr="00F91F97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1F97">
              <w:rPr>
                <w:rFonts w:cstheme="minorHAnsi"/>
                <w:b/>
                <w:bCs/>
                <w:sz w:val="18"/>
                <w:szCs w:val="18"/>
              </w:rPr>
              <w:t>E3 (MPa)</w:t>
            </w:r>
          </w:p>
        </w:tc>
        <w:tc>
          <w:tcPr>
            <w:tcW w:w="758" w:type="dxa"/>
          </w:tcPr>
          <w:p w14:paraId="06F6CD21" w14:textId="77777777" w:rsidR="007E797A" w:rsidRPr="00F91F97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E797A">
              <w:rPr>
                <w:rFonts w:ascii="Symbol" w:hAnsi="Symbol" w:cstheme="minorHAnsi"/>
                <w:b/>
                <w:bCs/>
                <w:sz w:val="18"/>
                <w:szCs w:val="18"/>
              </w:rPr>
              <w:t></w:t>
            </w:r>
            <w:r w:rsidRPr="005B6BC4">
              <w:rPr>
                <w:rFonts w:cstheme="min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66" w:type="dxa"/>
          </w:tcPr>
          <w:p w14:paraId="45282F2C" w14:textId="77777777" w:rsidR="007E797A" w:rsidRPr="00F91F97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E797A">
              <w:rPr>
                <w:rFonts w:ascii="Symbol" w:hAnsi="Symbol" w:cstheme="minorHAnsi"/>
                <w:b/>
                <w:bCs/>
                <w:sz w:val="18"/>
                <w:szCs w:val="18"/>
              </w:rPr>
              <w:t></w:t>
            </w:r>
            <w:r w:rsidRPr="005B6BC4">
              <w:rPr>
                <w:rFonts w:cstheme="minorHAns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03" w:type="dxa"/>
          </w:tcPr>
          <w:p w14:paraId="31A69010" w14:textId="77777777" w:rsidR="007E797A" w:rsidRPr="00F91F97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E797A">
              <w:rPr>
                <w:rFonts w:ascii="Symbol" w:hAnsi="Symbol" w:cstheme="minorHAnsi"/>
                <w:b/>
                <w:bCs/>
                <w:sz w:val="18"/>
                <w:szCs w:val="18"/>
              </w:rPr>
              <w:t></w:t>
            </w:r>
            <w:r w:rsidRPr="005B6BC4">
              <w:rPr>
                <w:rFonts w:cstheme="minorHAns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14:paraId="5DF190EC" w14:textId="77777777" w:rsidR="007E797A" w:rsidRPr="00F91F97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1F97">
              <w:rPr>
                <w:rFonts w:cstheme="minorHAnsi"/>
                <w:b/>
                <w:bCs/>
                <w:sz w:val="18"/>
                <w:szCs w:val="18"/>
              </w:rPr>
              <w:t>G12 (MPa)</w:t>
            </w:r>
          </w:p>
        </w:tc>
        <w:tc>
          <w:tcPr>
            <w:tcW w:w="1155" w:type="dxa"/>
          </w:tcPr>
          <w:p w14:paraId="1751A925" w14:textId="77777777" w:rsidR="007E797A" w:rsidRPr="00F91F97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1F97">
              <w:rPr>
                <w:rFonts w:cstheme="minorHAnsi"/>
                <w:b/>
                <w:bCs/>
                <w:sz w:val="18"/>
                <w:szCs w:val="18"/>
              </w:rPr>
              <w:t>G13 (MPa)</w:t>
            </w:r>
          </w:p>
        </w:tc>
        <w:tc>
          <w:tcPr>
            <w:tcW w:w="1255" w:type="dxa"/>
          </w:tcPr>
          <w:p w14:paraId="32D2AA23" w14:textId="77777777" w:rsidR="007E797A" w:rsidRPr="00F91F97" w:rsidRDefault="007E797A" w:rsidP="007E797A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1F97">
              <w:rPr>
                <w:rFonts w:cstheme="minorHAnsi"/>
                <w:b/>
                <w:bCs/>
                <w:sz w:val="18"/>
                <w:szCs w:val="18"/>
              </w:rPr>
              <w:t>G23 (MPa)</w:t>
            </w:r>
          </w:p>
        </w:tc>
      </w:tr>
      <w:tr w:rsidR="006D3210" w:rsidRPr="00711B49" w14:paraId="3DC10F73" w14:textId="77777777" w:rsidTr="00F36E05">
        <w:trPr>
          <w:trHeight w:val="184"/>
          <w:jc w:val="center"/>
        </w:trPr>
        <w:tc>
          <w:tcPr>
            <w:tcW w:w="1271" w:type="dxa"/>
          </w:tcPr>
          <w:p w14:paraId="6465144F" w14:textId="77777777" w:rsidR="006D3210" w:rsidRPr="00F91F97" w:rsidRDefault="006D3210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91F97">
              <w:rPr>
                <w:rFonts w:cstheme="minorHAnsi"/>
                <w:sz w:val="18"/>
                <w:szCs w:val="18"/>
              </w:rPr>
              <w:t>77135</w:t>
            </w:r>
          </w:p>
        </w:tc>
        <w:tc>
          <w:tcPr>
            <w:tcW w:w="1022" w:type="dxa"/>
          </w:tcPr>
          <w:p w14:paraId="14C90806" w14:textId="77777777" w:rsidR="006D3210" w:rsidRPr="00F91F97" w:rsidRDefault="006D3210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91F97">
              <w:rPr>
                <w:rFonts w:cstheme="minorHAnsi"/>
                <w:sz w:val="18"/>
                <w:szCs w:val="18"/>
              </w:rPr>
              <w:t>4200</w:t>
            </w:r>
          </w:p>
        </w:tc>
        <w:tc>
          <w:tcPr>
            <w:tcW w:w="1104" w:type="dxa"/>
          </w:tcPr>
          <w:p w14:paraId="7F45822D" w14:textId="77777777" w:rsidR="006D3210" w:rsidRPr="00F91F97" w:rsidRDefault="006D3210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91F97">
              <w:rPr>
                <w:rFonts w:cstheme="minorHAnsi"/>
                <w:sz w:val="18"/>
                <w:szCs w:val="18"/>
              </w:rPr>
              <w:t>4200</w:t>
            </w:r>
          </w:p>
        </w:tc>
        <w:tc>
          <w:tcPr>
            <w:tcW w:w="758" w:type="dxa"/>
          </w:tcPr>
          <w:p w14:paraId="289FFACD" w14:textId="77777777" w:rsidR="006D3210" w:rsidRPr="00F91F97" w:rsidRDefault="006D3210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91F97">
              <w:rPr>
                <w:rFonts w:cstheme="minorHAnsi"/>
                <w:sz w:val="18"/>
                <w:szCs w:val="18"/>
              </w:rPr>
              <w:t>0.336</w:t>
            </w:r>
          </w:p>
        </w:tc>
        <w:tc>
          <w:tcPr>
            <w:tcW w:w="666" w:type="dxa"/>
          </w:tcPr>
          <w:p w14:paraId="1C654718" w14:textId="77777777" w:rsidR="006D3210" w:rsidRPr="00F91F97" w:rsidRDefault="006D3210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91F97">
              <w:rPr>
                <w:rFonts w:cstheme="minorHAnsi"/>
                <w:sz w:val="18"/>
                <w:szCs w:val="18"/>
              </w:rPr>
              <w:t>0.336</w:t>
            </w:r>
          </w:p>
        </w:tc>
        <w:tc>
          <w:tcPr>
            <w:tcW w:w="703" w:type="dxa"/>
          </w:tcPr>
          <w:p w14:paraId="7465152B" w14:textId="77777777" w:rsidR="006D3210" w:rsidRPr="00F91F97" w:rsidRDefault="006D3210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91F97">
              <w:rPr>
                <w:rFonts w:cstheme="minorHAnsi"/>
                <w:sz w:val="18"/>
                <w:szCs w:val="18"/>
              </w:rPr>
              <w:t>0.58</w:t>
            </w:r>
          </w:p>
        </w:tc>
        <w:tc>
          <w:tcPr>
            <w:tcW w:w="1275" w:type="dxa"/>
          </w:tcPr>
          <w:p w14:paraId="64EA0E53" w14:textId="77777777" w:rsidR="006D3210" w:rsidRPr="00F91F97" w:rsidRDefault="006D3210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91F97">
              <w:rPr>
                <w:rFonts w:cstheme="minorHAnsi"/>
                <w:sz w:val="18"/>
                <w:szCs w:val="18"/>
              </w:rPr>
              <w:t>3058.9</w:t>
            </w:r>
          </w:p>
        </w:tc>
        <w:tc>
          <w:tcPr>
            <w:tcW w:w="1155" w:type="dxa"/>
          </w:tcPr>
          <w:p w14:paraId="0234822A" w14:textId="77777777" w:rsidR="006D3210" w:rsidRPr="00F91F97" w:rsidRDefault="006D3210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91F97">
              <w:rPr>
                <w:rFonts w:cstheme="minorHAnsi"/>
                <w:sz w:val="18"/>
                <w:szCs w:val="18"/>
              </w:rPr>
              <w:t>3058.9</w:t>
            </w:r>
          </w:p>
        </w:tc>
        <w:tc>
          <w:tcPr>
            <w:tcW w:w="1255" w:type="dxa"/>
          </w:tcPr>
          <w:p w14:paraId="337229F9" w14:textId="77777777" w:rsidR="006D3210" w:rsidRPr="00F91F97" w:rsidRDefault="006D3210" w:rsidP="00F91F97">
            <w:pPr>
              <w:spacing w:after="0" w:line="360" w:lineRule="auto"/>
              <w:jc w:val="center"/>
              <w:rPr>
                <w:rFonts w:cstheme="minorHAnsi"/>
                <w:sz w:val="18"/>
                <w:szCs w:val="18"/>
              </w:rPr>
            </w:pPr>
            <w:r w:rsidRPr="00F91F97">
              <w:rPr>
                <w:rFonts w:cstheme="minorHAnsi"/>
                <w:sz w:val="18"/>
                <w:szCs w:val="18"/>
              </w:rPr>
              <w:t>2500</w:t>
            </w:r>
          </w:p>
        </w:tc>
      </w:tr>
    </w:tbl>
    <w:p w14:paraId="327A7F07" w14:textId="77777777" w:rsidR="006D3210" w:rsidRPr="00E4548A" w:rsidRDefault="006D3210" w:rsidP="006D3210">
      <w:pPr>
        <w:spacing w:line="276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02DB19AD" w14:textId="6326C656" w:rsidR="00A021F1" w:rsidRDefault="00A021F1" w:rsidP="00E71426">
      <w:pPr>
        <w:spacing w:after="0"/>
        <w:jc w:val="both"/>
        <w:rPr>
          <w:sz w:val="20"/>
          <w:szCs w:val="20"/>
          <w:lang w:val="en-US"/>
        </w:rPr>
      </w:pPr>
    </w:p>
    <w:p w14:paraId="79CA9F1C" w14:textId="77777777" w:rsidR="00267342" w:rsidRDefault="00267342" w:rsidP="00E71426">
      <w:pPr>
        <w:spacing w:after="0"/>
        <w:jc w:val="both"/>
        <w:rPr>
          <w:sz w:val="20"/>
          <w:szCs w:val="20"/>
          <w:lang w:val="en-US"/>
        </w:rPr>
      </w:pPr>
    </w:p>
    <w:p w14:paraId="6D46E064" w14:textId="77777777" w:rsidR="00267342" w:rsidRDefault="00267342" w:rsidP="00E71426">
      <w:pPr>
        <w:spacing w:after="0"/>
        <w:jc w:val="both"/>
        <w:rPr>
          <w:sz w:val="20"/>
          <w:szCs w:val="20"/>
          <w:lang w:val="en-US"/>
        </w:rPr>
      </w:pPr>
    </w:p>
    <w:p w14:paraId="531B59D5" w14:textId="77777777" w:rsidR="00267342" w:rsidRDefault="00267342" w:rsidP="00E71426">
      <w:pPr>
        <w:spacing w:after="0"/>
        <w:jc w:val="both"/>
        <w:rPr>
          <w:sz w:val="20"/>
          <w:szCs w:val="20"/>
          <w:lang w:val="en-US"/>
        </w:rPr>
      </w:pPr>
    </w:p>
    <w:p w14:paraId="5B5223CF" w14:textId="77777777" w:rsidR="00267342" w:rsidRDefault="00267342" w:rsidP="00E71426">
      <w:pPr>
        <w:spacing w:after="0"/>
        <w:jc w:val="both"/>
        <w:rPr>
          <w:sz w:val="20"/>
          <w:szCs w:val="20"/>
          <w:lang w:val="en-US"/>
        </w:rPr>
      </w:pPr>
    </w:p>
    <w:p w14:paraId="79349775" w14:textId="77777777" w:rsidR="00267342" w:rsidRDefault="00267342" w:rsidP="00E71426">
      <w:pPr>
        <w:spacing w:after="0"/>
        <w:jc w:val="both"/>
        <w:rPr>
          <w:sz w:val="20"/>
          <w:szCs w:val="20"/>
          <w:lang w:val="en-US"/>
        </w:rPr>
      </w:pPr>
    </w:p>
    <w:p w14:paraId="71A36CD8" w14:textId="77777777" w:rsidR="00267342" w:rsidRPr="002E1B5A" w:rsidRDefault="00267342" w:rsidP="00E71426">
      <w:pPr>
        <w:spacing w:after="0"/>
        <w:jc w:val="both"/>
        <w:rPr>
          <w:sz w:val="20"/>
          <w:szCs w:val="20"/>
          <w:lang w:val="en-US"/>
        </w:rPr>
      </w:pPr>
    </w:p>
    <w:tbl>
      <w:tblPr>
        <w:tblStyle w:val="Grilledutableau"/>
        <w:tblpPr w:leftFromText="141" w:rightFromText="141" w:vertAnchor="text" w:horzAnchor="margin" w:tblpXSpec="center" w:tblpY="465"/>
        <w:tblW w:w="0" w:type="auto"/>
        <w:tblLook w:val="04A0" w:firstRow="1" w:lastRow="0" w:firstColumn="1" w:lastColumn="0" w:noHBand="0" w:noVBand="1"/>
      </w:tblPr>
      <w:tblGrid>
        <w:gridCol w:w="4503"/>
        <w:gridCol w:w="1275"/>
        <w:gridCol w:w="1654"/>
        <w:gridCol w:w="1630"/>
      </w:tblGrid>
      <w:tr w:rsidR="00141D36" w:rsidRPr="007513DA" w14:paraId="24D1056E" w14:textId="77777777" w:rsidTr="00D31315">
        <w:tc>
          <w:tcPr>
            <w:tcW w:w="4503" w:type="dxa"/>
          </w:tcPr>
          <w:p w14:paraId="2A74A870" w14:textId="77777777" w:rsidR="00141D36" w:rsidRPr="00D31315" w:rsidRDefault="00141D36" w:rsidP="00E7142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31315">
              <w:rPr>
                <w:b/>
                <w:bCs/>
                <w:sz w:val="18"/>
                <w:szCs w:val="18"/>
              </w:rPr>
              <w:t>Properties</w:t>
            </w:r>
          </w:p>
        </w:tc>
        <w:tc>
          <w:tcPr>
            <w:tcW w:w="1275" w:type="dxa"/>
          </w:tcPr>
          <w:p w14:paraId="586E9912" w14:textId="77777777" w:rsidR="00141D36" w:rsidRPr="00D31315" w:rsidRDefault="00141D36" w:rsidP="00E7142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31315">
              <w:rPr>
                <w:b/>
                <w:bCs/>
                <w:sz w:val="18"/>
                <w:szCs w:val="18"/>
              </w:rPr>
              <w:t>Units</w:t>
            </w:r>
          </w:p>
        </w:tc>
        <w:tc>
          <w:tcPr>
            <w:tcW w:w="1654" w:type="dxa"/>
          </w:tcPr>
          <w:p w14:paraId="25F323DA" w14:textId="77777777" w:rsidR="00141D36" w:rsidRPr="00C136B8" w:rsidRDefault="00141D36" w:rsidP="00E71426">
            <w:pPr>
              <w:spacing w:line="276" w:lineRule="auto"/>
              <w:jc w:val="center"/>
              <w:rPr>
                <w:b/>
                <w:bCs/>
                <w:sz w:val="18"/>
                <w:szCs w:val="18"/>
                <w:highlight w:val="blue"/>
              </w:rPr>
            </w:pPr>
            <w:r w:rsidRPr="00585E92">
              <w:rPr>
                <w:b/>
                <w:bCs/>
                <w:sz w:val="18"/>
                <w:szCs w:val="18"/>
              </w:rPr>
              <w:t>Metal A</w:t>
            </w:r>
            <w:r w:rsidR="00C136B8" w:rsidRPr="00585E92">
              <w:rPr>
                <w:b/>
                <w:bCs/>
                <w:sz w:val="18"/>
                <w:szCs w:val="18"/>
              </w:rPr>
              <w:t>l2024-T3</w:t>
            </w:r>
          </w:p>
        </w:tc>
        <w:tc>
          <w:tcPr>
            <w:tcW w:w="1630" w:type="dxa"/>
          </w:tcPr>
          <w:p w14:paraId="7BB333A4" w14:textId="77777777" w:rsidR="00141D36" w:rsidRPr="00D31315" w:rsidRDefault="00141D36" w:rsidP="00E7142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31315">
              <w:rPr>
                <w:b/>
                <w:bCs/>
                <w:sz w:val="18"/>
                <w:szCs w:val="18"/>
              </w:rPr>
              <w:t>Ceramic SiC</w:t>
            </w:r>
            <w:r w:rsidR="00C136B8">
              <w:rPr>
                <w:b/>
                <w:bCs/>
                <w:sz w:val="18"/>
                <w:szCs w:val="18"/>
              </w:rPr>
              <w:t xml:space="preserve"> </w:t>
            </w:r>
            <w:r w:rsidR="00C136B8" w:rsidRPr="00D31315">
              <w:rPr>
                <w:lang w:val="en-US"/>
              </w:rPr>
              <w:t>[29]</w:t>
            </w:r>
          </w:p>
        </w:tc>
      </w:tr>
      <w:tr w:rsidR="00141D36" w:rsidRPr="007513DA" w14:paraId="75684ADB" w14:textId="77777777" w:rsidTr="00D31315">
        <w:tc>
          <w:tcPr>
            <w:tcW w:w="4503" w:type="dxa"/>
            <w:vAlign w:val="center"/>
          </w:tcPr>
          <w:p w14:paraId="01CA0157" w14:textId="77777777" w:rsidR="00141D36" w:rsidRPr="00D31315" w:rsidRDefault="00141D36" w:rsidP="00E71426">
            <w:pPr>
              <w:rPr>
                <w:rFonts w:cstheme="majorBidi"/>
                <w:sz w:val="18"/>
                <w:szCs w:val="18"/>
                <w:lang w:val="en-US"/>
              </w:rPr>
            </w:pPr>
            <w:r w:rsidRPr="00D31315">
              <w:rPr>
                <w:rFonts w:cstheme="majorBidi"/>
                <w:sz w:val="18"/>
                <w:szCs w:val="18"/>
                <w:lang w:val="en-US"/>
              </w:rPr>
              <w:t>Young’s modulus, E</w:t>
            </w:r>
          </w:p>
        </w:tc>
        <w:tc>
          <w:tcPr>
            <w:tcW w:w="1275" w:type="dxa"/>
          </w:tcPr>
          <w:p w14:paraId="3DA218CF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[MPa]</w:t>
            </w:r>
          </w:p>
        </w:tc>
        <w:tc>
          <w:tcPr>
            <w:tcW w:w="1654" w:type="dxa"/>
          </w:tcPr>
          <w:p w14:paraId="0E9E8B81" w14:textId="77777777" w:rsidR="00141D36" w:rsidRPr="00B721F9" w:rsidRDefault="00C136B8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721F9">
              <w:rPr>
                <w:sz w:val="18"/>
                <w:szCs w:val="18"/>
              </w:rPr>
              <w:t>74700</w:t>
            </w:r>
          </w:p>
        </w:tc>
        <w:tc>
          <w:tcPr>
            <w:tcW w:w="1630" w:type="dxa"/>
          </w:tcPr>
          <w:p w14:paraId="735A9739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302000</w:t>
            </w:r>
          </w:p>
        </w:tc>
      </w:tr>
      <w:tr w:rsidR="00141D36" w:rsidRPr="007513DA" w14:paraId="1F910F6E" w14:textId="77777777" w:rsidTr="00D31315">
        <w:tc>
          <w:tcPr>
            <w:tcW w:w="4503" w:type="dxa"/>
            <w:vAlign w:val="center"/>
          </w:tcPr>
          <w:p w14:paraId="3D0CBC27" w14:textId="77777777" w:rsidR="00141D36" w:rsidRPr="00D31315" w:rsidRDefault="00141D36" w:rsidP="00E71426">
            <w:pPr>
              <w:rPr>
                <w:rFonts w:cstheme="majorBidi"/>
                <w:sz w:val="18"/>
                <w:szCs w:val="18"/>
              </w:rPr>
            </w:pPr>
            <w:r w:rsidRPr="00D31315">
              <w:rPr>
                <w:rFonts w:cstheme="majorBidi"/>
                <w:sz w:val="18"/>
                <w:szCs w:val="18"/>
              </w:rPr>
              <w:t>Poisson coefficient, ν</w:t>
            </w:r>
          </w:p>
        </w:tc>
        <w:tc>
          <w:tcPr>
            <w:tcW w:w="1275" w:type="dxa"/>
          </w:tcPr>
          <w:p w14:paraId="2C9B031B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-</w:t>
            </w:r>
          </w:p>
        </w:tc>
        <w:tc>
          <w:tcPr>
            <w:tcW w:w="1654" w:type="dxa"/>
          </w:tcPr>
          <w:p w14:paraId="51D2DB9A" w14:textId="77777777" w:rsidR="00141D36" w:rsidRPr="00B721F9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721F9">
              <w:rPr>
                <w:sz w:val="18"/>
                <w:szCs w:val="18"/>
              </w:rPr>
              <w:t>0.33</w:t>
            </w:r>
          </w:p>
        </w:tc>
        <w:tc>
          <w:tcPr>
            <w:tcW w:w="1630" w:type="dxa"/>
          </w:tcPr>
          <w:p w14:paraId="213F9703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0.17</w:t>
            </w:r>
          </w:p>
        </w:tc>
      </w:tr>
      <w:tr w:rsidR="00141D36" w:rsidRPr="007513DA" w14:paraId="47353DEF" w14:textId="77777777" w:rsidTr="00D31315">
        <w:tc>
          <w:tcPr>
            <w:tcW w:w="4503" w:type="dxa"/>
            <w:vAlign w:val="center"/>
          </w:tcPr>
          <w:p w14:paraId="1B09B16D" w14:textId="77777777" w:rsidR="00141D36" w:rsidRPr="00D31315" w:rsidRDefault="00141D36" w:rsidP="00E71426">
            <w:pPr>
              <w:rPr>
                <w:rFonts w:cstheme="majorBidi"/>
                <w:sz w:val="18"/>
                <w:szCs w:val="18"/>
                <w:lang w:val="en-US"/>
              </w:rPr>
            </w:pPr>
            <w:r w:rsidRPr="00D31315">
              <w:rPr>
                <w:rFonts w:cstheme="majorBidi"/>
                <w:sz w:val="18"/>
                <w:szCs w:val="18"/>
                <w:lang w:val="en-US"/>
              </w:rPr>
              <w:t xml:space="preserve">Elastic limit,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18"/>
                      <w:szCs w:val="18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18"/>
                      <w:szCs w:val="18"/>
                      <w:lang w:val="en-US"/>
                    </w:rPr>
                    <m:t>Y</m:t>
                  </m:r>
                </m:sub>
              </m:sSub>
            </m:oMath>
          </w:p>
        </w:tc>
        <w:tc>
          <w:tcPr>
            <w:tcW w:w="1275" w:type="dxa"/>
          </w:tcPr>
          <w:p w14:paraId="5DE85A7E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[MPa]</w:t>
            </w:r>
          </w:p>
        </w:tc>
        <w:tc>
          <w:tcPr>
            <w:tcW w:w="1654" w:type="dxa"/>
          </w:tcPr>
          <w:p w14:paraId="35E480F2" w14:textId="77777777" w:rsidR="00141D36" w:rsidRPr="00B721F9" w:rsidRDefault="00C136B8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721F9">
              <w:rPr>
                <w:sz w:val="18"/>
                <w:szCs w:val="18"/>
              </w:rPr>
              <w:t>303</w:t>
            </w:r>
          </w:p>
        </w:tc>
        <w:tc>
          <w:tcPr>
            <w:tcW w:w="1630" w:type="dxa"/>
          </w:tcPr>
          <w:p w14:paraId="1A339058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-</w:t>
            </w:r>
          </w:p>
        </w:tc>
      </w:tr>
      <w:tr w:rsidR="00141D36" w:rsidRPr="007513DA" w14:paraId="5CCCE472" w14:textId="77777777" w:rsidTr="00D31315">
        <w:tc>
          <w:tcPr>
            <w:tcW w:w="4503" w:type="dxa"/>
            <w:vAlign w:val="center"/>
          </w:tcPr>
          <w:p w14:paraId="6095DBFB" w14:textId="77777777" w:rsidR="00141D36" w:rsidRPr="00D31315" w:rsidRDefault="00141D36" w:rsidP="00E71426">
            <w:pPr>
              <w:rPr>
                <w:rFonts w:cstheme="majorBidi"/>
                <w:sz w:val="18"/>
                <w:szCs w:val="18"/>
              </w:rPr>
            </w:pPr>
            <w:r w:rsidRPr="00D31315">
              <w:rPr>
                <w:rFonts w:cstheme="majorBidi"/>
                <w:sz w:val="18"/>
                <w:szCs w:val="18"/>
              </w:rPr>
              <w:t xml:space="preserve">Maximum stress,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18"/>
                      <w:szCs w:val="18"/>
                    </w:rPr>
                    <m:t>σ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UTS</m:t>
                  </m:r>
                </m:sub>
              </m:sSub>
            </m:oMath>
          </w:p>
        </w:tc>
        <w:tc>
          <w:tcPr>
            <w:tcW w:w="1275" w:type="dxa"/>
          </w:tcPr>
          <w:p w14:paraId="70250412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[MPa]</w:t>
            </w:r>
          </w:p>
        </w:tc>
        <w:tc>
          <w:tcPr>
            <w:tcW w:w="1654" w:type="dxa"/>
          </w:tcPr>
          <w:p w14:paraId="571A2937" w14:textId="77777777" w:rsidR="00141D36" w:rsidRPr="00B721F9" w:rsidRDefault="00C136B8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721F9">
              <w:rPr>
                <w:sz w:val="18"/>
                <w:szCs w:val="18"/>
              </w:rPr>
              <w:t>462</w:t>
            </w:r>
          </w:p>
        </w:tc>
        <w:tc>
          <w:tcPr>
            <w:tcW w:w="1630" w:type="dxa"/>
          </w:tcPr>
          <w:p w14:paraId="21ABF46E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1400</w:t>
            </w:r>
          </w:p>
        </w:tc>
      </w:tr>
      <w:tr w:rsidR="00141D36" w:rsidRPr="007513DA" w14:paraId="0B0F4775" w14:textId="77777777" w:rsidTr="00D31315">
        <w:tc>
          <w:tcPr>
            <w:tcW w:w="4503" w:type="dxa"/>
            <w:vAlign w:val="center"/>
          </w:tcPr>
          <w:p w14:paraId="3B64C401" w14:textId="77777777" w:rsidR="00141D36" w:rsidRPr="00D31315" w:rsidRDefault="00141D36" w:rsidP="00E71426">
            <w:pPr>
              <w:rPr>
                <w:rFonts w:cstheme="majorBidi"/>
                <w:sz w:val="18"/>
                <w:szCs w:val="18"/>
              </w:rPr>
            </w:pPr>
            <w:r w:rsidRPr="00D31315">
              <w:rPr>
                <w:rFonts w:cstheme="majorBidi"/>
                <w:sz w:val="18"/>
                <w:szCs w:val="18"/>
              </w:rPr>
              <w:t>fracture energy</w:t>
            </w:r>
            <w:r w:rsidRPr="00D31315">
              <w:rPr>
                <w:rFonts w:eastAsiaTheme="minorEastAsia" w:cstheme="majorBidi"/>
                <w:sz w:val="18"/>
                <w:szCs w:val="18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18"/>
                      <w:szCs w:val="18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18"/>
                      <w:szCs w:val="18"/>
                    </w:rPr>
                    <m:t>Ic</m:t>
                  </m:r>
                </m:sub>
              </m:sSub>
            </m:oMath>
          </w:p>
        </w:tc>
        <w:tc>
          <w:tcPr>
            <w:tcW w:w="1275" w:type="dxa"/>
          </w:tcPr>
          <w:p w14:paraId="23C024FE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[kJ/m</w:t>
            </w:r>
            <w:r w:rsidRPr="00D31315">
              <w:rPr>
                <w:sz w:val="18"/>
                <w:szCs w:val="18"/>
                <w:vertAlign w:val="superscript"/>
              </w:rPr>
              <w:t>2</w:t>
            </w:r>
            <w:r w:rsidRPr="00D31315">
              <w:rPr>
                <w:sz w:val="18"/>
                <w:szCs w:val="18"/>
              </w:rPr>
              <w:t>]</w:t>
            </w:r>
          </w:p>
        </w:tc>
        <w:tc>
          <w:tcPr>
            <w:tcW w:w="1654" w:type="dxa"/>
          </w:tcPr>
          <w:p w14:paraId="1D57FAD1" w14:textId="77777777" w:rsidR="00141D36" w:rsidRPr="00B721F9" w:rsidRDefault="00C136B8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721F9">
              <w:rPr>
                <w:sz w:val="18"/>
                <w:szCs w:val="18"/>
              </w:rPr>
              <w:t>24</w:t>
            </w:r>
          </w:p>
        </w:tc>
        <w:tc>
          <w:tcPr>
            <w:tcW w:w="1630" w:type="dxa"/>
          </w:tcPr>
          <w:p w14:paraId="533DF5E6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0.065</w:t>
            </w:r>
          </w:p>
        </w:tc>
      </w:tr>
      <w:tr w:rsidR="00141D36" w:rsidRPr="007513DA" w14:paraId="3661402B" w14:textId="77777777" w:rsidTr="00D31315">
        <w:tc>
          <w:tcPr>
            <w:tcW w:w="4503" w:type="dxa"/>
            <w:vAlign w:val="center"/>
          </w:tcPr>
          <w:p w14:paraId="6435113E" w14:textId="77777777" w:rsidR="00141D36" w:rsidRPr="00D31315" w:rsidRDefault="00141D36" w:rsidP="00E71426">
            <w:pPr>
              <w:rPr>
                <w:rFonts w:cstheme="majorBidi"/>
                <w:sz w:val="18"/>
                <w:szCs w:val="18"/>
              </w:rPr>
            </w:pPr>
            <w:r w:rsidRPr="00D31315">
              <w:rPr>
                <w:rFonts w:cstheme="majorBidi"/>
                <w:sz w:val="18"/>
                <w:szCs w:val="18"/>
              </w:rPr>
              <w:t>Hardening modulus, H</w:t>
            </w:r>
          </w:p>
        </w:tc>
        <w:tc>
          <w:tcPr>
            <w:tcW w:w="1275" w:type="dxa"/>
          </w:tcPr>
          <w:p w14:paraId="62E36B23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[MPa]</w:t>
            </w:r>
          </w:p>
        </w:tc>
        <w:tc>
          <w:tcPr>
            <w:tcW w:w="1654" w:type="dxa"/>
          </w:tcPr>
          <w:p w14:paraId="499201F8" w14:textId="77777777" w:rsidR="00141D36" w:rsidRPr="00B721F9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721F9">
              <w:rPr>
                <w:sz w:val="18"/>
                <w:szCs w:val="18"/>
              </w:rPr>
              <w:t>1000</w:t>
            </w:r>
          </w:p>
        </w:tc>
        <w:tc>
          <w:tcPr>
            <w:tcW w:w="1630" w:type="dxa"/>
          </w:tcPr>
          <w:p w14:paraId="01626249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-</w:t>
            </w:r>
          </w:p>
        </w:tc>
      </w:tr>
      <w:tr w:rsidR="00141D36" w:rsidRPr="007513DA" w14:paraId="755733DA" w14:textId="77777777" w:rsidTr="00D313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4503" w:type="dxa"/>
            <w:vAlign w:val="center"/>
          </w:tcPr>
          <w:p w14:paraId="4BE78D8F" w14:textId="77777777" w:rsidR="00141D36" w:rsidRPr="00A47241" w:rsidRDefault="00141D36" w:rsidP="00E71426">
            <w:pPr>
              <w:rPr>
                <w:rFonts w:cstheme="majorBidi"/>
                <w:sz w:val="18"/>
                <w:szCs w:val="18"/>
                <w:lang w:val="en-US"/>
              </w:rPr>
            </w:pPr>
            <w:r w:rsidRPr="00A47241">
              <w:rPr>
                <w:rFonts w:cstheme="majorBidi"/>
                <w:sz w:val="18"/>
                <w:szCs w:val="18"/>
                <w:lang w:val="en-US"/>
              </w:rPr>
              <w:t>Stress-strain transfer ratio, “q”</w:t>
            </w:r>
          </w:p>
        </w:tc>
        <w:tc>
          <w:tcPr>
            <w:tcW w:w="1275" w:type="dxa"/>
          </w:tcPr>
          <w:p w14:paraId="0D2E8763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31315">
              <w:rPr>
                <w:sz w:val="18"/>
                <w:szCs w:val="18"/>
              </w:rPr>
              <w:t>[MPa]</w:t>
            </w:r>
          </w:p>
        </w:tc>
        <w:tc>
          <w:tcPr>
            <w:tcW w:w="3284" w:type="dxa"/>
            <w:gridSpan w:val="2"/>
          </w:tcPr>
          <w:p w14:paraId="4D0C8BAC" w14:textId="77777777" w:rsidR="00141D36" w:rsidRPr="00D31315" w:rsidRDefault="00141D36" w:rsidP="00E71426">
            <w:pPr>
              <w:spacing w:line="276" w:lineRule="auto"/>
              <w:jc w:val="center"/>
              <w:rPr>
                <w:sz w:val="18"/>
                <w:szCs w:val="18"/>
                <w:vertAlign w:val="superscript"/>
              </w:rPr>
            </w:pPr>
            <w:r w:rsidRPr="00D31315">
              <w:rPr>
                <w:sz w:val="18"/>
                <w:szCs w:val="18"/>
              </w:rPr>
              <w:t>91600</w:t>
            </w:r>
            <w:r w:rsidR="00C136B8">
              <w:rPr>
                <w:sz w:val="18"/>
                <w:szCs w:val="18"/>
              </w:rPr>
              <w:t xml:space="preserve"> </w:t>
            </w:r>
            <w:r w:rsidR="00C136B8" w:rsidRPr="00D31315">
              <w:rPr>
                <w:lang w:val="en-US"/>
              </w:rPr>
              <w:t>[29]</w:t>
            </w:r>
          </w:p>
        </w:tc>
      </w:tr>
    </w:tbl>
    <w:p w14:paraId="2D6D2164" w14:textId="77777777" w:rsidR="00F36E05" w:rsidRPr="00AE31C2" w:rsidRDefault="003E15B1" w:rsidP="00E71426">
      <w:pPr>
        <w:spacing w:after="0"/>
        <w:rPr>
          <w:sz w:val="20"/>
          <w:szCs w:val="20"/>
          <w:lang w:val="en-US"/>
        </w:rPr>
      </w:pPr>
      <w:r w:rsidRPr="00AE31C2">
        <w:rPr>
          <w:sz w:val="20"/>
          <w:szCs w:val="20"/>
          <w:lang w:val="en-US"/>
        </w:rPr>
        <w:t>Table</w:t>
      </w:r>
      <w:r w:rsidR="007E797A">
        <w:rPr>
          <w:sz w:val="20"/>
          <w:szCs w:val="20"/>
          <w:lang w:val="en-US"/>
        </w:rPr>
        <w:t xml:space="preserve"> </w:t>
      </w:r>
      <w:r w:rsidRPr="00AE31C2">
        <w:rPr>
          <w:sz w:val="20"/>
          <w:szCs w:val="20"/>
          <w:lang w:val="en-US"/>
        </w:rPr>
        <w:t>5</w:t>
      </w:r>
      <w:r w:rsidR="00F36E05" w:rsidRPr="00AE31C2">
        <w:rPr>
          <w:sz w:val="20"/>
          <w:szCs w:val="20"/>
          <w:lang w:val="en-US"/>
        </w:rPr>
        <w:t>:</w:t>
      </w:r>
      <w:r w:rsidR="00D31315" w:rsidRPr="00AE31C2">
        <w:rPr>
          <w:sz w:val="20"/>
          <w:szCs w:val="20"/>
          <w:lang w:val="en-US"/>
        </w:rPr>
        <w:t xml:space="preserve"> </w:t>
      </w:r>
      <w:r w:rsidR="0030660B" w:rsidRPr="00AE31C2">
        <w:rPr>
          <w:sz w:val="20"/>
          <w:szCs w:val="20"/>
          <w:lang w:val="en-US"/>
        </w:rPr>
        <w:t>M</w:t>
      </w:r>
      <w:r w:rsidR="00135C4A" w:rsidRPr="00AE31C2">
        <w:rPr>
          <w:sz w:val="20"/>
          <w:szCs w:val="20"/>
          <w:lang w:val="en-US"/>
        </w:rPr>
        <w:t>aterial propert</w:t>
      </w:r>
      <w:r w:rsidR="007E797A">
        <w:rPr>
          <w:sz w:val="20"/>
          <w:szCs w:val="20"/>
          <w:lang w:val="en-US"/>
        </w:rPr>
        <w:t>ies</w:t>
      </w:r>
      <w:r w:rsidR="00135C4A" w:rsidRPr="00AE31C2">
        <w:rPr>
          <w:sz w:val="20"/>
          <w:szCs w:val="20"/>
          <w:lang w:val="en-US"/>
        </w:rPr>
        <w:t xml:space="preserve"> of </w:t>
      </w:r>
      <w:r w:rsidR="007E797A">
        <w:rPr>
          <w:sz w:val="20"/>
          <w:szCs w:val="20"/>
          <w:lang w:val="en-US"/>
        </w:rPr>
        <w:t xml:space="preserve">the metal (Al2024-T3) and </w:t>
      </w:r>
      <w:r w:rsidR="006C342B" w:rsidRPr="00AE31C2">
        <w:rPr>
          <w:sz w:val="20"/>
          <w:szCs w:val="20"/>
          <w:lang w:val="en-US"/>
        </w:rPr>
        <w:t>FGM</w:t>
      </w:r>
      <w:r w:rsidR="00D31315" w:rsidRPr="00AE31C2">
        <w:rPr>
          <w:sz w:val="20"/>
          <w:szCs w:val="20"/>
          <w:lang w:val="en-US"/>
        </w:rPr>
        <w:t xml:space="preserve"> </w:t>
      </w:r>
      <w:r w:rsidR="007E797A">
        <w:rPr>
          <w:sz w:val="20"/>
          <w:szCs w:val="20"/>
          <w:lang w:val="en-US"/>
        </w:rPr>
        <w:t xml:space="preserve">substrates </w:t>
      </w:r>
      <w:r w:rsidR="007636B6" w:rsidRPr="00AE31C2">
        <w:rPr>
          <w:sz w:val="20"/>
          <w:szCs w:val="20"/>
          <w:lang w:val="en-US"/>
        </w:rPr>
        <w:t>[29</w:t>
      </w:r>
      <w:r w:rsidR="004D4F14" w:rsidRPr="00AE31C2">
        <w:rPr>
          <w:sz w:val="20"/>
          <w:szCs w:val="20"/>
          <w:lang w:val="en-US"/>
        </w:rPr>
        <w:t>]</w:t>
      </w:r>
      <w:r w:rsidR="00D31315" w:rsidRPr="00AE31C2">
        <w:rPr>
          <w:sz w:val="20"/>
          <w:szCs w:val="20"/>
          <w:lang w:val="en-US"/>
        </w:rPr>
        <w:t>.</w:t>
      </w:r>
    </w:p>
    <w:p w14:paraId="4EA6C215" w14:textId="77777777" w:rsidR="002E1B5A" w:rsidRPr="00E71426" w:rsidRDefault="002E1B5A" w:rsidP="002E1B5A">
      <w:pPr>
        <w:spacing w:line="276" w:lineRule="auto"/>
        <w:jc w:val="both"/>
        <w:rPr>
          <w:rFonts w:cstheme="majorBidi"/>
          <w:sz w:val="4"/>
          <w:szCs w:val="6"/>
          <w:lang w:val="en-US"/>
        </w:rPr>
      </w:pPr>
    </w:p>
    <w:p w14:paraId="3EA3952D" w14:textId="77777777" w:rsidR="00E71426" w:rsidRPr="00E71426" w:rsidRDefault="00E71426" w:rsidP="007E797A">
      <w:pPr>
        <w:spacing w:line="276" w:lineRule="auto"/>
        <w:jc w:val="both"/>
        <w:rPr>
          <w:rFonts w:cstheme="majorBidi"/>
          <w:sz w:val="6"/>
          <w:szCs w:val="8"/>
          <w:lang w:val="en-US"/>
        </w:rPr>
      </w:pPr>
    </w:p>
    <w:p w14:paraId="3B1A220D" w14:textId="7A4D8855" w:rsidR="009F2F75" w:rsidRPr="00D8310D" w:rsidRDefault="009F2F75" w:rsidP="00C0455A">
      <w:pPr>
        <w:jc w:val="both"/>
        <w:rPr>
          <w:sz w:val="20"/>
          <w:szCs w:val="20"/>
          <w:lang w:val="en-US"/>
        </w:rPr>
      </w:pPr>
    </w:p>
    <w:p w14:paraId="74991999" w14:textId="77777777" w:rsidR="006579B1" w:rsidRPr="00D8310D" w:rsidRDefault="00FF65BF" w:rsidP="00D8310D">
      <w:pPr>
        <w:jc w:val="both"/>
        <w:rPr>
          <w:sz w:val="20"/>
          <w:szCs w:val="20"/>
          <w:lang w:val="en-US"/>
        </w:rPr>
      </w:pPr>
      <w:r w:rsidRPr="002B760C">
        <w:rPr>
          <w:sz w:val="20"/>
          <w:szCs w:val="20"/>
          <w:lang w:val="en-US"/>
        </w:rPr>
        <w:t>Table</w:t>
      </w:r>
      <w:r w:rsidR="00D8310D" w:rsidRPr="002B760C">
        <w:rPr>
          <w:sz w:val="20"/>
          <w:szCs w:val="20"/>
          <w:lang w:val="en-US"/>
        </w:rPr>
        <w:t>.</w:t>
      </w:r>
      <w:r w:rsidRPr="002B760C">
        <w:rPr>
          <w:sz w:val="20"/>
          <w:szCs w:val="20"/>
          <w:lang w:val="en-US"/>
        </w:rPr>
        <w:t>6:</w:t>
      </w:r>
      <w:r w:rsidR="00D8310D" w:rsidRPr="002B760C">
        <w:rPr>
          <w:sz w:val="20"/>
          <w:szCs w:val="20"/>
          <w:lang w:val="en-US"/>
        </w:rPr>
        <w:t xml:space="preserve"> </w:t>
      </w:r>
      <w:r w:rsidR="003606AD" w:rsidRPr="002B760C">
        <w:rPr>
          <w:sz w:val="20"/>
          <w:szCs w:val="20"/>
          <w:lang w:val="en-US"/>
        </w:rPr>
        <w:t>M</w:t>
      </w:r>
      <w:r w:rsidR="004E066D" w:rsidRPr="002B760C">
        <w:rPr>
          <w:sz w:val="20"/>
          <w:szCs w:val="20"/>
          <w:lang w:val="en-US"/>
        </w:rPr>
        <w:t xml:space="preserve">echanical and </w:t>
      </w:r>
      <w:r w:rsidR="003606AD" w:rsidRPr="002B760C">
        <w:rPr>
          <w:sz w:val="20"/>
          <w:szCs w:val="20"/>
          <w:lang w:val="en-US"/>
        </w:rPr>
        <w:t>fracture</w:t>
      </w:r>
      <w:r w:rsidR="004E066D" w:rsidRPr="002B760C">
        <w:rPr>
          <w:sz w:val="20"/>
          <w:szCs w:val="20"/>
          <w:lang w:val="en-US"/>
        </w:rPr>
        <w:t xml:space="preserve"> properties of the Araldit</w:t>
      </w:r>
      <w:r w:rsidR="003606AD" w:rsidRPr="002B760C">
        <w:rPr>
          <w:sz w:val="20"/>
          <w:szCs w:val="20"/>
          <w:lang w:val="en-US"/>
        </w:rPr>
        <w:t>e</w:t>
      </w:r>
      <w:r w:rsidR="004E066D" w:rsidRPr="002B760C">
        <w:rPr>
          <w:sz w:val="20"/>
          <w:szCs w:val="20"/>
          <w:lang w:val="en-US"/>
        </w:rPr>
        <w:t xml:space="preserve"> A138 and Adiket</w:t>
      </w:r>
      <w:r w:rsidR="00D8310D" w:rsidRPr="002B760C">
        <w:rPr>
          <w:rFonts w:cstheme="minorHAnsi"/>
          <w:sz w:val="20"/>
          <w:szCs w:val="20"/>
          <w:lang w:val="en-US"/>
        </w:rPr>
        <w:t>®</w:t>
      </w:r>
      <w:r w:rsidR="00D16F39" w:rsidRPr="002B760C">
        <w:rPr>
          <w:sz w:val="20"/>
          <w:szCs w:val="20"/>
          <w:lang w:val="en-US"/>
        </w:rPr>
        <w:t>A-140</w:t>
      </w:r>
      <w:r w:rsidR="004E066D" w:rsidRPr="002B760C">
        <w:rPr>
          <w:sz w:val="20"/>
          <w:szCs w:val="20"/>
          <w:lang w:val="en-US"/>
        </w:rPr>
        <w:t xml:space="preserve"> adhesive</w:t>
      </w:r>
      <w:r w:rsidR="003606AD" w:rsidRPr="002B760C">
        <w:rPr>
          <w:sz w:val="20"/>
          <w:szCs w:val="20"/>
          <w:lang w:val="en-US"/>
        </w:rPr>
        <w:t>s</w:t>
      </w:r>
      <w:r w:rsidR="00D8310D" w:rsidRPr="002B760C">
        <w:rPr>
          <w:sz w:val="20"/>
          <w:szCs w:val="20"/>
          <w:lang w:val="en-US"/>
        </w:rPr>
        <w:t xml:space="preserve"> </w:t>
      </w:r>
      <w:r w:rsidR="00325D93" w:rsidRPr="002B760C">
        <w:rPr>
          <w:sz w:val="18"/>
          <w:szCs w:val="18"/>
          <w:lang w:val="en-US"/>
        </w:rPr>
        <w:t>[26]</w:t>
      </w:r>
      <w:r w:rsidR="004E066D" w:rsidRPr="002B760C">
        <w:rPr>
          <w:sz w:val="20"/>
          <w:szCs w:val="20"/>
          <w:lang w:val="en-US"/>
        </w:rPr>
        <w:t>.</w:t>
      </w:r>
    </w:p>
    <w:tbl>
      <w:tblPr>
        <w:tblStyle w:val="Grilledutableau"/>
        <w:tblW w:w="0" w:type="auto"/>
        <w:tblInd w:w="1413" w:type="dxa"/>
        <w:tblLook w:val="04A0" w:firstRow="1" w:lastRow="0" w:firstColumn="1" w:lastColumn="0" w:noHBand="0" w:noVBand="1"/>
      </w:tblPr>
      <w:tblGrid>
        <w:gridCol w:w="2410"/>
        <w:gridCol w:w="2126"/>
        <w:gridCol w:w="2410"/>
      </w:tblGrid>
      <w:tr w:rsidR="00492852" w:rsidRPr="00DB711E" w14:paraId="7D759950" w14:textId="77777777" w:rsidTr="00492852">
        <w:tc>
          <w:tcPr>
            <w:tcW w:w="2410" w:type="dxa"/>
          </w:tcPr>
          <w:p w14:paraId="3077EA5C" w14:textId="77777777" w:rsidR="000D7368" w:rsidRPr="00D8310D" w:rsidRDefault="000D7368" w:rsidP="0043138C">
            <w:pPr>
              <w:jc w:val="center"/>
              <w:rPr>
                <w:b/>
                <w:bCs/>
                <w:sz w:val="18"/>
                <w:szCs w:val="18"/>
              </w:rPr>
            </w:pPr>
            <w:r w:rsidRPr="00D8310D">
              <w:rPr>
                <w:b/>
                <w:bCs/>
                <w:sz w:val="18"/>
                <w:szCs w:val="18"/>
              </w:rPr>
              <w:t>Property</w:t>
            </w:r>
          </w:p>
        </w:tc>
        <w:tc>
          <w:tcPr>
            <w:tcW w:w="2126" w:type="dxa"/>
          </w:tcPr>
          <w:p w14:paraId="036694EE" w14:textId="77777777" w:rsidR="000D7368" w:rsidRPr="00D8310D" w:rsidRDefault="000D7368" w:rsidP="009105C8">
            <w:pPr>
              <w:jc w:val="center"/>
              <w:rPr>
                <w:b/>
                <w:bCs/>
                <w:sz w:val="18"/>
                <w:szCs w:val="18"/>
              </w:rPr>
            </w:pPr>
            <w:r w:rsidRPr="00D8310D">
              <w:rPr>
                <w:b/>
                <w:bCs/>
                <w:sz w:val="18"/>
                <w:szCs w:val="18"/>
              </w:rPr>
              <w:t>Adekit</w:t>
            </w:r>
            <w:r w:rsidR="00D8310D" w:rsidRPr="00D8310D">
              <w:rPr>
                <w:rFonts w:cstheme="minorHAnsi"/>
                <w:b/>
                <w:bCs/>
                <w:sz w:val="18"/>
                <w:szCs w:val="18"/>
              </w:rPr>
              <w:t>®</w:t>
            </w:r>
            <w:r w:rsidR="002E5BDB" w:rsidRPr="00D8310D">
              <w:rPr>
                <w:b/>
                <w:bCs/>
                <w:sz w:val="18"/>
                <w:szCs w:val="18"/>
              </w:rPr>
              <w:t xml:space="preserve"> A-</w:t>
            </w:r>
            <w:r w:rsidR="009105C8" w:rsidRPr="00D8310D">
              <w:rPr>
                <w:b/>
                <w:bCs/>
                <w:sz w:val="18"/>
                <w:szCs w:val="18"/>
              </w:rPr>
              <w:t>1</w:t>
            </w:r>
            <w:r w:rsidRPr="00D8310D">
              <w:rPr>
                <w:b/>
                <w:bCs/>
                <w:sz w:val="18"/>
                <w:szCs w:val="18"/>
              </w:rPr>
              <w:t>24</w:t>
            </w:r>
            <w:r w:rsidR="00492852" w:rsidRPr="00D8310D">
              <w:rPr>
                <w:b/>
                <w:bCs/>
                <w:sz w:val="18"/>
                <w:szCs w:val="18"/>
              </w:rPr>
              <w:t xml:space="preserve"> (C</w:t>
            </w:r>
            <w:r w:rsidR="00492852" w:rsidRPr="00D8310D">
              <w:rPr>
                <w:b/>
                <w:bCs/>
                <w:sz w:val="18"/>
                <w:szCs w:val="18"/>
                <w:vertAlign w:val="subscript"/>
              </w:rPr>
              <w:t>1</w:t>
            </w:r>
            <w:r w:rsidR="00492852" w:rsidRPr="00D8310D">
              <w:rPr>
                <w:b/>
                <w:bCs/>
                <w:sz w:val="18"/>
                <w:szCs w:val="18"/>
              </w:rPr>
              <w:t>)</w:t>
            </w:r>
            <w:r w:rsidR="00D8310D" w:rsidRPr="00D8310D">
              <w:rPr>
                <w:b/>
                <w:bCs/>
                <w:sz w:val="18"/>
                <w:szCs w:val="18"/>
              </w:rPr>
              <w:t xml:space="preserve"> </w:t>
            </w:r>
            <w:r w:rsidR="00325D93" w:rsidRPr="00D8310D">
              <w:rPr>
                <w:sz w:val="18"/>
                <w:szCs w:val="18"/>
                <w:lang w:val="en-US"/>
              </w:rPr>
              <w:t>[26]</w:t>
            </w:r>
          </w:p>
        </w:tc>
        <w:tc>
          <w:tcPr>
            <w:tcW w:w="2410" w:type="dxa"/>
          </w:tcPr>
          <w:p w14:paraId="116C2935" w14:textId="77777777" w:rsidR="000D7368" w:rsidRPr="00D8310D" w:rsidRDefault="000D7368" w:rsidP="00A64FA2">
            <w:pPr>
              <w:jc w:val="center"/>
              <w:rPr>
                <w:b/>
                <w:bCs/>
                <w:sz w:val="18"/>
                <w:szCs w:val="18"/>
              </w:rPr>
            </w:pPr>
            <w:r w:rsidRPr="00D8310D">
              <w:rPr>
                <w:b/>
                <w:bCs/>
                <w:sz w:val="18"/>
                <w:szCs w:val="18"/>
              </w:rPr>
              <w:t>A</w:t>
            </w:r>
            <w:r w:rsidR="00A64FA2" w:rsidRPr="00D8310D">
              <w:rPr>
                <w:b/>
                <w:bCs/>
                <w:sz w:val="18"/>
                <w:szCs w:val="18"/>
              </w:rPr>
              <w:t>ral</w:t>
            </w:r>
            <w:r w:rsidRPr="00D8310D">
              <w:rPr>
                <w:b/>
                <w:bCs/>
                <w:sz w:val="18"/>
                <w:szCs w:val="18"/>
              </w:rPr>
              <w:t>dit</w:t>
            </w:r>
            <w:r w:rsidR="00740448">
              <w:rPr>
                <w:b/>
                <w:bCs/>
                <w:sz w:val="18"/>
                <w:szCs w:val="18"/>
              </w:rPr>
              <w:t xml:space="preserve">e </w:t>
            </w:r>
            <w:r w:rsidR="00492852" w:rsidRPr="00D8310D">
              <w:rPr>
                <w:b/>
                <w:bCs/>
                <w:sz w:val="18"/>
                <w:szCs w:val="18"/>
              </w:rPr>
              <w:t>AV</w:t>
            </w:r>
            <w:r w:rsidRPr="00D8310D">
              <w:rPr>
                <w:b/>
                <w:bCs/>
                <w:sz w:val="18"/>
                <w:szCs w:val="18"/>
              </w:rPr>
              <w:t>138</w:t>
            </w:r>
            <w:r w:rsidR="00492852" w:rsidRPr="00D8310D">
              <w:rPr>
                <w:b/>
                <w:bCs/>
                <w:sz w:val="18"/>
                <w:szCs w:val="18"/>
              </w:rPr>
              <w:t xml:space="preserve"> (C</w:t>
            </w:r>
            <w:r w:rsidR="00492852" w:rsidRPr="00D8310D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492852" w:rsidRPr="00D8310D">
              <w:rPr>
                <w:b/>
                <w:bCs/>
                <w:sz w:val="18"/>
                <w:szCs w:val="18"/>
              </w:rPr>
              <w:t>)</w:t>
            </w:r>
            <w:r w:rsidR="00D8310D" w:rsidRPr="00D8310D">
              <w:rPr>
                <w:b/>
                <w:bCs/>
                <w:sz w:val="18"/>
                <w:szCs w:val="18"/>
              </w:rPr>
              <w:t xml:space="preserve"> </w:t>
            </w:r>
            <w:r w:rsidR="009105C8" w:rsidRPr="00D8310D">
              <w:rPr>
                <w:sz w:val="18"/>
                <w:szCs w:val="18"/>
              </w:rPr>
              <w:t>[32</w:t>
            </w:r>
            <w:r w:rsidR="00DC1C4A" w:rsidRPr="00D8310D">
              <w:rPr>
                <w:sz w:val="18"/>
                <w:szCs w:val="18"/>
              </w:rPr>
              <w:t>]</w:t>
            </w:r>
          </w:p>
        </w:tc>
      </w:tr>
      <w:tr w:rsidR="00492852" w:rsidRPr="00DB711E" w14:paraId="33CFCDE6" w14:textId="77777777" w:rsidTr="00492852">
        <w:tc>
          <w:tcPr>
            <w:tcW w:w="2410" w:type="dxa"/>
          </w:tcPr>
          <w:p w14:paraId="238781B5" w14:textId="77777777" w:rsidR="000D7368" w:rsidRPr="00D8310D" w:rsidRDefault="000D7368" w:rsidP="0043138C">
            <w:pPr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Young modulus E [G</w:t>
            </w:r>
            <w:r w:rsidR="007D2A5E" w:rsidRPr="00D8310D">
              <w:rPr>
                <w:sz w:val="18"/>
                <w:szCs w:val="18"/>
              </w:rPr>
              <w:t>p</w:t>
            </w:r>
            <w:r w:rsidRPr="00D8310D">
              <w:rPr>
                <w:sz w:val="18"/>
                <w:szCs w:val="18"/>
              </w:rPr>
              <w:t>a]</w:t>
            </w:r>
          </w:p>
        </w:tc>
        <w:tc>
          <w:tcPr>
            <w:tcW w:w="2126" w:type="dxa"/>
          </w:tcPr>
          <w:p w14:paraId="2087C91C" w14:textId="77777777" w:rsidR="000D7368" w:rsidRPr="00D8310D" w:rsidRDefault="000D7368" w:rsidP="0043138C">
            <w:pPr>
              <w:jc w:val="center"/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2692</w:t>
            </w:r>
          </w:p>
        </w:tc>
        <w:tc>
          <w:tcPr>
            <w:tcW w:w="2410" w:type="dxa"/>
          </w:tcPr>
          <w:p w14:paraId="143AEE2C" w14:textId="77777777" w:rsidR="000D7368" w:rsidRPr="00D8310D" w:rsidRDefault="000D7368" w:rsidP="0043138C">
            <w:pPr>
              <w:jc w:val="center"/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4890</w:t>
            </w:r>
          </w:p>
        </w:tc>
      </w:tr>
      <w:tr w:rsidR="00492852" w:rsidRPr="00DB711E" w14:paraId="49D36149" w14:textId="77777777" w:rsidTr="00492852">
        <w:tc>
          <w:tcPr>
            <w:tcW w:w="2410" w:type="dxa"/>
          </w:tcPr>
          <w:p w14:paraId="461AC812" w14:textId="77777777" w:rsidR="000D7368" w:rsidRPr="00D8310D" w:rsidRDefault="000D7368" w:rsidP="0043138C">
            <w:pPr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Poisson’s ratio v</w:t>
            </w:r>
          </w:p>
        </w:tc>
        <w:tc>
          <w:tcPr>
            <w:tcW w:w="2126" w:type="dxa"/>
          </w:tcPr>
          <w:p w14:paraId="0C7A3A60" w14:textId="77777777" w:rsidR="000D7368" w:rsidRPr="00D8310D" w:rsidRDefault="000D7368" w:rsidP="0043138C">
            <w:pPr>
              <w:jc w:val="center"/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0.35</w:t>
            </w:r>
          </w:p>
        </w:tc>
        <w:tc>
          <w:tcPr>
            <w:tcW w:w="2410" w:type="dxa"/>
          </w:tcPr>
          <w:p w14:paraId="481E3490" w14:textId="77777777" w:rsidR="000D7368" w:rsidRPr="00D8310D" w:rsidRDefault="000D7368" w:rsidP="0043138C">
            <w:pPr>
              <w:jc w:val="center"/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0.33</w:t>
            </w:r>
          </w:p>
        </w:tc>
      </w:tr>
      <w:tr w:rsidR="00492852" w:rsidRPr="00DB711E" w14:paraId="27320214" w14:textId="77777777" w:rsidTr="00492852">
        <w:tc>
          <w:tcPr>
            <w:tcW w:w="2410" w:type="dxa"/>
          </w:tcPr>
          <w:p w14:paraId="4D4819B7" w14:textId="77777777" w:rsidR="000D7368" w:rsidRPr="00D8310D" w:rsidRDefault="000D7368" w:rsidP="0043138C">
            <w:pPr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Tensile yield stress [G</w:t>
            </w:r>
            <w:r w:rsidR="007D2A5E" w:rsidRPr="00D8310D">
              <w:rPr>
                <w:sz w:val="18"/>
                <w:szCs w:val="18"/>
              </w:rPr>
              <w:t>p</w:t>
            </w:r>
            <w:r w:rsidRPr="00D8310D">
              <w:rPr>
                <w:sz w:val="18"/>
                <w:szCs w:val="18"/>
              </w:rPr>
              <w:t>a]</w:t>
            </w:r>
          </w:p>
        </w:tc>
        <w:tc>
          <w:tcPr>
            <w:tcW w:w="2126" w:type="dxa"/>
          </w:tcPr>
          <w:p w14:paraId="620F6668" w14:textId="77777777" w:rsidR="000D7368" w:rsidRPr="00D8310D" w:rsidRDefault="000D7368" w:rsidP="0043138C">
            <w:pPr>
              <w:jc w:val="center"/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14.36</w:t>
            </w:r>
          </w:p>
        </w:tc>
        <w:tc>
          <w:tcPr>
            <w:tcW w:w="2410" w:type="dxa"/>
          </w:tcPr>
          <w:p w14:paraId="03D89753" w14:textId="77777777" w:rsidR="000D7368" w:rsidRPr="00D8310D" w:rsidRDefault="000D7368" w:rsidP="0043138C">
            <w:pPr>
              <w:jc w:val="center"/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36.49</w:t>
            </w:r>
          </w:p>
        </w:tc>
      </w:tr>
      <w:tr w:rsidR="00492852" w:rsidRPr="00DB711E" w14:paraId="2B1EAA44" w14:textId="77777777" w:rsidTr="00492852">
        <w:tc>
          <w:tcPr>
            <w:tcW w:w="2410" w:type="dxa"/>
          </w:tcPr>
          <w:p w14:paraId="44867236" w14:textId="77777777" w:rsidR="000D7368" w:rsidRPr="00D8310D" w:rsidRDefault="000D7368" w:rsidP="0043138C">
            <w:pPr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 xml:space="preserve">Tensile strength </w:t>
            </w:r>
            <w:r w:rsidRPr="00D8310D">
              <w:rPr>
                <w:sz w:val="18"/>
                <w:szCs w:val="18"/>
              </w:rPr>
              <w:t>[G</w:t>
            </w:r>
            <w:r w:rsidR="007D2A5E" w:rsidRPr="00D8310D">
              <w:rPr>
                <w:sz w:val="18"/>
                <w:szCs w:val="18"/>
              </w:rPr>
              <w:t>p</w:t>
            </w:r>
            <w:r w:rsidRPr="00D8310D">
              <w:rPr>
                <w:sz w:val="18"/>
                <w:szCs w:val="18"/>
              </w:rPr>
              <w:t>a]</w:t>
            </w:r>
          </w:p>
        </w:tc>
        <w:tc>
          <w:tcPr>
            <w:tcW w:w="2126" w:type="dxa"/>
          </w:tcPr>
          <w:p w14:paraId="74D85D40" w14:textId="77777777" w:rsidR="000D7368" w:rsidRPr="00D8310D" w:rsidRDefault="000D7368" w:rsidP="0043138C">
            <w:pPr>
              <w:jc w:val="center"/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2410" w:type="dxa"/>
          </w:tcPr>
          <w:p w14:paraId="2B7E6613" w14:textId="77777777" w:rsidR="000D7368" w:rsidRPr="00D8310D" w:rsidRDefault="000D7368" w:rsidP="0043138C">
            <w:pPr>
              <w:jc w:val="center"/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40</w:t>
            </w:r>
          </w:p>
        </w:tc>
      </w:tr>
      <w:tr w:rsidR="00492852" w:rsidRPr="00DB711E" w14:paraId="363FB91E" w14:textId="77777777" w:rsidTr="00492852">
        <w:tc>
          <w:tcPr>
            <w:tcW w:w="2410" w:type="dxa"/>
          </w:tcPr>
          <w:p w14:paraId="5276B17E" w14:textId="77777777" w:rsidR="000D7368" w:rsidRPr="00D8310D" w:rsidRDefault="000D7368" w:rsidP="0043138C">
            <w:pPr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Shear modulus G</w:t>
            </w:r>
            <w:r w:rsidRPr="00D8310D">
              <w:rPr>
                <w:sz w:val="18"/>
                <w:szCs w:val="18"/>
              </w:rPr>
              <w:t>[G</w:t>
            </w:r>
            <w:r w:rsidR="007D2A5E" w:rsidRPr="00D8310D">
              <w:rPr>
                <w:sz w:val="18"/>
                <w:szCs w:val="18"/>
              </w:rPr>
              <w:t>p</w:t>
            </w:r>
            <w:r w:rsidRPr="00D8310D">
              <w:rPr>
                <w:sz w:val="18"/>
                <w:szCs w:val="18"/>
              </w:rPr>
              <w:t>a]</w:t>
            </w:r>
          </w:p>
        </w:tc>
        <w:tc>
          <w:tcPr>
            <w:tcW w:w="2126" w:type="dxa"/>
          </w:tcPr>
          <w:p w14:paraId="2E8410DB" w14:textId="77777777" w:rsidR="000D7368" w:rsidRPr="00D8310D" w:rsidRDefault="000D7368" w:rsidP="0043138C">
            <w:pPr>
              <w:jc w:val="center"/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846</w:t>
            </w:r>
          </w:p>
        </w:tc>
        <w:tc>
          <w:tcPr>
            <w:tcW w:w="2410" w:type="dxa"/>
          </w:tcPr>
          <w:p w14:paraId="1B87727C" w14:textId="77777777" w:rsidR="000D7368" w:rsidRPr="00D8310D" w:rsidRDefault="000D7368" w:rsidP="0043138C">
            <w:pPr>
              <w:jc w:val="center"/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1560</w:t>
            </w:r>
          </w:p>
        </w:tc>
      </w:tr>
      <w:tr w:rsidR="00492852" w:rsidRPr="00DB711E" w14:paraId="76330091" w14:textId="77777777" w:rsidTr="00492852">
        <w:tc>
          <w:tcPr>
            <w:tcW w:w="2410" w:type="dxa"/>
          </w:tcPr>
          <w:p w14:paraId="45AD84F9" w14:textId="77777777" w:rsidR="000D7368" w:rsidRPr="00D8310D" w:rsidRDefault="000D7368" w:rsidP="0043138C">
            <w:pPr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 xml:space="preserve">Shear strength </w:t>
            </w:r>
            <w:r w:rsidRPr="00D8310D">
              <w:rPr>
                <w:sz w:val="18"/>
                <w:szCs w:val="18"/>
              </w:rPr>
              <w:t>[G</w:t>
            </w:r>
            <w:r w:rsidR="007D2A5E" w:rsidRPr="00D8310D">
              <w:rPr>
                <w:sz w:val="18"/>
                <w:szCs w:val="18"/>
              </w:rPr>
              <w:t>p</w:t>
            </w:r>
            <w:r w:rsidRPr="00D8310D">
              <w:rPr>
                <w:sz w:val="18"/>
                <w:szCs w:val="18"/>
              </w:rPr>
              <w:t>a]</w:t>
            </w:r>
          </w:p>
        </w:tc>
        <w:tc>
          <w:tcPr>
            <w:tcW w:w="2126" w:type="dxa"/>
          </w:tcPr>
          <w:p w14:paraId="2CD30C77" w14:textId="77777777" w:rsidR="000D7368" w:rsidRPr="00D8310D" w:rsidRDefault="000D7368" w:rsidP="0043138C">
            <w:pPr>
              <w:jc w:val="center"/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24.1</w:t>
            </w:r>
          </w:p>
        </w:tc>
        <w:tc>
          <w:tcPr>
            <w:tcW w:w="2410" w:type="dxa"/>
          </w:tcPr>
          <w:p w14:paraId="3791FA10" w14:textId="77777777" w:rsidR="000D7368" w:rsidRPr="00D8310D" w:rsidRDefault="000D7368" w:rsidP="0043138C">
            <w:pPr>
              <w:jc w:val="center"/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30.2</w:t>
            </w:r>
          </w:p>
        </w:tc>
      </w:tr>
      <w:tr w:rsidR="00492852" w:rsidRPr="00DB711E" w14:paraId="51CCECB0" w14:textId="77777777" w:rsidTr="00492852">
        <w:tc>
          <w:tcPr>
            <w:tcW w:w="2410" w:type="dxa"/>
          </w:tcPr>
          <w:p w14:paraId="1DA9A2D4" w14:textId="77777777" w:rsidR="000D7368" w:rsidRPr="00D8310D" w:rsidRDefault="000D7368" w:rsidP="0043138C">
            <w:pPr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Toughness in tension [N/mm]</w:t>
            </w:r>
          </w:p>
        </w:tc>
        <w:tc>
          <w:tcPr>
            <w:tcW w:w="2126" w:type="dxa"/>
          </w:tcPr>
          <w:p w14:paraId="0FD86514" w14:textId="77777777" w:rsidR="000D7368" w:rsidRPr="00D8310D" w:rsidRDefault="000D7368" w:rsidP="0043138C">
            <w:pPr>
              <w:jc w:val="center"/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0.5</w:t>
            </w:r>
          </w:p>
        </w:tc>
        <w:tc>
          <w:tcPr>
            <w:tcW w:w="2410" w:type="dxa"/>
          </w:tcPr>
          <w:p w14:paraId="7BAA5D5F" w14:textId="77777777" w:rsidR="000D7368" w:rsidRPr="00D8310D" w:rsidRDefault="000D7368" w:rsidP="0043138C">
            <w:pPr>
              <w:jc w:val="center"/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0.2</w:t>
            </w:r>
          </w:p>
        </w:tc>
      </w:tr>
      <w:tr w:rsidR="00492852" w:rsidRPr="00DB711E" w14:paraId="7DD5ED0E" w14:textId="77777777" w:rsidTr="00492852">
        <w:tc>
          <w:tcPr>
            <w:tcW w:w="2410" w:type="dxa"/>
          </w:tcPr>
          <w:p w14:paraId="3DA0FA6C" w14:textId="77777777" w:rsidR="000D7368" w:rsidRPr="00D8310D" w:rsidRDefault="000D7368" w:rsidP="0043138C">
            <w:pPr>
              <w:rPr>
                <w:sz w:val="18"/>
                <w:szCs w:val="18"/>
                <w:lang w:val="en-US"/>
              </w:rPr>
            </w:pPr>
            <w:r w:rsidRPr="00D8310D">
              <w:rPr>
                <w:sz w:val="18"/>
                <w:szCs w:val="18"/>
                <w:lang w:val="en-US"/>
              </w:rPr>
              <w:t>Toughness in shear [N/mm]</w:t>
            </w:r>
          </w:p>
        </w:tc>
        <w:tc>
          <w:tcPr>
            <w:tcW w:w="2126" w:type="dxa"/>
          </w:tcPr>
          <w:p w14:paraId="63B3DCF2" w14:textId="77777777" w:rsidR="000D7368" w:rsidRPr="00D8310D" w:rsidRDefault="000D7368" w:rsidP="0043138C">
            <w:pPr>
              <w:jc w:val="center"/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2.41</w:t>
            </w:r>
          </w:p>
        </w:tc>
        <w:tc>
          <w:tcPr>
            <w:tcW w:w="2410" w:type="dxa"/>
          </w:tcPr>
          <w:p w14:paraId="06301658" w14:textId="77777777" w:rsidR="000D7368" w:rsidRPr="00D8310D" w:rsidRDefault="000D7368" w:rsidP="0043138C">
            <w:pPr>
              <w:jc w:val="center"/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0.38</w:t>
            </w:r>
          </w:p>
        </w:tc>
      </w:tr>
      <w:tr w:rsidR="000D7368" w:rsidRPr="00DB711E" w14:paraId="728F0ADA" w14:textId="77777777" w:rsidTr="00492852">
        <w:tc>
          <w:tcPr>
            <w:tcW w:w="2410" w:type="dxa"/>
          </w:tcPr>
          <w:p w14:paraId="12F4300B" w14:textId="77777777" w:rsidR="000D7368" w:rsidRPr="00D8310D" w:rsidRDefault="000D7368" w:rsidP="0043138C">
            <w:pPr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Tensile failure strain %</w:t>
            </w:r>
          </w:p>
        </w:tc>
        <w:tc>
          <w:tcPr>
            <w:tcW w:w="2126" w:type="dxa"/>
          </w:tcPr>
          <w:p w14:paraId="3CE3D683" w14:textId="77777777" w:rsidR="000D7368" w:rsidRPr="00D8310D" w:rsidRDefault="000D7368" w:rsidP="0043138C">
            <w:pPr>
              <w:jc w:val="center"/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4.35</w:t>
            </w:r>
          </w:p>
        </w:tc>
        <w:tc>
          <w:tcPr>
            <w:tcW w:w="2410" w:type="dxa"/>
          </w:tcPr>
          <w:p w14:paraId="0BA92221" w14:textId="77777777" w:rsidR="000D7368" w:rsidRPr="00D8310D" w:rsidRDefault="000D7368" w:rsidP="0043138C">
            <w:pPr>
              <w:jc w:val="center"/>
              <w:rPr>
                <w:sz w:val="18"/>
                <w:szCs w:val="18"/>
              </w:rPr>
            </w:pPr>
            <w:r w:rsidRPr="00D8310D">
              <w:rPr>
                <w:sz w:val="18"/>
                <w:szCs w:val="18"/>
              </w:rPr>
              <w:t>1.21</w:t>
            </w:r>
          </w:p>
        </w:tc>
      </w:tr>
    </w:tbl>
    <w:p w14:paraId="74A0363E" w14:textId="77777777" w:rsidR="000D7368" w:rsidRPr="00AB6341" w:rsidRDefault="000D7368" w:rsidP="00846355">
      <w:pPr>
        <w:ind w:firstLine="708"/>
        <w:jc w:val="both"/>
        <w:rPr>
          <w:sz w:val="8"/>
          <w:szCs w:val="8"/>
        </w:rPr>
      </w:pPr>
    </w:p>
    <w:p w14:paraId="43B4C470" w14:textId="7E38D0FB" w:rsidR="00887B87" w:rsidRPr="00D8310D" w:rsidRDefault="006B39DC" w:rsidP="006B39DC">
      <w:pPr>
        <w:jc w:val="both"/>
        <w:rPr>
          <w:sz w:val="20"/>
          <w:szCs w:val="20"/>
          <w:lang w:val="en-US"/>
        </w:rPr>
      </w:pPr>
      <w:r w:rsidRPr="00D8310D">
        <w:rPr>
          <w:sz w:val="20"/>
          <w:szCs w:val="20"/>
          <w:lang w:val="en-US"/>
        </w:rPr>
        <w:t xml:space="preserve"> </w:t>
      </w:r>
    </w:p>
    <w:tbl>
      <w:tblPr>
        <w:tblStyle w:val="Grilledutableau"/>
        <w:tblpPr w:leftFromText="141" w:rightFromText="141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1271"/>
        <w:gridCol w:w="1423"/>
        <w:gridCol w:w="851"/>
        <w:gridCol w:w="1134"/>
        <w:gridCol w:w="992"/>
        <w:gridCol w:w="992"/>
        <w:gridCol w:w="993"/>
        <w:gridCol w:w="1037"/>
      </w:tblGrid>
      <w:tr w:rsidR="005B1BDF" w:rsidRPr="008F50A2" w14:paraId="3DA352F2" w14:textId="77777777" w:rsidTr="006A58A6">
        <w:tc>
          <w:tcPr>
            <w:tcW w:w="2694" w:type="dxa"/>
            <w:gridSpan w:val="2"/>
          </w:tcPr>
          <w:p w14:paraId="08E0D050" w14:textId="77777777" w:rsidR="005B1BDF" w:rsidRPr="0033183F" w:rsidRDefault="005B1BD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Configuration</w:t>
            </w:r>
          </w:p>
        </w:tc>
        <w:tc>
          <w:tcPr>
            <w:tcW w:w="5999" w:type="dxa"/>
            <w:gridSpan w:val="6"/>
          </w:tcPr>
          <w:p w14:paraId="33A43573" w14:textId="77777777" w:rsidR="005B1BDF" w:rsidRPr="00C30666" w:rsidRDefault="00A64FA2" w:rsidP="001E009E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FG</w:t>
            </w:r>
            <w:r w:rsidR="003716CE"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="005B1BDF" w:rsidRPr="00C30666">
              <w:rPr>
                <w:rFonts w:cstheme="minorHAnsi"/>
                <w:sz w:val="18"/>
                <w:szCs w:val="18"/>
                <w:lang w:val="en-US"/>
              </w:rPr>
              <w:t xml:space="preserve"> (Adekit</w:t>
            </w:r>
            <w:r w:rsidR="001E009E">
              <w:rPr>
                <w:rFonts w:cstheme="minorHAnsi"/>
                <w:sz w:val="18"/>
                <w:szCs w:val="18"/>
                <w:lang w:val="en-US"/>
              </w:rPr>
              <w:t>A-140</w:t>
            </w:r>
            <w:r w:rsidR="005B1BDF" w:rsidRPr="00C30666">
              <w:rPr>
                <w:rFonts w:cstheme="minorHAnsi"/>
                <w:sz w:val="18"/>
                <w:szCs w:val="18"/>
                <w:lang w:val="en-US"/>
              </w:rPr>
              <w:t>/ A</w:t>
            </w:r>
            <w:r w:rsidR="006B39DC">
              <w:rPr>
                <w:rFonts w:cstheme="minorHAnsi"/>
                <w:sz w:val="18"/>
                <w:szCs w:val="18"/>
                <w:lang w:val="en-US"/>
              </w:rPr>
              <w:t>raldit</w:t>
            </w:r>
            <w:r w:rsidR="00A0210F">
              <w:rPr>
                <w:rFonts w:cstheme="minorHAnsi"/>
                <w:sz w:val="18"/>
                <w:szCs w:val="18"/>
                <w:lang w:val="en-US"/>
              </w:rPr>
              <w:t xml:space="preserve">e </w:t>
            </w:r>
            <w:r w:rsidR="006B39DC">
              <w:rPr>
                <w:rFonts w:cstheme="minorHAnsi"/>
                <w:sz w:val="18"/>
                <w:szCs w:val="18"/>
                <w:lang w:val="en-US"/>
              </w:rPr>
              <w:t xml:space="preserve">AV138) </w:t>
            </w:r>
          </w:p>
        </w:tc>
      </w:tr>
      <w:tr w:rsidR="005B1BDF" w:rsidRPr="00386FC9" w14:paraId="1EA08012" w14:textId="77777777" w:rsidTr="006A58A6">
        <w:tc>
          <w:tcPr>
            <w:tcW w:w="1271" w:type="dxa"/>
            <w:vMerge w:val="restart"/>
            <w:vAlign w:val="center"/>
          </w:tcPr>
          <w:p w14:paraId="3DB1E368" w14:textId="77777777" w:rsidR="00D42C7E" w:rsidRDefault="006A58A6" w:rsidP="006A58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R</w:t>
            </w:r>
            <w:r>
              <w:rPr>
                <w:rFonts w:cstheme="minorHAnsi"/>
                <w:sz w:val="18"/>
                <w:szCs w:val="18"/>
              </w:rPr>
              <w:t>adius UMM</w:t>
            </w:r>
          </w:p>
          <w:p w14:paraId="6C6DF049" w14:textId="77777777" w:rsidR="006A58A6" w:rsidRPr="0033183F" w:rsidRDefault="006B39DC" w:rsidP="006A58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B39DC">
              <w:rPr>
                <w:rFonts w:cstheme="minorHAnsi"/>
                <w:sz w:val="18"/>
                <w:szCs w:val="18"/>
              </w:rPr>
              <w:t>By row</w:t>
            </w:r>
          </w:p>
        </w:tc>
        <w:tc>
          <w:tcPr>
            <w:tcW w:w="1423" w:type="dxa"/>
            <w:vMerge w:val="restart"/>
            <w:vAlign w:val="center"/>
          </w:tcPr>
          <w:p w14:paraId="50A802C0" w14:textId="77777777" w:rsidR="006A58A6" w:rsidRDefault="006A58A6" w:rsidP="006A58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R</w:t>
            </w:r>
            <w:r>
              <w:rPr>
                <w:rFonts w:cstheme="minorHAnsi"/>
                <w:sz w:val="18"/>
                <w:szCs w:val="18"/>
              </w:rPr>
              <w:t>adius USDFLD</w:t>
            </w:r>
          </w:p>
          <w:p w14:paraId="587E5EAF" w14:textId="77777777" w:rsidR="00D42C7E" w:rsidRPr="0033183F" w:rsidRDefault="006B39D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B39DC">
              <w:rPr>
                <w:rFonts w:cstheme="minorHAnsi"/>
                <w:sz w:val="18"/>
                <w:szCs w:val="18"/>
              </w:rPr>
              <w:t>By coordinate</w:t>
            </w:r>
          </w:p>
        </w:tc>
        <w:tc>
          <w:tcPr>
            <w:tcW w:w="1985" w:type="dxa"/>
            <w:gridSpan w:val="2"/>
          </w:tcPr>
          <w:p w14:paraId="03033EBD" w14:textId="77777777" w:rsidR="00D42C7E" w:rsidRPr="0033183F" w:rsidRDefault="00D42C7E" w:rsidP="008E5A51">
            <w:pPr>
              <w:ind w:left="-142" w:right="-73"/>
              <w:jc w:val="right"/>
              <w:rPr>
                <w:rFonts w:cstheme="minorHAnsi"/>
                <w:sz w:val="18"/>
                <w:szCs w:val="18"/>
              </w:rPr>
            </w:pPr>
            <w:r w:rsidRPr="005F02DD">
              <w:rPr>
                <w:rFonts w:cstheme="minorHAnsi"/>
                <w:sz w:val="16"/>
                <w:szCs w:val="16"/>
              </w:rPr>
              <w:t>n=0.5</w:t>
            </w:r>
            <w:r w:rsidR="00D26810" w:rsidRPr="005F02DD">
              <w:rPr>
                <w:rFonts w:cstheme="minorHAnsi"/>
                <w:sz w:val="16"/>
                <w:szCs w:val="16"/>
              </w:rPr>
              <w:t xml:space="preserve"> (Rich  </w:t>
            </w:r>
            <w:r w:rsidR="006B39DC" w:rsidRPr="005F02DD">
              <w:rPr>
                <w:rFonts w:cstheme="minorHAnsi"/>
                <w:sz w:val="16"/>
                <w:szCs w:val="16"/>
              </w:rPr>
              <w:t>Araldit</w:t>
            </w:r>
            <w:r w:rsidR="00740448">
              <w:rPr>
                <w:rFonts w:cstheme="minorHAnsi"/>
                <w:sz w:val="16"/>
                <w:szCs w:val="16"/>
              </w:rPr>
              <w:t>e</w:t>
            </w:r>
            <w:r w:rsidR="008E5A51" w:rsidRPr="005F02DD">
              <w:rPr>
                <w:rFonts w:cstheme="minorHAnsi"/>
                <w:sz w:val="16"/>
                <w:szCs w:val="16"/>
              </w:rPr>
              <w:t xml:space="preserve"> A</w:t>
            </w:r>
            <w:r w:rsidR="00D26810" w:rsidRPr="005F02DD">
              <w:rPr>
                <w:rFonts w:cstheme="minorHAnsi"/>
                <w:sz w:val="16"/>
                <w:szCs w:val="16"/>
              </w:rPr>
              <w:t>V138)</w:t>
            </w:r>
          </w:p>
        </w:tc>
        <w:tc>
          <w:tcPr>
            <w:tcW w:w="1984" w:type="dxa"/>
            <w:gridSpan w:val="2"/>
          </w:tcPr>
          <w:p w14:paraId="2E8A8000" w14:textId="77777777" w:rsidR="00D42C7E" w:rsidRPr="0033183F" w:rsidRDefault="00D42C7E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n=1.0</w:t>
            </w:r>
          </w:p>
        </w:tc>
        <w:tc>
          <w:tcPr>
            <w:tcW w:w="2030" w:type="dxa"/>
            <w:gridSpan w:val="2"/>
          </w:tcPr>
          <w:p w14:paraId="125D4158" w14:textId="77777777" w:rsidR="00D42C7E" w:rsidRPr="0033183F" w:rsidRDefault="00D42C7E" w:rsidP="008E5A51">
            <w:pPr>
              <w:ind w:left="-142"/>
              <w:jc w:val="right"/>
              <w:rPr>
                <w:rFonts w:cstheme="minorHAnsi"/>
                <w:sz w:val="18"/>
                <w:szCs w:val="18"/>
              </w:rPr>
            </w:pPr>
            <w:r w:rsidRPr="005F02DD">
              <w:rPr>
                <w:rFonts w:cstheme="minorHAnsi"/>
                <w:sz w:val="16"/>
                <w:szCs w:val="16"/>
              </w:rPr>
              <w:t>n=2.0</w:t>
            </w:r>
            <w:r w:rsidR="00D26810" w:rsidRPr="005F02DD">
              <w:rPr>
                <w:rFonts w:cstheme="minorHAnsi"/>
                <w:sz w:val="16"/>
                <w:szCs w:val="16"/>
              </w:rPr>
              <w:t xml:space="preserve"> (Rich  Adekit</w:t>
            </w:r>
            <w:r w:rsidR="001E009E" w:rsidRPr="005F02DD">
              <w:rPr>
                <w:rFonts w:cstheme="minorHAnsi"/>
                <w:sz w:val="16"/>
                <w:szCs w:val="16"/>
              </w:rPr>
              <w:t>A-140</w:t>
            </w:r>
            <w:r w:rsidR="00D26810" w:rsidRPr="005F02DD"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5B1BDF" w:rsidRPr="00386FC9" w14:paraId="61AA407B" w14:textId="77777777" w:rsidTr="006A58A6">
        <w:tc>
          <w:tcPr>
            <w:tcW w:w="1271" w:type="dxa"/>
            <w:vMerge/>
          </w:tcPr>
          <w:p w14:paraId="0E5E07BC" w14:textId="77777777" w:rsidR="00D42C7E" w:rsidRPr="0033183F" w:rsidRDefault="00D42C7E" w:rsidP="0033183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3" w:type="dxa"/>
            <w:vMerge/>
          </w:tcPr>
          <w:p w14:paraId="485B7EEE" w14:textId="77777777" w:rsidR="00D42C7E" w:rsidRPr="0033183F" w:rsidRDefault="00D42C7E" w:rsidP="0033183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213CCF" w14:textId="77777777" w:rsidR="00D42C7E" w:rsidRPr="0033183F" w:rsidRDefault="0026734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  <w:iCs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nn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UMM</m:t>
                    </m:r>
                  </m:sup>
                </m:sSubSup>
              </m:oMath>
            </m:oMathPara>
          </w:p>
        </w:tc>
        <w:tc>
          <w:tcPr>
            <w:tcW w:w="1134" w:type="dxa"/>
          </w:tcPr>
          <w:p w14:paraId="0B26D4ED" w14:textId="77777777" w:rsidR="00D42C7E" w:rsidRPr="0033183F" w:rsidRDefault="0026734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  <w:iCs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nn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USDFD</m:t>
                    </m:r>
                  </m:sup>
                </m:sSubSup>
              </m:oMath>
            </m:oMathPara>
          </w:p>
        </w:tc>
        <w:tc>
          <w:tcPr>
            <w:tcW w:w="992" w:type="dxa"/>
          </w:tcPr>
          <w:p w14:paraId="6BC34829" w14:textId="77777777" w:rsidR="00D42C7E" w:rsidRPr="0033183F" w:rsidRDefault="0026734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  <w:iCs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nn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UMM</m:t>
                    </m:r>
                  </m:sup>
                </m:sSubSup>
              </m:oMath>
            </m:oMathPara>
          </w:p>
        </w:tc>
        <w:tc>
          <w:tcPr>
            <w:tcW w:w="992" w:type="dxa"/>
          </w:tcPr>
          <w:p w14:paraId="3DB43259" w14:textId="77777777" w:rsidR="00D42C7E" w:rsidRPr="0033183F" w:rsidRDefault="0026734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  <w:iCs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nn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USDFD</m:t>
                    </m:r>
                  </m:sup>
                </m:sSubSup>
              </m:oMath>
            </m:oMathPara>
          </w:p>
        </w:tc>
        <w:tc>
          <w:tcPr>
            <w:tcW w:w="993" w:type="dxa"/>
          </w:tcPr>
          <w:p w14:paraId="44FC5813" w14:textId="77777777" w:rsidR="00D42C7E" w:rsidRPr="0033183F" w:rsidRDefault="0026734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  <w:iCs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nn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UMM</m:t>
                    </m:r>
                  </m:sup>
                </m:sSubSup>
              </m:oMath>
            </m:oMathPara>
          </w:p>
        </w:tc>
        <w:tc>
          <w:tcPr>
            <w:tcW w:w="1037" w:type="dxa"/>
          </w:tcPr>
          <w:p w14:paraId="1FCB9F48" w14:textId="77777777" w:rsidR="00D42C7E" w:rsidRPr="0033183F" w:rsidRDefault="0026734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  <w:iCs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nn</m:t>
                    </m:r>
                  </m:sub>
                  <m:sup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USDFD</m:t>
                    </m:r>
                  </m:sup>
                </m:sSubSup>
              </m:oMath>
            </m:oMathPara>
          </w:p>
        </w:tc>
      </w:tr>
      <w:tr w:rsidR="0033183F" w:rsidRPr="00386FC9" w14:paraId="7F5E7AD3" w14:textId="77777777" w:rsidTr="006A58A6">
        <w:tc>
          <w:tcPr>
            <w:tcW w:w="1271" w:type="dxa"/>
          </w:tcPr>
          <w:p w14:paraId="5B7898C8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423" w:type="dxa"/>
          </w:tcPr>
          <w:p w14:paraId="3C8A124A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17EC6E5D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13300</w:t>
            </w:r>
          </w:p>
        </w:tc>
        <w:tc>
          <w:tcPr>
            <w:tcW w:w="1134" w:type="dxa"/>
          </w:tcPr>
          <w:p w14:paraId="64529237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13300</w:t>
            </w:r>
          </w:p>
        </w:tc>
        <w:tc>
          <w:tcPr>
            <w:tcW w:w="992" w:type="dxa"/>
          </w:tcPr>
          <w:p w14:paraId="4EC03D2B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13300</w:t>
            </w:r>
          </w:p>
        </w:tc>
        <w:tc>
          <w:tcPr>
            <w:tcW w:w="992" w:type="dxa"/>
          </w:tcPr>
          <w:p w14:paraId="3FF777C2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13300</w:t>
            </w:r>
          </w:p>
        </w:tc>
        <w:tc>
          <w:tcPr>
            <w:tcW w:w="993" w:type="dxa"/>
          </w:tcPr>
          <w:p w14:paraId="13BA1EDA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13300</w:t>
            </w:r>
          </w:p>
        </w:tc>
        <w:tc>
          <w:tcPr>
            <w:tcW w:w="1037" w:type="dxa"/>
          </w:tcPr>
          <w:p w14:paraId="663E4EB6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13300</w:t>
            </w:r>
          </w:p>
        </w:tc>
      </w:tr>
      <w:tr w:rsidR="0033183F" w:rsidRPr="00386FC9" w14:paraId="5FB36705" w14:textId="77777777" w:rsidTr="006A58A6">
        <w:tc>
          <w:tcPr>
            <w:tcW w:w="1271" w:type="dxa"/>
          </w:tcPr>
          <w:p w14:paraId="669AE144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2.21</w:t>
            </w:r>
          </w:p>
        </w:tc>
        <w:tc>
          <w:tcPr>
            <w:tcW w:w="1423" w:type="dxa"/>
          </w:tcPr>
          <w:p w14:paraId="5EC0EE34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2,82843</w:t>
            </w:r>
          </w:p>
        </w:tc>
        <w:tc>
          <w:tcPr>
            <w:tcW w:w="851" w:type="dxa"/>
          </w:tcPr>
          <w:p w14:paraId="2A7F2E70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13743</w:t>
            </w:r>
          </w:p>
        </w:tc>
        <w:tc>
          <w:tcPr>
            <w:tcW w:w="1134" w:type="dxa"/>
          </w:tcPr>
          <w:p w14:paraId="6C254797" w14:textId="77777777" w:rsidR="0033183F" w:rsidRPr="0033183F" w:rsidRDefault="0033183F" w:rsidP="007934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13</w:t>
            </w:r>
            <w:r w:rsidR="00793405">
              <w:rPr>
                <w:rFonts w:cstheme="minorHAnsi"/>
                <w:sz w:val="18"/>
                <w:szCs w:val="18"/>
              </w:rPr>
              <w:t>83</w:t>
            </w:r>
            <w:r w:rsidRPr="0033183F">
              <w:rPr>
                <w:rFonts w:cstheme="minorHAnsi"/>
                <w:sz w:val="18"/>
                <w:szCs w:val="18"/>
              </w:rPr>
              <w:t>1,1</w:t>
            </w:r>
          </w:p>
        </w:tc>
        <w:tc>
          <w:tcPr>
            <w:tcW w:w="992" w:type="dxa"/>
          </w:tcPr>
          <w:p w14:paraId="6D3861F1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14450</w:t>
            </w:r>
          </w:p>
        </w:tc>
        <w:tc>
          <w:tcPr>
            <w:tcW w:w="992" w:type="dxa"/>
          </w:tcPr>
          <w:p w14:paraId="27123E95" w14:textId="77777777" w:rsidR="0033183F" w:rsidRPr="0033183F" w:rsidRDefault="00262D72" w:rsidP="00262D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15048</w:t>
            </w:r>
          </w:p>
        </w:tc>
        <w:tc>
          <w:tcPr>
            <w:tcW w:w="993" w:type="dxa"/>
          </w:tcPr>
          <w:p w14:paraId="01F7A07E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15925</w:t>
            </w:r>
          </w:p>
        </w:tc>
        <w:tc>
          <w:tcPr>
            <w:tcW w:w="1037" w:type="dxa"/>
          </w:tcPr>
          <w:p w14:paraId="13D4A465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16875</w:t>
            </w:r>
          </w:p>
        </w:tc>
      </w:tr>
      <w:tr w:rsidR="0033183F" w:rsidRPr="00386FC9" w14:paraId="4D51B853" w14:textId="77777777" w:rsidTr="006A58A6">
        <w:tc>
          <w:tcPr>
            <w:tcW w:w="1271" w:type="dxa"/>
          </w:tcPr>
          <w:p w14:paraId="008421BB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4.42</w:t>
            </w:r>
          </w:p>
        </w:tc>
        <w:tc>
          <w:tcPr>
            <w:tcW w:w="1423" w:type="dxa"/>
          </w:tcPr>
          <w:p w14:paraId="680EC086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4,24264</w:t>
            </w:r>
          </w:p>
        </w:tc>
        <w:tc>
          <w:tcPr>
            <w:tcW w:w="851" w:type="dxa"/>
          </w:tcPr>
          <w:p w14:paraId="18FCBA5C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14540</w:t>
            </w:r>
          </w:p>
        </w:tc>
        <w:tc>
          <w:tcPr>
            <w:tcW w:w="1134" w:type="dxa"/>
          </w:tcPr>
          <w:p w14:paraId="32862D05" w14:textId="77777777" w:rsidR="0033183F" w:rsidRPr="0033183F" w:rsidRDefault="0033183F" w:rsidP="007934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14</w:t>
            </w:r>
            <w:r w:rsidR="00793405">
              <w:rPr>
                <w:rFonts w:cstheme="minorHAnsi"/>
                <w:sz w:val="18"/>
                <w:szCs w:val="18"/>
              </w:rPr>
              <w:t>3</w:t>
            </w:r>
            <w:r w:rsidRPr="0033183F">
              <w:rPr>
                <w:rFonts w:cstheme="minorHAnsi"/>
                <w:sz w:val="18"/>
                <w:szCs w:val="18"/>
              </w:rPr>
              <w:t>82,7</w:t>
            </w:r>
          </w:p>
        </w:tc>
        <w:tc>
          <w:tcPr>
            <w:tcW w:w="992" w:type="dxa"/>
          </w:tcPr>
          <w:p w14:paraId="6079EB3C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15875</w:t>
            </w:r>
          </w:p>
        </w:tc>
        <w:tc>
          <w:tcPr>
            <w:tcW w:w="992" w:type="dxa"/>
          </w:tcPr>
          <w:p w14:paraId="40425582" w14:textId="77777777" w:rsidR="0033183F" w:rsidRPr="0033183F" w:rsidRDefault="00262D72" w:rsidP="00262D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16244</w:t>
            </w:r>
          </w:p>
        </w:tc>
        <w:tc>
          <w:tcPr>
            <w:tcW w:w="993" w:type="dxa"/>
          </w:tcPr>
          <w:p w14:paraId="4BD7279B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18200</w:t>
            </w:r>
          </w:p>
        </w:tc>
        <w:tc>
          <w:tcPr>
            <w:tcW w:w="1037" w:type="dxa"/>
          </w:tcPr>
          <w:p w14:paraId="181734CF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18282</w:t>
            </w:r>
          </w:p>
        </w:tc>
      </w:tr>
      <w:tr w:rsidR="0033183F" w:rsidRPr="00386FC9" w14:paraId="55FF4893" w14:textId="77777777" w:rsidTr="006A58A6">
        <w:tc>
          <w:tcPr>
            <w:tcW w:w="1271" w:type="dxa"/>
          </w:tcPr>
          <w:p w14:paraId="53191ACC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6.63</w:t>
            </w:r>
          </w:p>
        </w:tc>
        <w:tc>
          <w:tcPr>
            <w:tcW w:w="1423" w:type="dxa"/>
          </w:tcPr>
          <w:p w14:paraId="0525EB5D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7,07107</w:t>
            </w:r>
          </w:p>
        </w:tc>
        <w:tc>
          <w:tcPr>
            <w:tcW w:w="851" w:type="dxa"/>
          </w:tcPr>
          <w:p w14:paraId="1AC30DCD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15410</w:t>
            </w:r>
          </w:p>
        </w:tc>
        <w:tc>
          <w:tcPr>
            <w:tcW w:w="1134" w:type="dxa"/>
          </w:tcPr>
          <w:p w14:paraId="47F54218" w14:textId="77777777" w:rsidR="0033183F" w:rsidRPr="0033183F" w:rsidRDefault="0033183F" w:rsidP="0079340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</w:t>
            </w:r>
            <w:r w:rsidR="00793405">
              <w:rPr>
                <w:rFonts w:cstheme="minorHAnsi"/>
                <w:sz w:val="18"/>
                <w:szCs w:val="18"/>
              </w:rPr>
              <w:t>6</w:t>
            </w:r>
            <w:r w:rsidRPr="0033183F">
              <w:rPr>
                <w:rFonts w:cstheme="minorHAnsi"/>
                <w:sz w:val="18"/>
                <w:szCs w:val="18"/>
              </w:rPr>
              <w:t>476,2</w:t>
            </w:r>
          </w:p>
        </w:tc>
        <w:tc>
          <w:tcPr>
            <w:tcW w:w="992" w:type="dxa"/>
          </w:tcPr>
          <w:p w14:paraId="26F57DA5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17312</w:t>
            </w:r>
          </w:p>
        </w:tc>
        <w:tc>
          <w:tcPr>
            <w:tcW w:w="992" w:type="dxa"/>
          </w:tcPr>
          <w:p w14:paraId="32E1DE23" w14:textId="77777777" w:rsidR="0033183F" w:rsidRPr="0033183F" w:rsidRDefault="00262D72" w:rsidP="00262D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17937</w:t>
            </w:r>
          </w:p>
        </w:tc>
        <w:tc>
          <w:tcPr>
            <w:tcW w:w="993" w:type="dxa"/>
          </w:tcPr>
          <w:p w14:paraId="1E13AB3A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20125</w:t>
            </w:r>
          </w:p>
        </w:tc>
        <w:tc>
          <w:tcPr>
            <w:tcW w:w="1037" w:type="dxa"/>
          </w:tcPr>
          <w:p w14:paraId="739C809F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20775</w:t>
            </w:r>
          </w:p>
        </w:tc>
      </w:tr>
      <w:tr w:rsidR="0033183F" w:rsidRPr="00386FC9" w14:paraId="275D79D2" w14:textId="77777777" w:rsidTr="006A58A6">
        <w:tc>
          <w:tcPr>
            <w:tcW w:w="1271" w:type="dxa"/>
          </w:tcPr>
          <w:p w14:paraId="3D901023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8.84</w:t>
            </w:r>
          </w:p>
        </w:tc>
        <w:tc>
          <w:tcPr>
            <w:tcW w:w="1423" w:type="dxa"/>
          </w:tcPr>
          <w:p w14:paraId="5AC7D54C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8,48528</w:t>
            </w:r>
          </w:p>
        </w:tc>
        <w:tc>
          <w:tcPr>
            <w:tcW w:w="851" w:type="dxa"/>
          </w:tcPr>
          <w:p w14:paraId="3F4EA27F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16368</w:t>
            </w:r>
          </w:p>
        </w:tc>
        <w:tc>
          <w:tcPr>
            <w:tcW w:w="1134" w:type="dxa"/>
          </w:tcPr>
          <w:p w14:paraId="46BCAC77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16338,3</w:t>
            </w:r>
          </w:p>
        </w:tc>
        <w:tc>
          <w:tcPr>
            <w:tcW w:w="992" w:type="dxa"/>
          </w:tcPr>
          <w:p w14:paraId="4F313243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18750</w:t>
            </w:r>
          </w:p>
        </w:tc>
        <w:tc>
          <w:tcPr>
            <w:tcW w:w="992" w:type="dxa"/>
          </w:tcPr>
          <w:p w14:paraId="2D6216CC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19133</w:t>
            </w:r>
          </w:p>
        </w:tc>
        <w:tc>
          <w:tcPr>
            <w:tcW w:w="993" w:type="dxa"/>
          </w:tcPr>
          <w:p w14:paraId="27115D83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21700</w:t>
            </w:r>
          </w:p>
        </w:tc>
        <w:tc>
          <w:tcPr>
            <w:tcW w:w="1037" w:type="dxa"/>
          </w:tcPr>
          <w:p w14:paraId="603D366A" w14:textId="77777777" w:rsidR="0033183F" w:rsidRPr="0033183F" w:rsidRDefault="00EC09FC" w:rsidP="0079340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  <w:r w:rsidR="00793405">
              <w:rPr>
                <w:rFonts w:cstheme="minorHAnsi"/>
                <w:sz w:val="18"/>
                <w:szCs w:val="18"/>
              </w:rPr>
              <w:t>7</w:t>
            </w:r>
            <w:r>
              <w:rPr>
                <w:rFonts w:cstheme="minorHAnsi"/>
                <w:sz w:val="18"/>
                <w:szCs w:val="18"/>
              </w:rPr>
              <w:t>15</w:t>
            </w:r>
          </w:p>
        </w:tc>
      </w:tr>
      <w:tr w:rsidR="0033183F" w:rsidRPr="00386FC9" w14:paraId="5CF7BE63" w14:textId="77777777" w:rsidTr="006A58A6">
        <w:tc>
          <w:tcPr>
            <w:tcW w:w="1271" w:type="dxa"/>
          </w:tcPr>
          <w:p w14:paraId="481723B0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11.04</w:t>
            </w:r>
          </w:p>
        </w:tc>
        <w:tc>
          <w:tcPr>
            <w:tcW w:w="1423" w:type="dxa"/>
          </w:tcPr>
          <w:p w14:paraId="3AC0EBD5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11,3137</w:t>
            </w:r>
          </w:p>
        </w:tc>
        <w:tc>
          <w:tcPr>
            <w:tcW w:w="851" w:type="dxa"/>
          </w:tcPr>
          <w:p w14:paraId="16241C81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17450</w:t>
            </w:r>
          </w:p>
        </w:tc>
        <w:tc>
          <w:tcPr>
            <w:tcW w:w="1134" w:type="dxa"/>
          </w:tcPr>
          <w:p w14:paraId="02663757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17792,8</w:t>
            </w:r>
          </w:p>
        </w:tc>
        <w:tc>
          <w:tcPr>
            <w:tcW w:w="992" w:type="dxa"/>
          </w:tcPr>
          <w:p w14:paraId="2665BA1B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20187</w:t>
            </w:r>
          </w:p>
        </w:tc>
        <w:tc>
          <w:tcPr>
            <w:tcW w:w="992" w:type="dxa"/>
          </w:tcPr>
          <w:p w14:paraId="27A16BD0" w14:textId="77777777" w:rsidR="0033183F" w:rsidRPr="0033183F" w:rsidRDefault="00262D72" w:rsidP="00262D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20626</w:t>
            </w:r>
          </w:p>
        </w:tc>
        <w:tc>
          <w:tcPr>
            <w:tcW w:w="993" w:type="dxa"/>
          </w:tcPr>
          <w:p w14:paraId="76B1D869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22935</w:t>
            </w:r>
          </w:p>
        </w:tc>
        <w:tc>
          <w:tcPr>
            <w:tcW w:w="1037" w:type="dxa"/>
          </w:tcPr>
          <w:p w14:paraId="1FC829C9" w14:textId="77777777" w:rsidR="0033183F" w:rsidRPr="0033183F" w:rsidRDefault="00EC09FC" w:rsidP="0079340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="00793405">
              <w:rPr>
                <w:rFonts w:cstheme="minorHAnsi"/>
                <w:sz w:val="18"/>
                <w:szCs w:val="18"/>
              </w:rPr>
              <w:t>31</w:t>
            </w:r>
            <w:r>
              <w:rPr>
                <w:rFonts w:cstheme="minorHAnsi"/>
                <w:sz w:val="18"/>
                <w:szCs w:val="18"/>
              </w:rPr>
              <w:t>73</w:t>
            </w:r>
          </w:p>
        </w:tc>
      </w:tr>
      <w:tr w:rsidR="0033183F" w:rsidRPr="00386FC9" w14:paraId="53B8D180" w14:textId="77777777" w:rsidTr="006A58A6">
        <w:tc>
          <w:tcPr>
            <w:tcW w:w="1271" w:type="dxa"/>
          </w:tcPr>
          <w:p w14:paraId="274FC8EA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13.25</w:t>
            </w:r>
          </w:p>
        </w:tc>
        <w:tc>
          <w:tcPr>
            <w:tcW w:w="1423" w:type="dxa"/>
          </w:tcPr>
          <w:p w14:paraId="3ADB7088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12,7279</w:t>
            </w:r>
          </w:p>
        </w:tc>
        <w:tc>
          <w:tcPr>
            <w:tcW w:w="851" w:type="dxa"/>
          </w:tcPr>
          <w:p w14:paraId="0F78DBBD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18750</w:t>
            </w:r>
          </w:p>
        </w:tc>
        <w:tc>
          <w:tcPr>
            <w:tcW w:w="1134" w:type="dxa"/>
          </w:tcPr>
          <w:p w14:paraId="2A929C55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18785,2</w:t>
            </w:r>
          </w:p>
        </w:tc>
        <w:tc>
          <w:tcPr>
            <w:tcW w:w="992" w:type="dxa"/>
          </w:tcPr>
          <w:p w14:paraId="558424F8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21587</w:t>
            </w:r>
          </w:p>
        </w:tc>
        <w:tc>
          <w:tcPr>
            <w:tcW w:w="992" w:type="dxa"/>
          </w:tcPr>
          <w:p w14:paraId="498B31DC" w14:textId="77777777" w:rsidR="0033183F" w:rsidRPr="0033183F" w:rsidRDefault="00262D72" w:rsidP="00262D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21522</w:t>
            </w:r>
          </w:p>
        </w:tc>
        <w:tc>
          <w:tcPr>
            <w:tcW w:w="993" w:type="dxa"/>
          </w:tcPr>
          <w:p w14:paraId="7C0490BF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23800</w:t>
            </w:r>
          </w:p>
        </w:tc>
        <w:tc>
          <w:tcPr>
            <w:tcW w:w="1037" w:type="dxa"/>
          </w:tcPr>
          <w:p w14:paraId="5631E8B2" w14:textId="77777777" w:rsidR="0033183F" w:rsidRPr="0033183F" w:rsidRDefault="00EC09FC" w:rsidP="0079340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</w:t>
            </w:r>
            <w:r w:rsidR="00793405">
              <w:rPr>
                <w:rFonts w:cstheme="minorHAnsi"/>
                <w:sz w:val="18"/>
                <w:szCs w:val="18"/>
              </w:rPr>
              <w:t>7</w:t>
            </w:r>
            <w:r>
              <w:rPr>
                <w:rFonts w:cstheme="minorHAnsi"/>
                <w:sz w:val="18"/>
                <w:szCs w:val="18"/>
              </w:rPr>
              <w:t>90</w:t>
            </w:r>
          </w:p>
        </w:tc>
      </w:tr>
      <w:tr w:rsidR="0033183F" w:rsidRPr="00386FC9" w14:paraId="353C489E" w14:textId="77777777" w:rsidTr="006A58A6">
        <w:tc>
          <w:tcPr>
            <w:tcW w:w="1271" w:type="dxa"/>
          </w:tcPr>
          <w:p w14:paraId="7449F75C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15.46</w:t>
            </w:r>
          </w:p>
        </w:tc>
        <w:tc>
          <w:tcPr>
            <w:tcW w:w="1423" w:type="dxa"/>
          </w:tcPr>
          <w:p w14:paraId="54A378C9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15,5563</w:t>
            </w:r>
          </w:p>
        </w:tc>
        <w:tc>
          <w:tcPr>
            <w:tcW w:w="851" w:type="dxa"/>
          </w:tcPr>
          <w:p w14:paraId="1E5D944F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20432</w:t>
            </w:r>
          </w:p>
        </w:tc>
        <w:tc>
          <w:tcPr>
            <w:tcW w:w="1134" w:type="dxa"/>
          </w:tcPr>
          <w:p w14:paraId="070F53A6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20800,7</w:t>
            </w:r>
          </w:p>
        </w:tc>
        <w:tc>
          <w:tcPr>
            <w:tcW w:w="992" w:type="dxa"/>
          </w:tcPr>
          <w:p w14:paraId="7208BC93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22925</w:t>
            </w:r>
          </w:p>
        </w:tc>
        <w:tc>
          <w:tcPr>
            <w:tcW w:w="992" w:type="dxa"/>
          </w:tcPr>
          <w:p w14:paraId="54375939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23315</w:t>
            </w:r>
          </w:p>
        </w:tc>
        <w:tc>
          <w:tcPr>
            <w:tcW w:w="993" w:type="dxa"/>
          </w:tcPr>
          <w:p w14:paraId="6A66C96E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24325</w:t>
            </w:r>
          </w:p>
        </w:tc>
        <w:tc>
          <w:tcPr>
            <w:tcW w:w="1037" w:type="dxa"/>
          </w:tcPr>
          <w:p w14:paraId="044A661E" w14:textId="77777777" w:rsidR="0033183F" w:rsidRPr="0033183F" w:rsidRDefault="00EC09FC" w:rsidP="0079340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</w:t>
            </w:r>
            <w:r w:rsidR="00793405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75</w:t>
            </w:r>
          </w:p>
        </w:tc>
      </w:tr>
      <w:tr w:rsidR="0033183F" w:rsidRPr="00386FC9" w14:paraId="4DF57737" w14:textId="77777777" w:rsidTr="006A58A6">
        <w:tc>
          <w:tcPr>
            <w:tcW w:w="1271" w:type="dxa"/>
          </w:tcPr>
          <w:p w14:paraId="64BAA652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17.67</w:t>
            </w:r>
          </w:p>
        </w:tc>
        <w:tc>
          <w:tcPr>
            <w:tcW w:w="1423" w:type="dxa"/>
          </w:tcPr>
          <w:p w14:paraId="678B7838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17,67</w:t>
            </w:r>
          </w:p>
        </w:tc>
        <w:tc>
          <w:tcPr>
            <w:tcW w:w="851" w:type="dxa"/>
          </w:tcPr>
          <w:p w14:paraId="6C8FF3C7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24500</w:t>
            </w:r>
          </w:p>
        </w:tc>
        <w:tc>
          <w:tcPr>
            <w:tcW w:w="1134" w:type="dxa"/>
          </w:tcPr>
          <w:p w14:paraId="698807A9" w14:textId="77777777" w:rsidR="0033183F" w:rsidRPr="0033183F" w:rsidRDefault="0033183F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183F">
              <w:rPr>
                <w:rFonts w:cstheme="minorHAnsi"/>
                <w:sz w:val="18"/>
                <w:szCs w:val="18"/>
              </w:rPr>
              <w:t>24500</w:t>
            </w:r>
          </w:p>
        </w:tc>
        <w:tc>
          <w:tcPr>
            <w:tcW w:w="992" w:type="dxa"/>
          </w:tcPr>
          <w:p w14:paraId="229ACDAA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24500</w:t>
            </w:r>
          </w:p>
        </w:tc>
        <w:tc>
          <w:tcPr>
            <w:tcW w:w="992" w:type="dxa"/>
          </w:tcPr>
          <w:p w14:paraId="27D0C27C" w14:textId="77777777" w:rsidR="0033183F" w:rsidRPr="0033183F" w:rsidRDefault="00262D72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24500</w:t>
            </w:r>
          </w:p>
        </w:tc>
        <w:tc>
          <w:tcPr>
            <w:tcW w:w="993" w:type="dxa"/>
          </w:tcPr>
          <w:p w14:paraId="0EC1CCB7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24500</w:t>
            </w:r>
          </w:p>
        </w:tc>
        <w:tc>
          <w:tcPr>
            <w:tcW w:w="1037" w:type="dxa"/>
          </w:tcPr>
          <w:p w14:paraId="3BD74EC4" w14:textId="77777777" w:rsidR="0033183F" w:rsidRPr="0033183F" w:rsidRDefault="00EC09FC" w:rsidP="0033183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24500</w:t>
            </w:r>
          </w:p>
        </w:tc>
      </w:tr>
    </w:tbl>
    <w:p w14:paraId="3CC1DB13" w14:textId="64B62990" w:rsidR="009E0D00" w:rsidRPr="008953C6" w:rsidRDefault="005C6DAD" w:rsidP="000F6517">
      <w:pPr>
        <w:jc w:val="both"/>
        <w:rPr>
          <w:sz w:val="20"/>
          <w:szCs w:val="20"/>
          <w:lang w:val="en-US"/>
        </w:rPr>
      </w:pPr>
      <w:r w:rsidRPr="008953C6">
        <w:rPr>
          <w:sz w:val="20"/>
          <w:szCs w:val="20"/>
          <w:lang w:val="en-US"/>
        </w:rPr>
        <w:t xml:space="preserve"> </w:t>
      </w:r>
    </w:p>
    <w:sectPr w:rsidR="009E0D00" w:rsidRPr="008953C6" w:rsidSect="003C1EBB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B0B9D" w14:textId="77777777" w:rsidR="00606BF1" w:rsidRDefault="00606BF1" w:rsidP="00706DBD">
      <w:pPr>
        <w:spacing w:after="0" w:line="240" w:lineRule="auto"/>
      </w:pPr>
      <w:r>
        <w:separator/>
      </w:r>
    </w:p>
  </w:endnote>
  <w:endnote w:type="continuationSeparator" w:id="0">
    <w:p w14:paraId="5EA3C4D3" w14:textId="77777777" w:rsidR="00606BF1" w:rsidRDefault="00606BF1" w:rsidP="0070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BoldItalic"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C3FF7" w14:textId="77777777" w:rsidR="00606BF1" w:rsidRDefault="00606BF1" w:rsidP="00706DBD">
      <w:pPr>
        <w:spacing w:after="0" w:line="240" w:lineRule="auto"/>
      </w:pPr>
      <w:r>
        <w:separator/>
      </w:r>
    </w:p>
  </w:footnote>
  <w:footnote w:type="continuationSeparator" w:id="0">
    <w:p w14:paraId="5B6345FF" w14:textId="77777777" w:rsidR="00606BF1" w:rsidRDefault="00606BF1" w:rsidP="00706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C6867"/>
    <w:multiLevelType w:val="hybridMultilevel"/>
    <w:tmpl w:val="E97271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A0E02"/>
    <w:multiLevelType w:val="hybridMultilevel"/>
    <w:tmpl w:val="3060440C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54A7BD7"/>
    <w:multiLevelType w:val="hybridMultilevel"/>
    <w:tmpl w:val="5CB27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F5C93"/>
    <w:multiLevelType w:val="hybridMultilevel"/>
    <w:tmpl w:val="239A1494"/>
    <w:lvl w:ilvl="0" w:tplc="094A9C78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680D90"/>
    <w:multiLevelType w:val="hybridMultilevel"/>
    <w:tmpl w:val="FF365F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D1080"/>
    <w:multiLevelType w:val="hybridMultilevel"/>
    <w:tmpl w:val="63148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5613A"/>
    <w:multiLevelType w:val="multilevel"/>
    <w:tmpl w:val="89EA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52372B"/>
    <w:multiLevelType w:val="hybridMultilevel"/>
    <w:tmpl w:val="555AC1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C4383"/>
    <w:multiLevelType w:val="hybridMultilevel"/>
    <w:tmpl w:val="604A6F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BA322F"/>
    <w:multiLevelType w:val="hybridMultilevel"/>
    <w:tmpl w:val="98126628"/>
    <w:lvl w:ilvl="0" w:tplc="6990258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77574"/>
    <w:multiLevelType w:val="hybridMultilevel"/>
    <w:tmpl w:val="52060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5942BA"/>
    <w:multiLevelType w:val="hybridMultilevel"/>
    <w:tmpl w:val="35D0E5EA"/>
    <w:lvl w:ilvl="0" w:tplc="235868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A9B0615"/>
    <w:multiLevelType w:val="multilevel"/>
    <w:tmpl w:val="2C7E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905081"/>
    <w:multiLevelType w:val="hybridMultilevel"/>
    <w:tmpl w:val="B1FEE080"/>
    <w:lvl w:ilvl="0" w:tplc="5436128A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966079"/>
    <w:multiLevelType w:val="hybridMultilevel"/>
    <w:tmpl w:val="90569D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B70C19"/>
    <w:multiLevelType w:val="hybridMultilevel"/>
    <w:tmpl w:val="CC5EAD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9217B6"/>
    <w:multiLevelType w:val="hybridMultilevel"/>
    <w:tmpl w:val="AE5A5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F6556A"/>
    <w:multiLevelType w:val="hybridMultilevel"/>
    <w:tmpl w:val="35707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862E97"/>
    <w:multiLevelType w:val="hybridMultilevel"/>
    <w:tmpl w:val="0BFAC4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C13455"/>
    <w:multiLevelType w:val="hybridMultilevel"/>
    <w:tmpl w:val="F6F237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847937"/>
    <w:multiLevelType w:val="hybridMultilevel"/>
    <w:tmpl w:val="913E8AB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047455"/>
    <w:multiLevelType w:val="hybridMultilevel"/>
    <w:tmpl w:val="71A0A3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933978"/>
    <w:multiLevelType w:val="hybridMultilevel"/>
    <w:tmpl w:val="051419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4"/>
  </w:num>
  <w:num w:numId="4">
    <w:abstractNumId w:val="9"/>
  </w:num>
  <w:num w:numId="5">
    <w:abstractNumId w:val="19"/>
  </w:num>
  <w:num w:numId="6">
    <w:abstractNumId w:val="4"/>
  </w:num>
  <w:num w:numId="7">
    <w:abstractNumId w:val="7"/>
  </w:num>
  <w:num w:numId="8">
    <w:abstractNumId w:val="15"/>
  </w:num>
  <w:num w:numId="9">
    <w:abstractNumId w:val="8"/>
  </w:num>
  <w:num w:numId="10">
    <w:abstractNumId w:val="6"/>
  </w:num>
  <w:num w:numId="11">
    <w:abstractNumId w:val="12"/>
  </w:num>
  <w:num w:numId="12">
    <w:abstractNumId w:val="0"/>
  </w:num>
  <w:num w:numId="13">
    <w:abstractNumId w:val="11"/>
  </w:num>
  <w:num w:numId="14">
    <w:abstractNumId w:val="1"/>
  </w:num>
  <w:num w:numId="15">
    <w:abstractNumId w:val="18"/>
  </w:num>
  <w:num w:numId="16">
    <w:abstractNumId w:val="5"/>
  </w:num>
  <w:num w:numId="17">
    <w:abstractNumId w:val="17"/>
  </w:num>
  <w:num w:numId="18">
    <w:abstractNumId w:val="22"/>
  </w:num>
  <w:num w:numId="19">
    <w:abstractNumId w:val="10"/>
  </w:num>
  <w:num w:numId="20">
    <w:abstractNumId w:val="13"/>
  </w:num>
  <w:num w:numId="21">
    <w:abstractNumId w:val="3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8B"/>
    <w:rsid w:val="00001BDD"/>
    <w:rsid w:val="000060C3"/>
    <w:rsid w:val="00010994"/>
    <w:rsid w:val="00010F17"/>
    <w:rsid w:val="00011DF1"/>
    <w:rsid w:val="000176D7"/>
    <w:rsid w:val="00021E00"/>
    <w:rsid w:val="000225C3"/>
    <w:rsid w:val="00042145"/>
    <w:rsid w:val="000465D4"/>
    <w:rsid w:val="000508CE"/>
    <w:rsid w:val="00050DE5"/>
    <w:rsid w:val="00056C34"/>
    <w:rsid w:val="00057DAE"/>
    <w:rsid w:val="00062770"/>
    <w:rsid w:val="000648E5"/>
    <w:rsid w:val="0006546C"/>
    <w:rsid w:val="000661BE"/>
    <w:rsid w:val="000709C8"/>
    <w:rsid w:val="00075548"/>
    <w:rsid w:val="00077BF8"/>
    <w:rsid w:val="0008028B"/>
    <w:rsid w:val="00080706"/>
    <w:rsid w:val="00080FAB"/>
    <w:rsid w:val="000866CD"/>
    <w:rsid w:val="00086745"/>
    <w:rsid w:val="00086E97"/>
    <w:rsid w:val="00087E5C"/>
    <w:rsid w:val="00091983"/>
    <w:rsid w:val="00091FFF"/>
    <w:rsid w:val="00092089"/>
    <w:rsid w:val="00092BC9"/>
    <w:rsid w:val="00096169"/>
    <w:rsid w:val="000A000A"/>
    <w:rsid w:val="000A002D"/>
    <w:rsid w:val="000A06EE"/>
    <w:rsid w:val="000A0B57"/>
    <w:rsid w:val="000A7CA4"/>
    <w:rsid w:val="000B2684"/>
    <w:rsid w:val="000B5579"/>
    <w:rsid w:val="000C2476"/>
    <w:rsid w:val="000C69FA"/>
    <w:rsid w:val="000C702A"/>
    <w:rsid w:val="000D7368"/>
    <w:rsid w:val="000E03C1"/>
    <w:rsid w:val="000E553F"/>
    <w:rsid w:val="000E5A19"/>
    <w:rsid w:val="000E6C1F"/>
    <w:rsid w:val="000E747B"/>
    <w:rsid w:val="000F03CE"/>
    <w:rsid w:val="000F2A18"/>
    <w:rsid w:val="000F57F4"/>
    <w:rsid w:val="000F6517"/>
    <w:rsid w:val="000F6FB5"/>
    <w:rsid w:val="0010097B"/>
    <w:rsid w:val="00104F1E"/>
    <w:rsid w:val="00110D0D"/>
    <w:rsid w:val="00111DDB"/>
    <w:rsid w:val="00113C25"/>
    <w:rsid w:val="00115F40"/>
    <w:rsid w:val="00127FB2"/>
    <w:rsid w:val="001305A4"/>
    <w:rsid w:val="00131C14"/>
    <w:rsid w:val="001326AE"/>
    <w:rsid w:val="00134992"/>
    <w:rsid w:val="00134E92"/>
    <w:rsid w:val="00135C4A"/>
    <w:rsid w:val="00136DD2"/>
    <w:rsid w:val="00137840"/>
    <w:rsid w:val="00140AB3"/>
    <w:rsid w:val="00140B00"/>
    <w:rsid w:val="00140BA1"/>
    <w:rsid w:val="001411A4"/>
    <w:rsid w:val="00141D36"/>
    <w:rsid w:val="00147439"/>
    <w:rsid w:val="00150038"/>
    <w:rsid w:val="00150E43"/>
    <w:rsid w:val="00154DAF"/>
    <w:rsid w:val="00155345"/>
    <w:rsid w:val="001562AE"/>
    <w:rsid w:val="00170519"/>
    <w:rsid w:val="00172CD5"/>
    <w:rsid w:val="00176EE2"/>
    <w:rsid w:val="00181315"/>
    <w:rsid w:val="00182197"/>
    <w:rsid w:val="00182726"/>
    <w:rsid w:val="00183C38"/>
    <w:rsid w:val="00183F9C"/>
    <w:rsid w:val="00193B67"/>
    <w:rsid w:val="00196F0D"/>
    <w:rsid w:val="001976D2"/>
    <w:rsid w:val="001978B3"/>
    <w:rsid w:val="001A207D"/>
    <w:rsid w:val="001A6D91"/>
    <w:rsid w:val="001B28F0"/>
    <w:rsid w:val="001B61FC"/>
    <w:rsid w:val="001C1611"/>
    <w:rsid w:val="001C42AB"/>
    <w:rsid w:val="001C519F"/>
    <w:rsid w:val="001C6D66"/>
    <w:rsid w:val="001C6F9F"/>
    <w:rsid w:val="001D0FA8"/>
    <w:rsid w:val="001D2DBC"/>
    <w:rsid w:val="001D49F1"/>
    <w:rsid w:val="001D6447"/>
    <w:rsid w:val="001D7105"/>
    <w:rsid w:val="001E009E"/>
    <w:rsid w:val="001E347D"/>
    <w:rsid w:val="001E6D4E"/>
    <w:rsid w:val="001E6EE3"/>
    <w:rsid w:val="001F12B2"/>
    <w:rsid w:val="001F57D2"/>
    <w:rsid w:val="001F7A5E"/>
    <w:rsid w:val="0020064F"/>
    <w:rsid w:val="00200EFF"/>
    <w:rsid w:val="0020165B"/>
    <w:rsid w:val="00202953"/>
    <w:rsid w:val="00206B23"/>
    <w:rsid w:val="0020787E"/>
    <w:rsid w:val="002100EC"/>
    <w:rsid w:val="0021170A"/>
    <w:rsid w:val="00211B69"/>
    <w:rsid w:val="00213328"/>
    <w:rsid w:val="00222FF9"/>
    <w:rsid w:val="0022465E"/>
    <w:rsid w:val="002258EE"/>
    <w:rsid w:val="0022725E"/>
    <w:rsid w:val="00227FEB"/>
    <w:rsid w:val="00233DB0"/>
    <w:rsid w:val="0024106D"/>
    <w:rsid w:val="00244B8C"/>
    <w:rsid w:val="00246050"/>
    <w:rsid w:val="0025429C"/>
    <w:rsid w:val="00256909"/>
    <w:rsid w:val="00260E68"/>
    <w:rsid w:val="0026209D"/>
    <w:rsid w:val="002627A9"/>
    <w:rsid w:val="00262D72"/>
    <w:rsid w:val="00267342"/>
    <w:rsid w:val="00271485"/>
    <w:rsid w:val="002764AC"/>
    <w:rsid w:val="00277D01"/>
    <w:rsid w:val="00286C56"/>
    <w:rsid w:val="00291B28"/>
    <w:rsid w:val="00292B7C"/>
    <w:rsid w:val="002939B2"/>
    <w:rsid w:val="00297269"/>
    <w:rsid w:val="002A5689"/>
    <w:rsid w:val="002A58FA"/>
    <w:rsid w:val="002B03AD"/>
    <w:rsid w:val="002B0EC6"/>
    <w:rsid w:val="002B1F21"/>
    <w:rsid w:val="002B1FEF"/>
    <w:rsid w:val="002B3819"/>
    <w:rsid w:val="002B703D"/>
    <w:rsid w:val="002B760C"/>
    <w:rsid w:val="002B7BD2"/>
    <w:rsid w:val="002C472B"/>
    <w:rsid w:val="002C71C2"/>
    <w:rsid w:val="002D18DD"/>
    <w:rsid w:val="002E1B5A"/>
    <w:rsid w:val="002E5BDB"/>
    <w:rsid w:val="002E67A5"/>
    <w:rsid w:val="002E7C50"/>
    <w:rsid w:val="002F5865"/>
    <w:rsid w:val="002F6FC2"/>
    <w:rsid w:val="00302011"/>
    <w:rsid w:val="00304024"/>
    <w:rsid w:val="0030595A"/>
    <w:rsid w:val="00306253"/>
    <w:rsid w:val="0030660B"/>
    <w:rsid w:val="00313740"/>
    <w:rsid w:val="00314B39"/>
    <w:rsid w:val="003178ED"/>
    <w:rsid w:val="00325D93"/>
    <w:rsid w:val="00327948"/>
    <w:rsid w:val="0033183F"/>
    <w:rsid w:val="003356BC"/>
    <w:rsid w:val="00335BBF"/>
    <w:rsid w:val="003425AE"/>
    <w:rsid w:val="003476AA"/>
    <w:rsid w:val="00350758"/>
    <w:rsid w:val="00354D43"/>
    <w:rsid w:val="00355762"/>
    <w:rsid w:val="003606AD"/>
    <w:rsid w:val="0037091F"/>
    <w:rsid w:val="003716CE"/>
    <w:rsid w:val="00372E25"/>
    <w:rsid w:val="00373345"/>
    <w:rsid w:val="00373E76"/>
    <w:rsid w:val="00374CD0"/>
    <w:rsid w:val="00376929"/>
    <w:rsid w:val="00386FC9"/>
    <w:rsid w:val="00393583"/>
    <w:rsid w:val="0039368C"/>
    <w:rsid w:val="00396687"/>
    <w:rsid w:val="003A2C42"/>
    <w:rsid w:val="003A3BA7"/>
    <w:rsid w:val="003B0DE0"/>
    <w:rsid w:val="003B1C2F"/>
    <w:rsid w:val="003B2CD7"/>
    <w:rsid w:val="003B3374"/>
    <w:rsid w:val="003B5F36"/>
    <w:rsid w:val="003C19AD"/>
    <w:rsid w:val="003C1DD2"/>
    <w:rsid w:val="003C1EBB"/>
    <w:rsid w:val="003C2B76"/>
    <w:rsid w:val="003C2BBD"/>
    <w:rsid w:val="003C2C03"/>
    <w:rsid w:val="003C6775"/>
    <w:rsid w:val="003D160F"/>
    <w:rsid w:val="003D3955"/>
    <w:rsid w:val="003D4AC1"/>
    <w:rsid w:val="003D7044"/>
    <w:rsid w:val="003E15B1"/>
    <w:rsid w:val="003E2153"/>
    <w:rsid w:val="003E6175"/>
    <w:rsid w:val="003F192E"/>
    <w:rsid w:val="003F4E77"/>
    <w:rsid w:val="003F694A"/>
    <w:rsid w:val="00402E3C"/>
    <w:rsid w:val="00403900"/>
    <w:rsid w:val="00403BFA"/>
    <w:rsid w:val="00403C67"/>
    <w:rsid w:val="004068BB"/>
    <w:rsid w:val="00406F61"/>
    <w:rsid w:val="00410B89"/>
    <w:rsid w:val="00412243"/>
    <w:rsid w:val="00416D5E"/>
    <w:rsid w:val="00417115"/>
    <w:rsid w:val="00417B83"/>
    <w:rsid w:val="00417E6A"/>
    <w:rsid w:val="004216DB"/>
    <w:rsid w:val="00427B10"/>
    <w:rsid w:val="0043138C"/>
    <w:rsid w:val="00431BBE"/>
    <w:rsid w:val="00434723"/>
    <w:rsid w:val="00434C2E"/>
    <w:rsid w:val="00434FC1"/>
    <w:rsid w:val="00435888"/>
    <w:rsid w:val="00443723"/>
    <w:rsid w:val="004452F8"/>
    <w:rsid w:val="004462AF"/>
    <w:rsid w:val="004552BC"/>
    <w:rsid w:val="004637AD"/>
    <w:rsid w:val="00470E87"/>
    <w:rsid w:val="00472728"/>
    <w:rsid w:val="00472927"/>
    <w:rsid w:val="0048118D"/>
    <w:rsid w:val="00485782"/>
    <w:rsid w:val="00486C1A"/>
    <w:rsid w:val="00491D9B"/>
    <w:rsid w:val="00491E46"/>
    <w:rsid w:val="00492852"/>
    <w:rsid w:val="004929CA"/>
    <w:rsid w:val="00497F6A"/>
    <w:rsid w:val="004A6195"/>
    <w:rsid w:val="004B18D4"/>
    <w:rsid w:val="004B2BBD"/>
    <w:rsid w:val="004B2D4D"/>
    <w:rsid w:val="004B3012"/>
    <w:rsid w:val="004B4FDE"/>
    <w:rsid w:val="004C4FA4"/>
    <w:rsid w:val="004C70BA"/>
    <w:rsid w:val="004D164A"/>
    <w:rsid w:val="004D1727"/>
    <w:rsid w:val="004D1BBD"/>
    <w:rsid w:val="004D4F14"/>
    <w:rsid w:val="004E066D"/>
    <w:rsid w:val="004E3CFD"/>
    <w:rsid w:val="004E44EC"/>
    <w:rsid w:val="004E4725"/>
    <w:rsid w:val="004F02A8"/>
    <w:rsid w:val="004F034F"/>
    <w:rsid w:val="004F04E4"/>
    <w:rsid w:val="004F1460"/>
    <w:rsid w:val="005021B9"/>
    <w:rsid w:val="005022D0"/>
    <w:rsid w:val="00505853"/>
    <w:rsid w:val="00505EA5"/>
    <w:rsid w:val="00516AEF"/>
    <w:rsid w:val="00524C45"/>
    <w:rsid w:val="00534794"/>
    <w:rsid w:val="00537075"/>
    <w:rsid w:val="00537BBC"/>
    <w:rsid w:val="00545268"/>
    <w:rsid w:val="005533F1"/>
    <w:rsid w:val="005574FA"/>
    <w:rsid w:val="005619D7"/>
    <w:rsid w:val="00561D8D"/>
    <w:rsid w:val="005639B4"/>
    <w:rsid w:val="00572B07"/>
    <w:rsid w:val="00572DB5"/>
    <w:rsid w:val="005748FF"/>
    <w:rsid w:val="00575FFB"/>
    <w:rsid w:val="00581219"/>
    <w:rsid w:val="0058595D"/>
    <w:rsid w:val="00585E92"/>
    <w:rsid w:val="00592245"/>
    <w:rsid w:val="0059252C"/>
    <w:rsid w:val="00592A1A"/>
    <w:rsid w:val="00596EB6"/>
    <w:rsid w:val="005A0268"/>
    <w:rsid w:val="005A4C20"/>
    <w:rsid w:val="005A74B7"/>
    <w:rsid w:val="005B02A9"/>
    <w:rsid w:val="005B13C1"/>
    <w:rsid w:val="005B1BDF"/>
    <w:rsid w:val="005B3072"/>
    <w:rsid w:val="005B6BC4"/>
    <w:rsid w:val="005B71AE"/>
    <w:rsid w:val="005C6DAD"/>
    <w:rsid w:val="005D0268"/>
    <w:rsid w:val="005D3D26"/>
    <w:rsid w:val="005D4EFA"/>
    <w:rsid w:val="005D7C07"/>
    <w:rsid w:val="005E1D4B"/>
    <w:rsid w:val="005E6E0C"/>
    <w:rsid w:val="005F02DD"/>
    <w:rsid w:val="005F1497"/>
    <w:rsid w:val="005F7E66"/>
    <w:rsid w:val="00600753"/>
    <w:rsid w:val="00604987"/>
    <w:rsid w:val="00606BF1"/>
    <w:rsid w:val="006120C0"/>
    <w:rsid w:val="00612A61"/>
    <w:rsid w:val="006148EF"/>
    <w:rsid w:val="00616007"/>
    <w:rsid w:val="0062026D"/>
    <w:rsid w:val="006247CD"/>
    <w:rsid w:val="006258DE"/>
    <w:rsid w:val="0062774A"/>
    <w:rsid w:val="0063046B"/>
    <w:rsid w:val="006322FA"/>
    <w:rsid w:val="00632985"/>
    <w:rsid w:val="00635879"/>
    <w:rsid w:val="00640336"/>
    <w:rsid w:val="00642A78"/>
    <w:rsid w:val="00647FA9"/>
    <w:rsid w:val="00650B87"/>
    <w:rsid w:val="00656AB2"/>
    <w:rsid w:val="006579B1"/>
    <w:rsid w:val="00662355"/>
    <w:rsid w:val="00666246"/>
    <w:rsid w:val="006714B6"/>
    <w:rsid w:val="00674748"/>
    <w:rsid w:val="00674D77"/>
    <w:rsid w:val="00675C4D"/>
    <w:rsid w:val="0067756E"/>
    <w:rsid w:val="0068395A"/>
    <w:rsid w:val="006848A8"/>
    <w:rsid w:val="00687518"/>
    <w:rsid w:val="00691BB4"/>
    <w:rsid w:val="00692CA5"/>
    <w:rsid w:val="00695E79"/>
    <w:rsid w:val="00697EFC"/>
    <w:rsid w:val="006A1E94"/>
    <w:rsid w:val="006A1F97"/>
    <w:rsid w:val="006A21BE"/>
    <w:rsid w:val="006A2417"/>
    <w:rsid w:val="006A28ED"/>
    <w:rsid w:val="006A2ABF"/>
    <w:rsid w:val="006A2BC7"/>
    <w:rsid w:val="006A50DF"/>
    <w:rsid w:val="006A58A6"/>
    <w:rsid w:val="006A5E55"/>
    <w:rsid w:val="006B2540"/>
    <w:rsid w:val="006B39DC"/>
    <w:rsid w:val="006B6981"/>
    <w:rsid w:val="006C342B"/>
    <w:rsid w:val="006C5788"/>
    <w:rsid w:val="006C71E6"/>
    <w:rsid w:val="006D3210"/>
    <w:rsid w:val="006D389D"/>
    <w:rsid w:val="006D7C4A"/>
    <w:rsid w:val="006D7E15"/>
    <w:rsid w:val="006E1039"/>
    <w:rsid w:val="006E1527"/>
    <w:rsid w:val="006E19AA"/>
    <w:rsid w:val="006E48DC"/>
    <w:rsid w:val="006F03A1"/>
    <w:rsid w:val="006F1D80"/>
    <w:rsid w:val="006F24FE"/>
    <w:rsid w:val="006F3D77"/>
    <w:rsid w:val="006F57F9"/>
    <w:rsid w:val="006F7C8C"/>
    <w:rsid w:val="007011A7"/>
    <w:rsid w:val="0070256E"/>
    <w:rsid w:val="007055FE"/>
    <w:rsid w:val="00705B96"/>
    <w:rsid w:val="007062D0"/>
    <w:rsid w:val="00706DBD"/>
    <w:rsid w:val="00711581"/>
    <w:rsid w:val="00712A0D"/>
    <w:rsid w:val="00717993"/>
    <w:rsid w:val="007209A4"/>
    <w:rsid w:val="0072164A"/>
    <w:rsid w:val="007249F6"/>
    <w:rsid w:val="007256C0"/>
    <w:rsid w:val="00725B26"/>
    <w:rsid w:val="007328F6"/>
    <w:rsid w:val="007373FE"/>
    <w:rsid w:val="00737FD2"/>
    <w:rsid w:val="00740448"/>
    <w:rsid w:val="00741583"/>
    <w:rsid w:val="00742491"/>
    <w:rsid w:val="0074342C"/>
    <w:rsid w:val="007513DA"/>
    <w:rsid w:val="0075657C"/>
    <w:rsid w:val="00756709"/>
    <w:rsid w:val="00762BEE"/>
    <w:rsid w:val="007636B6"/>
    <w:rsid w:val="00766F0F"/>
    <w:rsid w:val="007672CA"/>
    <w:rsid w:val="007723AF"/>
    <w:rsid w:val="0077727A"/>
    <w:rsid w:val="00782C38"/>
    <w:rsid w:val="007839AE"/>
    <w:rsid w:val="0078766B"/>
    <w:rsid w:val="00791B0C"/>
    <w:rsid w:val="00793405"/>
    <w:rsid w:val="007A2E5D"/>
    <w:rsid w:val="007A3EE3"/>
    <w:rsid w:val="007A42FE"/>
    <w:rsid w:val="007B4CBE"/>
    <w:rsid w:val="007B4F99"/>
    <w:rsid w:val="007B7B48"/>
    <w:rsid w:val="007D0D4F"/>
    <w:rsid w:val="007D2A5E"/>
    <w:rsid w:val="007D3628"/>
    <w:rsid w:val="007D420A"/>
    <w:rsid w:val="007E0B32"/>
    <w:rsid w:val="007E1D4F"/>
    <w:rsid w:val="007E21A3"/>
    <w:rsid w:val="007E47D0"/>
    <w:rsid w:val="007E5F09"/>
    <w:rsid w:val="007E797A"/>
    <w:rsid w:val="007E798D"/>
    <w:rsid w:val="007F594A"/>
    <w:rsid w:val="007F5CEA"/>
    <w:rsid w:val="00800701"/>
    <w:rsid w:val="00801DB3"/>
    <w:rsid w:val="00801E83"/>
    <w:rsid w:val="008068AF"/>
    <w:rsid w:val="00807B10"/>
    <w:rsid w:val="008148B4"/>
    <w:rsid w:val="00820E4B"/>
    <w:rsid w:val="00822D7D"/>
    <w:rsid w:val="00822F84"/>
    <w:rsid w:val="00824499"/>
    <w:rsid w:val="0082496A"/>
    <w:rsid w:val="0082723F"/>
    <w:rsid w:val="0082797C"/>
    <w:rsid w:val="00832574"/>
    <w:rsid w:val="008354E8"/>
    <w:rsid w:val="00835F00"/>
    <w:rsid w:val="008371EE"/>
    <w:rsid w:val="008402C6"/>
    <w:rsid w:val="00841796"/>
    <w:rsid w:val="00843B9C"/>
    <w:rsid w:val="00846355"/>
    <w:rsid w:val="0085029E"/>
    <w:rsid w:val="00851B47"/>
    <w:rsid w:val="00851F71"/>
    <w:rsid w:val="0085277D"/>
    <w:rsid w:val="0085377D"/>
    <w:rsid w:val="00854AC2"/>
    <w:rsid w:val="00857099"/>
    <w:rsid w:val="00862186"/>
    <w:rsid w:val="00863487"/>
    <w:rsid w:val="00864CEA"/>
    <w:rsid w:val="00865516"/>
    <w:rsid w:val="00865B71"/>
    <w:rsid w:val="00866F9E"/>
    <w:rsid w:val="008714B9"/>
    <w:rsid w:val="00872644"/>
    <w:rsid w:val="00874B14"/>
    <w:rsid w:val="00875C89"/>
    <w:rsid w:val="00876AC6"/>
    <w:rsid w:val="00882B83"/>
    <w:rsid w:val="0088390C"/>
    <w:rsid w:val="00887B87"/>
    <w:rsid w:val="008901AA"/>
    <w:rsid w:val="0089066E"/>
    <w:rsid w:val="0089071C"/>
    <w:rsid w:val="008953C6"/>
    <w:rsid w:val="008A385A"/>
    <w:rsid w:val="008A4C56"/>
    <w:rsid w:val="008A7BF9"/>
    <w:rsid w:val="008B0C9B"/>
    <w:rsid w:val="008B6E5D"/>
    <w:rsid w:val="008B7450"/>
    <w:rsid w:val="008C0B7D"/>
    <w:rsid w:val="008C1299"/>
    <w:rsid w:val="008C5D8E"/>
    <w:rsid w:val="008C611B"/>
    <w:rsid w:val="008D0B2E"/>
    <w:rsid w:val="008D1EBB"/>
    <w:rsid w:val="008D3FD3"/>
    <w:rsid w:val="008E0C3D"/>
    <w:rsid w:val="008E0F59"/>
    <w:rsid w:val="008E5A51"/>
    <w:rsid w:val="008F0319"/>
    <w:rsid w:val="008F50A2"/>
    <w:rsid w:val="008F59F8"/>
    <w:rsid w:val="008F6715"/>
    <w:rsid w:val="008F70E2"/>
    <w:rsid w:val="00900A7D"/>
    <w:rsid w:val="0090681A"/>
    <w:rsid w:val="009105C8"/>
    <w:rsid w:val="00910F9B"/>
    <w:rsid w:val="00912D20"/>
    <w:rsid w:val="009223C7"/>
    <w:rsid w:val="00923043"/>
    <w:rsid w:val="00923132"/>
    <w:rsid w:val="00925D2E"/>
    <w:rsid w:val="00926134"/>
    <w:rsid w:val="009262F7"/>
    <w:rsid w:val="0092691E"/>
    <w:rsid w:val="00926C59"/>
    <w:rsid w:val="00941BC9"/>
    <w:rsid w:val="0094404D"/>
    <w:rsid w:val="0094541B"/>
    <w:rsid w:val="00945837"/>
    <w:rsid w:val="00946804"/>
    <w:rsid w:val="00946E32"/>
    <w:rsid w:val="00950CAE"/>
    <w:rsid w:val="009521E0"/>
    <w:rsid w:val="00961147"/>
    <w:rsid w:val="00964593"/>
    <w:rsid w:val="00966B71"/>
    <w:rsid w:val="00971615"/>
    <w:rsid w:val="009717D8"/>
    <w:rsid w:val="00973396"/>
    <w:rsid w:val="00973D54"/>
    <w:rsid w:val="009756CF"/>
    <w:rsid w:val="00984FBA"/>
    <w:rsid w:val="00987C43"/>
    <w:rsid w:val="0099585D"/>
    <w:rsid w:val="00996ACE"/>
    <w:rsid w:val="009A0444"/>
    <w:rsid w:val="009A0D8C"/>
    <w:rsid w:val="009A132A"/>
    <w:rsid w:val="009A15AA"/>
    <w:rsid w:val="009A5052"/>
    <w:rsid w:val="009B3E9D"/>
    <w:rsid w:val="009B6EED"/>
    <w:rsid w:val="009C0AD9"/>
    <w:rsid w:val="009C4349"/>
    <w:rsid w:val="009C488E"/>
    <w:rsid w:val="009C52E5"/>
    <w:rsid w:val="009C56F3"/>
    <w:rsid w:val="009D322E"/>
    <w:rsid w:val="009D76A1"/>
    <w:rsid w:val="009E0D00"/>
    <w:rsid w:val="009E1FBD"/>
    <w:rsid w:val="009F2F75"/>
    <w:rsid w:val="009F53FF"/>
    <w:rsid w:val="00A0210F"/>
    <w:rsid w:val="00A021F1"/>
    <w:rsid w:val="00A11A11"/>
    <w:rsid w:val="00A17B70"/>
    <w:rsid w:val="00A23BC3"/>
    <w:rsid w:val="00A241FD"/>
    <w:rsid w:val="00A253E5"/>
    <w:rsid w:val="00A25582"/>
    <w:rsid w:val="00A26FD2"/>
    <w:rsid w:val="00A31959"/>
    <w:rsid w:val="00A332BF"/>
    <w:rsid w:val="00A335D4"/>
    <w:rsid w:val="00A3702E"/>
    <w:rsid w:val="00A403F0"/>
    <w:rsid w:val="00A41117"/>
    <w:rsid w:val="00A4560E"/>
    <w:rsid w:val="00A46B88"/>
    <w:rsid w:val="00A47241"/>
    <w:rsid w:val="00A51942"/>
    <w:rsid w:val="00A55A7A"/>
    <w:rsid w:val="00A60C80"/>
    <w:rsid w:val="00A64FA2"/>
    <w:rsid w:val="00A6576E"/>
    <w:rsid w:val="00A667EA"/>
    <w:rsid w:val="00A70284"/>
    <w:rsid w:val="00A71932"/>
    <w:rsid w:val="00A73BB3"/>
    <w:rsid w:val="00A75D06"/>
    <w:rsid w:val="00A7760B"/>
    <w:rsid w:val="00A820D8"/>
    <w:rsid w:val="00A827C3"/>
    <w:rsid w:val="00A84A46"/>
    <w:rsid w:val="00A84F4C"/>
    <w:rsid w:val="00A907AC"/>
    <w:rsid w:val="00A917AB"/>
    <w:rsid w:val="00A97A57"/>
    <w:rsid w:val="00AA09CB"/>
    <w:rsid w:val="00AA270E"/>
    <w:rsid w:val="00AA27B8"/>
    <w:rsid w:val="00AA3E38"/>
    <w:rsid w:val="00AA4B46"/>
    <w:rsid w:val="00AA5810"/>
    <w:rsid w:val="00AB3A6B"/>
    <w:rsid w:val="00AB47FA"/>
    <w:rsid w:val="00AB6341"/>
    <w:rsid w:val="00AC0511"/>
    <w:rsid w:val="00AC514E"/>
    <w:rsid w:val="00AD07D3"/>
    <w:rsid w:val="00AD1F73"/>
    <w:rsid w:val="00AD5E2A"/>
    <w:rsid w:val="00AE1051"/>
    <w:rsid w:val="00AE31C2"/>
    <w:rsid w:val="00AF07E2"/>
    <w:rsid w:val="00AF0CAB"/>
    <w:rsid w:val="00AF3C9C"/>
    <w:rsid w:val="00AF416E"/>
    <w:rsid w:val="00AF6D41"/>
    <w:rsid w:val="00B04FA3"/>
    <w:rsid w:val="00B051BC"/>
    <w:rsid w:val="00B1389F"/>
    <w:rsid w:val="00B13901"/>
    <w:rsid w:val="00B22E52"/>
    <w:rsid w:val="00B23126"/>
    <w:rsid w:val="00B2679D"/>
    <w:rsid w:val="00B267F3"/>
    <w:rsid w:val="00B3585B"/>
    <w:rsid w:val="00B35D92"/>
    <w:rsid w:val="00B369CF"/>
    <w:rsid w:val="00B40FBC"/>
    <w:rsid w:val="00B41625"/>
    <w:rsid w:val="00B5386E"/>
    <w:rsid w:val="00B541EB"/>
    <w:rsid w:val="00B54BBD"/>
    <w:rsid w:val="00B55B4A"/>
    <w:rsid w:val="00B56252"/>
    <w:rsid w:val="00B57556"/>
    <w:rsid w:val="00B609FA"/>
    <w:rsid w:val="00B63C8B"/>
    <w:rsid w:val="00B655AE"/>
    <w:rsid w:val="00B65E7A"/>
    <w:rsid w:val="00B65FB3"/>
    <w:rsid w:val="00B667EE"/>
    <w:rsid w:val="00B721F9"/>
    <w:rsid w:val="00B748C0"/>
    <w:rsid w:val="00B77B57"/>
    <w:rsid w:val="00B81608"/>
    <w:rsid w:val="00B81757"/>
    <w:rsid w:val="00B845E7"/>
    <w:rsid w:val="00B84785"/>
    <w:rsid w:val="00B86E62"/>
    <w:rsid w:val="00B96CE9"/>
    <w:rsid w:val="00B97732"/>
    <w:rsid w:val="00BA25DE"/>
    <w:rsid w:val="00BA543D"/>
    <w:rsid w:val="00BB33B3"/>
    <w:rsid w:val="00BB57B0"/>
    <w:rsid w:val="00BC1052"/>
    <w:rsid w:val="00BC4C2E"/>
    <w:rsid w:val="00BD1E49"/>
    <w:rsid w:val="00BD42E3"/>
    <w:rsid w:val="00BD4D67"/>
    <w:rsid w:val="00BD6CB5"/>
    <w:rsid w:val="00BF06EE"/>
    <w:rsid w:val="00BF0A54"/>
    <w:rsid w:val="00BF1FAA"/>
    <w:rsid w:val="00BF2CBE"/>
    <w:rsid w:val="00BF6FC2"/>
    <w:rsid w:val="00C03A05"/>
    <w:rsid w:val="00C044D1"/>
    <w:rsid w:val="00C0455A"/>
    <w:rsid w:val="00C055D7"/>
    <w:rsid w:val="00C076AF"/>
    <w:rsid w:val="00C11EC3"/>
    <w:rsid w:val="00C136B8"/>
    <w:rsid w:val="00C17F68"/>
    <w:rsid w:val="00C20425"/>
    <w:rsid w:val="00C30666"/>
    <w:rsid w:val="00C3727B"/>
    <w:rsid w:val="00C37E88"/>
    <w:rsid w:val="00C37F51"/>
    <w:rsid w:val="00C411A3"/>
    <w:rsid w:val="00C41D1C"/>
    <w:rsid w:val="00C431C8"/>
    <w:rsid w:val="00C4350C"/>
    <w:rsid w:val="00C43A54"/>
    <w:rsid w:val="00C43C6A"/>
    <w:rsid w:val="00C44CC5"/>
    <w:rsid w:val="00C47D4B"/>
    <w:rsid w:val="00C542DB"/>
    <w:rsid w:val="00C55C26"/>
    <w:rsid w:val="00C629C9"/>
    <w:rsid w:val="00C6551C"/>
    <w:rsid w:val="00C66E63"/>
    <w:rsid w:val="00C67709"/>
    <w:rsid w:val="00C70622"/>
    <w:rsid w:val="00C710EA"/>
    <w:rsid w:val="00C72A91"/>
    <w:rsid w:val="00C867EC"/>
    <w:rsid w:val="00C971F6"/>
    <w:rsid w:val="00CB0E51"/>
    <w:rsid w:val="00CB7A3E"/>
    <w:rsid w:val="00CC0F34"/>
    <w:rsid w:val="00CC4B9B"/>
    <w:rsid w:val="00CD5FA4"/>
    <w:rsid w:val="00CE3FD1"/>
    <w:rsid w:val="00CF579D"/>
    <w:rsid w:val="00D00CE6"/>
    <w:rsid w:val="00D01108"/>
    <w:rsid w:val="00D03F35"/>
    <w:rsid w:val="00D04BE9"/>
    <w:rsid w:val="00D04E6A"/>
    <w:rsid w:val="00D05741"/>
    <w:rsid w:val="00D05DED"/>
    <w:rsid w:val="00D07609"/>
    <w:rsid w:val="00D13D15"/>
    <w:rsid w:val="00D14DF5"/>
    <w:rsid w:val="00D16F39"/>
    <w:rsid w:val="00D178B1"/>
    <w:rsid w:val="00D23093"/>
    <w:rsid w:val="00D239E8"/>
    <w:rsid w:val="00D24CFD"/>
    <w:rsid w:val="00D250F1"/>
    <w:rsid w:val="00D26810"/>
    <w:rsid w:val="00D26975"/>
    <w:rsid w:val="00D27837"/>
    <w:rsid w:val="00D31315"/>
    <w:rsid w:val="00D319F5"/>
    <w:rsid w:val="00D33962"/>
    <w:rsid w:val="00D3716B"/>
    <w:rsid w:val="00D372BC"/>
    <w:rsid w:val="00D42C7E"/>
    <w:rsid w:val="00D4383C"/>
    <w:rsid w:val="00D51F02"/>
    <w:rsid w:val="00D53463"/>
    <w:rsid w:val="00D546ED"/>
    <w:rsid w:val="00D65FB1"/>
    <w:rsid w:val="00D673CC"/>
    <w:rsid w:val="00D70BBD"/>
    <w:rsid w:val="00D725A9"/>
    <w:rsid w:val="00D73066"/>
    <w:rsid w:val="00D7353A"/>
    <w:rsid w:val="00D74239"/>
    <w:rsid w:val="00D75E0B"/>
    <w:rsid w:val="00D824A3"/>
    <w:rsid w:val="00D82CB0"/>
    <w:rsid w:val="00D82F3B"/>
    <w:rsid w:val="00D8310D"/>
    <w:rsid w:val="00D848EB"/>
    <w:rsid w:val="00D86610"/>
    <w:rsid w:val="00D92C50"/>
    <w:rsid w:val="00D938D4"/>
    <w:rsid w:val="00D96703"/>
    <w:rsid w:val="00DA1B15"/>
    <w:rsid w:val="00DA210C"/>
    <w:rsid w:val="00DA75AE"/>
    <w:rsid w:val="00DB293C"/>
    <w:rsid w:val="00DB3AB8"/>
    <w:rsid w:val="00DB520D"/>
    <w:rsid w:val="00DB61DF"/>
    <w:rsid w:val="00DC1C4A"/>
    <w:rsid w:val="00DC32EE"/>
    <w:rsid w:val="00DC376F"/>
    <w:rsid w:val="00DC5ACD"/>
    <w:rsid w:val="00DC6F51"/>
    <w:rsid w:val="00DC7161"/>
    <w:rsid w:val="00DD1512"/>
    <w:rsid w:val="00DD65F7"/>
    <w:rsid w:val="00DD6EE3"/>
    <w:rsid w:val="00DE21D8"/>
    <w:rsid w:val="00DF03A2"/>
    <w:rsid w:val="00DF1821"/>
    <w:rsid w:val="00DF201B"/>
    <w:rsid w:val="00DF3E8B"/>
    <w:rsid w:val="00DF6DD6"/>
    <w:rsid w:val="00E04987"/>
    <w:rsid w:val="00E050FD"/>
    <w:rsid w:val="00E11EFF"/>
    <w:rsid w:val="00E11FAD"/>
    <w:rsid w:val="00E137A1"/>
    <w:rsid w:val="00E14B62"/>
    <w:rsid w:val="00E20BA1"/>
    <w:rsid w:val="00E20EF2"/>
    <w:rsid w:val="00E210CB"/>
    <w:rsid w:val="00E24A33"/>
    <w:rsid w:val="00E25984"/>
    <w:rsid w:val="00E33A0A"/>
    <w:rsid w:val="00E34A7C"/>
    <w:rsid w:val="00E36514"/>
    <w:rsid w:val="00E40899"/>
    <w:rsid w:val="00E40A99"/>
    <w:rsid w:val="00E4458F"/>
    <w:rsid w:val="00E4548A"/>
    <w:rsid w:val="00E5481C"/>
    <w:rsid w:val="00E55CB2"/>
    <w:rsid w:val="00E56B63"/>
    <w:rsid w:val="00E572B8"/>
    <w:rsid w:val="00E614A1"/>
    <w:rsid w:val="00E70DEB"/>
    <w:rsid w:val="00E71426"/>
    <w:rsid w:val="00E74DB3"/>
    <w:rsid w:val="00E75160"/>
    <w:rsid w:val="00E751BE"/>
    <w:rsid w:val="00E7747A"/>
    <w:rsid w:val="00E84BC0"/>
    <w:rsid w:val="00E860C6"/>
    <w:rsid w:val="00E90051"/>
    <w:rsid w:val="00E904D3"/>
    <w:rsid w:val="00E90AF1"/>
    <w:rsid w:val="00E92126"/>
    <w:rsid w:val="00E974B5"/>
    <w:rsid w:val="00EA0E9D"/>
    <w:rsid w:val="00EA16E3"/>
    <w:rsid w:val="00EA1A37"/>
    <w:rsid w:val="00EA5D10"/>
    <w:rsid w:val="00EB1D82"/>
    <w:rsid w:val="00EB2533"/>
    <w:rsid w:val="00EC038E"/>
    <w:rsid w:val="00EC03BE"/>
    <w:rsid w:val="00EC09FC"/>
    <w:rsid w:val="00EC419C"/>
    <w:rsid w:val="00EC5E9E"/>
    <w:rsid w:val="00EC7D92"/>
    <w:rsid w:val="00ED0E6A"/>
    <w:rsid w:val="00ED3362"/>
    <w:rsid w:val="00ED4E75"/>
    <w:rsid w:val="00ED4F3A"/>
    <w:rsid w:val="00ED51B8"/>
    <w:rsid w:val="00EE0C77"/>
    <w:rsid w:val="00EF215A"/>
    <w:rsid w:val="00EF28DF"/>
    <w:rsid w:val="00EF36E0"/>
    <w:rsid w:val="00F0228A"/>
    <w:rsid w:val="00F0320D"/>
    <w:rsid w:val="00F03F45"/>
    <w:rsid w:val="00F101E1"/>
    <w:rsid w:val="00F1280E"/>
    <w:rsid w:val="00F13A6B"/>
    <w:rsid w:val="00F15B12"/>
    <w:rsid w:val="00F16356"/>
    <w:rsid w:val="00F16666"/>
    <w:rsid w:val="00F17345"/>
    <w:rsid w:val="00F1737B"/>
    <w:rsid w:val="00F20210"/>
    <w:rsid w:val="00F207AB"/>
    <w:rsid w:val="00F20E37"/>
    <w:rsid w:val="00F22618"/>
    <w:rsid w:val="00F246B9"/>
    <w:rsid w:val="00F24FE6"/>
    <w:rsid w:val="00F25F7C"/>
    <w:rsid w:val="00F27E0C"/>
    <w:rsid w:val="00F307C0"/>
    <w:rsid w:val="00F32E25"/>
    <w:rsid w:val="00F357D3"/>
    <w:rsid w:val="00F36E05"/>
    <w:rsid w:val="00F37898"/>
    <w:rsid w:val="00F42061"/>
    <w:rsid w:val="00F42178"/>
    <w:rsid w:val="00F4220E"/>
    <w:rsid w:val="00F42D2C"/>
    <w:rsid w:val="00F47C6B"/>
    <w:rsid w:val="00F50D3E"/>
    <w:rsid w:val="00F526E7"/>
    <w:rsid w:val="00F5448B"/>
    <w:rsid w:val="00F57084"/>
    <w:rsid w:val="00F57AA3"/>
    <w:rsid w:val="00F60579"/>
    <w:rsid w:val="00F6152F"/>
    <w:rsid w:val="00F624C1"/>
    <w:rsid w:val="00F627F9"/>
    <w:rsid w:val="00F62E82"/>
    <w:rsid w:val="00F62EFB"/>
    <w:rsid w:val="00F647C2"/>
    <w:rsid w:val="00F70F5A"/>
    <w:rsid w:val="00F72650"/>
    <w:rsid w:val="00F73334"/>
    <w:rsid w:val="00F74364"/>
    <w:rsid w:val="00F76E2E"/>
    <w:rsid w:val="00F77EBB"/>
    <w:rsid w:val="00F833BA"/>
    <w:rsid w:val="00F91F97"/>
    <w:rsid w:val="00F95398"/>
    <w:rsid w:val="00F95807"/>
    <w:rsid w:val="00F97B36"/>
    <w:rsid w:val="00FA2DE5"/>
    <w:rsid w:val="00FA52BD"/>
    <w:rsid w:val="00FA704E"/>
    <w:rsid w:val="00FB2C49"/>
    <w:rsid w:val="00FB3A6E"/>
    <w:rsid w:val="00FB4B99"/>
    <w:rsid w:val="00FB734D"/>
    <w:rsid w:val="00FC18A0"/>
    <w:rsid w:val="00FC4040"/>
    <w:rsid w:val="00FC4B63"/>
    <w:rsid w:val="00FD1AB8"/>
    <w:rsid w:val="00FD344E"/>
    <w:rsid w:val="00FD3659"/>
    <w:rsid w:val="00FD389C"/>
    <w:rsid w:val="00FD38D3"/>
    <w:rsid w:val="00FD3E0B"/>
    <w:rsid w:val="00FD4B15"/>
    <w:rsid w:val="00FD7046"/>
    <w:rsid w:val="00FE1E31"/>
    <w:rsid w:val="00FE4B9C"/>
    <w:rsid w:val="00FE5732"/>
    <w:rsid w:val="00FE65C2"/>
    <w:rsid w:val="00FF2046"/>
    <w:rsid w:val="00FF228B"/>
    <w:rsid w:val="00FF6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7" fill="f" fillcolor="white" stroke="f">
      <v:fill color="white" on="f"/>
      <v:stroke on="f"/>
    </o:shapedefaults>
    <o:shapelayout v:ext="edit">
      <o:idmap v:ext="edit" data="1,2"/>
    </o:shapelayout>
  </w:shapeDefaults>
  <w:decimalSymbol w:val="."/>
  <w:listSeparator w:val=";"/>
  <w14:docId w14:val="426EA7BC"/>
  <w15:docId w15:val="{AA6F3F76-62D0-4474-8746-AE10E842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D66"/>
  </w:style>
  <w:style w:type="paragraph" w:styleId="Titre1">
    <w:name w:val="heading 1"/>
    <w:basedOn w:val="Normal"/>
    <w:next w:val="Normal"/>
    <w:link w:val="Titre1Car"/>
    <w:uiPriority w:val="9"/>
    <w:qFormat/>
    <w:rsid w:val="00FD3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FD38D3"/>
    <w:pPr>
      <w:keepNext/>
      <w:keepLines/>
      <w:spacing w:before="40" w:after="0" w:line="360" w:lineRule="auto"/>
      <w:outlineLvl w:val="1"/>
    </w:pPr>
    <w:rPr>
      <w:rFonts w:ascii="Times New Roman" w:eastAsia="Times New Roman" w:hAnsi="Times New Roman" w:cs="Times New Roman"/>
      <w:b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5C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FD38D3"/>
    <w:rPr>
      <w:rFonts w:ascii="Times New Roman" w:eastAsia="Times New Roman" w:hAnsi="Times New Roman" w:cs="Times New Roman"/>
      <w:b/>
      <w:sz w:val="24"/>
      <w:szCs w:val="26"/>
    </w:rPr>
  </w:style>
  <w:style w:type="paragraph" w:styleId="Lgende">
    <w:name w:val="caption"/>
    <w:basedOn w:val="Normal"/>
    <w:next w:val="Normal"/>
    <w:link w:val="LgendeCar"/>
    <w:uiPriority w:val="35"/>
    <w:qFormat/>
    <w:rsid w:val="00FD38D3"/>
    <w:pPr>
      <w:spacing w:before="120" w:after="120" w:line="240" w:lineRule="auto"/>
    </w:pPr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LgendeCar">
    <w:name w:val="Légende Car"/>
    <w:link w:val="Lgende"/>
    <w:uiPriority w:val="35"/>
    <w:rsid w:val="00FD38D3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customStyle="1" w:styleId="Titre1Car">
    <w:name w:val="Titre 1 Car"/>
    <w:basedOn w:val="Policepardfaut"/>
    <w:link w:val="Titre1"/>
    <w:uiPriority w:val="9"/>
    <w:rsid w:val="00FD38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D372B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55B4A"/>
    <w:pPr>
      <w:ind w:left="720"/>
      <w:contextualSpacing/>
    </w:pPr>
  </w:style>
  <w:style w:type="paragraph" w:customStyle="1" w:styleId="Default">
    <w:name w:val="Default"/>
    <w:rsid w:val="00822D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7672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61D8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561D8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Textedelespacerserv">
    <w:name w:val="Placeholder Text"/>
    <w:basedOn w:val="Policepardfaut"/>
    <w:uiPriority w:val="99"/>
    <w:semiHidden/>
    <w:rsid w:val="004D1727"/>
    <w:rPr>
      <w:color w:val="808080"/>
    </w:rPr>
  </w:style>
  <w:style w:type="table" w:customStyle="1" w:styleId="LightGrid1">
    <w:name w:val="Light Grid1"/>
    <w:basedOn w:val="TableauNormal"/>
    <w:uiPriority w:val="62"/>
    <w:rsid w:val="00A370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Accentuation">
    <w:name w:val="Emphasis"/>
    <w:basedOn w:val="Policepardfaut"/>
    <w:uiPriority w:val="20"/>
    <w:qFormat/>
    <w:rsid w:val="002B1F21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70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6DBD"/>
  </w:style>
  <w:style w:type="paragraph" w:styleId="Pieddepage">
    <w:name w:val="footer"/>
    <w:basedOn w:val="Normal"/>
    <w:link w:val="PieddepageCar"/>
    <w:uiPriority w:val="99"/>
    <w:unhideWhenUsed/>
    <w:rsid w:val="0070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6DBD"/>
  </w:style>
  <w:style w:type="character" w:customStyle="1" w:styleId="fontstyle01">
    <w:name w:val="fontstyle01"/>
    <w:basedOn w:val="Policepardfaut"/>
    <w:rsid w:val="007F594A"/>
    <w:rPr>
      <w:rFonts w:ascii="Times-BoldItalic" w:hAnsi="Times-BoldItalic" w:hint="default"/>
      <w:b/>
      <w:bCs/>
      <w:i/>
      <w:iCs/>
      <w:color w:val="242021"/>
      <w:sz w:val="24"/>
      <w:szCs w:val="24"/>
    </w:rPr>
  </w:style>
  <w:style w:type="character" w:customStyle="1" w:styleId="fontstyle21">
    <w:name w:val="fontstyle21"/>
    <w:basedOn w:val="Policepardfaut"/>
    <w:rsid w:val="007F594A"/>
    <w:rPr>
      <w:rFonts w:ascii="Times-Roman" w:hAnsi="Times-Roman" w:hint="default"/>
      <w:b w:val="0"/>
      <w:bCs w:val="0"/>
      <w:i w:val="0"/>
      <w:iCs w:val="0"/>
      <w:color w:val="242021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59"/>
    <w:rsid w:val="00995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2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598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h">
    <w:name w:val="ph"/>
    <w:basedOn w:val="Policepardfaut"/>
    <w:rsid w:val="007F5CEA"/>
  </w:style>
  <w:style w:type="paragraph" w:customStyle="1" w:styleId="bodytext">
    <w:name w:val="bodytext"/>
    <w:basedOn w:val="Normal"/>
    <w:rsid w:val="007F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F5CEA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7F5C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bqparamvalue">
    <w:name w:val="abqparamvalue"/>
    <w:basedOn w:val="Policepardfaut"/>
    <w:rsid w:val="005A4C20"/>
  </w:style>
  <w:style w:type="character" w:customStyle="1" w:styleId="anchor-text">
    <w:name w:val="anchor-text"/>
    <w:basedOn w:val="Policepardfaut"/>
    <w:rsid w:val="005A4C20"/>
  </w:style>
  <w:style w:type="character" w:customStyle="1" w:styleId="mjxassistivemathml">
    <w:name w:val="mjx_assistive_mathml"/>
    <w:basedOn w:val="Policepardfaut"/>
    <w:rsid w:val="005A4C20"/>
  </w:style>
  <w:style w:type="character" w:customStyle="1" w:styleId="label">
    <w:name w:val="label"/>
    <w:basedOn w:val="Policepardfaut"/>
    <w:rsid w:val="005A4C20"/>
  </w:style>
  <w:style w:type="character" w:customStyle="1" w:styleId="download-link-title">
    <w:name w:val="download-link-title"/>
    <w:basedOn w:val="Policepardfaut"/>
    <w:rsid w:val="005A4C20"/>
  </w:style>
  <w:style w:type="paragraph" w:styleId="PrformatHTML">
    <w:name w:val="HTML Preformatted"/>
    <w:basedOn w:val="Normal"/>
    <w:link w:val="PrformatHTMLCar"/>
    <w:uiPriority w:val="99"/>
    <w:semiHidden/>
    <w:unhideWhenUsed/>
    <w:rsid w:val="002B0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B03AD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abqkeywordnostar">
    <w:name w:val="abqkeywordnostar"/>
    <w:basedOn w:val="Policepardfaut"/>
    <w:rsid w:val="002B03AD"/>
  </w:style>
  <w:style w:type="character" w:customStyle="1" w:styleId="abqparameter">
    <w:name w:val="abqparameter"/>
    <w:basedOn w:val="Policepardfaut"/>
    <w:rsid w:val="002B03AD"/>
  </w:style>
  <w:style w:type="character" w:customStyle="1" w:styleId="oztcrd">
    <w:name w:val="oztcrd"/>
    <w:basedOn w:val="Policepardfaut"/>
    <w:rsid w:val="007D0D4F"/>
  </w:style>
  <w:style w:type="character" w:customStyle="1" w:styleId="u-visually-hidden">
    <w:name w:val="u-visually-hidden"/>
    <w:basedOn w:val="Policepardfaut"/>
    <w:rsid w:val="001F7A5E"/>
  </w:style>
  <w:style w:type="character" w:styleId="Marquedecommentaire">
    <w:name w:val="annotation reference"/>
    <w:basedOn w:val="Policepardfaut"/>
    <w:uiPriority w:val="99"/>
    <w:semiHidden/>
    <w:unhideWhenUsed/>
    <w:rsid w:val="00F032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0320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0320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032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0320D"/>
    <w:rPr>
      <w:b/>
      <w:bCs/>
      <w:sz w:val="20"/>
      <w:szCs w:val="20"/>
    </w:rPr>
  </w:style>
  <w:style w:type="character" w:customStyle="1" w:styleId="ff3">
    <w:name w:val="ff3"/>
    <w:basedOn w:val="Policepardfaut"/>
    <w:rsid w:val="00FE4B9C"/>
  </w:style>
  <w:style w:type="character" w:customStyle="1" w:styleId="ff1">
    <w:name w:val="ff1"/>
    <w:basedOn w:val="Policepardfaut"/>
    <w:rsid w:val="00FE4B9C"/>
  </w:style>
  <w:style w:type="character" w:customStyle="1" w:styleId="title-text">
    <w:name w:val="title-text"/>
    <w:basedOn w:val="Policepardfaut"/>
    <w:rsid w:val="00FE4B9C"/>
  </w:style>
  <w:style w:type="paragraph" w:styleId="Textebrut">
    <w:name w:val="Plain Text"/>
    <w:basedOn w:val="Normal"/>
    <w:link w:val="TextebrutCar"/>
    <w:uiPriority w:val="99"/>
    <w:unhideWhenUsed/>
    <w:rsid w:val="0094541B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TextebrutCar">
    <w:name w:val="Texte brut Car"/>
    <w:basedOn w:val="Policepardfaut"/>
    <w:link w:val="Textebrut"/>
    <w:uiPriority w:val="99"/>
    <w:rsid w:val="0094541B"/>
    <w:rPr>
      <w:rFonts w:ascii="Consolas" w:eastAsia="Calibri" w:hAnsi="Consolas" w:cs="Times New Roman"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0801">
          <w:marLeft w:val="0"/>
          <w:marRight w:val="0"/>
          <w:marTop w:val="6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60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2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institution/University_MHamed_Bougara_of_Boumerd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rgbClr val="FF0000"/>
          </a:solidFill>
          <a:prstDash val="dash"/>
          <a:headEnd type="oval" w="sm" len="sm"/>
          <a:tailEnd type="non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 bwMode="auto">
        <a:noFill/>
        <a:ln>
          <a:headEnd/>
          <a:tailEnd/>
        </a:ln>
      </a:spPr>
      <a:bodyPr rot="0" vert="horz" wrap="square" lIns="91440" tIns="45720" rIns="91440" bIns="45720" anchor="t" anchorCtr="0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B2FF8-1AF6-493E-A7B3-8DEE60FFB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2858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</dc:creator>
  <cp:lastModifiedBy>hp</cp:lastModifiedBy>
  <cp:revision>3</cp:revision>
  <dcterms:created xsi:type="dcterms:W3CDTF">2023-04-12T13:40:00Z</dcterms:created>
  <dcterms:modified xsi:type="dcterms:W3CDTF">2023-04-12T13:41:00Z</dcterms:modified>
</cp:coreProperties>
</file>