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DABA" w14:textId="285B26CF" w:rsidR="00BB08A9" w:rsidRPr="005D2899" w:rsidRDefault="005D2899">
      <w:pPr>
        <w:rPr>
          <w:rFonts w:ascii="Arial" w:hAnsi="Arial" w:cs="Arial"/>
        </w:rPr>
      </w:pPr>
      <w:r w:rsidRPr="005D2899">
        <w:rPr>
          <w:rFonts w:ascii="Arial" w:hAnsi="Arial" w:cs="Arial"/>
        </w:rPr>
        <w:t xml:space="preserve">Supplementary File 1. </w:t>
      </w:r>
      <w:r w:rsidRPr="005D2899">
        <w:rPr>
          <w:rFonts w:ascii="Arial" w:hAnsi="Arial" w:cs="Arial"/>
        </w:rPr>
        <w:t>DDS Questions included in all three waves</w:t>
      </w:r>
      <w:r>
        <w:rPr>
          <w:rFonts w:ascii="Arial" w:hAnsi="Arial" w:cs="Arial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9"/>
        <w:gridCol w:w="1791"/>
      </w:tblGrid>
      <w:tr w:rsidR="005D2899" w:rsidRPr="005D2899" w14:paraId="54A674D7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70A3A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DDS Questions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A009D8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Included in all waves</w:t>
            </w:r>
          </w:p>
        </w:tc>
      </w:tr>
      <w:tr w:rsidR="005D2899" w:rsidRPr="005D2899" w14:paraId="16C0FF3C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D3FFD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b/>
                <w:bCs/>
                <w:color w:val="000000"/>
              </w:rPr>
              <w:t>Emotional Burden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C8542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5D2899" w:rsidRPr="005D2899" w14:paraId="6FC7A381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C5480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diabetes is taking up too much of my mental and physical energy every 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272B7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7E730A65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88193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angry, scared, and/or depressed when I think about living with diabetes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FCC08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17F73D15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2CD70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diabetes controls my life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00832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44350BB7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F1D15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I will end up with serious long-term complications, no matter what I 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B68ED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5D2899" w:rsidRPr="005D2899" w14:paraId="71C5CEC0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0F3E20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overwhelmed by the demands of living with diabetes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F38E0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5D2899" w:rsidRPr="005D2899" w14:paraId="05CA42E7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992BC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b/>
                <w:bCs/>
                <w:color w:val="000000"/>
              </w:rPr>
              <w:t>Physician-related Distress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F2138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5D2899" w:rsidRPr="005D2899" w14:paraId="40CE6067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55E6D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my doctor doesn’t know enough about diabetes and diabetes care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45284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456D4FBF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53013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my doctor doesn’t give me clear enough directions on how to manage my diabetes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22EE2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67B56797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91C58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my doctor doesn’t take my concerns seriously enough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11A29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45611689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53FDBF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I don’t have a doctor who I can see regularly enough about my diabetes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A65D2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4E790B8B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A5951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b/>
                <w:bCs/>
                <w:color w:val="000000"/>
              </w:rPr>
              <w:t>Regimen-related Distress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14034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5D2899" w:rsidRPr="005D2899" w14:paraId="360D7E2D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CA8B1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lastRenderedPageBreak/>
              <w:t>Feeling that I am not testing my blood sugars frequently enough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055EF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5D2899" w:rsidRPr="005D2899" w14:paraId="3D03616C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E61B5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I am often failing with my diabetes routine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74308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715AB00B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D4C11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Not feeling confident in my day-to-day ability to manage diabetes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C0E3B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00EAB11D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08231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I am not sticking closely enough to a good meal plan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F76BA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43D6B9AA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95C75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Not feeling motivated to keep up my diabetes management plan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CD3D1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5D2899" w:rsidRPr="005D2899" w14:paraId="14B78581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D8634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b/>
                <w:bCs/>
                <w:color w:val="000000"/>
              </w:rPr>
              <w:t>Interpersonal Distress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322B64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5D2899" w:rsidRPr="005D2899" w14:paraId="64FFD388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9682C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friends or family are not supportive enough of self-care efforts (e.g., planning activities that conflict with my schedule, encouraging me to eat the wrong foods)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E56AC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5D2899" w:rsidRPr="005D2899" w14:paraId="7C594E05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2FA72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friends or family don’t appreciate how difficult living with diabetes can be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2ED2CA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5D2899" w:rsidRPr="005D2899" w14:paraId="58A3A410" w14:textId="77777777" w:rsidTr="001177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31054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  <w:r w:rsidRPr="005D2899">
              <w:rPr>
                <w:rFonts w:ascii="Arial" w:eastAsia="Times New Roman" w:hAnsi="Arial" w:cs="Arial"/>
                <w:color w:val="000000"/>
              </w:rPr>
              <w:t>Feeling that friends or family don’t give me the emotional support that I would like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624EE" w14:textId="77777777" w:rsidR="005D2899" w:rsidRPr="005D2899" w:rsidRDefault="005D2899" w:rsidP="001177D9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70E7E69D" w14:textId="77777777" w:rsidR="005D2899" w:rsidRPr="005D2899" w:rsidRDefault="005D2899">
      <w:pPr>
        <w:rPr>
          <w:rFonts w:ascii="Arial" w:hAnsi="Arial" w:cs="Arial"/>
        </w:rPr>
      </w:pPr>
    </w:p>
    <w:sectPr w:rsidR="005D2899" w:rsidRPr="005D2899" w:rsidSect="005D28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99"/>
    <w:rsid w:val="005D2899"/>
    <w:rsid w:val="00BB08A9"/>
    <w:rsid w:val="00E3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4C776"/>
  <w15:chartTrackingRefBased/>
  <w15:docId w15:val="{FA3C9A85-AD78-4D35-A11D-818B94CA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</dc:creator>
  <cp:keywords/>
  <dc:description/>
  <cp:lastModifiedBy>Farhan</cp:lastModifiedBy>
  <cp:revision>1</cp:revision>
  <dcterms:created xsi:type="dcterms:W3CDTF">2023-04-09T11:33:00Z</dcterms:created>
  <dcterms:modified xsi:type="dcterms:W3CDTF">2023-04-09T11:35:00Z</dcterms:modified>
</cp:coreProperties>
</file>