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A7E" w:rsidRDefault="00226BE0" w:rsidP="00226BE0">
      <w:pPr>
        <w:jc w:val="both"/>
      </w:pPr>
      <w:r>
        <w:t xml:space="preserve">Table S6: </w:t>
      </w:r>
    </w:p>
    <w:p w:rsidR="00226BE0" w:rsidRDefault="00226BE0" w:rsidP="00226BE0">
      <w:pPr>
        <w:jc w:val="both"/>
      </w:pPr>
      <w:r w:rsidRPr="000123E1">
        <w:t xml:space="preserve">The </w:t>
      </w:r>
      <w:r w:rsidR="00295A7E">
        <w:rPr>
          <w:lang w:val="en-US" w:eastAsia="zh-CN"/>
        </w:rPr>
        <w:t>q</w:t>
      </w:r>
      <w:r w:rsidR="00295A7E">
        <w:rPr>
          <w:rFonts w:hint="eastAsia"/>
          <w:lang w:eastAsia="zh-CN"/>
        </w:rPr>
        <w:t>RT</w:t>
      </w:r>
      <w:r w:rsidR="00295A7E">
        <w:rPr>
          <w:lang w:eastAsia="zh-CN"/>
        </w:rPr>
        <w:t>-PCR</w:t>
      </w:r>
      <w:r w:rsidR="00295A7E">
        <w:t xml:space="preserve"> </w:t>
      </w:r>
      <w:r w:rsidRPr="000123E1">
        <w:t xml:space="preserve">primers </w:t>
      </w:r>
      <w:r>
        <w:t xml:space="preserve">employed </w:t>
      </w:r>
      <w:r w:rsidR="00295A7E">
        <w:t>are</w:t>
      </w:r>
      <w:r>
        <w:t xml:space="preserve"> as follows</w:t>
      </w:r>
      <w:r w:rsidRPr="000123E1">
        <w:t>:</w:t>
      </w:r>
    </w:p>
    <w:tbl>
      <w:tblPr>
        <w:tblStyle w:val="a3"/>
        <w:tblW w:w="893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3635"/>
        <w:gridCol w:w="4253"/>
      </w:tblGrid>
      <w:tr w:rsidR="00226BE0" w:rsidTr="00226BE0">
        <w:tc>
          <w:tcPr>
            <w:tcW w:w="1043" w:type="dxa"/>
            <w:tcBorders>
              <w:bottom w:val="single" w:sz="4" w:space="0" w:color="auto"/>
            </w:tcBorders>
          </w:tcPr>
          <w:p w:rsidR="00226BE0" w:rsidRDefault="00226BE0" w:rsidP="00226BE0">
            <w:pPr>
              <w:jc w:val="center"/>
            </w:pPr>
            <w:r>
              <w:rPr>
                <w:rFonts w:hint="eastAsia"/>
              </w:rPr>
              <w:t>G</w:t>
            </w:r>
            <w:r>
              <w:t>ene</w:t>
            </w:r>
          </w:p>
        </w:tc>
        <w:tc>
          <w:tcPr>
            <w:tcW w:w="3635" w:type="dxa"/>
            <w:tcBorders>
              <w:bottom w:val="single" w:sz="4" w:space="0" w:color="auto"/>
            </w:tcBorders>
          </w:tcPr>
          <w:p w:rsidR="00226BE0" w:rsidRDefault="00226BE0" w:rsidP="00226BE0">
            <w:pPr>
              <w:jc w:val="center"/>
            </w:pPr>
            <w:r w:rsidRPr="003A3AD7">
              <w:t>Forward</w:t>
            </w:r>
            <w:r>
              <w:t xml:space="preserve"> (</w:t>
            </w:r>
            <w:r w:rsidRPr="003A3AD7">
              <w:t>5’-3’</w:t>
            </w:r>
            <w:r>
              <w:t>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26BE0" w:rsidRDefault="00226BE0" w:rsidP="00226BE0">
            <w:pPr>
              <w:jc w:val="center"/>
            </w:pPr>
            <w:r w:rsidRPr="003A3AD7">
              <w:t>Reverse</w:t>
            </w:r>
            <w:r>
              <w:t xml:space="preserve"> (</w:t>
            </w:r>
            <w:r w:rsidRPr="003A3AD7">
              <w:t>5’-3’</w:t>
            </w:r>
            <w:r>
              <w:t>)</w:t>
            </w:r>
          </w:p>
        </w:tc>
      </w:tr>
      <w:tr w:rsidR="00226BE0" w:rsidTr="00226BE0">
        <w:tc>
          <w:tcPr>
            <w:tcW w:w="1043" w:type="dxa"/>
            <w:tcBorders>
              <w:bottom w:val="nil"/>
            </w:tcBorders>
          </w:tcPr>
          <w:p w:rsidR="00226BE0" w:rsidRDefault="00226BE0" w:rsidP="00226BE0">
            <w:pPr>
              <w:jc w:val="center"/>
            </w:pPr>
            <w:r>
              <w:rPr>
                <w:rFonts w:hint="eastAsia"/>
              </w:rPr>
              <w:t>L</w:t>
            </w:r>
            <w:r>
              <w:t>GR5</w:t>
            </w:r>
          </w:p>
        </w:tc>
        <w:tc>
          <w:tcPr>
            <w:tcW w:w="3635" w:type="dxa"/>
            <w:tcBorders>
              <w:bottom w:val="nil"/>
            </w:tcBorders>
          </w:tcPr>
          <w:p w:rsidR="00226BE0" w:rsidRPr="00226BE0" w:rsidRDefault="00226BE0" w:rsidP="00226BE0">
            <w:pPr>
              <w:jc w:val="center"/>
              <w:rPr>
                <w:sz w:val="21"/>
                <w:szCs w:val="21"/>
              </w:rPr>
            </w:pPr>
            <w:r w:rsidRPr="00226BE0">
              <w:rPr>
                <w:sz w:val="21"/>
                <w:szCs w:val="21"/>
              </w:rPr>
              <w:t>CACCTCCTACCTAGACCTCAGT</w:t>
            </w:r>
          </w:p>
        </w:tc>
        <w:tc>
          <w:tcPr>
            <w:tcW w:w="4253" w:type="dxa"/>
            <w:tcBorders>
              <w:bottom w:val="nil"/>
            </w:tcBorders>
          </w:tcPr>
          <w:p w:rsidR="00226BE0" w:rsidRPr="00226BE0" w:rsidRDefault="00226BE0" w:rsidP="00226BE0">
            <w:pPr>
              <w:jc w:val="center"/>
              <w:rPr>
                <w:sz w:val="21"/>
                <w:szCs w:val="21"/>
              </w:rPr>
            </w:pPr>
            <w:r w:rsidRPr="00226BE0">
              <w:rPr>
                <w:sz w:val="21"/>
                <w:szCs w:val="21"/>
              </w:rPr>
              <w:t>CGCAAGACGTAACTCCTCCAG</w:t>
            </w:r>
          </w:p>
        </w:tc>
      </w:tr>
      <w:tr w:rsidR="00226BE0" w:rsidTr="00226BE0">
        <w:tc>
          <w:tcPr>
            <w:tcW w:w="1043" w:type="dxa"/>
            <w:tcBorders>
              <w:top w:val="nil"/>
              <w:bottom w:val="nil"/>
            </w:tcBorders>
          </w:tcPr>
          <w:p w:rsidR="00226BE0" w:rsidRDefault="00226BE0" w:rsidP="00226BE0">
            <w:pPr>
              <w:jc w:val="center"/>
            </w:pPr>
            <w:r w:rsidRPr="003A3AD7">
              <w:t>KCNN4</w:t>
            </w:r>
          </w:p>
        </w:tc>
        <w:tc>
          <w:tcPr>
            <w:tcW w:w="3635" w:type="dxa"/>
            <w:tcBorders>
              <w:top w:val="nil"/>
              <w:bottom w:val="nil"/>
            </w:tcBorders>
          </w:tcPr>
          <w:p w:rsidR="00226BE0" w:rsidRPr="00226BE0" w:rsidRDefault="00226BE0" w:rsidP="00226BE0">
            <w:pPr>
              <w:jc w:val="center"/>
              <w:rPr>
                <w:sz w:val="21"/>
                <w:szCs w:val="21"/>
              </w:rPr>
            </w:pPr>
            <w:r w:rsidRPr="00226BE0">
              <w:rPr>
                <w:sz w:val="21"/>
                <w:szCs w:val="21"/>
              </w:rPr>
              <w:t>TTGGCTGATCCCCATCACATT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226BE0" w:rsidRPr="00226BE0" w:rsidRDefault="00226BE0" w:rsidP="00226BE0">
            <w:pPr>
              <w:jc w:val="center"/>
              <w:rPr>
                <w:sz w:val="21"/>
                <w:szCs w:val="21"/>
              </w:rPr>
            </w:pPr>
            <w:r w:rsidRPr="00226BE0">
              <w:rPr>
                <w:sz w:val="21"/>
                <w:szCs w:val="21"/>
              </w:rPr>
              <w:t>CAGGCTTCTTGTAGCACTCGG</w:t>
            </w:r>
          </w:p>
        </w:tc>
      </w:tr>
      <w:tr w:rsidR="00226BE0" w:rsidTr="00226BE0">
        <w:tc>
          <w:tcPr>
            <w:tcW w:w="1043" w:type="dxa"/>
            <w:tcBorders>
              <w:top w:val="nil"/>
              <w:bottom w:val="nil"/>
            </w:tcBorders>
          </w:tcPr>
          <w:p w:rsidR="00226BE0" w:rsidRDefault="00226BE0" w:rsidP="00226BE0">
            <w:pPr>
              <w:jc w:val="center"/>
            </w:pPr>
            <w:r w:rsidRPr="003A3AD7">
              <w:t>CENPH</w:t>
            </w:r>
          </w:p>
        </w:tc>
        <w:tc>
          <w:tcPr>
            <w:tcW w:w="3635" w:type="dxa"/>
            <w:tcBorders>
              <w:top w:val="nil"/>
              <w:bottom w:val="nil"/>
            </w:tcBorders>
          </w:tcPr>
          <w:p w:rsidR="00226BE0" w:rsidRPr="00226BE0" w:rsidRDefault="00226BE0" w:rsidP="00226BE0">
            <w:pPr>
              <w:jc w:val="center"/>
              <w:rPr>
                <w:sz w:val="21"/>
                <w:szCs w:val="21"/>
              </w:rPr>
            </w:pPr>
            <w:r w:rsidRPr="00226BE0">
              <w:rPr>
                <w:sz w:val="21"/>
                <w:szCs w:val="21"/>
              </w:rPr>
              <w:t>GCTGAGAGCACAGACAAAACA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226BE0" w:rsidRPr="00226BE0" w:rsidRDefault="00226BE0" w:rsidP="00226BE0">
            <w:pPr>
              <w:jc w:val="center"/>
              <w:rPr>
                <w:sz w:val="21"/>
                <w:szCs w:val="21"/>
              </w:rPr>
            </w:pPr>
            <w:r w:rsidRPr="00226BE0">
              <w:rPr>
                <w:sz w:val="21"/>
                <w:szCs w:val="21"/>
              </w:rPr>
              <w:t>GCAGTTGAAAGTCTCATCCTGTCT</w:t>
            </w:r>
          </w:p>
        </w:tc>
      </w:tr>
      <w:tr w:rsidR="00226BE0" w:rsidTr="00226BE0">
        <w:tc>
          <w:tcPr>
            <w:tcW w:w="1043" w:type="dxa"/>
            <w:tcBorders>
              <w:top w:val="nil"/>
              <w:bottom w:val="nil"/>
            </w:tcBorders>
          </w:tcPr>
          <w:p w:rsidR="00226BE0" w:rsidRDefault="00226BE0" w:rsidP="00226BE0">
            <w:pPr>
              <w:jc w:val="center"/>
            </w:pPr>
            <w:r>
              <w:t>TNS4</w:t>
            </w:r>
          </w:p>
        </w:tc>
        <w:tc>
          <w:tcPr>
            <w:tcW w:w="3635" w:type="dxa"/>
            <w:tcBorders>
              <w:top w:val="nil"/>
              <w:bottom w:val="nil"/>
            </w:tcBorders>
          </w:tcPr>
          <w:p w:rsidR="00226BE0" w:rsidRPr="00226BE0" w:rsidRDefault="00226BE0" w:rsidP="00226BE0">
            <w:pPr>
              <w:jc w:val="center"/>
              <w:rPr>
                <w:sz w:val="21"/>
                <w:szCs w:val="21"/>
              </w:rPr>
            </w:pPr>
            <w:r w:rsidRPr="00226BE0">
              <w:rPr>
                <w:sz w:val="21"/>
                <w:szCs w:val="21"/>
              </w:rPr>
              <w:t>GCTATATGTTTGGAAGCAGCCAG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226BE0" w:rsidRPr="00226BE0" w:rsidRDefault="00226BE0" w:rsidP="00226BE0">
            <w:pPr>
              <w:jc w:val="center"/>
              <w:rPr>
                <w:sz w:val="21"/>
                <w:szCs w:val="21"/>
              </w:rPr>
            </w:pPr>
            <w:r w:rsidRPr="00226BE0">
              <w:rPr>
                <w:sz w:val="21"/>
                <w:szCs w:val="21"/>
              </w:rPr>
              <w:t>TTAGGGTGGGGTTTCTGGGA</w:t>
            </w:r>
          </w:p>
        </w:tc>
      </w:tr>
      <w:tr w:rsidR="00226BE0" w:rsidTr="00226BE0">
        <w:tc>
          <w:tcPr>
            <w:tcW w:w="1043" w:type="dxa"/>
            <w:tcBorders>
              <w:top w:val="nil"/>
            </w:tcBorders>
          </w:tcPr>
          <w:p w:rsidR="00226BE0" w:rsidRDefault="00226BE0" w:rsidP="00226BE0">
            <w:pPr>
              <w:jc w:val="center"/>
            </w:pPr>
            <w:r>
              <w:rPr>
                <w:rFonts w:hint="eastAsia"/>
              </w:rPr>
              <w:t>GAPDH</w:t>
            </w:r>
          </w:p>
        </w:tc>
        <w:tc>
          <w:tcPr>
            <w:tcW w:w="3635" w:type="dxa"/>
            <w:tcBorders>
              <w:top w:val="nil"/>
            </w:tcBorders>
          </w:tcPr>
          <w:p w:rsidR="00226BE0" w:rsidRPr="00226BE0" w:rsidRDefault="00226BE0" w:rsidP="00226BE0">
            <w:pPr>
              <w:jc w:val="center"/>
              <w:rPr>
                <w:sz w:val="21"/>
                <w:szCs w:val="21"/>
              </w:rPr>
            </w:pPr>
            <w:r w:rsidRPr="00226BE0">
              <w:rPr>
                <w:sz w:val="21"/>
                <w:szCs w:val="21"/>
              </w:rPr>
              <w:t>CCGGGAAACTGTGGCGTGATGG</w:t>
            </w:r>
          </w:p>
        </w:tc>
        <w:tc>
          <w:tcPr>
            <w:tcW w:w="4253" w:type="dxa"/>
            <w:tcBorders>
              <w:top w:val="nil"/>
            </w:tcBorders>
          </w:tcPr>
          <w:p w:rsidR="00226BE0" w:rsidRPr="00226BE0" w:rsidRDefault="00226BE0" w:rsidP="00226BE0">
            <w:pPr>
              <w:jc w:val="center"/>
              <w:rPr>
                <w:sz w:val="21"/>
                <w:szCs w:val="21"/>
              </w:rPr>
            </w:pPr>
            <w:r w:rsidRPr="00226BE0">
              <w:rPr>
                <w:sz w:val="21"/>
                <w:szCs w:val="21"/>
              </w:rPr>
              <w:t>AGGTGGAGGAGTGGGTGTCGCTGTT</w:t>
            </w:r>
          </w:p>
        </w:tc>
      </w:tr>
    </w:tbl>
    <w:p w:rsidR="00295A7E" w:rsidRDefault="00295A7E" w:rsidP="00295A7E">
      <w:pPr>
        <w:jc w:val="both"/>
      </w:pPr>
    </w:p>
    <w:p w:rsidR="00295A7E" w:rsidRPr="00EF3339" w:rsidRDefault="00295A7E" w:rsidP="00295A7E">
      <w:pPr>
        <w:jc w:val="both"/>
        <w:rPr>
          <w:lang w:val="en-US" w:eastAsia="zh-CN"/>
        </w:rPr>
      </w:pPr>
      <w:r w:rsidRPr="00EF3339">
        <w:t xml:space="preserve">The </w:t>
      </w:r>
      <w:r w:rsidRPr="00EF3339">
        <w:rPr>
          <w:lang w:val="en-US" w:eastAsia="zh-CN"/>
        </w:rPr>
        <w:t>shRNA</w:t>
      </w:r>
      <w:r w:rsidRPr="00EF3339">
        <w:t xml:space="preserve"> employed are as follows:</w:t>
      </w:r>
    </w:p>
    <w:tbl>
      <w:tblPr>
        <w:tblStyle w:val="a3"/>
        <w:tblW w:w="893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3635"/>
        <w:gridCol w:w="4253"/>
      </w:tblGrid>
      <w:tr w:rsidR="00295A7E" w:rsidRPr="00EF3339" w:rsidTr="00C507B7">
        <w:tc>
          <w:tcPr>
            <w:tcW w:w="1043" w:type="dxa"/>
            <w:tcBorders>
              <w:bottom w:val="single" w:sz="4" w:space="0" w:color="auto"/>
            </w:tcBorders>
          </w:tcPr>
          <w:p w:rsidR="00295A7E" w:rsidRPr="00EF3339" w:rsidRDefault="00295A7E" w:rsidP="00C507B7">
            <w:pPr>
              <w:jc w:val="center"/>
            </w:pPr>
            <w:r w:rsidRPr="00EF3339">
              <w:rPr>
                <w:rFonts w:hint="eastAsia"/>
              </w:rPr>
              <w:t>G</w:t>
            </w:r>
            <w:r w:rsidRPr="00EF3339">
              <w:t>ene</w:t>
            </w:r>
          </w:p>
        </w:tc>
        <w:tc>
          <w:tcPr>
            <w:tcW w:w="3635" w:type="dxa"/>
            <w:tcBorders>
              <w:bottom w:val="single" w:sz="4" w:space="0" w:color="auto"/>
            </w:tcBorders>
          </w:tcPr>
          <w:p w:rsidR="00295A7E" w:rsidRPr="00EF3339" w:rsidRDefault="00295A7E" w:rsidP="00C507B7">
            <w:pPr>
              <w:jc w:val="center"/>
            </w:pPr>
            <w:r w:rsidRPr="00EF3339">
              <w:t>Sh1 (5’-3’)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95A7E" w:rsidRPr="00EF3339" w:rsidRDefault="00295A7E" w:rsidP="00C507B7">
            <w:pPr>
              <w:jc w:val="center"/>
            </w:pPr>
            <w:r w:rsidRPr="00EF3339">
              <w:t>Sh2 (5’-3’)</w:t>
            </w:r>
          </w:p>
        </w:tc>
      </w:tr>
      <w:tr w:rsidR="00295A7E" w:rsidRPr="00EF3339" w:rsidTr="00C507B7">
        <w:tc>
          <w:tcPr>
            <w:tcW w:w="1043" w:type="dxa"/>
            <w:tcBorders>
              <w:bottom w:val="nil"/>
            </w:tcBorders>
          </w:tcPr>
          <w:p w:rsidR="00295A7E" w:rsidRPr="00EF3339" w:rsidRDefault="00295A7E" w:rsidP="00C507B7">
            <w:pPr>
              <w:jc w:val="center"/>
            </w:pPr>
            <w:r w:rsidRPr="00EF3339">
              <w:rPr>
                <w:rFonts w:hint="eastAsia"/>
              </w:rPr>
              <w:t>L</w:t>
            </w:r>
            <w:r w:rsidRPr="00EF3339">
              <w:t>GR5</w:t>
            </w:r>
          </w:p>
        </w:tc>
        <w:tc>
          <w:tcPr>
            <w:tcW w:w="3635" w:type="dxa"/>
            <w:tcBorders>
              <w:bottom w:val="nil"/>
            </w:tcBorders>
          </w:tcPr>
          <w:p w:rsidR="00295A7E" w:rsidRPr="00EF3339" w:rsidRDefault="00295A7E" w:rsidP="00295A7E">
            <w:pPr>
              <w:jc w:val="center"/>
              <w:rPr>
                <w:sz w:val="21"/>
                <w:szCs w:val="21"/>
              </w:rPr>
            </w:pPr>
            <w:r w:rsidRPr="00EF3339">
              <w:rPr>
                <w:sz w:val="21"/>
                <w:szCs w:val="21"/>
              </w:rPr>
              <w:t>CCATCCAATTTGTTGGGAGAT</w:t>
            </w:r>
          </w:p>
        </w:tc>
        <w:tc>
          <w:tcPr>
            <w:tcW w:w="4253" w:type="dxa"/>
            <w:tcBorders>
              <w:bottom w:val="nil"/>
            </w:tcBorders>
          </w:tcPr>
          <w:p w:rsidR="00295A7E" w:rsidRPr="00EF3339" w:rsidRDefault="00295A7E" w:rsidP="00295A7E">
            <w:pPr>
              <w:jc w:val="center"/>
              <w:rPr>
                <w:sz w:val="21"/>
                <w:szCs w:val="21"/>
              </w:rPr>
            </w:pPr>
            <w:r w:rsidRPr="00EF3339">
              <w:rPr>
                <w:sz w:val="21"/>
                <w:szCs w:val="21"/>
              </w:rPr>
              <w:t>CCATAGCAGTTCTGGCACTTA</w:t>
            </w:r>
          </w:p>
        </w:tc>
      </w:tr>
      <w:tr w:rsidR="00295A7E" w:rsidRPr="00EF3339" w:rsidTr="00C507B7">
        <w:tc>
          <w:tcPr>
            <w:tcW w:w="1043" w:type="dxa"/>
            <w:tcBorders>
              <w:top w:val="nil"/>
              <w:bottom w:val="nil"/>
            </w:tcBorders>
          </w:tcPr>
          <w:p w:rsidR="00295A7E" w:rsidRPr="00EF3339" w:rsidRDefault="00295A7E" w:rsidP="00C507B7">
            <w:pPr>
              <w:jc w:val="center"/>
            </w:pPr>
            <w:r w:rsidRPr="00EF3339">
              <w:t>KCNN4</w:t>
            </w:r>
          </w:p>
        </w:tc>
        <w:tc>
          <w:tcPr>
            <w:tcW w:w="3635" w:type="dxa"/>
            <w:tcBorders>
              <w:top w:val="nil"/>
              <w:bottom w:val="nil"/>
            </w:tcBorders>
          </w:tcPr>
          <w:p w:rsidR="00295A7E" w:rsidRPr="00EF3339" w:rsidRDefault="00295A7E" w:rsidP="00295A7E">
            <w:pPr>
              <w:jc w:val="center"/>
              <w:rPr>
                <w:sz w:val="21"/>
                <w:szCs w:val="21"/>
              </w:rPr>
            </w:pPr>
            <w:r w:rsidRPr="00EF3339">
              <w:rPr>
                <w:sz w:val="21"/>
                <w:szCs w:val="21"/>
              </w:rPr>
              <w:t>GCCTGGATGTTCTACAAACAT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295A7E" w:rsidRPr="00EF3339" w:rsidRDefault="00295A7E" w:rsidP="00295A7E">
            <w:pPr>
              <w:jc w:val="center"/>
              <w:rPr>
                <w:sz w:val="21"/>
                <w:szCs w:val="21"/>
              </w:rPr>
            </w:pPr>
            <w:r w:rsidRPr="00EF3339">
              <w:rPr>
                <w:sz w:val="21"/>
                <w:szCs w:val="21"/>
              </w:rPr>
              <w:t>CATGATGGATATCCAGTATAC</w:t>
            </w:r>
          </w:p>
        </w:tc>
      </w:tr>
      <w:tr w:rsidR="00295A7E" w:rsidRPr="00EF3339" w:rsidTr="00295A7E">
        <w:tc>
          <w:tcPr>
            <w:tcW w:w="1043" w:type="dxa"/>
            <w:tcBorders>
              <w:top w:val="nil"/>
              <w:bottom w:val="nil"/>
            </w:tcBorders>
          </w:tcPr>
          <w:p w:rsidR="00295A7E" w:rsidRPr="00EF3339" w:rsidRDefault="00295A7E" w:rsidP="00C507B7">
            <w:pPr>
              <w:jc w:val="center"/>
            </w:pPr>
            <w:r w:rsidRPr="00EF3339">
              <w:t>CENPH</w:t>
            </w:r>
          </w:p>
        </w:tc>
        <w:tc>
          <w:tcPr>
            <w:tcW w:w="3635" w:type="dxa"/>
            <w:tcBorders>
              <w:top w:val="nil"/>
              <w:bottom w:val="nil"/>
            </w:tcBorders>
          </w:tcPr>
          <w:p w:rsidR="00295A7E" w:rsidRPr="00EF3339" w:rsidRDefault="00295A7E" w:rsidP="00295A7E">
            <w:pPr>
              <w:jc w:val="center"/>
              <w:rPr>
                <w:sz w:val="21"/>
                <w:szCs w:val="21"/>
              </w:rPr>
            </w:pPr>
            <w:r w:rsidRPr="00EF3339">
              <w:rPr>
                <w:sz w:val="21"/>
                <w:szCs w:val="21"/>
              </w:rPr>
              <w:t>GAGACTTTCAACTGCACTTAA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295A7E" w:rsidRPr="00EF3339" w:rsidRDefault="00295A7E" w:rsidP="00295A7E">
            <w:pPr>
              <w:jc w:val="center"/>
              <w:rPr>
                <w:sz w:val="21"/>
                <w:szCs w:val="21"/>
              </w:rPr>
            </w:pPr>
            <w:r w:rsidRPr="00EF3339">
              <w:rPr>
                <w:sz w:val="21"/>
                <w:szCs w:val="21"/>
              </w:rPr>
              <w:t>GCTTGAGAAGAATGTTGACAT</w:t>
            </w:r>
          </w:p>
        </w:tc>
      </w:tr>
      <w:tr w:rsidR="00295A7E" w:rsidRPr="00EF3339" w:rsidTr="00295A7E">
        <w:tc>
          <w:tcPr>
            <w:tcW w:w="1043" w:type="dxa"/>
            <w:tcBorders>
              <w:top w:val="nil"/>
              <w:bottom w:val="single" w:sz="4" w:space="0" w:color="auto"/>
            </w:tcBorders>
          </w:tcPr>
          <w:p w:rsidR="00295A7E" w:rsidRPr="00EF3339" w:rsidRDefault="00295A7E" w:rsidP="00C507B7">
            <w:pPr>
              <w:jc w:val="center"/>
            </w:pPr>
            <w:r w:rsidRPr="00EF3339">
              <w:t>TNS4</w:t>
            </w:r>
          </w:p>
        </w:tc>
        <w:tc>
          <w:tcPr>
            <w:tcW w:w="3635" w:type="dxa"/>
            <w:tcBorders>
              <w:top w:val="nil"/>
              <w:bottom w:val="single" w:sz="4" w:space="0" w:color="auto"/>
            </w:tcBorders>
          </w:tcPr>
          <w:p w:rsidR="00295A7E" w:rsidRPr="00EF3339" w:rsidRDefault="00295A7E" w:rsidP="00295A7E">
            <w:pPr>
              <w:jc w:val="center"/>
              <w:rPr>
                <w:sz w:val="21"/>
                <w:szCs w:val="21"/>
              </w:rPr>
            </w:pPr>
            <w:r w:rsidRPr="00EF3339">
              <w:rPr>
                <w:sz w:val="21"/>
                <w:szCs w:val="21"/>
              </w:rPr>
              <w:t>CAATGACCTCATCCGACACTT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:rsidR="00295A7E" w:rsidRPr="00EF3339" w:rsidRDefault="00295A7E" w:rsidP="00295A7E">
            <w:pPr>
              <w:jc w:val="center"/>
              <w:rPr>
                <w:sz w:val="21"/>
                <w:szCs w:val="21"/>
              </w:rPr>
            </w:pPr>
            <w:r w:rsidRPr="00EF3339">
              <w:rPr>
                <w:sz w:val="21"/>
                <w:szCs w:val="21"/>
              </w:rPr>
              <w:t>GAAGTGGCAGAAGTACTGCAA</w:t>
            </w:r>
          </w:p>
        </w:tc>
      </w:tr>
    </w:tbl>
    <w:p w:rsidR="003104AD" w:rsidRPr="00EF3339" w:rsidRDefault="003104AD"/>
    <w:p w:rsidR="00F15632" w:rsidRPr="00EF3339" w:rsidRDefault="00F15632">
      <w:pPr>
        <w:rPr>
          <w:lang w:eastAsia="zh-CN"/>
        </w:rPr>
      </w:pPr>
      <w:r w:rsidRPr="00EF3339">
        <w:rPr>
          <w:rFonts w:hint="eastAsia"/>
          <w:lang w:eastAsia="zh-CN"/>
        </w:rPr>
        <w:t>A</w:t>
      </w:r>
      <w:r w:rsidRPr="00EF3339">
        <w:rPr>
          <w:lang w:eastAsia="zh-CN"/>
        </w:rPr>
        <w:t>ntibody information:</w:t>
      </w:r>
    </w:p>
    <w:tbl>
      <w:tblPr>
        <w:tblStyle w:val="a3"/>
        <w:tblW w:w="623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3635"/>
        <w:gridCol w:w="1559"/>
      </w:tblGrid>
      <w:tr w:rsidR="00A74E88" w:rsidRPr="00EF3339" w:rsidTr="00A74E88">
        <w:tc>
          <w:tcPr>
            <w:tcW w:w="1043" w:type="dxa"/>
            <w:tcBorders>
              <w:bottom w:val="single" w:sz="4" w:space="0" w:color="auto"/>
            </w:tcBorders>
          </w:tcPr>
          <w:p w:rsidR="00A74E88" w:rsidRPr="00EF3339" w:rsidRDefault="00A74E88" w:rsidP="00C507B7">
            <w:pPr>
              <w:jc w:val="center"/>
            </w:pPr>
            <w:r w:rsidRPr="00EF3339">
              <w:rPr>
                <w:rFonts w:hint="eastAsia"/>
              </w:rPr>
              <w:t>G</w:t>
            </w:r>
            <w:r w:rsidRPr="00EF3339">
              <w:t>ene</w:t>
            </w:r>
          </w:p>
        </w:tc>
        <w:tc>
          <w:tcPr>
            <w:tcW w:w="3635" w:type="dxa"/>
            <w:tcBorders>
              <w:bottom w:val="single" w:sz="4" w:space="0" w:color="auto"/>
            </w:tcBorders>
          </w:tcPr>
          <w:p w:rsidR="00A74E88" w:rsidRPr="00EF3339" w:rsidRDefault="00F15632" w:rsidP="00C507B7">
            <w:pPr>
              <w:jc w:val="center"/>
              <w:rPr>
                <w:lang w:val="en-US"/>
              </w:rPr>
            </w:pPr>
            <w:r w:rsidRPr="00EF3339">
              <w:rPr>
                <w:lang w:eastAsia="zh-CN"/>
              </w:rPr>
              <w:t>P</w:t>
            </w:r>
            <w:r w:rsidRPr="00EF3339">
              <w:rPr>
                <w:rFonts w:hint="eastAsia"/>
                <w:lang w:eastAsia="zh-CN"/>
              </w:rPr>
              <w:t>roduct</w:t>
            </w:r>
            <w:r w:rsidRPr="00EF3339">
              <w:rPr>
                <w:lang w:eastAsia="zh-CN"/>
              </w:rPr>
              <w:t xml:space="preserve"> </w:t>
            </w:r>
            <w:r w:rsidRPr="00EF3339">
              <w:rPr>
                <w:rFonts w:hint="eastAsia"/>
                <w:lang w:eastAsia="zh-CN"/>
              </w:rPr>
              <w:t>N</w:t>
            </w:r>
            <w:r w:rsidRPr="00EF3339">
              <w:rPr>
                <w:lang w:val="en-US" w:eastAsia="zh-CN"/>
              </w:rPr>
              <w:t>o.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74E88" w:rsidRPr="00EF3339" w:rsidRDefault="00A74E88" w:rsidP="00C507B7">
            <w:pPr>
              <w:jc w:val="center"/>
              <w:rPr>
                <w:lang w:eastAsia="zh-CN"/>
              </w:rPr>
            </w:pPr>
            <w:r w:rsidRPr="00EF3339">
              <w:rPr>
                <w:lang w:eastAsia="zh-CN"/>
              </w:rPr>
              <w:t>Dilution ratio</w:t>
            </w:r>
          </w:p>
        </w:tc>
      </w:tr>
      <w:tr w:rsidR="00A74E88" w:rsidRPr="00EF3339" w:rsidTr="00A74E88">
        <w:tc>
          <w:tcPr>
            <w:tcW w:w="1043" w:type="dxa"/>
            <w:tcBorders>
              <w:bottom w:val="nil"/>
            </w:tcBorders>
          </w:tcPr>
          <w:p w:rsidR="00A74E88" w:rsidRPr="00EF3339" w:rsidRDefault="00A74E88" w:rsidP="00C507B7">
            <w:pPr>
              <w:jc w:val="center"/>
            </w:pPr>
            <w:r w:rsidRPr="00EF3339">
              <w:rPr>
                <w:rFonts w:hint="eastAsia"/>
              </w:rPr>
              <w:t>L</w:t>
            </w:r>
            <w:r w:rsidRPr="00EF3339">
              <w:t>GR5</w:t>
            </w:r>
          </w:p>
        </w:tc>
        <w:tc>
          <w:tcPr>
            <w:tcW w:w="3635" w:type="dxa"/>
            <w:tcBorders>
              <w:bottom w:val="nil"/>
            </w:tcBorders>
          </w:tcPr>
          <w:p w:rsidR="00A74E88" w:rsidRPr="00EF3339" w:rsidRDefault="00A74E88" w:rsidP="00C507B7">
            <w:pPr>
              <w:jc w:val="center"/>
              <w:rPr>
                <w:sz w:val="21"/>
                <w:szCs w:val="21"/>
              </w:rPr>
            </w:pPr>
            <w:r w:rsidRPr="00EF3339">
              <w:rPr>
                <w:rFonts w:hint="eastAsia"/>
                <w:sz w:val="21"/>
                <w:szCs w:val="21"/>
                <w:lang w:eastAsia="zh-CN"/>
              </w:rPr>
              <w:t>ABclonal</w:t>
            </w:r>
            <w:r w:rsidRPr="00EF3339">
              <w:rPr>
                <w:sz w:val="21"/>
                <w:szCs w:val="21"/>
                <w:lang w:eastAsia="zh-CN"/>
              </w:rPr>
              <w:t xml:space="preserve"> </w:t>
            </w:r>
            <w:r w:rsidRPr="00EF3339">
              <w:rPr>
                <w:rFonts w:hint="eastAsia"/>
                <w:sz w:val="21"/>
                <w:szCs w:val="21"/>
                <w:lang w:eastAsia="zh-CN"/>
              </w:rPr>
              <w:t>A</w:t>
            </w:r>
            <w:r w:rsidRPr="00EF3339">
              <w:rPr>
                <w:sz w:val="21"/>
                <w:szCs w:val="21"/>
                <w:lang w:eastAsia="zh-CN"/>
              </w:rPr>
              <w:t>12327</w:t>
            </w:r>
          </w:p>
        </w:tc>
        <w:tc>
          <w:tcPr>
            <w:tcW w:w="1559" w:type="dxa"/>
            <w:tcBorders>
              <w:bottom w:val="nil"/>
            </w:tcBorders>
          </w:tcPr>
          <w:p w:rsidR="00A74E88" w:rsidRPr="00EF3339" w:rsidRDefault="00A74E88" w:rsidP="00C507B7">
            <w:pPr>
              <w:jc w:val="center"/>
              <w:rPr>
                <w:sz w:val="21"/>
                <w:szCs w:val="21"/>
                <w:lang w:eastAsia="zh-CN"/>
              </w:rPr>
            </w:pPr>
            <w:r w:rsidRPr="00EF3339">
              <w:rPr>
                <w:rFonts w:hint="eastAsia"/>
                <w:sz w:val="21"/>
                <w:szCs w:val="21"/>
                <w:lang w:eastAsia="zh-CN"/>
              </w:rPr>
              <w:t>1</w:t>
            </w:r>
            <w:r w:rsidRPr="00EF3339">
              <w:rPr>
                <w:sz w:val="21"/>
                <w:szCs w:val="21"/>
                <w:lang w:eastAsia="zh-CN"/>
              </w:rPr>
              <w:t>:1000</w:t>
            </w:r>
          </w:p>
        </w:tc>
      </w:tr>
      <w:tr w:rsidR="00A74E88" w:rsidRPr="00EF3339" w:rsidTr="00A74E88">
        <w:tc>
          <w:tcPr>
            <w:tcW w:w="1043" w:type="dxa"/>
            <w:tcBorders>
              <w:top w:val="nil"/>
              <w:bottom w:val="nil"/>
            </w:tcBorders>
          </w:tcPr>
          <w:p w:rsidR="00A74E88" w:rsidRPr="00EF3339" w:rsidRDefault="00A74E88" w:rsidP="00C507B7">
            <w:pPr>
              <w:jc w:val="center"/>
            </w:pPr>
            <w:r w:rsidRPr="00EF3339">
              <w:t>KCNN4</w:t>
            </w:r>
          </w:p>
        </w:tc>
        <w:tc>
          <w:tcPr>
            <w:tcW w:w="3635" w:type="dxa"/>
            <w:tcBorders>
              <w:top w:val="nil"/>
              <w:bottom w:val="nil"/>
            </w:tcBorders>
          </w:tcPr>
          <w:p w:rsidR="00A74E88" w:rsidRPr="00EF3339" w:rsidRDefault="00F15632" w:rsidP="00C507B7">
            <w:pPr>
              <w:jc w:val="center"/>
              <w:rPr>
                <w:sz w:val="21"/>
                <w:szCs w:val="21"/>
              </w:rPr>
            </w:pPr>
            <w:r w:rsidRPr="00EF3339">
              <w:rPr>
                <w:sz w:val="21"/>
                <w:szCs w:val="21"/>
              </w:rPr>
              <w:t>Santa Cruz s</w:t>
            </w:r>
            <w:r w:rsidR="00A74E88" w:rsidRPr="00EF3339">
              <w:rPr>
                <w:sz w:val="21"/>
                <w:szCs w:val="21"/>
              </w:rPr>
              <w:t>c</w:t>
            </w:r>
            <w:r w:rsidRPr="00EF3339">
              <w:rPr>
                <w:sz w:val="21"/>
                <w:szCs w:val="21"/>
              </w:rPr>
              <w:t>-365265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74E88" w:rsidRPr="00EF3339" w:rsidRDefault="00A74E88" w:rsidP="00C507B7">
            <w:pPr>
              <w:jc w:val="center"/>
              <w:rPr>
                <w:sz w:val="21"/>
                <w:szCs w:val="21"/>
                <w:lang w:eastAsia="zh-CN"/>
              </w:rPr>
            </w:pPr>
            <w:r w:rsidRPr="00EF3339">
              <w:rPr>
                <w:rFonts w:hint="eastAsia"/>
                <w:sz w:val="21"/>
                <w:szCs w:val="21"/>
                <w:lang w:eastAsia="zh-CN"/>
              </w:rPr>
              <w:t>1</w:t>
            </w:r>
            <w:r w:rsidRPr="00EF3339">
              <w:rPr>
                <w:sz w:val="21"/>
                <w:szCs w:val="21"/>
                <w:lang w:eastAsia="zh-CN"/>
              </w:rPr>
              <w:t>:500</w:t>
            </w:r>
          </w:p>
        </w:tc>
      </w:tr>
      <w:tr w:rsidR="00A74E88" w:rsidRPr="00EF3339" w:rsidTr="00A74E88">
        <w:tc>
          <w:tcPr>
            <w:tcW w:w="1043" w:type="dxa"/>
            <w:tcBorders>
              <w:top w:val="nil"/>
              <w:bottom w:val="nil"/>
            </w:tcBorders>
          </w:tcPr>
          <w:p w:rsidR="00A74E88" w:rsidRPr="00EF3339" w:rsidRDefault="00A74E88" w:rsidP="00C507B7">
            <w:pPr>
              <w:jc w:val="center"/>
            </w:pPr>
            <w:r w:rsidRPr="00EF3339">
              <w:t>CENPH</w:t>
            </w:r>
          </w:p>
        </w:tc>
        <w:tc>
          <w:tcPr>
            <w:tcW w:w="3635" w:type="dxa"/>
            <w:tcBorders>
              <w:top w:val="nil"/>
              <w:bottom w:val="nil"/>
            </w:tcBorders>
          </w:tcPr>
          <w:p w:rsidR="00A74E88" w:rsidRPr="00EF3339" w:rsidRDefault="00F15632" w:rsidP="00C507B7">
            <w:pPr>
              <w:jc w:val="center"/>
              <w:rPr>
                <w:sz w:val="21"/>
                <w:szCs w:val="21"/>
              </w:rPr>
            </w:pPr>
            <w:r w:rsidRPr="00EF3339">
              <w:rPr>
                <w:sz w:val="21"/>
                <w:szCs w:val="21"/>
              </w:rPr>
              <w:t>Santa Cruz sc-365222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A74E88" w:rsidRPr="00EF3339" w:rsidRDefault="00A74E88" w:rsidP="00C507B7">
            <w:pPr>
              <w:jc w:val="center"/>
              <w:rPr>
                <w:sz w:val="21"/>
                <w:szCs w:val="21"/>
                <w:lang w:eastAsia="zh-CN"/>
              </w:rPr>
            </w:pPr>
            <w:r w:rsidRPr="00EF3339">
              <w:rPr>
                <w:rFonts w:hint="eastAsia"/>
                <w:sz w:val="21"/>
                <w:szCs w:val="21"/>
                <w:lang w:eastAsia="zh-CN"/>
              </w:rPr>
              <w:t>1</w:t>
            </w:r>
            <w:r w:rsidRPr="00EF3339">
              <w:rPr>
                <w:sz w:val="21"/>
                <w:szCs w:val="21"/>
                <w:lang w:eastAsia="zh-CN"/>
              </w:rPr>
              <w:t>:500</w:t>
            </w:r>
          </w:p>
        </w:tc>
      </w:tr>
      <w:tr w:rsidR="00A74E88" w:rsidTr="00A74E88">
        <w:tc>
          <w:tcPr>
            <w:tcW w:w="1043" w:type="dxa"/>
            <w:tcBorders>
              <w:top w:val="nil"/>
              <w:bottom w:val="single" w:sz="4" w:space="0" w:color="auto"/>
            </w:tcBorders>
          </w:tcPr>
          <w:p w:rsidR="00A74E88" w:rsidRPr="00EF3339" w:rsidRDefault="00A74E88" w:rsidP="00C507B7">
            <w:pPr>
              <w:jc w:val="center"/>
            </w:pPr>
            <w:r w:rsidRPr="00EF3339">
              <w:t>TNS4</w:t>
            </w:r>
          </w:p>
        </w:tc>
        <w:tc>
          <w:tcPr>
            <w:tcW w:w="3635" w:type="dxa"/>
            <w:tcBorders>
              <w:top w:val="nil"/>
              <w:bottom w:val="single" w:sz="4" w:space="0" w:color="auto"/>
            </w:tcBorders>
          </w:tcPr>
          <w:p w:rsidR="00A74E88" w:rsidRPr="00EF3339" w:rsidRDefault="00A74E88" w:rsidP="00C507B7">
            <w:pPr>
              <w:jc w:val="center"/>
              <w:rPr>
                <w:sz w:val="21"/>
                <w:szCs w:val="21"/>
                <w:lang w:val="en-US" w:eastAsia="zh-CN"/>
              </w:rPr>
            </w:pPr>
            <w:r w:rsidRPr="00EF3339">
              <w:rPr>
                <w:sz w:val="21"/>
                <w:szCs w:val="21"/>
                <w:lang w:eastAsia="zh-CN"/>
              </w:rPr>
              <w:t xml:space="preserve">Proteintech </w:t>
            </w:r>
            <w:r w:rsidRPr="00EF3339">
              <w:rPr>
                <w:rFonts w:hint="eastAsia"/>
                <w:sz w:val="21"/>
                <w:szCs w:val="21"/>
                <w:lang w:eastAsia="zh-CN"/>
              </w:rPr>
              <w:t>1</w:t>
            </w:r>
            <w:r w:rsidRPr="00EF3339">
              <w:rPr>
                <w:sz w:val="21"/>
                <w:szCs w:val="21"/>
                <w:lang w:eastAsia="zh-CN"/>
              </w:rPr>
              <w:t>1580</w:t>
            </w:r>
            <w:r w:rsidRPr="00EF3339">
              <w:rPr>
                <w:sz w:val="21"/>
                <w:szCs w:val="21"/>
                <w:lang w:val="en-US" w:eastAsia="zh-CN"/>
              </w:rPr>
              <w:t>-1-AP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A74E88" w:rsidRPr="00226BE0" w:rsidRDefault="00A74E88" w:rsidP="00C507B7">
            <w:pPr>
              <w:jc w:val="center"/>
              <w:rPr>
                <w:sz w:val="21"/>
                <w:szCs w:val="21"/>
                <w:lang w:eastAsia="zh-CN"/>
              </w:rPr>
            </w:pPr>
            <w:r w:rsidRPr="00EF3339">
              <w:rPr>
                <w:rFonts w:hint="eastAsia"/>
                <w:sz w:val="21"/>
                <w:szCs w:val="21"/>
                <w:lang w:eastAsia="zh-CN"/>
              </w:rPr>
              <w:t>1</w:t>
            </w:r>
            <w:r w:rsidRPr="00EF3339">
              <w:rPr>
                <w:sz w:val="21"/>
                <w:szCs w:val="21"/>
                <w:lang w:eastAsia="zh-CN"/>
              </w:rPr>
              <w:t>:1000</w:t>
            </w:r>
            <w:bookmarkStart w:id="0" w:name="_GoBack"/>
            <w:bookmarkEnd w:id="0"/>
          </w:p>
        </w:tc>
      </w:tr>
    </w:tbl>
    <w:p w:rsidR="00295A7E" w:rsidRDefault="00295A7E"/>
    <w:sectPr w:rsidR="00295A7E" w:rsidSect="008F4DA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E0"/>
    <w:rsid w:val="00001E21"/>
    <w:rsid w:val="00004BA7"/>
    <w:rsid w:val="00007EAB"/>
    <w:rsid w:val="00015BC4"/>
    <w:rsid w:val="0003210D"/>
    <w:rsid w:val="00041BE0"/>
    <w:rsid w:val="00045884"/>
    <w:rsid w:val="000524CD"/>
    <w:rsid w:val="0005733C"/>
    <w:rsid w:val="00060370"/>
    <w:rsid w:val="00060666"/>
    <w:rsid w:val="00074D32"/>
    <w:rsid w:val="000752FB"/>
    <w:rsid w:val="00075C76"/>
    <w:rsid w:val="00076D43"/>
    <w:rsid w:val="000949D7"/>
    <w:rsid w:val="00096750"/>
    <w:rsid w:val="000A0226"/>
    <w:rsid w:val="000A3F50"/>
    <w:rsid w:val="000A5E29"/>
    <w:rsid w:val="000A72DF"/>
    <w:rsid w:val="000A7DFF"/>
    <w:rsid w:val="000C77B7"/>
    <w:rsid w:val="000D02A5"/>
    <w:rsid w:val="000D270A"/>
    <w:rsid w:val="000E5AD1"/>
    <w:rsid w:val="000F09F3"/>
    <w:rsid w:val="001156A5"/>
    <w:rsid w:val="00121A25"/>
    <w:rsid w:val="00134A92"/>
    <w:rsid w:val="0014049E"/>
    <w:rsid w:val="00141AE8"/>
    <w:rsid w:val="0016179E"/>
    <w:rsid w:val="00162339"/>
    <w:rsid w:val="00180CDB"/>
    <w:rsid w:val="00181724"/>
    <w:rsid w:val="001B2B1F"/>
    <w:rsid w:val="001B71BE"/>
    <w:rsid w:val="001C4551"/>
    <w:rsid w:val="001C57F0"/>
    <w:rsid w:val="001C5883"/>
    <w:rsid w:val="001C5A71"/>
    <w:rsid w:val="001E2C14"/>
    <w:rsid w:val="00210D41"/>
    <w:rsid w:val="00212E4A"/>
    <w:rsid w:val="00220947"/>
    <w:rsid w:val="00226BE0"/>
    <w:rsid w:val="00264895"/>
    <w:rsid w:val="00272EBD"/>
    <w:rsid w:val="00273F50"/>
    <w:rsid w:val="00276F94"/>
    <w:rsid w:val="002811CC"/>
    <w:rsid w:val="00287326"/>
    <w:rsid w:val="002957A0"/>
    <w:rsid w:val="00295A7E"/>
    <w:rsid w:val="002B5C4B"/>
    <w:rsid w:val="002E2803"/>
    <w:rsid w:val="002F0E21"/>
    <w:rsid w:val="002F3D56"/>
    <w:rsid w:val="002F6270"/>
    <w:rsid w:val="00302BEA"/>
    <w:rsid w:val="003104AD"/>
    <w:rsid w:val="00311C56"/>
    <w:rsid w:val="003131B2"/>
    <w:rsid w:val="00321E88"/>
    <w:rsid w:val="00331229"/>
    <w:rsid w:val="003320B6"/>
    <w:rsid w:val="003324C6"/>
    <w:rsid w:val="00333085"/>
    <w:rsid w:val="00352851"/>
    <w:rsid w:val="003617AE"/>
    <w:rsid w:val="00362E82"/>
    <w:rsid w:val="0039366D"/>
    <w:rsid w:val="003A6B65"/>
    <w:rsid w:val="003B25DA"/>
    <w:rsid w:val="003D192C"/>
    <w:rsid w:val="003D3C90"/>
    <w:rsid w:val="003E2D9B"/>
    <w:rsid w:val="003E3AE6"/>
    <w:rsid w:val="003F344D"/>
    <w:rsid w:val="003F5656"/>
    <w:rsid w:val="003F61E0"/>
    <w:rsid w:val="00400DFC"/>
    <w:rsid w:val="00430F7E"/>
    <w:rsid w:val="0044507A"/>
    <w:rsid w:val="004521FD"/>
    <w:rsid w:val="0046725C"/>
    <w:rsid w:val="004679A6"/>
    <w:rsid w:val="0047451C"/>
    <w:rsid w:val="004802E9"/>
    <w:rsid w:val="004825CF"/>
    <w:rsid w:val="00486872"/>
    <w:rsid w:val="004B5108"/>
    <w:rsid w:val="004B6E07"/>
    <w:rsid w:val="004B773F"/>
    <w:rsid w:val="004C79B3"/>
    <w:rsid w:val="004D2AD3"/>
    <w:rsid w:val="004D5CE3"/>
    <w:rsid w:val="004E6ED0"/>
    <w:rsid w:val="004F2815"/>
    <w:rsid w:val="004F387E"/>
    <w:rsid w:val="00500022"/>
    <w:rsid w:val="00502C6F"/>
    <w:rsid w:val="00544D5E"/>
    <w:rsid w:val="0054779E"/>
    <w:rsid w:val="00552E02"/>
    <w:rsid w:val="005653AE"/>
    <w:rsid w:val="0057024C"/>
    <w:rsid w:val="00587A0B"/>
    <w:rsid w:val="005A43F0"/>
    <w:rsid w:val="005B1A78"/>
    <w:rsid w:val="005B6EA5"/>
    <w:rsid w:val="005B6EAF"/>
    <w:rsid w:val="005C22E7"/>
    <w:rsid w:val="005C517B"/>
    <w:rsid w:val="005C5F1B"/>
    <w:rsid w:val="005C7BD4"/>
    <w:rsid w:val="005D1E0E"/>
    <w:rsid w:val="005F51ED"/>
    <w:rsid w:val="006005A9"/>
    <w:rsid w:val="00612A69"/>
    <w:rsid w:val="00623532"/>
    <w:rsid w:val="00662879"/>
    <w:rsid w:val="00673B85"/>
    <w:rsid w:val="00683774"/>
    <w:rsid w:val="006861C5"/>
    <w:rsid w:val="00691B91"/>
    <w:rsid w:val="006937D2"/>
    <w:rsid w:val="00694A2C"/>
    <w:rsid w:val="006A1B78"/>
    <w:rsid w:val="006E0038"/>
    <w:rsid w:val="006E4468"/>
    <w:rsid w:val="007003E2"/>
    <w:rsid w:val="00711837"/>
    <w:rsid w:val="0071270F"/>
    <w:rsid w:val="00712D27"/>
    <w:rsid w:val="00737268"/>
    <w:rsid w:val="0074391D"/>
    <w:rsid w:val="00750845"/>
    <w:rsid w:val="007755DD"/>
    <w:rsid w:val="00786310"/>
    <w:rsid w:val="00792E3D"/>
    <w:rsid w:val="007A2BB4"/>
    <w:rsid w:val="007A6F29"/>
    <w:rsid w:val="007B7B8F"/>
    <w:rsid w:val="007C75BD"/>
    <w:rsid w:val="007D2825"/>
    <w:rsid w:val="007D42F0"/>
    <w:rsid w:val="007D493A"/>
    <w:rsid w:val="007D706D"/>
    <w:rsid w:val="007E6EBA"/>
    <w:rsid w:val="007E7F92"/>
    <w:rsid w:val="008048D8"/>
    <w:rsid w:val="00811B14"/>
    <w:rsid w:val="0081251A"/>
    <w:rsid w:val="008310AB"/>
    <w:rsid w:val="00834FE8"/>
    <w:rsid w:val="00835811"/>
    <w:rsid w:val="00837D3C"/>
    <w:rsid w:val="0084322E"/>
    <w:rsid w:val="00851781"/>
    <w:rsid w:val="00875B4C"/>
    <w:rsid w:val="00883A65"/>
    <w:rsid w:val="00884068"/>
    <w:rsid w:val="00893D31"/>
    <w:rsid w:val="00895C14"/>
    <w:rsid w:val="008A2979"/>
    <w:rsid w:val="008B0E54"/>
    <w:rsid w:val="008B6A78"/>
    <w:rsid w:val="008E3665"/>
    <w:rsid w:val="008F4DAF"/>
    <w:rsid w:val="00901D76"/>
    <w:rsid w:val="00907C90"/>
    <w:rsid w:val="00912888"/>
    <w:rsid w:val="009146CF"/>
    <w:rsid w:val="009336B0"/>
    <w:rsid w:val="009360BD"/>
    <w:rsid w:val="00942581"/>
    <w:rsid w:val="009524BA"/>
    <w:rsid w:val="009638FC"/>
    <w:rsid w:val="00976262"/>
    <w:rsid w:val="009767D4"/>
    <w:rsid w:val="0098675C"/>
    <w:rsid w:val="00987CCE"/>
    <w:rsid w:val="009A06A8"/>
    <w:rsid w:val="009B0BA4"/>
    <w:rsid w:val="009B1C51"/>
    <w:rsid w:val="009C05C9"/>
    <w:rsid w:val="009C1772"/>
    <w:rsid w:val="009D4679"/>
    <w:rsid w:val="009E0E59"/>
    <w:rsid w:val="009E228C"/>
    <w:rsid w:val="009F07FB"/>
    <w:rsid w:val="009F3723"/>
    <w:rsid w:val="009F7040"/>
    <w:rsid w:val="00A06DAF"/>
    <w:rsid w:val="00A1192E"/>
    <w:rsid w:val="00A149AF"/>
    <w:rsid w:val="00A14B73"/>
    <w:rsid w:val="00A35942"/>
    <w:rsid w:val="00A367DD"/>
    <w:rsid w:val="00A47013"/>
    <w:rsid w:val="00A6010E"/>
    <w:rsid w:val="00A618CD"/>
    <w:rsid w:val="00A70513"/>
    <w:rsid w:val="00A72E9A"/>
    <w:rsid w:val="00A74796"/>
    <w:rsid w:val="00A74E88"/>
    <w:rsid w:val="00A82C7D"/>
    <w:rsid w:val="00A91C76"/>
    <w:rsid w:val="00AA13E0"/>
    <w:rsid w:val="00AA7626"/>
    <w:rsid w:val="00AA77E0"/>
    <w:rsid w:val="00AB2A88"/>
    <w:rsid w:val="00AB4110"/>
    <w:rsid w:val="00AC5EB3"/>
    <w:rsid w:val="00AD1EAE"/>
    <w:rsid w:val="00AD2EE2"/>
    <w:rsid w:val="00B0003A"/>
    <w:rsid w:val="00B03AAF"/>
    <w:rsid w:val="00B0549C"/>
    <w:rsid w:val="00B16DAD"/>
    <w:rsid w:val="00B41E6A"/>
    <w:rsid w:val="00B54204"/>
    <w:rsid w:val="00B548BC"/>
    <w:rsid w:val="00B60128"/>
    <w:rsid w:val="00B74A1F"/>
    <w:rsid w:val="00B764EE"/>
    <w:rsid w:val="00B8482F"/>
    <w:rsid w:val="00B871E9"/>
    <w:rsid w:val="00B925D7"/>
    <w:rsid w:val="00B96BD4"/>
    <w:rsid w:val="00BA4A29"/>
    <w:rsid w:val="00BD7216"/>
    <w:rsid w:val="00BF740B"/>
    <w:rsid w:val="00C00C07"/>
    <w:rsid w:val="00C03F6A"/>
    <w:rsid w:val="00C20A92"/>
    <w:rsid w:val="00C24D56"/>
    <w:rsid w:val="00C4533E"/>
    <w:rsid w:val="00C5181F"/>
    <w:rsid w:val="00C718AC"/>
    <w:rsid w:val="00C73879"/>
    <w:rsid w:val="00C73B3E"/>
    <w:rsid w:val="00C7718B"/>
    <w:rsid w:val="00C779C3"/>
    <w:rsid w:val="00C8494B"/>
    <w:rsid w:val="00C931A0"/>
    <w:rsid w:val="00CA1B0D"/>
    <w:rsid w:val="00CA57DD"/>
    <w:rsid w:val="00CC2F6A"/>
    <w:rsid w:val="00CC5C3C"/>
    <w:rsid w:val="00CD0589"/>
    <w:rsid w:val="00CD25FF"/>
    <w:rsid w:val="00CF0D3F"/>
    <w:rsid w:val="00CF3FF1"/>
    <w:rsid w:val="00D03B66"/>
    <w:rsid w:val="00D4628A"/>
    <w:rsid w:val="00D46D66"/>
    <w:rsid w:val="00D917B1"/>
    <w:rsid w:val="00DA1084"/>
    <w:rsid w:val="00DA1DC5"/>
    <w:rsid w:val="00DA465F"/>
    <w:rsid w:val="00DA792F"/>
    <w:rsid w:val="00E11E0B"/>
    <w:rsid w:val="00E12B2B"/>
    <w:rsid w:val="00E149C1"/>
    <w:rsid w:val="00E272AC"/>
    <w:rsid w:val="00E33FA1"/>
    <w:rsid w:val="00E5420A"/>
    <w:rsid w:val="00E6676E"/>
    <w:rsid w:val="00E70835"/>
    <w:rsid w:val="00E7769E"/>
    <w:rsid w:val="00E84B26"/>
    <w:rsid w:val="00E855F8"/>
    <w:rsid w:val="00EA650E"/>
    <w:rsid w:val="00EB1092"/>
    <w:rsid w:val="00EB5134"/>
    <w:rsid w:val="00EB5A70"/>
    <w:rsid w:val="00ED2D6C"/>
    <w:rsid w:val="00ED5549"/>
    <w:rsid w:val="00EF0A0D"/>
    <w:rsid w:val="00EF1090"/>
    <w:rsid w:val="00EF3339"/>
    <w:rsid w:val="00F07BC1"/>
    <w:rsid w:val="00F14EAF"/>
    <w:rsid w:val="00F15632"/>
    <w:rsid w:val="00F22E43"/>
    <w:rsid w:val="00F30B14"/>
    <w:rsid w:val="00F719C7"/>
    <w:rsid w:val="00F860DF"/>
    <w:rsid w:val="00F9343C"/>
    <w:rsid w:val="00F954C3"/>
    <w:rsid w:val="00FB6832"/>
    <w:rsid w:val="00FC7F52"/>
    <w:rsid w:val="00FD2021"/>
    <w:rsid w:val="00FD2094"/>
    <w:rsid w:val="00FD38FC"/>
    <w:rsid w:val="00FD566B"/>
    <w:rsid w:val="00FD6916"/>
    <w:rsid w:val="00FE564E"/>
    <w:rsid w:val="00FE594C"/>
    <w:rsid w:val="00FF0286"/>
    <w:rsid w:val="00FF529E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35C0E29-A061-FC44-8993-88368625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BE0"/>
    <w:rPr>
      <w:rFonts w:ascii="Times New Roman" w:hAnsi="Times New Roman" w:cs="Times New Roman"/>
      <w:kern w:val="0"/>
      <w:sz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1DC5"/>
    <w:rPr>
      <w:rFonts w:ascii="宋体" w:eastAsia="宋体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DA1DC5"/>
    <w:rPr>
      <w:rFonts w:ascii="宋体" w:eastAsia="宋体" w:hAnsi="Times New Roman" w:cs="Times New Roman"/>
      <w:kern w:val="0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7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4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2023-02-28T05:52:00Z</cp:lastPrinted>
  <dcterms:created xsi:type="dcterms:W3CDTF">2023-02-28T05:52:00Z</dcterms:created>
  <dcterms:modified xsi:type="dcterms:W3CDTF">2023-04-11T09:17:00Z</dcterms:modified>
</cp:coreProperties>
</file>