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C22A4" w14:textId="77777777" w:rsidR="00442539" w:rsidRPr="00442539" w:rsidRDefault="00442539" w:rsidP="00442539">
      <w:pPr>
        <w:rPr>
          <w:b/>
          <w:bCs/>
        </w:rPr>
      </w:pPr>
      <w:r w:rsidRPr="00442539">
        <w:rPr>
          <w:b/>
          <w:bCs/>
        </w:rPr>
        <w:t xml:space="preserve">Supplementary Information </w:t>
      </w:r>
    </w:p>
    <w:p w14:paraId="00B8148E" w14:textId="77777777" w:rsidR="00CA27C7" w:rsidRDefault="00CA27C7" w:rsidP="00CA27C7">
      <w:r>
        <w:t>Supplementary File 1. Research process and rationale</w:t>
      </w:r>
    </w:p>
    <w:p w14:paraId="30F93745" w14:textId="77777777" w:rsidR="00CA27C7" w:rsidRDefault="00CA27C7" w:rsidP="00CA27C7">
      <w:r>
        <w:t>Supplementary File 2. Literature search strategy and screening criteria</w:t>
      </w:r>
    </w:p>
    <w:p w14:paraId="63CA27EF" w14:textId="77777777" w:rsidR="00CA27C7" w:rsidRDefault="00CA27C7" w:rsidP="00CA27C7">
      <w:r>
        <w:t>Supplementary File 3. Details of included papers</w:t>
      </w:r>
    </w:p>
    <w:p w14:paraId="5D6AE74F" w14:textId="77777777" w:rsidR="00CA27C7" w:rsidRDefault="00CA27C7" w:rsidP="00CA27C7">
      <w:r>
        <w:t>Supplementary File 4. 4 NVivo Codebook for theory development</w:t>
      </w:r>
    </w:p>
    <w:p w14:paraId="69389E02" w14:textId="77777777" w:rsidR="00CA27C7" w:rsidRDefault="00CA27C7" w:rsidP="00CA27C7">
      <w:r>
        <w:t>Supplementary File 5. Interview topic guide</w:t>
      </w:r>
    </w:p>
    <w:p w14:paraId="3C12AA8A" w14:textId="77777777" w:rsidR="00CA27C7" w:rsidRDefault="00CA27C7" w:rsidP="00CA27C7">
      <w:r>
        <w:t>Supplementary File 6. Consent text in email</w:t>
      </w:r>
    </w:p>
    <w:p w14:paraId="2FBF04C0" w14:textId="3325349E" w:rsidR="00442539" w:rsidRPr="00442539" w:rsidRDefault="00CA27C7" w:rsidP="00CA27C7">
      <w:r>
        <w:t>Supplementary File 7. Background information about participants</w:t>
      </w:r>
    </w:p>
    <w:p w14:paraId="3F93C08D" w14:textId="77777777" w:rsidR="001F60A9" w:rsidRDefault="001F60A9"/>
    <w:sectPr w:rsidR="001F6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39"/>
    <w:rsid w:val="00190948"/>
    <w:rsid w:val="001F60A9"/>
    <w:rsid w:val="003D1ECD"/>
    <w:rsid w:val="00442539"/>
    <w:rsid w:val="00780A23"/>
    <w:rsid w:val="00810991"/>
    <w:rsid w:val="008F7B42"/>
    <w:rsid w:val="00B57DEA"/>
    <w:rsid w:val="00CA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DDF3"/>
  <w15:chartTrackingRefBased/>
  <w15:docId w15:val="{4361192D-F2EE-47CD-BEDE-1100465E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354</Characters>
  <Application>Microsoft Office Word</Application>
  <DocSecurity>0</DocSecurity>
  <Lines>2</Lines>
  <Paragraphs>1</Paragraphs>
  <ScaleCrop>false</ScaleCrop>
  <Company>University of Warwick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Hong</dc:creator>
  <cp:keywords/>
  <dc:description/>
  <cp:lastModifiedBy>Chen, Hong</cp:lastModifiedBy>
  <cp:revision>7</cp:revision>
  <dcterms:created xsi:type="dcterms:W3CDTF">2023-04-18T08:33:00Z</dcterms:created>
  <dcterms:modified xsi:type="dcterms:W3CDTF">2023-04-18T09:15:00Z</dcterms:modified>
</cp:coreProperties>
</file>