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CEFF98" w14:textId="77777777" w:rsidR="00642FA3" w:rsidRDefault="0072112F">
      <w:bookmarkStart w:id="0" w:name="_GoBack"/>
      <w:bookmarkEnd w:id="0"/>
      <w:r w:rsidRPr="0072112F">
        <w:rPr>
          <w:rFonts w:ascii="Arial" w:hAnsi="Arial" w:cs="Arial"/>
          <w:noProof/>
        </w:rPr>
        <w:drawing>
          <wp:inline distT="0" distB="0" distL="0" distR="0" wp14:anchorId="5D9EB61F" wp14:editId="2CBDB814">
            <wp:extent cx="5396230" cy="312438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312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42FA3" w:rsidSect="00A425E7">
      <w:pgSz w:w="12240" w:h="15840"/>
      <w:pgMar w:top="1417" w:right="1701" w:bottom="1417" w:left="1701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12F"/>
    <w:rsid w:val="00023CC8"/>
    <w:rsid w:val="000D5D5E"/>
    <w:rsid w:val="0015387F"/>
    <w:rsid w:val="00166486"/>
    <w:rsid w:val="001E5980"/>
    <w:rsid w:val="002D41D9"/>
    <w:rsid w:val="00646E52"/>
    <w:rsid w:val="0072112F"/>
    <w:rsid w:val="00937ED7"/>
    <w:rsid w:val="00A3716C"/>
    <w:rsid w:val="00A425E7"/>
    <w:rsid w:val="00AE59D9"/>
    <w:rsid w:val="00E23637"/>
    <w:rsid w:val="00E25477"/>
    <w:rsid w:val="00F16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F1C00E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2112F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112F"/>
    <w:rPr>
      <w:rFonts w:ascii="Times New Roman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salas pinilla</dc:creator>
  <cp:keywords/>
  <dc:description/>
  <cp:lastModifiedBy>german devia</cp:lastModifiedBy>
  <cp:revision>2</cp:revision>
  <dcterms:created xsi:type="dcterms:W3CDTF">2020-03-04T01:06:00Z</dcterms:created>
  <dcterms:modified xsi:type="dcterms:W3CDTF">2020-03-04T01:06:00Z</dcterms:modified>
</cp:coreProperties>
</file>