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7886"/>
      </w:tblGrid>
      <w:tr w:rsidR="001500D4" w14:paraId="05034293" w14:textId="77777777" w:rsidTr="00DC3EAB">
        <w:trPr>
          <w:trHeight w:val="1338"/>
        </w:trPr>
        <w:tc>
          <w:tcPr>
            <w:tcW w:w="1420" w:type="dxa"/>
          </w:tcPr>
          <w:p w14:paraId="78D38207" w14:textId="5CE9C557" w:rsidR="00E4342F" w:rsidRDefault="00093FF1" w:rsidP="00E4342F">
            <w:r>
              <w:object w:dxaOrig="2280" w:dyaOrig="2460" w14:anchorId="3DC18B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59.65pt" o:ole="">
                  <v:imagedata r:id="rId5" o:title=""/>
                </v:shape>
                <o:OLEObject Type="Embed" ProgID="PBrush" ShapeID="_x0000_i1025" DrawAspect="Content" ObjectID="_1743374730" r:id="rId6"/>
              </w:object>
            </w:r>
          </w:p>
        </w:tc>
        <w:tc>
          <w:tcPr>
            <w:tcW w:w="7886" w:type="dxa"/>
          </w:tcPr>
          <w:p w14:paraId="1A26BCDC" w14:textId="32A646A9" w:rsidR="001500D4" w:rsidRDefault="00BF78E1" w:rsidP="00E4342F">
            <w:r w:rsidRPr="00FA1A94">
              <w:rPr>
                <w:b/>
                <w:bCs/>
              </w:rPr>
              <w:t>Heamn N. Abduljabbar</w:t>
            </w:r>
            <w:r w:rsidRPr="00C4294A">
              <w:t xml:space="preserve">: </w:t>
            </w:r>
            <w:r w:rsidR="00C4294A" w:rsidRPr="00C4294A">
              <w:t>L</w:t>
            </w:r>
            <w:r w:rsidR="00843E53" w:rsidRPr="00C4294A">
              <w:t>ecturer fetal echocardiography. </w:t>
            </w:r>
            <w:r w:rsidR="00C4294A" w:rsidRPr="00093FF1">
              <w:t>Universiti Putra Malaysia UPM, Malaysia, Salahaddin University/Erbil, Shaqlawa, Iraq</w:t>
            </w:r>
            <w:r w:rsidR="003471E2">
              <w:t>. Research interest in</w:t>
            </w:r>
            <w:r w:rsidR="00C4294A">
              <w:t xml:space="preserve"> </w:t>
            </w:r>
            <w:hyperlink r:id="rId7" w:history="1">
              <w:r w:rsidR="00C4294A">
                <w:t>U</w:t>
              </w:r>
              <w:r w:rsidR="00C4294A" w:rsidRPr="00C4294A">
                <w:t>ltrasound scanning</w:t>
              </w:r>
              <w:r w:rsidR="00C4294A">
                <w:t>,</w:t>
              </w:r>
              <w:r w:rsidR="00C4294A" w:rsidRPr="00C4294A">
                <w:t xml:space="preserve"> </w:t>
              </w:r>
              <w:r w:rsidR="00C4294A">
                <w:t>R</w:t>
              </w:r>
              <w:r w:rsidR="00C4294A" w:rsidRPr="00C4294A">
                <w:t>adiology</w:t>
              </w:r>
            </w:hyperlink>
            <w:r w:rsidR="00C4294A">
              <w:t xml:space="preserve">, </w:t>
            </w:r>
            <w:hyperlink r:id="rId8" w:history="1">
              <w:r w:rsidR="00093FF1" w:rsidRPr="001500D4">
                <w:t>Medical Image Processing</w:t>
              </w:r>
            </w:hyperlink>
            <w:r w:rsidR="001500D4">
              <w:t>.</w:t>
            </w:r>
          </w:p>
          <w:p w14:paraId="65303237" w14:textId="1B049722" w:rsidR="00E4342F" w:rsidRDefault="00C4294A" w:rsidP="00E4342F">
            <w:r>
              <w:t xml:space="preserve"> (e-mail: </w:t>
            </w:r>
            <w:r w:rsidRPr="00093FF1">
              <w:t>heamn.abduljabbar@su.edu.krd</w:t>
            </w:r>
            <w:r>
              <w:t xml:space="preserve">). </w:t>
            </w:r>
          </w:p>
        </w:tc>
      </w:tr>
      <w:tr w:rsidR="001500D4" w14:paraId="33BAB6BB" w14:textId="77777777" w:rsidTr="00DC3EAB">
        <w:trPr>
          <w:trHeight w:val="1503"/>
        </w:trPr>
        <w:tc>
          <w:tcPr>
            <w:tcW w:w="1420" w:type="dxa"/>
          </w:tcPr>
          <w:p w14:paraId="691DA5AA" w14:textId="3CD6F70C" w:rsidR="00E4342F" w:rsidRDefault="00E4342F" w:rsidP="00E4342F">
            <w:r>
              <w:object w:dxaOrig="9216" w:dyaOrig="10800" w14:anchorId="034A5E1C">
                <v:shape id="_x0000_i1026" type="#_x0000_t75" style="width:52.15pt;height:61.15pt" o:ole="">
                  <v:imagedata r:id="rId9" o:title=""/>
                </v:shape>
                <o:OLEObject Type="Embed" ProgID="PBrush" ShapeID="_x0000_i1026" DrawAspect="Content" ObjectID="_1743374731" r:id="rId10"/>
              </w:object>
            </w:r>
          </w:p>
        </w:tc>
        <w:tc>
          <w:tcPr>
            <w:tcW w:w="7886" w:type="dxa"/>
          </w:tcPr>
          <w:p w14:paraId="48392443" w14:textId="28EFFD9C" w:rsidR="001500D4" w:rsidRDefault="00E4342F" w:rsidP="00E4342F">
            <w:r w:rsidRPr="00FA1A94">
              <w:rPr>
                <w:b/>
                <w:bCs/>
              </w:rPr>
              <w:t>Ameer Sardar Kwekha Rashid</w:t>
            </w:r>
            <w:r w:rsidR="00FA1A94">
              <w:t>:</w:t>
            </w:r>
            <w:r>
              <w:t xml:space="preserve"> Assistant professor in Business Information Technology, University of Sulaimani, Sulaimani-Iraq, Research Interests in Machine Learning, Deep learning, Artificial Intelligence, Internet of Things (IoT), Computer network, Computer Science, and Knowledge Management Systems.</w:t>
            </w:r>
          </w:p>
          <w:p w14:paraId="316967AA" w14:textId="5330EDC3" w:rsidR="00E4342F" w:rsidRDefault="00E4342F" w:rsidP="00E4342F">
            <w:r>
              <w:t>(e-mail: ameer.rashid@univsul.edu.iq).</w:t>
            </w:r>
          </w:p>
        </w:tc>
      </w:tr>
      <w:tr w:rsidR="00E4342F" w14:paraId="681B3E90" w14:textId="77777777" w:rsidTr="00DC3EAB">
        <w:trPr>
          <w:trHeight w:val="1405"/>
        </w:trPr>
        <w:tc>
          <w:tcPr>
            <w:tcW w:w="1420" w:type="dxa"/>
          </w:tcPr>
          <w:p w14:paraId="01346374" w14:textId="1D58DFF7" w:rsidR="00E4342F" w:rsidRDefault="00C3189B" w:rsidP="00E4342F">
            <w:r>
              <w:object w:dxaOrig="2472" w:dyaOrig="2760" w14:anchorId="3A32A894">
                <v:shape id="_x0000_i1027" type="#_x0000_t75" style="width:56.25pt;height:62.65pt" o:ole="">
                  <v:imagedata r:id="rId11" o:title=""/>
                </v:shape>
                <o:OLEObject Type="Embed" ProgID="PBrush" ShapeID="_x0000_i1027" DrawAspect="Content" ObjectID="_1743374732" r:id="rId12"/>
              </w:object>
            </w:r>
          </w:p>
        </w:tc>
        <w:tc>
          <w:tcPr>
            <w:tcW w:w="7886" w:type="dxa"/>
          </w:tcPr>
          <w:p w14:paraId="7E97E02F" w14:textId="6D474852" w:rsidR="001500D4" w:rsidRDefault="00E4342F" w:rsidP="00E4342F">
            <w:r w:rsidRPr="00FA1A94">
              <w:rPr>
                <w:b/>
                <w:bCs/>
              </w:rPr>
              <w:t>Kifah Tout</w:t>
            </w:r>
            <w:r w:rsidR="00FA1A94">
              <w:t>:</w:t>
            </w:r>
            <w:r>
              <w:t xml:space="preserve"> Professor in Bioinformatics, Lebanese University, Tripoli-Lebanon, Research Interests in Bioinformatics, Artificial Intelligence, Machine Learning, Deep learning, Computer network, and Computer Science. </w:t>
            </w:r>
          </w:p>
          <w:p w14:paraId="51D80A98" w14:textId="171E405D" w:rsidR="00E4342F" w:rsidRDefault="00E4342F" w:rsidP="00E4342F">
            <w:r>
              <w:t xml:space="preserve">(e-mail: </w:t>
            </w:r>
            <w:r w:rsidR="000347CF" w:rsidRPr="000347CF">
              <w:t>ktout@ul.edu.lb</w:t>
            </w:r>
            <w:r>
              <w:t>).</w:t>
            </w:r>
          </w:p>
        </w:tc>
      </w:tr>
      <w:tr w:rsidR="00E4342F" w14:paraId="01BFEABF" w14:textId="77777777" w:rsidTr="00DC3EAB">
        <w:trPr>
          <w:trHeight w:val="1391"/>
        </w:trPr>
        <w:tc>
          <w:tcPr>
            <w:tcW w:w="1420" w:type="dxa"/>
          </w:tcPr>
          <w:p w14:paraId="46A8C026" w14:textId="15B097E3" w:rsidR="00E4342F" w:rsidRDefault="00C3189B" w:rsidP="00E4342F">
            <w:r>
              <w:object w:dxaOrig="2244" w:dyaOrig="2532" w14:anchorId="59BEA5CD">
                <v:shape id="_x0000_i1028" type="#_x0000_t75" style="width:55.15pt;height:61.9pt" o:ole="">
                  <v:imagedata r:id="rId13" o:title=""/>
                </v:shape>
                <o:OLEObject Type="Embed" ProgID="PBrush" ShapeID="_x0000_i1028" DrawAspect="Content" ObjectID="_1743374733" r:id="rId14"/>
              </w:object>
            </w:r>
          </w:p>
        </w:tc>
        <w:tc>
          <w:tcPr>
            <w:tcW w:w="7886" w:type="dxa"/>
          </w:tcPr>
          <w:p w14:paraId="65B40B77" w14:textId="77777777" w:rsidR="001500D4" w:rsidRDefault="00C3189B" w:rsidP="00E4342F">
            <w:r w:rsidRPr="00FA1A94">
              <w:rPr>
                <w:b/>
                <w:bCs/>
              </w:rPr>
              <w:t>Ezamin Abdulrahim</w:t>
            </w:r>
            <w:r w:rsidRPr="00C3189B">
              <w:t xml:space="preserve">: </w:t>
            </w:r>
            <w:r>
              <w:t xml:space="preserve">Associate Prof. in medical and Clinical Radiology/Neuroradiology &amp; Neoinnervation, </w:t>
            </w:r>
            <w:r w:rsidR="00BF78E1">
              <w:t>UPM</w:t>
            </w:r>
            <w:r>
              <w:t>,</w:t>
            </w:r>
            <w:r w:rsidR="00BF78E1">
              <w:t xml:space="preserve"> Malaysia.</w:t>
            </w:r>
            <w:r>
              <w:t xml:space="preserve"> Research interest in </w:t>
            </w:r>
            <w:hyperlink r:id="rId15" w:history="1">
              <w:r w:rsidRPr="00C3189B">
                <w:t>Radiology</w:t>
              </w:r>
            </w:hyperlink>
            <w:r>
              <w:t xml:space="preserve">, </w:t>
            </w:r>
            <w:hyperlink r:id="rId16" w:history="1">
              <w:r w:rsidRPr="00C3189B">
                <w:t>Medicine</w:t>
              </w:r>
            </w:hyperlink>
            <w:r>
              <w:t xml:space="preserve">, </w:t>
            </w:r>
            <w:hyperlink r:id="rId17" w:history="1">
              <w:r w:rsidRPr="00C3189B">
                <w:t>Interventional</w:t>
              </w:r>
            </w:hyperlink>
            <w:r>
              <w:t xml:space="preserve">, and </w:t>
            </w:r>
            <w:hyperlink r:id="rId18" w:history="1">
              <w:r w:rsidRPr="00C3189B">
                <w:t>Neurology</w:t>
              </w:r>
            </w:hyperlink>
            <w:r w:rsidR="001500D4">
              <w:t>.</w:t>
            </w:r>
          </w:p>
          <w:p w14:paraId="52E04B91" w14:textId="0288C53E" w:rsidR="00E4342F" w:rsidRDefault="00C3189B" w:rsidP="00E4342F">
            <w:r>
              <w:t>(e</w:t>
            </w:r>
            <w:r w:rsidR="0033686C">
              <w:t>-</w:t>
            </w:r>
            <w:r>
              <w:t>mail: ezamin@upm.edu.my)</w:t>
            </w:r>
          </w:p>
        </w:tc>
      </w:tr>
      <w:tr w:rsidR="00E4342F" w14:paraId="0D45B7A4" w14:textId="77777777" w:rsidTr="00DC3EAB">
        <w:trPr>
          <w:trHeight w:val="1548"/>
        </w:trPr>
        <w:tc>
          <w:tcPr>
            <w:tcW w:w="1420" w:type="dxa"/>
          </w:tcPr>
          <w:p w14:paraId="4060B30A" w14:textId="3A7B8B23" w:rsidR="00E4342F" w:rsidRDefault="000347CF" w:rsidP="00E4342F">
            <w:r>
              <w:object w:dxaOrig="2184" w:dyaOrig="2472" w14:anchorId="49474B29">
                <v:shape id="_x0000_i1029" type="#_x0000_t75" style="width:60.75pt;height:69pt" o:ole="">
                  <v:imagedata r:id="rId19" o:title=""/>
                </v:shape>
                <o:OLEObject Type="Embed" ProgID="PBrush" ShapeID="_x0000_i1029" DrawAspect="Content" ObjectID="_1743374734" r:id="rId20"/>
              </w:object>
            </w:r>
          </w:p>
        </w:tc>
        <w:tc>
          <w:tcPr>
            <w:tcW w:w="7886" w:type="dxa"/>
          </w:tcPr>
          <w:p w14:paraId="376BBAD3" w14:textId="56A0D209" w:rsidR="001500D4" w:rsidRDefault="000347CF" w:rsidP="00E4342F">
            <w:r w:rsidRPr="00716CBF">
              <w:rPr>
                <w:b/>
                <w:bCs/>
              </w:rPr>
              <w:t>Bilal Alhayani (Bilal Öztürk)</w:t>
            </w:r>
            <w:r w:rsidRPr="00C3189B">
              <w:t xml:space="preserve">: </w:t>
            </w:r>
            <w:r>
              <w:t xml:space="preserve">Assistant professor </w:t>
            </w:r>
            <w:r w:rsidR="00716CBF">
              <w:t xml:space="preserve">in </w:t>
            </w:r>
            <w:r w:rsidRPr="00C3189B">
              <w:t>Electronics and Communication</w:t>
            </w:r>
            <w:r>
              <w:t xml:space="preserve">, </w:t>
            </w:r>
            <w:r w:rsidR="00716CBF" w:rsidRPr="00716CBF">
              <w:t>İstanbul Gelişim University</w:t>
            </w:r>
            <w:r>
              <w:t xml:space="preserve">, </w:t>
            </w:r>
            <w:r w:rsidR="00C3189B" w:rsidRPr="00C3189B">
              <w:t>Istanbul, Turkey</w:t>
            </w:r>
            <w:r>
              <w:t xml:space="preserve">, Research Interests in </w:t>
            </w:r>
            <w:hyperlink r:id="rId21" w:history="1">
              <w:r w:rsidR="00C3189B" w:rsidRPr="00C3189B">
                <w:t>Image processing</w:t>
              </w:r>
            </w:hyperlink>
            <w:hyperlink r:id="rId22" w:history="1">
              <w:r w:rsidR="00C3189B" w:rsidRPr="00C3189B">
                <w:t>image transmission</w:t>
              </w:r>
            </w:hyperlink>
            <w:hyperlink r:id="rId23" w:history="1">
              <w:r w:rsidR="00C3189B" w:rsidRPr="00C3189B">
                <w:t>Image compression</w:t>
              </w:r>
            </w:hyperlink>
            <w:hyperlink r:id="rId24" w:history="1">
              <w:r w:rsidR="00C3189B" w:rsidRPr="00C3189B">
                <w:t>MIMO</w:t>
              </w:r>
            </w:hyperlink>
            <w:hyperlink r:id="rId25" w:history="1">
              <w:r w:rsidR="00C3189B" w:rsidRPr="00C3189B">
                <w:t>Copperative communication</w:t>
              </w:r>
            </w:hyperlink>
            <w:r>
              <w:t xml:space="preserve">. </w:t>
            </w:r>
          </w:p>
          <w:p w14:paraId="58C15E26" w14:textId="00542713" w:rsidR="00E4342F" w:rsidRDefault="000347CF" w:rsidP="00E4342F">
            <w:r>
              <w:t xml:space="preserve">(e-mail: </w:t>
            </w:r>
            <w:hyperlink r:id="rId26" w:history="1">
              <w:r w:rsidR="00C3189B" w:rsidRPr="00C3189B">
                <w:t>bilalhayani10@gmail.com</w:t>
              </w:r>
            </w:hyperlink>
            <w:r w:rsidR="00C3189B">
              <w:t>)</w:t>
            </w:r>
          </w:p>
        </w:tc>
      </w:tr>
      <w:tr w:rsidR="00E4342F" w14:paraId="18717F47" w14:textId="77777777" w:rsidTr="00DC3EAB">
        <w:trPr>
          <w:trHeight w:val="1293"/>
        </w:trPr>
        <w:tc>
          <w:tcPr>
            <w:tcW w:w="1420" w:type="dxa"/>
          </w:tcPr>
          <w:p w14:paraId="3A2AAC0B" w14:textId="506DE9FB" w:rsidR="00E4342F" w:rsidRDefault="00093FF1" w:rsidP="00E4342F">
            <w:r>
              <w:object w:dxaOrig="2340" w:dyaOrig="2352" w14:anchorId="2DDA6203">
                <v:shape id="_x0000_i1030" type="#_x0000_t75" style="width:57.4pt;height:57.75pt" o:ole="">
                  <v:imagedata r:id="rId27" o:title=""/>
                </v:shape>
                <o:OLEObject Type="Embed" ProgID="PBrush" ShapeID="_x0000_i1030" DrawAspect="Content" ObjectID="_1743374735" r:id="rId28"/>
              </w:object>
            </w:r>
          </w:p>
        </w:tc>
        <w:tc>
          <w:tcPr>
            <w:tcW w:w="7886" w:type="dxa"/>
          </w:tcPr>
          <w:p w14:paraId="5C36A9AA" w14:textId="6EBC3A93" w:rsidR="00093FF1" w:rsidRDefault="00093FF1" w:rsidP="00093FF1">
            <w:pPr>
              <w:pStyle w:val="NoSpacing"/>
            </w:pPr>
            <w:r w:rsidRPr="00FA1A94">
              <w:rPr>
                <w:b/>
                <w:bCs/>
              </w:rPr>
              <w:t>Haidar Jalal Ismail</w:t>
            </w:r>
            <w:r w:rsidRPr="00093FF1">
              <w:t xml:space="preserve">: </w:t>
            </w:r>
            <w:r w:rsidR="003471E2">
              <w:t>Professor in</w:t>
            </w:r>
            <w:r w:rsidRPr="00093FF1">
              <w:t xml:space="preserve"> Physics, College of Education, </w:t>
            </w:r>
            <w:hyperlink r:id="rId29" w:history="1">
              <w:r w:rsidRPr="00093FF1">
                <w:t>Salahaddin University-Erbil</w:t>
              </w:r>
            </w:hyperlink>
            <w:r w:rsidR="003471E2">
              <w:t xml:space="preserve">. Research interest in </w:t>
            </w:r>
            <w:hyperlink r:id="rId30" w:history="1">
              <w:r w:rsidRPr="00093FF1">
                <w:t>Biophysics</w:t>
              </w:r>
            </w:hyperlink>
            <w:r>
              <w:t xml:space="preserve"> </w:t>
            </w:r>
            <w:hyperlink r:id="rId31" w:history="1">
              <w:r>
                <w:t>M</w:t>
              </w:r>
              <w:r w:rsidRPr="00093FF1">
                <w:t>edical Image processing</w:t>
              </w:r>
            </w:hyperlink>
            <w:r>
              <w:t xml:space="preserve">, and </w:t>
            </w:r>
            <w:hyperlink r:id="rId32" w:history="1">
              <w:r w:rsidRPr="00093FF1">
                <w:t>Radiation</w:t>
              </w:r>
            </w:hyperlink>
            <w:r>
              <w:t xml:space="preserve">, </w:t>
            </w:r>
          </w:p>
          <w:p w14:paraId="121706ED" w14:textId="506329DF" w:rsidR="00E4342F" w:rsidRDefault="00093FF1" w:rsidP="00613C60">
            <w:pPr>
              <w:autoSpaceDE w:val="0"/>
              <w:autoSpaceDN w:val="0"/>
              <w:adjustRightInd w:val="0"/>
              <w:jc w:val="both"/>
            </w:pPr>
            <w:r w:rsidRPr="00093FF1">
              <w:t>(</w:t>
            </w:r>
            <w:r w:rsidR="001500D4">
              <w:t>e-mail</w:t>
            </w:r>
            <w:r w:rsidRPr="00093FF1">
              <w:t>: haidar.ismail@su.edu.krd)</w:t>
            </w:r>
          </w:p>
        </w:tc>
      </w:tr>
      <w:tr w:rsidR="00E4342F" w14:paraId="22DC9728" w14:textId="77777777" w:rsidTr="00DC3EAB">
        <w:trPr>
          <w:trHeight w:val="1203"/>
        </w:trPr>
        <w:tc>
          <w:tcPr>
            <w:tcW w:w="1420" w:type="dxa"/>
          </w:tcPr>
          <w:p w14:paraId="6F278504" w14:textId="4EBCA8CF" w:rsidR="00E4342F" w:rsidRDefault="00613C60" w:rsidP="00E4342F">
            <w:r>
              <w:object w:dxaOrig="2604" w:dyaOrig="2436" w14:anchorId="431429BE">
                <v:shape id="_x0000_i1031" type="#_x0000_t75" style="width:56.4pt;height:52.5pt" o:ole="">
                  <v:imagedata r:id="rId33" o:title=""/>
                </v:shape>
                <o:OLEObject Type="Embed" ProgID="PBrush" ShapeID="_x0000_i1031" DrawAspect="Content" ObjectID="_1743374736" r:id="rId34"/>
              </w:object>
            </w:r>
          </w:p>
        </w:tc>
        <w:tc>
          <w:tcPr>
            <w:tcW w:w="7886" w:type="dxa"/>
          </w:tcPr>
          <w:p w14:paraId="6060EC16" w14:textId="77777777" w:rsidR="001500D4" w:rsidRDefault="003471E2" w:rsidP="00613C60">
            <w:pPr>
              <w:autoSpaceDE w:val="0"/>
              <w:autoSpaceDN w:val="0"/>
              <w:adjustRightInd w:val="0"/>
              <w:jc w:val="both"/>
            </w:pPr>
            <w:r w:rsidRPr="00FA1A94">
              <w:rPr>
                <w:b/>
                <w:bCs/>
              </w:rPr>
              <w:t>Syamsiah bt. Mashohor</w:t>
            </w:r>
            <w:r w:rsidRPr="00613C60">
              <w:t xml:space="preserve">: Associate Professor </w:t>
            </w:r>
            <w:r w:rsidR="00AB447F">
              <w:t>in</w:t>
            </w:r>
            <w:r w:rsidRPr="00613C60">
              <w:t xml:space="preserve"> Computer and Communication Systems Engineering, </w:t>
            </w:r>
            <w:r w:rsidR="00613C60" w:rsidRPr="00613C60">
              <w:t>Universiti Putra Malaysia UPM, Malaysia</w:t>
            </w:r>
            <w:r>
              <w:t>,</w:t>
            </w:r>
            <w:r w:rsidR="00613C60">
              <w:t xml:space="preserve"> Research interest in</w:t>
            </w:r>
            <w:r>
              <w:t xml:space="preserve"> </w:t>
            </w:r>
            <w:hyperlink r:id="rId35" w:history="1">
              <w:r w:rsidRPr="00613C60">
                <w:t>Artificial intelligence</w:t>
              </w:r>
            </w:hyperlink>
            <w:r>
              <w:t xml:space="preserve"> and </w:t>
            </w:r>
            <w:hyperlink r:id="rId36" w:history="1">
              <w:r w:rsidRPr="00613C60">
                <w:t>image processing</w:t>
              </w:r>
            </w:hyperlink>
            <w:r w:rsidR="001500D4">
              <w:t>.</w:t>
            </w:r>
          </w:p>
          <w:p w14:paraId="5A26F046" w14:textId="014DEF53" w:rsidR="00E4342F" w:rsidRDefault="003471E2" w:rsidP="00613C60">
            <w:pPr>
              <w:autoSpaceDE w:val="0"/>
              <w:autoSpaceDN w:val="0"/>
              <w:adjustRightInd w:val="0"/>
              <w:jc w:val="both"/>
            </w:pPr>
            <w:r w:rsidRPr="00093FF1">
              <w:t>(</w:t>
            </w:r>
            <w:r w:rsidR="001500D4">
              <w:t>e-mail</w:t>
            </w:r>
            <w:r w:rsidRPr="00093FF1">
              <w:t xml:space="preserve">: </w:t>
            </w:r>
            <w:r w:rsidR="00613C60" w:rsidRPr="00613C60">
              <w:t>syamsiah@upm.edu.my</w:t>
            </w:r>
            <w:r w:rsidRPr="00093FF1">
              <w:t>)</w:t>
            </w:r>
          </w:p>
        </w:tc>
      </w:tr>
      <w:tr w:rsidR="00E4342F" w14:paraId="0171440E" w14:textId="77777777" w:rsidTr="00DC3EAB">
        <w:trPr>
          <w:trHeight w:val="1481"/>
        </w:trPr>
        <w:tc>
          <w:tcPr>
            <w:tcW w:w="1420" w:type="dxa"/>
          </w:tcPr>
          <w:p w14:paraId="433B32EF" w14:textId="41AB39EC" w:rsidR="00E4342F" w:rsidRDefault="00A50ACE" w:rsidP="00A50ACE">
            <w:r w:rsidRPr="00A50ACE">
              <w:rPr>
                <w:noProof/>
              </w:rPr>
              <w:drawing>
                <wp:inline distT="0" distB="0" distL="0" distR="0" wp14:anchorId="708AA9EF" wp14:editId="02F8D11E">
                  <wp:extent cx="730261" cy="838200"/>
                  <wp:effectExtent l="0" t="0" r="0" b="0"/>
                  <wp:docPr id="1" name="Picture 1" descr="Dr. Subapriya A/P Suppi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Dr. Subapriya A/P Suppi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972" cy="849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6" w:type="dxa"/>
          </w:tcPr>
          <w:p w14:paraId="7B1A7350" w14:textId="139E155D" w:rsidR="0033686C" w:rsidRDefault="00A50ACE" w:rsidP="00E4342F">
            <w:r w:rsidRPr="00FA1A94">
              <w:rPr>
                <w:b/>
                <w:bCs/>
              </w:rPr>
              <w:t>Subapriya Suppiah</w:t>
            </w:r>
            <w:r w:rsidR="006514D4" w:rsidRPr="00AB447F">
              <w:t>:</w:t>
            </w:r>
            <w:r w:rsidR="00AB447F" w:rsidRPr="00AB447F">
              <w:t xml:space="preserve"> </w:t>
            </w:r>
            <w:r w:rsidR="00AB447F" w:rsidRPr="00613C60">
              <w:t>Associate Professor</w:t>
            </w:r>
            <w:r w:rsidR="00AB447F">
              <w:t xml:space="preserve">, </w:t>
            </w:r>
            <w:r w:rsidR="00AB447F" w:rsidRPr="00AB447F">
              <w:t xml:space="preserve">Clinical Radiology/Radionuclide Imaging, Universiti Putra Malaysia UPM, Malaysia, </w:t>
            </w:r>
            <w:r w:rsidR="00AB447F">
              <w:t xml:space="preserve">Research Interests in </w:t>
            </w:r>
            <w:hyperlink r:id="rId38" w:history="1">
              <w:r w:rsidRPr="00A50ACE">
                <w:t>radiology</w:t>
              </w:r>
            </w:hyperlink>
            <w:r>
              <w:t xml:space="preserve">, </w:t>
            </w:r>
            <w:hyperlink r:id="rId39" w:history="1">
              <w:r w:rsidRPr="00A50ACE">
                <w:t>Neuroscience</w:t>
              </w:r>
            </w:hyperlink>
            <w:r>
              <w:t xml:space="preserve">, </w:t>
            </w:r>
            <w:hyperlink r:id="rId40" w:history="1">
              <w:r w:rsidRPr="00A50ACE">
                <w:t>Molecular Imaging</w:t>
              </w:r>
            </w:hyperlink>
            <w:r w:rsidR="00F83E25">
              <w:t xml:space="preserve"> </w:t>
            </w:r>
            <w:hyperlink r:id="rId41" w:history="1">
              <w:r w:rsidRPr="00A50ACE">
                <w:t>neuroimaging</w:t>
              </w:r>
            </w:hyperlink>
            <w:r>
              <w:t xml:space="preserve">, and </w:t>
            </w:r>
            <w:hyperlink r:id="rId42" w:history="1">
              <w:r w:rsidRPr="00A50ACE">
                <w:t>behavioural imaging</w:t>
              </w:r>
            </w:hyperlink>
            <w:r w:rsidR="0033686C">
              <w:t>.</w:t>
            </w:r>
            <w:r w:rsidR="00AB447F">
              <w:t xml:space="preserve"> </w:t>
            </w:r>
          </w:p>
          <w:p w14:paraId="511DDB42" w14:textId="2583A985" w:rsidR="00E4342F" w:rsidRDefault="00AB447F" w:rsidP="00E4342F">
            <w:r>
              <w:t>(</w:t>
            </w:r>
            <w:r w:rsidR="0033686C">
              <w:t>e-mail</w:t>
            </w:r>
            <w:r>
              <w:t>:</w:t>
            </w:r>
            <w:r w:rsidRPr="00AB447F">
              <w:t xml:space="preserve"> subapriya@upm.edu.my</w:t>
            </w:r>
            <w:r>
              <w:t>)</w:t>
            </w:r>
          </w:p>
        </w:tc>
      </w:tr>
      <w:tr w:rsidR="00E4342F" w14:paraId="6E56AD99" w14:textId="77777777" w:rsidTr="00DC3EAB">
        <w:trPr>
          <w:trHeight w:val="1525"/>
        </w:trPr>
        <w:tc>
          <w:tcPr>
            <w:tcW w:w="1420" w:type="dxa"/>
          </w:tcPr>
          <w:p w14:paraId="7BC9677E" w14:textId="629043B9" w:rsidR="00E4342F" w:rsidRDefault="00CF7E8E" w:rsidP="00E4342F">
            <w:r>
              <w:object w:dxaOrig="7764" w:dyaOrig="9492" w14:anchorId="4E4932C2">
                <v:shape id="_x0000_i1032" type="#_x0000_t75" style="width:55.5pt;height:67.8pt" o:ole="">
                  <v:imagedata r:id="rId43" o:title=""/>
                </v:shape>
                <o:OLEObject Type="Embed" ProgID="PBrush" ShapeID="_x0000_i1032" DrawAspect="Content" ObjectID="_1743374737" r:id="rId44"/>
              </w:object>
            </w:r>
          </w:p>
        </w:tc>
        <w:tc>
          <w:tcPr>
            <w:tcW w:w="7886" w:type="dxa"/>
          </w:tcPr>
          <w:p w14:paraId="464C91F9" w14:textId="55C2F833" w:rsidR="0033686C" w:rsidRDefault="00C3189B" w:rsidP="00E4342F">
            <w:r w:rsidRPr="00FA1A94">
              <w:rPr>
                <w:b/>
                <w:bCs/>
              </w:rPr>
              <w:t>Ammar Yakan</w:t>
            </w:r>
            <w:r w:rsidR="00FA1A94">
              <w:rPr>
                <w:b/>
                <w:bCs/>
              </w:rPr>
              <w:t>:</w:t>
            </w:r>
            <w:r>
              <w:t xml:space="preserve"> Professor in Business Information Technology, </w:t>
            </w:r>
            <w:r w:rsidR="00CF7E8E">
              <w:t>CDI College</w:t>
            </w:r>
            <w:r>
              <w:t xml:space="preserve">, </w:t>
            </w:r>
            <w:r w:rsidR="00CF7E8E">
              <w:t>Montreal - Canada</w:t>
            </w:r>
            <w:r>
              <w:t xml:space="preserve">, Research Interests in Machine Learning, Deep learning, Artificial Intelligence, Internet of Things (IoT), Computer network, Computer Science, and Knowledge Management Systems. </w:t>
            </w:r>
          </w:p>
          <w:p w14:paraId="78945A3C" w14:textId="20325751" w:rsidR="00E4342F" w:rsidRDefault="00C3189B" w:rsidP="00E4342F">
            <w:r>
              <w:t xml:space="preserve">(e-mail: </w:t>
            </w:r>
            <w:r w:rsidR="00CF7E8E" w:rsidRPr="00CF7E8E">
              <w:t>ammar.yakan@yahoo.ca</w:t>
            </w:r>
            <w:r>
              <w:t>).</w:t>
            </w:r>
          </w:p>
        </w:tc>
      </w:tr>
    </w:tbl>
    <w:p w14:paraId="5C5E1F37" w14:textId="77777777" w:rsidR="00E4342F" w:rsidRDefault="00E4342F" w:rsidP="00E4342F"/>
    <w:sectPr w:rsidR="00E43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D33B2"/>
    <w:multiLevelType w:val="hybridMultilevel"/>
    <w:tmpl w:val="C8BC80D2"/>
    <w:lvl w:ilvl="0" w:tplc="7FA66B1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6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2F"/>
    <w:rsid w:val="000347CF"/>
    <w:rsid w:val="00093FF1"/>
    <w:rsid w:val="001500D4"/>
    <w:rsid w:val="002F0D7B"/>
    <w:rsid w:val="0033686C"/>
    <w:rsid w:val="003471E2"/>
    <w:rsid w:val="00613C60"/>
    <w:rsid w:val="006514D4"/>
    <w:rsid w:val="00716CBF"/>
    <w:rsid w:val="00843E53"/>
    <w:rsid w:val="009A4B8B"/>
    <w:rsid w:val="00A50ACE"/>
    <w:rsid w:val="00AB447F"/>
    <w:rsid w:val="00BF78E1"/>
    <w:rsid w:val="00C3189B"/>
    <w:rsid w:val="00C4294A"/>
    <w:rsid w:val="00CF7E8E"/>
    <w:rsid w:val="00DA41F6"/>
    <w:rsid w:val="00DC3EAB"/>
    <w:rsid w:val="00E34DDC"/>
    <w:rsid w:val="00E4342F"/>
    <w:rsid w:val="00F83E25"/>
    <w:rsid w:val="00FA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4366D"/>
  <w15:chartTrackingRefBased/>
  <w15:docId w15:val="{C238CCA7-EA93-4FF4-87E6-58C8E3F8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47C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347C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93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scholar.google.co.uk/citations?view_op=search_authors&amp;hl=en&amp;mauthors=label:neurology" TargetMode="External"/><Relationship Id="rId26" Type="http://schemas.openxmlformats.org/officeDocument/2006/relationships/hyperlink" Target="mailto:bilalhayani10@gmail.com" TargetMode="External"/><Relationship Id="rId39" Type="http://schemas.openxmlformats.org/officeDocument/2006/relationships/hyperlink" Target="https://scholar.google.com/citations?view_op=search_authors&amp;hl=en&amp;mauthors=label:neuroscience" TargetMode="External"/><Relationship Id="rId21" Type="http://schemas.openxmlformats.org/officeDocument/2006/relationships/hyperlink" Target="https://scholar.google.co.uk/citations?view_op=search_authors&amp;hl=en&amp;mauthors=label:image_processing" TargetMode="External"/><Relationship Id="rId34" Type="http://schemas.openxmlformats.org/officeDocument/2006/relationships/oleObject" Target="embeddings/oleObject7.bin"/><Relationship Id="rId42" Type="http://schemas.openxmlformats.org/officeDocument/2006/relationships/hyperlink" Target="mailto:behavioural%20imaging" TargetMode="External"/><Relationship Id="rId7" Type="http://schemas.openxmlformats.org/officeDocument/2006/relationships/hyperlink" Target="https://scholar.google.co.uk/citations?hl=en&amp;view_op=search_authors&amp;mauthors=label:ultrasound_scanning%26_radiology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.uk/citations?view_op=search_authors&amp;hl=en&amp;mauthors=label:medicine" TargetMode="External"/><Relationship Id="rId29" Type="http://schemas.openxmlformats.org/officeDocument/2006/relationships/hyperlink" Target="https://scholar.google.co.uk/citations?view_op=view_org&amp;hl=en&amp;org=12505573500933597073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png"/><Relationship Id="rId24" Type="http://schemas.openxmlformats.org/officeDocument/2006/relationships/hyperlink" Target="https://scholar.google.co.uk/citations?view_op=search_authors&amp;hl=en&amp;mauthors=label:mimo" TargetMode="External"/><Relationship Id="rId32" Type="http://schemas.openxmlformats.org/officeDocument/2006/relationships/hyperlink" Target="https://scholar.google.co.uk/citations?view_op=search_authors&amp;hl=en&amp;mauthors=label:radiation" TargetMode="External"/><Relationship Id="rId37" Type="http://schemas.openxmlformats.org/officeDocument/2006/relationships/image" Target="media/image8.png"/><Relationship Id="rId40" Type="http://schemas.openxmlformats.org/officeDocument/2006/relationships/hyperlink" Target="https://scholar.google.com/citations?view_op=search_authors&amp;hl=en&amp;mauthors=label:molecular_imaging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scholar.google.co.uk/citations?view_op=search_authors&amp;hl=en&amp;mauthors=label:radiology" TargetMode="External"/><Relationship Id="rId23" Type="http://schemas.openxmlformats.org/officeDocument/2006/relationships/hyperlink" Target="https://scholar.google.co.uk/citations?view_op=search_authors&amp;hl=en&amp;mauthors=label:image_compression" TargetMode="External"/><Relationship Id="rId28" Type="http://schemas.openxmlformats.org/officeDocument/2006/relationships/oleObject" Target="embeddings/oleObject6.bin"/><Relationship Id="rId36" Type="http://schemas.openxmlformats.org/officeDocument/2006/relationships/hyperlink" Target="https://scholar.google.co.uk/citations?view_op=search_authors&amp;hl=en&amp;mauthors=label:image_processing" TargetMode="External"/><Relationship Id="rId10" Type="http://schemas.openxmlformats.org/officeDocument/2006/relationships/oleObject" Target="embeddings/oleObject2.bin"/><Relationship Id="rId19" Type="http://schemas.openxmlformats.org/officeDocument/2006/relationships/image" Target="media/image5.png"/><Relationship Id="rId31" Type="http://schemas.openxmlformats.org/officeDocument/2006/relationships/hyperlink" Target="https://scholar.google.co.uk/citations?view_op=search_authors&amp;hl=en&amp;mauthors=label:medical_image_processing" TargetMode="External"/><Relationship Id="rId44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hyperlink" Target="https://scholar.google.co.uk/citations?view_op=search_authors&amp;hl=en&amp;mauthors=label:image_transmission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scholar.google.co.uk/citations?view_op=search_authors&amp;hl=en&amp;mauthors=label:biophysics" TargetMode="External"/><Relationship Id="rId35" Type="http://schemas.openxmlformats.org/officeDocument/2006/relationships/hyperlink" Target="https://scholar.google.co.uk/citations?view_op=search_authors&amp;hl=en&amp;mauthors=label:artificial_intelligence" TargetMode="External"/><Relationship Id="rId43" Type="http://schemas.openxmlformats.org/officeDocument/2006/relationships/image" Target="media/image9.png"/><Relationship Id="rId8" Type="http://schemas.openxmlformats.org/officeDocument/2006/relationships/hyperlink" Target="mailto:Medical%20Image%20Processing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hyperlink" Target="https://scholar.google.co.uk/citations?view_op=search_authors&amp;hl=en&amp;mauthors=label:interventional" TargetMode="External"/><Relationship Id="rId25" Type="http://schemas.openxmlformats.org/officeDocument/2006/relationships/hyperlink" Target="https://scholar.google.co.uk/citations?view_op=search_authors&amp;hl=en&amp;mauthors=label:copperative_communication" TargetMode="External"/><Relationship Id="rId33" Type="http://schemas.openxmlformats.org/officeDocument/2006/relationships/image" Target="media/image7.png"/><Relationship Id="rId38" Type="http://schemas.openxmlformats.org/officeDocument/2006/relationships/hyperlink" Target="https://scholar.google.com/citations?view_op=search_authors&amp;hl=en&amp;mauthors=label:radiology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5.bin"/><Relationship Id="rId41" Type="http://schemas.openxmlformats.org/officeDocument/2006/relationships/hyperlink" Target="https://scholar.google.com/citations?view_op=search_authors&amp;hl=en&amp;mauthors=label:neuroimag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ameer rashid</dc:creator>
  <cp:keywords/>
  <dc:description/>
  <cp:lastModifiedBy>ameer rashid</cp:lastModifiedBy>
  <cp:revision>16</cp:revision>
  <dcterms:created xsi:type="dcterms:W3CDTF">2023-04-09T20:13:00Z</dcterms:created>
  <dcterms:modified xsi:type="dcterms:W3CDTF">2023-04-18T22:58:00Z</dcterms:modified>
</cp:coreProperties>
</file>