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48" w:type="dxa"/>
        <w:jc w:val="center"/>
        <w:tblLook w:val="04A0" w:firstRow="1" w:lastRow="0" w:firstColumn="1" w:lastColumn="0" w:noHBand="0" w:noVBand="1"/>
      </w:tblPr>
      <w:tblGrid>
        <w:gridCol w:w="3257"/>
        <w:gridCol w:w="2847"/>
        <w:gridCol w:w="1267"/>
        <w:gridCol w:w="973"/>
        <w:gridCol w:w="779"/>
        <w:gridCol w:w="688"/>
        <w:gridCol w:w="497"/>
        <w:gridCol w:w="1240"/>
      </w:tblGrid>
      <w:tr w:rsidR="003856AA" w:rsidRPr="003856AA" w14:paraId="2835A350" w14:textId="77777777" w:rsidTr="00035E08">
        <w:trPr>
          <w:trHeight w:val="300"/>
          <w:jc w:val="center"/>
        </w:trPr>
        <w:tc>
          <w:tcPr>
            <w:tcW w:w="115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CA01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Table S1. Trace element concentrations of conodont samples from studied interval</w:t>
            </w:r>
          </w:p>
        </w:tc>
      </w:tr>
      <w:tr w:rsidR="003856AA" w:rsidRPr="003856AA" w14:paraId="143C2721" w14:textId="77777777" w:rsidTr="00035E08">
        <w:trPr>
          <w:trHeight w:val="360"/>
          <w:jc w:val="center"/>
        </w:trPr>
        <w:tc>
          <w:tcPr>
            <w:tcW w:w="32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C7068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Conodont zone</w:t>
            </w:r>
          </w:p>
        </w:tc>
        <w:tc>
          <w:tcPr>
            <w:tcW w:w="28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53754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Lithology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C678F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Depth (m)</w:t>
            </w:r>
          </w:p>
        </w:tc>
        <w:tc>
          <w:tcPr>
            <w:tcW w:w="41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B453E" w14:textId="65541139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Trace element concentration (×10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-6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3856AA" w:rsidRPr="003856AA" w14:paraId="36E3C876" w14:textId="77777777" w:rsidTr="00035E08">
        <w:trPr>
          <w:trHeight w:val="300"/>
          <w:jc w:val="center"/>
        </w:trPr>
        <w:tc>
          <w:tcPr>
            <w:tcW w:w="32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B5DB0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A084A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0E67E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472A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Mn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FBF9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Sr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704C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Rb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E8A1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5CCE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Mn/Sr</w:t>
            </w:r>
          </w:p>
        </w:tc>
      </w:tr>
      <w:tr w:rsidR="003856AA" w:rsidRPr="003856AA" w14:paraId="66FADAFB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365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F7B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71C9" w14:textId="4B961EF8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1.335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165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FE2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2081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928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259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905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0.04133</w:t>
            </w:r>
          </w:p>
        </w:tc>
      </w:tr>
      <w:tr w:rsidR="003856AA" w:rsidRPr="003856AA" w14:paraId="66091A5B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CCE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FEE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D236" w14:textId="592EF073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3.766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49D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1006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B05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1598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07B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F3D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731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0.62954</w:t>
            </w:r>
          </w:p>
        </w:tc>
      </w:tr>
      <w:tr w:rsidR="003856AA" w:rsidRPr="003856AA" w14:paraId="28B8AD20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045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DA3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Dolomitized micrite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3A31" w14:textId="78CB5C3E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6.005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301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7E0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1610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C72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E8E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F05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0.05901</w:t>
            </w:r>
          </w:p>
        </w:tc>
      </w:tr>
      <w:tr w:rsidR="003856AA" w:rsidRPr="003856AA" w14:paraId="29956335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64D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592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3CB4" w14:textId="2C9EA904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12.612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86A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1068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968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2455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751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AD5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F9B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0.43503</w:t>
            </w:r>
          </w:p>
        </w:tc>
      </w:tr>
      <w:tr w:rsidR="003856AA" w:rsidRPr="003856AA" w14:paraId="75C62CB4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A28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BAD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85C0" w14:textId="5DC6C6E8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12.996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E0B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3DF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1722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3D9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7B8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20C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0.10801</w:t>
            </w:r>
          </w:p>
        </w:tc>
      </w:tr>
      <w:tr w:rsidR="003856AA" w:rsidRPr="003856AA" w14:paraId="2E0E61BB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F61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kummeli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B92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3E32" w14:textId="2DC9A4EC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18.336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CCC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750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92C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2050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EE1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476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A3E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0.36585</w:t>
            </w:r>
          </w:p>
        </w:tc>
      </w:tr>
      <w:tr w:rsidR="003856AA" w:rsidRPr="003856AA" w14:paraId="28A2D10A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1F1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dieneri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C59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2506" w14:textId="2BC8C821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19.005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119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511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F4A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2256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6AB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B39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410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0.22651</w:t>
            </w:r>
          </w:p>
        </w:tc>
      </w:tr>
      <w:tr w:rsidR="003856AA" w:rsidRPr="003856AA" w14:paraId="29FF6C88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386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F9F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Bioclastic limestone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7370" w14:textId="50B25E06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26.417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3DD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435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5D1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826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EC9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1D0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4EC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0.52663</w:t>
            </w:r>
          </w:p>
        </w:tc>
      </w:tr>
      <w:tr w:rsidR="003856AA" w:rsidRPr="003856AA" w14:paraId="430EC25C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6C6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B05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B632" w14:textId="65CDE352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26.889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5A6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05A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2506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B8E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070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74B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0.10136</w:t>
            </w:r>
          </w:p>
        </w:tc>
      </w:tr>
      <w:tr w:rsidR="003856AA" w:rsidRPr="003856AA" w14:paraId="713472C2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258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A52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64A0" w14:textId="2696A425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28.058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073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D8E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1052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86A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F2A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15F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0.10932</w:t>
            </w:r>
          </w:p>
        </w:tc>
      </w:tr>
      <w:tr w:rsidR="003856AA" w:rsidRPr="003856AA" w14:paraId="3804679F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733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C14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Bioclastic limestone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A923" w14:textId="7C23F3BB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33.561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8B5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518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6A8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1705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F31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AE9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0DB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0.30381</w:t>
            </w:r>
          </w:p>
        </w:tc>
      </w:tr>
      <w:tr w:rsidR="003856AA" w:rsidRPr="003856AA" w14:paraId="1AD8857D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0A7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560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Bioclastic limestone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6274" w14:textId="0A4A5A6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38.511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D04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59A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1586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6E4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B21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0D9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0.11791</w:t>
            </w:r>
          </w:p>
        </w:tc>
      </w:tr>
      <w:tr w:rsidR="003856AA" w:rsidRPr="003856AA" w14:paraId="35CC3543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D20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pingdingshanensis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D9D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Bulk limestone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E6A6" w14:textId="617AD27F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42.102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241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E35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1123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8D8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DAC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6F6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0.1585</w:t>
            </w:r>
          </w:p>
        </w:tc>
      </w:tr>
      <w:tr w:rsidR="003856AA" w:rsidRPr="003856AA" w14:paraId="73F893D8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199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homeri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9B6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Bulk limestone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9704" w14:textId="3FEA2B01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53.615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35F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2EF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1768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F64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892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FC0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0.13179</w:t>
            </w:r>
          </w:p>
        </w:tc>
      </w:tr>
      <w:tr w:rsidR="003856AA" w:rsidRPr="003856AA" w14:paraId="4FF5B547" w14:textId="77777777" w:rsidTr="00035E08">
        <w:trPr>
          <w:trHeight w:val="300"/>
          <w:jc w:val="center"/>
        </w:trPr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CAB7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anhuiensis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A167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Bulk limestone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DD710" w14:textId="1580892D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66.621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3AE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FC12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1455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2A35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1A2E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2CD9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0.35601</w:t>
            </w:r>
          </w:p>
        </w:tc>
      </w:tr>
    </w:tbl>
    <w:p w14:paraId="392FEAFA" w14:textId="2B8ABEB6" w:rsidR="00713302" w:rsidRDefault="00713302" w:rsidP="003856AA">
      <w:pPr>
        <w:jc w:val="center"/>
      </w:pPr>
    </w:p>
    <w:p w14:paraId="04C3152D" w14:textId="4B1016A5" w:rsidR="003856AA" w:rsidRDefault="003856AA" w:rsidP="003856AA">
      <w:pPr>
        <w:jc w:val="center"/>
      </w:pPr>
    </w:p>
    <w:p w14:paraId="434193BB" w14:textId="45CD33F7" w:rsidR="003856AA" w:rsidRDefault="003856AA" w:rsidP="003856AA">
      <w:pPr>
        <w:jc w:val="center"/>
      </w:pPr>
    </w:p>
    <w:p w14:paraId="6C4F6C0F" w14:textId="3DF179C7" w:rsidR="003856AA" w:rsidRDefault="003856AA" w:rsidP="003856AA">
      <w:pPr>
        <w:jc w:val="center"/>
      </w:pPr>
    </w:p>
    <w:p w14:paraId="73D9AAB8" w14:textId="00775679" w:rsidR="003856AA" w:rsidRDefault="003856AA" w:rsidP="003856AA">
      <w:pPr>
        <w:jc w:val="center"/>
      </w:pPr>
    </w:p>
    <w:p w14:paraId="7D3D1CB8" w14:textId="2C83CAF6" w:rsidR="003856AA" w:rsidRDefault="003856AA" w:rsidP="003856AA">
      <w:pPr>
        <w:jc w:val="center"/>
      </w:pPr>
    </w:p>
    <w:p w14:paraId="570E1802" w14:textId="1704C62A" w:rsidR="003856AA" w:rsidRDefault="003856AA" w:rsidP="003856AA">
      <w:pPr>
        <w:jc w:val="center"/>
      </w:pPr>
    </w:p>
    <w:p w14:paraId="2D32E731" w14:textId="77777777" w:rsidR="00035E08" w:rsidRDefault="00035E08" w:rsidP="003856AA">
      <w:pPr>
        <w:jc w:val="center"/>
        <w:rPr>
          <w:rFonts w:hint="eastAsia"/>
        </w:rPr>
      </w:pPr>
    </w:p>
    <w:tbl>
      <w:tblPr>
        <w:tblW w:w="12082" w:type="dxa"/>
        <w:jc w:val="center"/>
        <w:tblLook w:val="04A0" w:firstRow="1" w:lastRow="0" w:firstColumn="1" w:lastColumn="0" w:noHBand="0" w:noVBand="1"/>
      </w:tblPr>
      <w:tblGrid>
        <w:gridCol w:w="2755"/>
        <w:gridCol w:w="2409"/>
        <w:gridCol w:w="1236"/>
        <w:gridCol w:w="1218"/>
        <w:gridCol w:w="1678"/>
        <w:gridCol w:w="1218"/>
        <w:gridCol w:w="1678"/>
      </w:tblGrid>
      <w:tr w:rsidR="003856AA" w:rsidRPr="003856AA" w14:paraId="751F692C" w14:textId="77777777" w:rsidTr="003856AA">
        <w:trPr>
          <w:trHeight w:val="315"/>
          <w:jc w:val="center"/>
        </w:trPr>
        <w:tc>
          <w:tcPr>
            <w:tcW w:w="12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D5C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lastRenderedPageBreak/>
              <w:t>Table S2. Strontium and oxygen isotopic compositions at long-term context</w:t>
            </w:r>
          </w:p>
        </w:tc>
      </w:tr>
      <w:tr w:rsidR="003856AA" w:rsidRPr="003856AA" w14:paraId="373B5564" w14:textId="77777777" w:rsidTr="003856AA">
        <w:trPr>
          <w:trHeight w:val="315"/>
          <w:jc w:val="center"/>
        </w:trPr>
        <w:tc>
          <w:tcPr>
            <w:tcW w:w="275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12AA4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Conodont zone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1C4CC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Lithology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BA2AF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Depth (m)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FE45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Conodont sample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7621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Carbonate sample</w:t>
            </w:r>
          </w:p>
        </w:tc>
      </w:tr>
      <w:tr w:rsidR="003856AA" w:rsidRPr="003856AA" w14:paraId="749C18C0" w14:textId="77777777" w:rsidTr="003856AA">
        <w:trPr>
          <w:trHeight w:val="360"/>
          <w:jc w:val="center"/>
        </w:trPr>
        <w:tc>
          <w:tcPr>
            <w:tcW w:w="275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79DE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8209E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1B78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BB2F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87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Sr/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86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Sr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E0C5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δ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18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O (V-PDB)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C588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87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Sr/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86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Sr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DBEC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δ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18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O (V-PDB)</w:t>
            </w:r>
          </w:p>
        </w:tc>
      </w:tr>
      <w:tr w:rsidR="003856AA" w:rsidRPr="003856AA" w14:paraId="32F8BFCF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7CC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CD7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D71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3.056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B803" w14:textId="7F1B4595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0.707251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2933" w14:textId="544954D9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23.02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68C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0.707299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D58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22.56</w:t>
            </w:r>
          </w:p>
        </w:tc>
      </w:tr>
      <w:tr w:rsidR="003856AA" w:rsidRPr="003856AA" w14:paraId="10294ED6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2B0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D30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CC4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5.352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278D" w14:textId="1C48DC14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0.707266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F895" w14:textId="322FBD8A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21.01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33F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0.707301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2BC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22.31</w:t>
            </w:r>
          </w:p>
        </w:tc>
      </w:tr>
      <w:tr w:rsidR="003856AA" w:rsidRPr="003856AA" w14:paraId="21DC2255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28C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4D9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220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8.885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3865" w14:textId="6C871B8A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0.707301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6C35" w14:textId="1638771E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19.98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0E3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0.707365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091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21.59</w:t>
            </w:r>
          </w:p>
        </w:tc>
      </w:tr>
      <w:tr w:rsidR="003856AA" w:rsidRPr="003856AA" w14:paraId="7A248197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E25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AD5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FA57" w14:textId="0F3E88A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10.335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8844" w14:textId="6D0D1E78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0.707311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5613" w14:textId="2B56DD74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19.05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CCD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0.707492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28B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21.36</w:t>
            </w:r>
          </w:p>
        </w:tc>
      </w:tr>
      <w:tr w:rsidR="003856AA" w:rsidRPr="003856AA" w14:paraId="4857D1F7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75F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652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CD55" w14:textId="3E7A685C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11.766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FDE3" w14:textId="79025441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0.707405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B64B" w14:textId="696742B6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17.36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4A5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0.707511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BA0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19.36</w:t>
            </w:r>
          </w:p>
        </w:tc>
      </w:tr>
      <w:tr w:rsidR="003856AA" w:rsidRPr="003856AA" w14:paraId="73FE5472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D88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BCA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Dolomitized micrite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532C" w14:textId="39773F1F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12.005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863E" w14:textId="2EBD5D88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0.707455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C865" w14:textId="31B9F902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BCA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0.707436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5D6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18.96</w:t>
            </w:r>
          </w:p>
        </w:tc>
      </w:tr>
      <w:tr w:rsidR="003856AA" w:rsidRPr="003856AA" w14:paraId="18AE40F7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938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3EB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0E9A" w14:textId="469289F5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12.612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FEFD" w14:textId="7EC359BC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0.707500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0FF8" w14:textId="27568A6B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71D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0.707511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094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19.31</w:t>
            </w:r>
          </w:p>
        </w:tc>
      </w:tr>
      <w:tr w:rsidR="003856AA" w:rsidRPr="003856AA" w14:paraId="14148E5B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F87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5BB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CEB4" w14:textId="3E08EDEF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15.996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AAF4" w14:textId="779CB31A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0.707536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2B21" w14:textId="518FDF03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16.77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7EB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0.707495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D66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18.56</w:t>
            </w:r>
          </w:p>
        </w:tc>
      </w:tr>
      <w:tr w:rsidR="003856AA" w:rsidRPr="003856AA" w14:paraId="7D41E44E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F77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kummeli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C28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CD7A" w14:textId="176B459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17.336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9FE0" w14:textId="095980FC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0.707501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5D6B" w14:textId="49B5EFD4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15.50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B44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0.707536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E80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15.36</w:t>
            </w:r>
          </w:p>
        </w:tc>
      </w:tr>
      <w:tr w:rsidR="003856AA" w:rsidRPr="003856AA" w14:paraId="387A9DA5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7D4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dieneri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A08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1F92" w14:textId="63BE7F44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18.405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126A" w14:textId="1E253915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0.707531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0EF9" w14:textId="150BAB41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18.36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559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0.707593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D08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18.11</w:t>
            </w:r>
          </w:p>
        </w:tc>
      </w:tr>
      <w:tr w:rsidR="003856AA" w:rsidRPr="003856AA" w14:paraId="3B005759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966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215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Bioclastic limestone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2533" w14:textId="7BB5A12B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22.417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EA45" w14:textId="01F4F68C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0.707495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439D" w14:textId="2DA2F928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C31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0.707498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0AA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16.53</w:t>
            </w:r>
          </w:p>
        </w:tc>
      </w:tr>
      <w:tr w:rsidR="003856AA" w:rsidRPr="003856AA" w14:paraId="43A77CA2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D16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BDE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E359" w14:textId="603D3206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23.889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944A" w14:textId="26B4ED64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0.707476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B53F" w14:textId="0603EDAC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0DF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0.707481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EC5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18.79</w:t>
            </w:r>
          </w:p>
        </w:tc>
      </w:tr>
      <w:tr w:rsidR="003856AA" w:rsidRPr="003856AA" w14:paraId="3C39164F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2C5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F49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3F65" w14:textId="5FC198E1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24.058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D20B" w14:textId="2112CED3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0.707566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CD5C" w14:textId="69953B62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18.86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025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0.707588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74C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18.81</w:t>
            </w:r>
          </w:p>
        </w:tc>
      </w:tr>
      <w:tr w:rsidR="003856AA" w:rsidRPr="003856AA" w14:paraId="5AEA4977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BAC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40B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Bioclastic limestone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E57A" w14:textId="1D140A6D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25.561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654B" w14:textId="24E0B9B0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0.707536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BE45" w14:textId="5C40505B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17.93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369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0.707567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B47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17.31</w:t>
            </w:r>
          </w:p>
        </w:tc>
      </w:tr>
      <w:tr w:rsidR="003856AA" w:rsidRPr="003856AA" w14:paraId="020DA3F9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4D5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1CA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Bioclastic limestone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1E28" w14:textId="2A578E79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28.511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E448" w14:textId="7C018282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0.707654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92BF" w14:textId="60F8AB29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19.05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752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0.707511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B20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16.93</w:t>
            </w:r>
          </w:p>
        </w:tc>
      </w:tr>
      <w:tr w:rsidR="003856AA" w:rsidRPr="003856AA" w14:paraId="3B2BCA91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359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pingdingshanensis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9DA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Bulk limestone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FE4B" w14:textId="3ECB4080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47.102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542C" w14:textId="16764AF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0.707526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D60D" w14:textId="53269EC0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18.36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A82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0.707529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F50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17.46</w:t>
            </w:r>
          </w:p>
        </w:tc>
      </w:tr>
      <w:tr w:rsidR="003856AA" w:rsidRPr="003856AA" w14:paraId="0F2177DC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E42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homeri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B75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Bulk limestone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374D" w14:textId="0BA50E5C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53.615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6A7F" w14:textId="56249465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0.707541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8F0F" w14:textId="545DD0A4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154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0.707658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350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17.11</w:t>
            </w:r>
          </w:p>
        </w:tc>
      </w:tr>
      <w:tr w:rsidR="003856AA" w:rsidRPr="003856AA" w14:paraId="21800606" w14:textId="77777777" w:rsidTr="003856AA">
        <w:trPr>
          <w:trHeight w:val="315"/>
          <w:jc w:val="center"/>
        </w:trPr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FE16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anhuiensis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116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Bulk limestone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60A48" w14:textId="2E19F746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66.621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56E01" w14:textId="35300E26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0.707600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A1453" w14:textId="0F9B99DB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18.99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A86A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0.707694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C679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16.32</w:t>
            </w:r>
          </w:p>
        </w:tc>
      </w:tr>
    </w:tbl>
    <w:p w14:paraId="0BA6DA3D" w14:textId="4773C931" w:rsidR="003856AA" w:rsidRDefault="003856AA" w:rsidP="003856AA">
      <w:pPr>
        <w:jc w:val="center"/>
      </w:pPr>
    </w:p>
    <w:p w14:paraId="3FFA370D" w14:textId="7D1ED293" w:rsidR="003856AA" w:rsidRDefault="003856AA" w:rsidP="003856AA">
      <w:pPr>
        <w:jc w:val="center"/>
      </w:pPr>
    </w:p>
    <w:p w14:paraId="22813DFA" w14:textId="53335AF0" w:rsidR="003856AA" w:rsidRDefault="003856AA" w:rsidP="003856AA">
      <w:pPr>
        <w:jc w:val="center"/>
      </w:pPr>
    </w:p>
    <w:p w14:paraId="74348F16" w14:textId="1F624065" w:rsidR="003856AA" w:rsidRDefault="003856AA" w:rsidP="003856AA">
      <w:pPr>
        <w:jc w:val="center"/>
      </w:pPr>
    </w:p>
    <w:p w14:paraId="174D30D8" w14:textId="07579342" w:rsidR="003856AA" w:rsidRDefault="003856AA" w:rsidP="003856AA">
      <w:pPr>
        <w:jc w:val="center"/>
      </w:pPr>
    </w:p>
    <w:tbl>
      <w:tblPr>
        <w:tblW w:w="12580" w:type="dxa"/>
        <w:jc w:val="center"/>
        <w:tblLook w:val="04A0" w:firstRow="1" w:lastRow="0" w:firstColumn="1" w:lastColumn="0" w:noHBand="0" w:noVBand="1"/>
      </w:tblPr>
      <w:tblGrid>
        <w:gridCol w:w="2893"/>
        <w:gridCol w:w="2530"/>
        <w:gridCol w:w="1298"/>
        <w:gridCol w:w="1221"/>
        <w:gridCol w:w="1762"/>
        <w:gridCol w:w="1221"/>
        <w:gridCol w:w="1655"/>
      </w:tblGrid>
      <w:tr w:rsidR="003856AA" w:rsidRPr="003856AA" w14:paraId="5765E3CF" w14:textId="77777777" w:rsidTr="003856AA">
        <w:trPr>
          <w:trHeight w:val="300"/>
          <w:jc w:val="center"/>
        </w:trPr>
        <w:tc>
          <w:tcPr>
            <w:tcW w:w="12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747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lastRenderedPageBreak/>
              <w:t>Table S3. Isotopic compositions of conodont and carbonate samples at high-resolution scale</w:t>
            </w:r>
          </w:p>
        </w:tc>
      </w:tr>
      <w:tr w:rsidR="003856AA" w:rsidRPr="003856AA" w14:paraId="32DCC76E" w14:textId="77777777" w:rsidTr="003856AA">
        <w:trPr>
          <w:trHeight w:val="300"/>
          <w:jc w:val="center"/>
        </w:trPr>
        <w:tc>
          <w:tcPr>
            <w:tcW w:w="28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E1547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Conodont zone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72320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Lithology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F5CD1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Depth (m)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A056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Conodont sample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E520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Carbonate sample</w:t>
            </w:r>
          </w:p>
        </w:tc>
      </w:tr>
      <w:tr w:rsidR="003856AA" w:rsidRPr="003856AA" w14:paraId="4EC13903" w14:textId="77777777" w:rsidTr="003856AA">
        <w:trPr>
          <w:trHeight w:val="375"/>
          <w:jc w:val="center"/>
        </w:trPr>
        <w:tc>
          <w:tcPr>
            <w:tcW w:w="28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DBA35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1665C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4A371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12E7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87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Sr/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86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Sr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1ABC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δ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18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O (V-PDB)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7015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87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Sr/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:vertAlign w:val="superscript"/>
              </w:rPr>
              <w:t>86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Sr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BA54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δ</w:t>
            </w:r>
            <w:r w:rsidRPr="003856AA">
              <w:rPr>
                <w:rFonts w:ascii="等线" w:eastAsia="等线" w:hAnsi="等线" w:cs="Arial" w:hint="eastAsia"/>
                <w:color w:val="000000"/>
                <w:kern w:val="0"/>
                <w:sz w:val="24"/>
                <w:szCs w:val="24"/>
                <w:vertAlign w:val="superscript"/>
              </w:rPr>
              <w:t>13</w:t>
            </w:r>
            <w:r w:rsidRPr="003856AA">
              <w:rPr>
                <w:rFonts w:ascii="等线" w:eastAsia="等线" w:hAnsi="等线" w:cs="Arial" w:hint="eastAsia"/>
                <w:color w:val="000000"/>
                <w:kern w:val="0"/>
                <w:sz w:val="24"/>
                <w:szCs w:val="24"/>
              </w:rPr>
              <w:t>C</w:t>
            </w: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 (V-PDB)</w:t>
            </w:r>
          </w:p>
        </w:tc>
      </w:tr>
      <w:tr w:rsidR="003856AA" w:rsidRPr="003856AA" w14:paraId="79806B9C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113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3EB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287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7.336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1EB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0.707252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232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18.58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412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0.707259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083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5.57</w:t>
            </w:r>
          </w:p>
        </w:tc>
      </w:tr>
      <w:tr w:rsidR="003856AA" w:rsidRPr="003856AA" w14:paraId="16669857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2CD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26F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E36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7.981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515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0.707241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350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18.35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0C8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0.707223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E0D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4.44</w:t>
            </w:r>
          </w:p>
        </w:tc>
      </w:tr>
      <w:tr w:rsidR="003856AA" w:rsidRPr="003856AA" w14:paraId="01ACFF1B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067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DA4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722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8.475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DBC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0.707298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D93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882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0.707335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D9D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4.03</w:t>
            </w:r>
          </w:p>
        </w:tc>
      </w:tr>
      <w:tr w:rsidR="003856AA" w:rsidRPr="003856AA" w14:paraId="474F8944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600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201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4B7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9.025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413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0.707301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AAA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18.68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E5A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0.707531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BE7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2.58</w:t>
            </w:r>
          </w:p>
        </w:tc>
      </w:tr>
      <w:tr w:rsidR="003856AA" w:rsidRPr="003856AA" w14:paraId="5441F832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D6F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6C5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Dolomitized micrite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133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9.564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E56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0.707354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F5B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19.33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0C6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0.707557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8C1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1.96</w:t>
            </w:r>
          </w:p>
        </w:tc>
      </w:tr>
      <w:tr w:rsidR="003856AA" w:rsidRPr="003856AA" w14:paraId="0E8F6100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70D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469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Dolomitized micrite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C77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10.005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BCD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0.707411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DFD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3E5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0.707515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384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-0.05</w:t>
            </w:r>
          </w:p>
        </w:tc>
      </w:tr>
      <w:tr w:rsidR="003856AA" w:rsidRPr="003856AA" w14:paraId="00676F46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08F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3FB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B0E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10.458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B04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0.707458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D1F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A45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0.707455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16A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-0.56</w:t>
            </w:r>
          </w:p>
        </w:tc>
      </w:tr>
      <w:tr w:rsidR="003856AA" w:rsidRPr="003856AA" w14:paraId="3D74D3A0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790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H.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typicalis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5FB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7A46" w14:textId="5F6A1610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11.255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88E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0.707521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C59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B44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0.707514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1A5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-1.99</w:t>
            </w:r>
          </w:p>
        </w:tc>
      </w:tr>
      <w:tr w:rsidR="003856AA" w:rsidRPr="003856AA" w14:paraId="0209348A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6E4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5D4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Micrite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8C49" w14:textId="03DD43CD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11.896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A82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0.707501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E5F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19.99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047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0.707598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E05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-3.25</w:t>
            </w:r>
          </w:p>
        </w:tc>
      </w:tr>
      <w:tr w:rsidR="003856AA" w:rsidRPr="003856AA" w14:paraId="2D2049D5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37D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5B2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Dolomitized micrite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5B7A" w14:textId="5A7EB6BC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12.334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4AA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0.707489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17A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20.13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EDC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0.707551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283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-2.91</w:t>
            </w:r>
          </w:p>
        </w:tc>
      </w:tr>
      <w:tr w:rsidR="003856AA" w:rsidRPr="003856AA" w14:paraId="6E9C8513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478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9CA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46C8" w14:textId="4A352B0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12.612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276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0.707445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252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623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0.707487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D92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-4.38</w:t>
            </w:r>
          </w:p>
        </w:tc>
      </w:tr>
      <w:tr w:rsidR="003856AA" w:rsidRPr="003856AA" w14:paraId="2051C30D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24B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28D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A2D1" w14:textId="74C0987C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12.996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019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0.707401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091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18.45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9DE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0.707456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ED1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-4.05</w:t>
            </w:r>
          </w:p>
        </w:tc>
      </w:tr>
      <w:tr w:rsidR="003856AA" w:rsidRPr="003856AA" w14:paraId="5AC05946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98B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CFB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4EDE" w14:textId="1BA6D14C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13.586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5FE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0.707403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34A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18.17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8C1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0.707408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024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-4.01</w:t>
            </w:r>
          </w:p>
        </w:tc>
      </w:tr>
      <w:tr w:rsidR="003856AA" w:rsidRPr="003856AA" w14:paraId="1E9358D7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B97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8DF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8CCF" w14:textId="69B81B03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14.005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A4A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0.707432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C6F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18.86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336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0.707435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7E8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-3.56</w:t>
            </w:r>
          </w:p>
        </w:tc>
      </w:tr>
      <w:tr w:rsidR="003856AA" w:rsidRPr="003856AA" w14:paraId="01A80EC9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E86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948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B6DD" w14:textId="56F12A1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15.361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227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0.707495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E5F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17.33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CBF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0.707487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5BA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-3.86</w:t>
            </w:r>
          </w:p>
        </w:tc>
      </w:tr>
      <w:tr w:rsidR="003856AA" w:rsidRPr="003856AA" w14:paraId="65C69340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F01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Ng.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krystyni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74C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AE0C" w14:textId="7CE892B0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16.335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DEB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0.707535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ADD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F33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0.707531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6F7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-4.11</w:t>
            </w:r>
          </w:p>
        </w:tc>
      </w:tr>
      <w:tr w:rsidR="003856AA" w:rsidRPr="003856AA" w14:paraId="06245A00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DD7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kummeli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B2B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FA0F" w14:textId="01505E15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16.986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FAB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0.707585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6CE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14.11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217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0.707586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2DE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-4.09</w:t>
            </w:r>
          </w:p>
        </w:tc>
      </w:tr>
      <w:tr w:rsidR="003856AA" w:rsidRPr="003856AA" w14:paraId="1C3B5906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612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kummeli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127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4E00" w14:textId="0335EDBA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17.233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5B3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0.707581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720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15.76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161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0.707585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5C2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-5.11</w:t>
            </w:r>
          </w:p>
        </w:tc>
      </w:tr>
      <w:tr w:rsidR="003856AA" w:rsidRPr="003856AA" w14:paraId="63D96943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F86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kummeli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23E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BC91" w14:textId="46ED9E7C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17.598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DF3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0.707535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1BD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17.99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405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0.707531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6AB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-5.87</w:t>
            </w:r>
          </w:p>
        </w:tc>
      </w:tr>
      <w:tr w:rsidR="003856AA" w:rsidRPr="003856AA" w14:paraId="2062F59B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2DA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kummeli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DC6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28BE" w14:textId="24E5DCF1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18.005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EC3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0.707532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03F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14.36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840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0.707548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D90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-2.09</w:t>
            </w:r>
          </w:p>
        </w:tc>
      </w:tr>
      <w:tr w:rsidR="003856AA" w:rsidRPr="003856AA" w14:paraId="0F44C5F9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EBC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kummeli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6BD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E211" w14:textId="2159C545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18.356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656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0.707489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790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15.91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2CD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0.707505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A3B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-4.21</w:t>
            </w:r>
          </w:p>
        </w:tc>
      </w:tr>
      <w:tr w:rsidR="003856AA" w:rsidRPr="003856AA" w14:paraId="4A0AF973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A0E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dieneri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51C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1E09" w14:textId="0BF1B8FE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18.955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FCB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0.707391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A9D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16.48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2B4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0.707388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DC7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-4.32</w:t>
            </w:r>
          </w:p>
        </w:tc>
      </w:tr>
      <w:tr w:rsidR="003856AA" w:rsidRPr="003856AA" w14:paraId="230CE46A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8A2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dieneri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61D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8D96" w14:textId="5352A258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19.471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7F8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0.707393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DF5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16.58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29B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0.707511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CC6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-5.68</w:t>
            </w:r>
          </w:p>
        </w:tc>
      </w:tr>
      <w:tr w:rsidR="003856AA" w:rsidRPr="003856AA" w14:paraId="200D3197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6B2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B82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Bulk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6DFC" w14:textId="242ADB0B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22.251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30C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0.707491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AF5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51C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0.707501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247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-5.86</w:t>
            </w:r>
          </w:p>
        </w:tc>
      </w:tr>
      <w:tr w:rsidR="003856AA" w:rsidRPr="003856AA" w14:paraId="392AAA8B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3C7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1CB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Bioclastic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3609" w14:textId="1B21FD01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24.178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B3A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0.707509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43A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16.68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D8D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0.707503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117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-3.98</w:t>
            </w:r>
          </w:p>
        </w:tc>
      </w:tr>
      <w:tr w:rsidR="003856AA" w:rsidRPr="003856AA" w14:paraId="54130374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65B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374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Bioclastic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81ED" w14:textId="01F3D833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27.451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207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0.707485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288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16.32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FFE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0.707481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4AB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-4.21</w:t>
            </w:r>
          </w:p>
        </w:tc>
      </w:tr>
      <w:tr w:rsidR="003856AA" w:rsidRPr="003856AA" w14:paraId="607AEE5E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631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3D0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Bioclastic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F18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30.958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2DF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0.707433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54D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17.95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9C7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0.707448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4B5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-4.31</w:t>
            </w:r>
          </w:p>
        </w:tc>
      </w:tr>
      <w:tr w:rsidR="003856AA" w:rsidRPr="003856AA" w14:paraId="23F9C0A1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7AF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486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Bioclastic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3AE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33.215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9A5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0.707449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EC9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5A0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0.707623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B93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-4.89</w:t>
            </w:r>
          </w:p>
        </w:tc>
      </w:tr>
      <w:tr w:rsidR="003856AA" w:rsidRPr="003856AA" w14:paraId="419B2EA6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B7E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FE5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A05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35.556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78C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0.707456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4D7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15.99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C7D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0.707489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556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-5.05</w:t>
            </w:r>
          </w:p>
        </w:tc>
      </w:tr>
      <w:tr w:rsidR="003856AA" w:rsidRPr="003856AA" w14:paraId="62FD3F1D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69F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57B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FFE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37.441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A3C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0.707389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A38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16.32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EED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0.707405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CF6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-5.48</w:t>
            </w:r>
          </w:p>
        </w:tc>
      </w:tr>
      <w:tr w:rsidR="003856AA" w:rsidRPr="003856AA" w14:paraId="19231EE8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2B2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4FE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936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39.568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D17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0.707411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327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16.78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4CA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0.707418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8B9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-4.48</w:t>
            </w:r>
          </w:p>
        </w:tc>
      </w:tr>
      <w:tr w:rsidR="003856AA" w:rsidRPr="003856AA" w14:paraId="5A041E9D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6CF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32E6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5C1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41.235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196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0.707528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19E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18.89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97D2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0.707528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06E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-3.95</w:t>
            </w:r>
          </w:p>
        </w:tc>
      </w:tr>
      <w:tr w:rsidR="003856AA" w:rsidRPr="003856AA" w14:paraId="58B148B7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648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waageni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1DD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Marly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5F9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43.558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6E1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0.707648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256C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14.46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7B8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0.707566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9A1E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-2.96</w:t>
            </w:r>
          </w:p>
        </w:tc>
      </w:tr>
      <w:tr w:rsidR="003856AA" w:rsidRPr="003856AA" w14:paraId="198300C0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69D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pingdingshanensis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993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Bulk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E3D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46.005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A70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0.707591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E381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13.56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A088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0.707568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64F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-4.32</w:t>
            </w:r>
          </w:p>
        </w:tc>
      </w:tr>
      <w:tr w:rsidR="003856AA" w:rsidRPr="003856AA" w14:paraId="5FDF203D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7A2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pingdingshanensis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F630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Bulk limestone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8419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47.565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AC2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0.707589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B57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14.46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EA93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0.707581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00C4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-3.86</w:t>
            </w:r>
          </w:p>
        </w:tc>
      </w:tr>
      <w:tr w:rsidR="003856AA" w:rsidRPr="003856AA" w14:paraId="552A1C8D" w14:textId="77777777" w:rsidTr="003856AA">
        <w:trPr>
          <w:trHeight w:val="300"/>
          <w:jc w:val="center"/>
        </w:trPr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4B77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 xml:space="preserve">Ns. </w:t>
            </w:r>
            <w:proofErr w:type="spellStart"/>
            <w:r w:rsidRPr="003856AA">
              <w:rPr>
                <w:rFonts w:ascii="Arial" w:eastAsia="等线" w:hAnsi="Arial" w:cs="Arial"/>
                <w:i/>
                <w:iCs/>
                <w:color w:val="000000"/>
                <w:kern w:val="0"/>
                <w:sz w:val="24"/>
                <w:szCs w:val="24"/>
              </w:rPr>
              <w:t>homeri</w:t>
            </w:r>
            <w:proofErr w:type="spellEnd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FA2B5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Bulk limestone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1B5FF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56.232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FD2FA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0.707592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D8467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18.15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D5D7B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0.707584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7E71D" w14:textId="77777777" w:rsidR="003856AA" w:rsidRPr="003856AA" w:rsidRDefault="003856AA" w:rsidP="003856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3856A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-3.05</w:t>
            </w:r>
          </w:p>
        </w:tc>
      </w:tr>
    </w:tbl>
    <w:p w14:paraId="45B8F4B6" w14:textId="77777777" w:rsidR="003856AA" w:rsidRDefault="003856AA" w:rsidP="003856AA">
      <w:pPr>
        <w:jc w:val="center"/>
      </w:pPr>
    </w:p>
    <w:sectPr w:rsidR="003856AA" w:rsidSect="003856A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AD0FC" w14:textId="77777777" w:rsidR="00932FD3" w:rsidRDefault="00932FD3" w:rsidP="00035E08">
      <w:r>
        <w:separator/>
      </w:r>
    </w:p>
  </w:endnote>
  <w:endnote w:type="continuationSeparator" w:id="0">
    <w:p w14:paraId="6FFD22B8" w14:textId="77777777" w:rsidR="00932FD3" w:rsidRDefault="00932FD3" w:rsidP="0003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A0A68" w14:textId="77777777" w:rsidR="00932FD3" w:rsidRDefault="00932FD3" w:rsidP="00035E08">
      <w:r>
        <w:separator/>
      </w:r>
    </w:p>
  </w:footnote>
  <w:footnote w:type="continuationSeparator" w:id="0">
    <w:p w14:paraId="3AB748D0" w14:textId="77777777" w:rsidR="00932FD3" w:rsidRDefault="00932FD3" w:rsidP="00035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5F"/>
    <w:rsid w:val="00035E08"/>
    <w:rsid w:val="003856AA"/>
    <w:rsid w:val="0055515F"/>
    <w:rsid w:val="00713302"/>
    <w:rsid w:val="0093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85111"/>
  <w15:chartTrackingRefBased/>
  <w15:docId w15:val="{618B1A3B-3CD0-4B36-A0B8-22215B72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E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E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E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CHAO</dc:creator>
  <cp:keywords/>
  <dc:description/>
  <cp:lastModifiedBy>LIU CHAO</cp:lastModifiedBy>
  <cp:revision>3</cp:revision>
  <dcterms:created xsi:type="dcterms:W3CDTF">2023-03-14T04:43:00Z</dcterms:created>
  <dcterms:modified xsi:type="dcterms:W3CDTF">2023-03-25T02:21:00Z</dcterms:modified>
</cp:coreProperties>
</file>