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1C75A" w14:textId="77777777" w:rsidR="00363B03" w:rsidRPr="00363B03" w:rsidRDefault="00363B03" w:rsidP="00363B03">
      <w:pPr>
        <w:spacing w:line="360" w:lineRule="auto"/>
        <w:rPr>
          <w:rFonts w:ascii="Times New Roman" w:hAnsi="Times New Roman" w:cs="Times New Roman"/>
        </w:rPr>
      </w:pPr>
      <w:bookmarkStart w:id="0" w:name="_GoBack"/>
      <w:bookmarkEnd w:id="0"/>
    </w:p>
    <w:tbl>
      <w:tblPr>
        <w:tblStyle w:val="TableGrid"/>
        <w:tblpPr w:leftFromText="180" w:rightFromText="180" w:vertAnchor="text" w:horzAnchor="margin" w:tblpY="636"/>
        <w:tblW w:w="14737" w:type="dxa"/>
        <w:tblLook w:val="04A0" w:firstRow="1" w:lastRow="0" w:firstColumn="1" w:lastColumn="0" w:noHBand="0" w:noVBand="1"/>
      </w:tblPr>
      <w:tblGrid>
        <w:gridCol w:w="3520"/>
        <w:gridCol w:w="5339"/>
        <w:gridCol w:w="5878"/>
      </w:tblGrid>
      <w:tr w:rsidR="00B60C99" w:rsidRPr="00363B03" w14:paraId="4F83933B" w14:textId="77777777" w:rsidTr="00B60C99">
        <w:tc>
          <w:tcPr>
            <w:tcW w:w="14737" w:type="dxa"/>
            <w:gridSpan w:val="3"/>
          </w:tcPr>
          <w:p w14:paraId="5C7D571B" w14:textId="3E90E91B" w:rsidR="00B60C99" w:rsidRPr="00363B03" w:rsidRDefault="00363B03" w:rsidP="00363B03">
            <w:pPr>
              <w:spacing w:line="360" w:lineRule="auto"/>
              <w:jc w:val="center"/>
              <w:rPr>
                <w:rFonts w:ascii="Times New Roman" w:hAnsi="Times New Roman" w:cs="Times New Roman"/>
                <w:b/>
              </w:rPr>
            </w:pPr>
            <w:r w:rsidRPr="00363B03">
              <w:rPr>
                <w:rFonts w:ascii="Times New Roman" w:hAnsi="Times New Roman" w:cs="Times New Roman"/>
                <w:b/>
              </w:rPr>
              <w:t>Teachers’ perceptions of asthma care in Sub-Saharan Africa: A cross-country qualitative analysis.</w:t>
            </w:r>
            <w:r w:rsidR="006575D1" w:rsidRPr="00363B03">
              <w:rPr>
                <w:rFonts w:ascii="Times New Roman" w:hAnsi="Times New Roman" w:cs="Times New Roman"/>
                <w:b/>
              </w:rPr>
              <w:t xml:space="preserve"> </w:t>
            </w:r>
          </w:p>
        </w:tc>
      </w:tr>
      <w:tr w:rsidR="00B60C99" w:rsidRPr="00363B03" w14:paraId="5703C3BB" w14:textId="77777777" w:rsidTr="00B60C99">
        <w:tc>
          <w:tcPr>
            <w:tcW w:w="3520" w:type="dxa"/>
          </w:tcPr>
          <w:p w14:paraId="05B411E8" w14:textId="77777777" w:rsidR="00B60C99" w:rsidRPr="00363B03" w:rsidRDefault="00B60C99" w:rsidP="00363B03">
            <w:pPr>
              <w:spacing w:line="360" w:lineRule="auto"/>
              <w:jc w:val="center"/>
              <w:rPr>
                <w:rFonts w:ascii="Times New Roman" w:hAnsi="Times New Roman" w:cs="Times New Roman"/>
                <w:b/>
              </w:rPr>
            </w:pPr>
            <w:r w:rsidRPr="00363B03">
              <w:rPr>
                <w:rFonts w:ascii="Times New Roman" w:hAnsi="Times New Roman" w:cs="Times New Roman"/>
                <w:b/>
              </w:rPr>
              <w:t>Code</w:t>
            </w:r>
          </w:p>
        </w:tc>
        <w:tc>
          <w:tcPr>
            <w:tcW w:w="5339" w:type="dxa"/>
          </w:tcPr>
          <w:p w14:paraId="681FB218" w14:textId="77777777" w:rsidR="00B60C99" w:rsidRPr="00363B03" w:rsidRDefault="00B60C99" w:rsidP="00363B03">
            <w:pPr>
              <w:spacing w:line="360" w:lineRule="auto"/>
              <w:jc w:val="center"/>
              <w:rPr>
                <w:rFonts w:ascii="Times New Roman" w:hAnsi="Times New Roman" w:cs="Times New Roman"/>
                <w:b/>
              </w:rPr>
            </w:pPr>
            <w:r w:rsidRPr="00363B03">
              <w:rPr>
                <w:rFonts w:ascii="Times New Roman" w:hAnsi="Times New Roman" w:cs="Times New Roman"/>
                <w:b/>
              </w:rPr>
              <w:t>Definition</w:t>
            </w:r>
          </w:p>
        </w:tc>
        <w:tc>
          <w:tcPr>
            <w:tcW w:w="5878" w:type="dxa"/>
          </w:tcPr>
          <w:p w14:paraId="23002121" w14:textId="77777777" w:rsidR="00B60C99" w:rsidRPr="00363B03" w:rsidRDefault="00B60C99" w:rsidP="00363B03">
            <w:pPr>
              <w:spacing w:line="360" w:lineRule="auto"/>
              <w:jc w:val="center"/>
              <w:rPr>
                <w:rFonts w:ascii="Times New Roman" w:hAnsi="Times New Roman" w:cs="Times New Roman"/>
                <w:b/>
              </w:rPr>
            </w:pPr>
            <w:r w:rsidRPr="00363B03">
              <w:rPr>
                <w:rFonts w:ascii="Times New Roman" w:hAnsi="Times New Roman" w:cs="Times New Roman"/>
                <w:b/>
              </w:rPr>
              <w:t>Purpose/meaning of code</w:t>
            </w:r>
          </w:p>
        </w:tc>
      </w:tr>
      <w:tr w:rsidR="00B60C99" w:rsidRPr="00363B03" w14:paraId="51FF5AAF" w14:textId="77777777" w:rsidTr="00B60C99">
        <w:tc>
          <w:tcPr>
            <w:tcW w:w="3520" w:type="dxa"/>
          </w:tcPr>
          <w:p w14:paraId="4678C77B" w14:textId="77777777" w:rsidR="00B60C99" w:rsidRPr="00363B03" w:rsidRDefault="00B60C99" w:rsidP="00363B03">
            <w:pPr>
              <w:pStyle w:val="ListParagraph"/>
              <w:numPr>
                <w:ilvl w:val="0"/>
                <w:numId w:val="6"/>
              </w:numPr>
              <w:spacing w:line="360" w:lineRule="auto"/>
              <w:rPr>
                <w:rFonts w:ascii="Times New Roman" w:hAnsi="Times New Roman" w:cs="Times New Roman"/>
              </w:rPr>
            </w:pPr>
            <w:r w:rsidRPr="00363B03">
              <w:rPr>
                <w:rFonts w:ascii="Times New Roman" w:hAnsi="Times New Roman" w:cs="Times New Roman"/>
              </w:rPr>
              <w:t>knowledge of asthma</w:t>
            </w:r>
          </w:p>
        </w:tc>
        <w:tc>
          <w:tcPr>
            <w:tcW w:w="5339" w:type="dxa"/>
          </w:tcPr>
          <w:p w14:paraId="22899EC4"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 xml:space="preserve">Participant defines asthma/ describe asthma symptoms </w:t>
            </w:r>
          </w:p>
        </w:tc>
        <w:tc>
          <w:tcPr>
            <w:tcW w:w="5878" w:type="dxa"/>
          </w:tcPr>
          <w:p w14:paraId="149C79F5"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Indicates participant’s knowledge of what asthma is</w:t>
            </w:r>
          </w:p>
        </w:tc>
      </w:tr>
      <w:tr w:rsidR="00B60C99" w:rsidRPr="00363B03" w14:paraId="5DE5E780" w14:textId="77777777" w:rsidTr="00B60C99">
        <w:tc>
          <w:tcPr>
            <w:tcW w:w="3520" w:type="dxa"/>
          </w:tcPr>
          <w:p w14:paraId="4C46CBA2" w14:textId="77777777" w:rsidR="00B60C99" w:rsidRPr="00363B03" w:rsidDel="00FA453D" w:rsidRDefault="00B60C99" w:rsidP="00363B03">
            <w:pPr>
              <w:pStyle w:val="ListParagraph"/>
              <w:numPr>
                <w:ilvl w:val="0"/>
                <w:numId w:val="6"/>
              </w:numPr>
              <w:spacing w:line="360" w:lineRule="auto"/>
              <w:rPr>
                <w:rFonts w:ascii="Times New Roman" w:hAnsi="Times New Roman" w:cs="Times New Roman"/>
              </w:rPr>
            </w:pPr>
            <w:r w:rsidRPr="00363B03">
              <w:rPr>
                <w:rFonts w:ascii="Times New Roman" w:hAnsi="Times New Roman" w:cs="Times New Roman"/>
              </w:rPr>
              <w:t xml:space="preserve">Beliefs </w:t>
            </w:r>
          </w:p>
        </w:tc>
        <w:tc>
          <w:tcPr>
            <w:tcW w:w="5339" w:type="dxa"/>
          </w:tcPr>
          <w:p w14:paraId="52FEDA72"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 xml:space="preserve">Teachers own beliefs on what asthma is </w:t>
            </w:r>
          </w:p>
        </w:tc>
        <w:tc>
          <w:tcPr>
            <w:tcW w:w="5878" w:type="dxa"/>
          </w:tcPr>
          <w:p w14:paraId="160F2407"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States teacher’s personal belief on asthma     this is not in guide</w:t>
            </w:r>
          </w:p>
        </w:tc>
      </w:tr>
      <w:tr w:rsidR="00B60C99" w:rsidRPr="00363B03" w14:paraId="77BF25B7" w14:textId="77777777" w:rsidTr="00B60C99">
        <w:tc>
          <w:tcPr>
            <w:tcW w:w="3520" w:type="dxa"/>
          </w:tcPr>
          <w:p w14:paraId="57EEF3DD" w14:textId="77777777" w:rsidR="00B60C99" w:rsidRPr="00363B03" w:rsidRDefault="00B60C99" w:rsidP="00363B03">
            <w:pPr>
              <w:pStyle w:val="ListParagraph"/>
              <w:numPr>
                <w:ilvl w:val="0"/>
                <w:numId w:val="6"/>
              </w:numPr>
              <w:spacing w:line="360" w:lineRule="auto"/>
              <w:rPr>
                <w:rFonts w:ascii="Times New Roman" w:hAnsi="Times New Roman" w:cs="Times New Roman"/>
              </w:rPr>
            </w:pPr>
            <w:r w:rsidRPr="00363B03">
              <w:rPr>
                <w:rFonts w:ascii="Times New Roman" w:hAnsi="Times New Roman" w:cs="Times New Roman"/>
              </w:rPr>
              <w:t>Experience of asthma in school</w:t>
            </w:r>
          </w:p>
        </w:tc>
        <w:tc>
          <w:tcPr>
            <w:tcW w:w="5339" w:type="dxa"/>
          </w:tcPr>
          <w:p w14:paraId="050E4160"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Participant recalls or describes an experience they have had when a learner had an asthma attack in their class</w:t>
            </w:r>
          </w:p>
        </w:tc>
        <w:tc>
          <w:tcPr>
            <w:tcW w:w="5878" w:type="dxa"/>
          </w:tcPr>
          <w:p w14:paraId="0EEEBC6C"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Try to find out their response to an emergency, what measures are in place to help a child with asthma</w:t>
            </w:r>
          </w:p>
        </w:tc>
      </w:tr>
      <w:tr w:rsidR="00B60C99" w:rsidRPr="00363B03" w14:paraId="521F6AA8" w14:textId="77777777" w:rsidTr="00B60C99">
        <w:tc>
          <w:tcPr>
            <w:tcW w:w="3520" w:type="dxa"/>
          </w:tcPr>
          <w:p w14:paraId="7B16DD4E" w14:textId="77777777" w:rsidR="00B60C99" w:rsidRPr="00363B03" w:rsidRDefault="00B60C99" w:rsidP="00363B03">
            <w:pPr>
              <w:pStyle w:val="ListParagraph"/>
              <w:numPr>
                <w:ilvl w:val="0"/>
                <w:numId w:val="6"/>
              </w:numPr>
              <w:spacing w:line="360" w:lineRule="auto"/>
              <w:rPr>
                <w:rFonts w:ascii="Times New Roman" w:hAnsi="Times New Roman" w:cs="Times New Roman"/>
              </w:rPr>
            </w:pPr>
            <w:r w:rsidRPr="00363B03">
              <w:rPr>
                <w:rFonts w:ascii="Times New Roman" w:hAnsi="Times New Roman" w:cs="Times New Roman"/>
              </w:rPr>
              <w:t>Experience of asthma outside of school</w:t>
            </w:r>
          </w:p>
        </w:tc>
        <w:tc>
          <w:tcPr>
            <w:tcW w:w="5339" w:type="dxa"/>
          </w:tcPr>
          <w:p w14:paraId="3734F50B"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Participant recalls or describes their experience with an asthmatic person</w:t>
            </w:r>
          </w:p>
        </w:tc>
        <w:tc>
          <w:tcPr>
            <w:tcW w:w="5878" w:type="dxa"/>
          </w:tcPr>
          <w:p w14:paraId="05A97CA5"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if they know anyone with asthma., presentation, what was done, Also try and find out their perceptions of people with asthma</w:t>
            </w:r>
          </w:p>
        </w:tc>
      </w:tr>
      <w:tr w:rsidR="00B60C99" w:rsidRPr="00363B03" w14:paraId="26FAC05D" w14:textId="77777777" w:rsidTr="00B60C99">
        <w:tc>
          <w:tcPr>
            <w:tcW w:w="3520" w:type="dxa"/>
          </w:tcPr>
          <w:p w14:paraId="1A4B8906" w14:textId="77777777" w:rsidR="00B60C99" w:rsidRPr="00363B03" w:rsidRDefault="00B60C99" w:rsidP="00363B03">
            <w:pPr>
              <w:pStyle w:val="ListParagraph"/>
              <w:numPr>
                <w:ilvl w:val="0"/>
                <w:numId w:val="6"/>
              </w:numPr>
              <w:spacing w:line="360" w:lineRule="auto"/>
              <w:rPr>
                <w:rFonts w:ascii="Times New Roman" w:hAnsi="Times New Roman" w:cs="Times New Roman"/>
              </w:rPr>
            </w:pPr>
            <w:r w:rsidRPr="00363B03">
              <w:rPr>
                <w:rFonts w:ascii="Times New Roman" w:hAnsi="Times New Roman" w:cs="Times New Roman"/>
              </w:rPr>
              <w:t>Care for asthmatic child</w:t>
            </w:r>
          </w:p>
        </w:tc>
        <w:tc>
          <w:tcPr>
            <w:tcW w:w="5339" w:type="dxa"/>
          </w:tcPr>
          <w:p w14:paraId="5ED4646C"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Participant describes what they would need in order to attend or help an asthmatic in class</w:t>
            </w:r>
          </w:p>
        </w:tc>
        <w:tc>
          <w:tcPr>
            <w:tcW w:w="5878" w:type="dxa"/>
          </w:tcPr>
          <w:p w14:paraId="151D7ABF"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 xml:space="preserve">Try to find out what access or information they need to better take care of a child with asthma </w:t>
            </w:r>
          </w:p>
        </w:tc>
      </w:tr>
      <w:tr w:rsidR="00B60C99" w:rsidRPr="00363B03" w14:paraId="0DFE928C" w14:textId="77777777" w:rsidTr="00B60C99">
        <w:tc>
          <w:tcPr>
            <w:tcW w:w="3520" w:type="dxa"/>
          </w:tcPr>
          <w:p w14:paraId="7CB2747E" w14:textId="77777777" w:rsidR="00B60C99" w:rsidRPr="00363B03" w:rsidRDefault="00B60C99" w:rsidP="00363B03">
            <w:pPr>
              <w:pStyle w:val="ListParagraph"/>
              <w:numPr>
                <w:ilvl w:val="0"/>
                <w:numId w:val="6"/>
              </w:numPr>
              <w:spacing w:line="360" w:lineRule="auto"/>
              <w:rPr>
                <w:rFonts w:ascii="Times New Roman" w:hAnsi="Times New Roman" w:cs="Times New Roman"/>
              </w:rPr>
            </w:pPr>
            <w:r w:rsidRPr="00363B03">
              <w:rPr>
                <w:rFonts w:ascii="Times New Roman" w:hAnsi="Times New Roman" w:cs="Times New Roman"/>
              </w:rPr>
              <w:t>Effects of asthma on schooling</w:t>
            </w:r>
          </w:p>
        </w:tc>
        <w:tc>
          <w:tcPr>
            <w:tcW w:w="5339" w:type="dxa"/>
          </w:tcPr>
          <w:p w14:paraId="652BF544"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 xml:space="preserve">Participant describes from their experience how asthma has affected the learning process of the student </w:t>
            </w:r>
          </w:p>
        </w:tc>
        <w:tc>
          <w:tcPr>
            <w:tcW w:w="5878" w:type="dxa"/>
          </w:tcPr>
          <w:p w14:paraId="626D1654"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Try to find out how asthma has affect the student in terms of their learning, absenteeism, participant in social activities – sports, behaviour and relationship with other students</w:t>
            </w:r>
          </w:p>
        </w:tc>
      </w:tr>
      <w:tr w:rsidR="00B60C99" w:rsidRPr="00363B03" w14:paraId="6DC95B37" w14:textId="77777777" w:rsidTr="00B60C99">
        <w:tc>
          <w:tcPr>
            <w:tcW w:w="3520" w:type="dxa"/>
          </w:tcPr>
          <w:p w14:paraId="7A48CC43" w14:textId="77777777" w:rsidR="00B60C99" w:rsidRPr="00363B03" w:rsidRDefault="00B60C99" w:rsidP="00363B03">
            <w:pPr>
              <w:pStyle w:val="ListParagraph"/>
              <w:numPr>
                <w:ilvl w:val="0"/>
                <w:numId w:val="6"/>
              </w:numPr>
              <w:spacing w:line="360" w:lineRule="auto"/>
              <w:rPr>
                <w:rFonts w:ascii="Times New Roman" w:hAnsi="Times New Roman" w:cs="Times New Roman"/>
              </w:rPr>
            </w:pPr>
            <w:r w:rsidRPr="00363B03">
              <w:rPr>
                <w:rFonts w:ascii="Times New Roman" w:hAnsi="Times New Roman" w:cs="Times New Roman"/>
              </w:rPr>
              <w:t xml:space="preserve">enablers to asthma care in school </w:t>
            </w:r>
          </w:p>
        </w:tc>
        <w:tc>
          <w:tcPr>
            <w:tcW w:w="5339" w:type="dxa"/>
          </w:tcPr>
          <w:p w14:paraId="55D12A83"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Participant suggest how asthmatic children’s lives can be made better inside and outside of school</w:t>
            </w:r>
          </w:p>
        </w:tc>
        <w:tc>
          <w:tcPr>
            <w:tcW w:w="5878" w:type="dxa"/>
          </w:tcPr>
          <w:p w14:paraId="5458CD50" w14:textId="77777777" w:rsidR="00B60C99" w:rsidRPr="00363B03" w:rsidRDefault="00B60C99" w:rsidP="00363B03">
            <w:pPr>
              <w:spacing w:line="360" w:lineRule="auto"/>
              <w:rPr>
                <w:rFonts w:ascii="Times New Roman" w:hAnsi="Times New Roman" w:cs="Times New Roman"/>
              </w:rPr>
            </w:pPr>
            <w:r w:rsidRPr="00363B03">
              <w:rPr>
                <w:rFonts w:ascii="Times New Roman" w:hAnsi="Times New Roman" w:cs="Times New Roman"/>
              </w:rPr>
              <w:t xml:space="preserve">Try to find out what can be done by school, parents, and teachers, healthcare to improve the life of an asthmatic child. What kind of tools or information needs to be available </w:t>
            </w:r>
          </w:p>
        </w:tc>
      </w:tr>
    </w:tbl>
    <w:p w14:paraId="796FD145" w14:textId="17038726" w:rsidR="00B61D9F" w:rsidRPr="00363B03" w:rsidRDefault="00B61D9F" w:rsidP="00363B03">
      <w:pPr>
        <w:spacing w:line="360" w:lineRule="auto"/>
        <w:rPr>
          <w:rFonts w:ascii="Times New Roman" w:hAnsi="Times New Roman" w:cs="Times New Roman"/>
        </w:rPr>
      </w:pPr>
    </w:p>
    <w:sectPr w:rsidR="00B61D9F" w:rsidRPr="00363B03" w:rsidSect="00450A7B">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F944F" w14:textId="77777777" w:rsidR="00F910BB" w:rsidRDefault="00F910BB" w:rsidP="00CE50DA">
      <w:pPr>
        <w:spacing w:after="0" w:line="240" w:lineRule="auto"/>
      </w:pPr>
      <w:r>
        <w:separator/>
      </w:r>
    </w:p>
  </w:endnote>
  <w:endnote w:type="continuationSeparator" w:id="0">
    <w:p w14:paraId="3363AD10" w14:textId="77777777" w:rsidR="00F910BB" w:rsidRDefault="00F910BB" w:rsidP="00CE5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9D824" w14:textId="77777777" w:rsidR="00F910BB" w:rsidRDefault="00F910BB" w:rsidP="00CE50DA">
      <w:pPr>
        <w:spacing w:after="0" w:line="240" w:lineRule="auto"/>
      </w:pPr>
      <w:r>
        <w:separator/>
      </w:r>
    </w:p>
  </w:footnote>
  <w:footnote w:type="continuationSeparator" w:id="0">
    <w:p w14:paraId="688037B7" w14:textId="77777777" w:rsidR="00F910BB" w:rsidRDefault="00F910BB" w:rsidP="00CE50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52BC3" w14:textId="4B104C9B" w:rsidR="00CE50DA" w:rsidRPr="00CE50DA" w:rsidRDefault="00CE50DA" w:rsidP="00CE50DA">
    <w:pPr>
      <w:spacing w:after="0" w:line="360" w:lineRule="auto"/>
      <w:jc w:val="center"/>
      <w:rPr>
        <w:rFonts w:ascii="Times New Roman" w:eastAsia="Calibri" w:hAnsi="Times New Roman" w:cs="Times New Roman"/>
        <w:b/>
        <w:sz w:val="24"/>
        <w:szCs w:val="24"/>
      </w:rPr>
    </w:pPr>
    <w:r w:rsidRPr="00CE50DA">
      <w:rPr>
        <w:rFonts w:ascii="Times New Roman" w:eastAsia="Calibri" w:hAnsi="Times New Roman" w:cs="Times New Roman"/>
        <w:b/>
        <w:bCs/>
        <w:sz w:val="24"/>
        <w:szCs w:val="24"/>
      </w:rPr>
      <w:t xml:space="preserve">(Supplementary file 1).  Final </w:t>
    </w:r>
    <w:r>
      <w:rPr>
        <w:rFonts w:ascii="Times New Roman" w:eastAsia="Calibri" w:hAnsi="Times New Roman" w:cs="Times New Roman"/>
        <w:b/>
        <w:bCs/>
        <w:sz w:val="24"/>
        <w:szCs w:val="24"/>
      </w:rPr>
      <w:t>c</w:t>
    </w:r>
    <w:r w:rsidRPr="00CE50DA">
      <w:rPr>
        <w:rFonts w:ascii="Times New Roman" w:eastAsia="Calibri" w:hAnsi="Times New Roman" w:cs="Times New Roman"/>
        <w:b/>
        <w:bCs/>
        <w:sz w:val="24"/>
        <w:szCs w:val="24"/>
      </w:rPr>
      <w:t>odebook:</w:t>
    </w:r>
    <w:r>
      <w:rPr>
        <w:rFonts w:ascii="Times New Roman" w:eastAsia="Calibri" w:hAnsi="Times New Roman" w:cs="Times New Roman"/>
        <w:b/>
        <w:bCs/>
        <w:sz w:val="24"/>
        <w:szCs w:val="24"/>
      </w:rPr>
      <w:t xml:space="preserve"> </w:t>
    </w:r>
    <w:r w:rsidRPr="00CE50DA">
      <w:rPr>
        <w:rFonts w:ascii="Times New Roman" w:eastAsia="Calibri" w:hAnsi="Times New Roman" w:cs="Times New Roman"/>
        <w:b/>
        <w:sz w:val="24"/>
        <w:szCs w:val="24"/>
      </w:rPr>
      <w:t>Teachers' perceptions of asthma care in Sub-Saharan Africa: A cross-country qualitative analysis</w:t>
    </w:r>
  </w:p>
  <w:p w14:paraId="39F10F33" w14:textId="1967F7D3" w:rsidR="00CE50DA" w:rsidRDefault="00CE50DA" w:rsidP="00CE50DA">
    <w:pPr>
      <w:pStyle w:val="Header"/>
      <w:tabs>
        <w:tab w:val="clear" w:pos="4513"/>
        <w:tab w:val="clear" w:pos="9026"/>
        <w:tab w:val="left" w:pos="309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9137AF"/>
    <w:multiLevelType w:val="hybridMultilevel"/>
    <w:tmpl w:val="B9A45C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1030BA"/>
    <w:multiLevelType w:val="hybridMultilevel"/>
    <w:tmpl w:val="AEC076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207492E"/>
    <w:multiLevelType w:val="hybridMultilevel"/>
    <w:tmpl w:val="5EAC51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69287C70"/>
    <w:multiLevelType w:val="hybridMultilevel"/>
    <w:tmpl w:val="5EAC51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74B75F3E"/>
    <w:multiLevelType w:val="hybridMultilevel"/>
    <w:tmpl w:val="2C0AC6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EFF5C90"/>
    <w:multiLevelType w:val="hybridMultilevel"/>
    <w:tmpl w:val="60C030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exMDY2MzUwsjA2tTBU0lEKTi0uzszPAykwqwUAHPiT1CwAAAA="/>
  </w:docVars>
  <w:rsids>
    <w:rsidRoot w:val="00450A7B"/>
    <w:rsid w:val="00005C29"/>
    <w:rsid w:val="0001656C"/>
    <w:rsid w:val="00043B07"/>
    <w:rsid w:val="00075837"/>
    <w:rsid w:val="00083E61"/>
    <w:rsid w:val="000A74D3"/>
    <w:rsid w:val="0010514A"/>
    <w:rsid w:val="001505AC"/>
    <w:rsid w:val="001707F5"/>
    <w:rsid w:val="001B6865"/>
    <w:rsid w:val="001E456E"/>
    <w:rsid w:val="0024718F"/>
    <w:rsid w:val="002944F5"/>
    <w:rsid w:val="002A413C"/>
    <w:rsid w:val="002B0A7B"/>
    <w:rsid w:val="002B1273"/>
    <w:rsid w:val="002D0C76"/>
    <w:rsid w:val="002F0EDB"/>
    <w:rsid w:val="0030311F"/>
    <w:rsid w:val="003232B7"/>
    <w:rsid w:val="00355513"/>
    <w:rsid w:val="00362A28"/>
    <w:rsid w:val="00363B03"/>
    <w:rsid w:val="00366200"/>
    <w:rsid w:val="003D39CF"/>
    <w:rsid w:val="003E2F77"/>
    <w:rsid w:val="0042374E"/>
    <w:rsid w:val="00450A7B"/>
    <w:rsid w:val="00456845"/>
    <w:rsid w:val="004A3F7D"/>
    <w:rsid w:val="004C5D44"/>
    <w:rsid w:val="004C7851"/>
    <w:rsid w:val="004D2A4D"/>
    <w:rsid w:val="005477E5"/>
    <w:rsid w:val="005A2E64"/>
    <w:rsid w:val="005D43AF"/>
    <w:rsid w:val="005E48A5"/>
    <w:rsid w:val="005F3EEF"/>
    <w:rsid w:val="006575D1"/>
    <w:rsid w:val="00670D93"/>
    <w:rsid w:val="0067668C"/>
    <w:rsid w:val="00684850"/>
    <w:rsid w:val="00691DC5"/>
    <w:rsid w:val="0069498B"/>
    <w:rsid w:val="006A3F7D"/>
    <w:rsid w:val="006C1FCB"/>
    <w:rsid w:val="00726170"/>
    <w:rsid w:val="007409F2"/>
    <w:rsid w:val="0077591B"/>
    <w:rsid w:val="007B300D"/>
    <w:rsid w:val="007D4F66"/>
    <w:rsid w:val="007F30ED"/>
    <w:rsid w:val="00846A03"/>
    <w:rsid w:val="00873AC0"/>
    <w:rsid w:val="00875075"/>
    <w:rsid w:val="00877624"/>
    <w:rsid w:val="00894CF6"/>
    <w:rsid w:val="008960EF"/>
    <w:rsid w:val="008A1EE8"/>
    <w:rsid w:val="008E1E97"/>
    <w:rsid w:val="008F458D"/>
    <w:rsid w:val="009441B4"/>
    <w:rsid w:val="0095026C"/>
    <w:rsid w:val="00951C85"/>
    <w:rsid w:val="00956FD0"/>
    <w:rsid w:val="0099211B"/>
    <w:rsid w:val="0099599F"/>
    <w:rsid w:val="009A4927"/>
    <w:rsid w:val="009B2B39"/>
    <w:rsid w:val="009E20FF"/>
    <w:rsid w:val="00A70EF8"/>
    <w:rsid w:val="00A73CA8"/>
    <w:rsid w:val="00AC18EB"/>
    <w:rsid w:val="00AE3DA3"/>
    <w:rsid w:val="00AE48CC"/>
    <w:rsid w:val="00B23E42"/>
    <w:rsid w:val="00B46141"/>
    <w:rsid w:val="00B60C99"/>
    <w:rsid w:val="00B61D9F"/>
    <w:rsid w:val="00B7544F"/>
    <w:rsid w:val="00BD37B7"/>
    <w:rsid w:val="00BD6CD8"/>
    <w:rsid w:val="00BF6C06"/>
    <w:rsid w:val="00C11E30"/>
    <w:rsid w:val="00C27475"/>
    <w:rsid w:val="00C316C9"/>
    <w:rsid w:val="00C36C2F"/>
    <w:rsid w:val="00C4544B"/>
    <w:rsid w:val="00C511A7"/>
    <w:rsid w:val="00C51569"/>
    <w:rsid w:val="00C71C74"/>
    <w:rsid w:val="00C964F9"/>
    <w:rsid w:val="00CE50DA"/>
    <w:rsid w:val="00CF384E"/>
    <w:rsid w:val="00CF5FBD"/>
    <w:rsid w:val="00D00ECB"/>
    <w:rsid w:val="00D577DB"/>
    <w:rsid w:val="00D942FB"/>
    <w:rsid w:val="00DA4850"/>
    <w:rsid w:val="00DD15D1"/>
    <w:rsid w:val="00DD4E4C"/>
    <w:rsid w:val="00DD5D32"/>
    <w:rsid w:val="00EB6229"/>
    <w:rsid w:val="00F20948"/>
    <w:rsid w:val="00F34494"/>
    <w:rsid w:val="00F45ED6"/>
    <w:rsid w:val="00F65C43"/>
    <w:rsid w:val="00F76251"/>
    <w:rsid w:val="00F76552"/>
    <w:rsid w:val="00F807F2"/>
    <w:rsid w:val="00F81D44"/>
    <w:rsid w:val="00F910BB"/>
    <w:rsid w:val="00FA453D"/>
    <w:rsid w:val="00FA6876"/>
    <w:rsid w:val="00FF12CB"/>
    <w:rsid w:val="00FF56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7FF4"/>
  <w15:chartTrackingRefBased/>
  <w15:docId w15:val="{B9135CCE-9AF5-4449-BD62-731FCD25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1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0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3F7D"/>
    <w:pPr>
      <w:ind w:left="720"/>
      <w:contextualSpacing/>
    </w:pPr>
  </w:style>
  <w:style w:type="paragraph" w:styleId="BalloonText">
    <w:name w:val="Balloon Text"/>
    <w:basedOn w:val="Normal"/>
    <w:link w:val="BalloonTextChar"/>
    <w:uiPriority w:val="99"/>
    <w:semiHidden/>
    <w:unhideWhenUsed/>
    <w:rsid w:val="00BD37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7B7"/>
    <w:rPr>
      <w:rFonts w:ascii="Segoe UI" w:hAnsi="Segoe UI" w:cs="Segoe UI"/>
      <w:sz w:val="18"/>
      <w:szCs w:val="18"/>
    </w:rPr>
  </w:style>
  <w:style w:type="character" w:styleId="CommentReference">
    <w:name w:val="annotation reference"/>
    <w:basedOn w:val="DefaultParagraphFont"/>
    <w:uiPriority w:val="99"/>
    <w:semiHidden/>
    <w:unhideWhenUsed/>
    <w:rsid w:val="001B6865"/>
    <w:rPr>
      <w:sz w:val="16"/>
      <w:szCs w:val="16"/>
    </w:rPr>
  </w:style>
  <w:style w:type="paragraph" w:styleId="CommentText">
    <w:name w:val="annotation text"/>
    <w:basedOn w:val="Normal"/>
    <w:link w:val="CommentTextChar"/>
    <w:uiPriority w:val="99"/>
    <w:semiHidden/>
    <w:unhideWhenUsed/>
    <w:rsid w:val="001B6865"/>
    <w:pPr>
      <w:spacing w:line="240" w:lineRule="auto"/>
    </w:pPr>
    <w:rPr>
      <w:sz w:val="20"/>
      <w:szCs w:val="20"/>
    </w:rPr>
  </w:style>
  <w:style w:type="character" w:customStyle="1" w:styleId="CommentTextChar">
    <w:name w:val="Comment Text Char"/>
    <w:basedOn w:val="DefaultParagraphFont"/>
    <w:link w:val="CommentText"/>
    <w:uiPriority w:val="99"/>
    <w:semiHidden/>
    <w:rsid w:val="001B6865"/>
    <w:rPr>
      <w:sz w:val="20"/>
      <w:szCs w:val="20"/>
    </w:rPr>
  </w:style>
  <w:style w:type="paragraph" w:styleId="CommentSubject">
    <w:name w:val="annotation subject"/>
    <w:basedOn w:val="CommentText"/>
    <w:next w:val="CommentText"/>
    <w:link w:val="CommentSubjectChar"/>
    <w:uiPriority w:val="99"/>
    <w:semiHidden/>
    <w:unhideWhenUsed/>
    <w:rsid w:val="001B6865"/>
    <w:rPr>
      <w:b/>
      <w:bCs/>
    </w:rPr>
  </w:style>
  <w:style w:type="character" w:customStyle="1" w:styleId="CommentSubjectChar">
    <w:name w:val="Comment Subject Char"/>
    <w:basedOn w:val="CommentTextChar"/>
    <w:link w:val="CommentSubject"/>
    <w:uiPriority w:val="99"/>
    <w:semiHidden/>
    <w:rsid w:val="001B6865"/>
    <w:rPr>
      <w:b/>
      <w:bCs/>
      <w:sz w:val="20"/>
      <w:szCs w:val="20"/>
    </w:rPr>
  </w:style>
  <w:style w:type="paragraph" w:styleId="Revision">
    <w:name w:val="Revision"/>
    <w:hidden/>
    <w:uiPriority w:val="99"/>
    <w:semiHidden/>
    <w:rsid w:val="007F30ED"/>
    <w:pPr>
      <w:spacing w:after="0" w:line="240" w:lineRule="auto"/>
    </w:pPr>
  </w:style>
  <w:style w:type="paragraph" w:styleId="Header">
    <w:name w:val="header"/>
    <w:basedOn w:val="Normal"/>
    <w:link w:val="HeaderChar"/>
    <w:uiPriority w:val="99"/>
    <w:unhideWhenUsed/>
    <w:rsid w:val="00CE50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0DA"/>
  </w:style>
  <w:style w:type="paragraph" w:styleId="Footer">
    <w:name w:val="footer"/>
    <w:basedOn w:val="Normal"/>
    <w:link w:val="FooterChar"/>
    <w:uiPriority w:val="99"/>
    <w:unhideWhenUsed/>
    <w:rsid w:val="00CE50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A7C2984BB8C34FAF3F8E48F3FD8010" ma:contentTypeVersion="13" ma:contentTypeDescription="Create a new document." ma:contentTypeScope="" ma:versionID="0d7cf9f2a2a9bb2af5babd56fa5ec8de">
  <xsd:schema xmlns:xsd="http://www.w3.org/2001/XMLSchema" xmlns:xs="http://www.w3.org/2001/XMLSchema" xmlns:p="http://schemas.microsoft.com/office/2006/metadata/properties" xmlns:ns3="3819dfc4-70c7-47ab-b7f9-fd22bef345f7" xmlns:ns4="9edab8e0-20dc-4cc6-9af4-17795b73a6b2" targetNamespace="http://schemas.microsoft.com/office/2006/metadata/properties" ma:root="true" ma:fieldsID="9f8e03d66e41465f57b7691598026ac3" ns3:_="" ns4:_="">
    <xsd:import namespace="3819dfc4-70c7-47ab-b7f9-fd22bef345f7"/>
    <xsd:import namespace="9edab8e0-20dc-4cc6-9af4-17795b73a6b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9dfc4-70c7-47ab-b7f9-fd22bef345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dab8e0-20dc-4cc6-9af4-17795b73a6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AB05BF-7488-4F7A-9E64-CE2F6E5C1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DABCE3-295D-42CB-B4D2-0E434961D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19dfc4-70c7-47ab-b7f9-fd22bef345f7"/>
    <ds:schemaRef ds:uri="9edab8e0-20dc-4cc6-9af4-17795b73a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605075-D3C2-4045-9008-072691D515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Kwa-Zulu Natal</Company>
  <LinksUpToDate>false</LinksUpToDate>
  <CharactersWithSpaces>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Sindisiwe Natasha Dladla</dc:creator>
  <cp:keywords/>
  <dc:description/>
  <cp:lastModifiedBy>Kimesh Naidoo</cp:lastModifiedBy>
  <cp:revision>2</cp:revision>
  <cp:lastPrinted>2022-02-01T05:34:00Z</cp:lastPrinted>
  <dcterms:created xsi:type="dcterms:W3CDTF">2023-04-11T18:35:00Z</dcterms:created>
  <dcterms:modified xsi:type="dcterms:W3CDTF">2023-04-11T18:35:00Z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0x010100C5A7C2984BB8C34FAF3F8E48F3FD8010</vt:lpwstr>
  </property>
</Properties>
</file>