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9"/>
        <w:gridCol w:w="2448"/>
        <w:gridCol w:w="933"/>
        <w:gridCol w:w="1469"/>
        <w:gridCol w:w="1721"/>
        <w:gridCol w:w="1710"/>
      </w:tblGrid>
      <w:tr w:rsidR="003B66BA" w:rsidRPr="006C31A7" w14:paraId="0593A6C4" w14:textId="77777777" w:rsidTr="008B74D5">
        <w:trPr>
          <w:cantSplit/>
        </w:trPr>
        <w:tc>
          <w:tcPr>
            <w:tcW w:w="90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3A01EC" w14:textId="77777777" w:rsidR="003B66BA" w:rsidRPr="006C31A7" w:rsidRDefault="003B66BA" w:rsidP="008B74D5">
            <w:pPr>
              <w:pStyle w:val="ListParagraph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2689FD0" w14:textId="77777777" w:rsidR="003B66BA" w:rsidRPr="006C31A7" w:rsidRDefault="003B66BA" w:rsidP="003B66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  <w:r w:rsidRPr="006C31A7">
              <w:rPr>
                <w:rFonts w:ascii="Times New Roman" w:hAnsi="Times New Roman"/>
                <w:b/>
                <w:bCs/>
                <w:sz w:val="24"/>
                <w:szCs w:val="24"/>
              </w:rPr>
              <w:t>Annex Table 1: Classification Table</w:t>
            </w:r>
            <w:r w:rsidRPr="006C31A7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a,b</w:t>
            </w:r>
          </w:p>
          <w:p w14:paraId="42C7C9C0" w14:textId="77777777" w:rsidR="003B66BA" w:rsidRPr="006C31A7" w:rsidRDefault="003B66BA" w:rsidP="003B66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6BA" w:rsidRPr="006C31A7" w14:paraId="5BAED4C0" w14:textId="77777777" w:rsidTr="008B74D5">
        <w:trPr>
          <w:cantSplit/>
        </w:trPr>
        <w:tc>
          <w:tcPr>
            <w:tcW w:w="809" w:type="dxa"/>
            <w:vAlign w:val="center"/>
          </w:tcPr>
          <w:p w14:paraId="0C7162C8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1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4E74142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Observed</w:t>
            </w:r>
          </w:p>
        </w:tc>
        <w:tc>
          <w:tcPr>
            <w:tcW w:w="4900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6BF806D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Predicted</w:t>
            </w:r>
          </w:p>
        </w:tc>
      </w:tr>
      <w:tr w:rsidR="003B66BA" w:rsidRPr="006C31A7" w14:paraId="0BF8C71A" w14:textId="77777777" w:rsidTr="008B74D5">
        <w:trPr>
          <w:cantSplit/>
        </w:trPr>
        <w:tc>
          <w:tcPr>
            <w:tcW w:w="809" w:type="dxa"/>
            <w:vAlign w:val="center"/>
          </w:tcPr>
          <w:p w14:paraId="5D24ACF4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1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30BF95C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14:paraId="5D6A2DC4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Entrepreneurship intention in foreseeable period</w:t>
            </w:r>
          </w:p>
        </w:tc>
        <w:tc>
          <w:tcPr>
            <w:tcW w:w="1710" w:type="dxa"/>
            <w:vMerge w:val="restart"/>
            <w:tcBorders>
              <w:right w:val="single" w:sz="16" w:space="0" w:color="000000"/>
            </w:tcBorders>
            <w:shd w:val="clear" w:color="auto" w:fill="FFFFFF"/>
          </w:tcPr>
          <w:p w14:paraId="4D6A8EE5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Percentage Correct</w:t>
            </w:r>
          </w:p>
        </w:tc>
      </w:tr>
      <w:tr w:rsidR="003B66BA" w:rsidRPr="006C31A7" w14:paraId="7CF6785F" w14:textId="77777777" w:rsidTr="008B74D5">
        <w:trPr>
          <w:cantSplit/>
        </w:trPr>
        <w:tc>
          <w:tcPr>
            <w:tcW w:w="809" w:type="dxa"/>
            <w:vAlign w:val="center"/>
          </w:tcPr>
          <w:p w14:paraId="61FAF71A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1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3E6854C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D94A12E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Low</w:t>
            </w:r>
          </w:p>
        </w:tc>
        <w:tc>
          <w:tcPr>
            <w:tcW w:w="1721" w:type="dxa"/>
            <w:tcBorders>
              <w:bottom w:val="single" w:sz="16" w:space="0" w:color="000000"/>
            </w:tcBorders>
            <w:shd w:val="clear" w:color="auto" w:fill="FFFFFF"/>
          </w:tcPr>
          <w:p w14:paraId="79F84330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High</w:t>
            </w:r>
          </w:p>
        </w:tc>
        <w:tc>
          <w:tcPr>
            <w:tcW w:w="1710" w:type="dxa"/>
            <w:vMerge/>
            <w:tcBorders>
              <w:right w:val="single" w:sz="16" w:space="0" w:color="000000"/>
            </w:tcBorders>
            <w:shd w:val="clear" w:color="auto" w:fill="FFFFFF"/>
          </w:tcPr>
          <w:p w14:paraId="443694C7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6BA" w:rsidRPr="006C31A7" w14:paraId="6A7E2BCF" w14:textId="77777777" w:rsidTr="008B74D5">
        <w:trPr>
          <w:cantSplit/>
        </w:trPr>
        <w:tc>
          <w:tcPr>
            <w:tcW w:w="80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674CBCD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Step 0</w:t>
            </w:r>
          </w:p>
        </w:tc>
        <w:tc>
          <w:tcPr>
            <w:tcW w:w="2448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B318B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Entrepreneurship intention in foreseeable period</w:t>
            </w:r>
          </w:p>
        </w:tc>
        <w:tc>
          <w:tcPr>
            <w:tcW w:w="93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687292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Low</w:t>
            </w: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00130B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172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CE77C30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942C8E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100.0</w:t>
            </w:r>
          </w:p>
        </w:tc>
      </w:tr>
      <w:tr w:rsidR="003B66BA" w:rsidRPr="006C31A7" w14:paraId="789EEB94" w14:textId="77777777" w:rsidTr="008B74D5">
        <w:trPr>
          <w:cantSplit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5639771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58B76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B41DA9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High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E2B688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816CF4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3D958B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.0</w:t>
            </w:r>
          </w:p>
        </w:tc>
      </w:tr>
      <w:tr w:rsidR="003B66BA" w:rsidRPr="006C31A7" w14:paraId="03A8F93F" w14:textId="77777777" w:rsidTr="008B74D5">
        <w:trPr>
          <w:cantSplit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3C0972A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1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E73C641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Overall Percentage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A897499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64AC1E9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CFDE78E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58.5</w:t>
            </w:r>
          </w:p>
        </w:tc>
      </w:tr>
      <w:tr w:rsidR="003B66BA" w:rsidRPr="006C31A7" w14:paraId="23A4E373" w14:textId="77777777" w:rsidTr="008B74D5">
        <w:trPr>
          <w:cantSplit/>
        </w:trPr>
        <w:tc>
          <w:tcPr>
            <w:tcW w:w="90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6EA462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31A7">
              <w:rPr>
                <w:rFonts w:ascii="Times New Roman" w:hAnsi="Times New Roman"/>
                <w:i/>
                <w:sz w:val="24"/>
                <w:szCs w:val="24"/>
              </w:rPr>
              <w:t>a. Constant is included in the model.</w:t>
            </w:r>
          </w:p>
        </w:tc>
      </w:tr>
      <w:tr w:rsidR="003B66BA" w:rsidRPr="006C31A7" w14:paraId="7C9FF038" w14:textId="77777777" w:rsidTr="008B74D5">
        <w:trPr>
          <w:cantSplit/>
        </w:trPr>
        <w:tc>
          <w:tcPr>
            <w:tcW w:w="90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B66DD3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31A7">
              <w:rPr>
                <w:rFonts w:ascii="Times New Roman" w:hAnsi="Times New Roman"/>
                <w:i/>
                <w:sz w:val="24"/>
                <w:szCs w:val="24"/>
              </w:rPr>
              <w:t>b. The cut value is .500</w:t>
            </w:r>
          </w:p>
        </w:tc>
      </w:tr>
    </w:tbl>
    <w:p w14:paraId="1ECF99DE" w14:textId="77777777" w:rsidR="003B66BA" w:rsidRPr="006C31A7" w:rsidRDefault="003B66BA" w:rsidP="003B66B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6C31A7">
        <w:rPr>
          <w:rFonts w:ascii="Times New Roman" w:hAnsi="Times New Roman"/>
          <w:b/>
          <w:i/>
          <w:sz w:val="24"/>
          <w:szCs w:val="24"/>
        </w:rPr>
        <w:t>Source:</w:t>
      </w:r>
      <w:r w:rsidRPr="006C31A7">
        <w:rPr>
          <w:rFonts w:ascii="Times New Roman" w:hAnsi="Times New Roman"/>
          <w:i/>
          <w:sz w:val="24"/>
          <w:szCs w:val="24"/>
        </w:rPr>
        <w:t xml:space="preserve"> computed from survey data 2017</w:t>
      </w:r>
    </w:p>
    <w:tbl>
      <w:tblPr>
        <w:tblW w:w="8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9"/>
        <w:gridCol w:w="1040"/>
        <w:gridCol w:w="1009"/>
        <w:gridCol w:w="1010"/>
        <w:gridCol w:w="1010"/>
        <w:gridCol w:w="1010"/>
        <w:gridCol w:w="1010"/>
        <w:gridCol w:w="1922"/>
      </w:tblGrid>
      <w:tr w:rsidR="003B66BA" w:rsidRPr="006C31A7" w14:paraId="214544AD" w14:textId="77777777" w:rsidTr="008B74D5">
        <w:trPr>
          <w:cantSplit/>
        </w:trPr>
        <w:tc>
          <w:tcPr>
            <w:tcW w:w="88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4EA780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7CA8C6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639483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b/>
                <w:sz w:val="24"/>
                <w:szCs w:val="24"/>
              </w:rPr>
              <w:t>Annex Table: 2 V</w:t>
            </w:r>
            <w:r w:rsidRPr="006C31A7">
              <w:rPr>
                <w:rFonts w:ascii="Times New Roman" w:hAnsi="Times New Roman"/>
                <w:b/>
                <w:bCs/>
                <w:sz w:val="24"/>
                <w:szCs w:val="24"/>
              </w:rPr>
              <w:t>ariables in the Equation</w:t>
            </w:r>
          </w:p>
        </w:tc>
      </w:tr>
      <w:tr w:rsidR="003B66BA" w:rsidRPr="006C31A7" w14:paraId="0E069BCF" w14:textId="77777777" w:rsidTr="008B74D5">
        <w:trPr>
          <w:cantSplit/>
        </w:trPr>
        <w:tc>
          <w:tcPr>
            <w:tcW w:w="184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686794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55A8497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C9D5704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S.E.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B201D33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Wald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A0D2B55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df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64434D1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Sig.</w:t>
            </w:r>
          </w:p>
        </w:tc>
        <w:tc>
          <w:tcPr>
            <w:tcW w:w="19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1AB2712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Exp(B)</w:t>
            </w:r>
          </w:p>
        </w:tc>
      </w:tr>
      <w:tr w:rsidR="003B66BA" w:rsidRPr="006C31A7" w14:paraId="701B9262" w14:textId="77777777" w:rsidTr="008B74D5">
        <w:trPr>
          <w:cantSplit/>
        </w:trPr>
        <w:tc>
          <w:tcPr>
            <w:tcW w:w="8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E940581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Step 0</w:t>
            </w:r>
          </w:p>
        </w:tc>
        <w:tc>
          <w:tcPr>
            <w:tcW w:w="104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FA3ED44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Constant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ED24DE0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-.343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5027419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.114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A2CC83B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9.080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30A8808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611537A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.003</w:t>
            </w:r>
          </w:p>
        </w:tc>
        <w:tc>
          <w:tcPr>
            <w:tcW w:w="19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1BC4E7B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.710</w:t>
            </w:r>
          </w:p>
        </w:tc>
      </w:tr>
    </w:tbl>
    <w:p w14:paraId="6CCBA14D" w14:textId="77777777" w:rsidR="003B66BA" w:rsidRPr="006C31A7" w:rsidRDefault="003B66BA" w:rsidP="003B66B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AF7EFCC" w14:textId="77777777" w:rsidR="003B66BA" w:rsidRPr="006C31A7" w:rsidRDefault="003B66BA" w:rsidP="003B66B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74B74371" w14:textId="77777777" w:rsidR="003B66BA" w:rsidRPr="006C31A7" w:rsidRDefault="003B66BA" w:rsidP="003B66B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35A33A31" w14:textId="77777777" w:rsidR="003B66BA" w:rsidRPr="006C31A7" w:rsidRDefault="003B66BA" w:rsidP="003B66B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1FC3241" w14:textId="77777777" w:rsidR="003B66BA" w:rsidRPr="006C31A7" w:rsidRDefault="003B66BA" w:rsidP="003B66B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320DA41" w14:textId="77777777" w:rsidR="003B66BA" w:rsidRPr="006C31A7" w:rsidRDefault="003B66BA" w:rsidP="003B66B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9"/>
        <w:gridCol w:w="1071"/>
        <w:gridCol w:w="2530"/>
        <w:gridCol w:w="1710"/>
        <w:gridCol w:w="1080"/>
        <w:gridCol w:w="1620"/>
      </w:tblGrid>
      <w:tr w:rsidR="003B66BA" w:rsidRPr="006C31A7" w14:paraId="77F5FEC2" w14:textId="77777777" w:rsidTr="008B74D5">
        <w:trPr>
          <w:cantSplit/>
        </w:trPr>
        <w:tc>
          <w:tcPr>
            <w:tcW w:w="8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61C602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Annex Table: 3 </w:t>
            </w:r>
            <w:r w:rsidRPr="006C31A7">
              <w:rPr>
                <w:rFonts w:ascii="Times New Roman" w:hAnsi="Times New Roman"/>
                <w:b/>
                <w:bCs/>
                <w:sz w:val="24"/>
                <w:szCs w:val="24"/>
              </w:rPr>
              <w:t>Variables not in the Equation</w:t>
            </w:r>
          </w:p>
        </w:tc>
      </w:tr>
      <w:tr w:rsidR="003B66BA" w:rsidRPr="006C31A7" w14:paraId="25E3BDC0" w14:textId="77777777" w:rsidTr="008B74D5">
        <w:trPr>
          <w:cantSplit/>
        </w:trPr>
        <w:tc>
          <w:tcPr>
            <w:tcW w:w="441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3B55FC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65E619E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Score</w:t>
            </w:r>
          </w:p>
        </w:tc>
        <w:tc>
          <w:tcPr>
            <w:tcW w:w="10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DD39F4C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df</w:t>
            </w:r>
          </w:p>
        </w:tc>
        <w:tc>
          <w:tcPr>
            <w:tcW w:w="16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A930996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Sig.</w:t>
            </w:r>
          </w:p>
        </w:tc>
      </w:tr>
      <w:tr w:rsidR="003B66BA" w:rsidRPr="006C31A7" w14:paraId="792F4501" w14:textId="77777777" w:rsidTr="008B74D5">
        <w:trPr>
          <w:cantSplit/>
        </w:trPr>
        <w:tc>
          <w:tcPr>
            <w:tcW w:w="80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CF324B3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Step 0</w:t>
            </w:r>
          </w:p>
        </w:tc>
        <w:tc>
          <w:tcPr>
            <w:tcW w:w="1071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3B87A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Variables</w:t>
            </w:r>
          </w:p>
        </w:tc>
        <w:tc>
          <w:tcPr>
            <w:tcW w:w="253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58E4CF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Sex</w:t>
            </w:r>
          </w:p>
        </w:tc>
        <w:tc>
          <w:tcPr>
            <w:tcW w:w="17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4E8D6E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23.393</w:t>
            </w:r>
          </w:p>
        </w:tc>
        <w:tc>
          <w:tcPr>
            <w:tcW w:w="108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494593A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2FDC9C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.000</w:t>
            </w:r>
          </w:p>
        </w:tc>
      </w:tr>
      <w:tr w:rsidR="003B66BA" w:rsidRPr="006C31A7" w14:paraId="3282F1C3" w14:textId="77777777" w:rsidTr="008B74D5">
        <w:trPr>
          <w:cantSplit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5772CA1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F7DA4D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7EB68F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Experience</w:t>
            </w:r>
          </w:p>
        </w:tc>
        <w:tc>
          <w:tcPr>
            <w:tcW w:w="17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A2E45B8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34.480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357F68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659145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.000</w:t>
            </w:r>
          </w:p>
        </w:tc>
      </w:tr>
      <w:tr w:rsidR="003B66BA" w:rsidRPr="006C31A7" w14:paraId="3060FA10" w14:textId="77777777" w:rsidTr="008B74D5">
        <w:trPr>
          <w:cantSplit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4819CAE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4AD0E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4FD6DD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Marital status</w:t>
            </w:r>
          </w:p>
        </w:tc>
        <w:tc>
          <w:tcPr>
            <w:tcW w:w="17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1F2C1E3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.839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0506FE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EA1CD6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.360</w:t>
            </w:r>
          </w:p>
        </w:tc>
      </w:tr>
      <w:tr w:rsidR="003B66BA" w:rsidRPr="006C31A7" w14:paraId="6DC5BDBE" w14:textId="77777777" w:rsidTr="008B74D5">
        <w:trPr>
          <w:cantSplit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365F3C2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52471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93E5C4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Residence</w:t>
            </w:r>
          </w:p>
        </w:tc>
        <w:tc>
          <w:tcPr>
            <w:tcW w:w="17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E28923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21.745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B3E426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4456E1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.000</w:t>
            </w:r>
          </w:p>
        </w:tc>
      </w:tr>
      <w:tr w:rsidR="003B66BA" w:rsidRPr="006C31A7" w14:paraId="09EC86BE" w14:textId="77777777" w:rsidTr="008B74D5">
        <w:trPr>
          <w:cantSplit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60D1137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A5A19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3F593B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Parents self employment</w:t>
            </w:r>
          </w:p>
        </w:tc>
        <w:tc>
          <w:tcPr>
            <w:tcW w:w="17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4F18B4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43.904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739D5D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68C8CE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.000</w:t>
            </w:r>
          </w:p>
        </w:tc>
      </w:tr>
      <w:tr w:rsidR="003B66BA" w:rsidRPr="006C31A7" w14:paraId="076C1DC9" w14:textId="77777777" w:rsidTr="008B74D5">
        <w:trPr>
          <w:cantSplit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1F9DCE5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C2E08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9ED7DF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Perceived Bral control</w:t>
            </w:r>
          </w:p>
        </w:tc>
        <w:tc>
          <w:tcPr>
            <w:tcW w:w="17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CC86AA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.783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56FCF3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32E446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.376</w:t>
            </w:r>
          </w:p>
        </w:tc>
      </w:tr>
      <w:tr w:rsidR="003B66BA" w:rsidRPr="006C31A7" w14:paraId="3FA46EE8" w14:textId="77777777" w:rsidTr="008B74D5">
        <w:trPr>
          <w:cantSplit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9BF5F04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D02BC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4E9774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Perceived social norms</w:t>
            </w:r>
          </w:p>
        </w:tc>
        <w:tc>
          <w:tcPr>
            <w:tcW w:w="17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14F69D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32.392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45A4BA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CD362F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.000</w:t>
            </w:r>
          </w:p>
        </w:tc>
      </w:tr>
      <w:tr w:rsidR="003B66BA" w:rsidRPr="006C31A7" w14:paraId="7FC81668" w14:textId="77777777" w:rsidTr="008B74D5">
        <w:trPr>
          <w:cantSplit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23F9F36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BA7CA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F0F409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RSKPROP</w:t>
            </w:r>
          </w:p>
        </w:tc>
        <w:tc>
          <w:tcPr>
            <w:tcW w:w="17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CEB64B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46.697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34177C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75F1C0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.000</w:t>
            </w:r>
          </w:p>
        </w:tc>
      </w:tr>
      <w:tr w:rsidR="003B66BA" w:rsidRPr="006C31A7" w14:paraId="5C4B035E" w14:textId="77777777" w:rsidTr="008B74D5">
        <w:trPr>
          <w:cantSplit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A1094CF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99AF3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2A1646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Age (Ref0</w:t>
            </w:r>
          </w:p>
        </w:tc>
        <w:tc>
          <w:tcPr>
            <w:tcW w:w="17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A54589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3.827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6964E6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509404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.430</w:t>
            </w:r>
          </w:p>
        </w:tc>
      </w:tr>
      <w:tr w:rsidR="003B66BA" w:rsidRPr="006C31A7" w14:paraId="193CBFDA" w14:textId="77777777" w:rsidTr="008B74D5">
        <w:trPr>
          <w:cantSplit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4CD038A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0DAF89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13CB8D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Age(1)</w:t>
            </w:r>
          </w:p>
        </w:tc>
        <w:tc>
          <w:tcPr>
            <w:tcW w:w="17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749D36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.721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C01B47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E33389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.396</w:t>
            </w:r>
          </w:p>
        </w:tc>
      </w:tr>
      <w:tr w:rsidR="003B66BA" w:rsidRPr="006C31A7" w14:paraId="6EAE59EC" w14:textId="77777777" w:rsidTr="008B74D5">
        <w:trPr>
          <w:cantSplit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A98C0B2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2556D6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813857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Age(2)</w:t>
            </w:r>
          </w:p>
        </w:tc>
        <w:tc>
          <w:tcPr>
            <w:tcW w:w="17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5B5153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.829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4BB066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BB0B54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.363</w:t>
            </w:r>
          </w:p>
        </w:tc>
      </w:tr>
      <w:tr w:rsidR="003B66BA" w:rsidRPr="006C31A7" w14:paraId="279934DD" w14:textId="77777777" w:rsidTr="008B74D5">
        <w:trPr>
          <w:cantSplit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1BCACB8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3ADD98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53E663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Age(3)</w:t>
            </w:r>
          </w:p>
        </w:tc>
        <w:tc>
          <w:tcPr>
            <w:tcW w:w="17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4BA3975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.511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3B2102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6E2BF6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.475</w:t>
            </w:r>
          </w:p>
        </w:tc>
      </w:tr>
      <w:tr w:rsidR="003B66BA" w:rsidRPr="006C31A7" w14:paraId="0861E3D9" w14:textId="77777777" w:rsidTr="008B74D5">
        <w:trPr>
          <w:cantSplit/>
          <w:trHeight w:val="374"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B8DDA7A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34C24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8CE868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Age(4)</w:t>
            </w:r>
          </w:p>
        </w:tc>
        <w:tc>
          <w:tcPr>
            <w:tcW w:w="17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9BCA3C3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.107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E362B4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4E7EC4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.744</w:t>
            </w:r>
          </w:p>
        </w:tc>
      </w:tr>
      <w:tr w:rsidR="003B66BA" w:rsidRPr="006C31A7" w14:paraId="20F72B18" w14:textId="77777777" w:rsidTr="008B74D5">
        <w:trPr>
          <w:cantSplit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E6EA99D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DC533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331537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Social and Bral sc</w:t>
            </w:r>
          </w:p>
        </w:tc>
        <w:tc>
          <w:tcPr>
            <w:tcW w:w="17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C190BB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1.646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DA4727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E86853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.199</w:t>
            </w:r>
          </w:p>
        </w:tc>
      </w:tr>
      <w:tr w:rsidR="003B66BA" w:rsidRPr="006C31A7" w14:paraId="3345527C" w14:textId="77777777" w:rsidTr="008B74D5">
        <w:trPr>
          <w:cantSplit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53D039F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C0C4AD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45F97E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Agriculture</w:t>
            </w:r>
          </w:p>
        </w:tc>
        <w:tc>
          <w:tcPr>
            <w:tcW w:w="17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8105AE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.841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C3B2CF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AF9DCA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.359</w:t>
            </w:r>
          </w:p>
        </w:tc>
      </w:tr>
      <w:tr w:rsidR="003B66BA" w:rsidRPr="006C31A7" w14:paraId="7D23CA03" w14:textId="77777777" w:rsidTr="008B74D5">
        <w:trPr>
          <w:cantSplit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57A1B85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E60D5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55A8F6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Business</w:t>
            </w:r>
          </w:p>
        </w:tc>
        <w:tc>
          <w:tcPr>
            <w:tcW w:w="17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3FE08C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21.357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964C5F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FCDFD6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.000</w:t>
            </w:r>
          </w:p>
        </w:tc>
      </w:tr>
      <w:tr w:rsidR="003B66BA" w:rsidRPr="006C31A7" w14:paraId="56ED9DF7" w14:textId="77777777" w:rsidTr="008B74D5">
        <w:trPr>
          <w:cantSplit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109DAE9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20065E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A1294E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Eng and Techno</w:t>
            </w:r>
          </w:p>
        </w:tc>
        <w:tc>
          <w:tcPr>
            <w:tcW w:w="17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BA510F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3.604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C45703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4AC829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.058</w:t>
            </w:r>
          </w:p>
        </w:tc>
      </w:tr>
      <w:tr w:rsidR="003B66BA" w:rsidRPr="006C31A7" w14:paraId="5A45AA9B" w14:textId="77777777" w:rsidTr="008B74D5">
        <w:trPr>
          <w:cantSplit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4D1FB19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ADD47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27B58C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Health &amp;Med</w:t>
            </w:r>
          </w:p>
        </w:tc>
        <w:tc>
          <w:tcPr>
            <w:tcW w:w="17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6CA404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.274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DCCD26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B6FE46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.601</w:t>
            </w:r>
          </w:p>
        </w:tc>
      </w:tr>
      <w:tr w:rsidR="003B66BA" w:rsidRPr="006C31A7" w14:paraId="1BF5ABBD" w14:textId="77777777" w:rsidTr="008B74D5">
        <w:trPr>
          <w:cantSplit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DAEDACB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C7975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9C63EF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Natural  &amp; comput.sc</w:t>
            </w:r>
          </w:p>
        </w:tc>
        <w:tc>
          <w:tcPr>
            <w:tcW w:w="17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B286FD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.025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F17678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5ABC47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.875</w:t>
            </w:r>
          </w:p>
        </w:tc>
      </w:tr>
      <w:tr w:rsidR="003B66BA" w:rsidRPr="006C31A7" w14:paraId="47308194" w14:textId="77777777" w:rsidTr="008B74D5">
        <w:trPr>
          <w:cantSplit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ACA3120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B6CB1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15BADD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Langjournal</w:t>
            </w:r>
          </w:p>
        </w:tc>
        <w:tc>
          <w:tcPr>
            <w:tcW w:w="17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AE6DCD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1.230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B7302F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C04555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.267</w:t>
            </w:r>
          </w:p>
        </w:tc>
      </w:tr>
      <w:tr w:rsidR="003B66BA" w:rsidRPr="006C31A7" w14:paraId="4A84E5A4" w14:textId="77777777" w:rsidTr="008B74D5">
        <w:trPr>
          <w:cantSplit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AE7F158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289FF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14CAFD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entrpreneurshipEduc</w:t>
            </w:r>
          </w:p>
        </w:tc>
        <w:tc>
          <w:tcPr>
            <w:tcW w:w="17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BC0D19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19.651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4F52F8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2EDA99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.000</w:t>
            </w:r>
          </w:p>
        </w:tc>
      </w:tr>
      <w:tr w:rsidR="003B66BA" w:rsidRPr="006C31A7" w14:paraId="352FDAE3" w14:textId="77777777" w:rsidTr="008B74D5">
        <w:trPr>
          <w:cantSplit/>
        </w:trPr>
        <w:tc>
          <w:tcPr>
            <w:tcW w:w="8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76A980C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1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F57EB88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Overall Statistics</w:t>
            </w:r>
          </w:p>
        </w:tc>
        <w:tc>
          <w:tcPr>
            <w:tcW w:w="17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AF3C52D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133.109</w:t>
            </w:r>
          </w:p>
        </w:tc>
        <w:tc>
          <w:tcPr>
            <w:tcW w:w="108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4E04A75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B952EC3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.000</w:t>
            </w:r>
          </w:p>
        </w:tc>
      </w:tr>
    </w:tbl>
    <w:p w14:paraId="07ED0D76" w14:textId="77777777" w:rsidR="003B66BA" w:rsidRPr="006C31A7" w:rsidRDefault="003B66BA" w:rsidP="003B66B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6C31A7">
        <w:rPr>
          <w:rFonts w:ascii="Times New Roman" w:hAnsi="Times New Roman"/>
          <w:b/>
          <w:i/>
          <w:sz w:val="24"/>
          <w:szCs w:val="24"/>
        </w:rPr>
        <w:t>Source:</w:t>
      </w:r>
      <w:r w:rsidRPr="006C31A7">
        <w:rPr>
          <w:rFonts w:ascii="Times New Roman" w:hAnsi="Times New Roman"/>
          <w:i/>
          <w:sz w:val="24"/>
          <w:szCs w:val="24"/>
        </w:rPr>
        <w:t xml:space="preserve"> computed from survey data 2017</w:t>
      </w:r>
    </w:p>
    <w:p w14:paraId="2C2A16EC" w14:textId="77777777" w:rsidR="003B66BA" w:rsidRPr="006C31A7" w:rsidRDefault="003B66BA" w:rsidP="003B66B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tbl>
      <w:tblPr>
        <w:tblW w:w="8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1169"/>
        <w:gridCol w:w="2430"/>
        <w:gridCol w:w="1620"/>
        <w:gridCol w:w="2520"/>
        <w:gridCol w:w="180"/>
      </w:tblGrid>
      <w:tr w:rsidR="003B66BA" w:rsidRPr="006C31A7" w14:paraId="6FA366C5" w14:textId="77777777" w:rsidTr="008B74D5">
        <w:trPr>
          <w:gridAfter w:val="1"/>
          <w:wAfter w:w="180" w:type="dxa"/>
          <w:cantSplit/>
        </w:trPr>
        <w:tc>
          <w:tcPr>
            <w:tcW w:w="85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BE3845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81956B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4E085A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1A7">
              <w:rPr>
                <w:rFonts w:ascii="Times New Roman" w:hAnsi="Times New Roman"/>
                <w:b/>
                <w:sz w:val="24"/>
                <w:szCs w:val="24"/>
              </w:rPr>
              <w:t xml:space="preserve">Annex Table: 4 </w:t>
            </w:r>
            <w:r w:rsidRPr="006C31A7">
              <w:rPr>
                <w:rFonts w:ascii="Times New Roman" w:hAnsi="Times New Roman"/>
                <w:b/>
                <w:bCs/>
                <w:sz w:val="24"/>
                <w:szCs w:val="24"/>
              </w:rPr>
              <w:t>Omnibus Tests of Model Coefficients</w:t>
            </w:r>
          </w:p>
        </w:tc>
      </w:tr>
      <w:tr w:rsidR="003B66BA" w:rsidRPr="006C31A7" w14:paraId="2916EACE" w14:textId="77777777" w:rsidTr="008B74D5">
        <w:trPr>
          <w:cantSplit/>
        </w:trPr>
        <w:tc>
          <w:tcPr>
            <w:tcW w:w="87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AA79FE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6BA" w:rsidRPr="006C31A7" w14:paraId="42AEFE26" w14:textId="77777777" w:rsidTr="008B74D5">
        <w:trPr>
          <w:cantSplit/>
        </w:trPr>
        <w:tc>
          <w:tcPr>
            <w:tcW w:w="198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3A9908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60DAA96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Chi-square</w:t>
            </w:r>
          </w:p>
        </w:tc>
        <w:tc>
          <w:tcPr>
            <w:tcW w:w="16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5561EDF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Df</w:t>
            </w:r>
          </w:p>
        </w:tc>
        <w:tc>
          <w:tcPr>
            <w:tcW w:w="2700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3EB3DD0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Sig.</w:t>
            </w:r>
          </w:p>
        </w:tc>
      </w:tr>
      <w:tr w:rsidR="003B66BA" w:rsidRPr="006C31A7" w14:paraId="13F1DCD6" w14:textId="77777777" w:rsidTr="008B74D5">
        <w:trPr>
          <w:cantSplit/>
        </w:trPr>
        <w:tc>
          <w:tcPr>
            <w:tcW w:w="81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E58CA60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Step 1</w:t>
            </w:r>
          </w:p>
        </w:tc>
        <w:tc>
          <w:tcPr>
            <w:tcW w:w="11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58A529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Step</w:t>
            </w:r>
          </w:p>
        </w:tc>
        <w:tc>
          <w:tcPr>
            <w:tcW w:w="24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C4D908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167.535</w:t>
            </w:r>
          </w:p>
        </w:tc>
        <w:tc>
          <w:tcPr>
            <w:tcW w:w="16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8C6D828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00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5F3E9D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.000</w:t>
            </w:r>
          </w:p>
        </w:tc>
      </w:tr>
      <w:tr w:rsidR="003B66BA" w:rsidRPr="006C31A7" w14:paraId="0C18D335" w14:textId="77777777" w:rsidTr="008B74D5">
        <w:trPr>
          <w:cantSplit/>
        </w:trPr>
        <w:tc>
          <w:tcPr>
            <w:tcW w:w="8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0B1C260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7AC565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Block</w:t>
            </w:r>
          </w:p>
        </w:tc>
        <w:tc>
          <w:tcPr>
            <w:tcW w:w="24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F3C2CE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167.535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853048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99ECA8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.000</w:t>
            </w:r>
          </w:p>
        </w:tc>
      </w:tr>
      <w:tr w:rsidR="003B66BA" w:rsidRPr="006C31A7" w14:paraId="3A19E1B2" w14:textId="77777777" w:rsidTr="008B74D5">
        <w:trPr>
          <w:cantSplit/>
        </w:trPr>
        <w:tc>
          <w:tcPr>
            <w:tcW w:w="8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F6B5A7E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47B5D21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Model</w:t>
            </w:r>
          </w:p>
        </w:tc>
        <w:tc>
          <w:tcPr>
            <w:tcW w:w="24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BB08E29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167.535</w:t>
            </w:r>
          </w:p>
        </w:tc>
        <w:tc>
          <w:tcPr>
            <w:tcW w:w="16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4A8632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00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90B1B0E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.000</w:t>
            </w:r>
          </w:p>
        </w:tc>
      </w:tr>
    </w:tbl>
    <w:p w14:paraId="0DF43C03" w14:textId="77777777" w:rsidR="003B66BA" w:rsidRPr="006C31A7" w:rsidRDefault="003B66BA" w:rsidP="003B66B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6C31A7">
        <w:rPr>
          <w:rFonts w:ascii="Times New Roman" w:hAnsi="Times New Roman"/>
          <w:b/>
          <w:i/>
          <w:sz w:val="24"/>
          <w:szCs w:val="24"/>
        </w:rPr>
        <w:t>Source:</w:t>
      </w:r>
      <w:r w:rsidRPr="006C31A7">
        <w:rPr>
          <w:rFonts w:ascii="Times New Roman" w:hAnsi="Times New Roman"/>
          <w:i/>
          <w:sz w:val="24"/>
          <w:szCs w:val="24"/>
        </w:rPr>
        <w:t xml:space="preserve"> computed from survey data 2017</w:t>
      </w:r>
    </w:p>
    <w:p w14:paraId="6DAF0A77" w14:textId="77777777" w:rsidR="003B66BA" w:rsidRPr="006C31A7" w:rsidRDefault="003B66BA" w:rsidP="003B66B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6F316D17" w14:textId="77777777" w:rsidR="003B66BA" w:rsidRPr="006C31A7" w:rsidRDefault="003B66BA" w:rsidP="003B66B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6C31A7">
        <w:rPr>
          <w:rFonts w:ascii="Times New Roman" w:hAnsi="Times New Roman"/>
          <w:b/>
          <w:sz w:val="24"/>
          <w:szCs w:val="24"/>
        </w:rPr>
        <w:t>Annex Table: 5 Model summaries</w:t>
      </w:r>
    </w:p>
    <w:tbl>
      <w:tblPr>
        <w:tblW w:w="9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2145"/>
        <w:gridCol w:w="2880"/>
        <w:gridCol w:w="3420"/>
      </w:tblGrid>
      <w:tr w:rsidR="003B66BA" w:rsidRPr="006C31A7" w14:paraId="7DB7110F" w14:textId="77777777" w:rsidTr="008B74D5">
        <w:trPr>
          <w:cantSplit/>
        </w:trPr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3300EB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b/>
                <w:bCs/>
                <w:sz w:val="24"/>
                <w:szCs w:val="24"/>
              </w:rPr>
              <w:t>Model Summary</w:t>
            </w:r>
          </w:p>
        </w:tc>
      </w:tr>
      <w:tr w:rsidR="003B66BA" w:rsidRPr="006C31A7" w14:paraId="76A87013" w14:textId="77777777" w:rsidTr="008B74D5">
        <w:trPr>
          <w:cantSplit/>
        </w:trPr>
        <w:tc>
          <w:tcPr>
            <w:tcW w:w="7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316568B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Step</w:t>
            </w:r>
          </w:p>
        </w:tc>
        <w:tc>
          <w:tcPr>
            <w:tcW w:w="214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B031A7E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-2 Log likelihood</w:t>
            </w:r>
          </w:p>
        </w:tc>
        <w:tc>
          <w:tcPr>
            <w:tcW w:w="28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11C2154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Cox &amp; Snell R Square</w:t>
            </w:r>
          </w:p>
        </w:tc>
        <w:tc>
          <w:tcPr>
            <w:tcW w:w="34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F3746EB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Nagelkerke R Square</w:t>
            </w:r>
          </w:p>
        </w:tc>
      </w:tr>
      <w:tr w:rsidR="003B66BA" w:rsidRPr="006C31A7" w14:paraId="3BDFE223" w14:textId="77777777" w:rsidTr="008B74D5">
        <w:trPr>
          <w:cantSplit/>
        </w:trPr>
        <w:tc>
          <w:tcPr>
            <w:tcW w:w="7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6E071EA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B7EFA8B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264.092</w:t>
            </w:r>
            <w:r w:rsidRPr="006C31A7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8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15E8CD9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.410</w:t>
            </w:r>
          </w:p>
        </w:tc>
        <w:tc>
          <w:tcPr>
            <w:tcW w:w="34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34E3F52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.551</w:t>
            </w:r>
          </w:p>
        </w:tc>
      </w:tr>
      <w:tr w:rsidR="003B66BA" w:rsidRPr="006C31A7" w14:paraId="0CCA2D89" w14:textId="77777777" w:rsidTr="008B74D5">
        <w:trPr>
          <w:cantSplit/>
        </w:trPr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F33F25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31A7">
              <w:rPr>
                <w:rFonts w:ascii="Times New Roman" w:hAnsi="Times New Roman"/>
                <w:i/>
                <w:sz w:val="24"/>
                <w:szCs w:val="24"/>
              </w:rPr>
              <w:t>a. Estimation terminated at iteration number 6 because parameter estimates changed by less than .001.</w:t>
            </w:r>
          </w:p>
        </w:tc>
      </w:tr>
    </w:tbl>
    <w:p w14:paraId="434191FF" w14:textId="77777777" w:rsidR="003B66BA" w:rsidRPr="006C31A7" w:rsidRDefault="003B66BA" w:rsidP="003B66B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24"/>
        <w:gridCol w:w="2723"/>
        <w:gridCol w:w="4500"/>
        <w:gridCol w:w="180"/>
      </w:tblGrid>
      <w:tr w:rsidR="003B66BA" w:rsidRPr="006C31A7" w14:paraId="78850C9E" w14:textId="77777777" w:rsidTr="008B74D5">
        <w:trPr>
          <w:gridAfter w:val="1"/>
          <w:wAfter w:w="180" w:type="dxa"/>
          <w:cantSplit/>
        </w:trPr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8ACA70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b/>
                <w:bCs/>
                <w:sz w:val="24"/>
                <w:szCs w:val="24"/>
              </w:rPr>
              <w:t>Hosmer and Lemeshow Test</w:t>
            </w:r>
          </w:p>
        </w:tc>
      </w:tr>
      <w:tr w:rsidR="003B66BA" w:rsidRPr="006C31A7" w14:paraId="0C53244A" w14:textId="77777777" w:rsidTr="008B74D5">
        <w:trPr>
          <w:gridAfter w:val="1"/>
          <w:wAfter w:w="180" w:type="dxa"/>
          <w:cantSplit/>
        </w:trPr>
        <w:tc>
          <w:tcPr>
            <w:tcW w:w="7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341F2C0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Step</w:t>
            </w:r>
          </w:p>
        </w:tc>
        <w:tc>
          <w:tcPr>
            <w:tcW w:w="12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40A7236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Chi-square</w:t>
            </w:r>
          </w:p>
        </w:tc>
        <w:tc>
          <w:tcPr>
            <w:tcW w:w="27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FCC5FE1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Df</w:t>
            </w:r>
          </w:p>
        </w:tc>
        <w:tc>
          <w:tcPr>
            <w:tcW w:w="45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E87018C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Sig.</w:t>
            </w:r>
          </w:p>
        </w:tc>
      </w:tr>
      <w:tr w:rsidR="003B66BA" w:rsidRPr="006C31A7" w14:paraId="5696773F" w14:textId="77777777" w:rsidTr="008B74D5">
        <w:trPr>
          <w:gridAfter w:val="1"/>
          <w:wAfter w:w="180" w:type="dxa"/>
          <w:cantSplit/>
        </w:trPr>
        <w:tc>
          <w:tcPr>
            <w:tcW w:w="7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CA3E8D9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728AEFC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7.841</w:t>
            </w:r>
          </w:p>
        </w:tc>
        <w:tc>
          <w:tcPr>
            <w:tcW w:w="27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ECDF7F4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EAE0F86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1A7">
              <w:rPr>
                <w:rFonts w:ascii="Times New Roman" w:hAnsi="Times New Roman"/>
                <w:sz w:val="24"/>
                <w:szCs w:val="24"/>
              </w:rPr>
              <w:t>.449</w:t>
            </w:r>
          </w:p>
        </w:tc>
      </w:tr>
      <w:tr w:rsidR="003B66BA" w:rsidRPr="006C31A7" w14:paraId="20FDC07F" w14:textId="77777777" w:rsidTr="008B74D5">
        <w:trPr>
          <w:cantSplit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1072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2"/>
              <w:gridCol w:w="2338"/>
              <w:gridCol w:w="900"/>
              <w:gridCol w:w="900"/>
              <w:gridCol w:w="1080"/>
              <w:gridCol w:w="870"/>
              <w:gridCol w:w="1010"/>
              <w:gridCol w:w="1360"/>
              <w:gridCol w:w="1360"/>
            </w:tblGrid>
            <w:tr w:rsidR="003B66BA" w:rsidRPr="006C31A7" w14:paraId="1EE54398" w14:textId="77777777" w:rsidTr="008B74D5">
              <w:trPr>
                <w:gridAfter w:val="1"/>
                <w:wAfter w:w="1360" w:type="dxa"/>
                <w:cantSplit/>
              </w:trPr>
              <w:tc>
                <w:tcPr>
                  <w:tcW w:w="936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569977B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Annex Table: 6</w:t>
                  </w:r>
                  <w:r w:rsidRPr="006C31A7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The determinants of entrepreneurial intention</w:t>
                  </w:r>
                </w:p>
              </w:tc>
            </w:tr>
            <w:tr w:rsidR="003B66BA" w:rsidRPr="006C31A7" w14:paraId="01083D0B" w14:textId="77777777" w:rsidTr="008B74D5">
              <w:trPr>
                <w:gridAfter w:val="1"/>
                <w:wAfter w:w="1360" w:type="dxa"/>
                <w:cantSplit/>
              </w:trPr>
              <w:tc>
                <w:tcPr>
                  <w:tcW w:w="3240" w:type="dxa"/>
                  <w:gridSpan w:val="2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5C5EE600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</w:tcPr>
                <w:p w14:paraId="3FAA684A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900" w:type="dxa"/>
                  <w:tcBorders>
                    <w:top w:val="single" w:sz="16" w:space="0" w:color="000000"/>
                    <w:bottom w:val="single" w:sz="16" w:space="0" w:color="000000"/>
                  </w:tcBorders>
                  <w:shd w:val="clear" w:color="auto" w:fill="FFFFFF"/>
                </w:tcPr>
                <w:p w14:paraId="076FB401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S.E.</w:t>
                  </w:r>
                </w:p>
              </w:tc>
              <w:tc>
                <w:tcPr>
                  <w:tcW w:w="1080" w:type="dxa"/>
                  <w:tcBorders>
                    <w:top w:val="single" w:sz="16" w:space="0" w:color="000000"/>
                    <w:bottom w:val="single" w:sz="16" w:space="0" w:color="000000"/>
                  </w:tcBorders>
                  <w:shd w:val="clear" w:color="auto" w:fill="FFFFFF"/>
                </w:tcPr>
                <w:p w14:paraId="63594B06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Wald</w:t>
                  </w:r>
                </w:p>
              </w:tc>
              <w:tc>
                <w:tcPr>
                  <w:tcW w:w="870" w:type="dxa"/>
                  <w:tcBorders>
                    <w:top w:val="single" w:sz="16" w:space="0" w:color="000000"/>
                    <w:bottom w:val="single" w:sz="16" w:space="0" w:color="000000"/>
                  </w:tcBorders>
                  <w:shd w:val="clear" w:color="auto" w:fill="FFFFFF"/>
                </w:tcPr>
                <w:p w14:paraId="73A01C03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Df</w:t>
                  </w:r>
                </w:p>
              </w:tc>
              <w:tc>
                <w:tcPr>
                  <w:tcW w:w="1010" w:type="dxa"/>
                  <w:tcBorders>
                    <w:top w:val="single" w:sz="16" w:space="0" w:color="000000"/>
                    <w:bottom w:val="single" w:sz="16" w:space="0" w:color="000000"/>
                  </w:tcBorders>
                  <w:shd w:val="clear" w:color="auto" w:fill="FFFFFF"/>
                </w:tcPr>
                <w:p w14:paraId="605FA270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Sig.</w:t>
                  </w:r>
                </w:p>
              </w:tc>
              <w:tc>
                <w:tcPr>
                  <w:tcW w:w="1360" w:type="dxa"/>
                  <w:tcBorders>
                    <w:top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4FE78C8F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Exp(B)</w:t>
                  </w:r>
                </w:p>
              </w:tc>
            </w:tr>
            <w:tr w:rsidR="003B66BA" w:rsidRPr="006C31A7" w14:paraId="4D688697" w14:textId="77777777" w:rsidTr="008B74D5">
              <w:trPr>
                <w:gridAfter w:val="1"/>
                <w:wAfter w:w="1360" w:type="dxa"/>
                <w:cantSplit/>
              </w:trPr>
              <w:tc>
                <w:tcPr>
                  <w:tcW w:w="90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341A8279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Step 1</w:t>
                  </w:r>
                  <w:r w:rsidRPr="006C31A7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a</w:t>
                  </w:r>
                </w:p>
              </w:tc>
              <w:tc>
                <w:tcPr>
                  <w:tcW w:w="2338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80C2DA0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Sex(Mae)</w:t>
                  </w:r>
                </w:p>
              </w:tc>
              <w:tc>
                <w:tcPr>
                  <w:tcW w:w="900" w:type="dxa"/>
                  <w:tcBorders>
                    <w:top w:val="single" w:sz="16" w:space="0" w:color="000000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063F5E62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.773</w:t>
                  </w:r>
                </w:p>
              </w:tc>
              <w:tc>
                <w:tcPr>
                  <w:tcW w:w="900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48148C39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.325</w:t>
                  </w:r>
                </w:p>
              </w:tc>
              <w:tc>
                <w:tcPr>
                  <w:tcW w:w="1080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57545081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5.669</w:t>
                  </w:r>
                </w:p>
              </w:tc>
              <w:tc>
                <w:tcPr>
                  <w:tcW w:w="870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58A150FC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0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3FACB182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.017</w:t>
                  </w:r>
                </w:p>
              </w:tc>
              <w:tc>
                <w:tcPr>
                  <w:tcW w:w="1360" w:type="dxa"/>
                  <w:tcBorders>
                    <w:top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5F229986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2.166</w:t>
                  </w:r>
                </w:p>
              </w:tc>
            </w:tr>
            <w:tr w:rsidR="003B66BA" w:rsidRPr="006C31A7" w14:paraId="2DE8441C" w14:textId="77777777" w:rsidTr="008B74D5">
              <w:trPr>
                <w:gridAfter w:val="1"/>
                <w:wAfter w:w="1360" w:type="dxa"/>
                <w:cantSplit/>
              </w:trPr>
              <w:tc>
                <w:tcPr>
                  <w:tcW w:w="90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3E0031B0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287EF6D2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Experience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29CF8D83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1.552</w:t>
                  </w: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1A74AF69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.448</w:t>
                  </w:r>
                </w:p>
              </w:tc>
              <w:tc>
                <w:tcPr>
                  <w:tcW w:w="108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97A1A4D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12.003</w:t>
                  </w:r>
                </w:p>
              </w:tc>
              <w:tc>
                <w:tcPr>
                  <w:tcW w:w="87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2C4FB691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91BB42B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.001</w:t>
                  </w:r>
                </w:p>
              </w:tc>
              <w:tc>
                <w:tcPr>
                  <w:tcW w:w="136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6DB80C9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4.720</w:t>
                  </w:r>
                </w:p>
              </w:tc>
            </w:tr>
            <w:tr w:rsidR="003B66BA" w:rsidRPr="006C31A7" w14:paraId="44AC134D" w14:textId="77777777" w:rsidTr="008B74D5">
              <w:trPr>
                <w:gridAfter w:val="1"/>
                <w:wAfter w:w="1360" w:type="dxa"/>
                <w:cantSplit/>
              </w:trPr>
              <w:tc>
                <w:tcPr>
                  <w:tcW w:w="90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4289BCA4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3916AA95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Marital status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359AE927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-.001</w:t>
                  </w: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12EF3A8A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.494</w:t>
                  </w:r>
                </w:p>
              </w:tc>
              <w:tc>
                <w:tcPr>
                  <w:tcW w:w="108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7EA56A8A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.000</w:t>
                  </w:r>
                </w:p>
              </w:tc>
              <w:tc>
                <w:tcPr>
                  <w:tcW w:w="87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2AF528FE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1A3271AA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.998</w:t>
                  </w:r>
                </w:p>
              </w:tc>
              <w:tc>
                <w:tcPr>
                  <w:tcW w:w="136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C3F54FC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.999</w:t>
                  </w:r>
                </w:p>
              </w:tc>
            </w:tr>
            <w:tr w:rsidR="003B66BA" w:rsidRPr="006C31A7" w14:paraId="1C86B8F0" w14:textId="77777777" w:rsidTr="008B74D5">
              <w:trPr>
                <w:gridAfter w:val="1"/>
                <w:wAfter w:w="1360" w:type="dxa"/>
                <w:cantSplit/>
              </w:trPr>
              <w:tc>
                <w:tcPr>
                  <w:tcW w:w="90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186D3CF4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31C81729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Residence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642D5469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.729</w:t>
                  </w: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3A0C3C27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.335</w:t>
                  </w:r>
                </w:p>
              </w:tc>
              <w:tc>
                <w:tcPr>
                  <w:tcW w:w="108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26C6F40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4.731</w:t>
                  </w:r>
                </w:p>
              </w:tc>
              <w:tc>
                <w:tcPr>
                  <w:tcW w:w="87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14F49DE1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75979FD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.030</w:t>
                  </w:r>
                </w:p>
              </w:tc>
              <w:tc>
                <w:tcPr>
                  <w:tcW w:w="136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EA9A0B3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2.073</w:t>
                  </w:r>
                </w:p>
              </w:tc>
            </w:tr>
            <w:tr w:rsidR="003B66BA" w:rsidRPr="006C31A7" w14:paraId="405356A4" w14:textId="77777777" w:rsidTr="008B74D5">
              <w:trPr>
                <w:gridAfter w:val="1"/>
                <w:wAfter w:w="1360" w:type="dxa"/>
                <w:cantSplit/>
              </w:trPr>
              <w:tc>
                <w:tcPr>
                  <w:tcW w:w="90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777194B8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5B634643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Family self employment(Occup)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0A8B5614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1.294</w:t>
                  </w: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1E71F9A9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.359</w:t>
                  </w:r>
                </w:p>
              </w:tc>
              <w:tc>
                <w:tcPr>
                  <w:tcW w:w="108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15838B4F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12.986</w:t>
                  </w:r>
                </w:p>
              </w:tc>
              <w:tc>
                <w:tcPr>
                  <w:tcW w:w="87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7284110A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4F8EA771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.000</w:t>
                  </w:r>
                </w:p>
              </w:tc>
              <w:tc>
                <w:tcPr>
                  <w:tcW w:w="136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2EBA68CD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3.646</w:t>
                  </w:r>
                </w:p>
              </w:tc>
            </w:tr>
            <w:tr w:rsidR="003B66BA" w:rsidRPr="006C31A7" w14:paraId="24CECA98" w14:textId="77777777" w:rsidTr="008B74D5">
              <w:trPr>
                <w:gridAfter w:val="1"/>
                <w:wAfter w:w="1360" w:type="dxa"/>
                <w:cantSplit/>
              </w:trPr>
              <w:tc>
                <w:tcPr>
                  <w:tcW w:w="90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582FA712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3729410B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Perceived Bral control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44B1253A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.340</w:t>
                  </w: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AEE00EE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.221</w:t>
                  </w:r>
                </w:p>
              </w:tc>
              <w:tc>
                <w:tcPr>
                  <w:tcW w:w="108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77A682A6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2.363</w:t>
                  </w:r>
                </w:p>
              </w:tc>
              <w:tc>
                <w:tcPr>
                  <w:tcW w:w="87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49EF127D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73A52CBC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.124</w:t>
                  </w:r>
                </w:p>
              </w:tc>
              <w:tc>
                <w:tcPr>
                  <w:tcW w:w="136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22B214A5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1.405</w:t>
                  </w:r>
                </w:p>
              </w:tc>
            </w:tr>
            <w:tr w:rsidR="003B66BA" w:rsidRPr="006C31A7" w14:paraId="7DC2F65C" w14:textId="77777777" w:rsidTr="008B74D5">
              <w:trPr>
                <w:gridAfter w:val="1"/>
                <w:wAfter w:w="1360" w:type="dxa"/>
                <w:cantSplit/>
              </w:trPr>
              <w:tc>
                <w:tcPr>
                  <w:tcW w:w="90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2C3EFC17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759D427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 xml:space="preserve">Perceived social/ Subj. Norms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1C2C8ED2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.656</w:t>
                  </w: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746FE008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.168</w:t>
                  </w:r>
                </w:p>
              </w:tc>
              <w:tc>
                <w:tcPr>
                  <w:tcW w:w="108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2F299A2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15.287</w:t>
                  </w:r>
                </w:p>
              </w:tc>
              <w:tc>
                <w:tcPr>
                  <w:tcW w:w="87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2FFC7FBE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4BD7618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.000</w:t>
                  </w:r>
                </w:p>
              </w:tc>
              <w:tc>
                <w:tcPr>
                  <w:tcW w:w="136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3682792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1.927</w:t>
                  </w:r>
                </w:p>
              </w:tc>
            </w:tr>
            <w:tr w:rsidR="003B66BA" w:rsidRPr="006C31A7" w14:paraId="658176D9" w14:textId="77777777" w:rsidTr="008B74D5">
              <w:trPr>
                <w:gridAfter w:val="1"/>
                <w:wAfter w:w="1360" w:type="dxa"/>
                <w:cantSplit/>
              </w:trPr>
              <w:tc>
                <w:tcPr>
                  <w:tcW w:w="90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3B721E09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23F7076D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Risk propensity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56E4B75D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.608</w:t>
                  </w: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1F5B51AA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.158</w:t>
                  </w:r>
                </w:p>
              </w:tc>
              <w:tc>
                <w:tcPr>
                  <w:tcW w:w="108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D58A94C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14.814</w:t>
                  </w:r>
                </w:p>
              </w:tc>
              <w:tc>
                <w:tcPr>
                  <w:tcW w:w="87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1D63877A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E511603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.000</w:t>
                  </w:r>
                </w:p>
              </w:tc>
              <w:tc>
                <w:tcPr>
                  <w:tcW w:w="136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57C61787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1.837</w:t>
                  </w:r>
                </w:p>
              </w:tc>
            </w:tr>
            <w:tr w:rsidR="003B66BA" w:rsidRPr="006C31A7" w14:paraId="15C50A1B" w14:textId="77777777" w:rsidTr="008B74D5">
              <w:trPr>
                <w:cantSplit/>
              </w:trPr>
              <w:tc>
                <w:tcPr>
                  <w:tcW w:w="90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32B956BF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B41B728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Entrepreneurship Educ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731C1DDE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.584</w:t>
                  </w: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18B2D186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.342</w:t>
                  </w:r>
                </w:p>
              </w:tc>
              <w:tc>
                <w:tcPr>
                  <w:tcW w:w="108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1F1CCF88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2.920</w:t>
                  </w:r>
                </w:p>
              </w:tc>
              <w:tc>
                <w:tcPr>
                  <w:tcW w:w="87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2F5263AF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6C6EACC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.087</w:t>
                  </w:r>
                </w:p>
              </w:tc>
              <w:tc>
                <w:tcPr>
                  <w:tcW w:w="136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82A4CC2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1.793</w:t>
                  </w:r>
                </w:p>
              </w:tc>
              <w:tc>
                <w:tcPr>
                  <w:tcW w:w="1360" w:type="dxa"/>
                  <w:vAlign w:val="center"/>
                </w:tcPr>
                <w:p w14:paraId="29CF6E3E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1.793</w:t>
                  </w:r>
                </w:p>
              </w:tc>
            </w:tr>
            <w:tr w:rsidR="003B66BA" w:rsidRPr="006C31A7" w14:paraId="451EC5B8" w14:textId="77777777" w:rsidTr="008B74D5">
              <w:trPr>
                <w:gridAfter w:val="1"/>
                <w:wAfter w:w="1360" w:type="dxa"/>
                <w:cantSplit/>
              </w:trPr>
              <w:tc>
                <w:tcPr>
                  <w:tcW w:w="90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43216F85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4C0269E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Age(1)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0A966B6B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1.858</w:t>
                  </w: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47A3B0A0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1.340</w:t>
                  </w:r>
                </w:p>
              </w:tc>
              <w:tc>
                <w:tcPr>
                  <w:tcW w:w="108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DBBD246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1.922</w:t>
                  </w:r>
                </w:p>
              </w:tc>
              <w:tc>
                <w:tcPr>
                  <w:tcW w:w="87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97EB3B3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CC0C5FF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.166</w:t>
                  </w:r>
                </w:p>
              </w:tc>
              <w:tc>
                <w:tcPr>
                  <w:tcW w:w="136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3A78BE06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6.408</w:t>
                  </w:r>
                </w:p>
              </w:tc>
            </w:tr>
            <w:tr w:rsidR="003B66BA" w:rsidRPr="006C31A7" w14:paraId="473FCB37" w14:textId="77777777" w:rsidTr="008B74D5">
              <w:trPr>
                <w:gridAfter w:val="1"/>
                <w:wAfter w:w="1360" w:type="dxa"/>
                <w:cantSplit/>
              </w:trPr>
              <w:tc>
                <w:tcPr>
                  <w:tcW w:w="90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48940001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0D1103C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Age(2)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1F68C0E4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1.040</w:t>
                  </w: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10BC9E4F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.875</w:t>
                  </w:r>
                </w:p>
              </w:tc>
              <w:tc>
                <w:tcPr>
                  <w:tcW w:w="108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2F11E802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1.414</w:t>
                  </w:r>
                </w:p>
              </w:tc>
              <w:tc>
                <w:tcPr>
                  <w:tcW w:w="87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CFE6E1D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27D34320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.234</w:t>
                  </w:r>
                </w:p>
              </w:tc>
              <w:tc>
                <w:tcPr>
                  <w:tcW w:w="136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6EC2EE60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2.830</w:t>
                  </w:r>
                </w:p>
              </w:tc>
            </w:tr>
            <w:tr w:rsidR="003B66BA" w:rsidRPr="006C31A7" w14:paraId="1EE63DEB" w14:textId="77777777" w:rsidTr="008B74D5">
              <w:trPr>
                <w:gridAfter w:val="1"/>
                <w:wAfter w:w="1360" w:type="dxa"/>
                <w:cantSplit/>
              </w:trPr>
              <w:tc>
                <w:tcPr>
                  <w:tcW w:w="90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7563DE02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348FB8C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Age(3)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71E6F768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1.039</w:t>
                  </w: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44AE50E9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.880</w:t>
                  </w:r>
                </w:p>
              </w:tc>
              <w:tc>
                <w:tcPr>
                  <w:tcW w:w="108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E62C57F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1.396</w:t>
                  </w:r>
                </w:p>
              </w:tc>
              <w:tc>
                <w:tcPr>
                  <w:tcW w:w="87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E3F8495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45CE3440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.237</w:t>
                  </w:r>
                </w:p>
              </w:tc>
              <w:tc>
                <w:tcPr>
                  <w:tcW w:w="136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2B75937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2.827</w:t>
                  </w:r>
                </w:p>
              </w:tc>
            </w:tr>
            <w:tr w:rsidR="003B66BA" w:rsidRPr="006C31A7" w14:paraId="217935D2" w14:textId="77777777" w:rsidTr="008B74D5">
              <w:trPr>
                <w:gridAfter w:val="1"/>
                <w:wAfter w:w="1360" w:type="dxa"/>
                <w:cantSplit/>
              </w:trPr>
              <w:tc>
                <w:tcPr>
                  <w:tcW w:w="90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01E216EC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59961833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Age(4)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6E2B4CC5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.279</w:t>
                  </w: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E2D1628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.956</w:t>
                  </w:r>
                </w:p>
              </w:tc>
              <w:tc>
                <w:tcPr>
                  <w:tcW w:w="108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72B7C848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.085</w:t>
                  </w:r>
                </w:p>
              </w:tc>
              <w:tc>
                <w:tcPr>
                  <w:tcW w:w="87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F8B6480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719B3D2B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.770</w:t>
                  </w:r>
                </w:p>
              </w:tc>
              <w:tc>
                <w:tcPr>
                  <w:tcW w:w="136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6B867D13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1.322</w:t>
                  </w:r>
                </w:p>
              </w:tc>
            </w:tr>
            <w:tr w:rsidR="003B66BA" w:rsidRPr="006C31A7" w14:paraId="138A8BB1" w14:textId="77777777" w:rsidTr="008B74D5">
              <w:trPr>
                <w:gridAfter w:val="1"/>
                <w:wAfter w:w="1360" w:type="dxa"/>
                <w:cantSplit/>
              </w:trPr>
              <w:tc>
                <w:tcPr>
                  <w:tcW w:w="90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42126CC4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57E36CE0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Social &amp;Bral sc.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4AD4A6C4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-1.332</w:t>
                  </w: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B0E7B6D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.598</w:t>
                  </w:r>
                </w:p>
              </w:tc>
              <w:tc>
                <w:tcPr>
                  <w:tcW w:w="108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5A1F6B6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4.968</w:t>
                  </w:r>
                </w:p>
              </w:tc>
              <w:tc>
                <w:tcPr>
                  <w:tcW w:w="87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41829675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49D2E763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.026</w:t>
                  </w:r>
                </w:p>
              </w:tc>
              <w:tc>
                <w:tcPr>
                  <w:tcW w:w="136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3B03957C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.264</w:t>
                  </w:r>
                </w:p>
              </w:tc>
            </w:tr>
            <w:tr w:rsidR="003B66BA" w:rsidRPr="006C31A7" w14:paraId="50C27B43" w14:textId="77777777" w:rsidTr="008B74D5">
              <w:trPr>
                <w:gridAfter w:val="1"/>
                <w:wAfter w:w="1360" w:type="dxa"/>
                <w:cantSplit/>
              </w:trPr>
              <w:tc>
                <w:tcPr>
                  <w:tcW w:w="90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451DD061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23CFF33B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Agriculture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7BB2D7AD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.212</w:t>
                  </w: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1708FF5C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.588</w:t>
                  </w:r>
                </w:p>
              </w:tc>
              <w:tc>
                <w:tcPr>
                  <w:tcW w:w="108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4F393B78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.130</w:t>
                  </w:r>
                </w:p>
              </w:tc>
              <w:tc>
                <w:tcPr>
                  <w:tcW w:w="87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1AB5CA2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60D9E3A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.718</w:t>
                  </w:r>
                </w:p>
              </w:tc>
              <w:tc>
                <w:tcPr>
                  <w:tcW w:w="136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537BD5B6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1.237</w:t>
                  </w:r>
                </w:p>
              </w:tc>
            </w:tr>
            <w:tr w:rsidR="003B66BA" w:rsidRPr="006C31A7" w14:paraId="43AF1040" w14:textId="77777777" w:rsidTr="008B74D5">
              <w:trPr>
                <w:gridAfter w:val="1"/>
                <w:wAfter w:w="1360" w:type="dxa"/>
                <w:cantSplit/>
              </w:trPr>
              <w:tc>
                <w:tcPr>
                  <w:tcW w:w="90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4FFF9281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AA43E8D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Business &amp;Economics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2A0058FA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1.091</w:t>
                  </w: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A6239AC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.483</w:t>
                  </w:r>
                </w:p>
              </w:tc>
              <w:tc>
                <w:tcPr>
                  <w:tcW w:w="108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54B66EE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5.109</w:t>
                  </w:r>
                </w:p>
              </w:tc>
              <w:tc>
                <w:tcPr>
                  <w:tcW w:w="87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48B8A46F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E890658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.024</w:t>
                  </w:r>
                </w:p>
              </w:tc>
              <w:tc>
                <w:tcPr>
                  <w:tcW w:w="136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9C55DE0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2.978</w:t>
                  </w:r>
                </w:p>
              </w:tc>
            </w:tr>
            <w:tr w:rsidR="003B66BA" w:rsidRPr="006C31A7" w14:paraId="32C9EEB4" w14:textId="77777777" w:rsidTr="008B74D5">
              <w:trPr>
                <w:gridAfter w:val="1"/>
                <w:wAfter w:w="1360" w:type="dxa"/>
                <w:cantSplit/>
                <w:trHeight w:val="1112"/>
              </w:trPr>
              <w:tc>
                <w:tcPr>
                  <w:tcW w:w="90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2E0F31BB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7F39B8B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Eng &amp;Techno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77A2D758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.911</w:t>
                  </w: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3D2C3F7C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.363</w:t>
                  </w:r>
                </w:p>
              </w:tc>
              <w:tc>
                <w:tcPr>
                  <w:tcW w:w="108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58C3CE7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6.314</w:t>
                  </w:r>
                </w:p>
              </w:tc>
              <w:tc>
                <w:tcPr>
                  <w:tcW w:w="87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0096759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13CE9DB9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.012</w:t>
                  </w:r>
                </w:p>
              </w:tc>
              <w:tc>
                <w:tcPr>
                  <w:tcW w:w="136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8857442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2.487</w:t>
                  </w:r>
                </w:p>
              </w:tc>
            </w:tr>
            <w:tr w:rsidR="003B66BA" w:rsidRPr="006C31A7" w14:paraId="60FBFF3A" w14:textId="77777777" w:rsidTr="008B74D5">
              <w:trPr>
                <w:gridAfter w:val="1"/>
                <w:wAfter w:w="1360" w:type="dxa"/>
                <w:cantSplit/>
              </w:trPr>
              <w:tc>
                <w:tcPr>
                  <w:tcW w:w="90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07D74A6F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694F2C09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Health &amp;Med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1D593973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.222</w:t>
                  </w: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2FDC500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.444</w:t>
                  </w:r>
                </w:p>
              </w:tc>
              <w:tc>
                <w:tcPr>
                  <w:tcW w:w="108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C7B4AC5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.250</w:t>
                  </w:r>
                </w:p>
              </w:tc>
              <w:tc>
                <w:tcPr>
                  <w:tcW w:w="87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0F04323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1C4C387C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.617</w:t>
                  </w:r>
                </w:p>
              </w:tc>
              <w:tc>
                <w:tcPr>
                  <w:tcW w:w="136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331FAB51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1.249</w:t>
                  </w:r>
                </w:p>
              </w:tc>
            </w:tr>
            <w:tr w:rsidR="003B66BA" w:rsidRPr="006C31A7" w14:paraId="17D31037" w14:textId="77777777" w:rsidTr="008B74D5">
              <w:trPr>
                <w:gridAfter w:val="1"/>
                <w:wAfter w:w="1360" w:type="dxa"/>
                <w:cantSplit/>
              </w:trPr>
              <w:tc>
                <w:tcPr>
                  <w:tcW w:w="90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3E7B507D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BCBA9AC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Natural &amp;compsc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6F38F24A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.176</w:t>
                  </w: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76B3F3AC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.452</w:t>
                  </w:r>
                </w:p>
              </w:tc>
              <w:tc>
                <w:tcPr>
                  <w:tcW w:w="108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7097F1D0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.152</w:t>
                  </w:r>
                </w:p>
              </w:tc>
              <w:tc>
                <w:tcPr>
                  <w:tcW w:w="87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10249ACC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7533CAE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.697</w:t>
                  </w:r>
                </w:p>
              </w:tc>
              <w:tc>
                <w:tcPr>
                  <w:tcW w:w="136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F4BBE5E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1.193</w:t>
                  </w:r>
                </w:p>
              </w:tc>
            </w:tr>
            <w:tr w:rsidR="003B66BA" w:rsidRPr="006C31A7" w14:paraId="18F86D9C" w14:textId="77777777" w:rsidTr="008B74D5">
              <w:trPr>
                <w:gridAfter w:val="1"/>
                <w:wAfter w:w="1360" w:type="dxa"/>
                <w:cantSplit/>
              </w:trPr>
              <w:tc>
                <w:tcPr>
                  <w:tcW w:w="90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1721CF65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71E1F20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Language &amp; journalism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299CC267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.496</w:t>
                  </w: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7DDAB099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.548</w:t>
                  </w:r>
                </w:p>
              </w:tc>
              <w:tc>
                <w:tcPr>
                  <w:tcW w:w="108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49B5CCDA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.818</w:t>
                  </w:r>
                </w:p>
              </w:tc>
              <w:tc>
                <w:tcPr>
                  <w:tcW w:w="87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E8096FE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62D7946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.366</w:t>
                  </w:r>
                </w:p>
              </w:tc>
              <w:tc>
                <w:tcPr>
                  <w:tcW w:w="136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9923498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1.642</w:t>
                  </w:r>
                </w:p>
              </w:tc>
            </w:tr>
            <w:tr w:rsidR="003B66BA" w:rsidRPr="006C31A7" w14:paraId="73EC8465" w14:textId="77777777" w:rsidTr="008B74D5">
              <w:trPr>
                <w:gridAfter w:val="1"/>
                <w:wAfter w:w="1360" w:type="dxa"/>
                <w:cantSplit/>
              </w:trPr>
              <w:tc>
                <w:tcPr>
                  <w:tcW w:w="90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0D91AA9A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284AA0E0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520A7D6D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777AA672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37505A2D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20A04671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0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3FBB2B93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A838E08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B66BA" w:rsidRPr="006C31A7" w14:paraId="6E156451" w14:textId="77777777" w:rsidTr="008B74D5">
              <w:trPr>
                <w:gridAfter w:val="1"/>
                <w:wAfter w:w="1360" w:type="dxa"/>
                <w:cantSplit/>
              </w:trPr>
              <w:tc>
                <w:tcPr>
                  <w:tcW w:w="90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center"/>
                </w:tcPr>
                <w:p w14:paraId="53A01F6F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0E2D232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Constant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58A69F14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-7.563</w:t>
                  </w:r>
                </w:p>
              </w:tc>
              <w:tc>
                <w:tcPr>
                  <w:tcW w:w="900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0B31B715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1.399</w:t>
                  </w:r>
                </w:p>
              </w:tc>
              <w:tc>
                <w:tcPr>
                  <w:tcW w:w="1080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0D495AED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29.230</w:t>
                  </w:r>
                </w:p>
              </w:tc>
              <w:tc>
                <w:tcPr>
                  <w:tcW w:w="870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5231F5B6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10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61AC291F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.000</w:t>
                  </w:r>
                </w:p>
              </w:tc>
              <w:tc>
                <w:tcPr>
                  <w:tcW w:w="1360" w:type="dxa"/>
                  <w:tcBorders>
                    <w:top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24B27A95" w14:textId="77777777" w:rsidR="003B66BA" w:rsidRPr="006C31A7" w:rsidRDefault="003B66BA" w:rsidP="008B74D5">
                  <w:pPr>
                    <w:autoSpaceDE w:val="0"/>
                    <w:autoSpaceDN w:val="0"/>
                    <w:adjustRightInd w:val="0"/>
                    <w:spacing w:after="0" w:line="48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31A7">
                    <w:rPr>
                      <w:rFonts w:ascii="Times New Roman" w:hAnsi="Times New Roman"/>
                      <w:sz w:val="24"/>
                      <w:szCs w:val="24"/>
                    </w:rPr>
                    <w:t>.001</w:t>
                  </w:r>
                </w:p>
              </w:tc>
            </w:tr>
          </w:tbl>
          <w:p w14:paraId="45B66E7D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B97D04" w14:textId="77777777" w:rsidR="003B66BA" w:rsidRPr="006C31A7" w:rsidRDefault="003B66BA" w:rsidP="008B74D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31A7">
              <w:rPr>
                <w:rFonts w:ascii="Times New Roman" w:hAnsi="Times New Roman"/>
                <w:i/>
                <w:sz w:val="24"/>
                <w:szCs w:val="24"/>
              </w:rPr>
              <w:t>a. Variable(s) entered on step 1: Sex, Prior experience, Marital status, Residence, Families’ self-employment, Perceived behavioral control, Risk propensity, , Age, Social &amp;Behavioral, Agriculture, Business, Engineering &amp; Techno, Health and Med Natural  &amp; comput sc, Language &amp;journalism,  Law entrepreneurship Educ.</w:t>
            </w:r>
          </w:p>
        </w:tc>
      </w:tr>
    </w:tbl>
    <w:p w14:paraId="41CE8AE6" w14:textId="77777777" w:rsidR="003B66BA" w:rsidRPr="006C31A7" w:rsidRDefault="003B66BA" w:rsidP="003B66BA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D08FD8C" w14:textId="77777777" w:rsidR="001760E5" w:rsidRDefault="003B66BA"/>
    <w:sectPr w:rsidR="001760E5" w:rsidSect="003B66BA">
      <w:pgSz w:w="11907" w:h="16839" w:code="10"/>
      <w:pgMar w:top="1152" w:right="864" w:bottom="115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06DAD"/>
    <w:multiLevelType w:val="hybridMultilevel"/>
    <w:tmpl w:val="90769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6BA"/>
    <w:rsid w:val="003B66BA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D7512"/>
  <w15:chartTrackingRefBased/>
  <w15:docId w15:val="{5E2BF6DB-D2D3-4CD6-8582-DA479E1C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6B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473</Words>
  <Characters>2697</Characters>
  <Application>Microsoft Office Word</Application>
  <DocSecurity>0</DocSecurity>
  <Lines>22</Lines>
  <Paragraphs>6</Paragraphs>
  <ScaleCrop>false</ScaleCrop>
  <Company>Springer Nature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2023-04-18T03:24:00Z</dcterms:created>
  <dcterms:modified xsi:type="dcterms:W3CDTF">2023-04-18T03:25:00Z</dcterms:modified>
</cp:coreProperties>
</file>