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16700" w14:textId="31DB0802" w:rsidR="008E5793" w:rsidRDefault="008E5793" w:rsidP="0086202D">
      <w:pPr>
        <w:spacing w:line="240" w:lineRule="auto"/>
        <w:ind w:firstLineChars="0" w:firstLine="0"/>
      </w:pPr>
      <w:r w:rsidRPr="008E5793">
        <w:rPr>
          <w:b/>
          <w:bCs/>
        </w:rPr>
        <w:t xml:space="preserve">Table </w:t>
      </w:r>
      <w:proofErr w:type="gramStart"/>
      <w:r w:rsidRPr="008E5793">
        <w:rPr>
          <w:b/>
          <w:bCs/>
        </w:rPr>
        <w:t xml:space="preserve">1  </w:t>
      </w:r>
      <w:r w:rsidRPr="008E5793">
        <w:t>Clinical</w:t>
      </w:r>
      <w:proofErr w:type="gramEnd"/>
      <w:r w:rsidRPr="008E5793">
        <w:t xml:space="preserve"> characteristics of patients in the Cancer Genome Atlas(TCGA) thyroid cancer patients cohort</w:t>
      </w:r>
    </w:p>
    <w:p w14:paraId="44B5A8FF" w14:textId="77777777" w:rsidR="008E5793" w:rsidRDefault="008E5793" w:rsidP="0086202D">
      <w:pPr>
        <w:spacing w:line="240" w:lineRule="auto"/>
        <w:ind w:firstLine="480"/>
      </w:pP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86"/>
        <w:gridCol w:w="3567"/>
        <w:gridCol w:w="4253"/>
      </w:tblGrid>
      <w:tr w:rsidR="00673DAC" w:rsidRPr="00673DAC" w14:paraId="27B30CC6" w14:textId="77777777" w:rsidTr="00C22977">
        <w:trPr>
          <w:trHeight w:val="170"/>
        </w:trPr>
        <w:tc>
          <w:tcPr>
            <w:tcW w:w="244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0A5F5FEC" w14:textId="34B59D00" w:rsidR="004A3CF4" w:rsidRDefault="004A3CF4" w:rsidP="0086202D">
            <w:pPr>
              <w:spacing w:line="240" w:lineRule="exact"/>
              <w:ind w:firstLineChars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="00673DAC" w:rsidRPr="00673DAC">
              <w:rPr>
                <w:b/>
                <w:bCs/>
              </w:rPr>
              <w:t>linical</w:t>
            </w:r>
          </w:p>
          <w:p w14:paraId="626E9778" w14:textId="404C82B2" w:rsidR="00C22977" w:rsidRPr="00C22977" w:rsidRDefault="004A3CF4" w:rsidP="00C22977">
            <w:pPr>
              <w:spacing w:line="240" w:lineRule="exact"/>
              <w:ind w:firstLineChars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="00673DAC" w:rsidRPr="00673DAC">
              <w:rPr>
                <w:b/>
                <w:bCs/>
              </w:rPr>
              <w:t>haracteristics</w:t>
            </w:r>
          </w:p>
        </w:tc>
        <w:tc>
          <w:tcPr>
            <w:tcW w:w="256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47B5C689" w14:textId="5EB103CF" w:rsidR="00673DAC" w:rsidRPr="00673DAC" w:rsidRDefault="00673DAC" w:rsidP="0086202D">
            <w:pPr>
              <w:spacing w:line="240" w:lineRule="exact"/>
              <w:ind w:firstLine="482"/>
              <w:jc w:val="center"/>
            </w:pPr>
            <w:r w:rsidRPr="00673DAC">
              <w:rPr>
                <w:b/>
                <w:bCs/>
              </w:rPr>
              <w:t xml:space="preserve">Number of </w:t>
            </w:r>
            <w:r w:rsidR="004A3CF4">
              <w:rPr>
                <w:b/>
                <w:bCs/>
              </w:rPr>
              <w:t>C</w:t>
            </w:r>
            <w:r w:rsidRPr="00673DAC">
              <w:rPr>
                <w:b/>
                <w:bCs/>
              </w:rPr>
              <w:t>ase</w:t>
            </w:r>
          </w:p>
          <w:p w14:paraId="238E5DD9" w14:textId="77777777" w:rsidR="00673DAC" w:rsidRPr="00673DAC" w:rsidRDefault="00673DAC" w:rsidP="0086202D">
            <w:pPr>
              <w:spacing w:line="240" w:lineRule="exact"/>
              <w:ind w:firstLine="482"/>
              <w:jc w:val="center"/>
            </w:pPr>
            <w:r w:rsidRPr="00673DAC">
              <w:rPr>
                <w:b/>
                <w:bCs/>
              </w:rPr>
              <w:t>n=507(%)</w:t>
            </w:r>
          </w:p>
        </w:tc>
      </w:tr>
      <w:tr w:rsidR="00673DAC" w:rsidRPr="00673DAC" w14:paraId="366AE92B" w14:textId="77777777" w:rsidTr="00C22977">
        <w:trPr>
          <w:trHeight w:val="170"/>
        </w:trPr>
        <w:tc>
          <w:tcPr>
            <w:tcW w:w="2440" w:type="pct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1AFDD196" w14:textId="77777777" w:rsidR="00673DAC" w:rsidRPr="00673DAC" w:rsidRDefault="00673DAC" w:rsidP="0086202D">
            <w:pPr>
              <w:spacing w:line="240" w:lineRule="exact"/>
              <w:ind w:firstLine="480"/>
            </w:pPr>
            <w:r w:rsidRPr="00673DAC">
              <w:t>Age(years)</w:t>
            </w:r>
          </w:p>
        </w:tc>
        <w:tc>
          <w:tcPr>
            <w:tcW w:w="256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165E302D" w14:textId="77777777" w:rsidR="00673DAC" w:rsidRPr="00673DAC" w:rsidRDefault="00673DAC" w:rsidP="0086202D">
            <w:pPr>
              <w:spacing w:line="240" w:lineRule="exact"/>
              <w:ind w:firstLine="480"/>
              <w:jc w:val="center"/>
            </w:pPr>
          </w:p>
        </w:tc>
      </w:tr>
      <w:tr w:rsidR="00673DAC" w:rsidRPr="00673DAC" w14:paraId="03E50320" w14:textId="77777777" w:rsidTr="00C22977">
        <w:trPr>
          <w:trHeight w:val="17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3E7FE0A7" w14:textId="77777777" w:rsidR="00673DAC" w:rsidRPr="00673DAC" w:rsidRDefault="00673DAC" w:rsidP="0086202D">
            <w:pPr>
              <w:spacing w:line="240" w:lineRule="exact"/>
              <w:ind w:firstLine="480"/>
            </w:pPr>
          </w:p>
        </w:tc>
        <w:tc>
          <w:tcPr>
            <w:tcW w:w="2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4ADA2BD4" w14:textId="77777777" w:rsidR="00673DAC" w:rsidRPr="00673DAC" w:rsidRDefault="00673DAC" w:rsidP="0086202D">
            <w:pPr>
              <w:spacing w:line="240" w:lineRule="exact"/>
              <w:ind w:firstLine="480"/>
            </w:pPr>
            <w:r w:rsidRPr="00673DAC">
              <w:t>Mean (SD)</w:t>
            </w:r>
          </w:p>
        </w:tc>
        <w:tc>
          <w:tcPr>
            <w:tcW w:w="2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2ED03098" w14:textId="77777777" w:rsidR="00673DAC" w:rsidRPr="00673DAC" w:rsidRDefault="00673DAC" w:rsidP="0086202D">
            <w:pPr>
              <w:spacing w:line="240" w:lineRule="exact"/>
              <w:ind w:firstLine="480"/>
              <w:jc w:val="center"/>
            </w:pPr>
            <w:r w:rsidRPr="00673DAC">
              <w:t>47.26(±15.78)</w:t>
            </w:r>
          </w:p>
        </w:tc>
      </w:tr>
      <w:tr w:rsidR="00673DAC" w:rsidRPr="00673DAC" w14:paraId="38B7CA50" w14:textId="77777777" w:rsidTr="00C22977">
        <w:trPr>
          <w:trHeight w:val="17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03B5962E" w14:textId="77777777" w:rsidR="00673DAC" w:rsidRPr="00673DAC" w:rsidRDefault="00673DAC" w:rsidP="0086202D">
            <w:pPr>
              <w:spacing w:line="240" w:lineRule="exact"/>
              <w:ind w:firstLine="480"/>
            </w:pPr>
          </w:p>
        </w:tc>
        <w:tc>
          <w:tcPr>
            <w:tcW w:w="2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684F14FC" w14:textId="77777777" w:rsidR="00673DAC" w:rsidRPr="00673DAC" w:rsidRDefault="00673DAC" w:rsidP="0086202D">
            <w:pPr>
              <w:spacing w:line="240" w:lineRule="exact"/>
              <w:ind w:firstLine="480"/>
            </w:pPr>
            <w:r w:rsidRPr="00673DAC">
              <w:rPr>
                <w:rFonts w:hint="eastAsia"/>
              </w:rPr>
              <w:t>＜</w:t>
            </w:r>
            <w:r w:rsidRPr="00673DAC">
              <w:t>55 years</w:t>
            </w:r>
          </w:p>
        </w:tc>
        <w:tc>
          <w:tcPr>
            <w:tcW w:w="2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3CE5032E" w14:textId="77777777" w:rsidR="00673DAC" w:rsidRPr="00673DAC" w:rsidRDefault="00673DAC" w:rsidP="0086202D">
            <w:pPr>
              <w:spacing w:line="240" w:lineRule="exact"/>
              <w:ind w:firstLine="480"/>
              <w:jc w:val="center"/>
            </w:pPr>
            <w:r w:rsidRPr="00673DAC">
              <w:t>340</w:t>
            </w:r>
            <w:r w:rsidRPr="00673DAC">
              <w:rPr>
                <w:rFonts w:hint="eastAsia"/>
              </w:rPr>
              <w:t>（</w:t>
            </w:r>
            <w:r w:rsidRPr="00673DAC">
              <w:t>67.06%</w:t>
            </w:r>
            <w:r w:rsidRPr="00673DAC">
              <w:rPr>
                <w:rFonts w:hint="eastAsia"/>
              </w:rPr>
              <w:t>）</w:t>
            </w:r>
          </w:p>
        </w:tc>
      </w:tr>
      <w:tr w:rsidR="00673DAC" w:rsidRPr="00673DAC" w14:paraId="333A1055" w14:textId="77777777" w:rsidTr="00C22977">
        <w:trPr>
          <w:trHeight w:val="17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7DD9274A" w14:textId="77777777" w:rsidR="00673DAC" w:rsidRPr="00673DAC" w:rsidRDefault="00673DAC" w:rsidP="0086202D">
            <w:pPr>
              <w:spacing w:line="240" w:lineRule="exact"/>
              <w:ind w:firstLine="480"/>
            </w:pPr>
          </w:p>
        </w:tc>
        <w:tc>
          <w:tcPr>
            <w:tcW w:w="2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0EC545FC" w14:textId="77777777" w:rsidR="00673DAC" w:rsidRPr="00673DAC" w:rsidRDefault="00673DAC" w:rsidP="0086202D">
            <w:pPr>
              <w:spacing w:line="240" w:lineRule="exact"/>
              <w:ind w:firstLine="480"/>
            </w:pPr>
            <w:r w:rsidRPr="00673DAC">
              <w:t>≥55 years</w:t>
            </w:r>
          </w:p>
        </w:tc>
        <w:tc>
          <w:tcPr>
            <w:tcW w:w="2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411A9104" w14:textId="77777777" w:rsidR="00673DAC" w:rsidRPr="00673DAC" w:rsidRDefault="00673DAC" w:rsidP="0086202D">
            <w:pPr>
              <w:spacing w:line="240" w:lineRule="exact"/>
              <w:ind w:firstLine="480"/>
              <w:jc w:val="center"/>
            </w:pPr>
            <w:r w:rsidRPr="00673DAC">
              <w:t>167</w:t>
            </w:r>
            <w:r w:rsidRPr="00673DAC">
              <w:rPr>
                <w:rFonts w:hint="eastAsia"/>
              </w:rPr>
              <w:t>（</w:t>
            </w:r>
            <w:r w:rsidRPr="00673DAC">
              <w:t>32.94%</w:t>
            </w:r>
            <w:r w:rsidRPr="00673DAC">
              <w:rPr>
                <w:rFonts w:hint="eastAsia"/>
              </w:rPr>
              <w:t>）</w:t>
            </w:r>
          </w:p>
        </w:tc>
      </w:tr>
      <w:tr w:rsidR="00673DAC" w:rsidRPr="00673DAC" w14:paraId="22DCB9E1" w14:textId="77777777" w:rsidTr="00C22977">
        <w:trPr>
          <w:trHeight w:val="170"/>
        </w:trPr>
        <w:tc>
          <w:tcPr>
            <w:tcW w:w="24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55916A77" w14:textId="77777777" w:rsidR="00673DAC" w:rsidRPr="00673DAC" w:rsidRDefault="00673DAC" w:rsidP="0086202D">
            <w:pPr>
              <w:spacing w:line="240" w:lineRule="exact"/>
              <w:ind w:firstLine="480"/>
            </w:pPr>
            <w:r w:rsidRPr="00673DAC">
              <w:t>Gender</w:t>
            </w:r>
          </w:p>
        </w:tc>
        <w:tc>
          <w:tcPr>
            <w:tcW w:w="2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46AE2C0D" w14:textId="77777777" w:rsidR="00673DAC" w:rsidRPr="00673DAC" w:rsidRDefault="00673DAC" w:rsidP="0086202D">
            <w:pPr>
              <w:spacing w:line="240" w:lineRule="exact"/>
              <w:ind w:firstLine="480"/>
              <w:jc w:val="center"/>
            </w:pPr>
          </w:p>
        </w:tc>
      </w:tr>
      <w:tr w:rsidR="00673DAC" w:rsidRPr="00673DAC" w14:paraId="322117F0" w14:textId="77777777" w:rsidTr="00C22977">
        <w:trPr>
          <w:trHeight w:val="17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08D3A756" w14:textId="77777777" w:rsidR="00673DAC" w:rsidRPr="00673DAC" w:rsidRDefault="00673DAC" w:rsidP="0086202D">
            <w:pPr>
              <w:spacing w:line="240" w:lineRule="exact"/>
              <w:ind w:firstLine="480"/>
            </w:pPr>
          </w:p>
        </w:tc>
        <w:tc>
          <w:tcPr>
            <w:tcW w:w="2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3AC7435E" w14:textId="77777777" w:rsidR="00673DAC" w:rsidRPr="00673DAC" w:rsidRDefault="00673DAC" w:rsidP="0086202D">
            <w:pPr>
              <w:spacing w:line="240" w:lineRule="exact"/>
              <w:ind w:firstLine="480"/>
            </w:pPr>
            <w:r w:rsidRPr="00673DAC">
              <w:t>Male</w:t>
            </w:r>
          </w:p>
        </w:tc>
        <w:tc>
          <w:tcPr>
            <w:tcW w:w="2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09703EAD" w14:textId="77777777" w:rsidR="00673DAC" w:rsidRPr="00673DAC" w:rsidRDefault="00673DAC" w:rsidP="0086202D">
            <w:pPr>
              <w:spacing w:line="240" w:lineRule="exact"/>
              <w:ind w:firstLine="480"/>
              <w:jc w:val="center"/>
            </w:pPr>
            <w:r w:rsidRPr="00673DAC">
              <w:t>136</w:t>
            </w:r>
            <w:r w:rsidRPr="00673DAC">
              <w:rPr>
                <w:rFonts w:hint="eastAsia"/>
              </w:rPr>
              <w:t>（</w:t>
            </w:r>
            <w:r w:rsidRPr="00673DAC">
              <w:t>26.82%</w:t>
            </w:r>
            <w:r w:rsidRPr="00673DAC">
              <w:rPr>
                <w:rFonts w:hint="eastAsia"/>
              </w:rPr>
              <w:t>）</w:t>
            </w:r>
          </w:p>
        </w:tc>
      </w:tr>
      <w:tr w:rsidR="00673DAC" w:rsidRPr="00673DAC" w14:paraId="270E769D" w14:textId="77777777" w:rsidTr="00C22977">
        <w:trPr>
          <w:trHeight w:val="17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3AA028A8" w14:textId="77777777" w:rsidR="00673DAC" w:rsidRPr="00673DAC" w:rsidRDefault="00673DAC" w:rsidP="0086202D">
            <w:pPr>
              <w:spacing w:line="240" w:lineRule="exact"/>
              <w:ind w:firstLine="480"/>
            </w:pPr>
          </w:p>
        </w:tc>
        <w:tc>
          <w:tcPr>
            <w:tcW w:w="2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2D448009" w14:textId="77777777" w:rsidR="00673DAC" w:rsidRPr="00673DAC" w:rsidRDefault="00673DAC" w:rsidP="0086202D">
            <w:pPr>
              <w:spacing w:line="240" w:lineRule="exact"/>
              <w:ind w:firstLine="480"/>
            </w:pPr>
            <w:r w:rsidRPr="00673DAC">
              <w:t>Female</w:t>
            </w:r>
          </w:p>
        </w:tc>
        <w:tc>
          <w:tcPr>
            <w:tcW w:w="2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37F0AC4A" w14:textId="77777777" w:rsidR="00673DAC" w:rsidRPr="00673DAC" w:rsidRDefault="00673DAC" w:rsidP="0086202D">
            <w:pPr>
              <w:spacing w:line="240" w:lineRule="exact"/>
              <w:ind w:firstLine="480"/>
              <w:jc w:val="center"/>
            </w:pPr>
            <w:r w:rsidRPr="00673DAC">
              <w:t>371</w:t>
            </w:r>
            <w:r w:rsidRPr="00673DAC">
              <w:rPr>
                <w:rFonts w:hint="eastAsia"/>
              </w:rPr>
              <w:t>（</w:t>
            </w:r>
            <w:r w:rsidRPr="00673DAC">
              <w:t>73.18</w:t>
            </w:r>
            <w:r w:rsidRPr="00673DAC">
              <w:rPr>
                <w:rFonts w:hint="eastAsia"/>
              </w:rPr>
              <w:t>）</w:t>
            </w:r>
          </w:p>
        </w:tc>
      </w:tr>
      <w:tr w:rsidR="00673DAC" w:rsidRPr="00673DAC" w14:paraId="5A3A3E0D" w14:textId="77777777" w:rsidTr="00C22977">
        <w:trPr>
          <w:trHeight w:val="170"/>
        </w:trPr>
        <w:tc>
          <w:tcPr>
            <w:tcW w:w="24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70E935CE" w14:textId="77777777" w:rsidR="00673DAC" w:rsidRPr="00673DAC" w:rsidRDefault="00673DAC" w:rsidP="0086202D">
            <w:pPr>
              <w:spacing w:line="240" w:lineRule="exact"/>
              <w:ind w:firstLine="480"/>
            </w:pPr>
            <w:proofErr w:type="gramStart"/>
            <w:r w:rsidRPr="00673DAC">
              <w:t>Stage ,</w:t>
            </w:r>
            <w:proofErr w:type="gramEnd"/>
            <w:r w:rsidRPr="00673DAC">
              <w:t xml:space="preserve"> n(%)</w:t>
            </w:r>
          </w:p>
        </w:tc>
        <w:tc>
          <w:tcPr>
            <w:tcW w:w="2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3DC218B2" w14:textId="77777777" w:rsidR="00673DAC" w:rsidRPr="00673DAC" w:rsidRDefault="00673DAC" w:rsidP="0086202D">
            <w:pPr>
              <w:spacing w:line="240" w:lineRule="exact"/>
              <w:ind w:firstLine="480"/>
              <w:jc w:val="center"/>
            </w:pPr>
          </w:p>
        </w:tc>
      </w:tr>
      <w:tr w:rsidR="00673DAC" w:rsidRPr="00673DAC" w14:paraId="39E230CD" w14:textId="77777777" w:rsidTr="00C22977">
        <w:trPr>
          <w:trHeight w:val="17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076B6D51" w14:textId="77777777" w:rsidR="00673DAC" w:rsidRPr="00673DAC" w:rsidRDefault="00673DAC" w:rsidP="0086202D">
            <w:pPr>
              <w:spacing w:line="240" w:lineRule="exact"/>
              <w:ind w:firstLine="480"/>
            </w:pPr>
          </w:p>
        </w:tc>
        <w:tc>
          <w:tcPr>
            <w:tcW w:w="2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3F4D61D1" w14:textId="77777777" w:rsidR="00673DAC" w:rsidRPr="00673DAC" w:rsidRDefault="00673DAC" w:rsidP="0086202D">
            <w:pPr>
              <w:spacing w:line="240" w:lineRule="exact"/>
              <w:ind w:firstLine="480"/>
            </w:pPr>
            <w:r w:rsidRPr="00673DAC">
              <w:t>Stage I</w:t>
            </w:r>
          </w:p>
        </w:tc>
        <w:tc>
          <w:tcPr>
            <w:tcW w:w="2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16AE5AE8" w14:textId="77777777" w:rsidR="00673DAC" w:rsidRPr="00673DAC" w:rsidRDefault="00673DAC" w:rsidP="0086202D">
            <w:pPr>
              <w:spacing w:line="240" w:lineRule="exact"/>
              <w:ind w:firstLine="480"/>
              <w:jc w:val="center"/>
            </w:pPr>
            <w:r w:rsidRPr="00673DAC">
              <w:t>285</w:t>
            </w:r>
            <w:r w:rsidRPr="00673DAC">
              <w:rPr>
                <w:rFonts w:hint="eastAsia"/>
              </w:rPr>
              <w:t>（</w:t>
            </w:r>
            <w:r w:rsidRPr="00673DAC">
              <w:t>56.21%</w:t>
            </w:r>
            <w:r w:rsidRPr="00673DAC">
              <w:rPr>
                <w:rFonts w:hint="eastAsia"/>
              </w:rPr>
              <w:t>）</w:t>
            </w:r>
          </w:p>
        </w:tc>
      </w:tr>
      <w:tr w:rsidR="00673DAC" w:rsidRPr="00673DAC" w14:paraId="191488C5" w14:textId="77777777" w:rsidTr="00C22977">
        <w:trPr>
          <w:trHeight w:val="17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3576FCFE" w14:textId="77777777" w:rsidR="00673DAC" w:rsidRPr="00673DAC" w:rsidRDefault="00673DAC" w:rsidP="0086202D">
            <w:pPr>
              <w:spacing w:line="240" w:lineRule="exact"/>
              <w:ind w:firstLine="480"/>
            </w:pPr>
          </w:p>
        </w:tc>
        <w:tc>
          <w:tcPr>
            <w:tcW w:w="2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30D471EB" w14:textId="77777777" w:rsidR="00673DAC" w:rsidRPr="00673DAC" w:rsidRDefault="00673DAC" w:rsidP="0086202D">
            <w:pPr>
              <w:spacing w:line="240" w:lineRule="exact"/>
              <w:ind w:firstLine="480"/>
            </w:pPr>
            <w:r w:rsidRPr="00673DAC">
              <w:t>Stage II</w:t>
            </w:r>
          </w:p>
        </w:tc>
        <w:tc>
          <w:tcPr>
            <w:tcW w:w="2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61230F73" w14:textId="77777777" w:rsidR="00673DAC" w:rsidRPr="00673DAC" w:rsidRDefault="00673DAC" w:rsidP="0086202D">
            <w:pPr>
              <w:spacing w:line="240" w:lineRule="exact"/>
              <w:ind w:firstLine="480"/>
              <w:jc w:val="center"/>
            </w:pPr>
            <w:r w:rsidRPr="00673DAC">
              <w:t>52</w:t>
            </w:r>
            <w:r w:rsidRPr="00673DAC">
              <w:rPr>
                <w:rFonts w:hint="eastAsia"/>
              </w:rPr>
              <w:t>（</w:t>
            </w:r>
            <w:r w:rsidRPr="00673DAC">
              <w:t>10.26%</w:t>
            </w:r>
            <w:r w:rsidRPr="00673DAC">
              <w:rPr>
                <w:rFonts w:hint="eastAsia"/>
              </w:rPr>
              <w:t>）</w:t>
            </w:r>
          </w:p>
        </w:tc>
      </w:tr>
      <w:tr w:rsidR="00673DAC" w:rsidRPr="00673DAC" w14:paraId="1D11186E" w14:textId="77777777" w:rsidTr="00C22977">
        <w:trPr>
          <w:trHeight w:val="17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43CFA6D0" w14:textId="77777777" w:rsidR="00673DAC" w:rsidRPr="00673DAC" w:rsidRDefault="00673DAC" w:rsidP="0086202D">
            <w:pPr>
              <w:spacing w:line="240" w:lineRule="exact"/>
              <w:ind w:firstLine="480"/>
            </w:pPr>
          </w:p>
        </w:tc>
        <w:tc>
          <w:tcPr>
            <w:tcW w:w="2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103F4AB7" w14:textId="77777777" w:rsidR="00673DAC" w:rsidRPr="00673DAC" w:rsidRDefault="00673DAC" w:rsidP="0086202D">
            <w:pPr>
              <w:spacing w:line="240" w:lineRule="exact"/>
              <w:ind w:firstLine="480"/>
            </w:pPr>
            <w:r w:rsidRPr="00673DAC">
              <w:t>Stage III</w:t>
            </w:r>
          </w:p>
        </w:tc>
        <w:tc>
          <w:tcPr>
            <w:tcW w:w="2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6721F717" w14:textId="77777777" w:rsidR="00673DAC" w:rsidRPr="00673DAC" w:rsidRDefault="00673DAC" w:rsidP="0086202D">
            <w:pPr>
              <w:spacing w:line="240" w:lineRule="exact"/>
              <w:ind w:firstLine="480"/>
              <w:jc w:val="center"/>
            </w:pPr>
            <w:r w:rsidRPr="00673DAC">
              <w:t>113</w:t>
            </w:r>
            <w:r w:rsidRPr="00673DAC">
              <w:rPr>
                <w:rFonts w:hint="eastAsia"/>
              </w:rPr>
              <w:t>（</w:t>
            </w:r>
            <w:r w:rsidRPr="00673DAC">
              <w:t>22.29%</w:t>
            </w:r>
            <w:r w:rsidRPr="00673DAC">
              <w:rPr>
                <w:rFonts w:hint="eastAsia"/>
              </w:rPr>
              <w:t>）</w:t>
            </w:r>
          </w:p>
        </w:tc>
      </w:tr>
      <w:tr w:rsidR="00673DAC" w:rsidRPr="00673DAC" w14:paraId="58E1CB63" w14:textId="77777777" w:rsidTr="00C22977">
        <w:trPr>
          <w:trHeight w:val="17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33E2FD18" w14:textId="77777777" w:rsidR="00673DAC" w:rsidRPr="00673DAC" w:rsidRDefault="00673DAC" w:rsidP="0086202D">
            <w:pPr>
              <w:spacing w:line="240" w:lineRule="exact"/>
              <w:ind w:firstLine="480"/>
            </w:pPr>
          </w:p>
        </w:tc>
        <w:tc>
          <w:tcPr>
            <w:tcW w:w="2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26143FFC" w14:textId="77777777" w:rsidR="00673DAC" w:rsidRPr="00673DAC" w:rsidRDefault="00673DAC" w:rsidP="0086202D">
            <w:pPr>
              <w:spacing w:line="240" w:lineRule="exact"/>
              <w:ind w:firstLine="480"/>
            </w:pPr>
            <w:r w:rsidRPr="00673DAC">
              <w:t>Stage IV</w:t>
            </w:r>
          </w:p>
        </w:tc>
        <w:tc>
          <w:tcPr>
            <w:tcW w:w="2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71E77E36" w14:textId="77777777" w:rsidR="00673DAC" w:rsidRPr="00673DAC" w:rsidRDefault="00673DAC" w:rsidP="0086202D">
            <w:pPr>
              <w:spacing w:line="240" w:lineRule="exact"/>
              <w:ind w:firstLine="480"/>
              <w:jc w:val="center"/>
            </w:pPr>
            <w:r w:rsidRPr="00673DAC">
              <w:t>55</w:t>
            </w:r>
            <w:r w:rsidRPr="00673DAC">
              <w:rPr>
                <w:rFonts w:hint="eastAsia"/>
              </w:rPr>
              <w:t>（</w:t>
            </w:r>
            <w:r w:rsidRPr="00673DAC">
              <w:t>10.85%</w:t>
            </w:r>
            <w:r w:rsidRPr="00673DAC">
              <w:rPr>
                <w:rFonts w:hint="eastAsia"/>
              </w:rPr>
              <w:t>）</w:t>
            </w:r>
          </w:p>
        </w:tc>
      </w:tr>
      <w:tr w:rsidR="00673DAC" w:rsidRPr="00673DAC" w14:paraId="08F74094" w14:textId="77777777" w:rsidTr="00C22977">
        <w:trPr>
          <w:trHeight w:val="17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694472D9" w14:textId="77777777" w:rsidR="00673DAC" w:rsidRPr="00673DAC" w:rsidRDefault="00673DAC" w:rsidP="0086202D">
            <w:pPr>
              <w:spacing w:line="240" w:lineRule="exact"/>
              <w:ind w:firstLine="480"/>
            </w:pPr>
          </w:p>
        </w:tc>
        <w:tc>
          <w:tcPr>
            <w:tcW w:w="2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01F6DF87" w14:textId="77777777" w:rsidR="00673DAC" w:rsidRPr="00673DAC" w:rsidRDefault="00673DAC" w:rsidP="0086202D">
            <w:pPr>
              <w:spacing w:line="240" w:lineRule="exact"/>
              <w:ind w:firstLine="480"/>
            </w:pPr>
            <w:r w:rsidRPr="00673DAC">
              <w:t>Unknown</w:t>
            </w:r>
          </w:p>
        </w:tc>
        <w:tc>
          <w:tcPr>
            <w:tcW w:w="2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76E9F8B5" w14:textId="77777777" w:rsidR="00673DAC" w:rsidRPr="00673DAC" w:rsidRDefault="00673DAC" w:rsidP="0086202D">
            <w:pPr>
              <w:spacing w:line="240" w:lineRule="exact"/>
              <w:ind w:firstLine="480"/>
              <w:jc w:val="center"/>
            </w:pPr>
            <w:r w:rsidRPr="00673DAC">
              <w:t>2</w:t>
            </w:r>
            <w:r w:rsidRPr="00673DAC">
              <w:rPr>
                <w:rFonts w:hint="eastAsia"/>
              </w:rPr>
              <w:t>（</w:t>
            </w:r>
            <w:r w:rsidRPr="00673DAC">
              <w:t>0.39%</w:t>
            </w:r>
            <w:r w:rsidRPr="00673DAC">
              <w:rPr>
                <w:rFonts w:hint="eastAsia"/>
              </w:rPr>
              <w:t>）</w:t>
            </w:r>
          </w:p>
        </w:tc>
      </w:tr>
      <w:tr w:rsidR="00673DAC" w:rsidRPr="00673DAC" w14:paraId="69A72907" w14:textId="77777777" w:rsidTr="00C22977">
        <w:trPr>
          <w:trHeight w:val="170"/>
        </w:trPr>
        <w:tc>
          <w:tcPr>
            <w:tcW w:w="24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10752BE2" w14:textId="77777777" w:rsidR="00673DAC" w:rsidRPr="00673DAC" w:rsidRDefault="00673DAC" w:rsidP="0086202D">
            <w:pPr>
              <w:spacing w:line="240" w:lineRule="exact"/>
              <w:ind w:firstLine="480"/>
            </w:pPr>
            <w:r w:rsidRPr="00673DAC">
              <w:t xml:space="preserve">T </w:t>
            </w:r>
            <w:proofErr w:type="gramStart"/>
            <w:r w:rsidRPr="00673DAC">
              <w:t>status ,</w:t>
            </w:r>
            <w:proofErr w:type="gramEnd"/>
            <w:r w:rsidRPr="00673DAC">
              <w:t xml:space="preserve"> n (%)</w:t>
            </w:r>
          </w:p>
        </w:tc>
        <w:tc>
          <w:tcPr>
            <w:tcW w:w="2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7A2146D4" w14:textId="77777777" w:rsidR="00673DAC" w:rsidRPr="00673DAC" w:rsidRDefault="00673DAC" w:rsidP="0086202D">
            <w:pPr>
              <w:spacing w:line="240" w:lineRule="exact"/>
              <w:ind w:firstLine="480"/>
              <w:jc w:val="center"/>
            </w:pPr>
          </w:p>
        </w:tc>
      </w:tr>
      <w:tr w:rsidR="00673DAC" w:rsidRPr="00673DAC" w14:paraId="684A8D82" w14:textId="77777777" w:rsidTr="00C22977">
        <w:trPr>
          <w:trHeight w:val="17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4CDDCEAE" w14:textId="77777777" w:rsidR="00673DAC" w:rsidRPr="00673DAC" w:rsidRDefault="00673DAC" w:rsidP="0086202D">
            <w:pPr>
              <w:spacing w:line="240" w:lineRule="exact"/>
              <w:ind w:firstLine="480"/>
            </w:pPr>
          </w:p>
        </w:tc>
        <w:tc>
          <w:tcPr>
            <w:tcW w:w="2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744EBA95" w14:textId="77777777" w:rsidR="00673DAC" w:rsidRPr="00673DAC" w:rsidRDefault="00673DAC" w:rsidP="0086202D">
            <w:pPr>
              <w:spacing w:line="240" w:lineRule="exact"/>
              <w:ind w:firstLine="480"/>
            </w:pPr>
            <w:r w:rsidRPr="00673DAC">
              <w:t>T1</w:t>
            </w:r>
          </w:p>
        </w:tc>
        <w:tc>
          <w:tcPr>
            <w:tcW w:w="2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0B58CA03" w14:textId="77777777" w:rsidR="00673DAC" w:rsidRPr="00673DAC" w:rsidRDefault="00673DAC" w:rsidP="0086202D">
            <w:pPr>
              <w:spacing w:line="240" w:lineRule="exact"/>
              <w:ind w:firstLine="480"/>
              <w:jc w:val="center"/>
            </w:pPr>
            <w:r w:rsidRPr="00673DAC">
              <w:t>144</w:t>
            </w:r>
            <w:r w:rsidRPr="00673DAC">
              <w:rPr>
                <w:rFonts w:hint="eastAsia"/>
              </w:rPr>
              <w:t>（</w:t>
            </w:r>
            <w:r w:rsidRPr="00673DAC">
              <w:t>28.40%</w:t>
            </w:r>
            <w:r w:rsidRPr="00673DAC">
              <w:rPr>
                <w:rFonts w:hint="eastAsia"/>
              </w:rPr>
              <w:t>）</w:t>
            </w:r>
          </w:p>
        </w:tc>
      </w:tr>
      <w:tr w:rsidR="00673DAC" w:rsidRPr="00673DAC" w14:paraId="6A37AA6E" w14:textId="77777777" w:rsidTr="00C22977">
        <w:trPr>
          <w:trHeight w:val="17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0F23ABD1" w14:textId="77777777" w:rsidR="00673DAC" w:rsidRPr="00673DAC" w:rsidRDefault="00673DAC" w:rsidP="0086202D">
            <w:pPr>
              <w:spacing w:line="240" w:lineRule="exact"/>
              <w:ind w:firstLine="480"/>
            </w:pPr>
          </w:p>
        </w:tc>
        <w:tc>
          <w:tcPr>
            <w:tcW w:w="2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66832081" w14:textId="77777777" w:rsidR="00673DAC" w:rsidRPr="00673DAC" w:rsidRDefault="00673DAC" w:rsidP="0086202D">
            <w:pPr>
              <w:spacing w:line="240" w:lineRule="exact"/>
              <w:ind w:firstLine="480"/>
            </w:pPr>
            <w:r w:rsidRPr="00673DAC">
              <w:t>T2</w:t>
            </w:r>
          </w:p>
        </w:tc>
        <w:tc>
          <w:tcPr>
            <w:tcW w:w="2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4F82DBD0" w14:textId="77777777" w:rsidR="00673DAC" w:rsidRPr="00673DAC" w:rsidRDefault="00673DAC" w:rsidP="0086202D">
            <w:pPr>
              <w:spacing w:line="240" w:lineRule="exact"/>
              <w:ind w:firstLine="480"/>
              <w:jc w:val="center"/>
            </w:pPr>
            <w:r w:rsidRPr="00673DAC">
              <w:t>167</w:t>
            </w:r>
            <w:r w:rsidRPr="00673DAC">
              <w:rPr>
                <w:rFonts w:hint="eastAsia"/>
              </w:rPr>
              <w:t>（</w:t>
            </w:r>
            <w:r w:rsidRPr="00673DAC">
              <w:t>32.94%</w:t>
            </w:r>
            <w:r w:rsidRPr="00673DAC">
              <w:rPr>
                <w:rFonts w:hint="eastAsia"/>
              </w:rPr>
              <w:t>）</w:t>
            </w:r>
          </w:p>
        </w:tc>
      </w:tr>
      <w:tr w:rsidR="00673DAC" w:rsidRPr="00673DAC" w14:paraId="39841E25" w14:textId="77777777" w:rsidTr="00C22977">
        <w:trPr>
          <w:trHeight w:val="17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74921F11" w14:textId="77777777" w:rsidR="00673DAC" w:rsidRPr="00673DAC" w:rsidRDefault="00673DAC" w:rsidP="0086202D">
            <w:pPr>
              <w:spacing w:line="240" w:lineRule="exact"/>
              <w:ind w:firstLine="480"/>
            </w:pPr>
          </w:p>
        </w:tc>
        <w:tc>
          <w:tcPr>
            <w:tcW w:w="2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24BEB89A" w14:textId="77777777" w:rsidR="00673DAC" w:rsidRPr="00673DAC" w:rsidRDefault="00673DAC" w:rsidP="0086202D">
            <w:pPr>
              <w:spacing w:line="240" w:lineRule="exact"/>
              <w:ind w:firstLine="480"/>
            </w:pPr>
            <w:r w:rsidRPr="00673DAC">
              <w:t>T3</w:t>
            </w:r>
          </w:p>
        </w:tc>
        <w:tc>
          <w:tcPr>
            <w:tcW w:w="2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43BCB54D" w14:textId="77777777" w:rsidR="00673DAC" w:rsidRPr="00673DAC" w:rsidRDefault="00673DAC" w:rsidP="0086202D">
            <w:pPr>
              <w:spacing w:line="240" w:lineRule="exact"/>
              <w:ind w:firstLine="480"/>
              <w:jc w:val="center"/>
            </w:pPr>
            <w:r w:rsidRPr="00673DAC">
              <w:t>171</w:t>
            </w:r>
            <w:r w:rsidRPr="00673DAC">
              <w:rPr>
                <w:rFonts w:hint="eastAsia"/>
              </w:rPr>
              <w:t>（</w:t>
            </w:r>
            <w:r w:rsidRPr="00673DAC">
              <w:t>33.73%</w:t>
            </w:r>
            <w:r w:rsidRPr="00673DAC">
              <w:rPr>
                <w:rFonts w:hint="eastAsia"/>
              </w:rPr>
              <w:t>）</w:t>
            </w:r>
          </w:p>
        </w:tc>
      </w:tr>
      <w:tr w:rsidR="00673DAC" w:rsidRPr="00673DAC" w14:paraId="741B2CAB" w14:textId="77777777" w:rsidTr="00C22977">
        <w:trPr>
          <w:trHeight w:val="17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1C853CBF" w14:textId="77777777" w:rsidR="00673DAC" w:rsidRPr="00673DAC" w:rsidRDefault="00673DAC" w:rsidP="0086202D">
            <w:pPr>
              <w:spacing w:line="240" w:lineRule="exact"/>
              <w:ind w:firstLine="480"/>
            </w:pPr>
          </w:p>
        </w:tc>
        <w:tc>
          <w:tcPr>
            <w:tcW w:w="2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3E7833EB" w14:textId="77777777" w:rsidR="00673DAC" w:rsidRPr="00673DAC" w:rsidRDefault="00673DAC" w:rsidP="0086202D">
            <w:pPr>
              <w:spacing w:line="240" w:lineRule="exact"/>
              <w:ind w:firstLine="480"/>
            </w:pPr>
            <w:r w:rsidRPr="00673DAC">
              <w:t>T4</w:t>
            </w:r>
          </w:p>
        </w:tc>
        <w:tc>
          <w:tcPr>
            <w:tcW w:w="2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246C919E" w14:textId="77777777" w:rsidR="00673DAC" w:rsidRPr="00673DAC" w:rsidRDefault="00673DAC" w:rsidP="0086202D">
            <w:pPr>
              <w:spacing w:line="240" w:lineRule="exact"/>
              <w:ind w:firstLine="480"/>
              <w:jc w:val="center"/>
            </w:pPr>
            <w:r w:rsidRPr="00673DAC">
              <w:t>23</w:t>
            </w:r>
            <w:r w:rsidRPr="00673DAC">
              <w:rPr>
                <w:rFonts w:hint="eastAsia"/>
              </w:rPr>
              <w:t>（</w:t>
            </w:r>
            <w:r w:rsidRPr="00673DAC">
              <w:t>4.54%</w:t>
            </w:r>
            <w:r w:rsidRPr="00673DAC">
              <w:rPr>
                <w:rFonts w:hint="eastAsia"/>
              </w:rPr>
              <w:t>）</w:t>
            </w:r>
          </w:p>
        </w:tc>
      </w:tr>
      <w:tr w:rsidR="00673DAC" w:rsidRPr="00673DAC" w14:paraId="0B7FF120" w14:textId="77777777" w:rsidTr="00C22977">
        <w:trPr>
          <w:trHeight w:val="17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518D86E5" w14:textId="77777777" w:rsidR="00673DAC" w:rsidRPr="00673DAC" w:rsidRDefault="00673DAC" w:rsidP="0086202D">
            <w:pPr>
              <w:spacing w:line="240" w:lineRule="exact"/>
              <w:ind w:firstLine="480"/>
            </w:pPr>
          </w:p>
        </w:tc>
        <w:tc>
          <w:tcPr>
            <w:tcW w:w="2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3D7CD2E3" w14:textId="77777777" w:rsidR="00673DAC" w:rsidRPr="00673DAC" w:rsidRDefault="00673DAC" w:rsidP="0086202D">
            <w:pPr>
              <w:spacing w:line="240" w:lineRule="exact"/>
              <w:ind w:firstLine="480"/>
            </w:pPr>
            <w:r w:rsidRPr="00673DAC">
              <w:t>TX</w:t>
            </w:r>
          </w:p>
        </w:tc>
        <w:tc>
          <w:tcPr>
            <w:tcW w:w="2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78B3242E" w14:textId="77777777" w:rsidR="00673DAC" w:rsidRPr="00673DAC" w:rsidRDefault="00673DAC" w:rsidP="0086202D">
            <w:pPr>
              <w:spacing w:line="240" w:lineRule="exact"/>
              <w:ind w:firstLine="480"/>
              <w:jc w:val="center"/>
            </w:pPr>
            <w:r w:rsidRPr="00673DAC">
              <w:t>2</w:t>
            </w:r>
            <w:r w:rsidRPr="00673DAC">
              <w:rPr>
                <w:rFonts w:hint="eastAsia"/>
              </w:rPr>
              <w:t>（</w:t>
            </w:r>
            <w:r w:rsidRPr="00673DAC">
              <w:t>0.39%</w:t>
            </w:r>
            <w:r w:rsidRPr="00673DAC">
              <w:rPr>
                <w:rFonts w:hint="eastAsia"/>
              </w:rPr>
              <w:t>）</w:t>
            </w:r>
          </w:p>
        </w:tc>
      </w:tr>
      <w:tr w:rsidR="00673DAC" w:rsidRPr="00673DAC" w14:paraId="4247BCF9" w14:textId="77777777" w:rsidTr="00C22977">
        <w:trPr>
          <w:trHeight w:val="170"/>
        </w:trPr>
        <w:tc>
          <w:tcPr>
            <w:tcW w:w="24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46520834" w14:textId="77777777" w:rsidR="00673DAC" w:rsidRPr="00673DAC" w:rsidRDefault="00673DAC" w:rsidP="0086202D">
            <w:pPr>
              <w:spacing w:line="240" w:lineRule="exact"/>
              <w:ind w:firstLine="480"/>
            </w:pPr>
            <w:r w:rsidRPr="00673DAC">
              <w:t xml:space="preserve">N </w:t>
            </w:r>
            <w:proofErr w:type="gramStart"/>
            <w:r w:rsidRPr="00673DAC">
              <w:t>status ,</w:t>
            </w:r>
            <w:proofErr w:type="gramEnd"/>
            <w:r w:rsidRPr="00673DAC">
              <w:t xml:space="preserve"> n (%)</w:t>
            </w:r>
          </w:p>
        </w:tc>
        <w:tc>
          <w:tcPr>
            <w:tcW w:w="2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541199D7" w14:textId="77777777" w:rsidR="00673DAC" w:rsidRPr="00673DAC" w:rsidRDefault="00673DAC" w:rsidP="0086202D">
            <w:pPr>
              <w:spacing w:line="240" w:lineRule="exact"/>
              <w:ind w:firstLine="480"/>
              <w:jc w:val="center"/>
            </w:pPr>
          </w:p>
        </w:tc>
      </w:tr>
      <w:tr w:rsidR="00673DAC" w:rsidRPr="00673DAC" w14:paraId="34F64EC1" w14:textId="77777777" w:rsidTr="00C22977">
        <w:trPr>
          <w:trHeight w:val="17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55297D90" w14:textId="77777777" w:rsidR="00673DAC" w:rsidRPr="00673DAC" w:rsidRDefault="00673DAC" w:rsidP="0086202D">
            <w:pPr>
              <w:spacing w:line="240" w:lineRule="exact"/>
              <w:ind w:firstLine="480"/>
            </w:pPr>
          </w:p>
        </w:tc>
        <w:tc>
          <w:tcPr>
            <w:tcW w:w="2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33C2E6BD" w14:textId="77777777" w:rsidR="00673DAC" w:rsidRPr="00673DAC" w:rsidRDefault="00673DAC" w:rsidP="0086202D">
            <w:pPr>
              <w:spacing w:line="240" w:lineRule="exact"/>
              <w:ind w:firstLine="480"/>
            </w:pPr>
            <w:r w:rsidRPr="00673DAC">
              <w:t>N0</w:t>
            </w:r>
          </w:p>
        </w:tc>
        <w:tc>
          <w:tcPr>
            <w:tcW w:w="2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571AA9F0" w14:textId="77777777" w:rsidR="00673DAC" w:rsidRPr="00673DAC" w:rsidRDefault="00673DAC" w:rsidP="0086202D">
            <w:pPr>
              <w:spacing w:line="240" w:lineRule="exact"/>
              <w:ind w:firstLine="480"/>
              <w:jc w:val="center"/>
            </w:pPr>
            <w:r w:rsidRPr="00673DAC">
              <w:t>231</w:t>
            </w:r>
            <w:r w:rsidRPr="00673DAC">
              <w:rPr>
                <w:rFonts w:hint="eastAsia"/>
              </w:rPr>
              <w:t>（</w:t>
            </w:r>
            <w:r w:rsidRPr="00673DAC">
              <w:t>45.56%</w:t>
            </w:r>
            <w:r w:rsidRPr="00673DAC">
              <w:rPr>
                <w:rFonts w:hint="eastAsia"/>
              </w:rPr>
              <w:t>）</w:t>
            </w:r>
          </w:p>
        </w:tc>
      </w:tr>
      <w:tr w:rsidR="00673DAC" w:rsidRPr="00673DAC" w14:paraId="64C8DB2E" w14:textId="77777777" w:rsidTr="00C22977">
        <w:trPr>
          <w:trHeight w:val="17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68381189" w14:textId="77777777" w:rsidR="00673DAC" w:rsidRPr="00673DAC" w:rsidRDefault="00673DAC" w:rsidP="0086202D">
            <w:pPr>
              <w:spacing w:line="240" w:lineRule="exact"/>
              <w:ind w:firstLine="480"/>
            </w:pPr>
          </w:p>
        </w:tc>
        <w:tc>
          <w:tcPr>
            <w:tcW w:w="2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4A05A34A" w14:textId="77777777" w:rsidR="00673DAC" w:rsidRPr="00673DAC" w:rsidRDefault="00673DAC" w:rsidP="0086202D">
            <w:pPr>
              <w:spacing w:line="240" w:lineRule="exact"/>
              <w:ind w:firstLine="480"/>
            </w:pPr>
            <w:r w:rsidRPr="00673DAC">
              <w:t>N1</w:t>
            </w:r>
          </w:p>
        </w:tc>
        <w:tc>
          <w:tcPr>
            <w:tcW w:w="2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555624A6" w14:textId="77777777" w:rsidR="00673DAC" w:rsidRPr="00673DAC" w:rsidRDefault="00673DAC" w:rsidP="0086202D">
            <w:pPr>
              <w:spacing w:line="240" w:lineRule="exact"/>
              <w:ind w:firstLine="480"/>
              <w:jc w:val="center"/>
            </w:pPr>
            <w:r w:rsidRPr="00673DAC">
              <w:t>226</w:t>
            </w:r>
            <w:r w:rsidRPr="00673DAC">
              <w:rPr>
                <w:rFonts w:hint="eastAsia"/>
              </w:rPr>
              <w:t>（</w:t>
            </w:r>
            <w:r w:rsidRPr="00673DAC">
              <w:t>44.58%</w:t>
            </w:r>
            <w:r w:rsidRPr="00673DAC">
              <w:rPr>
                <w:rFonts w:hint="eastAsia"/>
              </w:rPr>
              <w:t>）</w:t>
            </w:r>
          </w:p>
        </w:tc>
      </w:tr>
      <w:tr w:rsidR="00673DAC" w:rsidRPr="00673DAC" w14:paraId="03A7E01D" w14:textId="77777777" w:rsidTr="00C22977">
        <w:trPr>
          <w:trHeight w:val="17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088D5C9D" w14:textId="77777777" w:rsidR="00673DAC" w:rsidRPr="00673DAC" w:rsidRDefault="00673DAC" w:rsidP="0086202D">
            <w:pPr>
              <w:spacing w:line="240" w:lineRule="exact"/>
              <w:ind w:firstLine="480"/>
            </w:pPr>
          </w:p>
        </w:tc>
        <w:tc>
          <w:tcPr>
            <w:tcW w:w="2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3226B1E7" w14:textId="77777777" w:rsidR="00673DAC" w:rsidRPr="00673DAC" w:rsidRDefault="00673DAC" w:rsidP="0086202D">
            <w:pPr>
              <w:spacing w:line="240" w:lineRule="exact"/>
              <w:ind w:firstLine="480"/>
            </w:pPr>
            <w:r w:rsidRPr="00673DAC">
              <w:t>NX</w:t>
            </w:r>
          </w:p>
        </w:tc>
        <w:tc>
          <w:tcPr>
            <w:tcW w:w="2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1183AD9B" w14:textId="77777777" w:rsidR="00673DAC" w:rsidRPr="00673DAC" w:rsidRDefault="00673DAC" w:rsidP="0086202D">
            <w:pPr>
              <w:spacing w:line="240" w:lineRule="exact"/>
              <w:ind w:firstLine="480"/>
              <w:jc w:val="center"/>
            </w:pPr>
            <w:r w:rsidRPr="00673DAC">
              <w:t>50</w:t>
            </w:r>
            <w:r w:rsidRPr="00673DAC">
              <w:rPr>
                <w:rFonts w:hint="eastAsia"/>
              </w:rPr>
              <w:t>（</w:t>
            </w:r>
            <w:r w:rsidRPr="00673DAC">
              <w:t>9.86%</w:t>
            </w:r>
            <w:r w:rsidRPr="00673DAC">
              <w:rPr>
                <w:rFonts w:hint="eastAsia"/>
              </w:rPr>
              <w:t>）</w:t>
            </w:r>
          </w:p>
        </w:tc>
      </w:tr>
      <w:tr w:rsidR="00673DAC" w:rsidRPr="00673DAC" w14:paraId="1A2E0A10" w14:textId="77777777" w:rsidTr="00C22977">
        <w:trPr>
          <w:trHeight w:val="170"/>
        </w:trPr>
        <w:tc>
          <w:tcPr>
            <w:tcW w:w="24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5A4D72FA" w14:textId="77777777" w:rsidR="00673DAC" w:rsidRPr="00673DAC" w:rsidRDefault="00673DAC" w:rsidP="0086202D">
            <w:pPr>
              <w:spacing w:line="240" w:lineRule="exact"/>
              <w:ind w:firstLine="480"/>
            </w:pPr>
            <w:r w:rsidRPr="00673DAC">
              <w:t xml:space="preserve">M </w:t>
            </w:r>
            <w:proofErr w:type="gramStart"/>
            <w:r w:rsidRPr="00673DAC">
              <w:t>status ,</w:t>
            </w:r>
            <w:proofErr w:type="gramEnd"/>
            <w:r w:rsidRPr="00673DAC">
              <w:t xml:space="preserve"> n (%)</w:t>
            </w:r>
          </w:p>
        </w:tc>
        <w:tc>
          <w:tcPr>
            <w:tcW w:w="2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6840D4BB" w14:textId="77777777" w:rsidR="00673DAC" w:rsidRPr="00673DAC" w:rsidRDefault="00673DAC" w:rsidP="0086202D">
            <w:pPr>
              <w:spacing w:line="240" w:lineRule="exact"/>
              <w:ind w:firstLine="480"/>
              <w:jc w:val="center"/>
            </w:pPr>
          </w:p>
        </w:tc>
      </w:tr>
      <w:tr w:rsidR="00673DAC" w:rsidRPr="00673DAC" w14:paraId="1D3DD2E8" w14:textId="77777777" w:rsidTr="00C22977">
        <w:trPr>
          <w:trHeight w:val="17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7344D283" w14:textId="77777777" w:rsidR="00673DAC" w:rsidRPr="00673DAC" w:rsidRDefault="00673DAC" w:rsidP="0086202D">
            <w:pPr>
              <w:spacing w:line="240" w:lineRule="exact"/>
              <w:ind w:firstLine="480"/>
            </w:pPr>
          </w:p>
        </w:tc>
        <w:tc>
          <w:tcPr>
            <w:tcW w:w="2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324CEF77" w14:textId="77777777" w:rsidR="00673DAC" w:rsidRPr="00673DAC" w:rsidRDefault="00673DAC" w:rsidP="0086202D">
            <w:pPr>
              <w:spacing w:line="240" w:lineRule="exact"/>
              <w:ind w:firstLine="480"/>
            </w:pPr>
            <w:r w:rsidRPr="00673DAC">
              <w:t>MO</w:t>
            </w:r>
          </w:p>
        </w:tc>
        <w:tc>
          <w:tcPr>
            <w:tcW w:w="2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4C8B7615" w14:textId="77777777" w:rsidR="00673DAC" w:rsidRPr="00673DAC" w:rsidRDefault="00673DAC" w:rsidP="0086202D">
            <w:pPr>
              <w:spacing w:line="240" w:lineRule="exact"/>
              <w:ind w:firstLine="480"/>
              <w:jc w:val="center"/>
            </w:pPr>
            <w:r w:rsidRPr="00673DAC">
              <w:t>283</w:t>
            </w:r>
            <w:r w:rsidRPr="00673DAC">
              <w:rPr>
                <w:rFonts w:hint="eastAsia"/>
              </w:rPr>
              <w:t>（</w:t>
            </w:r>
            <w:r w:rsidRPr="00673DAC">
              <w:t>55.82%</w:t>
            </w:r>
            <w:r w:rsidRPr="00673DAC">
              <w:rPr>
                <w:rFonts w:hint="eastAsia"/>
              </w:rPr>
              <w:t>）</w:t>
            </w:r>
          </w:p>
        </w:tc>
      </w:tr>
      <w:tr w:rsidR="00673DAC" w:rsidRPr="00673DAC" w14:paraId="685AC6A3" w14:textId="77777777" w:rsidTr="00C22977">
        <w:trPr>
          <w:trHeight w:val="17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67D0C880" w14:textId="77777777" w:rsidR="00673DAC" w:rsidRPr="00673DAC" w:rsidRDefault="00673DAC" w:rsidP="0086202D">
            <w:pPr>
              <w:spacing w:line="240" w:lineRule="exact"/>
              <w:ind w:firstLine="480"/>
            </w:pPr>
          </w:p>
        </w:tc>
        <w:tc>
          <w:tcPr>
            <w:tcW w:w="2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4FA8B582" w14:textId="77777777" w:rsidR="00673DAC" w:rsidRPr="00673DAC" w:rsidRDefault="00673DAC" w:rsidP="0086202D">
            <w:pPr>
              <w:spacing w:line="240" w:lineRule="exact"/>
              <w:ind w:firstLine="480"/>
            </w:pPr>
            <w:r w:rsidRPr="00673DAC">
              <w:t>M1</w:t>
            </w:r>
          </w:p>
        </w:tc>
        <w:tc>
          <w:tcPr>
            <w:tcW w:w="2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1648225B" w14:textId="77777777" w:rsidR="00673DAC" w:rsidRPr="00673DAC" w:rsidRDefault="00673DAC" w:rsidP="0086202D">
            <w:pPr>
              <w:spacing w:line="240" w:lineRule="exact"/>
              <w:ind w:firstLine="480"/>
              <w:jc w:val="center"/>
            </w:pPr>
            <w:r w:rsidRPr="00673DAC">
              <w:t>9</w:t>
            </w:r>
            <w:r w:rsidRPr="00673DAC">
              <w:rPr>
                <w:rFonts w:hint="eastAsia"/>
              </w:rPr>
              <w:t>（</w:t>
            </w:r>
            <w:r w:rsidRPr="00673DAC">
              <w:t>1.78%</w:t>
            </w:r>
            <w:r w:rsidRPr="00673DAC">
              <w:rPr>
                <w:rFonts w:hint="eastAsia"/>
              </w:rPr>
              <w:t>）</w:t>
            </w:r>
          </w:p>
        </w:tc>
      </w:tr>
      <w:tr w:rsidR="00673DAC" w:rsidRPr="00673DAC" w14:paraId="205DBB67" w14:textId="77777777" w:rsidTr="00C22977">
        <w:trPr>
          <w:trHeight w:val="17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7D834349" w14:textId="77777777" w:rsidR="00673DAC" w:rsidRPr="00673DAC" w:rsidRDefault="00673DAC" w:rsidP="0086202D">
            <w:pPr>
              <w:spacing w:line="240" w:lineRule="exact"/>
              <w:ind w:firstLine="480"/>
            </w:pPr>
          </w:p>
        </w:tc>
        <w:tc>
          <w:tcPr>
            <w:tcW w:w="2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2FB95330" w14:textId="77777777" w:rsidR="00673DAC" w:rsidRPr="00673DAC" w:rsidRDefault="00673DAC" w:rsidP="0086202D">
            <w:pPr>
              <w:spacing w:line="240" w:lineRule="exact"/>
              <w:ind w:firstLine="480"/>
            </w:pPr>
            <w:r w:rsidRPr="00673DAC">
              <w:t>MX</w:t>
            </w:r>
          </w:p>
        </w:tc>
        <w:tc>
          <w:tcPr>
            <w:tcW w:w="2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73B92217" w14:textId="77777777" w:rsidR="00673DAC" w:rsidRPr="00673DAC" w:rsidRDefault="00673DAC" w:rsidP="0086202D">
            <w:pPr>
              <w:spacing w:line="240" w:lineRule="exact"/>
              <w:ind w:firstLine="480"/>
              <w:jc w:val="center"/>
            </w:pPr>
            <w:r w:rsidRPr="00673DAC">
              <w:t>215</w:t>
            </w:r>
            <w:r w:rsidRPr="00673DAC">
              <w:rPr>
                <w:rFonts w:hint="eastAsia"/>
              </w:rPr>
              <w:t>（</w:t>
            </w:r>
            <w:r w:rsidRPr="00673DAC">
              <w:t>42.41%</w:t>
            </w:r>
            <w:r w:rsidRPr="00673DAC">
              <w:rPr>
                <w:rFonts w:hint="eastAsia"/>
              </w:rPr>
              <w:t>）</w:t>
            </w:r>
          </w:p>
        </w:tc>
      </w:tr>
      <w:tr w:rsidR="00673DAC" w:rsidRPr="00673DAC" w14:paraId="76F807BD" w14:textId="77777777" w:rsidTr="00C22977">
        <w:trPr>
          <w:trHeight w:val="170"/>
        </w:trPr>
        <w:tc>
          <w:tcPr>
            <w:tcW w:w="24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46EB1963" w14:textId="77777777" w:rsidR="00673DAC" w:rsidRPr="00673DAC" w:rsidRDefault="00673DAC" w:rsidP="0086202D">
            <w:pPr>
              <w:spacing w:line="240" w:lineRule="exact"/>
              <w:ind w:firstLine="480"/>
            </w:pPr>
            <w:r w:rsidRPr="00673DAC">
              <w:t>Overall survival</w:t>
            </w:r>
          </w:p>
        </w:tc>
        <w:tc>
          <w:tcPr>
            <w:tcW w:w="2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4439C2EE" w14:textId="77777777" w:rsidR="00673DAC" w:rsidRPr="00673DAC" w:rsidRDefault="00673DAC" w:rsidP="0086202D">
            <w:pPr>
              <w:spacing w:line="240" w:lineRule="exact"/>
              <w:ind w:firstLine="480"/>
              <w:jc w:val="center"/>
            </w:pPr>
          </w:p>
        </w:tc>
      </w:tr>
      <w:tr w:rsidR="00673DAC" w:rsidRPr="00673DAC" w14:paraId="7365E70D" w14:textId="77777777" w:rsidTr="00C22977">
        <w:trPr>
          <w:trHeight w:val="17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244DD15A" w14:textId="77777777" w:rsidR="00673DAC" w:rsidRPr="00673DAC" w:rsidRDefault="00673DAC" w:rsidP="0086202D">
            <w:pPr>
              <w:spacing w:line="240" w:lineRule="exact"/>
              <w:ind w:firstLine="480"/>
            </w:pPr>
          </w:p>
        </w:tc>
        <w:tc>
          <w:tcPr>
            <w:tcW w:w="2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58652E8E" w14:textId="77777777" w:rsidR="00673DAC" w:rsidRPr="00673DAC" w:rsidRDefault="00673DAC" w:rsidP="0086202D">
            <w:pPr>
              <w:spacing w:line="240" w:lineRule="exact"/>
              <w:ind w:firstLine="480"/>
            </w:pPr>
            <w:r w:rsidRPr="00673DAC">
              <w:t>living</w:t>
            </w:r>
          </w:p>
        </w:tc>
        <w:tc>
          <w:tcPr>
            <w:tcW w:w="2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3CB7D4A7" w14:textId="77777777" w:rsidR="00673DAC" w:rsidRPr="00673DAC" w:rsidRDefault="00673DAC" w:rsidP="0086202D">
            <w:pPr>
              <w:spacing w:line="240" w:lineRule="exact"/>
              <w:ind w:firstLine="480"/>
              <w:jc w:val="center"/>
            </w:pPr>
            <w:r w:rsidRPr="00673DAC">
              <w:t>491(96.9%)</w:t>
            </w:r>
          </w:p>
        </w:tc>
      </w:tr>
      <w:tr w:rsidR="00673DAC" w:rsidRPr="00673DAC" w14:paraId="3810C561" w14:textId="77777777" w:rsidTr="00C22977">
        <w:trPr>
          <w:trHeight w:val="170"/>
        </w:trPr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275DDC81" w14:textId="77777777" w:rsidR="00673DAC" w:rsidRPr="00673DAC" w:rsidRDefault="00673DAC" w:rsidP="0086202D">
            <w:pPr>
              <w:spacing w:line="240" w:lineRule="exact"/>
              <w:ind w:firstLine="480"/>
            </w:pPr>
          </w:p>
        </w:tc>
        <w:tc>
          <w:tcPr>
            <w:tcW w:w="2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56E1013A" w14:textId="77777777" w:rsidR="00673DAC" w:rsidRPr="00673DAC" w:rsidRDefault="00673DAC" w:rsidP="0086202D">
            <w:pPr>
              <w:spacing w:line="240" w:lineRule="exact"/>
              <w:ind w:firstLine="480"/>
            </w:pPr>
            <w:r w:rsidRPr="00673DAC">
              <w:t>Dead</w:t>
            </w:r>
          </w:p>
        </w:tc>
        <w:tc>
          <w:tcPr>
            <w:tcW w:w="2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10F8E909" w14:textId="77777777" w:rsidR="00673DAC" w:rsidRPr="00673DAC" w:rsidRDefault="00673DAC" w:rsidP="0086202D">
            <w:pPr>
              <w:spacing w:line="240" w:lineRule="exact"/>
              <w:ind w:firstLine="480"/>
              <w:jc w:val="center"/>
            </w:pPr>
            <w:r w:rsidRPr="00673DAC">
              <w:t>16(3.1%)</w:t>
            </w:r>
          </w:p>
        </w:tc>
      </w:tr>
      <w:tr w:rsidR="00673DAC" w:rsidRPr="00673DAC" w14:paraId="4DE50188" w14:textId="77777777" w:rsidTr="00C22977">
        <w:trPr>
          <w:trHeight w:val="170"/>
        </w:trPr>
        <w:tc>
          <w:tcPr>
            <w:tcW w:w="2440" w:type="pct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7670DC2C" w14:textId="77777777" w:rsidR="00673DAC" w:rsidRPr="00673DAC" w:rsidRDefault="00673DAC" w:rsidP="0086202D">
            <w:pPr>
              <w:spacing w:line="240" w:lineRule="exact"/>
              <w:ind w:firstLine="480"/>
            </w:pPr>
            <w:r w:rsidRPr="00673DAC">
              <w:t>Follow time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119" w:type="dxa"/>
              <w:bottom w:w="60" w:type="dxa"/>
              <w:right w:w="119" w:type="dxa"/>
            </w:tcMar>
            <w:hideMark/>
          </w:tcPr>
          <w:p w14:paraId="62BB7E31" w14:textId="77777777" w:rsidR="00673DAC" w:rsidRPr="00673DAC" w:rsidRDefault="00673DAC" w:rsidP="0086202D">
            <w:pPr>
              <w:spacing w:line="240" w:lineRule="exact"/>
              <w:ind w:firstLine="480"/>
              <w:jc w:val="center"/>
            </w:pPr>
            <w:r w:rsidRPr="00673DAC">
              <w:t>263(135,578)</w:t>
            </w:r>
          </w:p>
        </w:tc>
      </w:tr>
    </w:tbl>
    <w:p w14:paraId="4F75054C" w14:textId="77777777" w:rsidR="00926E44" w:rsidRDefault="00926E44" w:rsidP="0086202D">
      <w:pPr>
        <w:spacing w:line="240" w:lineRule="auto"/>
        <w:ind w:firstLine="480"/>
      </w:pPr>
    </w:p>
    <w:p w14:paraId="269D1B11" w14:textId="77777777" w:rsidR="00F00F4D" w:rsidRDefault="00F00F4D" w:rsidP="0086202D">
      <w:pPr>
        <w:spacing w:line="240" w:lineRule="auto"/>
        <w:ind w:firstLine="480"/>
      </w:pPr>
    </w:p>
    <w:p w14:paraId="28EAF078" w14:textId="77777777" w:rsidR="00F00F4D" w:rsidRDefault="00F00F4D" w:rsidP="0086202D">
      <w:pPr>
        <w:spacing w:line="240" w:lineRule="auto"/>
        <w:ind w:firstLine="480"/>
      </w:pPr>
    </w:p>
    <w:p w14:paraId="69E105E3" w14:textId="77777777" w:rsidR="00C55602" w:rsidRDefault="00C55602" w:rsidP="00C55602">
      <w:pPr>
        <w:pStyle w:val="MDPI41tablecaption"/>
        <w:ind w:left="0"/>
        <w:jc w:val="center"/>
        <w:rPr>
          <w:rFonts w:ascii="Times New Roman" w:eastAsia="宋体" w:hAnsi="Times New Roman" w:cstheme="minorBidi"/>
          <w:color w:val="auto"/>
          <w:kern w:val="2"/>
          <w:sz w:val="24"/>
          <w:lang w:eastAsia="zh-CN" w:bidi="ar-SA"/>
        </w:rPr>
      </w:pPr>
      <w:r w:rsidRPr="00C55602">
        <w:rPr>
          <w:rFonts w:ascii="Times New Roman" w:eastAsia="宋体" w:hAnsi="Times New Roman" w:cstheme="minorBidi"/>
          <w:b/>
          <w:bCs/>
          <w:color w:val="auto"/>
          <w:kern w:val="2"/>
          <w:sz w:val="24"/>
          <w:lang w:eastAsia="zh-CN" w:bidi="ar-SA"/>
        </w:rPr>
        <w:lastRenderedPageBreak/>
        <w:t>Table S2.</w:t>
      </w:r>
      <w:r w:rsidRPr="00C55602">
        <w:rPr>
          <w:rFonts w:ascii="Times New Roman" w:eastAsia="宋体" w:hAnsi="Times New Roman" w:cstheme="minorBidi"/>
          <w:color w:val="auto"/>
          <w:kern w:val="2"/>
          <w:sz w:val="24"/>
          <w:lang w:eastAsia="zh-CN" w:bidi="ar-SA"/>
        </w:rPr>
        <w:t xml:space="preserve"> </w:t>
      </w:r>
      <w:proofErr w:type="spellStart"/>
      <w:r w:rsidRPr="00C55602">
        <w:rPr>
          <w:rFonts w:ascii="Times New Roman" w:eastAsia="宋体" w:hAnsi="Times New Roman" w:cstheme="minorBidi"/>
          <w:color w:val="auto"/>
          <w:kern w:val="2"/>
          <w:sz w:val="24"/>
          <w:lang w:eastAsia="zh-CN" w:bidi="ar-SA"/>
        </w:rPr>
        <w:t>Curoptosis</w:t>
      </w:r>
      <w:proofErr w:type="spellEnd"/>
      <w:r w:rsidRPr="00C55602">
        <w:rPr>
          <w:rFonts w:ascii="Times New Roman" w:eastAsia="宋体" w:hAnsi="Times New Roman" w:cstheme="minorBidi"/>
          <w:color w:val="auto"/>
          <w:kern w:val="2"/>
          <w:sz w:val="24"/>
          <w:lang w:eastAsia="zh-CN" w:bidi="ar-SA"/>
        </w:rPr>
        <w:t xml:space="preserve"> for predicting prognosis in cancer.</w:t>
      </w:r>
    </w:p>
    <w:p w14:paraId="27CE9E91" w14:textId="77777777" w:rsidR="00C55602" w:rsidRPr="00C55602" w:rsidRDefault="00C55602" w:rsidP="00C55602">
      <w:pPr>
        <w:pStyle w:val="MDPI41tablecaption"/>
        <w:ind w:left="0"/>
        <w:jc w:val="center"/>
        <w:rPr>
          <w:rFonts w:ascii="Times New Roman" w:eastAsia="宋体" w:hAnsi="Times New Roman" w:cstheme="minorBidi"/>
          <w:color w:val="auto"/>
          <w:kern w:val="2"/>
          <w:sz w:val="24"/>
          <w:lang w:eastAsia="zh-CN" w:bidi="ar-SA"/>
        </w:rPr>
      </w:pPr>
    </w:p>
    <w:tbl>
      <w:tblPr>
        <w:tblW w:w="8363" w:type="dxa"/>
        <w:tblInd w:w="14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52"/>
        <w:gridCol w:w="3118"/>
        <w:gridCol w:w="2693"/>
      </w:tblGrid>
      <w:tr w:rsidR="00C55602" w:rsidRPr="00044F78" w14:paraId="2F123AD1" w14:textId="77777777" w:rsidTr="00C55602">
        <w:trPr>
          <w:trHeight w:val="283"/>
        </w:trPr>
        <w:tc>
          <w:tcPr>
            <w:tcW w:w="2552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  <w:vAlign w:val="center"/>
            <w:hideMark/>
          </w:tcPr>
          <w:p w14:paraId="78ABBC30" w14:textId="77777777" w:rsidR="00C55602" w:rsidRPr="00C55602" w:rsidRDefault="00C55602" w:rsidP="00C55602">
            <w:pPr>
              <w:spacing w:line="240" w:lineRule="exact"/>
              <w:ind w:firstLineChars="0" w:firstLine="0"/>
              <w:jc w:val="center"/>
              <w:rPr>
                <w:b/>
                <w:bCs/>
              </w:rPr>
            </w:pPr>
            <w:r w:rsidRPr="00C55602">
              <w:rPr>
                <w:b/>
                <w:bCs/>
              </w:rPr>
              <w:t>Author</w:t>
            </w:r>
          </w:p>
        </w:tc>
        <w:tc>
          <w:tcPr>
            <w:tcW w:w="3118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  <w:vAlign w:val="center"/>
            <w:hideMark/>
          </w:tcPr>
          <w:p w14:paraId="6F5F7EC3" w14:textId="77777777" w:rsidR="00C55602" w:rsidRPr="00C55602" w:rsidRDefault="00C55602" w:rsidP="00C55602">
            <w:pPr>
              <w:spacing w:line="240" w:lineRule="exact"/>
              <w:ind w:firstLineChars="0" w:firstLine="0"/>
              <w:jc w:val="center"/>
              <w:rPr>
                <w:b/>
                <w:bCs/>
              </w:rPr>
            </w:pPr>
            <w:r w:rsidRPr="00C55602">
              <w:rPr>
                <w:b/>
                <w:bCs/>
              </w:rPr>
              <w:t>Ref, Year</w:t>
            </w:r>
          </w:p>
        </w:tc>
        <w:tc>
          <w:tcPr>
            <w:tcW w:w="2693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  <w:vAlign w:val="center"/>
            <w:hideMark/>
          </w:tcPr>
          <w:p w14:paraId="3D8EEC76" w14:textId="77777777" w:rsidR="00C55602" w:rsidRPr="00C55602" w:rsidRDefault="00C55602" w:rsidP="00C55602">
            <w:pPr>
              <w:spacing w:line="240" w:lineRule="exact"/>
              <w:ind w:firstLineChars="0" w:firstLine="0"/>
              <w:jc w:val="center"/>
              <w:rPr>
                <w:b/>
                <w:bCs/>
              </w:rPr>
            </w:pPr>
            <w:r w:rsidRPr="00C55602">
              <w:rPr>
                <w:b/>
                <w:bCs/>
              </w:rPr>
              <w:t>Cancer</w:t>
            </w:r>
          </w:p>
        </w:tc>
      </w:tr>
      <w:tr w:rsidR="00C55602" w:rsidRPr="00044F78" w14:paraId="66142CC2" w14:textId="77777777" w:rsidTr="00C55602">
        <w:trPr>
          <w:trHeight w:val="283"/>
        </w:trPr>
        <w:tc>
          <w:tcPr>
            <w:tcW w:w="255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  <w:vAlign w:val="center"/>
            <w:hideMark/>
          </w:tcPr>
          <w:p w14:paraId="6967367F" w14:textId="77777777" w:rsidR="00C55602" w:rsidRPr="00C55602" w:rsidRDefault="00C55602" w:rsidP="00C55602">
            <w:pPr>
              <w:spacing w:line="240" w:lineRule="exact"/>
              <w:ind w:firstLine="480"/>
            </w:pPr>
            <w:r w:rsidRPr="00C55602">
              <w:t>Liu L et al.</w:t>
            </w: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  <w:vAlign w:val="center"/>
            <w:hideMark/>
          </w:tcPr>
          <w:p w14:paraId="37A2866C" w14:textId="77777777" w:rsidR="00C55602" w:rsidRPr="00C55602" w:rsidRDefault="00C55602" w:rsidP="00C55602">
            <w:pPr>
              <w:spacing w:line="240" w:lineRule="exact"/>
              <w:ind w:firstLine="480"/>
            </w:pPr>
            <w:r w:rsidRPr="00C55602">
              <w:t>Front Genet. 2023</w:t>
            </w:r>
          </w:p>
        </w:tc>
        <w:tc>
          <w:tcPr>
            <w:tcW w:w="269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  <w:vAlign w:val="center"/>
            <w:hideMark/>
          </w:tcPr>
          <w:p w14:paraId="710BA05E" w14:textId="77777777" w:rsidR="00C55602" w:rsidRPr="00C55602" w:rsidRDefault="00C55602" w:rsidP="00C55602">
            <w:pPr>
              <w:spacing w:line="240" w:lineRule="exact"/>
              <w:ind w:firstLine="480"/>
            </w:pPr>
            <w:r w:rsidRPr="00C55602">
              <w:t xml:space="preserve">Cervical </w:t>
            </w:r>
          </w:p>
        </w:tc>
      </w:tr>
      <w:tr w:rsidR="00C55602" w:rsidRPr="00044F78" w14:paraId="33D38526" w14:textId="77777777" w:rsidTr="00C55602">
        <w:trPr>
          <w:trHeight w:val="28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  <w:vAlign w:val="center"/>
            <w:hideMark/>
          </w:tcPr>
          <w:p w14:paraId="2F05FCFF" w14:textId="77777777" w:rsidR="00C55602" w:rsidRPr="00C55602" w:rsidRDefault="00C55602" w:rsidP="00C55602">
            <w:pPr>
              <w:spacing w:line="240" w:lineRule="exact"/>
              <w:ind w:firstLine="480"/>
            </w:pPr>
            <w:r w:rsidRPr="00C55602">
              <w:t>Dong H et al.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  <w:vAlign w:val="center"/>
            <w:hideMark/>
          </w:tcPr>
          <w:p w14:paraId="13C79968" w14:textId="77777777" w:rsidR="00C55602" w:rsidRPr="00C55602" w:rsidRDefault="00C55602" w:rsidP="00C55602">
            <w:pPr>
              <w:spacing w:line="240" w:lineRule="exact"/>
              <w:ind w:firstLine="480"/>
            </w:pPr>
            <w:r w:rsidRPr="00C55602">
              <w:t>Front Surg. 2023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  <w:vAlign w:val="center"/>
            <w:hideMark/>
          </w:tcPr>
          <w:p w14:paraId="6B54EB4B" w14:textId="77777777" w:rsidR="00C55602" w:rsidRPr="00C55602" w:rsidRDefault="00C55602" w:rsidP="00C55602">
            <w:pPr>
              <w:spacing w:line="240" w:lineRule="exact"/>
              <w:ind w:firstLine="480"/>
            </w:pPr>
            <w:r w:rsidRPr="00C55602">
              <w:t>Gastric</w:t>
            </w:r>
          </w:p>
        </w:tc>
      </w:tr>
      <w:tr w:rsidR="00C55602" w:rsidRPr="00044F78" w14:paraId="1683A9D4" w14:textId="77777777" w:rsidTr="00C55602">
        <w:trPr>
          <w:trHeight w:val="28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  <w:vAlign w:val="center"/>
            <w:hideMark/>
          </w:tcPr>
          <w:p w14:paraId="54A7C1AB" w14:textId="77777777" w:rsidR="00C55602" w:rsidRPr="00C55602" w:rsidRDefault="00C55602" w:rsidP="00C55602">
            <w:pPr>
              <w:spacing w:line="240" w:lineRule="exact"/>
              <w:ind w:firstLine="480"/>
            </w:pPr>
            <w:r w:rsidRPr="00C55602">
              <w:t>Zheng M et al.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  <w:vAlign w:val="center"/>
            <w:hideMark/>
          </w:tcPr>
          <w:p w14:paraId="42BDA62C" w14:textId="77777777" w:rsidR="00C55602" w:rsidRPr="00C55602" w:rsidRDefault="00C55602" w:rsidP="00C55602">
            <w:pPr>
              <w:spacing w:line="240" w:lineRule="exact"/>
              <w:ind w:firstLine="480"/>
            </w:pPr>
            <w:r w:rsidRPr="00C55602">
              <w:t xml:space="preserve">J </w:t>
            </w:r>
            <w:proofErr w:type="spellStart"/>
            <w:r w:rsidRPr="00C55602">
              <w:t>Thorac</w:t>
            </w:r>
            <w:proofErr w:type="spellEnd"/>
            <w:r w:rsidRPr="00C55602">
              <w:t xml:space="preserve"> Dis. 2022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  <w:vAlign w:val="center"/>
            <w:hideMark/>
          </w:tcPr>
          <w:p w14:paraId="009CB2CA" w14:textId="77777777" w:rsidR="00C55602" w:rsidRPr="00C55602" w:rsidRDefault="00C55602" w:rsidP="00C55602">
            <w:pPr>
              <w:spacing w:line="240" w:lineRule="exact"/>
              <w:ind w:firstLine="480"/>
            </w:pPr>
            <w:r w:rsidRPr="00C55602">
              <w:t>Lung</w:t>
            </w:r>
          </w:p>
        </w:tc>
      </w:tr>
      <w:tr w:rsidR="00C55602" w:rsidRPr="00044F78" w14:paraId="697813E7" w14:textId="77777777" w:rsidTr="00C55602">
        <w:trPr>
          <w:trHeight w:val="28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  <w:vAlign w:val="center"/>
            <w:hideMark/>
          </w:tcPr>
          <w:p w14:paraId="5416F791" w14:textId="77777777" w:rsidR="00C55602" w:rsidRPr="00C55602" w:rsidRDefault="00C55602" w:rsidP="00C55602">
            <w:pPr>
              <w:spacing w:line="240" w:lineRule="exact"/>
              <w:ind w:firstLine="480"/>
            </w:pPr>
            <w:r w:rsidRPr="00C55602">
              <w:t>Jiang A et al.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  <w:vAlign w:val="center"/>
            <w:hideMark/>
          </w:tcPr>
          <w:p w14:paraId="10245AF2" w14:textId="77777777" w:rsidR="00C55602" w:rsidRPr="00C55602" w:rsidRDefault="00C55602" w:rsidP="00C55602">
            <w:pPr>
              <w:spacing w:line="240" w:lineRule="exact"/>
              <w:ind w:firstLine="480"/>
            </w:pPr>
            <w:r w:rsidRPr="00C55602">
              <w:t xml:space="preserve">Cell </w:t>
            </w:r>
            <w:proofErr w:type="spellStart"/>
            <w:r w:rsidRPr="00C55602">
              <w:t>Biosci</w:t>
            </w:r>
            <w:proofErr w:type="spellEnd"/>
            <w:r w:rsidRPr="00C55602">
              <w:t>. 2022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  <w:vAlign w:val="center"/>
            <w:hideMark/>
          </w:tcPr>
          <w:p w14:paraId="5DC1A8DD" w14:textId="77777777" w:rsidR="00C55602" w:rsidRPr="00C55602" w:rsidRDefault="00C55602" w:rsidP="00C55602">
            <w:pPr>
              <w:spacing w:line="240" w:lineRule="exact"/>
              <w:ind w:firstLine="480"/>
            </w:pPr>
            <w:r w:rsidRPr="00C55602">
              <w:t>Kidney</w:t>
            </w:r>
          </w:p>
        </w:tc>
      </w:tr>
      <w:tr w:rsidR="00C55602" w:rsidRPr="00044F78" w14:paraId="6D37623C" w14:textId="77777777" w:rsidTr="00C55602">
        <w:trPr>
          <w:trHeight w:val="28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  <w:vAlign w:val="center"/>
            <w:hideMark/>
          </w:tcPr>
          <w:p w14:paraId="3EA07B28" w14:textId="77777777" w:rsidR="00C55602" w:rsidRPr="00C55602" w:rsidRDefault="00C55602" w:rsidP="00C55602">
            <w:pPr>
              <w:spacing w:line="240" w:lineRule="exact"/>
              <w:ind w:firstLine="480"/>
            </w:pPr>
            <w:r w:rsidRPr="00C55602">
              <w:t>Xu H et al.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  <w:vAlign w:val="center"/>
            <w:hideMark/>
          </w:tcPr>
          <w:p w14:paraId="2DA17923" w14:textId="77777777" w:rsidR="00C55602" w:rsidRPr="00C55602" w:rsidRDefault="00C55602" w:rsidP="00C55602">
            <w:pPr>
              <w:spacing w:line="240" w:lineRule="exact"/>
              <w:ind w:firstLine="480"/>
            </w:pPr>
            <w:r w:rsidRPr="00C55602">
              <w:t>World J Clin Cases. 2022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  <w:vAlign w:val="center"/>
            <w:hideMark/>
          </w:tcPr>
          <w:p w14:paraId="26B0F1C2" w14:textId="77777777" w:rsidR="00C55602" w:rsidRPr="00C55602" w:rsidRDefault="00C55602" w:rsidP="00C55602">
            <w:pPr>
              <w:spacing w:line="240" w:lineRule="exact"/>
              <w:ind w:firstLine="480"/>
            </w:pPr>
            <w:r w:rsidRPr="00C55602">
              <w:t>Esophagus</w:t>
            </w:r>
          </w:p>
        </w:tc>
      </w:tr>
      <w:tr w:rsidR="00C55602" w:rsidRPr="00044F78" w14:paraId="6A17B27E" w14:textId="77777777" w:rsidTr="00C55602">
        <w:trPr>
          <w:trHeight w:val="28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  <w:vAlign w:val="center"/>
            <w:hideMark/>
          </w:tcPr>
          <w:p w14:paraId="00C091EF" w14:textId="77777777" w:rsidR="00C55602" w:rsidRPr="00C55602" w:rsidRDefault="00C55602" w:rsidP="00C55602">
            <w:pPr>
              <w:spacing w:line="240" w:lineRule="exact"/>
              <w:ind w:firstLine="480"/>
            </w:pPr>
            <w:r w:rsidRPr="00C55602">
              <w:t>Li W et al.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  <w:vAlign w:val="center"/>
            <w:hideMark/>
          </w:tcPr>
          <w:p w14:paraId="76AB344B" w14:textId="77777777" w:rsidR="00C55602" w:rsidRPr="00C55602" w:rsidRDefault="00C55602" w:rsidP="00C55602">
            <w:pPr>
              <w:spacing w:line="240" w:lineRule="exact"/>
              <w:ind w:firstLine="480"/>
            </w:pPr>
            <w:r w:rsidRPr="00C55602">
              <w:t>Front Med. 2022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  <w:vAlign w:val="center"/>
            <w:hideMark/>
          </w:tcPr>
          <w:p w14:paraId="2102237A" w14:textId="77777777" w:rsidR="00C55602" w:rsidRPr="00C55602" w:rsidRDefault="00C55602" w:rsidP="00C55602">
            <w:pPr>
              <w:spacing w:line="240" w:lineRule="exact"/>
              <w:ind w:firstLine="480"/>
            </w:pPr>
            <w:r w:rsidRPr="00C55602">
              <w:t>Colorectal</w:t>
            </w:r>
          </w:p>
        </w:tc>
      </w:tr>
      <w:tr w:rsidR="00C55602" w:rsidRPr="00044F78" w14:paraId="0B99FDC6" w14:textId="77777777" w:rsidTr="00C55602">
        <w:trPr>
          <w:trHeight w:val="28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  <w:vAlign w:val="center"/>
            <w:hideMark/>
          </w:tcPr>
          <w:p w14:paraId="2A278E4D" w14:textId="77777777" w:rsidR="00C55602" w:rsidRPr="00C55602" w:rsidRDefault="00C55602" w:rsidP="00C55602">
            <w:pPr>
              <w:spacing w:line="240" w:lineRule="exact"/>
              <w:ind w:firstLine="480"/>
            </w:pPr>
            <w:r w:rsidRPr="00C55602">
              <w:t>Xu Y et al.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  <w:vAlign w:val="center"/>
            <w:hideMark/>
          </w:tcPr>
          <w:p w14:paraId="4A8AE37C" w14:textId="77777777" w:rsidR="00C55602" w:rsidRPr="00C55602" w:rsidRDefault="00C55602" w:rsidP="00C55602">
            <w:pPr>
              <w:spacing w:line="240" w:lineRule="exact"/>
              <w:ind w:firstLine="480"/>
            </w:pPr>
            <w:r w:rsidRPr="00C55602">
              <w:t>J Oncol. 2022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  <w:vAlign w:val="center"/>
            <w:hideMark/>
          </w:tcPr>
          <w:p w14:paraId="4D45D8C6" w14:textId="77777777" w:rsidR="00C55602" w:rsidRPr="00C55602" w:rsidRDefault="00C55602" w:rsidP="00C55602">
            <w:pPr>
              <w:spacing w:line="240" w:lineRule="exact"/>
              <w:ind w:firstLine="480"/>
            </w:pPr>
            <w:r w:rsidRPr="00C55602">
              <w:t>Pancreas</w:t>
            </w:r>
          </w:p>
        </w:tc>
      </w:tr>
      <w:tr w:rsidR="00C55602" w:rsidRPr="00044F78" w14:paraId="2146BF88" w14:textId="77777777" w:rsidTr="00C55602">
        <w:trPr>
          <w:trHeight w:val="28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  <w:vAlign w:val="center"/>
            <w:hideMark/>
          </w:tcPr>
          <w:p w14:paraId="2DA9403D" w14:textId="77777777" w:rsidR="00C55602" w:rsidRPr="00C55602" w:rsidRDefault="00C55602" w:rsidP="00C55602">
            <w:pPr>
              <w:spacing w:line="240" w:lineRule="exact"/>
              <w:ind w:firstLine="480"/>
            </w:pPr>
            <w:r w:rsidRPr="00C55602">
              <w:t>Li Z et al.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  <w:vAlign w:val="center"/>
            <w:hideMark/>
          </w:tcPr>
          <w:p w14:paraId="51123D8D" w14:textId="77777777" w:rsidR="00C55602" w:rsidRPr="00C55602" w:rsidRDefault="00C55602" w:rsidP="00C55602">
            <w:pPr>
              <w:spacing w:line="240" w:lineRule="exact"/>
              <w:ind w:firstLine="480"/>
            </w:pPr>
            <w:r w:rsidRPr="00C55602">
              <w:t>Front Immunol. 2022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  <w:vAlign w:val="center"/>
            <w:hideMark/>
          </w:tcPr>
          <w:p w14:paraId="43D01873" w14:textId="77777777" w:rsidR="00C55602" w:rsidRPr="00C55602" w:rsidRDefault="00C55602" w:rsidP="00C55602">
            <w:pPr>
              <w:spacing w:line="240" w:lineRule="exact"/>
              <w:ind w:firstLine="480"/>
            </w:pPr>
            <w:r w:rsidRPr="00C55602">
              <w:t>Breast</w:t>
            </w:r>
          </w:p>
        </w:tc>
      </w:tr>
      <w:tr w:rsidR="00C55602" w:rsidRPr="00044F78" w14:paraId="3C7E9552" w14:textId="77777777" w:rsidTr="00C55602">
        <w:trPr>
          <w:trHeight w:val="28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  <w:vAlign w:val="center"/>
            <w:hideMark/>
          </w:tcPr>
          <w:p w14:paraId="322E9062" w14:textId="77777777" w:rsidR="00C55602" w:rsidRPr="00C55602" w:rsidRDefault="00C55602" w:rsidP="00C55602">
            <w:pPr>
              <w:spacing w:line="240" w:lineRule="exact"/>
              <w:ind w:firstLine="480"/>
            </w:pPr>
            <w:r w:rsidRPr="00C55602">
              <w:t>Song Q et al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  <w:vAlign w:val="center"/>
            <w:hideMark/>
          </w:tcPr>
          <w:p w14:paraId="3F65E07C" w14:textId="77777777" w:rsidR="00C55602" w:rsidRPr="00C55602" w:rsidRDefault="00C55602" w:rsidP="00C55602">
            <w:pPr>
              <w:spacing w:line="240" w:lineRule="exact"/>
              <w:ind w:firstLine="480"/>
            </w:pPr>
            <w:r w:rsidRPr="00C55602">
              <w:t>Front Immunol. 2022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  <w:vAlign w:val="center"/>
            <w:hideMark/>
          </w:tcPr>
          <w:p w14:paraId="4261C991" w14:textId="77777777" w:rsidR="00C55602" w:rsidRPr="00C55602" w:rsidRDefault="00C55602" w:rsidP="00C55602">
            <w:pPr>
              <w:spacing w:line="240" w:lineRule="exact"/>
              <w:ind w:firstLine="480"/>
            </w:pPr>
            <w:r w:rsidRPr="00C55602">
              <w:t>Bladder</w:t>
            </w:r>
          </w:p>
        </w:tc>
      </w:tr>
      <w:tr w:rsidR="00C55602" w:rsidRPr="00044F78" w14:paraId="52C4A2CD" w14:textId="77777777" w:rsidTr="00C55602">
        <w:trPr>
          <w:trHeight w:val="28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  <w:vAlign w:val="center"/>
            <w:hideMark/>
          </w:tcPr>
          <w:p w14:paraId="5F3335DE" w14:textId="77777777" w:rsidR="00C55602" w:rsidRPr="00C55602" w:rsidRDefault="00C55602" w:rsidP="00C55602">
            <w:pPr>
              <w:spacing w:line="240" w:lineRule="exact"/>
              <w:ind w:firstLine="480"/>
            </w:pPr>
            <w:r w:rsidRPr="00C55602">
              <w:t>Yang L et al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  <w:vAlign w:val="center"/>
            <w:hideMark/>
          </w:tcPr>
          <w:p w14:paraId="4AA65FA3" w14:textId="77777777" w:rsidR="00C55602" w:rsidRPr="00C55602" w:rsidRDefault="00C55602" w:rsidP="00C55602">
            <w:pPr>
              <w:spacing w:line="240" w:lineRule="exact"/>
              <w:ind w:firstLine="480"/>
            </w:pPr>
            <w:r w:rsidRPr="00C55602">
              <w:t>Front Genet. 2022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  <w:vAlign w:val="center"/>
            <w:hideMark/>
          </w:tcPr>
          <w:p w14:paraId="6BAFCFD2" w14:textId="77777777" w:rsidR="00C55602" w:rsidRPr="00C55602" w:rsidRDefault="00C55602" w:rsidP="00C55602">
            <w:pPr>
              <w:spacing w:line="240" w:lineRule="exact"/>
              <w:ind w:firstLine="480"/>
            </w:pPr>
            <w:r w:rsidRPr="00C55602">
              <w:t>Head &amp; neck</w:t>
            </w:r>
          </w:p>
        </w:tc>
      </w:tr>
      <w:tr w:rsidR="00C55602" w:rsidRPr="00044F78" w14:paraId="550EBC0A" w14:textId="77777777" w:rsidTr="00C55602">
        <w:trPr>
          <w:trHeight w:val="283"/>
        </w:trPr>
        <w:tc>
          <w:tcPr>
            <w:tcW w:w="255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  <w:vAlign w:val="center"/>
            <w:hideMark/>
          </w:tcPr>
          <w:p w14:paraId="5CA66185" w14:textId="77777777" w:rsidR="00C55602" w:rsidRPr="00C55602" w:rsidRDefault="00C55602" w:rsidP="00C55602">
            <w:pPr>
              <w:spacing w:line="240" w:lineRule="exact"/>
              <w:ind w:firstLine="480"/>
            </w:pPr>
            <w:r w:rsidRPr="00C55602">
              <w:t>Han J et al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  <w:vAlign w:val="center"/>
            <w:hideMark/>
          </w:tcPr>
          <w:p w14:paraId="75F81D5B" w14:textId="77777777" w:rsidR="00C55602" w:rsidRPr="00C55602" w:rsidRDefault="00C55602" w:rsidP="00C55602">
            <w:pPr>
              <w:spacing w:line="240" w:lineRule="exact"/>
              <w:ind w:firstLine="480"/>
            </w:pPr>
            <w:r w:rsidRPr="00C55602">
              <w:t>J Oncol. 2022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64" w:type="dxa"/>
              <w:left w:w="128" w:type="dxa"/>
              <w:bottom w:w="64" w:type="dxa"/>
              <w:right w:w="128" w:type="dxa"/>
            </w:tcMar>
            <w:vAlign w:val="center"/>
            <w:hideMark/>
          </w:tcPr>
          <w:p w14:paraId="4A8B176E" w14:textId="77777777" w:rsidR="00C55602" w:rsidRPr="00C55602" w:rsidRDefault="00C55602" w:rsidP="00C55602">
            <w:pPr>
              <w:spacing w:line="240" w:lineRule="exact"/>
              <w:ind w:firstLine="480"/>
            </w:pPr>
            <w:r w:rsidRPr="00C55602">
              <w:t>Soft Tissue Sarcoma</w:t>
            </w:r>
          </w:p>
        </w:tc>
      </w:tr>
    </w:tbl>
    <w:p w14:paraId="27D83B93" w14:textId="77777777" w:rsidR="00F00F4D" w:rsidRDefault="00F00F4D" w:rsidP="0086202D">
      <w:pPr>
        <w:spacing w:line="240" w:lineRule="auto"/>
        <w:ind w:firstLine="480"/>
      </w:pPr>
    </w:p>
    <w:sectPr w:rsidR="00F00F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3C07C" w14:textId="77777777" w:rsidR="00F00F4D" w:rsidRDefault="00F00F4D" w:rsidP="00F00F4D">
      <w:pPr>
        <w:spacing w:line="240" w:lineRule="auto"/>
        <w:ind w:firstLine="480"/>
      </w:pPr>
      <w:r>
        <w:separator/>
      </w:r>
    </w:p>
  </w:endnote>
  <w:endnote w:type="continuationSeparator" w:id="0">
    <w:p w14:paraId="7C65AC35" w14:textId="77777777" w:rsidR="00F00F4D" w:rsidRDefault="00F00F4D" w:rsidP="00F00F4D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5EB83" w14:textId="77777777" w:rsidR="00F00F4D" w:rsidRDefault="00F00F4D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A9461" w14:textId="77777777" w:rsidR="00F00F4D" w:rsidRDefault="00F00F4D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BB1DA" w14:textId="77777777" w:rsidR="00F00F4D" w:rsidRDefault="00F00F4D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69EDD" w14:textId="77777777" w:rsidR="00F00F4D" w:rsidRDefault="00F00F4D" w:rsidP="00F00F4D">
      <w:pPr>
        <w:spacing w:line="240" w:lineRule="auto"/>
        <w:ind w:firstLine="480"/>
      </w:pPr>
      <w:r>
        <w:separator/>
      </w:r>
    </w:p>
  </w:footnote>
  <w:footnote w:type="continuationSeparator" w:id="0">
    <w:p w14:paraId="21898462" w14:textId="77777777" w:rsidR="00F00F4D" w:rsidRDefault="00F00F4D" w:rsidP="00F00F4D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696F2" w14:textId="77777777" w:rsidR="00F00F4D" w:rsidRDefault="00F00F4D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DB8D1" w14:textId="77777777" w:rsidR="00F00F4D" w:rsidRDefault="00F00F4D" w:rsidP="00061F89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8B163" w14:textId="77777777" w:rsidR="00F00F4D" w:rsidRDefault="00F00F4D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SwtLAwsjS1NDA1NzBS0lEKTi0uzszPAykwqgUADMv0RiwAAAA="/>
  </w:docVars>
  <w:rsids>
    <w:rsidRoot w:val="0058113B"/>
    <w:rsid w:val="00061F89"/>
    <w:rsid w:val="00237CC9"/>
    <w:rsid w:val="004A3CF4"/>
    <w:rsid w:val="0058113B"/>
    <w:rsid w:val="00673DAC"/>
    <w:rsid w:val="00693385"/>
    <w:rsid w:val="00813D24"/>
    <w:rsid w:val="0086202D"/>
    <w:rsid w:val="008E5793"/>
    <w:rsid w:val="00926E44"/>
    <w:rsid w:val="0096148D"/>
    <w:rsid w:val="00C22977"/>
    <w:rsid w:val="00C55602"/>
    <w:rsid w:val="00DE675B"/>
    <w:rsid w:val="00E50B17"/>
    <w:rsid w:val="00F0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9669F06"/>
  <w15:chartTrackingRefBased/>
  <w15:docId w15:val="{838B9894-16AE-4ECE-8433-F7BB86C8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CC9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0F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00F4D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00F4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00F4D"/>
    <w:rPr>
      <w:rFonts w:ascii="Times New Roman" w:eastAsia="宋体" w:hAnsi="Times New Roman"/>
      <w:sz w:val="18"/>
      <w:szCs w:val="18"/>
    </w:rPr>
  </w:style>
  <w:style w:type="paragraph" w:customStyle="1" w:styleId="MDPI41tablecaption">
    <w:name w:val="MDPI_4.1_table_caption"/>
    <w:qFormat/>
    <w:rsid w:val="00C55602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9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 瑞</dc:creator>
  <cp:keywords/>
  <dc:description/>
  <cp:lastModifiedBy>Du Rui</cp:lastModifiedBy>
  <cp:revision>5</cp:revision>
  <dcterms:created xsi:type="dcterms:W3CDTF">2022-10-30T05:31:00Z</dcterms:created>
  <dcterms:modified xsi:type="dcterms:W3CDTF">2023-03-02T14:57:00Z</dcterms:modified>
</cp:coreProperties>
</file>