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96" w:rsidRPr="00536558" w:rsidRDefault="005218E0" w:rsidP="00434AD7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131313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Table 1: </w:t>
      </w:r>
      <w:r w:rsidR="00BB2C0A">
        <w:rPr>
          <w:rFonts w:asciiTheme="majorBidi" w:hAnsiTheme="majorBidi" w:cstheme="majorBidi"/>
          <w:b/>
          <w:sz w:val="24"/>
          <w:szCs w:val="24"/>
          <w:lang w:val="en-US"/>
        </w:rPr>
        <w:t>C</w:t>
      </w:r>
      <w:r w:rsidR="00BC4196" w:rsidRPr="00536558">
        <w:rPr>
          <w:rFonts w:asciiTheme="majorBidi" w:hAnsiTheme="majorBidi" w:cstheme="majorBidi"/>
          <w:b/>
          <w:sz w:val="24"/>
          <w:szCs w:val="24"/>
          <w:lang w:val="en-US"/>
        </w:rPr>
        <w:t xml:space="preserve">lassification for </w:t>
      </w:r>
      <w:r w:rsidR="002F1251">
        <w:rPr>
          <w:rFonts w:asciiTheme="majorBidi" w:hAnsiTheme="majorBidi" w:cstheme="majorBidi"/>
          <w:b/>
          <w:sz w:val="24"/>
          <w:szCs w:val="24"/>
          <w:lang w:val="en-US"/>
        </w:rPr>
        <w:t>E</w:t>
      </w:r>
      <w:r w:rsidR="00BC4196" w:rsidRPr="00536558">
        <w:rPr>
          <w:rFonts w:asciiTheme="majorBidi" w:hAnsiTheme="majorBidi" w:cstheme="majorBidi"/>
          <w:b/>
          <w:sz w:val="24"/>
          <w:szCs w:val="24"/>
          <w:lang w:val="en-US"/>
        </w:rPr>
        <w:t xml:space="preserve">nrichment </w:t>
      </w:r>
      <w:r w:rsidR="002F1251">
        <w:rPr>
          <w:rFonts w:asciiTheme="majorBidi" w:hAnsiTheme="majorBidi" w:cstheme="majorBidi"/>
          <w:b/>
          <w:sz w:val="24"/>
          <w:szCs w:val="24"/>
          <w:lang w:val="en-US"/>
        </w:rPr>
        <w:t>F</w:t>
      </w:r>
      <w:r w:rsidR="00BC4196" w:rsidRPr="00536558">
        <w:rPr>
          <w:rFonts w:asciiTheme="majorBidi" w:hAnsiTheme="majorBidi" w:cstheme="majorBidi"/>
          <w:b/>
          <w:sz w:val="24"/>
          <w:szCs w:val="24"/>
          <w:lang w:val="en-US"/>
        </w:rPr>
        <w:t>actor</w:t>
      </w:r>
      <w:r w:rsidR="00F94173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="00BB2C0A">
        <w:rPr>
          <w:rFonts w:asciiTheme="majorBidi" w:hAnsiTheme="majorBidi" w:cstheme="majorBidi"/>
          <w:sz w:val="24"/>
          <w:szCs w:val="24"/>
          <w:lang w:val="en-US"/>
        </w:rPr>
        <w:t>(</w:t>
      </w:r>
      <w:r w:rsidR="00BB2C0A" w:rsidRPr="00CC1AA2">
        <w:rPr>
          <w:rFonts w:asciiTheme="majorBidi" w:hAnsiTheme="majorBidi" w:cstheme="majorBidi"/>
          <w:sz w:val="24"/>
          <w:szCs w:val="24"/>
          <w:lang w:val="en-US"/>
        </w:rPr>
        <w:t xml:space="preserve">Martin </w:t>
      </w:r>
      <w:r w:rsidR="00BB2C0A" w:rsidRPr="00DF3A28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BB2C0A" w:rsidRPr="00CC1AA2">
        <w:rPr>
          <w:rFonts w:asciiTheme="majorBidi" w:hAnsiTheme="majorBidi" w:cstheme="majorBidi"/>
          <w:sz w:val="24"/>
          <w:szCs w:val="24"/>
          <w:lang w:val="en-US"/>
        </w:rPr>
        <w:t>Whitfield</w:t>
      </w:r>
      <w:r w:rsidR="00BB2C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2C0A" w:rsidRPr="00CC1AA2">
        <w:rPr>
          <w:rFonts w:ascii="Times New Roman" w:hAnsi="Times New Roman" w:cs="Times New Roman"/>
          <w:sz w:val="24"/>
          <w:szCs w:val="24"/>
          <w:lang w:val="en-US"/>
        </w:rPr>
        <w:t>1983)</w:t>
      </w:r>
    </w:p>
    <w:p w:rsidR="00BC4196" w:rsidRPr="00045B19" w:rsidRDefault="00BC4196" w:rsidP="00BC4196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1384"/>
        <w:gridCol w:w="3260"/>
      </w:tblGrid>
      <w:tr w:rsidR="00BC4196" w:rsidRPr="002B5975" w:rsidTr="00E73F8D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b/>
                <w:iCs/>
                <w:color w:val="131313"/>
                <w:sz w:val="24"/>
                <w:szCs w:val="24"/>
                <w:lang w:val="en-US"/>
              </w:rPr>
              <w:t>I</w:t>
            </w:r>
            <w:r w:rsidRP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>geo</w:t>
            </w:r>
            <w:r w:rsid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>.</w:t>
            </w:r>
            <w:r w:rsidRP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 xml:space="preserve"> value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>Class Quality of sediment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 &lt;1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1&lt;EF&lt;3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3&lt;EF&lt;5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5&lt;EF&lt;10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to severe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10&lt;FE&lt;25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Severe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25&lt;FE&lt;50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severe enrichment</w:t>
            </w:r>
          </w:p>
        </w:tc>
      </w:tr>
      <w:tr w:rsidR="00BC4196" w:rsidRPr="002B5975" w:rsidTr="00E73F8D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EF&gt;50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Extremely severe enrichment</w:t>
            </w:r>
          </w:p>
        </w:tc>
      </w:tr>
    </w:tbl>
    <w:p w:rsidR="00BC4196" w:rsidRPr="007C6DD4" w:rsidRDefault="00BC4196" w:rsidP="00BC4196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C6761A" w:rsidRDefault="00C6761A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Pr="002B5975" w:rsidRDefault="005218E0" w:rsidP="00BC4196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313"/>
          <w:sz w:val="24"/>
          <w:szCs w:val="24"/>
          <w:lang w:val="en-US"/>
        </w:rPr>
      </w:pPr>
      <w:r w:rsidRPr="002B5975">
        <w:rPr>
          <w:rFonts w:asciiTheme="majorBidi" w:hAnsiTheme="majorBidi" w:cstheme="majorBidi"/>
          <w:sz w:val="24"/>
          <w:szCs w:val="24"/>
          <w:lang w:val="en-US"/>
        </w:rPr>
        <w:t xml:space="preserve">Table 2: </w:t>
      </w:r>
      <w:r w:rsidR="00BB2C0A" w:rsidRPr="002B5975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BC4196" w:rsidRPr="002B5975">
        <w:rPr>
          <w:rFonts w:asciiTheme="majorBidi" w:hAnsiTheme="majorBidi" w:cstheme="majorBidi"/>
          <w:sz w:val="24"/>
          <w:szCs w:val="24"/>
          <w:lang w:val="en-US"/>
        </w:rPr>
        <w:t xml:space="preserve">lassification for </w:t>
      </w:r>
      <w:r w:rsidR="00790765" w:rsidRPr="002B5975">
        <w:rPr>
          <w:rFonts w:asciiTheme="majorBidi" w:hAnsiTheme="majorBidi" w:cstheme="majorBidi"/>
          <w:sz w:val="24"/>
          <w:szCs w:val="24"/>
          <w:lang w:val="en-US"/>
        </w:rPr>
        <w:t>Geoaccumulation I</w:t>
      </w:r>
      <w:r w:rsidR="00BC4196" w:rsidRPr="002B5975">
        <w:rPr>
          <w:rFonts w:asciiTheme="majorBidi" w:hAnsiTheme="majorBidi" w:cstheme="majorBidi"/>
          <w:sz w:val="24"/>
          <w:szCs w:val="24"/>
          <w:lang w:val="en-US"/>
        </w:rPr>
        <w:t>ndex</w:t>
      </w:r>
      <w:r w:rsidR="00A762F4" w:rsidRPr="002B5975">
        <w:rPr>
          <w:rFonts w:ascii="Times New Roman" w:hAnsi="Times New Roman" w:cs="Times New Roman"/>
          <w:color w:val="131313"/>
          <w:sz w:val="24"/>
          <w:szCs w:val="24"/>
          <w:lang w:val="en-US"/>
        </w:rPr>
        <w:t xml:space="preserve"> (</w:t>
      </w:r>
      <w:r w:rsidR="00A762F4" w:rsidRPr="002B5975">
        <w:rPr>
          <w:rFonts w:asciiTheme="majorBidi" w:hAnsiTheme="majorBidi" w:cstheme="majorBidi"/>
          <w:sz w:val="24"/>
          <w:szCs w:val="24"/>
          <w:lang w:val="en-US"/>
        </w:rPr>
        <w:t>Müller</w:t>
      </w:r>
      <w:r w:rsidR="00A762F4" w:rsidRPr="002B5975">
        <w:rPr>
          <w:rFonts w:ascii="Times New Roman" w:hAnsi="Times New Roman" w:cs="Times New Roman"/>
          <w:color w:val="131313"/>
          <w:sz w:val="24"/>
          <w:szCs w:val="24"/>
          <w:lang w:val="en-US"/>
        </w:rPr>
        <w:t>, 1981</w:t>
      </w:r>
      <w:r w:rsidR="00BC23A2" w:rsidRPr="00D41DD8">
        <w:rPr>
          <w:rFonts w:ascii="Times New Roman" w:hAnsi="Times New Roman" w:cs="Times New Roman"/>
          <w:sz w:val="24"/>
          <w:szCs w:val="24"/>
          <w:lang w:val="en-US"/>
        </w:rPr>
        <w:t>, modified</w:t>
      </w:r>
      <w:r w:rsidRPr="00D41D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Grilledutableau"/>
        <w:tblW w:w="0" w:type="auto"/>
        <w:tblLook w:val="04A0"/>
      </w:tblPr>
      <w:tblGrid>
        <w:gridCol w:w="1809"/>
        <w:gridCol w:w="5670"/>
      </w:tblGrid>
      <w:tr w:rsidR="00BC4196" w:rsidRPr="002B5975" w:rsidTr="00790765"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b/>
                <w:iCs/>
                <w:color w:val="131313"/>
                <w:sz w:val="24"/>
                <w:szCs w:val="24"/>
                <w:lang w:val="en-US"/>
              </w:rPr>
              <w:t>I</w:t>
            </w:r>
            <w:r w:rsidRP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>geovalue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196" w:rsidRPr="002B5975" w:rsidRDefault="00BC4196" w:rsidP="00E73F8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</w:pPr>
            <w:r w:rsidRPr="002B5975">
              <w:rPr>
                <w:rFonts w:ascii="Times New Roman" w:hAnsi="Times New Roman" w:cs="Times New Roman"/>
                <w:b/>
                <w:color w:val="131313"/>
                <w:sz w:val="24"/>
                <w:szCs w:val="24"/>
                <w:lang w:val="en-US"/>
              </w:rPr>
              <w:t>Quality of sediment</w:t>
            </w:r>
          </w:p>
        </w:tc>
      </w:tr>
      <w:tr w:rsidR="00BC4196" w:rsidRPr="002B5975" w:rsidTr="00790765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4196" w:rsidRPr="002B5975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Ten-Italic" w:hAnsi="TimesTen-Italic" w:cs="TimesTen-Italic"/>
                <w:i/>
                <w:iCs/>
                <w:color w:val="131313"/>
                <w:sz w:val="17"/>
                <w:szCs w:val="17"/>
                <w:lang w:val="en-US"/>
              </w:rPr>
            </w:pPr>
            <w:r w:rsidRPr="002B597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2B5975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2B597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4196" w:rsidRPr="002B5975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Ten-Roman" w:hAnsi="TimesTen-Roman" w:cs="TimesTen-Roman"/>
                <w:color w:val="131313"/>
                <w:sz w:val="17"/>
                <w:szCs w:val="17"/>
                <w:lang w:val="en-US"/>
              </w:rPr>
            </w:pPr>
            <w:r w:rsidRPr="002B5975"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  <w:t>un</w:t>
            </w:r>
            <w:r w:rsidR="00790765" w:rsidRPr="002B5975"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  <w:t>contaminated</w:t>
            </w:r>
          </w:p>
        </w:tc>
      </w:tr>
      <w:tr w:rsidR="00BC4196" w:rsidRPr="002B5975" w:rsidTr="0079076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0&lt;I</w:t>
            </w:r>
            <w:r w:rsidRPr="00341B4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un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 to moderately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</w:t>
            </w: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ted</w:t>
            </w:r>
          </w:p>
        </w:tc>
      </w:tr>
      <w:tr w:rsidR="00BC4196" w:rsidRPr="002B5975" w:rsidTr="0079076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1&lt;I</w:t>
            </w:r>
            <w:r w:rsidRPr="00341B4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9" w:lineRule="atLeast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moderately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</w:p>
        </w:tc>
      </w:tr>
      <w:tr w:rsidR="00BC4196" w:rsidRPr="004B5195" w:rsidTr="0079076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2&lt;I</w:t>
            </w:r>
            <w:r w:rsidRPr="00341B4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moderately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 to heavily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 contaminated</w:t>
            </w:r>
          </w:p>
        </w:tc>
      </w:tr>
      <w:tr w:rsidR="00BC4196" w:rsidRPr="002B5975" w:rsidTr="0079076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3&lt;I</w:t>
            </w:r>
            <w:r w:rsidRPr="00341B48">
              <w:rPr>
                <w:rFonts w:asciiTheme="majorBidi" w:hAnsiTheme="majorBidi" w:cstheme="majorBidi"/>
                <w:i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heavily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</w:p>
        </w:tc>
      </w:tr>
      <w:tr w:rsidR="00BC4196" w:rsidRPr="002B5975" w:rsidTr="00790765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4&lt;I</w:t>
            </w:r>
            <w:r w:rsidRPr="00341B4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&lt;5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131313"/>
                <w:sz w:val="24"/>
                <w:szCs w:val="24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heavily to extremely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</w:p>
        </w:tc>
      </w:tr>
      <w:tr w:rsidR="00BC4196" w:rsidRPr="002B5975" w:rsidTr="00790765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r w:rsidRPr="00341B48"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geo</w:t>
            </w:r>
            <w:r w:rsidRPr="00341B4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&gt;5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196" w:rsidRPr="00341B48" w:rsidRDefault="00BC4196" w:rsidP="00341B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9" w:lineRule="atLeast"/>
              <w:rPr>
                <w:rFonts w:ascii="inherit" w:eastAsia="Times New Roman" w:hAnsi="inherit" w:cs="Courier New"/>
                <w:color w:val="202124"/>
                <w:sz w:val="26"/>
                <w:szCs w:val="26"/>
                <w:lang w:val="en-US"/>
              </w:rPr>
            </w:pPr>
            <w:r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 xml:space="preserve">extremely </w:t>
            </w:r>
            <w:r w:rsidR="00790765" w:rsidRPr="00341B48">
              <w:rPr>
                <w:rFonts w:ascii="inherit" w:eastAsia="Times New Roman" w:hAnsi="inherit" w:cs="Courier New"/>
                <w:color w:val="202124"/>
                <w:sz w:val="26"/>
                <w:lang w:val="en-US"/>
              </w:rPr>
              <w:t>contaminated</w:t>
            </w:r>
          </w:p>
        </w:tc>
      </w:tr>
    </w:tbl>
    <w:p w:rsidR="00BC4196" w:rsidRPr="002B5975" w:rsidRDefault="00BC4196" w:rsidP="00341B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313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BC4196" w:rsidRDefault="00BC4196" w:rsidP="00BC4196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</w:pPr>
    </w:p>
    <w:p w:rsidR="00F02A87" w:rsidRDefault="007A0A31" w:rsidP="00434AD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7A0A3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Table</w:t>
      </w:r>
      <w:r w:rsidR="006D129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5218E0" w:rsidRPr="007A0A3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="002F1251">
        <w:rPr>
          <w:rFonts w:ascii="Times New Roman" w:hAnsi="Times New Roman" w:cs="Times New Roman"/>
          <w:b/>
          <w:color w:val="131313"/>
          <w:sz w:val="24"/>
          <w:szCs w:val="24"/>
          <w:lang w:val="en-US"/>
        </w:rPr>
        <w:t>Metal</w:t>
      </w:r>
      <w:r w:rsidRPr="007A0A31">
        <w:rPr>
          <w:rFonts w:ascii="Times New Roman" w:hAnsi="Times New Roman" w:cs="Times New Roman"/>
          <w:b/>
          <w:color w:val="131313"/>
          <w:sz w:val="24"/>
          <w:szCs w:val="24"/>
          <w:lang w:val="en-US"/>
        </w:rPr>
        <w:t xml:space="preserve"> concentrations (mg kg</w:t>
      </w:r>
      <w:r w:rsidRPr="007A0A31">
        <w:rPr>
          <w:rFonts w:ascii="Times New Roman" w:eastAsia="MTSYN" w:hAnsi="Times New Roman" w:cs="Times New Roman"/>
          <w:b/>
          <w:color w:val="131313"/>
          <w:sz w:val="24"/>
          <w:szCs w:val="24"/>
          <w:vertAlign w:val="superscript"/>
          <w:lang w:val="en-US"/>
        </w:rPr>
        <w:t>−</w:t>
      </w:r>
      <w:r w:rsidRPr="007A0A31">
        <w:rPr>
          <w:rFonts w:ascii="Times New Roman" w:hAnsi="Times New Roman" w:cs="Times New Roman"/>
          <w:b/>
          <w:color w:val="131313"/>
          <w:sz w:val="24"/>
          <w:szCs w:val="24"/>
          <w:vertAlign w:val="superscript"/>
          <w:lang w:val="en-US"/>
        </w:rPr>
        <w:t>1</w:t>
      </w:r>
      <w:r w:rsidRPr="007A0A31">
        <w:rPr>
          <w:rFonts w:ascii="Times New Roman" w:hAnsi="Times New Roman" w:cs="Times New Roman"/>
          <w:b/>
          <w:color w:val="131313"/>
          <w:sz w:val="24"/>
          <w:szCs w:val="24"/>
          <w:lang w:val="en-US"/>
        </w:rPr>
        <w:t xml:space="preserve"> dry weight) from various </w:t>
      </w:r>
      <w:r>
        <w:rPr>
          <w:rFonts w:ascii="Times New Roman" w:hAnsi="Times New Roman" w:cs="Times New Roman"/>
          <w:b/>
          <w:color w:val="131313"/>
          <w:sz w:val="24"/>
          <w:szCs w:val="24"/>
          <w:lang w:val="en-US"/>
        </w:rPr>
        <w:t>sources</w:t>
      </w:r>
    </w:p>
    <w:p w:rsidR="004D26FE" w:rsidRDefault="004D26FE" w:rsidP="004D26FE">
      <w:pPr>
        <w:pStyle w:val="Paragraphedeliste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inherit" w:hAnsi="inherit"/>
          <w:b/>
          <w:sz w:val="24"/>
          <w:szCs w:val="24"/>
          <w:lang w:val="en-US"/>
        </w:rPr>
      </w:pPr>
      <w:r w:rsidRPr="004D26FE">
        <w:rPr>
          <w:rFonts w:ascii="Times New Roman" w:hAnsi="Times New Roman" w:cs="Times New Roman"/>
          <w:sz w:val="24"/>
          <w:szCs w:val="24"/>
          <w:lang w:val="en-US"/>
        </w:rPr>
        <w:t>Gargouri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2011, b- Ghannem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2014, c- Gargouri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2018, d- Serbaji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2000, e-</w:t>
      </w:r>
      <w:r w:rsidRPr="004D26FE">
        <w:rPr>
          <w:rFonts w:ascii="LbtfkbSTIX-Regular" w:hAnsi="LbtfkbSTIX-Regular" w:cs="LbtfkbSTIX-Regular"/>
          <w:sz w:val="24"/>
          <w:szCs w:val="24"/>
          <w:lang w:val="en-US"/>
        </w:rPr>
        <w:t>Martin and Whitfield</w:t>
      </w:r>
      <w:r w:rsidR="00D409BA">
        <w:rPr>
          <w:rFonts w:ascii="LbtfkbSTIX-Regular" w:hAnsi="LbtfkbSTIX-Regular" w:cs="LbtfkbSTIX-Regular"/>
          <w:sz w:val="24"/>
          <w:szCs w:val="24"/>
          <w:lang w:val="en-US"/>
        </w:rPr>
        <w:t>,</w:t>
      </w:r>
      <w:r w:rsidRPr="004D26FE">
        <w:rPr>
          <w:rFonts w:ascii="LbtfkbSTIX-Regular" w:hAnsi="LbtfkbSTIX-Regular" w:cs="LbtfkbSTIX-Regular"/>
          <w:sz w:val="24"/>
          <w:szCs w:val="24"/>
          <w:lang w:val="en-US"/>
        </w:rPr>
        <w:t xml:space="preserve"> 1983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>, f- Parra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2015, g- Hernandez-Crespo and Martin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2015, h- Jiang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2014, i- Gu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2014, j-Vallius et al.</w:t>
      </w:r>
      <w:r w:rsidR="00D409B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26FE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</w:p>
    <w:p w:rsidR="004D26FE" w:rsidRPr="007A0A31" w:rsidRDefault="004D26FE" w:rsidP="004B7CE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W w:w="11346" w:type="dxa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3408"/>
        <w:gridCol w:w="1275"/>
        <w:gridCol w:w="1276"/>
        <w:gridCol w:w="1276"/>
        <w:gridCol w:w="1417"/>
        <w:gridCol w:w="1173"/>
        <w:gridCol w:w="1521"/>
      </w:tblGrid>
      <w:tr w:rsidR="00910996" w:rsidRPr="0098498A" w:rsidTr="00C6761A">
        <w:trPr>
          <w:jc w:val="center"/>
        </w:trPr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Zn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 </w:t>
            </w:r>
          </w:p>
        </w:tc>
      </w:tr>
      <w:tr w:rsidR="00910996" w:rsidRPr="0098498A" w:rsidTr="00C6761A">
        <w:trPr>
          <w:trHeight w:val="700"/>
          <w:jc w:val="center"/>
        </w:trPr>
        <w:tc>
          <w:tcPr>
            <w:tcW w:w="3408" w:type="dxa"/>
            <w:tcBorders>
              <w:top w:val="single" w:sz="4" w:space="0" w:color="auto"/>
              <w:left w:val="nil"/>
              <w:bottom w:val="nil"/>
            </w:tcBorders>
          </w:tcPr>
          <w:p w:rsidR="00910996" w:rsidRPr="0098498A" w:rsidRDefault="00910996" w:rsidP="00984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Sfax Southern Coast </w:t>
            </w: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vertAlign w:val="superscript"/>
                <w:lang w:val="en-US"/>
              </w:rPr>
              <w:t>a</w:t>
            </w:r>
          </w:p>
          <w:p w:rsidR="00910996" w:rsidRPr="0098498A" w:rsidRDefault="00910996" w:rsidP="00984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Sfax Northern Coast 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18.2-87.</w:t>
            </w: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0.2-125.5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13.11-28.</w:t>
            </w: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1-81.4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41-81.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1.5-196.9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39-117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3.6-2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077.3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5.51-7.</w:t>
            </w: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0.1-35.9</w:t>
            </w:r>
          </w:p>
        </w:tc>
        <w:tc>
          <w:tcPr>
            <w:tcW w:w="1521" w:type="dxa"/>
            <w:tcBorders>
              <w:top w:val="single" w:sz="4" w:space="0" w:color="auto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41011-51163</w:t>
            </w:r>
          </w:p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8812.5–8</w:t>
            </w: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831.6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98498A" w:rsidRDefault="00910996" w:rsidP="00984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Gabes Coast 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5-490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25-3920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0.1-732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8800-9600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98498A" w:rsidRDefault="00910996" w:rsidP="00984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Regional Natural 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Concentration 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52000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98498A" w:rsidRDefault="00910996" w:rsidP="0098498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Continental crust concentration 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10996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10996" w:rsidRDefault="00910996" w:rsidP="0091099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35900</w:t>
            </w:r>
          </w:p>
        </w:tc>
      </w:tr>
      <w:tr w:rsidR="00910996" w:rsidRPr="0098498A" w:rsidTr="00C6761A">
        <w:trPr>
          <w:trHeight w:val="362"/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121E67" w:rsidRDefault="00910996" w:rsidP="001768C1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E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Baie du Quintero (Chile)</w:t>
            </w:r>
            <w:r w:rsidRPr="00D409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17-36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41-1776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27-80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65-167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Valencia (Espagne)</w:t>
            </w:r>
            <w:r w:rsidRPr="009849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88.6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MerJaune (Chine)</w:t>
            </w:r>
            <w:r w:rsidRPr="009849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h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4.8-21.2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5.93-25.7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21.9-96.2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0-8.21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nil"/>
            </w:tcBorders>
          </w:tcPr>
          <w:p w:rsidR="00910996" w:rsidRPr="00121E67" w:rsidRDefault="00910996" w:rsidP="00D409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1E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Baie de Zhelin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</w:t>
            </w:r>
            <w:r w:rsidRPr="00121E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hine)</w:t>
            </w:r>
            <w:r w:rsidRPr="00121E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36.7-65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50.9-144.5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53.8-98.8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175-251.2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10996" w:rsidRPr="0098498A" w:rsidTr="00C6761A">
        <w:trPr>
          <w:jc w:val="center"/>
        </w:trPr>
        <w:tc>
          <w:tcPr>
            <w:tcW w:w="3408" w:type="dxa"/>
            <w:tcBorders>
              <w:top w:val="nil"/>
              <w:left w:val="nil"/>
              <w:bottom w:val="single" w:sz="4" w:space="0" w:color="auto"/>
            </w:tcBorders>
          </w:tcPr>
          <w:p w:rsidR="00910996" w:rsidRPr="00D409BA" w:rsidRDefault="00910996" w:rsidP="00121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9BA">
              <w:rPr>
                <w:rFonts w:ascii="Times New Roman" w:hAnsi="Times New Roman" w:cs="Times New Roman"/>
                <w:sz w:val="20"/>
                <w:szCs w:val="20"/>
              </w:rPr>
              <w:t>Golfe de Finlande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(Finlande)</w:t>
            </w:r>
            <w:r w:rsidRPr="00D409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275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37.3-58.9</w:t>
            </w:r>
          </w:p>
        </w:tc>
        <w:tc>
          <w:tcPr>
            <w:tcW w:w="1276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42.1-76.3</w:t>
            </w:r>
          </w:p>
        </w:tc>
        <w:tc>
          <w:tcPr>
            <w:tcW w:w="1276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45.8-82.7</w:t>
            </w:r>
          </w:p>
        </w:tc>
        <w:tc>
          <w:tcPr>
            <w:tcW w:w="1417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73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0.8-2.69</w:t>
            </w:r>
          </w:p>
        </w:tc>
        <w:tc>
          <w:tcPr>
            <w:tcW w:w="1521" w:type="dxa"/>
            <w:tcBorders>
              <w:top w:val="nil"/>
            </w:tcBorders>
          </w:tcPr>
          <w:p w:rsidR="00910996" w:rsidRPr="0098498A" w:rsidRDefault="00910996" w:rsidP="004B7CE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4D26FE" w:rsidRPr="00BB2C0A" w:rsidRDefault="004D26FE" w:rsidP="00BB2C0A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  <w:sectPr w:rsidR="004D26FE" w:rsidRPr="00BB2C0A" w:rsidSect="00C6761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30F4C" w:rsidRPr="00775A8B" w:rsidRDefault="001768C1" w:rsidP="00930F4C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964FDC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lastRenderedPageBreak/>
        <w:t xml:space="preserve">Table </w:t>
      </w:r>
      <w:r w:rsidR="001D7843" w:rsidRPr="00964FDC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4</w:t>
      </w:r>
      <w:r w:rsidR="00FA7065" w:rsidRPr="00964FDC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: </w:t>
      </w:r>
      <w:r w:rsidR="006955A1" w:rsidRPr="00964FDC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Metal enrichment factors in surface marine sediments from the Gabes</w:t>
      </w:r>
      <w:r w:rsidR="001D7843" w:rsidRPr="00964FDC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Gulf</w:t>
      </w:r>
      <w:r w:rsidR="00D41DD8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</w:t>
      </w:r>
      <w:r w:rsidR="00930F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based on </w:t>
      </w:r>
      <w:r w:rsidR="00930F4C" w:rsidRPr="00775A8B">
        <w:rPr>
          <w:rFonts w:ascii="Times New Roman" w:hAnsi="Times New Roman" w:cs="Times New Roman"/>
          <w:b/>
          <w:sz w:val="24"/>
          <w:szCs w:val="24"/>
          <w:lang w:val="en-US"/>
        </w:rPr>
        <w:t>natural regional concentration</w:t>
      </w:r>
      <w:r w:rsidR="00F80E8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2C15BB" w:rsidRPr="002C15BB" w:rsidRDefault="002C15BB" w:rsidP="002C15BB">
      <w:pPr>
        <w:pStyle w:val="Paragraphedeliste"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tbl>
      <w:tblPr>
        <w:tblW w:w="9108" w:type="dxa"/>
        <w:jc w:val="center"/>
        <w:tblLook w:val="01E0"/>
      </w:tblPr>
      <w:tblGrid>
        <w:gridCol w:w="4174"/>
        <w:gridCol w:w="1058"/>
        <w:gridCol w:w="1023"/>
        <w:gridCol w:w="1378"/>
        <w:gridCol w:w="1475"/>
      </w:tblGrid>
      <w:tr w:rsidR="00376746" w:rsidRPr="0098498A" w:rsidTr="005942D1">
        <w:trPr>
          <w:jc w:val="center"/>
        </w:trPr>
        <w:tc>
          <w:tcPr>
            <w:tcW w:w="41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98498A" w:rsidRDefault="0098498A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area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98498A" w:rsidRDefault="0098498A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98498A" w:rsidRDefault="0098498A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98498A" w:rsidRDefault="0098498A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 deviation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98498A" w:rsidRDefault="0098498A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Extent</w:t>
            </w:r>
          </w:p>
        </w:tc>
      </w:tr>
      <w:tr w:rsidR="00376746" w:rsidRPr="0098498A" w:rsidTr="005942D1">
        <w:trPr>
          <w:jc w:val="center"/>
        </w:trPr>
        <w:tc>
          <w:tcPr>
            <w:tcW w:w="4174" w:type="dxa"/>
            <w:vMerge w:val="restart"/>
            <w:tcBorders>
              <w:top w:val="single" w:sz="4" w:space="0" w:color="auto"/>
            </w:tcBorders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D409BA" w:rsidRDefault="00D41DD8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Sfax </w:t>
            </w:r>
            <w:r w:rsidR="00472E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outhern c</w:t>
            </w:r>
            <w:r w:rsidR="0098498A"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oast</w:t>
            </w:r>
            <w:r w:rsidR="00D409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0.9-3.54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Cu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1.28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0.93-2.65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Cd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0.87-2.24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Pb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1.82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0.98-4.69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Cr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0.95-1.88</w:t>
            </w:r>
          </w:p>
        </w:tc>
      </w:tr>
      <w:tr w:rsidR="00376746" w:rsidRPr="0098498A" w:rsidTr="005942D1">
        <w:trPr>
          <w:jc w:val="center"/>
        </w:trPr>
        <w:tc>
          <w:tcPr>
            <w:tcW w:w="4174" w:type="dxa"/>
            <w:tcBorders>
              <w:bottom w:val="single" w:sz="4" w:space="0" w:color="auto"/>
            </w:tcBorders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Ni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1.94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1.02-7.42</w:t>
            </w:r>
          </w:p>
        </w:tc>
      </w:tr>
      <w:tr w:rsidR="00376746" w:rsidRPr="0098498A" w:rsidTr="005942D1">
        <w:trPr>
          <w:jc w:val="center"/>
        </w:trPr>
        <w:tc>
          <w:tcPr>
            <w:tcW w:w="4174" w:type="dxa"/>
            <w:tcBorders>
              <w:top w:val="single" w:sz="4" w:space="0" w:color="auto"/>
            </w:tcBorders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7.54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62.88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0.43-284.66</w:t>
            </w:r>
          </w:p>
        </w:tc>
      </w:tr>
      <w:tr w:rsidR="00376746" w:rsidRPr="0098498A" w:rsidTr="005942D1">
        <w:trPr>
          <w:jc w:val="center"/>
        </w:trPr>
        <w:tc>
          <w:tcPr>
            <w:tcW w:w="4174" w:type="dxa"/>
            <w:vMerge w:val="restart"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D409BA" w:rsidRDefault="0098498A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Sfax </w:t>
            </w:r>
            <w:r w:rsidR="002C1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orthern </w:t>
            </w:r>
            <w:r w:rsidR="00D41D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8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oast</w:t>
            </w:r>
            <w:r w:rsidR="00D409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Cu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4.24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7.21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0.40-33.11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Cd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8.62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2.51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0.10-35.33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Pb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8.54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0.06-36.88</w:t>
            </w:r>
          </w:p>
        </w:tc>
      </w:tr>
      <w:tr w:rsidR="00376746" w:rsidRPr="0098498A" w:rsidTr="005942D1">
        <w:trPr>
          <w:trHeight w:val="25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Cr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8.20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0.19-25.79</w:t>
            </w:r>
          </w:p>
        </w:tc>
      </w:tr>
      <w:tr w:rsidR="00376746" w:rsidRPr="0098498A" w:rsidTr="005942D1">
        <w:trPr>
          <w:trHeight w:val="25"/>
          <w:jc w:val="center"/>
        </w:trPr>
        <w:tc>
          <w:tcPr>
            <w:tcW w:w="4174" w:type="dxa"/>
            <w:vMerge w:val="restart"/>
            <w:tcBorders>
              <w:top w:val="single" w:sz="4" w:space="0" w:color="auto"/>
            </w:tcBorders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376746" w:rsidRPr="00D409BA" w:rsidRDefault="0098498A" w:rsidP="00D41D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Gabes</w:t>
            </w:r>
            <w:r w:rsidR="00D41DD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oast</w:t>
            </w:r>
            <w:r w:rsidR="00D409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95.30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117.37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3.23-532.63</w:t>
            </w: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76746" w:rsidRPr="0098498A" w:rsidTr="005942D1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76746" w:rsidRPr="0098498A" w:rsidTr="005942D1">
        <w:trPr>
          <w:trHeight w:val="215"/>
          <w:jc w:val="center"/>
        </w:trPr>
        <w:tc>
          <w:tcPr>
            <w:tcW w:w="0" w:type="auto"/>
            <w:vMerge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Cu</w:t>
            </w:r>
          </w:p>
        </w:tc>
        <w:tc>
          <w:tcPr>
            <w:tcW w:w="1023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34.06</w:t>
            </w:r>
          </w:p>
        </w:tc>
        <w:tc>
          <w:tcPr>
            <w:tcW w:w="1378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42.48</w:t>
            </w:r>
          </w:p>
        </w:tc>
        <w:tc>
          <w:tcPr>
            <w:tcW w:w="1475" w:type="dxa"/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1.91-197.44</w:t>
            </w:r>
          </w:p>
        </w:tc>
      </w:tr>
      <w:tr w:rsidR="00376746" w:rsidRPr="0098498A" w:rsidTr="005942D1">
        <w:trPr>
          <w:trHeight w:val="212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/>
              </w:rPr>
              <w:t>Cd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102.20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154.15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  <w:hideMark/>
          </w:tcPr>
          <w:p w:rsidR="00376746" w:rsidRPr="0098498A" w:rsidRDefault="00376746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8498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0.09-712.80</w:t>
            </w:r>
          </w:p>
        </w:tc>
      </w:tr>
    </w:tbl>
    <w:p w:rsidR="00D650CF" w:rsidRDefault="00D650CF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50CF" w:rsidRDefault="00D650CF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68C1" w:rsidRDefault="001768C1" w:rsidP="004B7C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2A48" w:rsidRPr="00775A8B" w:rsidRDefault="001768C1" w:rsidP="00A82A4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D784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5218E0" w:rsidRPr="00775A8B">
        <w:rPr>
          <w:rFonts w:ascii="Times New Roman" w:hAnsi="Times New Roman" w:cs="Times New Roman"/>
          <w:b/>
          <w:sz w:val="24"/>
          <w:szCs w:val="24"/>
          <w:lang w:val="en-US"/>
        </w:rPr>
        <w:t>: Ranges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2F125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nrichment </w:t>
      </w:r>
      <w:r w:rsidR="002F1251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actors in </w:t>
      </w:r>
      <w:r w:rsidR="00F80E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>Gabes</w:t>
      </w:r>
      <w:r w:rsidR="00D41D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8498A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ulf </w:t>
      </w:r>
      <w:r w:rsidR="00A82A48"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calculated </w:t>
      </w:r>
      <w:r w:rsidR="0098498A">
        <w:rPr>
          <w:rFonts w:ascii="Times New Roman" w:hAnsi="Times New Roman" w:cs="Times New Roman"/>
          <w:b/>
          <w:sz w:val="24"/>
          <w:szCs w:val="24"/>
          <w:lang w:val="en-US"/>
        </w:rPr>
        <w:t>based on (a)</w:t>
      </w:r>
      <w:r w:rsidR="00A82A48"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natural regional concentrations</w:t>
      </w:r>
      <w:r w:rsidR="00D41D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82A48"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98498A">
        <w:rPr>
          <w:rFonts w:ascii="Times New Roman" w:hAnsi="Times New Roman" w:cs="Times New Roman"/>
          <w:b/>
          <w:sz w:val="24"/>
          <w:szCs w:val="24"/>
          <w:lang w:val="en-US"/>
        </w:rPr>
        <w:t>(b) mean crust values</w:t>
      </w:r>
    </w:p>
    <w:p w:rsidR="00376746" w:rsidRPr="001768C1" w:rsidRDefault="00376746" w:rsidP="004B7CE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428" w:type="dxa"/>
        <w:jc w:val="center"/>
        <w:tblLook w:val="01E0"/>
      </w:tblPr>
      <w:tblGrid>
        <w:gridCol w:w="2014"/>
        <w:gridCol w:w="354"/>
        <w:gridCol w:w="1261"/>
        <w:gridCol w:w="1227"/>
        <w:gridCol w:w="1353"/>
        <w:gridCol w:w="1103"/>
        <w:gridCol w:w="1116"/>
      </w:tblGrid>
      <w:tr w:rsidR="00376746" w:rsidRPr="00C31C25" w:rsidTr="003F4217">
        <w:trPr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376746" w:rsidRPr="005942D1" w:rsidRDefault="00C31C25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5942D1">
              <w:rPr>
                <w:rFonts w:ascii="Times New Roman" w:hAnsi="Times New Roman" w:cs="Times New Roman"/>
                <w:b/>
                <w:lang w:val="en-US"/>
              </w:rPr>
              <w:t>Study area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b/>
                <w:lang w:val="en-US" w:eastAsia="en-US"/>
              </w:rPr>
              <w:t>Zn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b/>
                <w:lang w:val="en-US" w:eastAsia="en-US"/>
              </w:rPr>
              <w:t>Cu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b/>
                <w:lang w:val="en-US" w:eastAsia="en-US"/>
              </w:rPr>
              <w:t>Cd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b/>
                <w:lang w:val="en-US" w:eastAsia="en-US"/>
              </w:rPr>
              <w:t>Pb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b/>
                <w:lang w:val="en-US" w:eastAsia="en-US"/>
              </w:rPr>
              <w:t>Cr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98498A" w:rsidP="00D41DD8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 xml:space="preserve">Sfax Southern </w:t>
            </w:r>
            <w:r w:rsidR="00D41DD8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oast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0.9-3.54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0.22-0.66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0.93-2.65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0.29-0.64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0.87-2.24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25.8-71.8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0.98-4.69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0.71-3.51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0.95-1.88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0.47-0.95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98498A" w:rsidP="00D41DD8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 xml:space="preserve">Sfax Northern </w:t>
            </w:r>
            <w:r w:rsidR="00D41DD8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oast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0.43-284.66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0.1-66.5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0.40-33.11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0.1-10.3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0.10-35.33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2.2-731.8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0.06-36.88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0.05-31.8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0.19-25.79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0.1-11.3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98498A" w:rsidP="00D41DD8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 xml:space="preserve">Gabes </w:t>
            </w:r>
            <w:r w:rsidR="00D41DD8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oast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3.23-532.63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0.75-124.5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1.91-197.44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0.59</w:t>
            </w:r>
            <w:r w:rsidR="00DE4D20"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61.8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0.09-712.8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1.06-14763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845D5" w:rsidRPr="00C31C25" w:rsidRDefault="007845D5" w:rsidP="004B7CE5">
            <w:pPr>
              <w:pStyle w:val="PrformatHTML"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  <w:p w:rsidR="00376746" w:rsidRPr="00C31C25" w:rsidRDefault="007845D5" w:rsidP="004B7CE5">
            <w:pPr>
              <w:tabs>
                <w:tab w:val="left" w:pos="449"/>
              </w:tabs>
              <w:spacing w:line="240" w:lineRule="auto"/>
              <w:rPr>
                <w:lang w:val="en-US"/>
              </w:rPr>
            </w:pPr>
            <w:r w:rsidRPr="00C31C25">
              <w:rPr>
                <w:lang w:val="en-US"/>
              </w:rPr>
              <w:tab/>
              <w:t>-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7845D5" w:rsidP="004B7CE5">
            <w:pPr>
              <w:pStyle w:val="PrformatHTML"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  <w:p w:rsidR="00376746" w:rsidRPr="00C31C25" w:rsidRDefault="007845D5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</w:t>
            </w:r>
          </w:p>
        </w:tc>
      </w:tr>
    </w:tbl>
    <w:p w:rsidR="00A55860" w:rsidRPr="00C31C25" w:rsidRDefault="007013C0" w:rsidP="004B7CE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C25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A17D8E" w:rsidRPr="00C31C25" w:rsidRDefault="00A17D8E" w:rsidP="004B7CE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82A48" w:rsidRPr="00C31C25" w:rsidRDefault="0023308D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  <w:r w:rsidRPr="00C31C25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  <w:r w:rsidR="00726CE2" w:rsidRPr="00C31C25">
        <w:rPr>
          <w:rFonts w:ascii="Times New Roman" w:hAnsi="Times New Roman" w:cs="Times New Roman"/>
          <w:color w:val="231F20"/>
          <w:sz w:val="24"/>
          <w:szCs w:val="24"/>
          <w:lang w:val="en-US"/>
        </w:rPr>
        <w:tab/>
      </w: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376746" w:rsidRPr="00775A8B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lastRenderedPageBreak/>
        <w:t>Table</w:t>
      </w:r>
      <w:r w:rsidR="001D7843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6</w:t>
      </w:r>
      <w:r w:rsidR="00376746"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: 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Geoa</w:t>
      </w:r>
      <w:r w:rsidR="00C31C25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c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cumulation</w:t>
      </w:r>
      <w:r w:rsidR="00D41DD8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</w:t>
      </w:r>
      <w:r w:rsidR="002F1251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I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ndex </w:t>
      </w:r>
      <w:r w:rsidR="00C31C25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of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surface marine sediments </w:t>
      </w:r>
      <w:r w:rsidR="00C31C25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of</w:t>
      </w:r>
      <w:r w:rsidR="00D41DD8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</w:t>
      </w:r>
      <w:r w:rsidR="00F80E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the 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Gabes</w:t>
      </w:r>
      <w:r w:rsidR="00D41DD8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 Gulf</w:t>
      </w:r>
      <w:r w:rsidR="00D41D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1C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based on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>natural regional concentrations</w:t>
      </w:r>
    </w:p>
    <w:tbl>
      <w:tblPr>
        <w:tblW w:w="7894" w:type="dxa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960"/>
        <w:gridCol w:w="1058"/>
        <w:gridCol w:w="1023"/>
        <w:gridCol w:w="1378"/>
        <w:gridCol w:w="1475"/>
      </w:tblGrid>
      <w:tr w:rsidR="00376746" w:rsidRPr="000667EC" w:rsidTr="003F4217">
        <w:trPr>
          <w:jc w:val="center"/>
        </w:trPr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6746" w:rsidRPr="003F4217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F42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Study area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6746" w:rsidRPr="003F4217" w:rsidRDefault="00613EB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F42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6746" w:rsidRPr="003F4217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F42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6746" w:rsidRPr="003F4217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F42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Standard deviation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6746" w:rsidRPr="003F4217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3F42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Extent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C25" w:rsidRPr="00C31C25" w:rsidRDefault="00C31C25" w:rsidP="00C31C25">
            <w:pPr>
              <w:pStyle w:val="PrformatHTML"/>
              <w:shd w:val="clear" w:color="auto" w:fill="FFFFFF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 xml:space="preserve">Sfax </w:t>
            </w:r>
            <w:r w:rsidR="00D41DD8">
              <w:rPr>
                <w:rFonts w:ascii="Times New Roman" w:hAnsi="Times New Roman" w:cs="Times New Roman"/>
                <w:lang w:val="en-US" w:eastAsia="en-US"/>
              </w:rPr>
              <w:t>s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outhern Coast</w:t>
            </w:r>
          </w:p>
          <w:p w:rsidR="00C31C25" w:rsidRPr="00C31C25" w:rsidRDefault="00C31C25" w:rsidP="00C31C25">
            <w:pPr>
              <w:pStyle w:val="PrformatHTML"/>
              <w:shd w:val="clear" w:color="auto" w:fill="FFFFFF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Cu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-0.3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Cr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Ni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-0.9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-3.06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-4.02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31C25" w:rsidRPr="00C31C25" w:rsidRDefault="00C31C25" w:rsidP="00C31C25">
            <w:pPr>
              <w:pStyle w:val="PrformatHTML"/>
              <w:shd w:val="clear" w:color="auto" w:fill="FFFFFF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 xml:space="preserve">Sfax </w:t>
            </w:r>
            <w:r w:rsidR="00D41DD8">
              <w:rPr>
                <w:rFonts w:ascii="Times New Roman" w:hAnsi="Times New Roman" w:cs="Times New Roman"/>
                <w:lang w:val="en-US" w:eastAsia="en-US"/>
              </w:rPr>
              <w:t>n</w:t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orthern Coast</w:t>
            </w:r>
          </w:p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Cu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-1.79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-4.24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Cd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-2.87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-6.36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-3.06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-7.07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2.21</w:t>
            </w:r>
          </w:p>
        </w:tc>
      </w:tr>
      <w:tr w:rsidR="00C31C25" w:rsidRPr="000667EC" w:rsidTr="003F4217">
        <w:trPr>
          <w:trHeight w:val="250"/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Cr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-1.05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-5.35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C31C25" w:rsidRPr="000667EC" w:rsidTr="003F4217">
        <w:trPr>
          <w:trHeight w:val="25"/>
          <w:jc w:val="center"/>
        </w:trPr>
        <w:tc>
          <w:tcPr>
            <w:tcW w:w="2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1C25" w:rsidRPr="000667EC" w:rsidRDefault="00C31C25" w:rsidP="00D41DD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C25">
              <w:rPr>
                <w:rFonts w:ascii="Times New Roman" w:hAnsi="Times New Roman" w:cs="Times New Roman"/>
                <w:lang w:val="en-US"/>
              </w:rPr>
              <w:t xml:space="preserve">Gabes </w:t>
            </w:r>
            <w:r w:rsidR="00D41DD8">
              <w:rPr>
                <w:rFonts w:ascii="Times New Roman" w:hAnsi="Times New Roman" w:cs="Times New Roman"/>
                <w:lang w:val="en-US"/>
              </w:rPr>
              <w:t>c</w:t>
            </w:r>
            <w:r w:rsidRPr="00C31C25">
              <w:rPr>
                <w:rFonts w:ascii="Times New Roman" w:hAnsi="Times New Roman" w:cs="Times New Roman"/>
                <w:lang w:val="en-US"/>
              </w:rPr>
              <w:t>oast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Zn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2.55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-1.22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6.06</w:t>
            </w: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31C25" w:rsidRPr="000667EC" w:rsidTr="003F4217">
        <w:trPr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31C25" w:rsidRPr="000667EC" w:rsidTr="003F4217">
        <w:trPr>
          <w:trHeight w:val="215"/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Cu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-1.96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C31C25" w:rsidRPr="000667EC" w:rsidTr="003F4217">
        <w:trPr>
          <w:trHeight w:val="212"/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31C25" w:rsidRPr="000667EC" w:rsidRDefault="00C31C25" w:rsidP="00C31C2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Cd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C25" w:rsidRPr="000667EC" w:rsidRDefault="00C31C25" w:rsidP="004B7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-6.36</w:t>
            </w:r>
            <w:r>
              <w:rPr>
                <w:rFonts w:ascii="Times New Roman" w:hAnsi="Times New Roman" w:cs="Times New Roman"/>
              </w:rPr>
              <w:sym w:font="Symbol" w:char="00AE"/>
            </w:r>
            <w:r w:rsidRPr="000667EC">
              <w:rPr>
                <w:rFonts w:ascii="Times New Roman" w:eastAsia="Times New Roman" w:hAnsi="Times New Roman" w:cs="Times New Roman"/>
                <w:sz w:val="20"/>
                <w:szCs w:val="20"/>
              </w:rPr>
              <w:t>6.47</w:t>
            </w:r>
          </w:p>
        </w:tc>
      </w:tr>
    </w:tbl>
    <w:p w:rsidR="00825A26" w:rsidRDefault="0023308D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</w:p>
    <w:p w:rsidR="00A82A48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A82A48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A82A48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C31C25" w:rsidRDefault="00A82A48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A82A48" w:rsidRPr="00775A8B" w:rsidRDefault="00A82A48" w:rsidP="00A82A4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Table </w:t>
      </w:r>
      <w:r w:rsidR="001D7843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>7</w:t>
      </w:r>
      <w:r w:rsidRPr="00775A8B">
        <w:rPr>
          <w:rFonts w:ascii="Times New Roman" w:hAnsi="Times New Roman" w:cs="Times New Roman"/>
          <w:b/>
          <w:color w:val="231F20"/>
          <w:sz w:val="24"/>
          <w:szCs w:val="24"/>
          <w:lang w:val="en-US"/>
        </w:rPr>
        <w:t xml:space="preserve">: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Ranges of </w:t>
      </w:r>
      <w:r w:rsidR="002F1251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>eoaccumulation</w:t>
      </w:r>
      <w:r w:rsidR="00D41D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12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ndex </w:t>
      </w:r>
      <w:r w:rsidR="00C31C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surface sediments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</w:t>
      </w:r>
      <w:r w:rsidR="00F80E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>Gabes</w:t>
      </w:r>
      <w:r w:rsidR="00D41D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31C25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ulf </w:t>
      </w:r>
      <w:r w:rsidR="00C31C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based on (a)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natural regional concentrations and </w:t>
      </w:r>
      <w:r w:rsidR="00C31C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(b) </w:t>
      </w:r>
      <w:r w:rsidRPr="00775A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mean crust values </w:t>
      </w:r>
    </w:p>
    <w:p w:rsidR="004675CD" w:rsidRPr="00A82A48" w:rsidRDefault="004675CD" w:rsidP="004B7CE5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tbl>
      <w:tblPr>
        <w:tblW w:w="8908" w:type="dxa"/>
        <w:jc w:val="center"/>
        <w:tblLook w:val="01E0"/>
      </w:tblPr>
      <w:tblGrid>
        <w:gridCol w:w="1651"/>
        <w:gridCol w:w="425"/>
        <w:gridCol w:w="1367"/>
        <w:gridCol w:w="1326"/>
        <w:gridCol w:w="1418"/>
        <w:gridCol w:w="1446"/>
        <w:gridCol w:w="1275"/>
      </w:tblGrid>
      <w:tr w:rsidR="00376746" w:rsidRPr="00C31C25" w:rsidTr="003F4217">
        <w:trPr>
          <w:jc w:val="center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C31C25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Study area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Zn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Cu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Cd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Pb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Cr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C31C25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Sfax Northern Coast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b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C67C7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-0.6</w:t>
            </w:r>
            <w:r w:rsidR="00F63246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  <w:p w:rsidR="00376746" w:rsidRPr="00C31C25" w:rsidRDefault="003C67C7" w:rsidP="004B7C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-2.28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BE6BFF"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E6BFF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-0.6</w:t>
            </w:r>
            <w:r w:rsidR="00F63246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0.6</w:t>
            </w:r>
          </w:p>
          <w:p w:rsidR="00376746" w:rsidRPr="00C31C25" w:rsidRDefault="00BE6BFF" w:rsidP="004B7C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-1.87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E6BFF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</w:t>
            </w:r>
          </w:p>
          <w:p w:rsidR="00376746" w:rsidRPr="00C31C25" w:rsidRDefault="00BE6BFF" w:rsidP="004B7C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4.19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4.57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E6BFF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-0.6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1.7</w:t>
            </w:r>
          </w:p>
          <w:p w:rsidR="00376746" w:rsidRPr="00C31C25" w:rsidRDefault="00BE6BFF" w:rsidP="004B7C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-0.39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1.86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E6BFF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-0.6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</w:t>
            </w:r>
          </w:p>
          <w:p w:rsidR="00376746" w:rsidRPr="00C31C25" w:rsidRDefault="00BE6BFF" w:rsidP="004B7C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-1.37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-0.38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C31C25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Sfax Southern Coast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b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-4.02</w:t>
            </w:r>
            <w:r w:rsidR="00F63246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5.15</w:t>
            </w:r>
          </w:p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-5.7</w:t>
            </w:r>
            <w:r w:rsidR="00F63246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3.4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-4.24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2.06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-15.6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-6.36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2.12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-1.5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6.9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  <w:r w:rsidR="00C82112" w:rsidRPr="00C31C25">
              <w:rPr>
                <w:rFonts w:ascii="Times New Roman" w:hAnsi="Times New Roman" w:cs="Times New Roman"/>
                <w:lang w:val="en-US" w:eastAsia="en-US"/>
              </w:rPr>
              <w:t>15.22</w:t>
            </w:r>
            <w:r w:rsidR="00683641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2.21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-14.6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2.4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-5.35</w:t>
            </w:r>
            <w:r w:rsidR="00683641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1.67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-16.7</w:t>
            </w:r>
            <w:r w:rsidR="00683641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0.9</w:t>
            </w:r>
          </w:p>
        </w:tc>
      </w:tr>
      <w:tr w:rsidR="00376746" w:rsidRPr="00C31C25" w:rsidTr="003F4217">
        <w:trPr>
          <w:trHeight w:val="552"/>
          <w:jc w:val="center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C31C25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Gabes Coast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a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b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-1.22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6.06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-2.92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4.36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-1.96</w:t>
            </w:r>
            <w:r w:rsidR="00F63246" w:rsidRPr="00C31C25">
              <w:rPr>
                <w:rFonts w:ascii="Times New Roman" w:hAnsi="Times New Roman" w:cs="Times New Roman"/>
                <w:lang w:val="en-US" w:eastAsia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lang w:val="en-US" w:eastAsia="en-US"/>
              </w:rPr>
              <w:t>4.65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-3.26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 w:eastAsia="fr-FR"/>
              </w:rPr>
              <w:t>3.35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-6.36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6.47</w:t>
            </w:r>
          </w:p>
          <w:p w:rsidR="00376746" w:rsidRPr="00C31C25" w:rsidRDefault="00376746" w:rsidP="004B7CE5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-1.58</w:t>
            </w:r>
            <w:r w:rsidR="00F63246" w:rsidRPr="00C31C25">
              <w:rPr>
                <w:rFonts w:ascii="Times New Roman" w:hAnsi="Times New Roman" w:cs="Times New Roman"/>
                <w:lang w:val="en-US"/>
              </w:rPr>
              <w:sym w:font="Symbol" w:char="00AE"/>
            </w:r>
            <w:r w:rsidRPr="00C31C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6746" w:rsidRPr="00C31C25" w:rsidRDefault="00376746" w:rsidP="004B7CE5">
            <w:pPr>
              <w:pStyle w:val="PrformatHTML"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  <w:p w:rsidR="00A66284" w:rsidRPr="00C31C25" w:rsidRDefault="00A66284" w:rsidP="004B7CE5">
            <w:pPr>
              <w:pStyle w:val="PrformatHTML"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66284" w:rsidRPr="00C31C25" w:rsidRDefault="00376746" w:rsidP="004B7CE5">
            <w:pPr>
              <w:pStyle w:val="PrformatHTML"/>
              <w:shd w:val="clear" w:color="auto" w:fill="FFFFFF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C31C25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  <w:p w:rsidR="00376746" w:rsidRPr="00C31C25" w:rsidRDefault="00A66284" w:rsidP="004B7CE5">
            <w:pPr>
              <w:tabs>
                <w:tab w:val="left" w:pos="916"/>
              </w:tabs>
              <w:spacing w:line="240" w:lineRule="auto"/>
              <w:jc w:val="center"/>
              <w:rPr>
                <w:lang w:val="en-US"/>
              </w:rPr>
            </w:pPr>
            <w:r w:rsidRPr="00C31C25">
              <w:rPr>
                <w:lang w:val="en-US"/>
              </w:rPr>
              <w:t>-</w:t>
            </w:r>
          </w:p>
        </w:tc>
      </w:tr>
    </w:tbl>
    <w:p w:rsidR="00825A26" w:rsidRDefault="00825A26" w:rsidP="004B7CE5">
      <w:pPr>
        <w:autoSpaceDE w:val="0"/>
        <w:autoSpaceDN w:val="0"/>
        <w:adjustRightInd w:val="0"/>
        <w:spacing w:line="360" w:lineRule="auto"/>
        <w:jc w:val="left"/>
        <w:rPr>
          <w:rFonts w:ascii="TimesTen-Roman" w:hAnsi="TimesTen-Roman" w:cs="TimesTen-Roman"/>
          <w:b/>
          <w:color w:val="131313"/>
          <w:sz w:val="24"/>
          <w:szCs w:val="24"/>
        </w:rPr>
      </w:pPr>
    </w:p>
    <w:p w:rsidR="00C86DB9" w:rsidRDefault="00C86DB9" w:rsidP="004B7CE5">
      <w:pPr>
        <w:tabs>
          <w:tab w:val="left" w:pos="426"/>
        </w:tabs>
        <w:spacing w:line="360" w:lineRule="auto"/>
        <w:rPr>
          <w:rFonts w:asciiTheme="majorBidi" w:hAnsiTheme="majorBidi"/>
          <w:b/>
          <w:bCs/>
          <w:i/>
          <w:iCs/>
          <w:color w:val="C00000"/>
          <w:sz w:val="28"/>
          <w:szCs w:val="28"/>
        </w:rPr>
      </w:pPr>
    </w:p>
    <w:p w:rsidR="00C86DB9" w:rsidRDefault="00C86DB9" w:rsidP="004B7CE5">
      <w:pPr>
        <w:tabs>
          <w:tab w:val="left" w:pos="426"/>
        </w:tabs>
        <w:spacing w:line="360" w:lineRule="auto"/>
        <w:rPr>
          <w:rFonts w:asciiTheme="majorBidi" w:hAnsiTheme="majorBidi"/>
          <w:b/>
          <w:bCs/>
          <w:i/>
          <w:iCs/>
          <w:color w:val="C00000"/>
          <w:sz w:val="28"/>
          <w:szCs w:val="28"/>
        </w:rPr>
      </w:pPr>
    </w:p>
    <w:p w:rsidR="00C86DB9" w:rsidRDefault="00C86DB9" w:rsidP="004B7CE5">
      <w:pPr>
        <w:tabs>
          <w:tab w:val="left" w:pos="426"/>
        </w:tabs>
        <w:spacing w:line="360" w:lineRule="auto"/>
        <w:rPr>
          <w:rFonts w:asciiTheme="majorBidi" w:hAnsiTheme="majorBidi"/>
          <w:b/>
          <w:bCs/>
          <w:i/>
          <w:iCs/>
          <w:color w:val="C00000"/>
          <w:sz w:val="28"/>
          <w:szCs w:val="28"/>
        </w:rPr>
      </w:pPr>
    </w:p>
    <w:sectPr w:rsidR="00C86DB9" w:rsidSect="00F02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7FF" w:rsidRDefault="008077FF" w:rsidP="00893ECB">
      <w:pPr>
        <w:spacing w:line="240" w:lineRule="auto"/>
      </w:pPr>
      <w:r>
        <w:separator/>
      </w:r>
    </w:p>
  </w:endnote>
  <w:endnote w:type="continuationSeparator" w:id="1">
    <w:p w:rsidR="008077FF" w:rsidRDefault="008077FF" w:rsidP="00893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Ten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Ten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TSY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btfkbSTIX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7FF" w:rsidRDefault="008077FF" w:rsidP="00893ECB">
      <w:pPr>
        <w:spacing w:line="240" w:lineRule="auto"/>
      </w:pPr>
      <w:r>
        <w:separator/>
      </w:r>
    </w:p>
  </w:footnote>
  <w:footnote w:type="continuationSeparator" w:id="1">
    <w:p w:rsidR="008077FF" w:rsidRDefault="008077FF" w:rsidP="00893E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510"/>
    <w:multiLevelType w:val="hybridMultilevel"/>
    <w:tmpl w:val="B554D4D8"/>
    <w:lvl w:ilvl="0" w:tplc="662874F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743C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69E6269"/>
    <w:multiLevelType w:val="multilevel"/>
    <w:tmpl w:val="23B2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43497"/>
    <w:multiLevelType w:val="multilevel"/>
    <w:tmpl w:val="80D0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660DB"/>
    <w:multiLevelType w:val="multilevel"/>
    <w:tmpl w:val="081A3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009EC"/>
    <w:multiLevelType w:val="hybridMultilevel"/>
    <w:tmpl w:val="3F947D60"/>
    <w:lvl w:ilvl="0" w:tplc="9EFEFD7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37E59E6"/>
    <w:multiLevelType w:val="multilevel"/>
    <w:tmpl w:val="1C1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964A0"/>
    <w:multiLevelType w:val="multilevel"/>
    <w:tmpl w:val="52C0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35209"/>
    <w:multiLevelType w:val="multilevel"/>
    <w:tmpl w:val="BB58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E02A8"/>
    <w:multiLevelType w:val="hybridMultilevel"/>
    <w:tmpl w:val="3CD40ABA"/>
    <w:lvl w:ilvl="0" w:tplc="7D4A0F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56F9A"/>
    <w:multiLevelType w:val="multilevel"/>
    <w:tmpl w:val="6196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0F7540"/>
    <w:multiLevelType w:val="hybridMultilevel"/>
    <w:tmpl w:val="5F5E2E0C"/>
    <w:lvl w:ilvl="0" w:tplc="91F8395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633D1"/>
    <w:multiLevelType w:val="hybridMultilevel"/>
    <w:tmpl w:val="5232E018"/>
    <w:lvl w:ilvl="0" w:tplc="2B129E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158BC"/>
    <w:multiLevelType w:val="hybridMultilevel"/>
    <w:tmpl w:val="366C4B12"/>
    <w:lvl w:ilvl="0" w:tplc="66286B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67969"/>
    <w:multiLevelType w:val="multilevel"/>
    <w:tmpl w:val="0322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C4325D"/>
    <w:multiLevelType w:val="multilevel"/>
    <w:tmpl w:val="B6E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4B6A96"/>
    <w:multiLevelType w:val="multilevel"/>
    <w:tmpl w:val="7B9E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6C5B2C"/>
    <w:multiLevelType w:val="hybridMultilevel"/>
    <w:tmpl w:val="6F36006C"/>
    <w:lvl w:ilvl="0" w:tplc="AA6C6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535BE9"/>
    <w:multiLevelType w:val="multilevel"/>
    <w:tmpl w:val="A75E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6A3BE2"/>
    <w:multiLevelType w:val="multilevel"/>
    <w:tmpl w:val="0006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BC542E"/>
    <w:multiLevelType w:val="hybridMultilevel"/>
    <w:tmpl w:val="A644EC3C"/>
    <w:lvl w:ilvl="0" w:tplc="0CA8FDF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0A167C"/>
    <w:multiLevelType w:val="multilevel"/>
    <w:tmpl w:val="8C9A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653A38"/>
    <w:multiLevelType w:val="hybridMultilevel"/>
    <w:tmpl w:val="6C0CA07E"/>
    <w:lvl w:ilvl="0" w:tplc="43AA4BD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B5661"/>
    <w:multiLevelType w:val="hybridMultilevel"/>
    <w:tmpl w:val="A8AC7DBC"/>
    <w:lvl w:ilvl="0" w:tplc="3D68317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65019"/>
    <w:multiLevelType w:val="hybridMultilevel"/>
    <w:tmpl w:val="85C2FFCC"/>
    <w:lvl w:ilvl="0" w:tplc="FC9C6F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1E340D"/>
    <w:multiLevelType w:val="hybridMultilevel"/>
    <w:tmpl w:val="A71E9D7E"/>
    <w:lvl w:ilvl="0" w:tplc="457048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9"/>
  </w:num>
  <w:num w:numId="6">
    <w:abstractNumId w:val="20"/>
  </w:num>
  <w:num w:numId="7">
    <w:abstractNumId w:val="23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25"/>
  </w:num>
  <w:num w:numId="13">
    <w:abstractNumId w:val="2"/>
  </w:num>
  <w:num w:numId="14">
    <w:abstractNumId w:val="16"/>
  </w:num>
  <w:num w:numId="15">
    <w:abstractNumId w:val="19"/>
  </w:num>
  <w:num w:numId="16">
    <w:abstractNumId w:val="8"/>
  </w:num>
  <w:num w:numId="17">
    <w:abstractNumId w:val="7"/>
  </w:num>
  <w:num w:numId="18">
    <w:abstractNumId w:val="18"/>
  </w:num>
  <w:num w:numId="19">
    <w:abstractNumId w:val="14"/>
  </w:num>
  <w:num w:numId="20">
    <w:abstractNumId w:val="10"/>
  </w:num>
  <w:num w:numId="21">
    <w:abstractNumId w:val="21"/>
  </w:num>
  <w:num w:numId="22">
    <w:abstractNumId w:val="15"/>
  </w:num>
  <w:num w:numId="23">
    <w:abstractNumId w:val="5"/>
  </w:num>
  <w:num w:numId="24">
    <w:abstractNumId w:val="13"/>
  </w:num>
  <w:num w:numId="25">
    <w:abstractNumId w:val="11"/>
  </w:num>
  <w:num w:numId="26">
    <w:abstractNumId w:val="2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730A7C"/>
    <w:rsid w:val="00000D54"/>
    <w:rsid w:val="00002387"/>
    <w:rsid w:val="00002508"/>
    <w:rsid w:val="00003A4E"/>
    <w:rsid w:val="00003FDE"/>
    <w:rsid w:val="00004826"/>
    <w:rsid w:val="000050E4"/>
    <w:rsid w:val="00005197"/>
    <w:rsid w:val="00005C30"/>
    <w:rsid w:val="00006034"/>
    <w:rsid w:val="000064A8"/>
    <w:rsid w:val="00006C33"/>
    <w:rsid w:val="0000719C"/>
    <w:rsid w:val="000072E7"/>
    <w:rsid w:val="00007EB9"/>
    <w:rsid w:val="00010113"/>
    <w:rsid w:val="000106C1"/>
    <w:rsid w:val="000117EA"/>
    <w:rsid w:val="000128CB"/>
    <w:rsid w:val="000130C6"/>
    <w:rsid w:val="00016178"/>
    <w:rsid w:val="00016C8A"/>
    <w:rsid w:val="000175B2"/>
    <w:rsid w:val="00017D26"/>
    <w:rsid w:val="00020064"/>
    <w:rsid w:val="000203E8"/>
    <w:rsid w:val="00020A4C"/>
    <w:rsid w:val="000246D1"/>
    <w:rsid w:val="00024F12"/>
    <w:rsid w:val="00025B05"/>
    <w:rsid w:val="00030B48"/>
    <w:rsid w:val="00030E13"/>
    <w:rsid w:val="000320E3"/>
    <w:rsid w:val="00032146"/>
    <w:rsid w:val="0003237C"/>
    <w:rsid w:val="00032D2A"/>
    <w:rsid w:val="00032F52"/>
    <w:rsid w:val="0003397F"/>
    <w:rsid w:val="00034BF6"/>
    <w:rsid w:val="00035024"/>
    <w:rsid w:val="00035B51"/>
    <w:rsid w:val="00035F8C"/>
    <w:rsid w:val="00037568"/>
    <w:rsid w:val="00037658"/>
    <w:rsid w:val="00037DEE"/>
    <w:rsid w:val="00041872"/>
    <w:rsid w:val="000439B5"/>
    <w:rsid w:val="000452E4"/>
    <w:rsid w:val="00045F92"/>
    <w:rsid w:val="00046149"/>
    <w:rsid w:val="00047BC8"/>
    <w:rsid w:val="000508BB"/>
    <w:rsid w:val="00050D53"/>
    <w:rsid w:val="000519BE"/>
    <w:rsid w:val="000538A3"/>
    <w:rsid w:val="00054FBE"/>
    <w:rsid w:val="000568A0"/>
    <w:rsid w:val="000617CE"/>
    <w:rsid w:val="00062D75"/>
    <w:rsid w:val="00063BF7"/>
    <w:rsid w:val="00063E8A"/>
    <w:rsid w:val="00064E79"/>
    <w:rsid w:val="00065258"/>
    <w:rsid w:val="00065266"/>
    <w:rsid w:val="00065C6B"/>
    <w:rsid w:val="000667EC"/>
    <w:rsid w:val="00066B82"/>
    <w:rsid w:val="00066E53"/>
    <w:rsid w:val="00066F59"/>
    <w:rsid w:val="000674CF"/>
    <w:rsid w:val="00070B92"/>
    <w:rsid w:val="000712B3"/>
    <w:rsid w:val="000721F1"/>
    <w:rsid w:val="00072331"/>
    <w:rsid w:val="00072703"/>
    <w:rsid w:val="0007295F"/>
    <w:rsid w:val="00072C1F"/>
    <w:rsid w:val="0007452D"/>
    <w:rsid w:val="00074F6D"/>
    <w:rsid w:val="00075330"/>
    <w:rsid w:val="00077141"/>
    <w:rsid w:val="00080E46"/>
    <w:rsid w:val="00080E5E"/>
    <w:rsid w:val="00080F24"/>
    <w:rsid w:val="000827CC"/>
    <w:rsid w:val="000830EE"/>
    <w:rsid w:val="000831BD"/>
    <w:rsid w:val="0008343B"/>
    <w:rsid w:val="000849A7"/>
    <w:rsid w:val="00084B0E"/>
    <w:rsid w:val="00084B27"/>
    <w:rsid w:val="00084F26"/>
    <w:rsid w:val="000864E8"/>
    <w:rsid w:val="0009079A"/>
    <w:rsid w:val="00090D97"/>
    <w:rsid w:val="000914CC"/>
    <w:rsid w:val="00092281"/>
    <w:rsid w:val="00092A2E"/>
    <w:rsid w:val="000934D1"/>
    <w:rsid w:val="0009369F"/>
    <w:rsid w:val="000944A1"/>
    <w:rsid w:val="000944B3"/>
    <w:rsid w:val="00094DE1"/>
    <w:rsid w:val="00094E2A"/>
    <w:rsid w:val="00096246"/>
    <w:rsid w:val="0009631B"/>
    <w:rsid w:val="000963AE"/>
    <w:rsid w:val="00096F19"/>
    <w:rsid w:val="00097245"/>
    <w:rsid w:val="000A159A"/>
    <w:rsid w:val="000A160E"/>
    <w:rsid w:val="000A1AA1"/>
    <w:rsid w:val="000A35B6"/>
    <w:rsid w:val="000A3D63"/>
    <w:rsid w:val="000A4311"/>
    <w:rsid w:val="000A68EE"/>
    <w:rsid w:val="000A6C2C"/>
    <w:rsid w:val="000A6ED8"/>
    <w:rsid w:val="000A706F"/>
    <w:rsid w:val="000B0338"/>
    <w:rsid w:val="000B0404"/>
    <w:rsid w:val="000B05F6"/>
    <w:rsid w:val="000B06F0"/>
    <w:rsid w:val="000B0C66"/>
    <w:rsid w:val="000B3DE4"/>
    <w:rsid w:val="000B4633"/>
    <w:rsid w:val="000B4ABB"/>
    <w:rsid w:val="000B53A2"/>
    <w:rsid w:val="000B60D8"/>
    <w:rsid w:val="000B64F3"/>
    <w:rsid w:val="000B7F3A"/>
    <w:rsid w:val="000C0A60"/>
    <w:rsid w:val="000C1147"/>
    <w:rsid w:val="000C4283"/>
    <w:rsid w:val="000C4BC8"/>
    <w:rsid w:val="000C70F3"/>
    <w:rsid w:val="000C7702"/>
    <w:rsid w:val="000D01D4"/>
    <w:rsid w:val="000D10AD"/>
    <w:rsid w:val="000D1394"/>
    <w:rsid w:val="000D2173"/>
    <w:rsid w:val="000D24F4"/>
    <w:rsid w:val="000D5279"/>
    <w:rsid w:val="000D5453"/>
    <w:rsid w:val="000D5DB2"/>
    <w:rsid w:val="000D5E18"/>
    <w:rsid w:val="000D6600"/>
    <w:rsid w:val="000D774B"/>
    <w:rsid w:val="000E0911"/>
    <w:rsid w:val="000E0B86"/>
    <w:rsid w:val="000E0F71"/>
    <w:rsid w:val="000E1BA6"/>
    <w:rsid w:val="000E42A8"/>
    <w:rsid w:val="000E5258"/>
    <w:rsid w:val="000E5576"/>
    <w:rsid w:val="000E644E"/>
    <w:rsid w:val="000E7106"/>
    <w:rsid w:val="000E7865"/>
    <w:rsid w:val="000E7A04"/>
    <w:rsid w:val="000F0D91"/>
    <w:rsid w:val="000F1323"/>
    <w:rsid w:val="000F3B07"/>
    <w:rsid w:val="000F5FAA"/>
    <w:rsid w:val="000F671E"/>
    <w:rsid w:val="000F6DF5"/>
    <w:rsid w:val="000F7624"/>
    <w:rsid w:val="000F762E"/>
    <w:rsid w:val="00103025"/>
    <w:rsid w:val="00103D93"/>
    <w:rsid w:val="001058C6"/>
    <w:rsid w:val="00106954"/>
    <w:rsid w:val="001076BB"/>
    <w:rsid w:val="00107D25"/>
    <w:rsid w:val="0011009D"/>
    <w:rsid w:val="00112447"/>
    <w:rsid w:val="00115BB8"/>
    <w:rsid w:val="00116347"/>
    <w:rsid w:val="00117C17"/>
    <w:rsid w:val="00120AE1"/>
    <w:rsid w:val="00121E67"/>
    <w:rsid w:val="0012258B"/>
    <w:rsid w:val="00122A21"/>
    <w:rsid w:val="00122CA4"/>
    <w:rsid w:val="00123C66"/>
    <w:rsid w:val="00124578"/>
    <w:rsid w:val="00126463"/>
    <w:rsid w:val="00126BB9"/>
    <w:rsid w:val="00126C69"/>
    <w:rsid w:val="00127129"/>
    <w:rsid w:val="001314FC"/>
    <w:rsid w:val="001325F7"/>
    <w:rsid w:val="00134827"/>
    <w:rsid w:val="0013494C"/>
    <w:rsid w:val="00134ED5"/>
    <w:rsid w:val="00135E90"/>
    <w:rsid w:val="00137CAF"/>
    <w:rsid w:val="00140401"/>
    <w:rsid w:val="00140DBC"/>
    <w:rsid w:val="00143AAA"/>
    <w:rsid w:val="00146198"/>
    <w:rsid w:val="00146D64"/>
    <w:rsid w:val="0014710E"/>
    <w:rsid w:val="001502A9"/>
    <w:rsid w:val="00152220"/>
    <w:rsid w:val="00152B7B"/>
    <w:rsid w:val="001544CA"/>
    <w:rsid w:val="001550D1"/>
    <w:rsid w:val="001563F1"/>
    <w:rsid w:val="00156601"/>
    <w:rsid w:val="00157EF0"/>
    <w:rsid w:val="00160278"/>
    <w:rsid w:val="0016147F"/>
    <w:rsid w:val="001616F4"/>
    <w:rsid w:val="00162FC1"/>
    <w:rsid w:val="001647A6"/>
    <w:rsid w:val="00166950"/>
    <w:rsid w:val="00166B26"/>
    <w:rsid w:val="0017200F"/>
    <w:rsid w:val="00172B24"/>
    <w:rsid w:val="00172F5C"/>
    <w:rsid w:val="00173DA2"/>
    <w:rsid w:val="001750FF"/>
    <w:rsid w:val="001755F3"/>
    <w:rsid w:val="001768C1"/>
    <w:rsid w:val="001770D8"/>
    <w:rsid w:val="00177D3F"/>
    <w:rsid w:val="0018051A"/>
    <w:rsid w:val="00181A0C"/>
    <w:rsid w:val="00182A00"/>
    <w:rsid w:val="001844E4"/>
    <w:rsid w:val="00184B1E"/>
    <w:rsid w:val="001851B6"/>
    <w:rsid w:val="0018533D"/>
    <w:rsid w:val="001879AF"/>
    <w:rsid w:val="00187B58"/>
    <w:rsid w:val="00191B1D"/>
    <w:rsid w:val="00192EE0"/>
    <w:rsid w:val="001937D0"/>
    <w:rsid w:val="00193AE9"/>
    <w:rsid w:val="001942D3"/>
    <w:rsid w:val="00194DDD"/>
    <w:rsid w:val="00196D08"/>
    <w:rsid w:val="001979D0"/>
    <w:rsid w:val="001A1515"/>
    <w:rsid w:val="001A1C1B"/>
    <w:rsid w:val="001A5392"/>
    <w:rsid w:val="001A5BF2"/>
    <w:rsid w:val="001A70F9"/>
    <w:rsid w:val="001B00BB"/>
    <w:rsid w:val="001B26B9"/>
    <w:rsid w:val="001B381A"/>
    <w:rsid w:val="001B7E0B"/>
    <w:rsid w:val="001B7F20"/>
    <w:rsid w:val="001C2440"/>
    <w:rsid w:val="001C2CB9"/>
    <w:rsid w:val="001C2DED"/>
    <w:rsid w:val="001C30FC"/>
    <w:rsid w:val="001C31D1"/>
    <w:rsid w:val="001C4AB5"/>
    <w:rsid w:val="001C5C52"/>
    <w:rsid w:val="001C6313"/>
    <w:rsid w:val="001C709D"/>
    <w:rsid w:val="001D0306"/>
    <w:rsid w:val="001D0E0C"/>
    <w:rsid w:val="001D3893"/>
    <w:rsid w:val="001D4A90"/>
    <w:rsid w:val="001D5006"/>
    <w:rsid w:val="001D5383"/>
    <w:rsid w:val="001D567E"/>
    <w:rsid w:val="001D5736"/>
    <w:rsid w:val="001D599A"/>
    <w:rsid w:val="001D6241"/>
    <w:rsid w:val="001D63FB"/>
    <w:rsid w:val="001D66E6"/>
    <w:rsid w:val="001D6E95"/>
    <w:rsid w:val="001D73E2"/>
    <w:rsid w:val="001D7843"/>
    <w:rsid w:val="001D7F71"/>
    <w:rsid w:val="001E22BF"/>
    <w:rsid w:val="001E4044"/>
    <w:rsid w:val="001E51B4"/>
    <w:rsid w:val="001E58BF"/>
    <w:rsid w:val="001E7B72"/>
    <w:rsid w:val="001F0186"/>
    <w:rsid w:val="001F0E92"/>
    <w:rsid w:val="001F3147"/>
    <w:rsid w:val="001F35DB"/>
    <w:rsid w:val="001F3BFC"/>
    <w:rsid w:val="001F5C1E"/>
    <w:rsid w:val="001F61D6"/>
    <w:rsid w:val="001F7E5D"/>
    <w:rsid w:val="00200602"/>
    <w:rsid w:val="00201526"/>
    <w:rsid w:val="00201FFD"/>
    <w:rsid w:val="0020285A"/>
    <w:rsid w:val="0020291F"/>
    <w:rsid w:val="00202B44"/>
    <w:rsid w:val="002046F4"/>
    <w:rsid w:val="00204AA3"/>
    <w:rsid w:val="00205741"/>
    <w:rsid w:val="00205B3D"/>
    <w:rsid w:val="0020791D"/>
    <w:rsid w:val="00207F69"/>
    <w:rsid w:val="00210138"/>
    <w:rsid w:val="00211811"/>
    <w:rsid w:val="00211A0E"/>
    <w:rsid w:val="00212606"/>
    <w:rsid w:val="00212805"/>
    <w:rsid w:val="00214904"/>
    <w:rsid w:val="00214C15"/>
    <w:rsid w:val="002170E1"/>
    <w:rsid w:val="00217AF5"/>
    <w:rsid w:val="002213FC"/>
    <w:rsid w:val="00221D77"/>
    <w:rsid w:val="00221EFE"/>
    <w:rsid w:val="002220DB"/>
    <w:rsid w:val="002229A5"/>
    <w:rsid w:val="002235F0"/>
    <w:rsid w:val="00224C94"/>
    <w:rsid w:val="00224E18"/>
    <w:rsid w:val="00226488"/>
    <w:rsid w:val="00226716"/>
    <w:rsid w:val="00226D04"/>
    <w:rsid w:val="0022713A"/>
    <w:rsid w:val="002303EA"/>
    <w:rsid w:val="002312FE"/>
    <w:rsid w:val="00231F43"/>
    <w:rsid w:val="00232BDB"/>
    <w:rsid w:val="0023308D"/>
    <w:rsid w:val="00233A07"/>
    <w:rsid w:val="00235879"/>
    <w:rsid w:val="00237031"/>
    <w:rsid w:val="00237C32"/>
    <w:rsid w:val="00237C9B"/>
    <w:rsid w:val="00237D24"/>
    <w:rsid w:val="00240960"/>
    <w:rsid w:val="0024213E"/>
    <w:rsid w:val="00243519"/>
    <w:rsid w:val="002441D2"/>
    <w:rsid w:val="00246493"/>
    <w:rsid w:val="00246F4A"/>
    <w:rsid w:val="00246F59"/>
    <w:rsid w:val="0024719F"/>
    <w:rsid w:val="00247AB2"/>
    <w:rsid w:val="00250301"/>
    <w:rsid w:val="00250351"/>
    <w:rsid w:val="002506DC"/>
    <w:rsid w:val="00250EAC"/>
    <w:rsid w:val="00251DC6"/>
    <w:rsid w:val="00254DCB"/>
    <w:rsid w:val="002550AB"/>
    <w:rsid w:val="002553B1"/>
    <w:rsid w:val="00255FF0"/>
    <w:rsid w:val="002574AE"/>
    <w:rsid w:val="002579AF"/>
    <w:rsid w:val="00257F98"/>
    <w:rsid w:val="002604FE"/>
    <w:rsid w:val="00260938"/>
    <w:rsid w:val="00260BE0"/>
    <w:rsid w:val="00260D42"/>
    <w:rsid w:val="00261DF7"/>
    <w:rsid w:val="00262672"/>
    <w:rsid w:val="00262EF2"/>
    <w:rsid w:val="00264568"/>
    <w:rsid w:val="00264BF3"/>
    <w:rsid w:val="00265F53"/>
    <w:rsid w:val="00267925"/>
    <w:rsid w:val="00270188"/>
    <w:rsid w:val="0027054A"/>
    <w:rsid w:val="00270F30"/>
    <w:rsid w:val="00273FBA"/>
    <w:rsid w:val="00274B76"/>
    <w:rsid w:val="00275A5D"/>
    <w:rsid w:val="00276072"/>
    <w:rsid w:val="00276FBB"/>
    <w:rsid w:val="0027762A"/>
    <w:rsid w:val="00282C59"/>
    <w:rsid w:val="002830A2"/>
    <w:rsid w:val="00283B5A"/>
    <w:rsid w:val="00283D84"/>
    <w:rsid w:val="00286EBE"/>
    <w:rsid w:val="0029089F"/>
    <w:rsid w:val="002913CC"/>
    <w:rsid w:val="00291890"/>
    <w:rsid w:val="002918C8"/>
    <w:rsid w:val="00291966"/>
    <w:rsid w:val="00292A55"/>
    <w:rsid w:val="00293073"/>
    <w:rsid w:val="002931DE"/>
    <w:rsid w:val="002940C5"/>
    <w:rsid w:val="0029422D"/>
    <w:rsid w:val="00294BB5"/>
    <w:rsid w:val="002950BA"/>
    <w:rsid w:val="002A0D41"/>
    <w:rsid w:val="002A3A43"/>
    <w:rsid w:val="002A4D6A"/>
    <w:rsid w:val="002A5227"/>
    <w:rsid w:val="002A52DD"/>
    <w:rsid w:val="002A657D"/>
    <w:rsid w:val="002A665B"/>
    <w:rsid w:val="002A735D"/>
    <w:rsid w:val="002B0315"/>
    <w:rsid w:val="002B0752"/>
    <w:rsid w:val="002B0D7E"/>
    <w:rsid w:val="002B1340"/>
    <w:rsid w:val="002B2637"/>
    <w:rsid w:val="002B31ED"/>
    <w:rsid w:val="002B4502"/>
    <w:rsid w:val="002B5975"/>
    <w:rsid w:val="002B5DA2"/>
    <w:rsid w:val="002B6548"/>
    <w:rsid w:val="002B7094"/>
    <w:rsid w:val="002B72A6"/>
    <w:rsid w:val="002B7AAD"/>
    <w:rsid w:val="002C095B"/>
    <w:rsid w:val="002C15BB"/>
    <w:rsid w:val="002C22A3"/>
    <w:rsid w:val="002C37CB"/>
    <w:rsid w:val="002C4C47"/>
    <w:rsid w:val="002C4F24"/>
    <w:rsid w:val="002C534F"/>
    <w:rsid w:val="002C6CEF"/>
    <w:rsid w:val="002C7D5A"/>
    <w:rsid w:val="002C7E36"/>
    <w:rsid w:val="002D1247"/>
    <w:rsid w:val="002D1995"/>
    <w:rsid w:val="002D24E3"/>
    <w:rsid w:val="002D31FC"/>
    <w:rsid w:val="002D4149"/>
    <w:rsid w:val="002D4DEE"/>
    <w:rsid w:val="002D54EA"/>
    <w:rsid w:val="002D73A0"/>
    <w:rsid w:val="002E0C4C"/>
    <w:rsid w:val="002E1019"/>
    <w:rsid w:val="002E40C5"/>
    <w:rsid w:val="002E4BDE"/>
    <w:rsid w:val="002E598C"/>
    <w:rsid w:val="002E6543"/>
    <w:rsid w:val="002E6A18"/>
    <w:rsid w:val="002F1236"/>
    <w:rsid w:val="002F1251"/>
    <w:rsid w:val="002F1BA6"/>
    <w:rsid w:val="002F388E"/>
    <w:rsid w:val="002F3BCA"/>
    <w:rsid w:val="002F46AF"/>
    <w:rsid w:val="002F47A0"/>
    <w:rsid w:val="002F4EB1"/>
    <w:rsid w:val="002F58AE"/>
    <w:rsid w:val="002F6786"/>
    <w:rsid w:val="002F6A72"/>
    <w:rsid w:val="002F6F8C"/>
    <w:rsid w:val="003002A9"/>
    <w:rsid w:val="00304F82"/>
    <w:rsid w:val="00305E42"/>
    <w:rsid w:val="00306208"/>
    <w:rsid w:val="00307F5C"/>
    <w:rsid w:val="00311F48"/>
    <w:rsid w:val="0031303E"/>
    <w:rsid w:val="00313351"/>
    <w:rsid w:val="00315533"/>
    <w:rsid w:val="0031625F"/>
    <w:rsid w:val="00321BB6"/>
    <w:rsid w:val="0032208D"/>
    <w:rsid w:val="0032326D"/>
    <w:rsid w:val="003236E9"/>
    <w:rsid w:val="00324D4D"/>
    <w:rsid w:val="0032767D"/>
    <w:rsid w:val="00327978"/>
    <w:rsid w:val="00327CBA"/>
    <w:rsid w:val="003304A5"/>
    <w:rsid w:val="00330551"/>
    <w:rsid w:val="003312BF"/>
    <w:rsid w:val="00336C2E"/>
    <w:rsid w:val="00336EFD"/>
    <w:rsid w:val="0034031C"/>
    <w:rsid w:val="00341017"/>
    <w:rsid w:val="00341B48"/>
    <w:rsid w:val="003434FD"/>
    <w:rsid w:val="00343F93"/>
    <w:rsid w:val="0034536A"/>
    <w:rsid w:val="00345BB7"/>
    <w:rsid w:val="00345C17"/>
    <w:rsid w:val="0034627F"/>
    <w:rsid w:val="00347120"/>
    <w:rsid w:val="00347F17"/>
    <w:rsid w:val="00350A3D"/>
    <w:rsid w:val="00351F35"/>
    <w:rsid w:val="0035279F"/>
    <w:rsid w:val="003527E8"/>
    <w:rsid w:val="00352D90"/>
    <w:rsid w:val="00353331"/>
    <w:rsid w:val="0035343F"/>
    <w:rsid w:val="00354DB7"/>
    <w:rsid w:val="003550E5"/>
    <w:rsid w:val="00355160"/>
    <w:rsid w:val="003562BD"/>
    <w:rsid w:val="003577FC"/>
    <w:rsid w:val="003602CE"/>
    <w:rsid w:val="00360BE5"/>
    <w:rsid w:val="003620FB"/>
    <w:rsid w:val="003631D2"/>
    <w:rsid w:val="00364D0C"/>
    <w:rsid w:val="00366805"/>
    <w:rsid w:val="0036686F"/>
    <w:rsid w:val="003700B6"/>
    <w:rsid w:val="00370533"/>
    <w:rsid w:val="00373A9A"/>
    <w:rsid w:val="00374076"/>
    <w:rsid w:val="003746D4"/>
    <w:rsid w:val="00374A33"/>
    <w:rsid w:val="00376746"/>
    <w:rsid w:val="00376AB3"/>
    <w:rsid w:val="0037780B"/>
    <w:rsid w:val="00381376"/>
    <w:rsid w:val="00381FE0"/>
    <w:rsid w:val="0038287B"/>
    <w:rsid w:val="00385D1B"/>
    <w:rsid w:val="003863F0"/>
    <w:rsid w:val="00386A35"/>
    <w:rsid w:val="00386DFB"/>
    <w:rsid w:val="0039160D"/>
    <w:rsid w:val="003929C1"/>
    <w:rsid w:val="0039350D"/>
    <w:rsid w:val="00393DC4"/>
    <w:rsid w:val="003956C7"/>
    <w:rsid w:val="00396574"/>
    <w:rsid w:val="003966E1"/>
    <w:rsid w:val="003A0237"/>
    <w:rsid w:val="003A15FC"/>
    <w:rsid w:val="003A1D66"/>
    <w:rsid w:val="003A2130"/>
    <w:rsid w:val="003A2E82"/>
    <w:rsid w:val="003A48FD"/>
    <w:rsid w:val="003A51F8"/>
    <w:rsid w:val="003A52C6"/>
    <w:rsid w:val="003A5E81"/>
    <w:rsid w:val="003A629B"/>
    <w:rsid w:val="003A6AED"/>
    <w:rsid w:val="003A7CCD"/>
    <w:rsid w:val="003B07A2"/>
    <w:rsid w:val="003B178D"/>
    <w:rsid w:val="003B21DB"/>
    <w:rsid w:val="003B2B30"/>
    <w:rsid w:val="003B5C66"/>
    <w:rsid w:val="003B5DF1"/>
    <w:rsid w:val="003B6096"/>
    <w:rsid w:val="003B6AAC"/>
    <w:rsid w:val="003B7530"/>
    <w:rsid w:val="003B7A3B"/>
    <w:rsid w:val="003B7F88"/>
    <w:rsid w:val="003C043E"/>
    <w:rsid w:val="003C0467"/>
    <w:rsid w:val="003C05BE"/>
    <w:rsid w:val="003C0A40"/>
    <w:rsid w:val="003C0F5D"/>
    <w:rsid w:val="003C195B"/>
    <w:rsid w:val="003C1F0B"/>
    <w:rsid w:val="003C3478"/>
    <w:rsid w:val="003C3A13"/>
    <w:rsid w:val="003C4C40"/>
    <w:rsid w:val="003C53C1"/>
    <w:rsid w:val="003C67C7"/>
    <w:rsid w:val="003C6A17"/>
    <w:rsid w:val="003C7C25"/>
    <w:rsid w:val="003D02FE"/>
    <w:rsid w:val="003D04A1"/>
    <w:rsid w:val="003D1F32"/>
    <w:rsid w:val="003D2164"/>
    <w:rsid w:val="003D4856"/>
    <w:rsid w:val="003D4E15"/>
    <w:rsid w:val="003D4EBA"/>
    <w:rsid w:val="003D4FF3"/>
    <w:rsid w:val="003D6928"/>
    <w:rsid w:val="003D6A6A"/>
    <w:rsid w:val="003D6F4D"/>
    <w:rsid w:val="003E1955"/>
    <w:rsid w:val="003E2342"/>
    <w:rsid w:val="003E2F1F"/>
    <w:rsid w:val="003E328A"/>
    <w:rsid w:val="003E3ABC"/>
    <w:rsid w:val="003E4466"/>
    <w:rsid w:val="003E5AC7"/>
    <w:rsid w:val="003E67DB"/>
    <w:rsid w:val="003E703B"/>
    <w:rsid w:val="003E7BBE"/>
    <w:rsid w:val="003F3280"/>
    <w:rsid w:val="003F3570"/>
    <w:rsid w:val="003F4217"/>
    <w:rsid w:val="00401BEB"/>
    <w:rsid w:val="00402887"/>
    <w:rsid w:val="0040618B"/>
    <w:rsid w:val="00406BF5"/>
    <w:rsid w:val="00407B8A"/>
    <w:rsid w:val="0041036B"/>
    <w:rsid w:val="004108AE"/>
    <w:rsid w:val="00412B72"/>
    <w:rsid w:val="00412E98"/>
    <w:rsid w:val="00412F22"/>
    <w:rsid w:val="0041336F"/>
    <w:rsid w:val="00414E5C"/>
    <w:rsid w:val="00415901"/>
    <w:rsid w:val="00415B72"/>
    <w:rsid w:val="0041734E"/>
    <w:rsid w:val="004179C0"/>
    <w:rsid w:val="00417F3F"/>
    <w:rsid w:val="004220CB"/>
    <w:rsid w:val="00425B98"/>
    <w:rsid w:val="004273DE"/>
    <w:rsid w:val="004276FD"/>
    <w:rsid w:val="00427AE3"/>
    <w:rsid w:val="00427B9B"/>
    <w:rsid w:val="00430109"/>
    <w:rsid w:val="00431BF3"/>
    <w:rsid w:val="00431FA5"/>
    <w:rsid w:val="00431FC3"/>
    <w:rsid w:val="004323A2"/>
    <w:rsid w:val="00433B93"/>
    <w:rsid w:val="00434AD7"/>
    <w:rsid w:val="00434BEF"/>
    <w:rsid w:val="004356B5"/>
    <w:rsid w:val="004363A0"/>
    <w:rsid w:val="00437496"/>
    <w:rsid w:val="0043754C"/>
    <w:rsid w:val="004407AC"/>
    <w:rsid w:val="0044187C"/>
    <w:rsid w:val="00441E95"/>
    <w:rsid w:val="00444307"/>
    <w:rsid w:val="0044551E"/>
    <w:rsid w:val="004461C7"/>
    <w:rsid w:val="00446DF5"/>
    <w:rsid w:val="00446F24"/>
    <w:rsid w:val="00447219"/>
    <w:rsid w:val="0044725B"/>
    <w:rsid w:val="00450AE5"/>
    <w:rsid w:val="004528CF"/>
    <w:rsid w:val="00453AEE"/>
    <w:rsid w:val="00453F4F"/>
    <w:rsid w:val="00454E1F"/>
    <w:rsid w:val="00456CBC"/>
    <w:rsid w:val="004571FB"/>
    <w:rsid w:val="00460564"/>
    <w:rsid w:val="00460D1B"/>
    <w:rsid w:val="00460EA0"/>
    <w:rsid w:val="0046297B"/>
    <w:rsid w:val="00462E96"/>
    <w:rsid w:val="00466419"/>
    <w:rsid w:val="004671A7"/>
    <w:rsid w:val="00467429"/>
    <w:rsid w:val="004675CD"/>
    <w:rsid w:val="00467D85"/>
    <w:rsid w:val="00470215"/>
    <w:rsid w:val="00470216"/>
    <w:rsid w:val="00472E46"/>
    <w:rsid w:val="00474060"/>
    <w:rsid w:val="0047451D"/>
    <w:rsid w:val="00474596"/>
    <w:rsid w:val="004749EA"/>
    <w:rsid w:val="004767A3"/>
    <w:rsid w:val="004803B2"/>
    <w:rsid w:val="004806A9"/>
    <w:rsid w:val="0048081D"/>
    <w:rsid w:val="00481180"/>
    <w:rsid w:val="00481F3A"/>
    <w:rsid w:val="004827A6"/>
    <w:rsid w:val="00484972"/>
    <w:rsid w:val="004863AF"/>
    <w:rsid w:val="00491F4E"/>
    <w:rsid w:val="0049263C"/>
    <w:rsid w:val="00494056"/>
    <w:rsid w:val="00494420"/>
    <w:rsid w:val="00494453"/>
    <w:rsid w:val="004947D2"/>
    <w:rsid w:val="00495C73"/>
    <w:rsid w:val="00497817"/>
    <w:rsid w:val="004A0372"/>
    <w:rsid w:val="004A0D09"/>
    <w:rsid w:val="004A269A"/>
    <w:rsid w:val="004A2A73"/>
    <w:rsid w:val="004A2D48"/>
    <w:rsid w:val="004A37FF"/>
    <w:rsid w:val="004A4103"/>
    <w:rsid w:val="004A6377"/>
    <w:rsid w:val="004A6D83"/>
    <w:rsid w:val="004A722C"/>
    <w:rsid w:val="004A72ED"/>
    <w:rsid w:val="004A798D"/>
    <w:rsid w:val="004A7B22"/>
    <w:rsid w:val="004B0802"/>
    <w:rsid w:val="004B08B8"/>
    <w:rsid w:val="004B1328"/>
    <w:rsid w:val="004B144A"/>
    <w:rsid w:val="004B163C"/>
    <w:rsid w:val="004B2DBE"/>
    <w:rsid w:val="004B3383"/>
    <w:rsid w:val="004B378E"/>
    <w:rsid w:val="004B5195"/>
    <w:rsid w:val="004B5654"/>
    <w:rsid w:val="004B6020"/>
    <w:rsid w:val="004B7CE5"/>
    <w:rsid w:val="004C0C8A"/>
    <w:rsid w:val="004C20CA"/>
    <w:rsid w:val="004C2491"/>
    <w:rsid w:val="004C50F1"/>
    <w:rsid w:val="004C5BFD"/>
    <w:rsid w:val="004C6356"/>
    <w:rsid w:val="004D1A9E"/>
    <w:rsid w:val="004D264A"/>
    <w:rsid w:val="004D26FE"/>
    <w:rsid w:val="004D3DD0"/>
    <w:rsid w:val="004D46C9"/>
    <w:rsid w:val="004D508A"/>
    <w:rsid w:val="004D6938"/>
    <w:rsid w:val="004D6B10"/>
    <w:rsid w:val="004D6D0B"/>
    <w:rsid w:val="004D6E10"/>
    <w:rsid w:val="004E2D68"/>
    <w:rsid w:val="004E3730"/>
    <w:rsid w:val="004E429B"/>
    <w:rsid w:val="004E523B"/>
    <w:rsid w:val="004E620F"/>
    <w:rsid w:val="004F217D"/>
    <w:rsid w:val="004F21F8"/>
    <w:rsid w:val="004F2907"/>
    <w:rsid w:val="004F3F4B"/>
    <w:rsid w:val="004F507B"/>
    <w:rsid w:val="004F5200"/>
    <w:rsid w:val="004F6777"/>
    <w:rsid w:val="004F67C0"/>
    <w:rsid w:val="004F715A"/>
    <w:rsid w:val="004F7BF3"/>
    <w:rsid w:val="0050040D"/>
    <w:rsid w:val="00501DB4"/>
    <w:rsid w:val="00503E3A"/>
    <w:rsid w:val="005042BE"/>
    <w:rsid w:val="005053D3"/>
    <w:rsid w:val="005058C7"/>
    <w:rsid w:val="0050592D"/>
    <w:rsid w:val="00507051"/>
    <w:rsid w:val="00507164"/>
    <w:rsid w:val="005073A1"/>
    <w:rsid w:val="00507554"/>
    <w:rsid w:val="00510DFA"/>
    <w:rsid w:val="00512CE5"/>
    <w:rsid w:val="005139E8"/>
    <w:rsid w:val="00514F1D"/>
    <w:rsid w:val="00514F59"/>
    <w:rsid w:val="0051516B"/>
    <w:rsid w:val="00515A4B"/>
    <w:rsid w:val="0051655B"/>
    <w:rsid w:val="00516C2A"/>
    <w:rsid w:val="0052039F"/>
    <w:rsid w:val="005218E0"/>
    <w:rsid w:val="00522A0C"/>
    <w:rsid w:val="00522DF4"/>
    <w:rsid w:val="0052371D"/>
    <w:rsid w:val="00523C08"/>
    <w:rsid w:val="00523E6C"/>
    <w:rsid w:val="00524DCC"/>
    <w:rsid w:val="00526F30"/>
    <w:rsid w:val="00527068"/>
    <w:rsid w:val="005307C8"/>
    <w:rsid w:val="0053180C"/>
    <w:rsid w:val="00531B91"/>
    <w:rsid w:val="00531CCC"/>
    <w:rsid w:val="00531D86"/>
    <w:rsid w:val="0053231F"/>
    <w:rsid w:val="00534612"/>
    <w:rsid w:val="005347E1"/>
    <w:rsid w:val="00534E18"/>
    <w:rsid w:val="005353F2"/>
    <w:rsid w:val="00535BBE"/>
    <w:rsid w:val="00536265"/>
    <w:rsid w:val="005367B7"/>
    <w:rsid w:val="00536E3C"/>
    <w:rsid w:val="00537018"/>
    <w:rsid w:val="00537059"/>
    <w:rsid w:val="00540D20"/>
    <w:rsid w:val="00541160"/>
    <w:rsid w:val="00541C12"/>
    <w:rsid w:val="00544066"/>
    <w:rsid w:val="0054406B"/>
    <w:rsid w:val="00544E21"/>
    <w:rsid w:val="00547394"/>
    <w:rsid w:val="00547553"/>
    <w:rsid w:val="00552ADE"/>
    <w:rsid w:val="0055342E"/>
    <w:rsid w:val="00553B0E"/>
    <w:rsid w:val="00554158"/>
    <w:rsid w:val="005544F5"/>
    <w:rsid w:val="00554AC1"/>
    <w:rsid w:val="0055530D"/>
    <w:rsid w:val="00555773"/>
    <w:rsid w:val="00556266"/>
    <w:rsid w:val="00557F43"/>
    <w:rsid w:val="005607FB"/>
    <w:rsid w:val="00560CE0"/>
    <w:rsid w:val="005617EF"/>
    <w:rsid w:val="005627CC"/>
    <w:rsid w:val="00562D5A"/>
    <w:rsid w:val="00563C3A"/>
    <w:rsid w:val="00563DA6"/>
    <w:rsid w:val="005648F7"/>
    <w:rsid w:val="00565019"/>
    <w:rsid w:val="005668A4"/>
    <w:rsid w:val="0056693D"/>
    <w:rsid w:val="00566B01"/>
    <w:rsid w:val="00567FB0"/>
    <w:rsid w:val="00571137"/>
    <w:rsid w:val="00571AEC"/>
    <w:rsid w:val="0057202E"/>
    <w:rsid w:val="00573A1E"/>
    <w:rsid w:val="00574D5C"/>
    <w:rsid w:val="00576796"/>
    <w:rsid w:val="005768DA"/>
    <w:rsid w:val="00576F11"/>
    <w:rsid w:val="0057752E"/>
    <w:rsid w:val="00577A75"/>
    <w:rsid w:val="005811B3"/>
    <w:rsid w:val="005815CE"/>
    <w:rsid w:val="0058191C"/>
    <w:rsid w:val="005823A3"/>
    <w:rsid w:val="00582BC6"/>
    <w:rsid w:val="00582C29"/>
    <w:rsid w:val="005834A6"/>
    <w:rsid w:val="00585BD7"/>
    <w:rsid w:val="00586022"/>
    <w:rsid w:val="00586EF8"/>
    <w:rsid w:val="00587A6D"/>
    <w:rsid w:val="00592668"/>
    <w:rsid w:val="00592C00"/>
    <w:rsid w:val="005942D1"/>
    <w:rsid w:val="00594DF8"/>
    <w:rsid w:val="00595D1F"/>
    <w:rsid w:val="005970F7"/>
    <w:rsid w:val="005A1027"/>
    <w:rsid w:val="005A1188"/>
    <w:rsid w:val="005A1410"/>
    <w:rsid w:val="005A1693"/>
    <w:rsid w:val="005A23D3"/>
    <w:rsid w:val="005A2DFD"/>
    <w:rsid w:val="005A4919"/>
    <w:rsid w:val="005A4F8C"/>
    <w:rsid w:val="005A5DF7"/>
    <w:rsid w:val="005A76C8"/>
    <w:rsid w:val="005B0797"/>
    <w:rsid w:val="005B0A33"/>
    <w:rsid w:val="005B42F3"/>
    <w:rsid w:val="005B536F"/>
    <w:rsid w:val="005B6A32"/>
    <w:rsid w:val="005C1442"/>
    <w:rsid w:val="005C2F99"/>
    <w:rsid w:val="005C37A1"/>
    <w:rsid w:val="005C6F5B"/>
    <w:rsid w:val="005D0FD4"/>
    <w:rsid w:val="005D20BD"/>
    <w:rsid w:val="005D239A"/>
    <w:rsid w:val="005D344C"/>
    <w:rsid w:val="005D3DA2"/>
    <w:rsid w:val="005D485F"/>
    <w:rsid w:val="005D76FE"/>
    <w:rsid w:val="005D7827"/>
    <w:rsid w:val="005D7F2B"/>
    <w:rsid w:val="005E0385"/>
    <w:rsid w:val="005E0D28"/>
    <w:rsid w:val="005E20DC"/>
    <w:rsid w:val="005E34E6"/>
    <w:rsid w:val="005E36C7"/>
    <w:rsid w:val="005E4CE5"/>
    <w:rsid w:val="005E5284"/>
    <w:rsid w:val="005E60CD"/>
    <w:rsid w:val="005F0619"/>
    <w:rsid w:val="005F264D"/>
    <w:rsid w:val="005F2F1E"/>
    <w:rsid w:val="005F30F3"/>
    <w:rsid w:val="005F3B52"/>
    <w:rsid w:val="005F43C6"/>
    <w:rsid w:val="005F5432"/>
    <w:rsid w:val="005F5AC9"/>
    <w:rsid w:val="005F7875"/>
    <w:rsid w:val="0060258B"/>
    <w:rsid w:val="00602721"/>
    <w:rsid w:val="006035A0"/>
    <w:rsid w:val="006040BA"/>
    <w:rsid w:val="00604482"/>
    <w:rsid w:val="006053FB"/>
    <w:rsid w:val="00606D0C"/>
    <w:rsid w:val="006079F2"/>
    <w:rsid w:val="00610746"/>
    <w:rsid w:val="006118B2"/>
    <w:rsid w:val="00611C5E"/>
    <w:rsid w:val="00613094"/>
    <w:rsid w:val="00613EB5"/>
    <w:rsid w:val="00614DE6"/>
    <w:rsid w:val="00616BCE"/>
    <w:rsid w:val="00621182"/>
    <w:rsid w:val="0062304B"/>
    <w:rsid w:val="00624574"/>
    <w:rsid w:val="00624771"/>
    <w:rsid w:val="00624B43"/>
    <w:rsid w:val="00624D58"/>
    <w:rsid w:val="00624D67"/>
    <w:rsid w:val="006254BD"/>
    <w:rsid w:val="00631334"/>
    <w:rsid w:val="0063147A"/>
    <w:rsid w:val="006329F5"/>
    <w:rsid w:val="00632ABB"/>
    <w:rsid w:val="00635A87"/>
    <w:rsid w:val="00636B74"/>
    <w:rsid w:val="00637404"/>
    <w:rsid w:val="00637517"/>
    <w:rsid w:val="006402FB"/>
    <w:rsid w:val="0064148F"/>
    <w:rsid w:val="0064165D"/>
    <w:rsid w:val="00642004"/>
    <w:rsid w:val="00642538"/>
    <w:rsid w:val="0064287B"/>
    <w:rsid w:val="00643816"/>
    <w:rsid w:val="00644EDA"/>
    <w:rsid w:val="006451BD"/>
    <w:rsid w:val="00645F36"/>
    <w:rsid w:val="00647B8A"/>
    <w:rsid w:val="00650886"/>
    <w:rsid w:val="00651A83"/>
    <w:rsid w:val="00651D0B"/>
    <w:rsid w:val="00651EE0"/>
    <w:rsid w:val="00652178"/>
    <w:rsid w:val="00652B76"/>
    <w:rsid w:val="00653A7B"/>
    <w:rsid w:val="00653FD0"/>
    <w:rsid w:val="006548F5"/>
    <w:rsid w:val="00654A6B"/>
    <w:rsid w:val="00655BB2"/>
    <w:rsid w:val="00660DA5"/>
    <w:rsid w:val="00663960"/>
    <w:rsid w:val="006639E8"/>
    <w:rsid w:val="00663B57"/>
    <w:rsid w:val="00664F5B"/>
    <w:rsid w:val="00665413"/>
    <w:rsid w:val="006655B4"/>
    <w:rsid w:val="00665B9D"/>
    <w:rsid w:val="0066664B"/>
    <w:rsid w:val="00666FA5"/>
    <w:rsid w:val="006715A3"/>
    <w:rsid w:val="0067558F"/>
    <w:rsid w:val="006756BC"/>
    <w:rsid w:val="00675F4B"/>
    <w:rsid w:val="00676C49"/>
    <w:rsid w:val="006771AB"/>
    <w:rsid w:val="00677924"/>
    <w:rsid w:val="006804C9"/>
    <w:rsid w:val="00681084"/>
    <w:rsid w:val="00681DF9"/>
    <w:rsid w:val="00682499"/>
    <w:rsid w:val="0068249E"/>
    <w:rsid w:val="00683641"/>
    <w:rsid w:val="006863F0"/>
    <w:rsid w:val="006868AE"/>
    <w:rsid w:val="00686B0A"/>
    <w:rsid w:val="006901B7"/>
    <w:rsid w:val="0069034C"/>
    <w:rsid w:val="006904B7"/>
    <w:rsid w:val="0069161A"/>
    <w:rsid w:val="00692FEA"/>
    <w:rsid w:val="00693951"/>
    <w:rsid w:val="006955A1"/>
    <w:rsid w:val="00695F07"/>
    <w:rsid w:val="00697693"/>
    <w:rsid w:val="006A09D1"/>
    <w:rsid w:val="006A18CC"/>
    <w:rsid w:val="006A2028"/>
    <w:rsid w:val="006A2F26"/>
    <w:rsid w:val="006A56B1"/>
    <w:rsid w:val="006A5B3E"/>
    <w:rsid w:val="006A6258"/>
    <w:rsid w:val="006A7BDD"/>
    <w:rsid w:val="006B0F2B"/>
    <w:rsid w:val="006B141B"/>
    <w:rsid w:val="006B1551"/>
    <w:rsid w:val="006B16F9"/>
    <w:rsid w:val="006B1D65"/>
    <w:rsid w:val="006B2793"/>
    <w:rsid w:val="006B40A2"/>
    <w:rsid w:val="006B4B84"/>
    <w:rsid w:val="006B5174"/>
    <w:rsid w:val="006B58CC"/>
    <w:rsid w:val="006B6E4E"/>
    <w:rsid w:val="006B7D7C"/>
    <w:rsid w:val="006C03DC"/>
    <w:rsid w:val="006C077E"/>
    <w:rsid w:val="006C13B5"/>
    <w:rsid w:val="006C50EE"/>
    <w:rsid w:val="006C6322"/>
    <w:rsid w:val="006C7B5B"/>
    <w:rsid w:val="006D0BE4"/>
    <w:rsid w:val="006D129E"/>
    <w:rsid w:val="006D1BEA"/>
    <w:rsid w:val="006D2D95"/>
    <w:rsid w:val="006D2EE2"/>
    <w:rsid w:val="006D3377"/>
    <w:rsid w:val="006D4138"/>
    <w:rsid w:val="006D5252"/>
    <w:rsid w:val="006D6169"/>
    <w:rsid w:val="006D64D4"/>
    <w:rsid w:val="006D6534"/>
    <w:rsid w:val="006D746F"/>
    <w:rsid w:val="006D7A85"/>
    <w:rsid w:val="006E096A"/>
    <w:rsid w:val="006E19C4"/>
    <w:rsid w:val="006E218E"/>
    <w:rsid w:val="006E253C"/>
    <w:rsid w:val="006E3633"/>
    <w:rsid w:val="006E48C3"/>
    <w:rsid w:val="006E5D62"/>
    <w:rsid w:val="006E623B"/>
    <w:rsid w:val="006F0191"/>
    <w:rsid w:val="006F136F"/>
    <w:rsid w:val="006F1F68"/>
    <w:rsid w:val="006F245F"/>
    <w:rsid w:val="006F4E4F"/>
    <w:rsid w:val="006F5002"/>
    <w:rsid w:val="006F65C4"/>
    <w:rsid w:val="007009F2"/>
    <w:rsid w:val="00700A65"/>
    <w:rsid w:val="007013C0"/>
    <w:rsid w:val="00701D16"/>
    <w:rsid w:val="00702944"/>
    <w:rsid w:val="00703BCB"/>
    <w:rsid w:val="0070480C"/>
    <w:rsid w:val="007065CC"/>
    <w:rsid w:val="00707880"/>
    <w:rsid w:val="0071021B"/>
    <w:rsid w:val="0071101F"/>
    <w:rsid w:val="0071219E"/>
    <w:rsid w:val="00712D72"/>
    <w:rsid w:val="00712D75"/>
    <w:rsid w:val="00712E30"/>
    <w:rsid w:val="007140EC"/>
    <w:rsid w:val="00714197"/>
    <w:rsid w:val="007141F7"/>
    <w:rsid w:val="00715222"/>
    <w:rsid w:val="00721F7C"/>
    <w:rsid w:val="007236F7"/>
    <w:rsid w:val="00723728"/>
    <w:rsid w:val="007242F8"/>
    <w:rsid w:val="00725368"/>
    <w:rsid w:val="00726CE2"/>
    <w:rsid w:val="00726E0E"/>
    <w:rsid w:val="00730A7C"/>
    <w:rsid w:val="007318B2"/>
    <w:rsid w:val="0073200D"/>
    <w:rsid w:val="00732183"/>
    <w:rsid w:val="007341B2"/>
    <w:rsid w:val="00734947"/>
    <w:rsid w:val="007356AA"/>
    <w:rsid w:val="00736041"/>
    <w:rsid w:val="0073678F"/>
    <w:rsid w:val="00736E73"/>
    <w:rsid w:val="00742691"/>
    <w:rsid w:val="0074294B"/>
    <w:rsid w:val="00742FF4"/>
    <w:rsid w:val="00743519"/>
    <w:rsid w:val="007438DD"/>
    <w:rsid w:val="00745490"/>
    <w:rsid w:val="00746CA8"/>
    <w:rsid w:val="00747037"/>
    <w:rsid w:val="0074735E"/>
    <w:rsid w:val="007478E1"/>
    <w:rsid w:val="007501E3"/>
    <w:rsid w:val="0075049D"/>
    <w:rsid w:val="00751F69"/>
    <w:rsid w:val="00752B88"/>
    <w:rsid w:val="0075309E"/>
    <w:rsid w:val="00753171"/>
    <w:rsid w:val="007536D0"/>
    <w:rsid w:val="00754340"/>
    <w:rsid w:val="00754542"/>
    <w:rsid w:val="00754578"/>
    <w:rsid w:val="00754C06"/>
    <w:rsid w:val="007575E9"/>
    <w:rsid w:val="00760797"/>
    <w:rsid w:val="00761542"/>
    <w:rsid w:val="007620F8"/>
    <w:rsid w:val="00762124"/>
    <w:rsid w:val="00763584"/>
    <w:rsid w:val="00763B2E"/>
    <w:rsid w:val="00763B3C"/>
    <w:rsid w:val="007642FE"/>
    <w:rsid w:val="007652BA"/>
    <w:rsid w:val="00765C92"/>
    <w:rsid w:val="007674DA"/>
    <w:rsid w:val="00771157"/>
    <w:rsid w:val="00771875"/>
    <w:rsid w:val="00772299"/>
    <w:rsid w:val="00772990"/>
    <w:rsid w:val="00773656"/>
    <w:rsid w:val="00773BDD"/>
    <w:rsid w:val="00773F1A"/>
    <w:rsid w:val="00775A8B"/>
    <w:rsid w:val="007805B7"/>
    <w:rsid w:val="0078085F"/>
    <w:rsid w:val="00781414"/>
    <w:rsid w:val="0078226F"/>
    <w:rsid w:val="00782271"/>
    <w:rsid w:val="00782385"/>
    <w:rsid w:val="007825F9"/>
    <w:rsid w:val="007838E1"/>
    <w:rsid w:val="00783D87"/>
    <w:rsid w:val="00783D88"/>
    <w:rsid w:val="007845D5"/>
    <w:rsid w:val="00785125"/>
    <w:rsid w:val="00785BE9"/>
    <w:rsid w:val="0078710E"/>
    <w:rsid w:val="00790331"/>
    <w:rsid w:val="0079056A"/>
    <w:rsid w:val="00790765"/>
    <w:rsid w:val="00790878"/>
    <w:rsid w:val="00790F66"/>
    <w:rsid w:val="00791347"/>
    <w:rsid w:val="00791A2D"/>
    <w:rsid w:val="00792B9A"/>
    <w:rsid w:val="0079311E"/>
    <w:rsid w:val="007940AB"/>
    <w:rsid w:val="00795CDD"/>
    <w:rsid w:val="0079665A"/>
    <w:rsid w:val="007A0A31"/>
    <w:rsid w:val="007A2A2C"/>
    <w:rsid w:val="007A4472"/>
    <w:rsid w:val="007A556F"/>
    <w:rsid w:val="007A6374"/>
    <w:rsid w:val="007B2708"/>
    <w:rsid w:val="007B30D4"/>
    <w:rsid w:val="007B4234"/>
    <w:rsid w:val="007B5565"/>
    <w:rsid w:val="007B737D"/>
    <w:rsid w:val="007B7D83"/>
    <w:rsid w:val="007C222B"/>
    <w:rsid w:val="007C46A7"/>
    <w:rsid w:val="007C7759"/>
    <w:rsid w:val="007D0102"/>
    <w:rsid w:val="007D3581"/>
    <w:rsid w:val="007D35AE"/>
    <w:rsid w:val="007D491E"/>
    <w:rsid w:val="007D5ED4"/>
    <w:rsid w:val="007D5F3A"/>
    <w:rsid w:val="007E12F2"/>
    <w:rsid w:val="007E2E5B"/>
    <w:rsid w:val="007E3688"/>
    <w:rsid w:val="007E487B"/>
    <w:rsid w:val="007E5C2B"/>
    <w:rsid w:val="007E6155"/>
    <w:rsid w:val="007E652B"/>
    <w:rsid w:val="007E6A1E"/>
    <w:rsid w:val="007E707C"/>
    <w:rsid w:val="007F04BD"/>
    <w:rsid w:val="007F1AD7"/>
    <w:rsid w:val="007F30D1"/>
    <w:rsid w:val="007F318E"/>
    <w:rsid w:val="007F4701"/>
    <w:rsid w:val="007F4DC8"/>
    <w:rsid w:val="007F59D3"/>
    <w:rsid w:val="007F73C7"/>
    <w:rsid w:val="00800445"/>
    <w:rsid w:val="00800502"/>
    <w:rsid w:val="00801269"/>
    <w:rsid w:val="00802433"/>
    <w:rsid w:val="008037B8"/>
    <w:rsid w:val="00804ED1"/>
    <w:rsid w:val="00805BDE"/>
    <w:rsid w:val="008077FF"/>
    <w:rsid w:val="00807974"/>
    <w:rsid w:val="00810E37"/>
    <w:rsid w:val="008119B9"/>
    <w:rsid w:val="00812BBF"/>
    <w:rsid w:val="00813DE5"/>
    <w:rsid w:val="00814409"/>
    <w:rsid w:val="008166AB"/>
    <w:rsid w:val="008166BE"/>
    <w:rsid w:val="00816F8A"/>
    <w:rsid w:val="00821CE5"/>
    <w:rsid w:val="00821F14"/>
    <w:rsid w:val="0082263B"/>
    <w:rsid w:val="008231AF"/>
    <w:rsid w:val="00825321"/>
    <w:rsid w:val="0082575D"/>
    <w:rsid w:val="00825A26"/>
    <w:rsid w:val="008264F8"/>
    <w:rsid w:val="008265F2"/>
    <w:rsid w:val="00826649"/>
    <w:rsid w:val="00826E54"/>
    <w:rsid w:val="00827CFE"/>
    <w:rsid w:val="00830AC8"/>
    <w:rsid w:val="00831A98"/>
    <w:rsid w:val="00832765"/>
    <w:rsid w:val="00833753"/>
    <w:rsid w:val="00833A24"/>
    <w:rsid w:val="00835B57"/>
    <w:rsid w:val="00835F40"/>
    <w:rsid w:val="008363D3"/>
    <w:rsid w:val="0083668C"/>
    <w:rsid w:val="00836A92"/>
    <w:rsid w:val="0083725A"/>
    <w:rsid w:val="008401D4"/>
    <w:rsid w:val="0084080A"/>
    <w:rsid w:val="00840D1C"/>
    <w:rsid w:val="008441DE"/>
    <w:rsid w:val="0084430B"/>
    <w:rsid w:val="00844B80"/>
    <w:rsid w:val="008468E6"/>
    <w:rsid w:val="00847504"/>
    <w:rsid w:val="0085010B"/>
    <w:rsid w:val="0085090F"/>
    <w:rsid w:val="00850A9D"/>
    <w:rsid w:val="00850EB0"/>
    <w:rsid w:val="0085134C"/>
    <w:rsid w:val="0085182C"/>
    <w:rsid w:val="00851B95"/>
    <w:rsid w:val="00852957"/>
    <w:rsid w:val="0085488F"/>
    <w:rsid w:val="008557A0"/>
    <w:rsid w:val="00855EA6"/>
    <w:rsid w:val="008568FE"/>
    <w:rsid w:val="00857B20"/>
    <w:rsid w:val="00860A3E"/>
    <w:rsid w:val="00860DFC"/>
    <w:rsid w:val="00861834"/>
    <w:rsid w:val="00862B0F"/>
    <w:rsid w:val="00862B11"/>
    <w:rsid w:val="00864816"/>
    <w:rsid w:val="00864FD4"/>
    <w:rsid w:val="00866D7C"/>
    <w:rsid w:val="00866E78"/>
    <w:rsid w:val="00870C27"/>
    <w:rsid w:val="00871297"/>
    <w:rsid w:val="00871A1D"/>
    <w:rsid w:val="008736B8"/>
    <w:rsid w:val="008750DF"/>
    <w:rsid w:val="00877A32"/>
    <w:rsid w:val="008804D6"/>
    <w:rsid w:val="0088102D"/>
    <w:rsid w:val="0088115E"/>
    <w:rsid w:val="00881AE6"/>
    <w:rsid w:val="008823CF"/>
    <w:rsid w:val="008835FC"/>
    <w:rsid w:val="00883DDC"/>
    <w:rsid w:val="00884879"/>
    <w:rsid w:val="00884A0C"/>
    <w:rsid w:val="00884B74"/>
    <w:rsid w:val="0088735E"/>
    <w:rsid w:val="0088749F"/>
    <w:rsid w:val="00890127"/>
    <w:rsid w:val="008913A2"/>
    <w:rsid w:val="00891EA9"/>
    <w:rsid w:val="008924C5"/>
    <w:rsid w:val="008924FE"/>
    <w:rsid w:val="008925C7"/>
    <w:rsid w:val="00892674"/>
    <w:rsid w:val="00892C5E"/>
    <w:rsid w:val="00892F54"/>
    <w:rsid w:val="008938A2"/>
    <w:rsid w:val="00893ECB"/>
    <w:rsid w:val="00894856"/>
    <w:rsid w:val="00894B9F"/>
    <w:rsid w:val="008957A2"/>
    <w:rsid w:val="00895E39"/>
    <w:rsid w:val="00896AEC"/>
    <w:rsid w:val="00897E1F"/>
    <w:rsid w:val="008A0ABD"/>
    <w:rsid w:val="008A0EFB"/>
    <w:rsid w:val="008A150E"/>
    <w:rsid w:val="008A21B9"/>
    <w:rsid w:val="008A2207"/>
    <w:rsid w:val="008A295D"/>
    <w:rsid w:val="008A41B2"/>
    <w:rsid w:val="008A613A"/>
    <w:rsid w:val="008A6293"/>
    <w:rsid w:val="008A6BBE"/>
    <w:rsid w:val="008B0D32"/>
    <w:rsid w:val="008B1D99"/>
    <w:rsid w:val="008B277A"/>
    <w:rsid w:val="008B2E45"/>
    <w:rsid w:val="008B319D"/>
    <w:rsid w:val="008B35E4"/>
    <w:rsid w:val="008B3D4D"/>
    <w:rsid w:val="008B4E9D"/>
    <w:rsid w:val="008B5CFE"/>
    <w:rsid w:val="008B61B7"/>
    <w:rsid w:val="008B634F"/>
    <w:rsid w:val="008B6401"/>
    <w:rsid w:val="008B65A0"/>
    <w:rsid w:val="008B6A5B"/>
    <w:rsid w:val="008C0C92"/>
    <w:rsid w:val="008C0CBC"/>
    <w:rsid w:val="008C0D0C"/>
    <w:rsid w:val="008C137A"/>
    <w:rsid w:val="008C25F9"/>
    <w:rsid w:val="008C3FA9"/>
    <w:rsid w:val="008C47AD"/>
    <w:rsid w:val="008C4BA0"/>
    <w:rsid w:val="008C5AF6"/>
    <w:rsid w:val="008C6F07"/>
    <w:rsid w:val="008D019E"/>
    <w:rsid w:val="008D03D0"/>
    <w:rsid w:val="008D073F"/>
    <w:rsid w:val="008D0E44"/>
    <w:rsid w:val="008D1690"/>
    <w:rsid w:val="008D1BB0"/>
    <w:rsid w:val="008D2126"/>
    <w:rsid w:val="008D23F6"/>
    <w:rsid w:val="008D3ABF"/>
    <w:rsid w:val="008D3C3C"/>
    <w:rsid w:val="008D503B"/>
    <w:rsid w:val="008D52F2"/>
    <w:rsid w:val="008E0B0F"/>
    <w:rsid w:val="008E195E"/>
    <w:rsid w:val="008E1C74"/>
    <w:rsid w:val="008E1FDE"/>
    <w:rsid w:val="008E778F"/>
    <w:rsid w:val="008F09EA"/>
    <w:rsid w:val="008F1C70"/>
    <w:rsid w:val="008F2334"/>
    <w:rsid w:val="008F23C1"/>
    <w:rsid w:val="008F30CA"/>
    <w:rsid w:val="008F31A8"/>
    <w:rsid w:val="008F3708"/>
    <w:rsid w:val="008F387B"/>
    <w:rsid w:val="008F3B35"/>
    <w:rsid w:val="008F3BDA"/>
    <w:rsid w:val="008F64FF"/>
    <w:rsid w:val="008F6C06"/>
    <w:rsid w:val="008F6FF1"/>
    <w:rsid w:val="00901960"/>
    <w:rsid w:val="00904BD8"/>
    <w:rsid w:val="00904E4C"/>
    <w:rsid w:val="0090521B"/>
    <w:rsid w:val="009058BF"/>
    <w:rsid w:val="00906033"/>
    <w:rsid w:val="00910996"/>
    <w:rsid w:val="00910FD1"/>
    <w:rsid w:val="009111C3"/>
    <w:rsid w:val="00911C5F"/>
    <w:rsid w:val="00912590"/>
    <w:rsid w:val="009143B2"/>
    <w:rsid w:val="009146FF"/>
    <w:rsid w:val="0092025F"/>
    <w:rsid w:val="009206F1"/>
    <w:rsid w:val="00920853"/>
    <w:rsid w:val="0092224A"/>
    <w:rsid w:val="009232C9"/>
    <w:rsid w:val="00925BCE"/>
    <w:rsid w:val="0093088D"/>
    <w:rsid w:val="00930F4C"/>
    <w:rsid w:val="00931FC8"/>
    <w:rsid w:val="0093207B"/>
    <w:rsid w:val="009329ED"/>
    <w:rsid w:val="00933363"/>
    <w:rsid w:val="00933515"/>
    <w:rsid w:val="00935070"/>
    <w:rsid w:val="00935915"/>
    <w:rsid w:val="00937F2E"/>
    <w:rsid w:val="00940456"/>
    <w:rsid w:val="00940D4F"/>
    <w:rsid w:val="00940EA4"/>
    <w:rsid w:val="00941C4C"/>
    <w:rsid w:val="0094282A"/>
    <w:rsid w:val="009428DC"/>
    <w:rsid w:val="009439D4"/>
    <w:rsid w:val="00945E0F"/>
    <w:rsid w:val="00946279"/>
    <w:rsid w:val="009468B8"/>
    <w:rsid w:val="00946AFE"/>
    <w:rsid w:val="00946CE0"/>
    <w:rsid w:val="009475EE"/>
    <w:rsid w:val="00950680"/>
    <w:rsid w:val="009506F7"/>
    <w:rsid w:val="0095089B"/>
    <w:rsid w:val="0095096F"/>
    <w:rsid w:val="00950AB7"/>
    <w:rsid w:val="00950C95"/>
    <w:rsid w:val="00951621"/>
    <w:rsid w:val="00952156"/>
    <w:rsid w:val="00952B9D"/>
    <w:rsid w:val="00953601"/>
    <w:rsid w:val="009539BF"/>
    <w:rsid w:val="00953FF3"/>
    <w:rsid w:val="009541FA"/>
    <w:rsid w:val="009554F2"/>
    <w:rsid w:val="009558D1"/>
    <w:rsid w:val="00956339"/>
    <w:rsid w:val="0096001A"/>
    <w:rsid w:val="00961063"/>
    <w:rsid w:val="00961AD6"/>
    <w:rsid w:val="009628ED"/>
    <w:rsid w:val="00962C4E"/>
    <w:rsid w:val="00963FBB"/>
    <w:rsid w:val="00964CBE"/>
    <w:rsid w:val="00964D39"/>
    <w:rsid w:val="00964FB1"/>
    <w:rsid w:val="00964FDC"/>
    <w:rsid w:val="009661D4"/>
    <w:rsid w:val="00971046"/>
    <w:rsid w:val="00973F43"/>
    <w:rsid w:val="009740ED"/>
    <w:rsid w:val="009745CB"/>
    <w:rsid w:val="0097460E"/>
    <w:rsid w:val="00975478"/>
    <w:rsid w:val="00977E4E"/>
    <w:rsid w:val="0098278A"/>
    <w:rsid w:val="0098498A"/>
    <w:rsid w:val="009850EB"/>
    <w:rsid w:val="00985E2E"/>
    <w:rsid w:val="00986275"/>
    <w:rsid w:val="00987AF4"/>
    <w:rsid w:val="00987B35"/>
    <w:rsid w:val="00987BCC"/>
    <w:rsid w:val="009902B5"/>
    <w:rsid w:val="009916FC"/>
    <w:rsid w:val="00991D24"/>
    <w:rsid w:val="009928BC"/>
    <w:rsid w:val="00993DA7"/>
    <w:rsid w:val="00993DFF"/>
    <w:rsid w:val="009957F0"/>
    <w:rsid w:val="009A1E06"/>
    <w:rsid w:val="009A24B7"/>
    <w:rsid w:val="009A2692"/>
    <w:rsid w:val="009A32CA"/>
    <w:rsid w:val="009A402A"/>
    <w:rsid w:val="009A4405"/>
    <w:rsid w:val="009A4994"/>
    <w:rsid w:val="009B049C"/>
    <w:rsid w:val="009B132A"/>
    <w:rsid w:val="009B1A0A"/>
    <w:rsid w:val="009B1A2A"/>
    <w:rsid w:val="009B277E"/>
    <w:rsid w:val="009B2CD8"/>
    <w:rsid w:val="009B35AB"/>
    <w:rsid w:val="009B3AE3"/>
    <w:rsid w:val="009B4026"/>
    <w:rsid w:val="009B4F22"/>
    <w:rsid w:val="009B61C4"/>
    <w:rsid w:val="009B6279"/>
    <w:rsid w:val="009B7FEA"/>
    <w:rsid w:val="009C0ABA"/>
    <w:rsid w:val="009C119F"/>
    <w:rsid w:val="009C1908"/>
    <w:rsid w:val="009C3139"/>
    <w:rsid w:val="009C3D40"/>
    <w:rsid w:val="009C44A8"/>
    <w:rsid w:val="009C45BD"/>
    <w:rsid w:val="009C49D7"/>
    <w:rsid w:val="009C4AEC"/>
    <w:rsid w:val="009C4D93"/>
    <w:rsid w:val="009C515A"/>
    <w:rsid w:val="009C58AB"/>
    <w:rsid w:val="009C63E6"/>
    <w:rsid w:val="009C64B1"/>
    <w:rsid w:val="009C6588"/>
    <w:rsid w:val="009C672D"/>
    <w:rsid w:val="009C7D26"/>
    <w:rsid w:val="009D20D4"/>
    <w:rsid w:val="009D2A5C"/>
    <w:rsid w:val="009D3BDE"/>
    <w:rsid w:val="009D3C6B"/>
    <w:rsid w:val="009D485C"/>
    <w:rsid w:val="009D5206"/>
    <w:rsid w:val="009E0EC8"/>
    <w:rsid w:val="009E2068"/>
    <w:rsid w:val="009E2CE5"/>
    <w:rsid w:val="009E3DB1"/>
    <w:rsid w:val="009E4F8E"/>
    <w:rsid w:val="009E73E9"/>
    <w:rsid w:val="009E762D"/>
    <w:rsid w:val="009E77D1"/>
    <w:rsid w:val="009E798B"/>
    <w:rsid w:val="009F14A6"/>
    <w:rsid w:val="009F19DB"/>
    <w:rsid w:val="009F1F86"/>
    <w:rsid w:val="009F25D9"/>
    <w:rsid w:val="009F2637"/>
    <w:rsid w:val="009F314C"/>
    <w:rsid w:val="009F3B98"/>
    <w:rsid w:val="009F52E8"/>
    <w:rsid w:val="009F6F57"/>
    <w:rsid w:val="009F7A9B"/>
    <w:rsid w:val="00A02208"/>
    <w:rsid w:val="00A03181"/>
    <w:rsid w:val="00A04A89"/>
    <w:rsid w:val="00A04D6A"/>
    <w:rsid w:val="00A06577"/>
    <w:rsid w:val="00A07187"/>
    <w:rsid w:val="00A10023"/>
    <w:rsid w:val="00A10197"/>
    <w:rsid w:val="00A10366"/>
    <w:rsid w:val="00A11232"/>
    <w:rsid w:val="00A133F1"/>
    <w:rsid w:val="00A133FC"/>
    <w:rsid w:val="00A150F9"/>
    <w:rsid w:val="00A1556F"/>
    <w:rsid w:val="00A15B5D"/>
    <w:rsid w:val="00A15C92"/>
    <w:rsid w:val="00A17D8E"/>
    <w:rsid w:val="00A20D41"/>
    <w:rsid w:val="00A23034"/>
    <w:rsid w:val="00A235B8"/>
    <w:rsid w:val="00A237C8"/>
    <w:rsid w:val="00A24193"/>
    <w:rsid w:val="00A25F47"/>
    <w:rsid w:val="00A260FF"/>
    <w:rsid w:val="00A26D64"/>
    <w:rsid w:val="00A27C39"/>
    <w:rsid w:val="00A30ACE"/>
    <w:rsid w:val="00A31230"/>
    <w:rsid w:val="00A32292"/>
    <w:rsid w:val="00A327C4"/>
    <w:rsid w:val="00A32DF7"/>
    <w:rsid w:val="00A340A8"/>
    <w:rsid w:val="00A34489"/>
    <w:rsid w:val="00A3488F"/>
    <w:rsid w:val="00A36CDE"/>
    <w:rsid w:val="00A379F7"/>
    <w:rsid w:val="00A40B94"/>
    <w:rsid w:val="00A41459"/>
    <w:rsid w:val="00A41542"/>
    <w:rsid w:val="00A41779"/>
    <w:rsid w:val="00A41C55"/>
    <w:rsid w:val="00A41E43"/>
    <w:rsid w:val="00A4263E"/>
    <w:rsid w:val="00A42CA0"/>
    <w:rsid w:val="00A44801"/>
    <w:rsid w:val="00A450DD"/>
    <w:rsid w:val="00A465CF"/>
    <w:rsid w:val="00A4778C"/>
    <w:rsid w:val="00A47798"/>
    <w:rsid w:val="00A5070A"/>
    <w:rsid w:val="00A50760"/>
    <w:rsid w:val="00A50A67"/>
    <w:rsid w:val="00A53572"/>
    <w:rsid w:val="00A5465F"/>
    <w:rsid w:val="00A55860"/>
    <w:rsid w:val="00A55F81"/>
    <w:rsid w:val="00A566B3"/>
    <w:rsid w:val="00A56EC7"/>
    <w:rsid w:val="00A575CE"/>
    <w:rsid w:val="00A605F6"/>
    <w:rsid w:val="00A62EDB"/>
    <w:rsid w:val="00A636F7"/>
    <w:rsid w:val="00A64C54"/>
    <w:rsid w:val="00A64ED1"/>
    <w:rsid w:val="00A65634"/>
    <w:rsid w:val="00A65774"/>
    <w:rsid w:val="00A66284"/>
    <w:rsid w:val="00A66C28"/>
    <w:rsid w:val="00A67680"/>
    <w:rsid w:val="00A70B75"/>
    <w:rsid w:val="00A716E1"/>
    <w:rsid w:val="00A71B52"/>
    <w:rsid w:val="00A72B4A"/>
    <w:rsid w:val="00A7346A"/>
    <w:rsid w:val="00A74981"/>
    <w:rsid w:val="00A75155"/>
    <w:rsid w:val="00A762F4"/>
    <w:rsid w:val="00A76E1E"/>
    <w:rsid w:val="00A779BD"/>
    <w:rsid w:val="00A808D0"/>
    <w:rsid w:val="00A80D62"/>
    <w:rsid w:val="00A81046"/>
    <w:rsid w:val="00A81D20"/>
    <w:rsid w:val="00A82284"/>
    <w:rsid w:val="00A82A48"/>
    <w:rsid w:val="00A83463"/>
    <w:rsid w:val="00A843BC"/>
    <w:rsid w:val="00A868F6"/>
    <w:rsid w:val="00A902AD"/>
    <w:rsid w:val="00A90F59"/>
    <w:rsid w:val="00A91F84"/>
    <w:rsid w:val="00A933AE"/>
    <w:rsid w:val="00A93D73"/>
    <w:rsid w:val="00A93DF1"/>
    <w:rsid w:val="00A9451F"/>
    <w:rsid w:val="00A94BBA"/>
    <w:rsid w:val="00A94F71"/>
    <w:rsid w:val="00A95673"/>
    <w:rsid w:val="00A95678"/>
    <w:rsid w:val="00A95C3A"/>
    <w:rsid w:val="00A960DE"/>
    <w:rsid w:val="00A967B8"/>
    <w:rsid w:val="00A96F5A"/>
    <w:rsid w:val="00AA1046"/>
    <w:rsid w:val="00AA1091"/>
    <w:rsid w:val="00AA2428"/>
    <w:rsid w:val="00AA284E"/>
    <w:rsid w:val="00AA2E59"/>
    <w:rsid w:val="00AA368D"/>
    <w:rsid w:val="00AA4369"/>
    <w:rsid w:val="00AA4CF4"/>
    <w:rsid w:val="00AA6136"/>
    <w:rsid w:val="00AA6533"/>
    <w:rsid w:val="00AA6BED"/>
    <w:rsid w:val="00AA6E06"/>
    <w:rsid w:val="00AA797B"/>
    <w:rsid w:val="00AB0B6A"/>
    <w:rsid w:val="00AB0BC4"/>
    <w:rsid w:val="00AB22D4"/>
    <w:rsid w:val="00AB2599"/>
    <w:rsid w:val="00AB2DF2"/>
    <w:rsid w:val="00AB54C3"/>
    <w:rsid w:val="00AB67B9"/>
    <w:rsid w:val="00AB6F74"/>
    <w:rsid w:val="00AB72A7"/>
    <w:rsid w:val="00AB7531"/>
    <w:rsid w:val="00AB76AD"/>
    <w:rsid w:val="00AB7D11"/>
    <w:rsid w:val="00AC23D6"/>
    <w:rsid w:val="00AC260B"/>
    <w:rsid w:val="00AC280E"/>
    <w:rsid w:val="00AC36C3"/>
    <w:rsid w:val="00AC408D"/>
    <w:rsid w:val="00AC58A0"/>
    <w:rsid w:val="00AC6F22"/>
    <w:rsid w:val="00AD03D0"/>
    <w:rsid w:val="00AD0E13"/>
    <w:rsid w:val="00AD1B03"/>
    <w:rsid w:val="00AD2275"/>
    <w:rsid w:val="00AD32D2"/>
    <w:rsid w:val="00AD3363"/>
    <w:rsid w:val="00AD50B8"/>
    <w:rsid w:val="00AD65E8"/>
    <w:rsid w:val="00AD74D1"/>
    <w:rsid w:val="00AE2A6E"/>
    <w:rsid w:val="00AE385A"/>
    <w:rsid w:val="00AE45E4"/>
    <w:rsid w:val="00AE485E"/>
    <w:rsid w:val="00AE49B2"/>
    <w:rsid w:val="00AE6155"/>
    <w:rsid w:val="00AF082D"/>
    <w:rsid w:val="00AF1982"/>
    <w:rsid w:val="00AF205B"/>
    <w:rsid w:val="00AF23B0"/>
    <w:rsid w:val="00AF41AE"/>
    <w:rsid w:val="00AF485F"/>
    <w:rsid w:val="00AF5003"/>
    <w:rsid w:val="00AF6224"/>
    <w:rsid w:val="00AF6C0C"/>
    <w:rsid w:val="00B00BF4"/>
    <w:rsid w:val="00B01FF1"/>
    <w:rsid w:val="00B020B1"/>
    <w:rsid w:val="00B06F1C"/>
    <w:rsid w:val="00B0736E"/>
    <w:rsid w:val="00B075AD"/>
    <w:rsid w:val="00B07D8F"/>
    <w:rsid w:val="00B10E5F"/>
    <w:rsid w:val="00B11053"/>
    <w:rsid w:val="00B11D10"/>
    <w:rsid w:val="00B129BD"/>
    <w:rsid w:val="00B14714"/>
    <w:rsid w:val="00B14746"/>
    <w:rsid w:val="00B14E1C"/>
    <w:rsid w:val="00B1523B"/>
    <w:rsid w:val="00B1600A"/>
    <w:rsid w:val="00B20793"/>
    <w:rsid w:val="00B21D71"/>
    <w:rsid w:val="00B22187"/>
    <w:rsid w:val="00B221BB"/>
    <w:rsid w:val="00B235EE"/>
    <w:rsid w:val="00B2370D"/>
    <w:rsid w:val="00B23EB7"/>
    <w:rsid w:val="00B24E9F"/>
    <w:rsid w:val="00B25BD3"/>
    <w:rsid w:val="00B25D96"/>
    <w:rsid w:val="00B25DB6"/>
    <w:rsid w:val="00B264AF"/>
    <w:rsid w:val="00B2651F"/>
    <w:rsid w:val="00B270A5"/>
    <w:rsid w:val="00B27213"/>
    <w:rsid w:val="00B27229"/>
    <w:rsid w:val="00B30F72"/>
    <w:rsid w:val="00B311EF"/>
    <w:rsid w:val="00B31461"/>
    <w:rsid w:val="00B327CB"/>
    <w:rsid w:val="00B33AB1"/>
    <w:rsid w:val="00B34259"/>
    <w:rsid w:val="00B34482"/>
    <w:rsid w:val="00B34CEC"/>
    <w:rsid w:val="00B35351"/>
    <w:rsid w:val="00B35932"/>
    <w:rsid w:val="00B359D8"/>
    <w:rsid w:val="00B3739A"/>
    <w:rsid w:val="00B37705"/>
    <w:rsid w:val="00B40EDD"/>
    <w:rsid w:val="00B413DE"/>
    <w:rsid w:val="00B43FF9"/>
    <w:rsid w:val="00B461BE"/>
    <w:rsid w:val="00B47680"/>
    <w:rsid w:val="00B47C73"/>
    <w:rsid w:val="00B47E92"/>
    <w:rsid w:val="00B504CA"/>
    <w:rsid w:val="00B511A7"/>
    <w:rsid w:val="00B513A5"/>
    <w:rsid w:val="00B51AEC"/>
    <w:rsid w:val="00B52082"/>
    <w:rsid w:val="00B52281"/>
    <w:rsid w:val="00B522A8"/>
    <w:rsid w:val="00B524EB"/>
    <w:rsid w:val="00B52C14"/>
    <w:rsid w:val="00B53075"/>
    <w:rsid w:val="00B53196"/>
    <w:rsid w:val="00B54A9E"/>
    <w:rsid w:val="00B54B8E"/>
    <w:rsid w:val="00B551AB"/>
    <w:rsid w:val="00B55A6A"/>
    <w:rsid w:val="00B57954"/>
    <w:rsid w:val="00B57A76"/>
    <w:rsid w:val="00B6107D"/>
    <w:rsid w:val="00B61493"/>
    <w:rsid w:val="00B6204E"/>
    <w:rsid w:val="00B62532"/>
    <w:rsid w:val="00B62A00"/>
    <w:rsid w:val="00B63216"/>
    <w:rsid w:val="00B655D9"/>
    <w:rsid w:val="00B65D8C"/>
    <w:rsid w:val="00B67499"/>
    <w:rsid w:val="00B675A0"/>
    <w:rsid w:val="00B70C1A"/>
    <w:rsid w:val="00B70FFC"/>
    <w:rsid w:val="00B71299"/>
    <w:rsid w:val="00B714B6"/>
    <w:rsid w:val="00B715AB"/>
    <w:rsid w:val="00B7162D"/>
    <w:rsid w:val="00B72040"/>
    <w:rsid w:val="00B73CD8"/>
    <w:rsid w:val="00B7412E"/>
    <w:rsid w:val="00B7424A"/>
    <w:rsid w:val="00B75FDB"/>
    <w:rsid w:val="00B760C1"/>
    <w:rsid w:val="00B76780"/>
    <w:rsid w:val="00B80C59"/>
    <w:rsid w:val="00B8196C"/>
    <w:rsid w:val="00B858BE"/>
    <w:rsid w:val="00B86186"/>
    <w:rsid w:val="00B8624F"/>
    <w:rsid w:val="00B87A6A"/>
    <w:rsid w:val="00B87C3D"/>
    <w:rsid w:val="00B87DA6"/>
    <w:rsid w:val="00B90832"/>
    <w:rsid w:val="00B910B4"/>
    <w:rsid w:val="00B93AC9"/>
    <w:rsid w:val="00B96336"/>
    <w:rsid w:val="00B963AB"/>
    <w:rsid w:val="00B963CC"/>
    <w:rsid w:val="00B96844"/>
    <w:rsid w:val="00B96880"/>
    <w:rsid w:val="00BA023D"/>
    <w:rsid w:val="00BA093B"/>
    <w:rsid w:val="00BA1279"/>
    <w:rsid w:val="00BA190E"/>
    <w:rsid w:val="00BA23A7"/>
    <w:rsid w:val="00BA35BB"/>
    <w:rsid w:val="00BA40AA"/>
    <w:rsid w:val="00BA47CF"/>
    <w:rsid w:val="00BA4C10"/>
    <w:rsid w:val="00BA5801"/>
    <w:rsid w:val="00BA69A6"/>
    <w:rsid w:val="00BA752D"/>
    <w:rsid w:val="00BA786B"/>
    <w:rsid w:val="00BB04C2"/>
    <w:rsid w:val="00BB050A"/>
    <w:rsid w:val="00BB097F"/>
    <w:rsid w:val="00BB2C0A"/>
    <w:rsid w:val="00BB31DA"/>
    <w:rsid w:val="00BB33D2"/>
    <w:rsid w:val="00BB3C48"/>
    <w:rsid w:val="00BB4A10"/>
    <w:rsid w:val="00BB4FEE"/>
    <w:rsid w:val="00BB6B98"/>
    <w:rsid w:val="00BB71B2"/>
    <w:rsid w:val="00BC05BD"/>
    <w:rsid w:val="00BC169F"/>
    <w:rsid w:val="00BC1916"/>
    <w:rsid w:val="00BC23A2"/>
    <w:rsid w:val="00BC3EA5"/>
    <w:rsid w:val="00BC4196"/>
    <w:rsid w:val="00BC562C"/>
    <w:rsid w:val="00BC5C81"/>
    <w:rsid w:val="00BC5EBC"/>
    <w:rsid w:val="00BC6847"/>
    <w:rsid w:val="00BC6992"/>
    <w:rsid w:val="00BC734C"/>
    <w:rsid w:val="00BC74FA"/>
    <w:rsid w:val="00BC78ED"/>
    <w:rsid w:val="00BD0F5D"/>
    <w:rsid w:val="00BD2502"/>
    <w:rsid w:val="00BD3381"/>
    <w:rsid w:val="00BD4189"/>
    <w:rsid w:val="00BD43A8"/>
    <w:rsid w:val="00BD46A5"/>
    <w:rsid w:val="00BD52C9"/>
    <w:rsid w:val="00BD5E8F"/>
    <w:rsid w:val="00BD65C4"/>
    <w:rsid w:val="00BD68DD"/>
    <w:rsid w:val="00BE024B"/>
    <w:rsid w:val="00BE02B9"/>
    <w:rsid w:val="00BE1B7E"/>
    <w:rsid w:val="00BE1F68"/>
    <w:rsid w:val="00BE309D"/>
    <w:rsid w:val="00BE36F8"/>
    <w:rsid w:val="00BE431B"/>
    <w:rsid w:val="00BE4D1E"/>
    <w:rsid w:val="00BE5883"/>
    <w:rsid w:val="00BE5CAB"/>
    <w:rsid w:val="00BE6BFF"/>
    <w:rsid w:val="00BE7AB4"/>
    <w:rsid w:val="00BF1973"/>
    <w:rsid w:val="00BF2436"/>
    <w:rsid w:val="00BF325D"/>
    <w:rsid w:val="00BF3729"/>
    <w:rsid w:val="00BF513D"/>
    <w:rsid w:val="00BF57B3"/>
    <w:rsid w:val="00BF73FC"/>
    <w:rsid w:val="00C025C5"/>
    <w:rsid w:val="00C02D9F"/>
    <w:rsid w:val="00C02E5E"/>
    <w:rsid w:val="00C031F6"/>
    <w:rsid w:val="00C03578"/>
    <w:rsid w:val="00C03B0F"/>
    <w:rsid w:val="00C03F3A"/>
    <w:rsid w:val="00C04283"/>
    <w:rsid w:val="00C04CE1"/>
    <w:rsid w:val="00C06B05"/>
    <w:rsid w:val="00C06F17"/>
    <w:rsid w:val="00C07BDA"/>
    <w:rsid w:val="00C10764"/>
    <w:rsid w:val="00C116B8"/>
    <w:rsid w:val="00C11A0A"/>
    <w:rsid w:val="00C13F15"/>
    <w:rsid w:val="00C14193"/>
    <w:rsid w:val="00C14BF8"/>
    <w:rsid w:val="00C15438"/>
    <w:rsid w:val="00C15983"/>
    <w:rsid w:val="00C15A60"/>
    <w:rsid w:val="00C17D75"/>
    <w:rsid w:val="00C206EB"/>
    <w:rsid w:val="00C2208F"/>
    <w:rsid w:val="00C23F55"/>
    <w:rsid w:val="00C24458"/>
    <w:rsid w:val="00C244F4"/>
    <w:rsid w:val="00C24512"/>
    <w:rsid w:val="00C24790"/>
    <w:rsid w:val="00C2525D"/>
    <w:rsid w:val="00C254D8"/>
    <w:rsid w:val="00C2686C"/>
    <w:rsid w:val="00C27315"/>
    <w:rsid w:val="00C3006D"/>
    <w:rsid w:val="00C3039E"/>
    <w:rsid w:val="00C308A4"/>
    <w:rsid w:val="00C30E12"/>
    <w:rsid w:val="00C3157C"/>
    <w:rsid w:val="00C31C25"/>
    <w:rsid w:val="00C350B6"/>
    <w:rsid w:val="00C35819"/>
    <w:rsid w:val="00C3593C"/>
    <w:rsid w:val="00C36A03"/>
    <w:rsid w:val="00C40688"/>
    <w:rsid w:val="00C44066"/>
    <w:rsid w:val="00C44146"/>
    <w:rsid w:val="00C47A45"/>
    <w:rsid w:val="00C55D05"/>
    <w:rsid w:val="00C60E35"/>
    <w:rsid w:val="00C6129E"/>
    <w:rsid w:val="00C61553"/>
    <w:rsid w:val="00C63C56"/>
    <w:rsid w:val="00C65840"/>
    <w:rsid w:val="00C6761A"/>
    <w:rsid w:val="00C708BE"/>
    <w:rsid w:val="00C70C2E"/>
    <w:rsid w:val="00C710CB"/>
    <w:rsid w:val="00C7124E"/>
    <w:rsid w:val="00C715A3"/>
    <w:rsid w:val="00C716C4"/>
    <w:rsid w:val="00C73014"/>
    <w:rsid w:val="00C73B16"/>
    <w:rsid w:val="00C74972"/>
    <w:rsid w:val="00C756BC"/>
    <w:rsid w:val="00C77D08"/>
    <w:rsid w:val="00C808BE"/>
    <w:rsid w:val="00C81321"/>
    <w:rsid w:val="00C82112"/>
    <w:rsid w:val="00C821FB"/>
    <w:rsid w:val="00C822D6"/>
    <w:rsid w:val="00C83D39"/>
    <w:rsid w:val="00C83E0C"/>
    <w:rsid w:val="00C84520"/>
    <w:rsid w:val="00C85017"/>
    <w:rsid w:val="00C85108"/>
    <w:rsid w:val="00C85248"/>
    <w:rsid w:val="00C85ED6"/>
    <w:rsid w:val="00C8624A"/>
    <w:rsid w:val="00C86DB9"/>
    <w:rsid w:val="00C87FB0"/>
    <w:rsid w:val="00C9022E"/>
    <w:rsid w:val="00C90420"/>
    <w:rsid w:val="00C92E83"/>
    <w:rsid w:val="00C93F41"/>
    <w:rsid w:val="00C94E9C"/>
    <w:rsid w:val="00C956BB"/>
    <w:rsid w:val="00C95A8D"/>
    <w:rsid w:val="00C95DA8"/>
    <w:rsid w:val="00C96A3A"/>
    <w:rsid w:val="00C97770"/>
    <w:rsid w:val="00C97BB6"/>
    <w:rsid w:val="00CA3391"/>
    <w:rsid w:val="00CA3ADB"/>
    <w:rsid w:val="00CA50B3"/>
    <w:rsid w:val="00CA55A1"/>
    <w:rsid w:val="00CB0009"/>
    <w:rsid w:val="00CB0DBC"/>
    <w:rsid w:val="00CB15C5"/>
    <w:rsid w:val="00CB247F"/>
    <w:rsid w:val="00CB2B25"/>
    <w:rsid w:val="00CB333C"/>
    <w:rsid w:val="00CB3F2D"/>
    <w:rsid w:val="00CB4285"/>
    <w:rsid w:val="00CB4658"/>
    <w:rsid w:val="00CB5D4C"/>
    <w:rsid w:val="00CB6481"/>
    <w:rsid w:val="00CC1480"/>
    <w:rsid w:val="00CC1498"/>
    <w:rsid w:val="00CC1924"/>
    <w:rsid w:val="00CC1FB1"/>
    <w:rsid w:val="00CC2410"/>
    <w:rsid w:val="00CC2598"/>
    <w:rsid w:val="00CC3C96"/>
    <w:rsid w:val="00CC511A"/>
    <w:rsid w:val="00CC6626"/>
    <w:rsid w:val="00CC67F3"/>
    <w:rsid w:val="00CD37F4"/>
    <w:rsid w:val="00CD3B37"/>
    <w:rsid w:val="00CD48E7"/>
    <w:rsid w:val="00CD4C1C"/>
    <w:rsid w:val="00CD5C8F"/>
    <w:rsid w:val="00CD73FE"/>
    <w:rsid w:val="00CE17EE"/>
    <w:rsid w:val="00CE2066"/>
    <w:rsid w:val="00CE379B"/>
    <w:rsid w:val="00CE387C"/>
    <w:rsid w:val="00CE538E"/>
    <w:rsid w:val="00CE562C"/>
    <w:rsid w:val="00CE58DA"/>
    <w:rsid w:val="00CE770E"/>
    <w:rsid w:val="00CF11E5"/>
    <w:rsid w:val="00CF16BF"/>
    <w:rsid w:val="00CF1CFF"/>
    <w:rsid w:val="00CF26CF"/>
    <w:rsid w:val="00CF26E8"/>
    <w:rsid w:val="00CF2C31"/>
    <w:rsid w:val="00CF381C"/>
    <w:rsid w:val="00CF3D34"/>
    <w:rsid w:val="00CF4291"/>
    <w:rsid w:val="00CF4C6B"/>
    <w:rsid w:val="00CF4FDB"/>
    <w:rsid w:val="00CF5AB9"/>
    <w:rsid w:val="00CF5EA8"/>
    <w:rsid w:val="00CF6454"/>
    <w:rsid w:val="00CF6EA2"/>
    <w:rsid w:val="00CF7A0B"/>
    <w:rsid w:val="00CF7DB3"/>
    <w:rsid w:val="00D004CD"/>
    <w:rsid w:val="00D009DD"/>
    <w:rsid w:val="00D011B5"/>
    <w:rsid w:val="00D01368"/>
    <w:rsid w:val="00D0228E"/>
    <w:rsid w:val="00D030EA"/>
    <w:rsid w:val="00D04578"/>
    <w:rsid w:val="00D0786E"/>
    <w:rsid w:val="00D102A8"/>
    <w:rsid w:val="00D1066B"/>
    <w:rsid w:val="00D11955"/>
    <w:rsid w:val="00D13E61"/>
    <w:rsid w:val="00D147C6"/>
    <w:rsid w:val="00D149DC"/>
    <w:rsid w:val="00D15805"/>
    <w:rsid w:val="00D17DFB"/>
    <w:rsid w:val="00D21DD8"/>
    <w:rsid w:val="00D22AA3"/>
    <w:rsid w:val="00D23C38"/>
    <w:rsid w:val="00D23D68"/>
    <w:rsid w:val="00D25E15"/>
    <w:rsid w:val="00D263FB"/>
    <w:rsid w:val="00D2731F"/>
    <w:rsid w:val="00D279B8"/>
    <w:rsid w:val="00D27CC6"/>
    <w:rsid w:val="00D30C39"/>
    <w:rsid w:val="00D32838"/>
    <w:rsid w:val="00D328E6"/>
    <w:rsid w:val="00D32C96"/>
    <w:rsid w:val="00D34532"/>
    <w:rsid w:val="00D35F3A"/>
    <w:rsid w:val="00D409BA"/>
    <w:rsid w:val="00D41DD8"/>
    <w:rsid w:val="00D42981"/>
    <w:rsid w:val="00D42ED1"/>
    <w:rsid w:val="00D43E9D"/>
    <w:rsid w:val="00D43F6B"/>
    <w:rsid w:val="00D468FA"/>
    <w:rsid w:val="00D46FB9"/>
    <w:rsid w:val="00D47995"/>
    <w:rsid w:val="00D503DC"/>
    <w:rsid w:val="00D50C79"/>
    <w:rsid w:val="00D51EE9"/>
    <w:rsid w:val="00D55895"/>
    <w:rsid w:val="00D55936"/>
    <w:rsid w:val="00D56361"/>
    <w:rsid w:val="00D579C1"/>
    <w:rsid w:val="00D60C0A"/>
    <w:rsid w:val="00D60C5B"/>
    <w:rsid w:val="00D6190B"/>
    <w:rsid w:val="00D622F9"/>
    <w:rsid w:val="00D63DBF"/>
    <w:rsid w:val="00D648DF"/>
    <w:rsid w:val="00D64D5B"/>
    <w:rsid w:val="00D650CF"/>
    <w:rsid w:val="00D65DA9"/>
    <w:rsid w:val="00D72F75"/>
    <w:rsid w:val="00D73322"/>
    <w:rsid w:val="00D73924"/>
    <w:rsid w:val="00D7408D"/>
    <w:rsid w:val="00D741F6"/>
    <w:rsid w:val="00D75057"/>
    <w:rsid w:val="00D750E6"/>
    <w:rsid w:val="00D75509"/>
    <w:rsid w:val="00D757C2"/>
    <w:rsid w:val="00D76EC5"/>
    <w:rsid w:val="00D770A7"/>
    <w:rsid w:val="00D816B3"/>
    <w:rsid w:val="00D83294"/>
    <w:rsid w:val="00D8348B"/>
    <w:rsid w:val="00D937D7"/>
    <w:rsid w:val="00D9650E"/>
    <w:rsid w:val="00D9675D"/>
    <w:rsid w:val="00D976B3"/>
    <w:rsid w:val="00D97AD9"/>
    <w:rsid w:val="00D97C2D"/>
    <w:rsid w:val="00D97D37"/>
    <w:rsid w:val="00DA0A49"/>
    <w:rsid w:val="00DA1DDD"/>
    <w:rsid w:val="00DA3730"/>
    <w:rsid w:val="00DA4318"/>
    <w:rsid w:val="00DA4F2B"/>
    <w:rsid w:val="00DA758B"/>
    <w:rsid w:val="00DB04A0"/>
    <w:rsid w:val="00DB0759"/>
    <w:rsid w:val="00DB0E15"/>
    <w:rsid w:val="00DB1228"/>
    <w:rsid w:val="00DB14DF"/>
    <w:rsid w:val="00DB1912"/>
    <w:rsid w:val="00DB193C"/>
    <w:rsid w:val="00DB1C3B"/>
    <w:rsid w:val="00DB2AE3"/>
    <w:rsid w:val="00DB4144"/>
    <w:rsid w:val="00DB4C89"/>
    <w:rsid w:val="00DB4EC2"/>
    <w:rsid w:val="00DB6B76"/>
    <w:rsid w:val="00DB714C"/>
    <w:rsid w:val="00DB7165"/>
    <w:rsid w:val="00DB7CA6"/>
    <w:rsid w:val="00DC0B2D"/>
    <w:rsid w:val="00DC10DB"/>
    <w:rsid w:val="00DC2D37"/>
    <w:rsid w:val="00DC31DD"/>
    <w:rsid w:val="00DC3594"/>
    <w:rsid w:val="00DC499D"/>
    <w:rsid w:val="00DC4DEB"/>
    <w:rsid w:val="00DC554A"/>
    <w:rsid w:val="00DC555F"/>
    <w:rsid w:val="00DC6153"/>
    <w:rsid w:val="00DC6317"/>
    <w:rsid w:val="00DC63EC"/>
    <w:rsid w:val="00DC6817"/>
    <w:rsid w:val="00DC7DF0"/>
    <w:rsid w:val="00DD015A"/>
    <w:rsid w:val="00DD2912"/>
    <w:rsid w:val="00DD3BFB"/>
    <w:rsid w:val="00DD550D"/>
    <w:rsid w:val="00DD56F7"/>
    <w:rsid w:val="00DD5CCC"/>
    <w:rsid w:val="00DD70B6"/>
    <w:rsid w:val="00DE175A"/>
    <w:rsid w:val="00DE275B"/>
    <w:rsid w:val="00DE2A03"/>
    <w:rsid w:val="00DE2E74"/>
    <w:rsid w:val="00DE4D20"/>
    <w:rsid w:val="00DE5508"/>
    <w:rsid w:val="00DE56C1"/>
    <w:rsid w:val="00DE5F4F"/>
    <w:rsid w:val="00DE62C2"/>
    <w:rsid w:val="00DE6E2A"/>
    <w:rsid w:val="00DF2394"/>
    <w:rsid w:val="00DF3EDC"/>
    <w:rsid w:val="00DF50E4"/>
    <w:rsid w:val="00DF5CE9"/>
    <w:rsid w:val="00DF6540"/>
    <w:rsid w:val="00DF74BE"/>
    <w:rsid w:val="00DF7A9F"/>
    <w:rsid w:val="00E029F9"/>
    <w:rsid w:val="00E033AD"/>
    <w:rsid w:val="00E04BBE"/>
    <w:rsid w:val="00E051EC"/>
    <w:rsid w:val="00E05D9E"/>
    <w:rsid w:val="00E06B61"/>
    <w:rsid w:val="00E06D5C"/>
    <w:rsid w:val="00E079C9"/>
    <w:rsid w:val="00E107BE"/>
    <w:rsid w:val="00E10C30"/>
    <w:rsid w:val="00E11B99"/>
    <w:rsid w:val="00E11C8E"/>
    <w:rsid w:val="00E125B5"/>
    <w:rsid w:val="00E13189"/>
    <w:rsid w:val="00E13312"/>
    <w:rsid w:val="00E13CFC"/>
    <w:rsid w:val="00E13CFF"/>
    <w:rsid w:val="00E1459D"/>
    <w:rsid w:val="00E14E1A"/>
    <w:rsid w:val="00E20EA3"/>
    <w:rsid w:val="00E21061"/>
    <w:rsid w:val="00E21322"/>
    <w:rsid w:val="00E2235B"/>
    <w:rsid w:val="00E23323"/>
    <w:rsid w:val="00E2334D"/>
    <w:rsid w:val="00E23484"/>
    <w:rsid w:val="00E250BE"/>
    <w:rsid w:val="00E27254"/>
    <w:rsid w:val="00E3027E"/>
    <w:rsid w:val="00E3120E"/>
    <w:rsid w:val="00E3134D"/>
    <w:rsid w:val="00E31923"/>
    <w:rsid w:val="00E3264B"/>
    <w:rsid w:val="00E330EF"/>
    <w:rsid w:val="00E34F79"/>
    <w:rsid w:val="00E352D0"/>
    <w:rsid w:val="00E35E9E"/>
    <w:rsid w:val="00E36AAB"/>
    <w:rsid w:val="00E40078"/>
    <w:rsid w:val="00E414E2"/>
    <w:rsid w:val="00E4400C"/>
    <w:rsid w:val="00E450F0"/>
    <w:rsid w:val="00E46230"/>
    <w:rsid w:val="00E47698"/>
    <w:rsid w:val="00E47C18"/>
    <w:rsid w:val="00E502A1"/>
    <w:rsid w:val="00E505DB"/>
    <w:rsid w:val="00E51030"/>
    <w:rsid w:val="00E51540"/>
    <w:rsid w:val="00E5282E"/>
    <w:rsid w:val="00E56734"/>
    <w:rsid w:val="00E60B65"/>
    <w:rsid w:val="00E6250E"/>
    <w:rsid w:val="00E625EB"/>
    <w:rsid w:val="00E63666"/>
    <w:rsid w:val="00E6502E"/>
    <w:rsid w:val="00E65B08"/>
    <w:rsid w:val="00E66CFB"/>
    <w:rsid w:val="00E677A2"/>
    <w:rsid w:val="00E67AFD"/>
    <w:rsid w:val="00E67D7B"/>
    <w:rsid w:val="00E70A97"/>
    <w:rsid w:val="00E711F1"/>
    <w:rsid w:val="00E76AA5"/>
    <w:rsid w:val="00E76C96"/>
    <w:rsid w:val="00E775E1"/>
    <w:rsid w:val="00E82A78"/>
    <w:rsid w:val="00E84232"/>
    <w:rsid w:val="00E84730"/>
    <w:rsid w:val="00E855D6"/>
    <w:rsid w:val="00E85978"/>
    <w:rsid w:val="00E8730C"/>
    <w:rsid w:val="00E87D85"/>
    <w:rsid w:val="00E90564"/>
    <w:rsid w:val="00E92CFC"/>
    <w:rsid w:val="00EA16EB"/>
    <w:rsid w:val="00EA204F"/>
    <w:rsid w:val="00EA2A99"/>
    <w:rsid w:val="00EA31B3"/>
    <w:rsid w:val="00EA45CD"/>
    <w:rsid w:val="00EA55FF"/>
    <w:rsid w:val="00EA59B9"/>
    <w:rsid w:val="00EA5DD2"/>
    <w:rsid w:val="00EA681D"/>
    <w:rsid w:val="00EA7D96"/>
    <w:rsid w:val="00EA7DB0"/>
    <w:rsid w:val="00EB19AB"/>
    <w:rsid w:val="00EB2D34"/>
    <w:rsid w:val="00EB3CE9"/>
    <w:rsid w:val="00EB4FFC"/>
    <w:rsid w:val="00EB5CE4"/>
    <w:rsid w:val="00EB6485"/>
    <w:rsid w:val="00EB74E5"/>
    <w:rsid w:val="00EC037B"/>
    <w:rsid w:val="00EC03B1"/>
    <w:rsid w:val="00EC054D"/>
    <w:rsid w:val="00EC0B0D"/>
    <w:rsid w:val="00EC0C88"/>
    <w:rsid w:val="00EC166E"/>
    <w:rsid w:val="00EC182B"/>
    <w:rsid w:val="00EC2E01"/>
    <w:rsid w:val="00EC3850"/>
    <w:rsid w:val="00EC63A8"/>
    <w:rsid w:val="00EC7831"/>
    <w:rsid w:val="00ED212A"/>
    <w:rsid w:val="00ED423A"/>
    <w:rsid w:val="00ED44A0"/>
    <w:rsid w:val="00ED4E0E"/>
    <w:rsid w:val="00ED7150"/>
    <w:rsid w:val="00ED7A34"/>
    <w:rsid w:val="00ED7C74"/>
    <w:rsid w:val="00EE1F05"/>
    <w:rsid w:val="00EE2AD9"/>
    <w:rsid w:val="00EE4457"/>
    <w:rsid w:val="00EE4C61"/>
    <w:rsid w:val="00EE6748"/>
    <w:rsid w:val="00EF2BF8"/>
    <w:rsid w:val="00EF391B"/>
    <w:rsid w:val="00EF5953"/>
    <w:rsid w:val="00EF5CF2"/>
    <w:rsid w:val="00EF6E8F"/>
    <w:rsid w:val="00EF7037"/>
    <w:rsid w:val="00EF7155"/>
    <w:rsid w:val="00EF7755"/>
    <w:rsid w:val="00EF7DA9"/>
    <w:rsid w:val="00F017BA"/>
    <w:rsid w:val="00F02A87"/>
    <w:rsid w:val="00F1022A"/>
    <w:rsid w:val="00F103E7"/>
    <w:rsid w:val="00F13523"/>
    <w:rsid w:val="00F1437D"/>
    <w:rsid w:val="00F159B9"/>
    <w:rsid w:val="00F159DE"/>
    <w:rsid w:val="00F16832"/>
    <w:rsid w:val="00F170D6"/>
    <w:rsid w:val="00F21273"/>
    <w:rsid w:val="00F2181A"/>
    <w:rsid w:val="00F222F6"/>
    <w:rsid w:val="00F224A6"/>
    <w:rsid w:val="00F247C6"/>
    <w:rsid w:val="00F26685"/>
    <w:rsid w:val="00F26A98"/>
    <w:rsid w:val="00F26FC0"/>
    <w:rsid w:val="00F27730"/>
    <w:rsid w:val="00F278E5"/>
    <w:rsid w:val="00F27C49"/>
    <w:rsid w:val="00F30159"/>
    <w:rsid w:val="00F3059B"/>
    <w:rsid w:val="00F30633"/>
    <w:rsid w:val="00F31E86"/>
    <w:rsid w:val="00F34ABB"/>
    <w:rsid w:val="00F3533C"/>
    <w:rsid w:val="00F3536A"/>
    <w:rsid w:val="00F36171"/>
    <w:rsid w:val="00F408FE"/>
    <w:rsid w:val="00F40DA8"/>
    <w:rsid w:val="00F454DD"/>
    <w:rsid w:val="00F45919"/>
    <w:rsid w:val="00F46BF1"/>
    <w:rsid w:val="00F47249"/>
    <w:rsid w:val="00F47ED5"/>
    <w:rsid w:val="00F51A02"/>
    <w:rsid w:val="00F52E0F"/>
    <w:rsid w:val="00F534C4"/>
    <w:rsid w:val="00F53901"/>
    <w:rsid w:val="00F547C1"/>
    <w:rsid w:val="00F56F2A"/>
    <w:rsid w:val="00F572B2"/>
    <w:rsid w:val="00F57646"/>
    <w:rsid w:val="00F6002B"/>
    <w:rsid w:val="00F6040B"/>
    <w:rsid w:val="00F60CA7"/>
    <w:rsid w:val="00F60D1B"/>
    <w:rsid w:val="00F62473"/>
    <w:rsid w:val="00F63246"/>
    <w:rsid w:val="00F644D8"/>
    <w:rsid w:val="00F64B1A"/>
    <w:rsid w:val="00F650F2"/>
    <w:rsid w:val="00F65E36"/>
    <w:rsid w:val="00F66131"/>
    <w:rsid w:val="00F66384"/>
    <w:rsid w:val="00F672AF"/>
    <w:rsid w:val="00F7097A"/>
    <w:rsid w:val="00F7138B"/>
    <w:rsid w:val="00F71E77"/>
    <w:rsid w:val="00F73134"/>
    <w:rsid w:val="00F748CF"/>
    <w:rsid w:val="00F75B69"/>
    <w:rsid w:val="00F75B6F"/>
    <w:rsid w:val="00F76A07"/>
    <w:rsid w:val="00F76C32"/>
    <w:rsid w:val="00F7725E"/>
    <w:rsid w:val="00F77433"/>
    <w:rsid w:val="00F80E8B"/>
    <w:rsid w:val="00F80EB3"/>
    <w:rsid w:val="00F81427"/>
    <w:rsid w:val="00F82B49"/>
    <w:rsid w:val="00F8352A"/>
    <w:rsid w:val="00F8447F"/>
    <w:rsid w:val="00F85762"/>
    <w:rsid w:val="00F85A2C"/>
    <w:rsid w:val="00F85CE0"/>
    <w:rsid w:val="00F85D4D"/>
    <w:rsid w:val="00F86D06"/>
    <w:rsid w:val="00F86F59"/>
    <w:rsid w:val="00F87B71"/>
    <w:rsid w:val="00F9021E"/>
    <w:rsid w:val="00F90B7E"/>
    <w:rsid w:val="00F90F87"/>
    <w:rsid w:val="00F9104A"/>
    <w:rsid w:val="00F91699"/>
    <w:rsid w:val="00F91C47"/>
    <w:rsid w:val="00F92E30"/>
    <w:rsid w:val="00F92FFB"/>
    <w:rsid w:val="00F931ED"/>
    <w:rsid w:val="00F93AEF"/>
    <w:rsid w:val="00F93EAC"/>
    <w:rsid w:val="00F94173"/>
    <w:rsid w:val="00F9424B"/>
    <w:rsid w:val="00F945CD"/>
    <w:rsid w:val="00F94725"/>
    <w:rsid w:val="00F94737"/>
    <w:rsid w:val="00F962C5"/>
    <w:rsid w:val="00F96391"/>
    <w:rsid w:val="00F9680D"/>
    <w:rsid w:val="00F96CC0"/>
    <w:rsid w:val="00F97C6D"/>
    <w:rsid w:val="00FA1852"/>
    <w:rsid w:val="00FA3743"/>
    <w:rsid w:val="00FA42B3"/>
    <w:rsid w:val="00FA501D"/>
    <w:rsid w:val="00FA570E"/>
    <w:rsid w:val="00FA5D57"/>
    <w:rsid w:val="00FA6D25"/>
    <w:rsid w:val="00FA7065"/>
    <w:rsid w:val="00FA7C94"/>
    <w:rsid w:val="00FB080C"/>
    <w:rsid w:val="00FB0F31"/>
    <w:rsid w:val="00FB10AC"/>
    <w:rsid w:val="00FB3B9E"/>
    <w:rsid w:val="00FB3D6F"/>
    <w:rsid w:val="00FB3FA7"/>
    <w:rsid w:val="00FB4CF4"/>
    <w:rsid w:val="00FB569E"/>
    <w:rsid w:val="00FB5D75"/>
    <w:rsid w:val="00FB6CA8"/>
    <w:rsid w:val="00FB792F"/>
    <w:rsid w:val="00FC1B5D"/>
    <w:rsid w:val="00FC1D87"/>
    <w:rsid w:val="00FC1F76"/>
    <w:rsid w:val="00FC47B5"/>
    <w:rsid w:val="00FC6712"/>
    <w:rsid w:val="00FC78F0"/>
    <w:rsid w:val="00FD0213"/>
    <w:rsid w:val="00FD1DEA"/>
    <w:rsid w:val="00FD3B84"/>
    <w:rsid w:val="00FD3D58"/>
    <w:rsid w:val="00FD5F0F"/>
    <w:rsid w:val="00FF02E2"/>
    <w:rsid w:val="00FF2E2A"/>
    <w:rsid w:val="00FF2E98"/>
    <w:rsid w:val="00FF34DC"/>
    <w:rsid w:val="00FF399F"/>
    <w:rsid w:val="00FF4839"/>
    <w:rsid w:val="00FF4A2E"/>
    <w:rsid w:val="00FF5519"/>
    <w:rsid w:val="00FF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22D"/>
  </w:style>
  <w:style w:type="paragraph" w:styleId="Titre1">
    <w:name w:val="heading 1"/>
    <w:basedOn w:val="Normal"/>
    <w:next w:val="Normal"/>
    <w:link w:val="Titre1Car"/>
    <w:uiPriority w:val="9"/>
    <w:qFormat/>
    <w:rsid w:val="006810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Default"/>
    <w:next w:val="Default"/>
    <w:link w:val="Titre2Car"/>
    <w:uiPriority w:val="99"/>
    <w:qFormat/>
    <w:rsid w:val="00742FF4"/>
    <w:pPr>
      <w:outlineLvl w:val="1"/>
    </w:pPr>
    <w:rPr>
      <w:rFonts w:ascii="Arial" w:hAnsi="Arial" w:cs="Arial"/>
      <w:color w:val="aut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7831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7831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C7831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C7831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C7831"/>
    <w:pPr>
      <w:keepNext/>
      <w:keepLines/>
      <w:spacing w:before="20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C7831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C7831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46F59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742FF4"/>
    <w:rPr>
      <w:rFonts w:ascii="Arial" w:hAnsi="Arial" w:cs="Arial"/>
      <w:sz w:val="24"/>
      <w:szCs w:val="24"/>
    </w:rPr>
  </w:style>
  <w:style w:type="paragraph" w:styleId="Titre">
    <w:name w:val="Title"/>
    <w:basedOn w:val="Default"/>
    <w:next w:val="Default"/>
    <w:link w:val="TitreCar"/>
    <w:uiPriority w:val="99"/>
    <w:qFormat/>
    <w:rsid w:val="00742FF4"/>
    <w:rPr>
      <w:rFonts w:ascii="Arial" w:hAnsi="Arial" w:cs="Arial"/>
      <w:color w:val="auto"/>
    </w:rPr>
  </w:style>
  <w:style w:type="character" w:customStyle="1" w:styleId="TitreCar">
    <w:name w:val="Titre Car"/>
    <w:basedOn w:val="Policepardfaut"/>
    <w:link w:val="Titre"/>
    <w:uiPriority w:val="99"/>
    <w:rsid w:val="00742FF4"/>
    <w:rPr>
      <w:rFonts w:ascii="Arial" w:hAnsi="Arial" w:cs="Arial"/>
      <w:sz w:val="24"/>
      <w:szCs w:val="24"/>
    </w:rPr>
  </w:style>
  <w:style w:type="paragraph" w:styleId="Corpsdetexte2">
    <w:name w:val="Body Text 2"/>
    <w:basedOn w:val="Default"/>
    <w:next w:val="Default"/>
    <w:link w:val="Corpsdetexte2Car"/>
    <w:uiPriority w:val="99"/>
    <w:rsid w:val="00742FF4"/>
    <w:rPr>
      <w:rFonts w:ascii="Arial" w:hAnsi="Arial" w:cs="Arial"/>
      <w:color w:val="auto"/>
    </w:rPr>
  </w:style>
  <w:style w:type="character" w:customStyle="1" w:styleId="Corpsdetexte2Car">
    <w:name w:val="Corps de texte 2 Car"/>
    <w:basedOn w:val="Policepardfaut"/>
    <w:link w:val="Corpsdetexte2"/>
    <w:uiPriority w:val="99"/>
    <w:rsid w:val="00742FF4"/>
    <w:rPr>
      <w:rFonts w:ascii="Arial" w:hAnsi="Arial" w:cs="Arial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810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formatHTML">
    <w:name w:val="HTML Preformatted"/>
    <w:basedOn w:val="Normal"/>
    <w:link w:val="PrformatHTMLCar"/>
    <w:uiPriority w:val="99"/>
    <w:unhideWhenUsed/>
    <w:rsid w:val="009827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98278A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F47A0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5815C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5815CE"/>
  </w:style>
  <w:style w:type="paragraph" w:styleId="NormalWeb">
    <w:name w:val="Normal (Web)"/>
    <w:basedOn w:val="Normal"/>
    <w:uiPriority w:val="99"/>
    <w:rsid w:val="002C37CB"/>
    <w:pPr>
      <w:spacing w:before="100" w:beforeAutospacing="1" w:after="100" w:afterAutospacing="1" w:line="36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rsid w:val="002C37CB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C37CB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2C37CB"/>
  </w:style>
  <w:style w:type="paragraph" w:styleId="Textedebulles">
    <w:name w:val="Balloon Text"/>
    <w:basedOn w:val="Normal"/>
    <w:link w:val="TextedebullesCar"/>
    <w:uiPriority w:val="99"/>
    <w:unhideWhenUsed/>
    <w:rsid w:val="002C37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2C37C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270A5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270A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orpsdetexte21">
    <w:name w:val="Corps de texte 21"/>
    <w:basedOn w:val="Normal"/>
    <w:rsid w:val="00B270A5"/>
    <w:pPr>
      <w:tabs>
        <w:tab w:val="left" w:pos="567"/>
      </w:tabs>
      <w:spacing w:line="36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93EC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3ECB"/>
  </w:style>
  <w:style w:type="character" w:customStyle="1" w:styleId="lang-en">
    <w:name w:val="lang-en"/>
    <w:basedOn w:val="Policepardfaut"/>
    <w:rsid w:val="002574AE"/>
  </w:style>
  <w:style w:type="character" w:customStyle="1" w:styleId="texhtml">
    <w:name w:val="texhtml"/>
    <w:basedOn w:val="Policepardfaut"/>
    <w:rsid w:val="00C95A8D"/>
  </w:style>
  <w:style w:type="character" w:customStyle="1" w:styleId="Titre3Car">
    <w:name w:val="Titre 3 Car"/>
    <w:basedOn w:val="Policepardfaut"/>
    <w:link w:val="Titre3"/>
    <w:uiPriority w:val="9"/>
    <w:rsid w:val="00EC78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C78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C78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EC78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C78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EC78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C78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ansinterligne">
    <w:name w:val="No Spacing"/>
    <w:uiPriority w:val="1"/>
    <w:qFormat/>
    <w:rsid w:val="00EC7831"/>
    <w:pPr>
      <w:spacing w:line="240" w:lineRule="auto"/>
      <w:jc w:val="left"/>
    </w:pPr>
  </w:style>
  <w:style w:type="paragraph" w:customStyle="1" w:styleId="Pa1">
    <w:name w:val="Pa1"/>
    <w:basedOn w:val="Default"/>
    <w:next w:val="Default"/>
    <w:rsid w:val="00EC7831"/>
    <w:pPr>
      <w:spacing w:line="201" w:lineRule="atLeast"/>
    </w:pPr>
    <w:rPr>
      <w:rFonts w:ascii="Palatino Linotype" w:eastAsia="Times New Roman" w:hAnsi="Palatino Linotype"/>
      <w:color w:val="auto"/>
      <w:lang w:eastAsia="fr-FR"/>
    </w:rPr>
  </w:style>
  <w:style w:type="character" w:styleId="lev">
    <w:name w:val="Strong"/>
    <w:basedOn w:val="Policepardfaut"/>
    <w:uiPriority w:val="22"/>
    <w:qFormat/>
    <w:rsid w:val="00EC7831"/>
    <w:rPr>
      <w:b/>
      <w:bCs/>
    </w:rPr>
  </w:style>
  <w:style w:type="character" w:customStyle="1" w:styleId="texte">
    <w:name w:val="texte"/>
    <w:basedOn w:val="Policepardfaut"/>
    <w:rsid w:val="00EC7831"/>
  </w:style>
  <w:style w:type="character" w:styleId="Accentuation">
    <w:name w:val="Emphasis"/>
    <w:basedOn w:val="Policepardfaut"/>
    <w:uiPriority w:val="20"/>
    <w:qFormat/>
    <w:rsid w:val="00EC7831"/>
    <w:rPr>
      <w:i/>
      <w:iCs/>
    </w:rPr>
  </w:style>
  <w:style w:type="paragraph" w:customStyle="1" w:styleId="a1">
    <w:name w:val="a_1"/>
    <w:basedOn w:val="Normal"/>
    <w:rsid w:val="00EC78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">
    <w:name w:val="no"/>
    <w:basedOn w:val="Policepardfaut"/>
    <w:rsid w:val="00EC7831"/>
  </w:style>
  <w:style w:type="paragraph" w:customStyle="1" w:styleId="spip">
    <w:name w:val="spip"/>
    <w:basedOn w:val="Normal"/>
    <w:rsid w:val="00EC78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BF73FC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BF73FC"/>
    <w:rPr>
      <w:sz w:val="16"/>
      <w:szCs w:val="16"/>
    </w:rPr>
  </w:style>
  <w:style w:type="character" w:customStyle="1" w:styleId="text">
    <w:name w:val="text"/>
    <w:basedOn w:val="Policepardfaut"/>
    <w:rsid w:val="00BF73FC"/>
  </w:style>
  <w:style w:type="character" w:customStyle="1" w:styleId="separator">
    <w:name w:val="separator"/>
    <w:basedOn w:val="Policepardfaut"/>
    <w:rsid w:val="00BF73FC"/>
  </w:style>
  <w:style w:type="character" w:customStyle="1" w:styleId="author">
    <w:name w:val="author"/>
    <w:basedOn w:val="Policepardfaut"/>
    <w:rsid w:val="00BF73FC"/>
  </w:style>
  <w:style w:type="character" w:customStyle="1" w:styleId="value">
    <w:name w:val="value"/>
    <w:basedOn w:val="Policepardfaut"/>
    <w:rsid w:val="00BF73FC"/>
  </w:style>
  <w:style w:type="paragraph" w:customStyle="1" w:styleId="Corpsdetexte22">
    <w:name w:val="Corps de texte 22"/>
    <w:basedOn w:val="Normal"/>
    <w:rsid w:val="000A159A"/>
    <w:pPr>
      <w:tabs>
        <w:tab w:val="left" w:pos="567"/>
      </w:tabs>
      <w:spacing w:line="360" w:lineRule="auto"/>
    </w:pPr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authorsname">
    <w:name w:val="authors__name"/>
    <w:basedOn w:val="Policepardfaut"/>
    <w:rsid w:val="00AF082D"/>
  </w:style>
  <w:style w:type="character" w:customStyle="1" w:styleId="authorscontact">
    <w:name w:val="authors__contact"/>
    <w:basedOn w:val="Policepardfaut"/>
    <w:rsid w:val="00AF082D"/>
  </w:style>
  <w:style w:type="paragraph" w:customStyle="1" w:styleId="icon--meta-keyline">
    <w:name w:val="icon--meta-keyline"/>
    <w:basedOn w:val="Normal"/>
    <w:rsid w:val="00DC2D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rticlecitationyear">
    <w:name w:val="articlecitation_year"/>
    <w:basedOn w:val="Policepardfaut"/>
    <w:rsid w:val="00DC2D37"/>
  </w:style>
  <w:style w:type="character" w:customStyle="1" w:styleId="articlecitationvolume">
    <w:name w:val="articlecitation_volume"/>
    <w:basedOn w:val="Policepardfaut"/>
    <w:rsid w:val="00DC2D37"/>
  </w:style>
  <w:style w:type="character" w:customStyle="1" w:styleId="articlecitationpages">
    <w:name w:val="articlecitation_pages"/>
    <w:basedOn w:val="Policepardfaut"/>
    <w:rsid w:val="00DC2D37"/>
  </w:style>
  <w:style w:type="character" w:customStyle="1" w:styleId="u-inline-block">
    <w:name w:val="u-inline-block"/>
    <w:basedOn w:val="Policepardfaut"/>
    <w:rsid w:val="00DC2D37"/>
  </w:style>
  <w:style w:type="character" w:customStyle="1" w:styleId="title-text">
    <w:name w:val="title-text"/>
    <w:basedOn w:val="Policepardfaut"/>
    <w:rsid w:val="006A6258"/>
  </w:style>
  <w:style w:type="character" w:customStyle="1" w:styleId="sr-only">
    <w:name w:val="sr-only"/>
    <w:basedOn w:val="Policepardfaut"/>
    <w:rsid w:val="006A6258"/>
  </w:style>
  <w:style w:type="character" w:customStyle="1" w:styleId="author-ref">
    <w:name w:val="author-ref"/>
    <w:basedOn w:val="Policepardfaut"/>
    <w:rsid w:val="006A6258"/>
  </w:style>
  <w:style w:type="character" w:styleId="Numrodeligne">
    <w:name w:val="line number"/>
    <w:basedOn w:val="Policepardfaut"/>
    <w:uiPriority w:val="99"/>
    <w:semiHidden/>
    <w:unhideWhenUsed/>
    <w:rsid w:val="00964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10014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6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0C0C0"/>
            <w:right w:val="none" w:sz="0" w:space="0" w:color="auto"/>
          </w:divBdr>
          <w:divsChild>
            <w:div w:id="9809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516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3965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9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5010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6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2693">
          <w:marLeft w:val="-200"/>
          <w:marRight w:val="-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46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4314">
                              <w:marLeft w:val="-38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</w:divBdr>
                            </w:div>
                            <w:div w:id="109847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992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79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1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4953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4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6831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28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994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699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Synthèse des travaux de recherche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364790-E7AD-4455-829C-52F086AD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D. GARGOURI</vt:lpstr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D. GARGOURI</dc:title>
  <dc:creator>dorragargouri</dc:creator>
  <cp:lastModifiedBy>lenovo</cp:lastModifiedBy>
  <cp:revision>14</cp:revision>
  <dcterms:created xsi:type="dcterms:W3CDTF">2023-01-09T08:39:00Z</dcterms:created>
  <dcterms:modified xsi:type="dcterms:W3CDTF">2023-04-19T11:50:00Z</dcterms:modified>
</cp:coreProperties>
</file>