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18A9DE" w14:textId="767A8754" w:rsidR="002818DA" w:rsidRDefault="00B73A67">
      <w:r>
        <w:t xml:space="preserve">The previous submission contained the SPIRIT checklist figure.  A request for an EQUATOR checklist was not made after review.  Please email the corresponding author if this change is required.  </w:t>
      </w:r>
      <w:bookmarkStart w:id="0" w:name="_GoBack"/>
      <w:bookmarkEnd w:id="0"/>
    </w:p>
    <w:sectPr w:rsidR="002818DA" w:rsidSect="002B22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A67"/>
    <w:rsid w:val="00043851"/>
    <w:rsid w:val="00063136"/>
    <w:rsid w:val="00066D08"/>
    <w:rsid w:val="000A5538"/>
    <w:rsid w:val="000B1C3F"/>
    <w:rsid w:val="001D23AA"/>
    <w:rsid w:val="00252CD0"/>
    <w:rsid w:val="002B225C"/>
    <w:rsid w:val="003540CE"/>
    <w:rsid w:val="003933FE"/>
    <w:rsid w:val="005054CD"/>
    <w:rsid w:val="0051151E"/>
    <w:rsid w:val="00527A99"/>
    <w:rsid w:val="005C750F"/>
    <w:rsid w:val="00624467"/>
    <w:rsid w:val="00722CF7"/>
    <w:rsid w:val="007D5A36"/>
    <w:rsid w:val="008130A7"/>
    <w:rsid w:val="009A77D1"/>
    <w:rsid w:val="009F19DB"/>
    <w:rsid w:val="00AD1216"/>
    <w:rsid w:val="00AE0824"/>
    <w:rsid w:val="00B33923"/>
    <w:rsid w:val="00B73A67"/>
    <w:rsid w:val="00B7432D"/>
    <w:rsid w:val="00E10AF3"/>
    <w:rsid w:val="00E84D33"/>
    <w:rsid w:val="00F556C5"/>
    <w:rsid w:val="00F56594"/>
    <w:rsid w:val="00FE2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201379"/>
  <w14:defaultImageDpi w14:val="32767"/>
  <w15:chartTrackingRefBased/>
  <w15:docId w15:val="{49183235-A1ED-374D-A22A-B7B9326AD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O'Gara</dc:creator>
  <cp:keywords/>
  <dc:description/>
  <cp:lastModifiedBy>Brian O'Gara</cp:lastModifiedBy>
  <cp:revision>1</cp:revision>
  <dcterms:created xsi:type="dcterms:W3CDTF">2019-01-03T17:07:00Z</dcterms:created>
  <dcterms:modified xsi:type="dcterms:W3CDTF">2019-01-03T17:09:00Z</dcterms:modified>
</cp:coreProperties>
</file>