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1C82D" w14:textId="047C5864" w:rsidR="002B4C2D" w:rsidRDefault="002B4C2D" w:rsidP="004768B3">
      <w:pPr>
        <w:pStyle w:val="Heading1"/>
      </w:pPr>
      <w:r>
        <w:t xml:space="preserve">Supplemental Material </w:t>
      </w:r>
    </w:p>
    <w:p w14:paraId="3157B5E4" w14:textId="77777777" w:rsidR="002B4C2D" w:rsidRPr="002B4C2D" w:rsidRDefault="002B4C2D" w:rsidP="002B4C2D"/>
    <w:p w14:paraId="203046B5" w14:textId="77777777" w:rsidR="00800A1D" w:rsidRPr="00800A1D" w:rsidRDefault="00800A1D" w:rsidP="00800A1D">
      <w:pPr>
        <w:keepNext/>
        <w:keepLines/>
        <w:outlineLvl w:val="0"/>
        <w:rPr>
          <w:rFonts w:eastAsiaTheme="majorEastAsia" w:cstheme="majorBidi"/>
          <w:b/>
          <w:szCs w:val="32"/>
        </w:rPr>
      </w:pPr>
      <w:r w:rsidRPr="00800A1D">
        <w:rPr>
          <w:rFonts w:eastAsiaTheme="majorEastAsia" w:cstheme="majorBidi"/>
          <w:b/>
          <w:szCs w:val="32"/>
        </w:rPr>
        <w:t>Supplemental Table S1.</w:t>
      </w:r>
    </w:p>
    <w:p w14:paraId="77155BAD" w14:textId="77777777" w:rsidR="00800A1D" w:rsidRPr="00800A1D" w:rsidRDefault="00800A1D" w:rsidP="00800A1D">
      <w:pPr>
        <w:rPr>
          <w:sz w:val="22"/>
        </w:rPr>
      </w:pPr>
    </w:p>
    <w:tbl>
      <w:tblPr>
        <w:tblStyle w:val="TableGrid"/>
        <w:tblW w:w="96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980"/>
        <w:gridCol w:w="1980"/>
        <w:gridCol w:w="1980"/>
        <w:gridCol w:w="1980"/>
      </w:tblGrid>
      <w:tr w:rsidR="00800A1D" w:rsidRPr="00800A1D" w14:paraId="67CA56AD" w14:textId="77777777" w:rsidTr="007728C0">
        <w:trPr>
          <w:trHeight w:val="530"/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</w:tcBorders>
          </w:tcPr>
          <w:p w14:paraId="096AF875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bookmarkStart w:id="0" w:name="_Hlk99353693"/>
            <w:r w:rsidRPr="00800A1D">
              <w:rPr>
                <w:rFonts w:cs="Times New Roman"/>
                <w:b/>
                <w:bCs/>
                <w:sz w:val="22"/>
              </w:rPr>
              <w:t xml:space="preserve">Supplemental Table S1. Hazard Ratios and 95% Confidence Intervals of the Association Between MMTT Glucose AUC/iAUCs and Type 2 Diabetes  </w:t>
            </w:r>
          </w:p>
        </w:tc>
      </w:tr>
      <w:tr w:rsidR="00800A1D" w:rsidRPr="00800A1D" w14:paraId="27233152" w14:textId="77777777" w:rsidTr="007728C0">
        <w:trPr>
          <w:jc w:val="center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586C113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44DCB00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AUC</w:t>
            </w:r>
            <w:r w:rsidRPr="00800A1D">
              <w:rPr>
                <w:rFonts w:cs="Times New Roman"/>
                <w:sz w:val="22"/>
                <w:vertAlign w:val="subscript"/>
              </w:rPr>
              <w:t xml:space="preserve">180-min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1593ECD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AUC</w:t>
            </w:r>
            <w:r w:rsidRPr="00800A1D">
              <w:rPr>
                <w:rFonts w:cs="Times New Roman"/>
                <w:sz w:val="22"/>
                <w:vertAlign w:val="subscript"/>
              </w:rPr>
              <w:t>240-min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7CB24E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iAUC</w:t>
            </w:r>
            <w:r w:rsidRPr="00800A1D">
              <w:rPr>
                <w:rFonts w:cs="Times New Roman"/>
                <w:sz w:val="22"/>
                <w:vertAlign w:val="subscript"/>
              </w:rPr>
              <w:t>180-min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753710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iAUC</w:t>
            </w:r>
            <w:r w:rsidRPr="00800A1D">
              <w:rPr>
                <w:rFonts w:cs="Times New Roman"/>
                <w:sz w:val="22"/>
                <w:vertAlign w:val="subscript"/>
              </w:rPr>
              <w:t>240-min</w:t>
            </w:r>
          </w:p>
        </w:tc>
      </w:tr>
      <w:tr w:rsidR="00800A1D" w:rsidRPr="00800A1D" w14:paraId="6F78AE00" w14:textId="77777777" w:rsidTr="007728C0">
        <w:trPr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</w:tcBorders>
          </w:tcPr>
          <w:p w14:paraId="0C27D73B" w14:textId="77777777" w:rsidR="00800A1D" w:rsidRPr="00800A1D" w:rsidRDefault="00800A1D" w:rsidP="00800A1D">
            <w:pPr>
              <w:rPr>
                <w:b/>
                <w:bCs/>
                <w:sz w:val="22"/>
              </w:rPr>
            </w:pPr>
            <w:r w:rsidRPr="00800A1D">
              <w:rPr>
                <w:b/>
                <w:bCs/>
                <w:sz w:val="22"/>
              </w:rPr>
              <w:t>Model 1</w:t>
            </w:r>
          </w:p>
        </w:tc>
      </w:tr>
      <w:tr w:rsidR="00800A1D" w:rsidRPr="00800A1D" w14:paraId="6D784B6B" w14:textId="77777777" w:rsidTr="007728C0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14:paraId="03B81F5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Glucose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9978228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1.98 (1.67, </w:t>
            </w:r>
            <w:proofErr w:type="gramStart"/>
            <w:r w:rsidRPr="00800A1D">
              <w:rPr>
                <w:sz w:val="22"/>
              </w:rPr>
              <w:t>2.34)*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46916C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1.93 (1.62, </w:t>
            </w:r>
            <w:proofErr w:type="gramStart"/>
            <w:r w:rsidRPr="00800A1D">
              <w:rPr>
                <w:sz w:val="22"/>
              </w:rPr>
              <w:t>2.31)*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E9C308D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1.43 (1.20, </w:t>
            </w:r>
            <w:proofErr w:type="gramStart"/>
            <w:r w:rsidRPr="00800A1D">
              <w:rPr>
                <w:sz w:val="22"/>
              </w:rPr>
              <w:t>1.71)*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8FF8404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1.16 (0.98, 1.38)</w:t>
            </w:r>
          </w:p>
        </w:tc>
      </w:tr>
      <w:tr w:rsidR="00800A1D" w:rsidRPr="00800A1D" w14:paraId="77432695" w14:textId="77777777" w:rsidTr="007728C0">
        <w:trPr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</w:tcBorders>
          </w:tcPr>
          <w:p w14:paraId="3AF22A07" w14:textId="77777777" w:rsidR="00800A1D" w:rsidRPr="00800A1D" w:rsidRDefault="00800A1D" w:rsidP="00800A1D">
            <w:pPr>
              <w:rPr>
                <w:b/>
                <w:bCs/>
                <w:sz w:val="22"/>
              </w:rPr>
            </w:pPr>
            <w:r w:rsidRPr="00800A1D">
              <w:rPr>
                <w:b/>
                <w:bCs/>
                <w:sz w:val="22"/>
              </w:rPr>
              <w:t>Model 2</w:t>
            </w:r>
          </w:p>
        </w:tc>
      </w:tr>
      <w:tr w:rsidR="00800A1D" w:rsidRPr="00800A1D" w14:paraId="786B44D8" w14:textId="77777777" w:rsidTr="007728C0">
        <w:trPr>
          <w:jc w:val="center"/>
        </w:trPr>
        <w:tc>
          <w:tcPr>
            <w:tcW w:w="1705" w:type="dxa"/>
          </w:tcPr>
          <w:p w14:paraId="662C0C6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Glucose </w:t>
            </w:r>
          </w:p>
        </w:tc>
        <w:tc>
          <w:tcPr>
            <w:tcW w:w="1980" w:type="dxa"/>
          </w:tcPr>
          <w:p w14:paraId="42E3AE98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1.83 (1.52, </w:t>
            </w:r>
            <w:proofErr w:type="gramStart"/>
            <w:r w:rsidRPr="00800A1D">
              <w:rPr>
                <w:sz w:val="22"/>
              </w:rPr>
              <w:t>2.20)*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33ADD06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1.77 (1.47, </w:t>
            </w:r>
            <w:proofErr w:type="gramStart"/>
            <w:r w:rsidRPr="00800A1D">
              <w:rPr>
                <w:sz w:val="22"/>
              </w:rPr>
              <w:t>2.13)*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2E2057A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1.45 (1.21, </w:t>
            </w:r>
            <w:proofErr w:type="gramStart"/>
            <w:r w:rsidRPr="00800A1D">
              <w:rPr>
                <w:sz w:val="22"/>
              </w:rPr>
              <w:t>1.74)*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29CEAA6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1.23 (1.03, </w:t>
            </w:r>
            <w:proofErr w:type="gramStart"/>
            <w:r w:rsidRPr="00800A1D">
              <w:rPr>
                <w:sz w:val="22"/>
              </w:rPr>
              <w:t>1.47)*</w:t>
            </w:r>
            <w:proofErr w:type="gramEnd"/>
          </w:p>
        </w:tc>
      </w:tr>
      <w:tr w:rsidR="00800A1D" w:rsidRPr="00800A1D" w14:paraId="176DD76E" w14:textId="77777777" w:rsidTr="007728C0">
        <w:trPr>
          <w:jc w:val="center"/>
        </w:trPr>
        <w:tc>
          <w:tcPr>
            <w:tcW w:w="1705" w:type="dxa"/>
          </w:tcPr>
          <w:p w14:paraId="463D0B1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2EDFCF5F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>1.04 (0.87, 1.23)</w:t>
            </w:r>
          </w:p>
        </w:tc>
        <w:tc>
          <w:tcPr>
            <w:tcW w:w="1980" w:type="dxa"/>
          </w:tcPr>
          <w:p w14:paraId="5B232AB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>1.07 (0.90, 1.26)</w:t>
            </w:r>
          </w:p>
        </w:tc>
        <w:tc>
          <w:tcPr>
            <w:tcW w:w="1980" w:type="dxa"/>
          </w:tcPr>
          <w:p w14:paraId="6F2A284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1.14 (0.97, 1.34)</w:t>
            </w:r>
          </w:p>
        </w:tc>
        <w:tc>
          <w:tcPr>
            <w:tcW w:w="1980" w:type="dxa"/>
          </w:tcPr>
          <w:p w14:paraId="3F57694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1.18 (1.00, </w:t>
            </w:r>
            <w:proofErr w:type="gramStart"/>
            <w:r w:rsidRPr="00800A1D">
              <w:rPr>
                <w:sz w:val="22"/>
              </w:rPr>
              <w:t>1.39)*</w:t>
            </w:r>
            <w:proofErr w:type="gramEnd"/>
          </w:p>
        </w:tc>
      </w:tr>
      <w:tr w:rsidR="00800A1D" w:rsidRPr="00800A1D" w14:paraId="0F673762" w14:textId="77777777" w:rsidTr="007728C0">
        <w:trPr>
          <w:jc w:val="center"/>
        </w:trPr>
        <w:tc>
          <w:tcPr>
            <w:tcW w:w="1705" w:type="dxa"/>
          </w:tcPr>
          <w:p w14:paraId="6BEE5141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30B01098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0.49 (0.33, </w:t>
            </w:r>
            <w:proofErr w:type="gramStart"/>
            <w:r w:rsidRPr="00800A1D">
              <w:rPr>
                <w:sz w:val="22"/>
              </w:rPr>
              <w:t>0.75)*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6D7952EF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0.49 (0.32, </w:t>
            </w:r>
            <w:proofErr w:type="gramStart"/>
            <w:r w:rsidRPr="00800A1D">
              <w:rPr>
                <w:sz w:val="22"/>
              </w:rPr>
              <w:t>0.73)*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626F921C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0.60 (0.40, </w:t>
            </w:r>
            <w:proofErr w:type="gramStart"/>
            <w:r w:rsidRPr="00800A1D">
              <w:rPr>
                <w:sz w:val="22"/>
              </w:rPr>
              <w:t>0.89)*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6D451C9A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0.60 (0.40, </w:t>
            </w:r>
            <w:proofErr w:type="gramStart"/>
            <w:r w:rsidRPr="00800A1D">
              <w:rPr>
                <w:sz w:val="22"/>
              </w:rPr>
              <w:t>0.88)*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7D15DFB2" w14:textId="77777777" w:rsidTr="007728C0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14:paraId="05C472C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C73533E" w14:textId="16392A63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>1.</w:t>
            </w:r>
            <w:r w:rsidR="00DC025A">
              <w:rPr>
                <w:sz w:val="22"/>
              </w:rPr>
              <w:t>78</w:t>
            </w:r>
            <w:r w:rsidRPr="00800A1D">
              <w:rPr>
                <w:sz w:val="22"/>
              </w:rPr>
              <w:t xml:space="preserve"> (1.42, </w:t>
            </w:r>
            <w:proofErr w:type="gramStart"/>
            <w:r w:rsidRPr="00800A1D">
              <w:rPr>
                <w:sz w:val="22"/>
              </w:rPr>
              <w:t>2.23)*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F4D586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1.82 (1.45, </w:t>
            </w:r>
            <w:proofErr w:type="gramStart"/>
            <w:r w:rsidRPr="00800A1D">
              <w:rPr>
                <w:sz w:val="22"/>
              </w:rPr>
              <w:t>2.27)*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54529F4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2.00 (1.60, </w:t>
            </w:r>
            <w:proofErr w:type="gramStart"/>
            <w:r w:rsidRPr="00800A1D">
              <w:rPr>
                <w:sz w:val="22"/>
              </w:rPr>
              <w:t>2.51)*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9675ADF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2.02 (1.61, </w:t>
            </w:r>
            <w:proofErr w:type="gramStart"/>
            <w:r w:rsidRPr="00800A1D">
              <w:rPr>
                <w:sz w:val="22"/>
              </w:rPr>
              <w:t>2.53)*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16FA7FE7" w14:textId="77777777" w:rsidTr="007728C0">
        <w:trPr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</w:tcBorders>
          </w:tcPr>
          <w:p w14:paraId="4B33A2D4" w14:textId="77777777" w:rsidR="00800A1D" w:rsidRPr="00800A1D" w:rsidRDefault="00800A1D" w:rsidP="00800A1D">
            <w:pPr>
              <w:rPr>
                <w:b/>
                <w:bCs/>
                <w:sz w:val="22"/>
              </w:rPr>
            </w:pPr>
            <w:r w:rsidRPr="00800A1D">
              <w:rPr>
                <w:b/>
                <w:bCs/>
                <w:sz w:val="22"/>
              </w:rPr>
              <w:t>Model 3</w:t>
            </w:r>
          </w:p>
        </w:tc>
      </w:tr>
      <w:tr w:rsidR="00800A1D" w:rsidRPr="00800A1D" w14:paraId="6BE05426" w14:textId="77777777" w:rsidTr="007728C0">
        <w:trPr>
          <w:jc w:val="center"/>
        </w:trPr>
        <w:tc>
          <w:tcPr>
            <w:tcW w:w="1705" w:type="dxa"/>
          </w:tcPr>
          <w:p w14:paraId="23096F1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Glucose </w:t>
            </w:r>
          </w:p>
        </w:tc>
        <w:tc>
          <w:tcPr>
            <w:tcW w:w="1980" w:type="dxa"/>
          </w:tcPr>
          <w:p w14:paraId="3BF7018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1.69 (1.34, </w:t>
            </w:r>
            <w:proofErr w:type="gramStart"/>
            <w:r w:rsidRPr="00800A1D">
              <w:rPr>
                <w:sz w:val="22"/>
              </w:rPr>
              <w:t>2.14)*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0E0322F1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1.67 (1.32, </w:t>
            </w:r>
            <w:proofErr w:type="gramStart"/>
            <w:r w:rsidRPr="00800A1D">
              <w:rPr>
                <w:sz w:val="22"/>
              </w:rPr>
              <w:t>2.11)*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29602B2E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1.26 (1.02, </w:t>
            </w:r>
            <w:proofErr w:type="gramStart"/>
            <w:r w:rsidRPr="00800A1D">
              <w:rPr>
                <w:sz w:val="22"/>
              </w:rPr>
              <w:t>1.57)*</w:t>
            </w:r>
            <w:proofErr w:type="gramEnd"/>
          </w:p>
        </w:tc>
        <w:tc>
          <w:tcPr>
            <w:tcW w:w="1980" w:type="dxa"/>
          </w:tcPr>
          <w:p w14:paraId="69653CF4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1.11 (0.90, 1.36)</w:t>
            </w:r>
          </w:p>
        </w:tc>
      </w:tr>
      <w:tr w:rsidR="00800A1D" w:rsidRPr="00800A1D" w14:paraId="243E362A" w14:textId="77777777" w:rsidTr="007728C0">
        <w:trPr>
          <w:jc w:val="center"/>
        </w:trPr>
        <w:tc>
          <w:tcPr>
            <w:tcW w:w="1705" w:type="dxa"/>
          </w:tcPr>
          <w:p w14:paraId="18092B25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32C8EF4D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>0.93 (0.76, 1.14)</w:t>
            </w:r>
          </w:p>
        </w:tc>
        <w:tc>
          <w:tcPr>
            <w:tcW w:w="1980" w:type="dxa"/>
          </w:tcPr>
          <w:p w14:paraId="6191340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>0.95 (0.78, 1.16)</w:t>
            </w:r>
          </w:p>
        </w:tc>
        <w:tc>
          <w:tcPr>
            <w:tcW w:w="1980" w:type="dxa"/>
          </w:tcPr>
          <w:p w14:paraId="1A864006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1.01 (0.83, 1.23)</w:t>
            </w:r>
          </w:p>
        </w:tc>
        <w:tc>
          <w:tcPr>
            <w:tcW w:w="1980" w:type="dxa"/>
          </w:tcPr>
          <w:p w14:paraId="2B52D83C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1.04 (0.85, 1.26)</w:t>
            </w:r>
          </w:p>
        </w:tc>
      </w:tr>
      <w:tr w:rsidR="00800A1D" w:rsidRPr="00800A1D" w14:paraId="4F7470F9" w14:textId="77777777" w:rsidTr="007728C0">
        <w:trPr>
          <w:jc w:val="center"/>
        </w:trPr>
        <w:tc>
          <w:tcPr>
            <w:tcW w:w="1705" w:type="dxa"/>
          </w:tcPr>
          <w:p w14:paraId="01B09DDD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6FA4C80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>0.66 (0.37, 1.15)</w:t>
            </w:r>
          </w:p>
        </w:tc>
        <w:tc>
          <w:tcPr>
            <w:tcW w:w="1980" w:type="dxa"/>
          </w:tcPr>
          <w:p w14:paraId="1F9A9CD9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0.65 (0.37, </w:t>
            </w:r>
            <w:proofErr w:type="gramStart"/>
            <w:r w:rsidRPr="00800A1D">
              <w:rPr>
                <w:sz w:val="22"/>
              </w:rPr>
              <w:t>1.14)*</w:t>
            </w:r>
            <w:proofErr w:type="gramEnd"/>
          </w:p>
        </w:tc>
        <w:tc>
          <w:tcPr>
            <w:tcW w:w="1980" w:type="dxa"/>
          </w:tcPr>
          <w:p w14:paraId="097FF565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0.86 (0.50, 1.48)</w:t>
            </w:r>
          </w:p>
        </w:tc>
        <w:tc>
          <w:tcPr>
            <w:tcW w:w="1980" w:type="dxa"/>
          </w:tcPr>
          <w:p w14:paraId="0CF5DEE3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0.86 (0.50, 1.48)</w:t>
            </w:r>
          </w:p>
        </w:tc>
      </w:tr>
      <w:tr w:rsidR="00800A1D" w:rsidRPr="00800A1D" w14:paraId="734FAC03" w14:textId="77777777" w:rsidTr="007728C0">
        <w:trPr>
          <w:jc w:val="center"/>
        </w:trPr>
        <w:tc>
          <w:tcPr>
            <w:tcW w:w="1705" w:type="dxa"/>
          </w:tcPr>
          <w:p w14:paraId="411ED76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</w:tcPr>
          <w:p w14:paraId="57394C5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1.44 (1.03, </w:t>
            </w:r>
            <w:proofErr w:type="gramStart"/>
            <w:r w:rsidRPr="00800A1D">
              <w:rPr>
                <w:sz w:val="22"/>
              </w:rPr>
              <w:t>2.01)*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4C31ECCF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1.45 (1.04, </w:t>
            </w:r>
            <w:proofErr w:type="gramStart"/>
            <w:r w:rsidRPr="00800A1D">
              <w:rPr>
                <w:sz w:val="22"/>
              </w:rPr>
              <w:t>2.02)*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3256A72E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1.42 (1.02, </w:t>
            </w:r>
            <w:proofErr w:type="gramStart"/>
            <w:r w:rsidRPr="00800A1D">
              <w:rPr>
                <w:sz w:val="22"/>
              </w:rPr>
              <w:t>1.99)*</w:t>
            </w:r>
            <w:proofErr w:type="gramEnd"/>
          </w:p>
        </w:tc>
        <w:tc>
          <w:tcPr>
            <w:tcW w:w="1980" w:type="dxa"/>
          </w:tcPr>
          <w:p w14:paraId="41584B5B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1.42 (1.02, </w:t>
            </w:r>
            <w:proofErr w:type="gramStart"/>
            <w:r w:rsidRPr="00800A1D">
              <w:rPr>
                <w:sz w:val="22"/>
              </w:rPr>
              <w:t>1.98)*</w:t>
            </w:r>
            <w:proofErr w:type="gramEnd"/>
          </w:p>
        </w:tc>
      </w:tr>
      <w:tr w:rsidR="00800A1D" w:rsidRPr="00800A1D" w14:paraId="3DD7CFB3" w14:textId="77777777" w:rsidTr="007728C0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14:paraId="5286D3A5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M (log)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97231CB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0.63 (0.44, </w:t>
            </w:r>
            <w:proofErr w:type="gramStart"/>
            <w:r w:rsidRPr="00800A1D">
              <w:rPr>
                <w:sz w:val="22"/>
              </w:rPr>
              <w:t>0.89)*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CECEBD9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0.62 (0.44, </w:t>
            </w:r>
            <w:proofErr w:type="gramStart"/>
            <w:r w:rsidRPr="00800A1D">
              <w:rPr>
                <w:sz w:val="22"/>
              </w:rPr>
              <w:t>0.87)*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820B907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0.54 (0.38, </w:t>
            </w:r>
            <w:proofErr w:type="gramStart"/>
            <w:r w:rsidRPr="00800A1D">
              <w:rPr>
                <w:sz w:val="22"/>
              </w:rPr>
              <w:t>0.77)*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5A67092C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0.52 (0.37, </w:t>
            </w:r>
            <w:proofErr w:type="gramStart"/>
            <w:r w:rsidRPr="00800A1D">
              <w:rPr>
                <w:sz w:val="22"/>
              </w:rPr>
              <w:t>0.73)*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2FEB333E" w14:textId="77777777" w:rsidTr="007728C0">
        <w:trPr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</w:tcBorders>
          </w:tcPr>
          <w:p w14:paraId="1B47E364" w14:textId="77777777" w:rsidR="00800A1D" w:rsidRPr="00800A1D" w:rsidRDefault="00800A1D" w:rsidP="00800A1D">
            <w:pPr>
              <w:rPr>
                <w:b/>
                <w:bCs/>
                <w:sz w:val="22"/>
              </w:rPr>
            </w:pPr>
            <w:r w:rsidRPr="00800A1D">
              <w:rPr>
                <w:b/>
                <w:bCs/>
                <w:sz w:val="22"/>
              </w:rPr>
              <w:t>Model 4</w:t>
            </w:r>
          </w:p>
        </w:tc>
      </w:tr>
      <w:tr w:rsidR="00800A1D" w:rsidRPr="00800A1D" w14:paraId="0D181C35" w14:textId="77777777" w:rsidTr="007728C0">
        <w:trPr>
          <w:jc w:val="center"/>
        </w:trPr>
        <w:tc>
          <w:tcPr>
            <w:tcW w:w="1705" w:type="dxa"/>
          </w:tcPr>
          <w:p w14:paraId="6D19A90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Glucose </w:t>
            </w:r>
          </w:p>
        </w:tc>
        <w:tc>
          <w:tcPr>
            <w:tcW w:w="1980" w:type="dxa"/>
          </w:tcPr>
          <w:p w14:paraId="0C76C478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1.44 (1.10, </w:t>
            </w:r>
            <w:proofErr w:type="gramStart"/>
            <w:r w:rsidRPr="00800A1D">
              <w:rPr>
                <w:sz w:val="22"/>
              </w:rPr>
              <w:t>1.88)*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435BEF5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1.41 (1.09, </w:t>
            </w:r>
            <w:proofErr w:type="gramStart"/>
            <w:r w:rsidRPr="00800A1D">
              <w:rPr>
                <w:sz w:val="22"/>
              </w:rPr>
              <w:t>1.84)*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38FA6601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1.13 (0.91, 1.40)</w:t>
            </w:r>
          </w:p>
        </w:tc>
        <w:tc>
          <w:tcPr>
            <w:tcW w:w="1980" w:type="dxa"/>
          </w:tcPr>
          <w:p w14:paraId="7927F61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1.05 (0.86, 1.29)</w:t>
            </w:r>
          </w:p>
        </w:tc>
      </w:tr>
      <w:tr w:rsidR="00800A1D" w:rsidRPr="00800A1D" w14:paraId="1FC2ECBB" w14:textId="77777777" w:rsidTr="007728C0">
        <w:trPr>
          <w:jc w:val="center"/>
        </w:trPr>
        <w:tc>
          <w:tcPr>
            <w:tcW w:w="1705" w:type="dxa"/>
          </w:tcPr>
          <w:p w14:paraId="70FEE6E8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7DED415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>0.85 (0.69, 1.06)</w:t>
            </w:r>
          </w:p>
        </w:tc>
        <w:tc>
          <w:tcPr>
            <w:tcW w:w="1980" w:type="dxa"/>
          </w:tcPr>
          <w:p w14:paraId="11EFEE7D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>0.86 (0.69, 1.06)</w:t>
            </w:r>
          </w:p>
        </w:tc>
        <w:tc>
          <w:tcPr>
            <w:tcW w:w="1980" w:type="dxa"/>
          </w:tcPr>
          <w:p w14:paraId="3C9CE317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0.86 (0.70, 1.07)</w:t>
            </w:r>
          </w:p>
        </w:tc>
        <w:tc>
          <w:tcPr>
            <w:tcW w:w="1980" w:type="dxa"/>
          </w:tcPr>
          <w:p w14:paraId="69C0AD3D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0.87 (0.70, 1.08)</w:t>
            </w:r>
          </w:p>
        </w:tc>
      </w:tr>
      <w:tr w:rsidR="00800A1D" w:rsidRPr="00800A1D" w14:paraId="119887D3" w14:textId="77777777" w:rsidTr="007728C0">
        <w:trPr>
          <w:jc w:val="center"/>
        </w:trPr>
        <w:tc>
          <w:tcPr>
            <w:tcW w:w="1705" w:type="dxa"/>
          </w:tcPr>
          <w:p w14:paraId="1400872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734E502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>0.64 (0.36, 1.14)</w:t>
            </w:r>
          </w:p>
        </w:tc>
        <w:tc>
          <w:tcPr>
            <w:tcW w:w="1980" w:type="dxa"/>
          </w:tcPr>
          <w:p w14:paraId="1E664968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>0.63 (0.36, 1.13)</w:t>
            </w:r>
          </w:p>
        </w:tc>
        <w:tc>
          <w:tcPr>
            <w:tcW w:w="1980" w:type="dxa"/>
          </w:tcPr>
          <w:p w14:paraId="551ACEDB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0.78 (0.44, 1.36)</w:t>
            </w:r>
          </w:p>
        </w:tc>
        <w:tc>
          <w:tcPr>
            <w:tcW w:w="1980" w:type="dxa"/>
          </w:tcPr>
          <w:p w14:paraId="007E8A9E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0.76 (0.44, 1.33)</w:t>
            </w:r>
          </w:p>
        </w:tc>
      </w:tr>
      <w:tr w:rsidR="00800A1D" w:rsidRPr="00800A1D" w14:paraId="01387D7F" w14:textId="77777777" w:rsidTr="007728C0">
        <w:trPr>
          <w:jc w:val="center"/>
        </w:trPr>
        <w:tc>
          <w:tcPr>
            <w:tcW w:w="1705" w:type="dxa"/>
          </w:tcPr>
          <w:p w14:paraId="239F548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</w:tcPr>
          <w:p w14:paraId="327A0709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1.53 (1.09, </w:t>
            </w:r>
            <w:proofErr w:type="gramStart"/>
            <w:r w:rsidRPr="00800A1D">
              <w:rPr>
                <w:sz w:val="22"/>
              </w:rPr>
              <w:t>2.15)*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0E6CB38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1.54 (1.10, </w:t>
            </w:r>
            <w:proofErr w:type="gramStart"/>
            <w:r w:rsidRPr="00800A1D">
              <w:rPr>
                <w:sz w:val="22"/>
              </w:rPr>
              <w:t>2.17)*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7B2F4C24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1.53 (1.09, </w:t>
            </w:r>
            <w:proofErr w:type="gramStart"/>
            <w:r w:rsidRPr="00800A1D">
              <w:rPr>
                <w:sz w:val="22"/>
              </w:rPr>
              <w:t>2.15)*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6088F554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1.55 (1.10, </w:t>
            </w:r>
            <w:proofErr w:type="gramStart"/>
            <w:r w:rsidRPr="00800A1D">
              <w:rPr>
                <w:sz w:val="22"/>
              </w:rPr>
              <w:t>2.17)*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710D3295" w14:textId="77777777" w:rsidTr="007728C0">
        <w:trPr>
          <w:jc w:val="center"/>
        </w:trPr>
        <w:tc>
          <w:tcPr>
            <w:tcW w:w="1705" w:type="dxa"/>
          </w:tcPr>
          <w:p w14:paraId="6F332CC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M (log)</w:t>
            </w:r>
          </w:p>
        </w:tc>
        <w:tc>
          <w:tcPr>
            <w:tcW w:w="1980" w:type="dxa"/>
          </w:tcPr>
          <w:p w14:paraId="1949BE9D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0.58 (0.40, </w:t>
            </w:r>
            <w:proofErr w:type="gramStart"/>
            <w:r w:rsidRPr="00800A1D">
              <w:rPr>
                <w:sz w:val="22"/>
              </w:rPr>
              <w:t>0.85)*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3D2256D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0.57 (0.39, </w:t>
            </w:r>
            <w:proofErr w:type="gramStart"/>
            <w:r w:rsidRPr="00800A1D">
              <w:rPr>
                <w:sz w:val="22"/>
              </w:rPr>
              <w:t>0.82)*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696A4CB8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0.50 (0.35, </w:t>
            </w:r>
            <w:proofErr w:type="gramStart"/>
            <w:r w:rsidRPr="00800A1D">
              <w:rPr>
                <w:sz w:val="22"/>
              </w:rPr>
              <w:t>0.72)*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2E0E2E26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0.49 (0.34, </w:t>
            </w:r>
            <w:proofErr w:type="gramStart"/>
            <w:r w:rsidRPr="00800A1D">
              <w:rPr>
                <w:sz w:val="22"/>
              </w:rPr>
              <w:t>0.70)*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773CB5DD" w14:textId="77777777" w:rsidTr="007728C0">
        <w:trPr>
          <w:jc w:val="center"/>
        </w:trPr>
        <w:tc>
          <w:tcPr>
            <w:tcW w:w="1705" w:type="dxa"/>
          </w:tcPr>
          <w:p w14:paraId="225A629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AIR (log)</w:t>
            </w:r>
          </w:p>
        </w:tc>
        <w:tc>
          <w:tcPr>
            <w:tcW w:w="1980" w:type="dxa"/>
          </w:tcPr>
          <w:p w14:paraId="0085C47B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0.81 (0.67, </w:t>
            </w:r>
            <w:proofErr w:type="gramStart"/>
            <w:r w:rsidRPr="00800A1D">
              <w:rPr>
                <w:sz w:val="22"/>
              </w:rPr>
              <w:t>0.98)*</w:t>
            </w:r>
            <w:proofErr w:type="gramEnd"/>
          </w:p>
        </w:tc>
        <w:tc>
          <w:tcPr>
            <w:tcW w:w="1980" w:type="dxa"/>
          </w:tcPr>
          <w:p w14:paraId="26CF52F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0.79 (0.66, </w:t>
            </w:r>
            <w:proofErr w:type="gramStart"/>
            <w:r w:rsidRPr="00800A1D">
              <w:rPr>
                <w:sz w:val="22"/>
              </w:rPr>
              <w:t>0.95)*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7AAD9A20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0.73 (0.61, </w:t>
            </w:r>
            <w:proofErr w:type="gramStart"/>
            <w:r w:rsidRPr="00800A1D">
              <w:rPr>
                <w:sz w:val="22"/>
              </w:rPr>
              <w:t>0.86)*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70FEBA44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0.70 (0.60, </w:t>
            </w:r>
            <w:proofErr w:type="gramStart"/>
            <w:r w:rsidRPr="00800A1D">
              <w:rPr>
                <w:sz w:val="22"/>
              </w:rPr>
              <w:t>0.83)*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7BDF6093" w14:textId="77777777" w:rsidTr="007728C0">
        <w:trPr>
          <w:trHeight w:val="305"/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14:paraId="6F19E68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SWIA heritage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FADC40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1.73 (1.03, </w:t>
            </w:r>
            <w:proofErr w:type="gramStart"/>
            <w:r w:rsidRPr="00800A1D">
              <w:rPr>
                <w:sz w:val="22"/>
              </w:rPr>
              <w:t>2.92)*</w:t>
            </w:r>
            <w:proofErr w:type="gramEnd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84510AF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sz w:val="22"/>
              </w:rPr>
              <w:t xml:space="preserve">1.74 (1.03, </w:t>
            </w:r>
            <w:proofErr w:type="gramStart"/>
            <w:r w:rsidRPr="00800A1D">
              <w:rPr>
                <w:sz w:val="22"/>
              </w:rPr>
              <w:t>2.93)*</w:t>
            </w:r>
            <w:proofErr w:type="gramEnd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C9DFDDC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1.85 (1.11, </w:t>
            </w:r>
            <w:proofErr w:type="gramStart"/>
            <w:r w:rsidRPr="00800A1D">
              <w:rPr>
                <w:sz w:val="22"/>
              </w:rPr>
              <w:t>3.11)*</w:t>
            </w:r>
            <w:proofErr w:type="gramEnd"/>
          </w:p>
        </w:tc>
        <w:tc>
          <w:tcPr>
            <w:tcW w:w="1980" w:type="dxa"/>
          </w:tcPr>
          <w:p w14:paraId="0420DD88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1.89 (1.13, </w:t>
            </w:r>
            <w:proofErr w:type="gramStart"/>
            <w:r w:rsidRPr="00800A1D">
              <w:rPr>
                <w:sz w:val="22"/>
              </w:rPr>
              <w:t>3.17)*</w:t>
            </w:r>
            <w:proofErr w:type="gramEnd"/>
          </w:p>
        </w:tc>
      </w:tr>
      <w:tr w:rsidR="00800A1D" w:rsidRPr="00800A1D" w14:paraId="780A0188" w14:textId="77777777" w:rsidTr="007728C0">
        <w:trPr>
          <w:trHeight w:val="395"/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88F41E" w14:textId="77777777" w:rsidR="00800A1D" w:rsidRPr="00800A1D" w:rsidRDefault="00800A1D" w:rsidP="00800A1D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800A1D">
              <w:rPr>
                <w:rFonts w:cs="Times New Roman"/>
                <w:i/>
                <w:iCs/>
                <w:sz w:val="20"/>
                <w:szCs w:val="20"/>
              </w:rPr>
              <w:t>All continuous variables were standardized (mean=0, standard deviation=1) and the hazard ratios are reported per standard deviation. Abbreviations include: SWIA (Southwestern Indigenous American) heritage (Full vs. Other); M (insulin action for hyperinsulinemic-euglycemic clamp); AIR (acute insulin response for intravenous glucose tolerance test</w:t>
            </w:r>
            <w:proofErr w:type="gramStart"/>
            <w:r w:rsidRPr="00800A1D">
              <w:rPr>
                <w:rFonts w:cs="Times New Roman"/>
                <w:i/>
                <w:iCs/>
                <w:sz w:val="20"/>
                <w:szCs w:val="20"/>
              </w:rPr>
              <w:t>).*</w:t>
            </w:r>
            <w:proofErr w:type="gramEnd"/>
            <w:r w:rsidRPr="00800A1D">
              <w:rPr>
                <w:rFonts w:cs="Times New Roman"/>
                <w:i/>
                <w:iCs/>
                <w:sz w:val="20"/>
                <w:szCs w:val="20"/>
              </w:rPr>
              <w:t>p&lt;0.05; **p&lt;0.01</w:t>
            </w:r>
          </w:p>
        </w:tc>
      </w:tr>
      <w:bookmarkEnd w:id="0"/>
    </w:tbl>
    <w:p w14:paraId="58B1E7FC" w14:textId="26BA6356" w:rsidR="002B4C2D" w:rsidRDefault="002B4C2D" w:rsidP="002B4C2D"/>
    <w:p w14:paraId="57819E0D" w14:textId="22994153" w:rsidR="00800A1D" w:rsidRDefault="00800A1D" w:rsidP="002B4C2D"/>
    <w:p w14:paraId="6C6BD681" w14:textId="00110C67" w:rsidR="00800A1D" w:rsidRDefault="00800A1D" w:rsidP="002B4C2D"/>
    <w:p w14:paraId="29157082" w14:textId="368A01B2" w:rsidR="00800A1D" w:rsidRDefault="00800A1D" w:rsidP="002B4C2D"/>
    <w:p w14:paraId="676FE24D" w14:textId="4A499F9B" w:rsidR="00800A1D" w:rsidRDefault="00800A1D" w:rsidP="002B4C2D"/>
    <w:p w14:paraId="057CCBEA" w14:textId="1FA771E1" w:rsidR="00800A1D" w:rsidRDefault="00800A1D" w:rsidP="002B4C2D"/>
    <w:p w14:paraId="75C87C1B" w14:textId="274E20EE" w:rsidR="00800A1D" w:rsidRDefault="00800A1D" w:rsidP="002B4C2D"/>
    <w:p w14:paraId="7B520D85" w14:textId="15DD96F6" w:rsidR="00800A1D" w:rsidRDefault="00800A1D" w:rsidP="002B4C2D"/>
    <w:p w14:paraId="70F527B7" w14:textId="08019B35" w:rsidR="00800A1D" w:rsidRDefault="00800A1D" w:rsidP="002B4C2D"/>
    <w:p w14:paraId="40AC0051" w14:textId="219508E2" w:rsidR="00800A1D" w:rsidRDefault="00800A1D" w:rsidP="002B4C2D"/>
    <w:p w14:paraId="6D827754" w14:textId="4128B851" w:rsidR="00800A1D" w:rsidRDefault="00800A1D" w:rsidP="002B4C2D"/>
    <w:p w14:paraId="5233DD5B" w14:textId="2ABFD569" w:rsidR="00800A1D" w:rsidRDefault="00800A1D" w:rsidP="002B4C2D"/>
    <w:p w14:paraId="1C6ADF75" w14:textId="4B0B5BD4" w:rsidR="00800A1D" w:rsidRDefault="00800A1D" w:rsidP="002B4C2D"/>
    <w:p w14:paraId="0DCEA312" w14:textId="4B528EDA" w:rsidR="00800A1D" w:rsidRDefault="00800A1D" w:rsidP="002B4C2D"/>
    <w:p w14:paraId="393F2C91" w14:textId="77777777" w:rsidR="00800A1D" w:rsidRPr="002B4C2D" w:rsidRDefault="00800A1D" w:rsidP="002B4C2D"/>
    <w:p w14:paraId="5B72849C" w14:textId="53564C2F" w:rsidR="004768B3" w:rsidRDefault="004768B3"/>
    <w:p w14:paraId="33D8D0ED" w14:textId="77777777" w:rsidR="00800A1D" w:rsidRPr="00800A1D" w:rsidRDefault="00800A1D" w:rsidP="00800A1D">
      <w:pPr>
        <w:keepNext/>
        <w:keepLines/>
        <w:outlineLvl w:val="0"/>
        <w:rPr>
          <w:rFonts w:eastAsiaTheme="majorEastAsia" w:cstheme="majorBidi"/>
          <w:b/>
          <w:szCs w:val="32"/>
        </w:rPr>
      </w:pPr>
      <w:r w:rsidRPr="00800A1D">
        <w:rPr>
          <w:rFonts w:eastAsiaTheme="majorEastAsia" w:cstheme="majorBidi"/>
          <w:b/>
          <w:szCs w:val="32"/>
        </w:rPr>
        <w:lastRenderedPageBreak/>
        <w:t>Supplemental Table S2.</w:t>
      </w:r>
    </w:p>
    <w:p w14:paraId="1EFD31A4" w14:textId="77777777" w:rsidR="00800A1D" w:rsidRPr="00800A1D" w:rsidRDefault="00800A1D" w:rsidP="00800A1D">
      <w:pPr>
        <w:rPr>
          <w:sz w:val="22"/>
        </w:rPr>
      </w:pPr>
    </w:p>
    <w:tbl>
      <w:tblPr>
        <w:tblStyle w:val="TableGrid"/>
        <w:tblW w:w="96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980"/>
        <w:gridCol w:w="1980"/>
        <w:gridCol w:w="1980"/>
        <w:gridCol w:w="1980"/>
      </w:tblGrid>
      <w:tr w:rsidR="00800A1D" w:rsidRPr="00800A1D" w14:paraId="51A6288D" w14:textId="77777777" w:rsidTr="007728C0">
        <w:trPr>
          <w:trHeight w:val="440"/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6617A6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 w:val="22"/>
              </w:rPr>
              <w:t xml:space="preserve">Supplemental Table S2. Hazard Ratios and 95% Confidence Intervals of the Association Between MMTT Insulin AUC/iAUCs and Type 2 Diabetes  </w:t>
            </w:r>
          </w:p>
        </w:tc>
      </w:tr>
      <w:tr w:rsidR="00800A1D" w:rsidRPr="00800A1D" w14:paraId="2BD5B715" w14:textId="77777777" w:rsidTr="007728C0">
        <w:trPr>
          <w:jc w:val="center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6E6E7CC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FB5595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AUC</w:t>
            </w:r>
            <w:r w:rsidRPr="00800A1D">
              <w:rPr>
                <w:rFonts w:cs="Times New Roman"/>
                <w:sz w:val="22"/>
                <w:vertAlign w:val="subscript"/>
              </w:rPr>
              <w:t xml:space="preserve">180-min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B3185C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AUC</w:t>
            </w:r>
            <w:r w:rsidRPr="00800A1D">
              <w:rPr>
                <w:rFonts w:cs="Times New Roman"/>
                <w:sz w:val="22"/>
                <w:vertAlign w:val="subscript"/>
              </w:rPr>
              <w:t>240-min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5E5B9A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iAUC</w:t>
            </w:r>
            <w:r w:rsidRPr="00800A1D">
              <w:rPr>
                <w:rFonts w:cs="Times New Roman"/>
                <w:sz w:val="22"/>
                <w:vertAlign w:val="subscript"/>
              </w:rPr>
              <w:t>180-min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90EE78B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iAUC</w:t>
            </w:r>
            <w:r w:rsidRPr="00800A1D">
              <w:rPr>
                <w:rFonts w:cs="Times New Roman"/>
                <w:sz w:val="22"/>
                <w:vertAlign w:val="subscript"/>
              </w:rPr>
              <w:t>240-min</w:t>
            </w:r>
          </w:p>
        </w:tc>
      </w:tr>
      <w:tr w:rsidR="00800A1D" w:rsidRPr="00800A1D" w14:paraId="0B1AA5FE" w14:textId="77777777" w:rsidTr="007728C0">
        <w:trPr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</w:tcBorders>
          </w:tcPr>
          <w:p w14:paraId="40DD7692" w14:textId="77777777" w:rsidR="00800A1D" w:rsidRPr="00800A1D" w:rsidRDefault="00800A1D" w:rsidP="00800A1D">
            <w:pPr>
              <w:rPr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 w:val="22"/>
              </w:rPr>
              <w:t>Model 1</w:t>
            </w:r>
          </w:p>
        </w:tc>
      </w:tr>
      <w:tr w:rsidR="00800A1D" w:rsidRPr="00800A1D" w14:paraId="39B72140" w14:textId="77777777" w:rsidTr="007728C0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14:paraId="185ECAC8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Insulin†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7961567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1.67 (</w:t>
            </w:r>
            <w:proofErr w:type="gramStart"/>
            <w:r w:rsidRPr="00800A1D">
              <w:rPr>
                <w:sz w:val="22"/>
              </w:rPr>
              <w:t>1.45 ,</w:t>
            </w:r>
            <w:proofErr w:type="gramEnd"/>
            <w:r w:rsidRPr="00800A1D">
              <w:rPr>
                <w:sz w:val="22"/>
              </w:rPr>
              <w:t xml:space="preserve"> 1.93)**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3BFD37B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1.69 (1.46, </w:t>
            </w:r>
            <w:proofErr w:type="gramStart"/>
            <w:r w:rsidRPr="00800A1D">
              <w:rPr>
                <w:rFonts w:cs="Times New Roman"/>
                <w:sz w:val="22"/>
              </w:rPr>
              <w:t>1.96)*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120DEF7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1.57 (1.37, </w:t>
            </w:r>
            <w:proofErr w:type="gramStart"/>
            <w:r w:rsidRPr="00800A1D">
              <w:rPr>
                <w:sz w:val="22"/>
              </w:rPr>
              <w:t>1.81)*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351675EF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1.56 (1.36, </w:t>
            </w:r>
            <w:proofErr w:type="gramStart"/>
            <w:r w:rsidRPr="00800A1D">
              <w:rPr>
                <w:sz w:val="22"/>
              </w:rPr>
              <w:t>1.79)*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677CD88C" w14:textId="77777777" w:rsidTr="007728C0">
        <w:trPr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</w:tcBorders>
          </w:tcPr>
          <w:p w14:paraId="41835C68" w14:textId="77777777" w:rsidR="00800A1D" w:rsidRPr="00800A1D" w:rsidRDefault="00800A1D" w:rsidP="00800A1D">
            <w:pPr>
              <w:rPr>
                <w:b/>
                <w:bCs/>
                <w:sz w:val="22"/>
              </w:rPr>
            </w:pPr>
            <w:r w:rsidRPr="00800A1D">
              <w:rPr>
                <w:b/>
                <w:bCs/>
                <w:sz w:val="22"/>
              </w:rPr>
              <w:t>Model 2</w:t>
            </w:r>
          </w:p>
        </w:tc>
      </w:tr>
      <w:tr w:rsidR="00800A1D" w:rsidRPr="00800A1D" w14:paraId="50BDE484" w14:textId="77777777" w:rsidTr="007728C0">
        <w:trPr>
          <w:jc w:val="center"/>
        </w:trPr>
        <w:tc>
          <w:tcPr>
            <w:tcW w:w="1705" w:type="dxa"/>
          </w:tcPr>
          <w:p w14:paraId="3B8C59BD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Insulin† </w:t>
            </w:r>
          </w:p>
        </w:tc>
        <w:tc>
          <w:tcPr>
            <w:tcW w:w="1980" w:type="dxa"/>
          </w:tcPr>
          <w:p w14:paraId="125B6A3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1.44 (1.21, </w:t>
            </w:r>
            <w:proofErr w:type="gramStart"/>
            <w:r w:rsidRPr="00800A1D">
              <w:rPr>
                <w:rFonts w:cs="Times New Roman"/>
                <w:sz w:val="22"/>
              </w:rPr>
              <w:t>1.70)*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</w:tcPr>
          <w:p w14:paraId="5805E56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1.46 (1.23, </w:t>
            </w:r>
            <w:proofErr w:type="gramStart"/>
            <w:r w:rsidRPr="00800A1D">
              <w:rPr>
                <w:rFonts w:cs="Times New Roman"/>
                <w:sz w:val="22"/>
              </w:rPr>
              <w:t>1.73)*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</w:tcPr>
          <w:p w14:paraId="753E1660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1.35 (1.15, </w:t>
            </w:r>
            <w:proofErr w:type="gramStart"/>
            <w:r w:rsidRPr="00800A1D">
              <w:rPr>
                <w:sz w:val="22"/>
              </w:rPr>
              <w:t>1.57)*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69ED540A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1.34 (1.15, </w:t>
            </w:r>
            <w:proofErr w:type="gramStart"/>
            <w:r w:rsidRPr="00800A1D">
              <w:rPr>
                <w:sz w:val="22"/>
              </w:rPr>
              <w:t>1.56)*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5C585B5C" w14:textId="77777777" w:rsidTr="007728C0">
        <w:trPr>
          <w:jc w:val="center"/>
        </w:trPr>
        <w:tc>
          <w:tcPr>
            <w:tcW w:w="1705" w:type="dxa"/>
          </w:tcPr>
          <w:p w14:paraId="1FF47079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7F8BA799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1.18 (1.01, </w:t>
            </w:r>
            <w:proofErr w:type="gramStart"/>
            <w:r w:rsidRPr="00800A1D">
              <w:rPr>
                <w:rFonts w:cs="Times New Roman"/>
                <w:sz w:val="22"/>
              </w:rPr>
              <w:t>1.37)*</w:t>
            </w:r>
            <w:proofErr w:type="gramEnd"/>
            <w:r w:rsidRPr="00800A1D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1980" w:type="dxa"/>
          </w:tcPr>
          <w:p w14:paraId="2BA98A0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1.18 (1.01, </w:t>
            </w:r>
            <w:proofErr w:type="gramStart"/>
            <w:r w:rsidRPr="00800A1D">
              <w:rPr>
                <w:rFonts w:cs="Times New Roman"/>
                <w:sz w:val="22"/>
              </w:rPr>
              <w:t>1.38)*</w:t>
            </w:r>
            <w:proofErr w:type="gramEnd"/>
          </w:p>
        </w:tc>
        <w:tc>
          <w:tcPr>
            <w:tcW w:w="1980" w:type="dxa"/>
          </w:tcPr>
          <w:p w14:paraId="2220E25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1.18 (1.01, </w:t>
            </w:r>
            <w:proofErr w:type="gramStart"/>
            <w:r w:rsidRPr="00800A1D">
              <w:rPr>
                <w:sz w:val="22"/>
              </w:rPr>
              <w:t>1.38)*</w:t>
            </w:r>
            <w:proofErr w:type="gramEnd"/>
          </w:p>
        </w:tc>
        <w:tc>
          <w:tcPr>
            <w:tcW w:w="1980" w:type="dxa"/>
          </w:tcPr>
          <w:p w14:paraId="62972AF8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1.19 (1.02, </w:t>
            </w:r>
            <w:proofErr w:type="gramStart"/>
            <w:r w:rsidRPr="00800A1D">
              <w:rPr>
                <w:sz w:val="22"/>
              </w:rPr>
              <w:t>1.39)*</w:t>
            </w:r>
            <w:proofErr w:type="gramEnd"/>
          </w:p>
        </w:tc>
      </w:tr>
      <w:tr w:rsidR="00800A1D" w:rsidRPr="00800A1D" w14:paraId="339DB8C3" w14:textId="77777777" w:rsidTr="007728C0">
        <w:trPr>
          <w:jc w:val="center"/>
        </w:trPr>
        <w:tc>
          <w:tcPr>
            <w:tcW w:w="1705" w:type="dxa"/>
          </w:tcPr>
          <w:p w14:paraId="44B5CE8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0DC0354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0.77 (0.53, 1.11)</w:t>
            </w:r>
          </w:p>
        </w:tc>
        <w:tc>
          <w:tcPr>
            <w:tcW w:w="1980" w:type="dxa"/>
          </w:tcPr>
          <w:p w14:paraId="21C7EB43" w14:textId="77777777" w:rsidR="00800A1D" w:rsidRPr="00800A1D" w:rsidRDefault="00800A1D" w:rsidP="00800A1D">
            <w:pPr>
              <w:ind w:left="720" w:hanging="720"/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0.75 (0.52, 1.08)</w:t>
            </w:r>
          </w:p>
        </w:tc>
        <w:tc>
          <w:tcPr>
            <w:tcW w:w="1980" w:type="dxa"/>
          </w:tcPr>
          <w:p w14:paraId="0D992B5B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0.75 (0.52, 1.08)</w:t>
            </w:r>
          </w:p>
        </w:tc>
        <w:tc>
          <w:tcPr>
            <w:tcW w:w="1980" w:type="dxa"/>
          </w:tcPr>
          <w:p w14:paraId="4820F68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0.73 (0.50, 1.05)</w:t>
            </w:r>
          </w:p>
        </w:tc>
      </w:tr>
      <w:tr w:rsidR="00800A1D" w:rsidRPr="00800A1D" w14:paraId="75B560A4" w14:textId="77777777" w:rsidTr="007728C0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14:paraId="44C5DB05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57021E9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1.44 (1.15, </w:t>
            </w:r>
            <w:proofErr w:type="gramStart"/>
            <w:r w:rsidRPr="00800A1D">
              <w:rPr>
                <w:rFonts w:cs="Times New Roman"/>
                <w:sz w:val="22"/>
              </w:rPr>
              <w:t>1.81)*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9D1D25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1.43 (1.15, </w:t>
            </w:r>
            <w:proofErr w:type="gramStart"/>
            <w:r w:rsidRPr="00800A1D">
              <w:rPr>
                <w:rFonts w:cs="Times New Roman"/>
                <w:sz w:val="22"/>
              </w:rPr>
              <w:t>1.80)*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17F469F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1.53 (1.27, </w:t>
            </w:r>
            <w:proofErr w:type="gramStart"/>
            <w:r w:rsidRPr="00800A1D">
              <w:rPr>
                <w:sz w:val="22"/>
              </w:rPr>
              <w:t>1.90)*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AC514A1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1.54 (1.25, </w:t>
            </w:r>
            <w:proofErr w:type="gramStart"/>
            <w:r w:rsidRPr="00800A1D">
              <w:rPr>
                <w:sz w:val="22"/>
              </w:rPr>
              <w:t>1.91)*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40F53F77" w14:textId="77777777" w:rsidTr="007728C0">
        <w:trPr>
          <w:jc w:val="center"/>
        </w:trPr>
        <w:tc>
          <w:tcPr>
            <w:tcW w:w="1705" w:type="dxa"/>
            <w:tcBorders>
              <w:top w:val="single" w:sz="4" w:space="0" w:color="auto"/>
            </w:tcBorders>
          </w:tcPr>
          <w:p w14:paraId="4A497308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 w:val="22"/>
              </w:rPr>
              <w:t>Model 3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7ECED2B1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F75D9DE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734065F" w14:textId="77777777" w:rsidR="00800A1D" w:rsidRPr="00800A1D" w:rsidRDefault="00800A1D" w:rsidP="00800A1D">
            <w:pPr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31E5337E" w14:textId="77777777" w:rsidR="00800A1D" w:rsidRPr="00800A1D" w:rsidRDefault="00800A1D" w:rsidP="00800A1D">
            <w:pPr>
              <w:rPr>
                <w:sz w:val="22"/>
              </w:rPr>
            </w:pPr>
          </w:p>
        </w:tc>
      </w:tr>
      <w:tr w:rsidR="00800A1D" w:rsidRPr="00800A1D" w14:paraId="501272F6" w14:textId="77777777" w:rsidTr="007728C0">
        <w:trPr>
          <w:jc w:val="center"/>
        </w:trPr>
        <w:tc>
          <w:tcPr>
            <w:tcW w:w="1705" w:type="dxa"/>
          </w:tcPr>
          <w:p w14:paraId="1B90982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Insulin† </w:t>
            </w:r>
          </w:p>
        </w:tc>
        <w:tc>
          <w:tcPr>
            <w:tcW w:w="1980" w:type="dxa"/>
          </w:tcPr>
          <w:p w14:paraId="152963BD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0.91 (0.68, 1.22)</w:t>
            </w:r>
          </w:p>
        </w:tc>
        <w:tc>
          <w:tcPr>
            <w:tcW w:w="1980" w:type="dxa"/>
          </w:tcPr>
          <w:p w14:paraId="6FE4082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0.96 (0.72, 1.29)</w:t>
            </w:r>
          </w:p>
        </w:tc>
        <w:tc>
          <w:tcPr>
            <w:tcW w:w="1980" w:type="dxa"/>
          </w:tcPr>
          <w:p w14:paraId="1A198661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0.89 (0.69, 1.14)</w:t>
            </w:r>
          </w:p>
        </w:tc>
        <w:tc>
          <w:tcPr>
            <w:tcW w:w="1980" w:type="dxa"/>
          </w:tcPr>
          <w:p w14:paraId="6044F25B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0.93 (0.73, 1.18)</w:t>
            </w:r>
          </w:p>
        </w:tc>
      </w:tr>
      <w:tr w:rsidR="00800A1D" w:rsidRPr="00800A1D" w14:paraId="1D632DCC" w14:textId="77777777" w:rsidTr="007728C0">
        <w:trPr>
          <w:jc w:val="center"/>
        </w:trPr>
        <w:tc>
          <w:tcPr>
            <w:tcW w:w="1705" w:type="dxa"/>
          </w:tcPr>
          <w:p w14:paraId="6ED1226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6821BDDB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1.07 (0.89, 1.29)</w:t>
            </w:r>
          </w:p>
        </w:tc>
        <w:tc>
          <w:tcPr>
            <w:tcW w:w="1980" w:type="dxa"/>
          </w:tcPr>
          <w:p w14:paraId="717D5EE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1.07 (0.89, 1.29)</w:t>
            </w:r>
          </w:p>
        </w:tc>
        <w:tc>
          <w:tcPr>
            <w:tcW w:w="1980" w:type="dxa"/>
          </w:tcPr>
          <w:p w14:paraId="71AE0C9E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1.07 (0.89, 1.29)</w:t>
            </w:r>
          </w:p>
        </w:tc>
        <w:tc>
          <w:tcPr>
            <w:tcW w:w="1980" w:type="dxa"/>
          </w:tcPr>
          <w:p w14:paraId="3D2707CE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1.07 (0.89, 1.29)</w:t>
            </w:r>
          </w:p>
        </w:tc>
      </w:tr>
      <w:tr w:rsidR="00800A1D" w:rsidRPr="00800A1D" w14:paraId="3ACC5050" w14:textId="77777777" w:rsidTr="007728C0">
        <w:trPr>
          <w:jc w:val="center"/>
        </w:trPr>
        <w:tc>
          <w:tcPr>
            <w:tcW w:w="1705" w:type="dxa"/>
          </w:tcPr>
          <w:p w14:paraId="00E0BB49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487DA0A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0.88 (0.52, 1.49)</w:t>
            </w:r>
          </w:p>
        </w:tc>
        <w:tc>
          <w:tcPr>
            <w:tcW w:w="1980" w:type="dxa"/>
          </w:tcPr>
          <w:p w14:paraId="16883AC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0.86 (0.51, 1.46)</w:t>
            </w:r>
          </w:p>
        </w:tc>
        <w:tc>
          <w:tcPr>
            <w:tcW w:w="1980" w:type="dxa"/>
          </w:tcPr>
          <w:p w14:paraId="03438DA8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0.88 (0.52, 1.49)</w:t>
            </w:r>
          </w:p>
        </w:tc>
        <w:tc>
          <w:tcPr>
            <w:tcW w:w="1980" w:type="dxa"/>
          </w:tcPr>
          <w:p w14:paraId="519E23B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0.86 (0.51, 1.45)</w:t>
            </w:r>
          </w:p>
        </w:tc>
      </w:tr>
      <w:tr w:rsidR="00800A1D" w:rsidRPr="00800A1D" w14:paraId="1BBD7CE4" w14:textId="77777777" w:rsidTr="007728C0">
        <w:trPr>
          <w:jc w:val="center"/>
        </w:trPr>
        <w:tc>
          <w:tcPr>
            <w:tcW w:w="1705" w:type="dxa"/>
          </w:tcPr>
          <w:p w14:paraId="4B31E61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</w:tcPr>
          <w:p w14:paraId="54545F0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1.51 (1.08, </w:t>
            </w:r>
            <w:proofErr w:type="gramStart"/>
            <w:r w:rsidRPr="00800A1D">
              <w:rPr>
                <w:rFonts w:cs="Times New Roman"/>
                <w:sz w:val="22"/>
              </w:rPr>
              <w:t>2.11)*</w:t>
            </w:r>
            <w:proofErr w:type="gramEnd"/>
          </w:p>
        </w:tc>
        <w:tc>
          <w:tcPr>
            <w:tcW w:w="1980" w:type="dxa"/>
          </w:tcPr>
          <w:p w14:paraId="43CDD67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1.49 (1.06, </w:t>
            </w:r>
            <w:proofErr w:type="gramStart"/>
            <w:r w:rsidRPr="00800A1D">
              <w:rPr>
                <w:rFonts w:cs="Times New Roman"/>
                <w:sz w:val="22"/>
              </w:rPr>
              <w:t>2.08)*</w:t>
            </w:r>
            <w:proofErr w:type="gramEnd"/>
          </w:p>
        </w:tc>
        <w:tc>
          <w:tcPr>
            <w:tcW w:w="1980" w:type="dxa"/>
          </w:tcPr>
          <w:p w14:paraId="4AA8C3E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1.51 (1.09, </w:t>
            </w:r>
            <w:proofErr w:type="gramStart"/>
            <w:r w:rsidRPr="00800A1D">
              <w:rPr>
                <w:sz w:val="22"/>
              </w:rPr>
              <w:t>2.10)*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476F813B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1.50 (1.08, </w:t>
            </w:r>
            <w:proofErr w:type="gramStart"/>
            <w:r w:rsidRPr="00800A1D">
              <w:rPr>
                <w:sz w:val="22"/>
              </w:rPr>
              <w:t>2.08)*</w:t>
            </w:r>
            <w:proofErr w:type="gramEnd"/>
          </w:p>
        </w:tc>
      </w:tr>
      <w:tr w:rsidR="00800A1D" w:rsidRPr="00800A1D" w14:paraId="0C7EA940" w14:textId="77777777" w:rsidTr="007728C0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14:paraId="4F6D031B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M (log)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41CF93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0.52 (0.35, </w:t>
            </w:r>
            <w:proofErr w:type="gramStart"/>
            <w:r w:rsidRPr="00800A1D">
              <w:rPr>
                <w:rFonts w:cs="Times New Roman"/>
                <w:sz w:val="22"/>
              </w:rPr>
              <w:t>0.78)*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69103EE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0.54 (0.36, </w:t>
            </w:r>
            <w:proofErr w:type="gramStart"/>
            <w:r w:rsidRPr="00800A1D">
              <w:rPr>
                <w:rFonts w:cs="Times New Roman"/>
                <w:sz w:val="22"/>
              </w:rPr>
              <w:t>0.80)*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450723E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0.51 (0.35, </w:t>
            </w:r>
            <w:proofErr w:type="gramStart"/>
            <w:r w:rsidRPr="00800A1D">
              <w:rPr>
                <w:sz w:val="22"/>
              </w:rPr>
              <w:t>0.75)*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1D3B7184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0.52 (0.36, </w:t>
            </w:r>
            <w:proofErr w:type="gramStart"/>
            <w:r w:rsidRPr="00800A1D">
              <w:rPr>
                <w:sz w:val="22"/>
              </w:rPr>
              <w:t>0.77)*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2C720D5A" w14:textId="77777777" w:rsidTr="007728C0">
        <w:trPr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</w:tcBorders>
          </w:tcPr>
          <w:p w14:paraId="722FBCFC" w14:textId="77777777" w:rsidR="00800A1D" w:rsidRPr="00800A1D" w:rsidRDefault="00800A1D" w:rsidP="00800A1D">
            <w:pPr>
              <w:rPr>
                <w:b/>
                <w:bCs/>
                <w:sz w:val="22"/>
              </w:rPr>
            </w:pPr>
            <w:r w:rsidRPr="00800A1D">
              <w:rPr>
                <w:b/>
                <w:bCs/>
                <w:sz w:val="22"/>
              </w:rPr>
              <w:t>Model 4</w:t>
            </w:r>
          </w:p>
        </w:tc>
      </w:tr>
      <w:tr w:rsidR="00800A1D" w:rsidRPr="00800A1D" w14:paraId="4450CFF6" w14:textId="77777777" w:rsidTr="007728C0">
        <w:trPr>
          <w:jc w:val="center"/>
        </w:trPr>
        <w:tc>
          <w:tcPr>
            <w:tcW w:w="1705" w:type="dxa"/>
          </w:tcPr>
          <w:p w14:paraId="2E770EA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Insulin† </w:t>
            </w:r>
          </w:p>
        </w:tc>
        <w:tc>
          <w:tcPr>
            <w:tcW w:w="1980" w:type="dxa"/>
          </w:tcPr>
          <w:p w14:paraId="28794DFF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1.02 (0.75, 1.39)</w:t>
            </w:r>
          </w:p>
        </w:tc>
        <w:tc>
          <w:tcPr>
            <w:tcW w:w="1980" w:type="dxa"/>
          </w:tcPr>
          <w:p w14:paraId="50B1EDC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1.06 (0.78, 1.44)</w:t>
            </w:r>
          </w:p>
        </w:tc>
        <w:tc>
          <w:tcPr>
            <w:tcW w:w="1980" w:type="dxa"/>
          </w:tcPr>
          <w:p w14:paraId="54FACED7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0.96 (0.74, 1.24)</w:t>
            </w:r>
          </w:p>
        </w:tc>
        <w:tc>
          <w:tcPr>
            <w:tcW w:w="1980" w:type="dxa"/>
          </w:tcPr>
          <w:p w14:paraId="34DE041E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0.98 (0.76, 1.25)</w:t>
            </w:r>
          </w:p>
        </w:tc>
      </w:tr>
      <w:tr w:rsidR="00800A1D" w:rsidRPr="00800A1D" w14:paraId="24C39D16" w14:textId="77777777" w:rsidTr="007728C0">
        <w:trPr>
          <w:jc w:val="center"/>
        </w:trPr>
        <w:tc>
          <w:tcPr>
            <w:tcW w:w="1705" w:type="dxa"/>
          </w:tcPr>
          <w:p w14:paraId="6B46DAC5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18439F9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0.88 (0.72, 1.09)</w:t>
            </w:r>
          </w:p>
        </w:tc>
        <w:tc>
          <w:tcPr>
            <w:tcW w:w="1980" w:type="dxa"/>
          </w:tcPr>
          <w:p w14:paraId="754D5C0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0.88 (0.71, 1.08)</w:t>
            </w:r>
          </w:p>
        </w:tc>
        <w:tc>
          <w:tcPr>
            <w:tcW w:w="1980" w:type="dxa"/>
          </w:tcPr>
          <w:p w14:paraId="33CFACDE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0.89 (0.73, 1.09)</w:t>
            </w:r>
          </w:p>
        </w:tc>
        <w:tc>
          <w:tcPr>
            <w:tcW w:w="1980" w:type="dxa"/>
          </w:tcPr>
          <w:p w14:paraId="4127891B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0.88 (0.72, 1.09)</w:t>
            </w:r>
          </w:p>
        </w:tc>
      </w:tr>
      <w:tr w:rsidR="00800A1D" w:rsidRPr="00800A1D" w14:paraId="2827B680" w14:textId="77777777" w:rsidTr="007728C0">
        <w:trPr>
          <w:jc w:val="center"/>
        </w:trPr>
        <w:tc>
          <w:tcPr>
            <w:tcW w:w="1705" w:type="dxa"/>
          </w:tcPr>
          <w:p w14:paraId="7F6E2B6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4083390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0.77 (0.45, 1.32)</w:t>
            </w:r>
          </w:p>
        </w:tc>
        <w:tc>
          <w:tcPr>
            <w:tcW w:w="1980" w:type="dxa"/>
          </w:tcPr>
          <w:p w14:paraId="052E8C25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0.75 (0.44, 1.29)</w:t>
            </w:r>
          </w:p>
        </w:tc>
        <w:tc>
          <w:tcPr>
            <w:tcW w:w="1980" w:type="dxa"/>
          </w:tcPr>
          <w:p w14:paraId="65C3246E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0.76 (0.44, 1.30)</w:t>
            </w:r>
          </w:p>
        </w:tc>
        <w:tc>
          <w:tcPr>
            <w:tcW w:w="1980" w:type="dxa"/>
          </w:tcPr>
          <w:p w14:paraId="0A598A9F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0.75 (0.44, 1.27)</w:t>
            </w:r>
          </w:p>
        </w:tc>
      </w:tr>
      <w:tr w:rsidR="00800A1D" w:rsidRPr="00800A1D" w14:paraId="733DFA9D" w14:textId="77777777" w:rsidTr="007728C0">
        <w:trPr>
          <w:jc w:val="center"/>
        </w:trPr>
        <w:tc>
          <w:tcPr>
            <w:tcW w:w="1705" w:type="dxa"/>
          </w:tcPr>
          <w:p w14:paraId="169123F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</w:tcPr>
          <w:p w14:paraId="591CAD6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1.58 (1.12, </w:t>
            </w:r>
            <w:proofErr w:type="gramStart"/>
            <w:r w:rsidRPr="00800A1D">
              <w:rPr>
                <w:rFonts w:cs="Times New Roman"/>
                <w:sz w:val="22"/>
              </w:rPr>
              <w:t>2.23)*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</w:tcPr>
          <w:p w14:paraId="3C35A5AF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1.57 (1.12, </w:t>
            </w:r>
            <w:proofErr w:type="gramStart"/>
            <w:r w:rsidRPr="00800A1D">
              <w:rPr>
                <w:rFonts w:cs="Times New Roman"/>
                <w:sz w:val="22"/>
              </w:rPr>
              <w:t>2.22)*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</w:tcPr>
          <w:p w14:paraId="7121ECCF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1.61 (1.15, </w:t>
            </w:r>
            <w:proofErr w:type="gramStart"/>
            <w:r w:rsidRPr="00800A1D">
              <w:rPr>
                <w:sz w:val="22"/>
              </w:rPr>
              <w:t>2.26)*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3D86B0EB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1.62 (1.26, </w:t>
            </w:r>
            <w:proofErr w:type="gramStart"/>
            <w:r w:rsidRPr="00800A1D">
              <w:rPr>
                <w:sz w:val="22"/>
              </w:rPr>
              <w:t>2.26)*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350D8789" w14:textId="77777777" w:rsidTr="007728C0">
        <w:trPr>
          <w:jc w:val="center"/>
        </w:trPr>
        <w:tc>
          <w:tcPr>
            <w:tcW w:w="1705" w:type="dxa"/>
          </w:tcPr>
          <w:p w14:paraId="2BC451A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M (log)</w:t>
            </w:r>
          </w:p>
        </w:tc>
        <w:tc>
          <w:tcPr>
            <w:tcW w:w="1980" w:type="dxa"/>
          </w:tcPr>
          <w:p w14:paraId="257DF80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0.53 (0.35, </w:t>
            </w:r>
            <w:proofErr w:type="gramStart"/>
            <w:r w:rsidRPr="00800A1D">
              <w:rPr>
                <w:rFonts w:cs="Times New Roman"/>
                <w:sz w:val="22"/>
              </w:rPr>
              <w:t>0.81)*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</w:tcPr>
          <w:p w14:paraId="6CA19F8D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0.54 (0.36, </w:t>
            </w:r>
            <w:proofErr w:type="gramStart"/>
            <w:r w:rsidRPr="00800A1D">
              <w:rPr>
                <w:rFonts w:cs="Times New Roman"/>
                <w:sz w:val="22"/>
              </w:rPr>
              <w:t>0.83)*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</w:tcPr>
          <w:p w14:paraId="0F72D119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0.51 (0.34, </w:t>
            </w:r>
            <w:proofErr w:type="gramStart"/>
            <w:r w:rsidRPr="00800A1D">
              <w:rPr>
                <w:sz w:val="22"/>
              </w:rPr>
              <w:t>0.75)*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42CC5CB6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0.51 (0.34, </w:t>
            </w:r>
            <w:proofErr w:type="gramStart"/>
            <w:r w:rsidRPr="00800A1D">
              <w:rPr>
                <w:sz w:val="22"/>
              </w:rPr>
              <w:t>0.75)*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705D7A0E" w14:textId="77777777" w:rsidTr="007728C0">
        <w:trPr>
          <w:jc w:val="center"/>
        </w:trPr>
        <w:tc>
          <w:tcPr>
            <w:tcW w:w="1705" w:type="dxa"/>
          </w:tcPr>
          <w:p w14:paraId="63156F4E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AIR (log)</w:t>
            </w:r>
          </w:p>
        </w:tc>
        <w:tc>
          <w:tcPr>
            <w:tcW w:w="1980" w:type="dxa"/>
          </w:tcPr>
          <w:p w14:paraId="485BE9B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0.68 (0.58, </w:t>
            </w:r>
            <w:proofErr w:type="gramStart"/>
            <w:r w:rsidRPr="00800A1D">
              <w:rPr>
                <w:rFonts w:cs="Times New Roman"/>
                <w:sz w:val="22"/>
              </w:rPr>
              <w:t>0.79)*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</w:tcPr>
          <w:p w14:paraId="0920E36D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0.68 (0.58, </w:t>
            </w:r>
            <w:proofErr w:type="gramStart"/>
            <w:r w:rsidRPr="00800A1D">
              <w:rPr>
                <w:rFonts w:cs="Times New Roman"/>
                <w:sz w:val="22"/>
              </w:rPr>
              <w:t>0.79)*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80" w:type="dxa"/>
          </w:tcPr>
          <w:p w14:paraId="4DC181F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0.68 (0.59, </w:t>
            </w:r>
            <w:proofErr w:type="gramStart"/>
            <w:r w:rsidRPr="00800A1D">
              <w:rPr>
                <w:sz w:val="22"/>
              </w:rPr>
              <w:t>0.80)*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1980" w:type="dxa"/>
          </w:tcPr>
          <w:p w14:paraId="13A30758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0.68 (0.58, </w:t>
            </w:r>
            <w:proofErr w:type="gramStart"/>
            <w:r w:rsidRPr="00800A1D">
              <w:rPr>
                <w:sz w:val="22"/>
              </w:rPr>
              <w:t>0.79)*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541AA0B0" w14:textId="77777777" w:rsidTr="007728C0">
        <w:trPr>
          <w:trHeight w:val="305"/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14:paraId="4D20690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SWIA heritage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F6A8B8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1.84 (1.11, </w:t>
            </w:r>
            <w:proofErr w:type="gramStart"/>
            <w:r w:rsidRPr="00800A1D">
              <w:rPr>
                <w:rFonts w:cs="Times New Roman"/>
                <w:sz w:val="22"/>
              </w:rPr>
              <w:t>3.04)*</w:t>
            </w:r>
            <w:proofErr w:type="gramEnd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576E32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1.85 (1.12, </w:t>
            </w:r>
            <w:proofErr w:type="gramStart"/>
            <w:r w:rsidRPr="00800A1D">
              <w:rPr>
                <w:rFonts w:cs="Times New Roman"/>
                <w:sz w:val="22"/>
              </w:rPr>
              <w:t>3.06)*</w:t>
            </w:r>
            <w:proofErr w:type="gramEnd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CF427DB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1.84 (1.11, </w:t>
            </w:r>
            <w:proofErr w:type="gramStart"/>
            <w:r w:rsidRPr="00800A1D">
              <w:rPr>
                <w:sz w:val="22"/>
              </w:rPr>
              <w:t>3.03)*</w:t>
            </w:r>
            <w:proofErr w:type="gramEnd"/>
          </w:p>
        </w:tc>
        <w:tc>
          <w:tcPr>
            <w:tcW w:w="1980" w:type="dxa"/>
          </w:tcPr>
          <w:p w14:paraId="5DA9BF3E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1.85 (1.12, </w:t>
            </w:r>
            <w:proofErr w:type="gramStart"/>
            <w:r w:rsidRPr="00800A1D">
              <w:rPr>
                <w:sz w:val="22"/>
              </w:rPr>
              <w:t>3.06)*</w:t>
            </w:r>
            <w:proofErr w:type="gramEnd"/>
          </w:p>
        </w:tc>
      </w:tr>
      <w:tr w:rsidR="00800A1D" w:rsidRPr="00800A1D" w14:paraId="5CF34CF0" w14:textId="77777777" w:rsidTr="007728C0">
        <w:trPr>
          <w:trHeight w:val="395"/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9360BF" w14:textId="77777777" w:rsidR="00800A1D" w:rsidRPr="00800A1D" w:rsidRDefault="00800A1D" w:rsidP="00800A1D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800A1D">
              <w:rPr>
                <w:rFonts w:cs="Times New Roman"/>
                <w:i/>
                <w:iCs/>
                <w:sz w:val="20"/>
                <w:szCs w:val="20"/>
              </w:rPr>
              <w:t>All continuous variables were standardized (mean=0, standard deviation=1) and the hazard ratios are reported per standard deviation. Abbreviations include: SWIA (Southwestern Indigenous American) heritage (Full vs. Other); M (insulin action for hyperinsulinemic-euglycemic clamp); AIR (acute insulin response for intravenous glucose tolerance test). † Insulin AUC/iAUCs were log transformed. *p&lt;0.05; **p&lt;0.01</w:t>
            </w:r>
          </w:p>
        </w:tc>
      </w:tr>
    </w:tbl>
    <w:p w14:paraId="49CC3C52" w14:textId="1B8C3C74" w:rsidR="002F74C9" w:rsidRDefault="002F74C9" w:rsidP="002F74C9"/>
    <w:p w14:paraId="3B9BDCFF" w14:textId="479D9BAE" w:rsidR="004768B3" w:rsidRDefault="004768B3" w:rsidP="004768B3"/>
    <w:p w14:paraId="046A365C" w14:textId="79B41A38" w:rsidR="00800A1D" w:rsidRDefault="00800A1D" w:rsidP="004768B3"/>
    <w:p w14:paraId="0D5EDC65" w14:textId="0B39C086" w:rsidR="00800A1D" w:rsidRDefault="00800A1D" w:rsidP="004768B3"/>
    <w:p w14:paraId="419B8023" w14:textId="058FA60B" w:rsidR="00800A1D" w:rsidRDefault="00800A1D" w:rsidP="004768B3"/>
    <w:p w14:paraId="72E1B9FA" w14:textId="58A89EAF" w:rsidR="00800A1D" w:rsidRDefault="00800A1D" w:rsidP="004768B3"/>
    <w:p w14:paraId="57DC8AF2" w14:textId="42CB4AEB" w:rsidR="00800A1D" w:rsidRDefault="00800A1D" w:rsidP="004768B3"/>
    <w:p w14:paraId="0C05ED85" w14:textId="5A75BA1E" w:rsidR="00800A1D" w:rsidRDefault="00800A1D" w:rsidP="004768B3"/>
    <w:p w14:paraId="7171F094" w14:textId="3B275C3F" w:rsidR="00800A1D" w:rsidRDefault="00800A1D" w:rsidP="004768B3"/>
    <w:p w14:paraId="700AA7BD" w14:textId="63D1E91B" w:rsidR="00800A1D" w:rsidRDefault="00800A1D" w:rsidP="004768B3"/>
    <w:p w14:paraId="06E89CEF" w14:textId="24D9346C" w:rsidR="00800A1D" w:rsidRDefault="00800A1D" w:rsidP="004768B3"/>
    <w:p w14:paraId="3BBCE488" w14:textId="58981251" w:rsidR="00800A1D" w:rsidRDefault="00800A1D" w:rsidP="004768B3"/>
    <w:p w14:paraId="5D039041" w14:textId="6CC1FDDA" w:rsidR="00800A1D" w:rsidRDefault="00800A1D" w:rsidP="004768B3"/>
    <w:p w14:paraId="69349824" w14:textId="21BD9856" w:rsidR="00800A1D" w:rsidRDefault="00800A1D" w:rsidP="004768B3"/>
    <w:p w14:paraId="0189ED5E" w14:textId="2363E5A0" w:rsidR="00800A1D" w:rsidRDefault="00800A1D" w:rsidP="004768B3"/>
    <w:p w14:paraId="4A6CE0A0" w14:textId="4DF233A0" w:rsidR="00800A1D" w:rsidRDefault="00800A1D" w:rsidP="004768B3"/>
    <w:p w14:paraId="5FB36D05" w14:textId="016A483D" w:rsidR="00800A1D" w:rsidRDefault="00800A1D" w:rsidP="004768B3"/>
    <w:p w14:paraId="65620375" w14:textId="77777777" w:rsidR="00800A1D" w:rsidRDefault="00800A1D" w:rsidP="004768B3"/>
    <w:p w14:paraId="6457BEB3" w14:textId="77777777" w:rsidR="00800A1D" w:rsidRDefault="00800A1D" w:rsidP="00800A1D">
      <w:pPr>
        <w:keepNext/>
        <w:keepLines/>
        <w:outlineLvl w:val="0"/>
        <w:rPr>
          <w:rFonts w:eastAsiaTheme="majorEastAsia" w:cstheme="majorBidi"/>
          <w:b/>
          <w:szCs w:val="32"/>
        </w:rPr>
        <w:sectPr w:rsidR="00800A1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44D757" w14:textId="27DD000D" w:rsidR="00800A1D" w:rsidRPr="00800A1D" w:rsidRDefault="00800A1D" w:rsidP="00800A1D">
      <w:pPr>
        <w:keepNext/>
        <w:keepLines/>
        <w:outlineLvl w:val="0"/>
        <w:rPr>
          <w:rFonts w:eastAsiaTheme="majorEastAsia" w:cstheme="majorBidi"/>
          <w:b/>
          <w:szCs w:val="32"/>
        </w:rPr>
      </w:pPr>
      <w:r w:rsidRPr="00800A1D">
        <w:rPr>
          <w:rFonts w:eastAsiaTheme="majorEastAsia" w:cstheme="majorBidi"/>
          <w:b/>
          <w:szCs w:val="32"/>
        </w:rPr>
        <w:lastRenderedPageBreak/>
        <w:t>Supplemental Table S3</w:t>
      </w:r>
    </w:p>
    <w:p w14:paraId="35061BBE" w14:textId="77777777" w:rsidR="00800A1D" w:rsidRPr="00800A1D" w:rsidRDefault="00800A1D" w:rsidP="00800A1D">
      <w:pPr>
        <w:rPr>
          <w:sz w:val="22"/>
        </w:rPr>
      </w:pPr>
    </w:p>
    <w:tbl>
      <w:tblPr>
        <w:tblStyle w:val="TableGrid"/>
        <w:tblW w:w="11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980"/>
        <w:gridCol w:w="2075"/>
        <w:gridCol w:w="1800"/>
        <w:gridCol w:w="1980"/>
        <w:gridCol w:w="1975"/>
      </w:tblGrid>
      <w:tr w:rsidR="00800A1D" w:rsidRPr="00800A1D" w14:paraId="62FD39A1" w14:textId="77777777" w:rsidTr="007728C0">
        <w:trPr>
          <w:trHeight w:val="440"/>
        </w:trPr>
        <w:tc>
          <w:tcPr>
            <w:tcW w:w="11515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46631A85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 w:val="22"/>
              </w:rPr>
              <w:t xml:space="preserve">Supplemental Table S3. Hazard Ratios and 95% Confidence Intervals of the Association Between OGTT Glucose and Insulin AUC/iAUC and Type 2 Diabetes  </w:t>
            </w:r>
          </w:p>
        </w:tc>
      </w:tr>
      <w:tr w:rsidR="00800A1D" w:rsidRPr="00800A1D" w14:paraId="0C3A903B" w14:textId="77777777" w:rsidTr="007728C0">
        <w:tc>
          <w:tcPr>
            <w:tcW w:w="1705" w:type="dxa"/>
            <w:tcBorders>
              <w:top w:val="single" w:sz="8" w:space="0" w:color="auto"/>
              <w:bottom w:val="single" w:sz="8" w:space="0" w:color="auto"/>
            </w:tcBorders>
          </w:tcPr>
          <w:p w14:paraId="2798C31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</w:tcPr>
          <w:p w14:paraId="2A81D90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AUC</w:t>
            </w:r>
            <w:r w:rsidRPr="00800A1D">
              <w:rPr>
                <w:rFonts w:cs="Times New Roman"/>
                <w:sz w:val="22"/>
                <w:vertAlign w:val="subscript"/>
              </w:rPr>
              <w:t xml:space="preserve">180-min </w:t>
            </w:r>
          </w:p>
        </w:tc>
        <w:tc>
          <w:tcPr>
            <w:tcW w:w="20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06CF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iAUC</w:t>
            </w:r>
            <w:r w:rsidRPr="00800A1D">
              <w:rPr>
                <w:rFonts w:cs="Times New Roman"/>
                <w:sz w:val="22"/>
                <w:vertAlign w:val="subscript"/>
              </w:rPr>
              <w:t>180-min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E10FDC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</w:tcPr>
          <w:p w14:paraId="2CE457B1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AUC</w:t>
            </w:r>
            <w:r w:rsidRPr="00800A1D">
              <w:rPr>
                <w:rFonts w:cs="Times New Roman"/>
                <w:sz w:val="22"/>
                <w:vertAlign w:val="subscript"/>
              </w:rPr>
              <w:t xml:space="preserve">180-min </w:t>
            </w:r>
          </w:p>
        </w:tc>
        <w:tc>
          <w:tcPr>
            <w:tcW w:w="1975" w:type="dxa"/>
            <w:tcBorders>
              <w:top w:val="single" w:sz="8" w:space="0" w:color="auto"/>
              <w:bottom w:val="single" w:sz="8" w:space="0" w:color="auto"/>
            </w:tcBorders>
          </w:tcPr>
          <w:p w14:paraId="4F04F51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iAUC</w:t>
            </w:r>
            <w:r w:rsidRPr="00800A1D">
              <w:rPr>
                <w:rFonts w:cs="Times New Roman"/>
                <w:sz w:val="22"/>
                <w:vertAlign w:val="subscript"/>
              </w:rPr>
              <w:t>180-min</w:t>
            </w:r>
          </w:p>
        </w:tc>
      </w:tr>
      <w:tr w:rsidR="00800A1D" w:rsidRPr="00800A1D" w14:paraId="620CAE33" w14:textId="77777777" w:rsidTr="007728C0">
        <w:tc>
          <w:tcPr>
            <w:tcW w:w="5760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14:paraId="3DBBCEFF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 w:val="22"/>
              </w:rPr>
              <w:t xml:space="preserve">Model 1 </w:t>
            </w:r>
          </w:p>
        </w:tc>
        <w:tc>
          <w:tcPr>
            <w:tcW w:w="5755" w:type="dxa"/>
            <w:gridSpan w:val="3"/>
            <w:tcBorders>
              <w:top w:val="single" w:sz="8" w:space="0" w:color="auto"/>
              <w:left w:val="single" w:sz="8" w:space="0" w:color="auto"/>
            </w:tcBorders>
          </w:tcPr>
          <w:p w14:paraId="6900E2E1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 w:val="22"/>
              </w:rPr>
              <w:t>Model 1</w:t>
            </w:r>
          </w:p>
        </w:tc>
      </w:tr>
      <w:tr w:rsidR="00800A1D" w:rsidRPr="00800A1D" w14:paraId="6B9E64A2" w14:textId="77777777" w:rsidTr="007728C0">
        <w:tc>
          <w:tcPr>
            <w:tcW w:w="1705" w:type="dxa"/>
            <w:tcBorders>
              <w:bottom w:val="single" w:sz="8" w:space="0" w:color="auto"/>
            </w:tcBorders>
          </w:tcPr>
          <w:p w14:paraId="1B83B9E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Glucose</w:t>
            </w:r>
          </w:p>
        </w:tc>
        <w:tc>
          <w:tcPr>
            <w:tcW w:w="1980" w:type="dxa"/>
            <w:tcBorders>
              <w:bottom w:val="single" w:sz="8" w:space="0" w:color="auto"/>
            </w:tcBorders>
          </w:tcPr>
          <w:p w14:paraId="27800241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2.08 (1.78, </w:t>
            </w:r>
            <w:proofErr w:type="gramStart"/>
            <w:r w:rsidRPr="00800A1D">
              <w:rPr>
                <w:sz w:val="22"/>
              </w:rPr>
              <w:t>2.43)*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2075" w:type="dxa"/>
            <w:tcBorders>
              <w:bottom w:val="single" w:sz="8" w:space="0" w:color="auto"/>
              <w:right w:val="single" w:sz="8" w:space="0" w:color="auto"/>
            </w:tcBorders>
          </w:tcPr>
          <w:p w14:paraId="74E32C9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1.84 (1.58, </w:t>
            </w:r>
            <w:proofErr w:type="gramStart"/>
            <w:r w:rsidRPr="00800A1D">
              <w:rPr>
                <w:rFonts w:cs="Times New Roman"/>
                <w:sz w:val="22"/>
              </w:rPr>
              <w:t>2.15)*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</w:tcPr>
          <w:p w14:paraId="4A326071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Insulin</w:t>
            </w:r>
          </w:p>
        </w:tc>
        <w:tc>
          <w:tcPr>
            <w:tcW w:w="1980" w:type="dxa"/>
            <w:tcBorders>
              <w:bottom w:val="single" w:sz="8" w:space="0" w:color="auto"/>
            </w:tcBorders>
          </w:tcPr>
          <w:p w14:paraId="09AAA2E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1.35 (1.20, </w:t>
            </w:r>
            <w:proofErr w:type="gramStart"/>
            <w:r w:rsidRPr="00800A1D">
              <w:rPr>
                <w:rFonts w:cs="Times New Roman"/>
                <w:sz w:val="22"/>
              </w:rPr>
              <w:t>1.51)*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75" w:type="dxa"/>
            <w:tcBorders>
              <w:bottom w:val="single" w:sz="8" w:space="0" w:color="auto"/>
            </w:tcBorders>
          </w:tcPr>
          <w:p w14:paraId="72380ED8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1.31 (1.16, </w:t>
            </w:r>
            <w:proofErr w:type="gramStart"/>
            <w:r w:rsidRPr="00800A1D">
              <w:rPr>
                <w:sz w:val="22"/>
              </w:rPr>
              <w:t>1.47)*</w:t>
            </w:r>
            <w:proofErr w:type="gramEnd"/>
          </w:p>
        </w:tc>
      </w:tr>
      <w:tr w:rsidR="00800A1D" w:rsidRPr="00800A1D" w14:paraId="21AE2155" w14:textId="77777777" w:rsidTr="007728C0">
        <w:tc>
          <w:tcPr>
            <w:tcW w:w="5760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14:paraId="368797E8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 w:val="22"/>
              </w:rPr>
              <w:t xml:space="preserve">Model 2 </w:t>
            </w:r>
          </w:p>
        </w:tc>
        <w:tc>
          <w:tcPr>
            <w:tcW w:w="5755" w:type="dxa"/>
            <w:gridSpan w:val="3"/>
            <w:tcBorders>
              <w:top w:val="single" w:sz="8" w:space="0" w:color="auto"/>
              <w:left w:val="single" w:sz="8" w:space="0" w:color="auto"/>
            </w:tcBorders>
          </w:tcPr>
          <w:p w14:paraId="0ADB7F45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 w:val="22"/>
              </w:rPr>
              <w:t>Model 2</w:t>
            </w:r>
          </w:p>
        </w:tc>
      </w:tr>
      <w:tr w:rsidR="00800A1D" w:rsidRPr="00800A1D" w14:paraId="1ACF9437" w14:textId="77777777" w:rsidTr="007728C0">
        <w:tc>
          <w:tcPr>
            <w:tcW w:w="1705" w:type="dxa"/>
          </w:tcPr>
          <w:p w14:paraId="3041744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Glucose</w:t>
            </w:r>
          </w:p>
        </w:tc>
        <w:tc>
          <w:tcPr>
            <w:tcW w:w="1980" w:type="dxa"/>
          </w:tcPr>
          <w:p w14:paraId="5A1581D5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2.05 (1.73, </w:t>
            </w:r>
            <w:proofErr w:type="gramStart"/>
            <w:r w:rsidRPr="00800A1D">
              <w:rPr>
                <w:sz w:val="22"/>
              </w:rPr>
              <w:t>2.43)*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0622A645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1.81 (1.54, </w:t>
            </w:r>
            <w:proofErr w:type="gramStart"/>
            <w:r w:rsidRPr="00800A1D">
              <w:rPr>
                <w:rFonts w:cs="Times New Roman"/>
                <w:sz w:val="22"/>
              </w:rPr>
              <w:t>2.13)*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7A51490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Insulin</w:t>
            </w:r>
          </w:p>
        </w:tc>
        <w:tc>
          <w:tcPr>
            <w:tcW w:w="1980" w:type="dxa"/>
          </w:tcPr>
          <w:p w14:paraId="1B6B98F1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1.19 (1.04, </w:t>
            </w:r>
            <w:proofErr w:type="gramStart"/>
            <w:r w:rsidRPr="00800A1D">
              <w:rPr>
                <w:rFonts w:cs="Times New Roman"/>
                <w:sz w:val="22"/>
              </w:rPr>
              <w:t>1.36)*</w:t>
            </w:r>
            <w:proofErr w:type="gramEnd"/>
          </w:p>
        </w:tc>
        <w:tc>
          <w:tcPr>
            <w:tcW w:w="1975" w:type="dxa"/>
          </w:tcPr>
          <w:p w14:paraId="09D711B9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1.16 (1.02, </w:t>
            </w:r>
            <w:proofErr w:type="gramStart"/>
            <w:r w:rsidRPr="00800A1D">
              <w:rPr>
                <w:sz w:val="22"/>
              </w:rPr>
              <w:t>1.33)*</w:t>
            </w:r>
            <w:proofErr w:type="gramEnd"/>
          </w:p>
        </w:tc>
      </w:tr>
      <w:tr w:rsidR="00800A1D" w:rsidRPr="00800A1D" w14:paraId="70F94E27" w14:textId="77777777" w:rsidTr="007728C0">
        <w:tc>
          <w:tcPr>
            <w:tcW w:w="1705" w:type="dxa"/>
          </w:tcPr>
          <w:p w14:paraId="2875C9B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49C7384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1.05 (0.89, 1.24)</w:t>
            </w:r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7AC6153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1.11 (0.95, 1.31)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1C28C5A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6332ABFF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1.22 (1.04, </w:t>
            </w:r>
            <w:proofErr w:type="gramStart"/>
            <w:r w:rsidRPr="00800A1D">
              <w:rPr>
                <w:rFonts w:cs="Times New Roman"/>
                <w:sz w:val="22"/>
              </w:rPr>
              <w:t>1.42)*</w:t>
            </w:r>
            <w:proofErr w:type="gramEnd"/>
          </w:p>
        </w:tc>
        <w:tc>
          <w:tcPr>
            <w:tcW w:w="1975" w:type="dxa"/>
          </w:tcPr>
          <w:p w14:paraId="29FD2ECE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1.22 (1.05, </w:t>
            </w:r>
            <w:proofErr w:type="gramStart"/>
            <w:r w:rsidRPr="00800A1D">
              <w:rPr>
                <w:sz w:val="22"/>
              </w:rPr>
              <w:t>1.42)*</w:t>
            </w:r>
            <w:proofErr w:type="gramEnd"/>
          </w:p>
        </w:tc>
      </w:tr>
      <w:tr w:rsidR="00800A1D" w:rsidRPr="00800A1D" w14:paraId="627A7BF8" w14:textId="77777777" w:rsidTr="007728C0">
        <w:tc>
          <w:tcPr>
            <w:tcW w:w="1705" w:type="dxa"/>
          </w:tcPr>
          <w:p w14:paraId="27382CA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3115A729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0.47 (0.32, </w:t>
            </w:r>
            <w:proofErr w:type="gramStart"/>
            <w:r w:rsidRPr="00800A1D">
              <w:rPr>
                <w:sz w:val="22"/>
              </w:rPr>
              <w:t>0.70)*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26BA94FB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0.55 (0.38, </w:t>
            </w:r>
            <w:proofErr w:type="gramStart"/>
            <w:r w:rsidRPr="00800A1D">
              <w:rPr>
                <w:rFonts w:cs="Times New Roman"/>
                <w:sz w:val="22"/>
              </w:rPr>
              <w:t>0.79)*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5EF226C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0AC709C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0.71 (0.49, 1.02)</w:t>
            </w:r>
          </w:p>
        </w:tc>
        <w:tc>
          <w:tcPr>
            <w:tcW w:w="1975" w:type="dxa"/>
          </w:tcPr>
          <w:p w14:paraId="10CEA41C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0.70 (0.49, 1.01)</w:t>
            </w:r>
          </w:p>
        </w:tc>
      </w:tr>
      <w:tr w:rsidR="00800A1D" w:rsidRPr="00800A1D" w14:paraId="3CB8A2D8" w14:textId="77777777" w:rsidTr="007728C0">
        <w:tc>
          <w:tcPr>
            <w:tcW w:w="1705" w:type="dxa"/>
            <w:tcBorders>
              <w:bottom w:val="single" w:sz="8" w:space="0" w:color="auto"/>
            </w:tcBorders>
          </w:tcPr>
          <w:p w14:paraId="0FF2C2F8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  <w:tcBorders>
              <w:bottom w:val="single" w:sz="8" w:space="0" w:color="auto"/>
            </w:tcBorders>
          </w:tcPr>
          <w:p w14:paraId="6F2E70D1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1.69 (1.39, </w:t>
            </w:r>
            <w:proofErr w:type="gramStart"/>
            <w:r w:rsidRPr="00800A1D">
              <w:rPr>
                <w:sz w:val="22"/>
              </w:rPr>
              <w:t>2.07)*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2075" w:type="dxa"/>
            <w:tcBorders>
              <w:bottom w:val="single" w:sz="8" w:space="0" w:color="auto"/>
              <w:right w:val="single" w:sz="8" w:space="0" w:color="auto"/>
            </w:tcBorders>
          </w:tcPr>
          <w:p w14:paraId="63AB022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1.80 (1.47, </w:t>
            </w:r>
            <w:proofErr w:type="gramStart"/>
            <w:r w:rsidRPr="00800A1D">
              <w:rPr>
                <w:rFonts w:cs="Times New Roman"/>
                <w:sz w:val="22"/>
              </w:rPr>
              <w:t>2.19)*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</w:tcPr>
          <w:p w14:paraId="327D7DB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  <w:tcBorders>
              <w:bottom w:val="single" w:sz="8" w:space="0" w:color="auto"/>
            </w:tcBorders>
          </w:tcPr>
          <w:p w14:paraId="134D75A8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1.65 (1.35, </w:t>
            </w:r>
            <w:proofErr w:type="gramStart"/>
            <w:r w:rsidRPr="00800A1D">
              <w:rPr>
                <w:rFonts w:cs="Times New Roman"/>
                <w:sz w:val="22"/>
              </w:rPr>
              <w:t>2.03)*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75" w:type="dxa"/>
            <w:tcBorders>
              <w:bottom w:val="single" w:sz="8" w:space="0" w:color="auto"/>
            </w:tcBorders>
          </w:tcPr>
          <w:p w14:paraId="1DA77823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1.68 (1.37, </w:t>
            </w:r>
            <w:proofErr w:type="gramStart"/>
            <w:r w:rsidRPr="00800A1D">
              <w:rPr>
                <w:sz w:val="22"/>
              </w:rPr>
              <w:t>2.06)*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21344945" w14:textId="77777777" w:rsidTr="007728C0">
        <w:tc>
          <w:tcPr>
            <w:tcW w:w="5760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14:paraId="124C00ED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 w:val="22"/>
              </w:rPr>
              <w:t>Model 3</w:t>
            </w:r>
          </w:p>
        </w:tc>
        <w:tc>
          <w:tcPr>
            <w:tcW w:w="5755" w:type="dxa"/>
            <w:gridSpan w:val="3"/>
            <w:tcBorders>
              <w:top w:val="single" w:sz="8" w:space="0" w:color="auto"/>
              <w:left w:val="single" w:sz="8" w:space="0" w:color="auto"/>
            </w:tcBorders>
          </w:tcPr>
          <w:p w14:paraId="08CC5061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 w:val="22"/>
              </w:rPr>
              <w:t>Model 3</w:t>
            </w:r>
          </w:p>
        </w:tc>
      </w:tr>
      <w:tr w:rsidR="00800A1D" w:rsidRPr="00800A1D" w14:paraId="6B36B652" w14:textId="77777777" w:rsidTr="007728C0">
        <w:tc>
          <w:tcPr>
            <w:tcW w:w="1705" w:type="dxa"/>
          </w:tcPr>
          <w:p w14:paraId="6DEBA019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Glucose</w:t>
            </w:r>
          </w:p>
        </w:tc>
        <w:tc>
          <w:tcPr>
            <w:tcW w:w="1980" w:type="dxa"/>
          </w:tcPr>
          <w:p w14:paraId="0369DC97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1.79 (1.44, </w:t>
            </w:r>
            <w:proofErr w:type="gramStart"/>
            <w:r w:rsidRPr="00800A1D">
              <w:rPr>
                <w:sz w:val="22"/>
              </w:rPr>
              <w:t>2.21)*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0F4049ED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1.59 (1.30, </w:t>
            </w:r>
            <w:proofErr w:type="gramStart"/>
            <w:r w:rsidRPr="00800A1D">
              <w:rPr>
                <w:rFonts w:cs="Times New Roman"/>
                <w:sz w:val="22"/>
              </w:rPr>
              <w:t>1.94)*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3060BE0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Insulin</w:t>
            </w:r>
          </w:p>
        </w:tc>
        <w:tc>
          <w:tcPr>
            <w:tcW w:w="1980" w:type="dxa"/>
          </w:tcPr>
          <w:p w14:paraId="0A65C29F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0.88 (0.71, 1.10)</w:t>
            </w:r>
          </w:p>
        </w:tc>
        <w:tc>
          <w:tcPr>
            <w:tcW w:w="1975" w:type="dxa"/>
          </w:tcPr>
          <w:p w14:paraId="7CE7FF36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0.87 (0.70, 1.08)</w:t>
            </w:r>
          </w:p>
        </w:tc>
      </w:tr>
      <w:tr w:rsidR="00800A1D" w:rsidRPr="00800A1D" w14:paraId="3FE2CA4F" w14:textId="77777777" w:rsidTr="007728C0">
        <w:tc>
          <w:tcPr>
            <w:tcW w:w="1705" w:type="dxa"/>
          </w:tcPr>
          <w:p w14:paraId="2CFD63C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0FEA5444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0.98 (0.81, 1.19)</w:t>
            </w:r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2BAF6F4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1.01 (0.84, 1.22)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044D921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2EEA9A9B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1.06 (0.88, 1.28)</w:t>
            </w:r>
          </w:p>
        </w:tc>
        <w:tc>
          <w:tcPr>
            <w:tcW w:w="1975" w:type="dxa"/>
          </w:tcPr>
          <w:p w14:paraId="7939F7C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1.07 (0.88, 1.28)</w:t>
            </w:r>
          </w:p>
        </w:tc>
      </w:tr>
      <w:tr w:rsidR="00800A1D" w:rsidRPr="00800A1D" w14:paraId="1BAD8830" w14:textId="77777777" w:rsidTr="007728C0">
        <w:tc>
          <w:tcPr>
            <w:tcW w:w="1705" w:type="dxa"/>
          </w:tcPr>
          <w:p w14:paraId="7A7803D9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6938A326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0.56 (0.32, </w:t>
            </w:r>
            <w:proofErr w:type="gramStart"/>
            <w:r w:rsidRPr="00800A1D">
              <w:rPr>
                <w:sz w:val="22"/>
              </w:rPr>
              <w:t>0.98)*</w:t>
            </w:r>
            <w:proofErr w:type="gramEnd"/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3CD7EACE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0.67 (0.39, 1.15)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4257C04B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3B78E6D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0.88 (0.52, 1.49)</w:t>
            </w:r>
          </w:p>
        </w:tc>
        <w:tc>
          <w:tcPr>
            <w:tcW w:w="1975" w:type="dxa"/>
          </w:tcPr>
          <w:p w14:paraId="283BDD8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0.88 (0.52, 1.49)</w:t>
            </w:r>
          </w:p>
        </w:tc>
      </w:tr>
      <w:tr w:rsidR="00800A1D" w:rsidRPr="00800A1D" w14:paraId="5D34FD9F" w14:textId="77777777" w:rsidTr="007728C0">
        <w:tc>
          <w:tcPr>
            <w:tcW w:w="1705" w:type="dxa"/>
          </w:tcPr>
          <w:p w14:paraId="6B4E699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</w:tcPr>
          <w:p w14:paraId="3A366D26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1.61 (1.16, </w:t>
            </w:r>
            <w:proofErr w:type="gramStart"/>
            <w:r w:rsidRPr="00800A1D">
              <w:rPr>
                <w:sz w:val="22"/>
              </w:rPr>
              <w:t>2.25)*</w:t>
            </w:r>
            <w:proofErr w:type="gramEnd"/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55061EC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1.60 (1.15, </w:t>
            </w:r>
            <w:proofErr w:type="gramStart"/>
            <w:r w:rsidRPr="00800A1D">
              <w:rPr>
                <w:rFonts w:cs="Times New Roman"/>
                <w:sz w:val="22"/>
              </w:rPr>
              <w:t>2.22)*</w:t>
            </w:r>
            <w:proofErr w:type="gramEnd"/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66D869B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</w:tcPr>
          <w:p w14:paraId="175BDFF5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1.51 (1.09, </w:t>
            </w:r>
            <w:proofErr w:type="gramStart"/>
            <w:r w:rsidRPr="00800A1D">
              <w:rPr>
                <w:rFonts w:cs="Times New Roman"/>
                <w:sz w:val="22"/>
              </w:rPr>
              <w:t>2.09)*</w:t>
            </w:r>
            <w:proofErr w:type="gramEnd"/>
          </w:p>
        </w:tc>
        <w:tc>
          <w:tcPr>
            <w:tcW w:w="1975" w:type="dxa"/>
          </w:tcPr>
          <w:p w14:paraId="3AAB6B0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1.51 (1.09, </w:t>
            </w:r>
            <w:proofErr w:type="gramStart"/>
            <w:r w:rsidRPr="00800A1D">
              <w:rPr>
                <w:sz w:val="22"/>
              </w:rPr>
              <w:t>2.08)*</w:t>
            </w:r>
            <w:proofErr w:type="gramEnd"/>
          </w:p>
        </w:tc>
      </w:tr>
      <w:tr w:rsidR="00800A1D" w:rsidRPr="00800A1D" w14:paraId="4F9C67DB" w14:textId="77777777" w:rsidTr="007728C0">
        <w:tc>
          <w:tcPr>
            <w:tcW w:w="1705" w:type="dxa"/>
            <w:tcBorders>
              <w:bottom w:val="single" w:sz="8" w:space="0" w:color="auto"/>
            </w:tcBorders>
          </w:tcPr>
          <w:p w14:paraId="54F2AB0E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M (log)</w:t>
            </w:r>
          </w:p>
        </w:tc>
        <w:tc>
          <w:tcPr>
            <w:tcW w:w="1980" w:type="dxa"/>
            <w:tcBorders>
              <w:bottom w:val="single" w:sz="8" w:space="0" w:color="auto"/>
            </w:tcBorders>
          </w:tcPr>
          <w:p w14:paraId="7C99204F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0.72 (0.52, 1.00)</w:t>
            </w:r>
          </w:p>
        </w:tc>
        <w:tc>
          <w:tcPr>
            <w:tcW w:w="2075" w:type="dxa"/>
            <w:tcBorders>
              <w:bottom w:val="single" w:sz="8" w:space="0" w:color="auto"/>
              <w:right w:val="single" w:sz="8" w:space="0" w:color="auto"/>
            </w:tcBorders>
          </w:tcPr>
          <w:p w14:paraId="197969F1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0.64 (0.46, 0.90)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</w:tcPr>
          <w:p w14:paraId="61E2041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M (log)</w:t>
            </w:r>
          </w:p>
        </w:tc>
        <w:tc>
          <w:tcPr>
            <w:tcW w:w="1980" w:type="dxa"/>
            <w:tcBorders>
              <w:bottom w:val="single" w:sz="8" w:space="0" w:color="auto"/>
            </w:tcBorders>
          </w:tcPr>
          <w:p w14:paraId="36C4A3E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0.49 (0.34, </w:t>
            </w:r>
            <w:proofErr w:type="gramStart"/>
            <w:r w:rsidRPr="00800A1D">
              <w:rPr>
                <w:rFonts w:cs="Times New Roman"/>
                <w:sz w:val="22"/>
              </w:rPr>
              <w:t>0.72)*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75" w:type="dxa"/>
            <w:tcBorders>
              <w:bottom w:val="single" w:sz="8" w:space="0" w:color="auto"/>
            </w:tcBorders>
          </w:tcPr>
          <w:p w14:paraId="30D0A6D1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0.49 (0.34, </w:t>
            </w:r>
            <w:proofErr w:type="gramStart"/>
            <w:r w:rsidRPr="00800A1D">
              <w:rPr>
                <w:sz w:val="22"/>
              </w:rPr>
              <w:t>0.71)*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1BA9DBF8" w14:textId="77777777" w:rsidTr="007728C0">
        <w:tc>
          <w:tcPr>
            <w:tcW w:w="5760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14:paraId="3E4924C9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Cs w:val="24"/>
              </w:rPr>
              <w:t>Model 4</w:t>
            </w:r>
          </w:p>
        </w:tc>
        <w:tc>
          <w:tcPr>
            <w:tcW w:w="5755" w:type="dxa"/>
            <w:gridSpan w:val="3"/>
            <w:tcBorders>
              <w:top w:val="single" w:sz="8" w:space="0" w:color="auto"/>
              <w:left w:val="single" w:sz="8" w:space="0" w:color="auto"/>
            </w:tcBorders>
          </w:tcPr>
          <w:p w14:paraId="1714FFE6" w14:textId="77777777" w:rsidR="00800A1D" w:rsidRPr="00800A1D" w:rsidRDefault="00800A1D" w:rsidP="00800A1D">
            <w:pPr>
              <w:rPr>
                <w:rFonts w:cs="Times New Roman"/>
                <w:b/>
                <w:bCs/>
                <w:sz w:val="22"/>
              </w:rPr>
            </w:pPr>
            <w:r w:rsidRPr="00800A1D">
              <w:rPr>
                <w:rFonts w:cs="Times New Roman"/>
                <w:b/>
                <w:bCs/>
                <w:sz w:val="22"/>
              </w:rPr>
              <w:t>Model 4</w:t>
            </w:r>
          </w:p>
        </w:tc>
      </w:tr>
      <w:tr w:rsidR="00800A1D" w:rsidRPr="00800A1D" w14:paraId="5AD62FC2" w14:textId="77777777" w:rsidTr="007728C0">
        <w:tc>
          <w:tcPr>
            <w:tcW w:w="1705" w:type="dxa"/>
          </w:tcPr>
          <w:p w14:paraId="5E688286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Glucose</w:t>
            </w:r>
          </w:p>
        </w:tc>
        <w:tc>
          <w:tcPr>
            <w:tcW w:w="1980" w:type="dxa"/>
          </w:tcPr>
          <w:p w14:paraId="6A6428D1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1.59 (1.26, </w:t>
            </w:r>
            <w:proofErr w:type="gramStart"/>
            <w:r w:rsidRPr="00800A1D">
              <w:rPr>
                <w:sz w:val="22"/>
              </w:rPr>
              <w:t>2.00)*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1F7EC779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1.43 (1.15, </w:t>
            </w:r>
            <w:proofErr w:type="gramStart"/>
            <w:r w:rsidRPr="00800A1D">
              <w:rPr>
                <w:rFonts w:cs="Times New Roman"/>
                <w:sz w:val="22"/>
              </w:rPr>
              <w:t>1.78)*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5DB735D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Insulin</w:t>
            </w:r>
          </w:p>
        </w:tc>
        <w:tc>
          <w:tcPr>
            <w:tcW w:w="1980" w:type="dxa"/>
          </w:tcPr>
          <w:p w14:paraId="589A2F0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0.96 (0.76, 1.21)</w:t>
            </w:r>
          </w:p>
        </w:tc>
        <w:tc>
          <w:tcPr>
            <w:tcW w:w="1975" w:type="dxa"/>
          </w:tcPr>
          <w:p w14:paraId="2E0A43C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0.95 (0.76, 1.19)</w:t>
            </w:r>
          </w:p>
        </w:tc>
      </w:tr>
      <w:tr w:rsidR="00800A1D" w:rsidRPr="00800A1D" w14:paraId="635B38E6" w14:textId="77777777" w:rsidTr="007728C0">
        <w:tc>
          <w:tcPr>
            <w:tcW w:w="1705" w:type="dxa"/>
          </w:tcPr>
          <w:p w14:paraId="65F30DD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38673F0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0.86 (0.70, 1.06)</w:t>
            </w:r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6BE90F42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0.86 (0.70, 1.06)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66FB478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Age</w:t>
            </w:r>
          </w:p>
        </w:tc>
        <w:tc>
          <w:tcPr>
            <w:tcW w:w="1980" w:type="dxa"/>
          </w:tcPr>
          <w:p w14:paraId="50F38C9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0.87 (0.71, 1.07)</w:t>
            </w:r>
          </w:p>
        </w:tc>
        <w:tc>
          <w:tcPr>
            <w:tcW w:w="1975" w:type="dxa"/>
          </w:tcPr>
          <w:p w14:paraId="2A644296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0.87 (0.71, 1.07)</w:t>
            </w:r>
          </w:p>
        </w:tc>
      </w:tr>
      <w:tr w:rsidR="00800A1D" w:rsidRPr="00800A1D" w14:paraId="07DFEF23" w14:textId="77777777" w:rsidTr="007728C0">
        <w:tc>
          <w:tcPr>
            <w:tcW w:w="1705" w:type="dxa"/>
          </w:tcPr>
          <w:p w14:paraId="3DA2C98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291A81E2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0.54 (0.30, </w:t>
            </w:r>
            <w:proofErr w:type="gramStart"/>
            <w:r w:rsidRPr="00800A1D">
              <w:rPr>
                <w:sz w:val="22"/>
              </w:rPr>
              <w:t>0.95)*</w:t>
            </w:r>
            <w:proofErr w:type="gramEnd"/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78F5914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0.63 (0.37, 1.09)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7FD2D98E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Sex</w:t>
            </w:r>
          </w:p>
        </w:tc>
        <w:tc>
          <w:tcPr>
            <w:tcW w:w="1980" w:type="dxa"/>
          </w:tcPr>
          <w:p w14:paraId="56F1268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0.75 (0.44, 1.29)</w:t>
            </w:r>
          </w:p>
        </w:tc>
        <w:tc>
          <w:tcPr>
            <w:tcW w:w="1975" w:type="dxa"/>
          </w:tcPr>
          <w:p w14:paraId="7C5FF250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>0.75 (0.44, 1.29)</w:t>
            </w:r>
          </w:p>
        </w:tc>
      </w:tr>
      <w:tr w:rsidR="00800A1D" w:rsidRPr="00800A1D" w14:paraId="6A665F1C" w14:textId="77777777" w:rsidTr="007728C0">
        <w:tc>
          <w:tcPr>
            <w:tcW w:w="1705" w:type="dxa"/>
          </w:tcPr>
          <w:p w14:paraId="34E5BFC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</w:tcPr>
          <w:p w14:paraId="6CFBC3C8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1.69 (1.21, </w:t>
            </w:r>
            <w:proofErr w:type="gramStart"/>
            <w:r w:rsidRPr="00800A1D">
              <w:rPr>
                <w:sz w:val="22"/>
              </w:rPr>
              <w:t>2.36)*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1192C539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1.66 (1.19, </w:t>
            </w:r>
            <w:proofErr w:type="gramStart"/>
            <w:r w:rsidRPr="00800A1D">
              <w:rPr>
                <w:rFonts w:cs="Times New Roman"/>
                <w:sz w:val="22"/>
              </w:rPr>
              <w:t>2.31)*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46A4CF08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Body Fat (%)</w:t>
            </w:r>
          </w:p>
        </w:tc>
        <w:tc>
          <w:tcPr>
            <w:tcW w:w="1980" w:type="dxa"/>
          </w:tcPr>
          <w:p w14:paraId="3BA75001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1.63 (1.17, </w:t>
            </w:r>
            <w:proofErr w:type="gramStart"/>
            <w:r w:rsidRPr="00800A1D">
              <w:rPr>
                <w:rFonts w:cs="Times New Roman"/>
                <w:sz w:val="22"/>
              </w:rPr>
              <w:t>2.28)*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75" w:type="dxa"/>
          </w:tcPr>
          <w:p w14:paraId="1CB517FF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1.63 (1.17, </w:t>
            </w:r>
            <w:proofErr w:type="gramStart"/>
            <w:r w:rsidRPr="00800A1D">
              <w:rPr>
                <w:sz w:val="22"/>
              </w:rPr>
              <w:t>2.27)*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18B38062" w14:textId="77777777" w:rsidTr="007728C0">
        <w:tc>
          <w:tcPr>
            <w:tcW w:w="1705" w:type="dxa"/>
          </w:tcPr>
          <w:p w14:paraId="745BAE5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M (log)</w:t>
            </w:r>
          </w:p>
        </w:tc>
        <w:tc>
          <w:tcPr>
            <w:tcW w:w="1980" w:type="dxa"/>
          </w:tcPr>
          <w:p w14:paraId="7C3BC1B3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0.66 (0.47, </w:t>
            </w:r>
            <w:proofErr w:type="gramStart"/>
            <w:r w:rsidRPr="00800A1D">
              <w:rPr>
                <w:sz w:val="22"/>
              </w:rPr>
              <w:t>0.94)*</w:t>
            </w:r>
            <w:proofErr w:type="gramEnd"/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1B82F387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0.60 (0.42, 0.84)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09C5537E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M (log)</w:t>
            </w:r>
          </w:p>
        </w:tc>
        <w:tc>
          <w:tcPr>
            <w:tcW w:w="1980" w:type="dxa"/>
          </w:tcPr>
          <w:p w14:paraId="7220CD41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0.49 (0.33, </w:t>
            </w:r>
            <w:proofErr w:type="gramStart"/>
            <w:r w:rsidRPr="00800A1D">
              <w:rPr>
                <w:rFonts w:cs="Times New Roman"/>
                <w:sz w:val="22"/>
              </w:rPr>
              <w:t>0.72)*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75" w:type="dxa"/>
          </w:tcPr>
          <w:p w14:paraId="6F6F3790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0.49 (0.33, </w:t>
            </w:r>
            <w:proofErr w:type="gramStart"/>
            <w:r w:rsidRPr="00800A1D">
              <w:rPr>
                <w:sz w:val="22"/>
              </w:rPr>
              <w:t>0.71)*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73F74D1F" w14:textId="77777777" w:rsidTr="007728C0">
        <w:tc>
          <w:tcPr>
            <w:tcW w:w="1705" w:type="dxa"/>
          </w:tcPr>
          <w:p w14:paraId="3950E6D3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AIR (log)</w:t>
            </w:r>
          </w:p>
        </w:tc>
        <w:tc>
          <w:tcPr>
            <w:tcW w:w="1980" w:type="dxa"/>
          </w:tcPr>
          <w:p w14:paraId="6FB40178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0.76 (0.64, </w:t>
            </w:r>
            <w:proofErr w:type="gramStart"/>
            <w:r w:rsidRPr="00800A1D">
              <w:rPr>
                <w:sz w:val="22"/>
              </w:rPr>
              <w:t>0.90)*</w:t>
            </w:r>
            <w:proofErr w:type="gramEnd"/>
            <w:r w:rsidRPr="00800A1D">
              <w:rPr>
                <w:sz w:val="22"/>
              </w:rPr>
              <w:t>*</w:t>
            </w:r>
          </w:p>
        </w:tc>
        <w:tc>
          <w:tcPr>
            <w:tcW w:w="2075" w:type="dxa"/>
            <w:tcBorders>
              <w:right w:val="single" w:sz="8" w:space="0" w:color="auto"/>
            </w:tcBorders>
          </w:tcPr>
          <w:p w14:paraId="67A94A1C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0.75 (0.64, </w:t>
            </w:r>
            <w:proofErr w:type="gramStart"/>
            <w:r w:rsidRPr="00800A1D">
              <w:rPr>
                <w:rFonts w:cs="Times New Roman"/>
                <w:sz w:val="22"/>
              </w:rPr>
              <w:t>0.89)*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800" w:type="dxa"/>
            <w:tcBorders>
              <w:left w:val="single" w:sz="8" w:space="0" w:color="auto"/>
            </w:tcBorders>
          </w:tcPr>
          <w:p w14:paraId="648CF534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AIR (log)</w:t>
            </w:r>
          </w:p>
        </w:tc>
        <w:tc>
          <w:tcPr>
            <w:tcW w:w="1980" w:type="dxa"/>
          </w:tcPr>
          <w:p w14:paraId="0EA7AE5A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0.67 (0.58, </w:t>
            </w:r>
            <w:proofErr w:type="gramStart"/>
            <w:r w:rsidRPr="00800A1D">
              <w:rPr>
                <w:rFonts w:cs="Times New Roman"/>
                <w:sz w:val="22"/>
              </w:rPr>
              <w:t>0.79)*</w:t>
            </w:r>
            <w:proofErr w:type="gramEnd"/>
            <w:r w:rsidRPr="00800A1D">
              <w:rPr>
                <w:rFonts w:cs="Times New Roman"/>
                <w:sz w:val="22"/>
              </w:rPr>
              <w:t>*</w:t>
            </w:r>
          </w:p>
        </w:tc>
        <w:tc>
          <w:tcPr>
            <w:tcW w:w="1975" w:type="dxa"/>
          </w:tcPr>
          <w:p w14:paraId="51D859BB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0.67 (0.58, </w:t>
            </w:r>
            <w:proofErr w:type="gramStart"/>
            <w:r w:rsidRPr="00800A1D">
              <w:rPr>
                <w:sz w:val="22"/>
              </w:rPr>
              <w:t>0.79)*</w:t>
            </w:r>
            <w:proofErr w:type="gramEnd"/>
            <w:r w:rsidRPr="00800A1D">
              <w:rPr>
                <w:sz w:val="22"/>
              </w:rPr>
              <w:t>*</w:t>
            </w:r>
          </w:p>
        </w:tc>
      </w:tr>
      <w:tr w:rsidR="00800A1D" w:rsidRPr="00800A1D" w14:paraId="596E3DEE" w14:textId="77777777" w:rsidTr="007728C0">
        <w:tc>
          <w:tcPr>
            <w:tcW w:w="1705" w:type="dxa"/>
            <w:tcBorders>
              <w:bottom w:val="single" w:sz="8" w:space="0" w:color="auto"/>
            </w:tcBorders>
          </w:tcPr>
          <w:p w14:paraId="71569791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SWIA heritage</w:t>
            </w:r>
          </w:p>
        </w:tc>
        <w:tc>
          <w:tcPr>
            <w:tcW w:w="1980" w:type="dxa"/>
            <w:tcBorders>
              <w:bottom w:val="single" w:sz="8" w:space="0" w:color="auto"/>
            </w:tcBorders>
          </w:tcPr>
          <w:p w14:paraId="220198E1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1.74 (1.05, </w:t>
            </w:r>
            <w:proofErr w:type="gramStart"/>
            <w:r w:rsidRPr="00800A1D">
              <w:rPr>
                <w:sz w:val="22"/>
              </w:rPr>
              <w:t>2.88)*</w:t>
            </w:r>
            <w:proofErr w:type="gramEnd"/>
          </w:p>
        </w:tc>
        <w:tc>
          <w:tcPr>
            <w:tcW w:w="2075" w:type="dxa"/>
            <w:tcBorders>
              <w:bottom w:val="single" w:sz="8" w:space="0" w:color="auto"/>
              <w:right w:val="single" w:sz="8" w:space="0" w:color="auto"/>
            </w:tcBorders>
          </w:tcPr>
          <w:p w14:paraId="3252A550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1.87 (1.13, </w:t>
            </w:r>
            <w:proofErr w:type="gramStart"/>
            <w:r w:rsidRPr="00800A1D">
              <w:rPr>
                <w:rFonts w:cs="Times New Roman"/>
                <w:sz w:val="22"/>
              </w:rPr>
              <w:t>3.08)*</w:t>
            </w:r>
            <w:proofErr w:type="gramEnd"/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</w:tcPr>
          <w:p w14:paraId="279CC308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>SWIA</w:t>
            </w:r>
          </w:p>
        </w:tc>
        <w:tc>
          <w:tcPr>
            <w:tcW w:w="1980" w:type="dxa"/>
            <w:tcBorders>
              <w:bottom w:val="single" w:sz="8" w:space="0" w:color="auto"/>
            </w:tcBorders>
          </w:tcPr>
          <w:p w14:paraId="43F2E2FF" w14:textId="77777777" w:rsidR="00800A1D" w:rsidRPr="00800A1D" w:rsidRDefault="00800A1D" w:rsidP="00800A1D">
            <w:pPr>
              <w:rPr>
                <w:rFonts w:cs="Times New Roman"/>
                <w:sz w:val="22"/>
              </w:rPr>
            </w:pPr>
            <w:r w:rsidRPr="00800A1D">
              <w:rPr>
                <w:rFonts w:cs="Times New Roman"/>
                <w:sz w:val="22"/>
              </w:rPr>
              <w:t xml:space="preserve">1.82 (1.10, </w:t>
            </w:r>
            <w:proofErr w:type="gramStart"/>
            <w:r w:rsidRPr="00800A1D">
              <w:rPr>
                <w:rFonts w:cs="Times New Roman"/>
                <w:sz w:val="22"/>
              </w:rPr>
              <w:t>3.02)*</w:t>
            </w:r>
            <w:proofErr w:type="gramEnd"/>
          </w:p>
        </w:tc>
        <w:tc>
          <w:tcPr>
            <w:tcW w:w="1975" w:type="dxa"/>
            <w:tcBorders>
              <w:bottom w:val="single" w:sz="8" w:space="0" w:color="auto"/>
            </w:tcBorders>
          </w:tcPr>
          <w:p w14:paraId="57FB295A" w14:textId="77777777" w:rsidR="00800A1D" w:rsidRPr="00800A1D" w:rsidRDefault="00800A1D" w:rsidP="00800A1D">
            <w:pPr>
              <w:rPr>
                <w:sz w:val="22"/>
              </w:rPr>
            </w:pPr>
            <w:r w:rsidRPr="00800A1D">
              <w:rPr>
                <w:sz w:val="22"/>
              </w:rPr>
              <w:t xml:space="preserve">1.83 (1.10, </w:t>
            </w:r>
            <w:proofErr w:type="gramStart"/>
            <w:r w:rsidRPr="00800A1D">
              <w:rPr>
                <w:sz w:val="22"/>
              </w:rPr>
              <w:t>3.02)*</w:t>
            </w:r>
            <w:proofErr w:type="gramEnd"/>
          </w:p>
        </w:tc>
      </w:tr>
      <w:tr w:rsidR="00800A1D" w:rsidRPr="00800A1D" w14:paraId="5059ACF1" w14:textId="77777777" w:rsidTr="007728C0">
        <w:trPr>
          <w:trHeight w:val="395"/>
        </w:trPr>
        <w:tc>
          <w:tcPr>
            <w:tcW w:w="11515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754AC44D" w14:textId="77777777" w:rsidR="00800A1D" w:rsidRPr="00800A1D" w:rsidRDefault="00800A1D" w:rsidP="00800A1D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800A1D">
              <w:rPr>
                <w:rFonts w:cs="Times New Roman"/>
                <w:i/>
                <w:iCs/>
                <w:sz w:val="20"/>
                <w:szCs w:val="20"/>
              </w:rPr>
              <w:t>All continuous variables were standardized (mean=0, standard deviation=1) and the hazard ratios are reported per standard deviation. Abbreviations include: SWIA (Southwestern Indigenous American) heritage (Full vs. Other); M (insulin action for hyperinsulinemic-euglycemic clamp); AIR (acute insulin response for intravenous glucose tolerance test). *p&lt;0.05; **p&lt;0.01</w:t>
            </w:r>
          </w:p>
        </w:tc>
      </w:tr>
    </w:tbl>
    <w:p w14:paraId="20B1D2BB" w14:textId="77777777" w:rsidR="00800A1D" w:rsidRDefault="00800A1D" w:rsidP="00800A1D">
      <w:pPr>
        <w:rPr>
          <w:rFonts w:cs="Times New Roman"/>
          <w:sz w:val="22"/>
        </w:rPr>
      </w:pPr>
    </w:p>
    <w:p w14:paraId="26534154" w14:textId="18096404" w:rsidR="00391056" w:rsidRDefault="00391056" w:rsidP="00800A1D">
      <w:pPr>
        <w:rPr>
          <w:rFonts w:cs="Times New Roman"/>
          <w:sz w:val="22"/>
        </w:rPr>
      </w:pPr>
    </w:p>
    <w:p w14:paraId="3B4EB95B" w14:textId="5629B1F9" w:rsidR="00391056" w:rsidRDefault="00391056" w:rsidP="00800A1D">
      <w:pPr>
        <w:rPr>
          <w:rFonts w:cs="Times New Roman"/>
          <w:sz w:val="22"/>
        </w:rPr>
      </w:pPr>
    </w:p>
    <w:p w14:paraId="189D761A" w14:textId="6BC87259" w:rsidR="00391056" w:rsidRDefault="00391056" w:rsidP="00800A1D">
      <w:pPr>
        <w:rPr>
          <w:rFonts w:cs="Times New Roman"/>
          <w:sz w:val="22"/>
        </w:rPr>
      </w:pPr>
    </w:p>
    <w:p w14:paraId="03D7B54D" w14:textId="0552ECEB" w:rsidR="00391056" w:rsidRDefault="00391056" w:rsidP="00800A1D">
      <w:pPr>
        <w:rPr>
          <w:rFonts w:cs="Times New Roman"/>
          <w:sz w:val="22"/>
        </w:rPr>
      </w:pPr>
    </w:p>
    <w:p w14:paraId="5957B1B6" w14:textId="144971C1" w:rsidR="00391056" w:rsidRDefault="00391056" w:rsidP="00800A1D">
      <w:pPr>
        <w:rPr>
          <w:rFonts w:cs="Times New Roman"/>
          <w:sz w:val="22"/>
        </w:rPr>
      </w:pPr>
    </w:p>
    <w:p w14:paraId="609DBC66" w14:textId="77777777" w:rsidR="00391056" w:rsidRDefault="00391056" w:rsidP="00800A1D">
      <w:pPr>
        <w:rPr>
          <w:rFonts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44"/>
        <w:gridCol w:w="960"/>
        <w:gridCol w:w="960"/>
        <w:gridCol w:w="960"/>
        <w:gridCol w:w="960"/>
        <w:gridCol w:w="960"/>
        <w:gridCol w:w="960"/>
        <w:gridCol w:w="960"/>
      </w:tblGrid>
      <w:tr w:rsidR="00944398" w:rsidRPr="00A1275C" w14:paraId="68BC4B22" w14:textId="77777777" w:rsidTr="001869E2">
        <w:trPr>
          <w:trHeight w:val="288"/>
        </w:trPr>
        <w:tc>
          <w:tcPr>
            <w:tcW w:w="9799" w:type="dxa"/>
            <w:gridSpan w:val="9"/>
            <w:noWrap/>
          </w:tcPr>
          <w:p w14:paraId="014254CF" w14:textId="42463EB0" w:rsidR="00944398" w:rsidRPr="00A1275C" w:rsidRDefault="00944398" w:rsidP="00710C5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" w:name="_Hlk125011557"/>
            <w:r>
              <w:rPr>
                <w:rFonts w:cs="Times New Roman"/>
                <w:b/>
                <w:bCs/>
                <w:sz w:val="20"/>
                <w:szCs w:val="20"/>
              </w:rPr>
              <w:lastRenderedPageBreak/>
              <w:t xml:space="preserve">Supplemental Table S4. </w:t>
            </w:r>
            <w:r>
              <w:rPr>
                <w:rFonts w:cs="Times New Roman"/>
                <w:sz w:val="20"/>
                <w:szCs w:val="20"/>
              </w:rPr>
              <w:t>Correlation Matrix of Glucose MMTT and OGTT Variables</w:t>
            </w:r>
          </w:p>
        </w:tc>
      </w:tr>
      <w:tr w:rsidR="00944398" w:rsidRPr="00A1275C" w14:paraId="2DF12974" w14:textId="77777777" w:rsidTr="008B73CC">
        <w:trPr>
          <w:trHeight w:val="288"/>
        </w:trPr>
        <w:tc>
          <w:tcPr>
            <w:tcW w:w="2335" w:type="dxa"/>
            <w:tcBorders>
              <w:right w:val="nil"/>
            </w:tcBorders>
            <w:noWrap/>
            <w:hideMark/>
          </w:tcPr>
          <w:p w14:paraId="5EA2FA00" w14:textId="77777777" w:rsidR="00944398" w:rsidRPr="00A1275C" w:rsidRDefault="00944398" w:rsidP="00710C53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left w:val="nil"/>
              <w:right w:val="nil"/>
            </w:tcBorders>
            <w:noWrap/>
            <w:hideMark/>
          </w:tcPr>
          <w:p w14:paraId="2D5DC17F" w14:textId="77777777" w:rsidR="00944398" w:rsidRPr="00A1275C" w:rsidRDefault="00944398" w:rsidP="00710C5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275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14:paraId="00D4FA69" w14:textId="77777777" w:rsidR="00944398" w:rsidRPr="00A1275C" w:rsidRDefault="00944398" w:rsidP="00710C5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275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14:paraId="05973663" w14:textId="77777777" w:rsidR="00944398" w:rsidRPr="00A1275C" w:rsidRDefault="00944398" w:rsidP="00710C5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275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14:paraId="150E15D6" w14:textId="77777777" w:rsidR="00944398" w:rsidRPr="00A1275C" w:rsidRDefault="00944398" w:rsidP="00710C5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1275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0FD2243C" w14:textId="55A3F40F" w:rsidR="00944398" w:rsidRPr="00A1275C" w:rsidRDefault="00944398" w:rsidP="00710C5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14:paraId="5868759C" w14:textId="1B01A69B" w:rsidR="00944398" w:rsidRPr="00A1275C" w:rsidRDefault="00944398" w:rsidP="00710C5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  <w:hideMark/>
          </w:tcPr>
          <w:p w14:paraId="3A74CB74" w14:textId="2C32CC53" w:rsidR="00944398" w:rsidRPr="00A1275C" w:rsidRDefault="00944398" w:rsidP="00710C5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left w:val="nil"/>
            </w:tcBorders>
            <w:noWrap/>
            <w:hideMark/>
          </w:tcPr>
          <w:p w14:paraId="2DADEEC5" w14:textId="33D55A9A" w:rsidR="00944398" w:rsidRPr="00A1275C" w:rsidRDefault="00944398" w:rsidP="00710C5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44398" w:rsidRPr="00A1275C" w14:paraId="00F2AF8C" w14:textId="77777777" w:rsidTr="008B73CC">
        <w:trPr>
          <w:trHeight w:val="288"/>
        </w:trPr>
        <w:tc>
          <w:tcPr>
            <w:tcW w:w="2335" w:type="dxa"/>
            <w:tcBorders>
              <w:right w:val="nil"/>
            </w:tcBorders>
            <w:noWrap/>
          </w:tcPr>
          <w:p w14:paraId="129DDC35" w14:textId="4D323E38" w:rsidR="00944398" w:rsidRPr="00A1275C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</w:t>
            </w:r>
            <w:r w:rsidRPr="008A5A86">
              <w:rPr>
                <w:rFonts w:eastAsia="Calibri" w:cs="Times New Roman"/>
                <w:sz w:val="20"/>
                <w:szCs w:val="20"/>
              </w:rPr>
              <w:t>. MMTT AUC</w:t>
            </w:r>
            <w:r w:rsidRPr="008A5A86">
              <w:rPr>
                <w:rFonts w:eastAsia="Calibri" w:cs="Times New Roman"/>
                <w:sz w:val="20"/>
                <w:szCs w:val="20"/>
                <w:vertAlign w:val="subscript"/>
              </w:rPr>
              <w:t>180-min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/>
          </w:tcPr>
          <w:p w14:paraId="4D158D82" w14:textId="4BE61119" w:rsidR="00944398" w:rsidRPr="0076195F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4EE28D2A" w14:textId="0DC608E7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644E7566" w14:textId="241D294C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30FAAE89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16C280C0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1C068780" w14:textId="0BC4C4E7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41890926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</w:tcBorders>
            <w:noWrap/>
          </w:tcPr>
          <w:p w14:paraId="4130D3DE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4398" w:rsidRPr="00A1275C" w14:paraId="0EFA01EB" w14:textId="77777777" w:rsidTr="008B73CC">
        <w:trPr>
          <w:trHeight w:val="288"/>
        </w:trPr>
        <w:tc>
          <w:tcPr>
            <w:tcW w:w="2335" w:type="dxa"/>
            <w:tcBorders>
              <w:right w:val="nil"/>
            </w:tcBorders>
            <w:noWrap/>
          </w:tcPr>
          <w:p w14:paraId="79453558" w14:textId="0D2CE849" w:rsidR="00944398" w:rsidRPr="00A1275C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  <w:r w:rsidRPr="008A5A86">
              <w:rPr>
                <w:rFonts w:eastAsia="Calibri" w:cs="Times New Roman"/>
                <w:sz w:val="20"/>
                <w:szCs w:val="20"/>
              </w:rPr>
              <w:t>. MMTT AUC</w:t>
            </w:r>
            <w:r w:rsidRPr="008A5A86">
              <w:rPr>
                <w:rFonts w:eastAsia="Calibri" w:cs="Times New Roman"/>
                <w:sz w:val="20"/>
                <w:szCs w:val="20"/>
                <w:vertAlign w:val="subscript"/>
              </w:rPr>
              <w:t>240-min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/>
          </w:tcPr>
          <w:p w14:paraId="6F1C669B" w14:textId="1862FD1D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0.98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2F99346E" w14:textId="5650C41C" w:rsidR="00944398" w:rsidRPr="0076195F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237D3DFF" w14:textId="4A17EAB4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16C037E8" w14:textId="7CD67373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1B5834F5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672D71B5" w14:textId="3ED20D62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55700FF5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</w:tcBorders>
            <w:noWrap/>
          </w:tcPr>
          <w:p w14:paraId="472116BA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4398" w:rsidRPr="00A1275C" w14:paraId="1D1ABE5B" w14:textId="77777777" w:rsidTr="008B73CC">
        <w:trPr>
          <w:trHeight w:val="288"/>
        </w:trPr>
        <w:tc>
          <w:tcPr>
            <w:tcW w:w="2335" w:type="dxa"/>
            <w:tcBorders>
              <w:right w:val="nil"/>
            </w:tcBorders>
            <w:noWrap/>
          </w:tcPr>
          <w:p w14:paraId="28285B08" w14:textId="0F9EC39E" w:rsidR="00944398" w:rsidRPr="00A1275C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</w:t>
            </w:r>
            <w:r w:rsidRPr="008A5A86">
              <w:rPr>
                <w:rFonts w:eastAsia="Calibri" w:cs="Times New Roman"/>
                <w:sz w:val="20"/>
                <w:szCs w:val="20"/>
              </w:rPr>
              <w:t xml:space="preserve">. </w:t>
            </w:r>
            <w:r>
              <w:rPr>
                <w:rFonts w:eastAsia="Calibri" w:cs="Times New Roman"/>
                <w:sz w:val="20"/>
                <w:szCs w:val="20"/>
              </w:rPr>
              <w:t>MMTT Peak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/>
          </w:tcPr>
          <w:p w14:paraId="2F390066" w14:textId="79D5343A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0.81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38D10F43" w14:textId="03418F5B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0.77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47435EBF" w14:textId="0FE5D1F3" w:rsidR="00944398" w:rsidRPr="0076195F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7E96A451" w14:textId="47A5B67D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34FAB047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742ABCF2" w14:textId="21F45201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269F8421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</w:tcBorders>
            <w:noWrap/>
          </w:tcPr>
          <w:p w14:paraId="509CB556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4398" w:rsidRPr="00A1275C" w14:paraId="73043249" w14:textId="77777777" w:rsidTr="008B73CC">
        <w:trPr>
          <w:trHeight w:val="288"/>
        </w:trPr>
        <w:tc>
          <w:tcPr>
            <w:tcW w:w="2335" w:type="dxa"/>
            <w:tcBorders>
              <w:right w:val="nil"/>
            </w:tcBorders>
            <w:noWrap/>
          </w:tcPr>
          <w:p w14:paraId="26056F1E" w14:textId="5637878B" w:rsidR="00944398" w:rsidRPr="00A1275C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4</w:t>
            </w:r>
            <w:r w:rsidRPr="008A5A86">
              <w:rPr>
                <w:rFonts w:eastAsia="Calibri" w:cs="Times New Roman"/>
                <w:sz w:val="20"/>
                <w:szCs w:val="20"/>
              </w:rPr>
              <w:t>. OGTT Fasting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/>
          </w:tcPr>
          <w:p w14:paraId="3984A55F" w14:textId="0506C17B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0.62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30C8EE53" w14:textId="6F392CF1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0.63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276BC490" w14:textId="7F7DFD01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0.51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6C609D0E" w14:textId="0471D078" w:rsidR="00944398" w:rsidRPr="0076195F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6BA69588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51760CA2" w14:textId="10496B50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38CF8815" w14:textId="54D648DD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</w:tcBorders>
            <w:noWrap/>
          </w:tcPr>
          <w:p w14:paraId="0CA45052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4398" w:rsidRPr="00A1275C" w14:paraId="1CE67006" w14:textId="77777777" w:rsidTr="008B73CC">
        <w:trPr>
          <w:trHeight w:val="288"/>
        </w:trPr>
        <w:tc>
          <w:tcPr>
            <w:tcW w:w="2335" w:type="dxa"/>
            <w:tcBorders>
              <w:right w:val="nil"/>
            </w:tcBorders>
            <w:noWrap/>
          </w:tcPr>
          <w:p w14:paraId="6F0FE320" w14:textId="774A769E" w:rsidR="00944398" w:rsidRDefault="00944398" w:rsidP="0076195F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5. OGTT 60-minute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/>
          </w:tcPr>
          <w:p w14:paraId="4F893424" w14:textId="0F38961D" w:rsidR="00944398" w:rsidRPr="0076195F" w:rsidRDefault="009B0B02" w:rsidP="007619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0.50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5DA22A1C" w14:textId="381B8678" w:rsidR="00944398" w:rsidRPr="0076195F" w:rsidRDefault="009B0B02" w:rsidP="007619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0.44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313656A1" w14:textId="74F02057" w:rsidR="00944398" w:rsidRPr="0076195F" w:rsidRDefault="009B0B02" w:rsidP="007619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0.50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0CA62BE5" w14:textId="7CCE7DF1" w:rsidR="00944398" w:rsidRPr="0076195F" w:rsidRDefault="009B0B02" w:rsidP="007619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0.43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138B39A2" w14:textId="02E1208E" w:rsidR="00944398" w:rsidRDefault="00944398" w:rsidP="007619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5DEE95A7" w14:textId="70C36875" w:rsidR="00944398" w:rsidRDefault="00944398" w:rsidP="0076195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24F020FB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</w:tcBorders>
            <w:noWrap/>
          </w:tcPr>
          <w:p w14:paraId="2B2DF395" w14:textId="77777777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4398" w:rsidRPr="00A1275C" w14:paraId="744E7B0D" w14:textId="77777777" w:rsidTr="008B73CC">
        <w:trPr>
          <w:trHeight w:val="288"/>
        </w:trPr>
        <w:tc>
          <w:tcPr>
            <w:tcW w:w="2335" w:type="dxa"/>
            <w:tcBorders>
              <w:right w:val="nil"/>
            </w:tcBorders>
            <w:noWrap/>
          </w:tcPr>
          <w:p w14:paraId="030A1AA7" w14:textId="296147ED" w:rsidR="00944398" w:rsidRPr="00A1275C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8A5A86">
              <w:rPr>
                <w:rFonts w:eastAsia="Calibri" w:cs="Times New Roman"/>
                <w:sz w:val="20"/>
                <w:szCs w:val="20"/>
              </w:rPr>
              <w:t>. OGTT 120-minute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/>
          </w:tcPr>
          <w:p w14:paraId="35AD1D29" w14:textId="4495302A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0.55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4D4472FB" w14:textId="2A6581B1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0.52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55FBE3CB" w14:textId="132D3341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0.41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3B5ED011" w14:textId="4813F0D2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0.43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1C230589" w14:textId="647E8D7E" w:rsidR="00944398" w:rsidRPr="009B0B02" w:rsidRDefault="009B0B02" w:rsidP="0076195F">
            <w:pPr>
              <w:rPr>
                <w:b/>
                <w:bCs/>
                <w:sz w:val="20"/>
                <w:szCs w:val="20"/>
              </w:rPr>
            </w:pPr>
            <w:r w:rsidRPr="009B0B02">
              <w:rPr>
                <w:b/>
                <w:bCs/>
                <w:sz w:val="20"/>
                <w:szCs w:val="20"/>
              </w:rPr>
              <w:t>0.62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3F60F68A" w14:textId="5F2EA955" w:rsidR="00944398" w:rsidRPr="0076195F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05DEE839" w14:textId="2BE29F52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</w:tcBorders>
            <w:noWrap/>
          </w:tcPr>
          <w:p w14:paraId="537F8F40" w14:textId="1E3D2C8B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4398" w:rsidRPr="00A1275C" w14:paraId="5CEE6ED0" w14:textId="77777777" w:rsidTr="008B73CC">
        <w:trPr>
          <w:trHeight w:val="288"/>
        </w:trPr>
        <w:tc>
          <w:tcPr>
            <w:tcW w:w="2335" w:type="dxa"/>
            <w:tcBorders>
              <w:right w:val="nil"/>
            </w:tcBorders>
            <w:noWrap/>
          </w:tcPr>
          <w:p w14:paraId="01D38FB9" w14:textId="14110ABE" w:rsidR="00944398" w:rsidRPr="00A1275C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8A5A86">
              <w:rPr>
                <w:rFonts w:eastAsia="Calibri" w:cs="Times New Roman"/>
                <w:sz w:val="20"/>
                <w:szCs w:val="20"/>
              </w:rPr>
              <w:t>. OGTT AUC</w:t>
            </w:r>
            <w:r w:rsidRPr="008A5A86">
              <w:rPr>
                <w:rFonts w:eastAsia="Calibri" w:cs="Times New Roman"/>
                <w:sz w:val="20"/>
                <w:szCs w:val="20"/>
                <w:vertAlign w:val="subscript"/>
              </w:rPr>
              <w:t>180-min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/>
          </w:tcPr>
          <w:p w14:paraId="2C3D5232" w14:textId="6F263289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0.61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47872587" w14:textId="276DA862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0.56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26B782F6" w14:textId="34E17FC2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0.51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6927E5D1" w14:textId="49EF0C3E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0.54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15733806" w14:textId="7FDD25DF" w:rsidR="00944398" w:rsidRPr="009B0B02" w:rsidRDefault="009B0B02" w:rsidP="007619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0.86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3AA86395" w14:textId="06982294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0.88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6901311B" w14:textId="13D20587" w:rsidR="00944398" w:rsidRPr="0076195F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6195F">
              <w:rPr>
                <w:sz w:val="20"/>
                <w:szCs w:val="20"/>
              </w:rPr>
              <w:t>--</w:t>
            </w:r>
          </w:p>
        </w:tc>
        <w:tc>
          <w:tcPr>
            <w:tcW w:w="960" w:type="dxa"/>
            <w:tcBorders>
              <w:left w:val="nil"/>
            </w:tcBorders>
            <w:noWrap/>
          </w:tcPr>
          <w:p w14:paraId="6DC5BAD0" w14:textId="3D1864EA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4398" w:rsidRPr="00A1275C" w14:paraId="607B5ABA" w14:textId="77777777" w:rsidTr="008B73CC">
        <w:trPr>
          <w:trHeight w:val="288"/>
        </w:trPr>
        <w:tc>
          <w:tcPr>
            <w:tcW w:w="2335" w:type="dxa"/>
            <w:tcBorders>
              <w:right w:val="nil"/>
            </w:tcBorders>
            <w:noWrap/>
          </w:tcPr>
          <w:p w14:paraId="421E0F7C" w14:textId="6CD5E4FA" w:rsidR="00944398" w:rsidRPr="00A1275C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8</w:t>
            </w:r>
            <w:r w:rsidRPr="008A5A86">
              <w:rPr>
                <w:rFonts w:eastAsia="Calibri" w:cs="Times New Roman"/>
                <w:sz w:val="20"/>
                <w:szCs w:val="20"/>
              </w:rPr>
              <w:t xml:space="preserve">. OGTT </w:t>
            </w:r>
            <w:r>
              <w:rPr>
                <w:rFonts w:eastAsia="Calibri" w:cs="Times New Roman"/>
                <w:sz w:val="20"/>
                <w:szCs w:val="20"/>
              </w:rPr>
              <w:t>Peak</w:t>
            </w:r>
          </w:p>
        </w:tc>
        <w:tc>
          <w:tcPr>
            <w:tcW w:w="744" w:type="dxa"/>
            <w:tcBorders>
              <w:left w:val="nil"/>
              <w:right w:val="nil"/>
            </w:tcBorders>
            <w:noWrap/>
          </w:tcPr>
          <w:p w14:paraId="1644CD6F" w14:textId="7059F7DE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0.49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6889D671" w14:textId="4686E8B3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0.43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0AF492F5" w14:textId="4099E7FB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0.47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63B675AD" w14:textId="6B655090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0.41</w:t>
            </w:r>
          </w:p>
        </w:tc>
        <w:tc>
          <w:tcPr>
            <w:tcW w:w="960" w:type="dxa"/>
            <w:tcBorders>
              <w:left w:val="nil"/>
              <w:right w:val="nil"/>
            </w:tcBorders>
          </w:tcPr>
          <w:p w14:paraId="23790D42" w14:textId="5DA658B8" w:rsidR="00944398" w:rsidRPr="009B0B02" w:rsidRDefault="009B0B02" w:rsidP="007619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0.91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69CD6249" w14:textId="0038F0C3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0.61</w:t>
            </w:r>
          </w:p>
        </w:tc>
        <w:tc>
          <w:tcPr>
            <w:tcW w:w="960" w:type="dxa"/>
            <w:tcBorders>
              <w:left w:val="nil"/>
              <w:right w:val="nil"/>
            </w:tcBorders>
            <w:noWrap/>
          </w:tcPr>
          <w:p w14:paraId="07406EB4" w14:textId="64309122" w:rsidR="00944398" w:rsidRPr="0076195F" w:rsidRDefault="00944398" w:rsidP="0076195F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195F">
              <w:rPr>
                <w:b/>
                <w:bCs/>
                <w:sz w:val="20"/>
                <w:szCs w:val="20"/>
              </w:rPr>
              <w:t>0.85</w:t>
            </w:r>
          </w:p>
        </w:tc>
        <w:tc>
          <w:tcPr>
            <w:tcW w:w="960" w:type="dxa"/>
            <w:tcBorders>
              <w:left w:val="nil"/>
            </w:tcBorders>
            <w:noWrap/>
          </w:tcPr>
          <w:p w14:paraId="4DE39D3F" w14:textId="43BC83C6" w:rsidR="00944398" w:rsidRPr="0076195F" w:rsidRDefault="00944398" w:rsidP="0076195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944398" w:rsidRPr="00A1275C" w14:paraId="68D117EC" w14:textId="77777777" w:rsidTr="00562AF3">
        <w:trPr>
          <w:trHeight w:val="288"/>
        </w:trPr>
        <w:tc>
          <w:tcPr>
            <w:tcW w:w="9799" w:type="dxa"/>
            <w:gridSpan w:val="9"/>
            <w:noWrap/>
          </w:tcPr>
          <w:p w14:paraId="38351E1D" w14:textId="6901BE13" w:rsidR="00944398" w:rsidRDefault="00944398" w:rsidP="00944398">
            <w:pPr>
              <w:rPr>
                <w:sz w:val="20"/>
                <w:szCs w:val="20"/>
              </w:rPr>
            </w:pPr>
            <w:r w:rsidRPr="008A5A86">
              <w:rPr>
                <w:sz w:val="20"/>
                <w:szCs w:val="20"/>
              </w:rPr>
              <w:t>Bolded coefficients denote statistical significance (p&lt;0.05)</w:t>
            </w:r>
          </w:p>
        </w:tc>
      </w:tr>
      <w:bookmarkEnd w:id="1"/>
    </w:tbl>
    <w:p w14:paraId="65F5D504" w14:textId="77777777" w:rsidR="00391056" w:rsidRDefault="00391056" w:rsidP="00800A1D">
      <w:pPr>
        <w:rPr>
          <w:rFonts w:cs="Times New Roman"/>
          <w:sz w:val="22"/>
        </w:rPr>
      </w:pPr>
    </w:p>
    <w:p w14:paraId="2F57F42A" w14:textId="1DE63C30" w:rsidR="00F06478" w:rsidRDefault="00F06478" w:rsidP="00800A1D">
      <w:pPr>
        <w:rPr>
          <w:rFonts w:cs="Times New Roman"/>
          <w:sz w:val="22"/>
        </w:rPr>
        <w:sectPr w:rsidR="00F06478" w:rsidSect="00800A1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13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2340"/>
        <w:gridCol w:w="2880"/>
        <w:gridCol w:w="2155"/>
        <w:gridCol w:w="1170"/>
      </w:tblGrid>
      <w:tr w:rsidR="006E2909" w14:paraId="7C854F65" w14:textId="77777777" w:rsidTr="00710C53">
        <w:trPr>
          <w:trHeight w:val="258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343FED" w14:textId="15E89E30" w:rsidR="006E2909" w:rsidRPr="005143FA" w:rsidRDefault="006E2909" w:rsidP="00710C53">
            <w:pPr>
              <w:rPr>
                <w:rFonts w:cs="Times New Roman"/>
              </w:rPr>
            </w:pPr>
            <w:bookmarkStart w:id="2" w:name="_Hlk125011498"/>
            <w:r>
              <w:rPr>
                <w:rFonts w:cs="Times New Roman"/>
                <w:b/>
                <w:bCs/>
              </w:rPr>
              <w:lastRenderedPageBreak/>
              <w:t>Supplemental Table S</w:t>
            </w:r>
            <w:r w:rsidR="00391056">
              <w:rPr>
                <w:rFonts w:cs="Times New Roman"/>
                <w:b/>
                <w:bCs/>
              </w:rPr>
              <w:t>5</w:t>
            </w:r>
            <w:r>
              <w:rPr>
                <w:rFonts w:cs="Times New Roman"/>
                <w:b/>
                <w:bCs/>
              </w:rPr>
              <w:t xml:space="preserve">. </w:t>
            </w:r>
            <w:r w:rsidRPr="004F2729">
              <w:rPr>
                <w:rFonts w:cs="Times New Roman"/>
                <w:b/>
                <w:bCs/>
              </w:rPr>
              <w:t xml:space="preserve">Discriminatory properties of MMTT and OGTT glucose and insulin responses to predict </w:t>
            </w:r>
            <w:r w:rsidR="004F2729" w:rsidRPr="004F2729">
              <w:rPr>
                <w:rFonts w:cs="Times New Roman"/>
                <w:b/>
                <w:bCs/>
              </w:rPr>
              <w:t>Type 2 Diabetes</w:t>
            </w:r>
            <w:r>
              <w:rPr>
                <w:rFonts w:cs="Times New Roman"/>
              </w:rPr>
              <w:t xml:space="preserve"> </w:t>
            </w:r>
          </w:p>
        </w:tc>
      </w:tr>
      <w:tr w:rsidR="006E2909" w14:paraId="77203228" w14:textId="77777777" w:rsidTr="00944398">
        <w:trPr>
          <w:trHeight w:val="258"/>
          <w:jc w:val="center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2143CFE7" w14:textId="77777777" w:rsidR="006E2909" w:rsidRDefault="006E2909" w:rsidP="00710C5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Model 1</w:t>
            </w:r>
          </w:p>
          <w:p w14:paraId="418B8E49" w14:textId="77777777" w:rsidR="006E2909" w:rsidRDefault="006E2909" w:rsidP="00710C5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74B" w14:textId="77777777" w:rsidR="006E2909" w:rsidRDefault="006E2909" w:rsidP="00710C5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C-statistic (95% CI)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7AABD" w14:textId="77777777" w:rsidR="006E2909" w:rsidRPr="009B0B02" w:rsidRDefault="006E2909" w:rsidP="00710C53">
            <w:pPr>
              <w:rPr>
                <w:rFonts w:cs="Times New Roman"/>
                <w:b/>
                <w:bCs/>
              </w:rPr>
            </w:pPr>
            <w:r w:rsidRPr="009B0B02">
              <w:rPr>
                <w:rFonts w:cs="Times New Roman"/>
                <w:b/>
                <w:bCs/>
              </w:rPr>
              <w:t>Model 2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2BEE1457" w14:textId="77777777" w:rsidR="006E2909" w:rsidRPr="009B0B02" w:rsidRDefault="006E2909" w:rsidP="00710C53">
            <w:pPr>
              <w:rPr>
                <w:rFonts w:cs="Times New Roman"/>
                <w:b/>
                <w:bCs/>
              </w:rPr>
            </w:pPr>
            <w:r w:rsidRPr="009B0B02">
              <w:rPr>
                <w:rFonts w:cs="Times New Roman"/>
                <w:b/>
                <w:bCs/>
              </w:rPr>
              <w:t>C-statistic (95% CI)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78F14DC" w14:textId="77777777" w:rsidR="006E2909" w:rsidRPr="009B0B02" w:rsidRDefault="006E2909" w:rsidP="00710C53">
            <w:pPr>
              <w:rPr>
                <w:rFonts w:cs="Times New Roman"/>
                <w:b/>
                <w:bCs/>
              </w:rPr>
            </w:pPr>
            <w:r w:rsidRPr="009B0B02">
              <w:rPr>
                <w:rFonts w:cs="Times New Roman"/>
                <w:b/>
                <w:bCs/>
              </w:rPr>
              <w:t>p-value</w:t>
            </w:r>
          </w:p>
        </w:tc>
      </w:tr>
      <w:tr w:rsidR="006E2909" w:rsidRPr="00611EA9" w14:paraId="504BEA32" w14:textId="77777777" w:rsidTr="00944398">
        <w:trPr>
          <w:trHeight w:val="278"/>
          <w:jc w:val="center"/>
        </w:trPr>
        <w:tc>
          <w:tcPr>
            <w:tcW w:w="2790" w:type="dxa"/>
            <w:vMerge w:val="restart"/>
            <w:tcBorders>
              <w:top w:val="single" w:sz="4" w:space="0" w:color="auto"/>
            </w:tcBorders>
          </w:tcPr>
          <w:p w14:paraId="29311A80" w14:textId="77777777" w:rsidR="006E2909" w:rsidRPr="00611EA9" w:rsidRDefault="006E2909" w:rsidP="00710C53">
            <w:pPr>
              <w:rPr>
                <w:rFonts w:cs="Times New Roman"/>
              </w:rPr>
            </w:pPr>
            <w:r>
              <w:rPr>
                <w:rFonts w:cs="Times New Roman"/>
              </w:rPr>
              <w:t>MMTT Glucose AUC</w:t>
            </w:r>
            <w:r>
              <w:rPr>
                <w:rFonts w:cs="Times New Roman"/>
                <w:vertAlign w:val="subscript"/>
              </w:rPr>
              <w:t>180-min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BD25E9D" w14:textId="3FDEB679" w:rsidR="006E2909" w:rsidRPr="00611EA9" w:rsidRDefault="004F2729" w:rsidP="00710C53">
            <w:pPr>
              <w:rPr>
                <w:rFonts w:cs="Times New Roman"/>
              </w:rPr>
            </w:pPr>
            <w:r>
              <w:rPr>
                <w:rFonts w:cs="Times New Roman"/>
              </w:rPr>
              <w:t>0.72 (0.68, 0.76)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</w:tcPr>
          <w:p w14:paraId="30849D21" w14:textId="77777777" w:rsidR="006E2909" w:rsidRPr="009B0B02" w:rsidRDefault="006E2909" w:rsidP="00710C53">
            <w:pPr>
              <w:rPr>
                <w:rFonts w:cs="Times New Roman"/>
                <w:vertAlign w:val="subscript"/>
              </w:rPr>
            </w:pPr>
            <w:r w:rsidRPr="009B0B02">
              <w:rPr>
                <w:rFonts w:cs="Times New Roman"/>
              </w:rPr>
              <w:t>OGTT Fasting Glucose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6A8CCAA3" w14:textId="08A4E9AA" w:rsidR="006E2909" w:rsidRPr="009B0B02" w:rsidRDefault="004F2729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0.69 (0.64, 0.73)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646AC47" w14:textId="3CE2AD14" w:rsidR="006E2909" w:rsidRPr="009B0B02" w:rsidRDefault="004F2729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0.03</w:t>
            </w:r>
          </w:p>
        </w:tc>
      </w:tr>
      <w:tr w:rsidR="00944398" w:rsidRPr="00611EA9" w14:paraId="76535DD0" w14:textId="77777777" w:rsidTr="00944398">
        <w:trPr>
          <w:trHeight w:val="215"/>
          <w:jc w:val="center"/>
        </w:trPr>
        <w:tc>
          <w:tcPr>
            <w:tcW w:w="2790" w:type="dxa"/>
            <w:vMerge/>
          </w:tcPr>
          <w:p w14:paraId="462D0559" w14:textId="77777777" w:rsidR="00944398" w:rsidRPr="00611EA9" w:rsidRDefault="00944398" w:rsidP="00710C53">
            <w:pPr>
              <w:rPr>
                <w:rFonts w:cs="Times New Roman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14:paraId="48330CC9" w14:textId="77777777" w:rsidR="00944398" w:rsidRPr="00611EA9" w:rsidRDefault="00944398" w:rsidP="00710C53">
            <w:pPr>
              <w:rPr>
                <w:rFonts w:cs="Times New Roman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697E529C" w14:textId="4644E104" w:rsidR="00944398" w:rsidRPr="009B0B02" w:rsidRDefault="00944398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OGTT 60-min Glucose</w:t>
            </w:r>
          </w:p>
        </w:tc>
        <w:tc>
          <w:tcPr>
            <w:tcW w:w="2155" w:type="dxa"/>
          </w:tcPr>
          <w:p w14:paraId="2E34117A" w14:textId="4A2C6F8F" w:rsidR="00944398" w:rsidRPr="009B0B02" w:rsidRDefault="00944398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0.74 (0.70, 0.77)</w:t>
            </w:r>
          </w:p>
        </w:tc>
        <w:tc>
          <w:tcPr>
            <w:tcW w:w="1170" w:type="dxa"/>
          </w:tcPr>
          <w:p w14:paraId="1E8F30E4" w14:textId="594DED9C" w:rsidR="00944398" w:rsidRPr="009B0B02" w:rsidRDefault="00944398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0.31</w:t>
            </w:r>
          </w:p>
        </w:tc>
      </w:tr>
      <w:tr w:rsidR="006E2909" w:rsidRPr="00611EA9" w14:paraId="7C8C491D" w14:textId="77777777" w:rsidTr="00944398">
        <w:trPr>
          <w:trHeight w:val="215"/>
          <w:jc w:val="center"/>
        </w:trPr>
        <w:tc>
          <w:tcPr>
            <w:tcW w:w="2790" w:type="dxa"/>
            <w:vMerge/>
          </w:tcPr>
          <w:p w14:paraId="0B64682B" w14:textId="77777777" w:rsidR="006E2909" w:rsidRPr="00611EA9" w:rsidRDefault="006E2909" w:rsidP="00710C53">
            <w:pPr>
              <w:rPr>
                <w:rFonts w:cs="Times New Roman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14:paraId="25FCF198" w14:textId="77777777" w:rsidR="006E2909" w:rsidRPr="00611EA9" w:rsidRDefault="006E2909" w:rsidP="00710C53">
            <w:pPr>
              <w:rPr>
                <w:rFonts w:cs="Times New Roman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73CD21FE" w14:textId="77777777" w:rsidR="006E2909" w:rsidRPr="009B0B02" w:rsidRDefault="006E2909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OGTT 120-minute Glucose</w:t>
            </w:r>
          </w:p>
        </w:tc>
        <w:tc>
          <w:tcPr>
            <w:tcW w:w="2155" w:type="dxa"/>
          </w:tcPr>
          <w:p w14:paraId="1F9DFBF2" w14:textId="0E409925" w:rsidR="006E2909" w:rsidRPr="009B0B02" w:rsidRDefault="008B1C12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0.71 (0.68, 0.75)</w:t>
            </w:r>
          </w:p>
        </w:tc>
        <w:tc>
          <w:tcPr>
            <w:tcW w:w="1170" w:type="dxa"/>
          </w:tcPr>
          <w:p w14:paraId="0AD73155" w14:textId="58607EF0" w:rsidR="006E2909" w:rsidRPr="009B0B02" w:rsidRDefault="008B1C12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0.86</w:t>
            </w:r>
          </w:p>
        </w:tc>
      </w:tr>
      <w:tr w:rsidR="006E2909" w:rsidRPr="00611EA9" w14:paraId="2E00A5C1" w14:textId="77777777" w:rsidTr="00944398">
        <w:trPr>
          <w:trHeight w:val="215"/>
          <w:jc w:val="center"/>
        </w:trPr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2CDDE96E" w14:textId="77777777" w:rsidR="006E2909" w:rsidRPr="00611EA9" w:rsidRDefault="006E2909" w:rsidP="00710C53">
            <w:pPr>
              <w:rPr>
                <w:rFonts w:cs="Times New Roman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50D93B" w14:textId="77777777" w:rsidR="006E2909" w:rsidRPr="00611EA9" w:rsidRDefault="006E2909" w:rsidP="00710C53">
            <w:pPr>
              <w:rPr>
                <w:rFonts w:cs="Times New Roman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14:paraId="30AA9615" w14:textId="77777777" w:rsidR="006E2909" w:rsidRPr="009B0B02" w:rsidRDefault="006E2909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OGTT Glucose AUC</w:t>
            </w:r>
            <w:r w:rsidRPr="009B0B02">
              <w:rPr>
                <w:rFonts w:cs="Times New Roman"/>
                <w:vertAlign w:val="subscript"/>
              </w:rPr>
              <w:t>180-min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1B4C81D1" w14:textId="15F822B7" w:rsidR="006E2909" w:rsidRPr="009B0B02" w:rsidRDefault="008B1C12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0.74 (0.70, 0.78)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11CEEC3" w14:textId="493AF61C" w:rsidR="006E2909" w:rsidRPr="009B0B02" w:rsidRDefault="008B1C12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0.15</w:t>
            </w:r>
          </w:p>
        </w:tc>
      </w:tr>
      <w:tr w:rsidR="006E2909" w14:paraId="4EC9DD0A" w14:textId="77777777" w:rsidTr="00944398">
        <w:trPr>
          <w:trHeight w:val="170"/>
          <w:jc w:val="center"/>
        </w:trPr>
        <w:tc>
          <w:tcPr>
            <w:tcW w:w="2790" w:type="dxa"/>
            <w:vMerge w:val="restart"/>
            <w:tcBorders>
              <w:top w:val="single" w:sz="4" w:space="0" w:color="auto"/>
            </w:tcBorders>
          </w:tcPr>
          <w:p w14:paraId="69E39AB4" w14:textId="77777777" w:rsidR="006E2909" w:rsidRPr="00925439" w:rsidRDefault="006E2909" w:rsidP="00710C53">
            <w:pPr>
              <w:rPr>
                <w:rFonts w:cs="Times New Roman"/>
              </w:rPr>
            </w:pPr>
            <w:r>
              <w:rPr>
                <w:rFonts w:cs="Times New Roman"/>
              </w:rPr>
              <w:t>MMTT Glucose AUC</w:t>
            </w:r>
            <w:r w:rsidRPr="00C83812">
              <w:rPr>
                <w:rFonts w:cs="Times New Roman"/>
                <w:vertAlign w:val="subscript"/>
              </w:rPr>
              <w:t>240</w:t>
            </w:r>
            <w:r>
              <w:rPr>
                <w:rFonts w:cs="Times New Roman"/>
                <w:vertAlign w:val="subscript"/>
              </w:rPr>
              <w:t>-min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BB2D111" w14:textId="251C1B24" w:rsidR="006E2909" w:rsidRPr="00925439" w:rsidRDefault="008B1C12" w:rsidP="00710C53">
            <w:pPr>
              <w:rPr>
                <w:rFonts w:cs="Times New Roman"/>
              </w:rPr>
            </w:pPr>
            <w:r>
              <w:rPr>
                <w:rFonts w:cs="Times New Roman"/>
              </w:rPr>
              <w:t>0.71 (0.67, 0.75)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</w:tcPr>
          <w:p w14:paraId="760B65AB" w14:textId="77777777" w:rsidR="006E2909" w:rsidRPr="009B0B02" w:rsidRDefault="006E2909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OGTT Fasting Glucose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2E4851ED" w14:textId="2F146702" w:rsidR="006E2909" w:rsidRPr="009B0B02" w:rsidRDefault="008B1C12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0.69 (0.65, 0.73)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77BADDE" w14:textId="47EBDBFB" w:rsidR="006E2909" w:rsidRPr="009B0B02" w:rsidRDefault="00CB0BFF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0.07</w:t>
            </w:r>
          </w:p>
        </w:tc>
      </w:tr>
      <w:tr w:rsidR="00944398" w14:paraId="6D0D4192" w14:textId="77777777" w:rsidTr="00944398">
        <w:trPr>
          <w:trHeight w:val="170"/>
          <w:jc w:val="center"/>
        </w:trPr>
        <w:tc>
          <w:tcPr>
            <w:tcW w:w="2790" w:type="dxa"/>
            <w:vMerge/>
          </w:tcPr>
          <w:p w14:paraId="4FCF9568" w14:textId="77777777" w:rsidR="00944398" w:rsidRDefault="00944398" w:rsidP="00710C53">
            <w:pPr>
              <w:rPr>
                <w:rFonts w:cs="Times New Roman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14:paraId="69A39929" w14:textId="77777777" w:rsidR="00944398" w:rsidRPr="00925439" w:rsidRDefault="00944398" w:rsidP="00710C53">
            <w:pPr>
              <w:rPr>
                <w:rFonts w:cs="Times New Roman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4437A6B1" w14:textId="19910713" w:rsidR="00944398" w:rsidRPr="009B0B02" w:rsidRDefault="00944398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OGTT 60-min Glucose</w:t>
            </w:r>
          </w:p>
        </w:tc>
        <w:tc>
          <w:tcPr>
            <w:tcW w:w="2155" w:type="dxa"/>
          </w:tcPr>
          <w:p w14:paraId="2602A440" w14:textId="48F13A3E" w:rsidR="00944398" w:rsidRPr="009B0B02" w:rsidRDefault="00944398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0.74 (0.70, 0.77)</w:t>
            </w:r>
          </w:p>
        </w:tc>
        <w:tc>
          <w:tcPr>
            <w:tcW w:w="1170" w:type="dxa"/>
          </w:tcPr>
          <w:p w14:paraId="4E63FDD2" w14:textId="5C72D30C" w:rsidR="00944398" w:rsidRPr="009B0B02" w:rsidRDefault="00944398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0.23</w:t>
            </w:r>
          </w:p>
        </w:tc>
      </w:tr>
      <w:tr w:rsidR="006E2909" w14:paraId="6EFB8CBE" w14:textId="77777777" w:rsidTr="00944398">
        <w:trPr>
          <w:trHeight w:val="170"/>
          <w:jc w:val="center"/>
        </w:trPr>
        <w:tc>
          <w:tcPr>
            <w:tcW w:w="2790" w:type="dxa"/>
            <w:vMerge/>
          </w:tcPr>
          <w:p w14:paraId="313195BC" w14:textId="77777777" w:rsidR="006E2909" w:rsidRDefault="006E2909" w:rsidP="00710C53">
            <w:pPr>
              <w:rPr>
                <w:rFonts w:cs="Times New Roman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14:paraId="564A239D" w14:textId="77777777" w:rsidR="006E2909" w:rsidRPr="00925439" w:rsidRDefault="006E2909" w:rsidP="00710C53">
            <w:pPr>
              <w:rPr>
                <w:rFonts w:cs="Times New Roman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75452176" w14:textId="77777777" w:rsidR="006E2909" w:rsidRPr="009B0B02" w:rsidRDefault="006E2909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OGTT 120-minute Glucose</w:t>
            </w:r>
          </w:p>
        </w:tc>
        <w:tc>
          <w:tcPr>
            <w:tcW w:w="2155" w:type="dxa"/>
          </w:tcPr>
          <w:p w14:paraId="7821AD7D" w14:textId="33BBE3CB" w:rsidR="006E2909" w:rsidRPr="009B0B02" w:rsidRDefault="008B1C12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0.72 (0.68, 0.75)</w:t>
            </w:r>
          </w:p>
        </w:tc>
        <w:tc>
          <w:tcPr>
            <w:tcW w:w="1170" w:type="dxa"/>
          </w:tcPr>
          <w:p w14:paraId="3F099DE7" w14:textId="08AE65D6" w:rsidR="006E2909" w:rsidRPr="009B0B02" w:rsidRDefault="008B1C12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 xml:space="preserve">0.90 </w:t>
            </w:r>
          </w:p>
        </w:tc>
      </w:tr>
      <w:tr w:rsidR="006E2909" w14:paraId="2E90D66D" w14:textId="77777777" w:rsidTr="00944398">
        <w:trPr>
          <w:trHeight w:val="170"/>
          <w:jc w:val="center"/>
        </w:trPr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43534F75" w14:textId="77777777" w:rsidR="006E2909" w:rsidRDefault="006E2909" w:rsidP="00710C53">
            <w:pPr>
              <w:rPr>
                <w:rFonts w:cs="Times New Roman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E1C0DD9" w14:textId="77777777" w:rsidR="006E2909" w:rsidRPr="00925439" w:rsidRDefault="006E2909" w:rsidP="00710C53">
            <w:pPr>
              <w:rPr>
                <w:rFonts w:cs="Times New Roman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14:paraId="454C2F93" w14:textId="77777777" w:rsidR="006E2909" w:rsidRPr="009B0B02" w:rsidRDefault="006E2909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OGTT Glucose AUC</w:t>
            </w:r>
            <w:r w:rsidRPr="009B0B02">
              <w:rPr>
                <w:rFonts w:cs="Times New Roman"/>
                <w:vertAlign w:val="subscript"/>
              </w:rPr>
              <w:t>180-min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16C9EA0E" w14:textId="57B7940E" w:rsidR="006E2909" w:rsidRPr="009B0B02" w:rsidRDefault="002A7C86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0.74 (0.71, 0.78)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B24D1C8" w14:textId="12B581A9" w:rsidR="006E2909" w:rsidRPr="009B0B02" w:rsidRDefault="002A7C86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0.09</w:t>
            </w:r>
          </w:p>
        </w:tc>
      </w:tr>
      <w:tr w:rsidR="006E2909" w14:paraId="0646C860" w14:textId="77777777" w:rsidTr="00944398">
        <w:trPr>
          <w:trHeight w:val="242"/>
          <w:jc w:val="center"/>
        </w:trPr>
        <w:tc>
          <w:tcPr>
            <w:tcW w:w="2790" w:type="dxa"/>
            <w:vMerge w:val="restart"/>
            <w:tcBorders>
              <w:top w:val="single" w:sz="4" w:space="0" w:color="auto"/>
            </w:tcBorders>
          </w:tcPr>
          <w:p w14:paraId="590E1912" w14:textId="24A51E65" w:rsidR="006E2909" w:rsidRPr="00925439" w:rsidRDefault="006E2909" w:rsidP="00710C5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MMTT Peak Glucose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CE49B63" w14:textId="2FE5CCB8" w:rsidR="006E2909" w:rsidRPr="00925439" w:rsidRDefault="002A7C86" w:rsidP="00710C53">
            <w:pPr>
              <w:rPr>
                <w:rFonts w:cs="Times New Roman"/>
              </w:rPr>
            </w:pPr>
            <w:r>
              <w:rPr>
                <w:rFonts w:cs="Times New Roman"/>
              </w:rPr>
              <w:t>0.71 (0.66, 0.75)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</w:tcPr>
          <w:p w14:paraId="3929E242" w14:textId="77777777" w:rsidR="006E2909" w:rsidRPr="009B0B02" w:rsidRDefault="006E2909" w:rsidP="00710C53">
            <w:pPr>
              <w:rPr>
                <w:rFonts w:cs="Times New Roman"/>
              </w:rPr>
            </w:pPr>
            <w:r w:rsidRPr="009B0B02">
              <w:t>OGTT Fasting Glucose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6D9C7C9" w14:textId="300E3261" w:rsidR="006E2909" w:rsidRPr="009B0B02" w:rsidRDefault="002A7C86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0.69 (0.65, 0.73)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BD21A46" w14:textId="24C49681" w:rsidR="006E2909" w:rsidRPr="009B0B02" w:rsidRDefault="002A7C86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0.27</w:t>
            </w:r>
          </w:p>
        </w:tc>
      </w:tr>
      <w:tr w:rsidR="00944398" w14:paraId="57AA2504" w14:textId="77777777" w:rsidTr="00944398">
        <w:trPr>
          <w:trHeight w:val="242"/>
          <w:jc w:val="center"/>
        </w:trPr>
        <w:tc>
          <w:tcPr>
            <w:tcW w:w="2790" w:type="dxa"/>
            <w:vMerge/>
          </w:tcPr>
          <w:p w14:paraId="6F462BC0" w14:textId="77777777" w:rsidR="00944398" w:rsidRPr="00925439" w:rsidRDefault="00944398" w:rsidP="00710C53">
            <w:pPr>
              <w:rPr>
                <w:rFonts w:cs="Times New Roman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14:paraId="72094D92" w14:textId="77777777" w:rsidR="00944398" w:rsidRPr="00925439" w:rsidRDefault="00944398" w:rsidP="00710C53">
            <w:pPr>
              <w:rPr>
                <w:rFonts w:cs="Times New Roman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69F1DEBC" w14:textId="56CA5F1A" w:rsidR="00944398" w:rsidRPr="009B0B02" w:rsidRDefault="00944398" w:rsidP="00710C53">
            <w:r w:rsidRPr="009B0B02">
              <w:t>OGTT 60-min Glucose</w:t>
            </w:r>
          </w:p>
        </w:tc>
        <w:tc>
          <w:tcPr>
            <w:tcW w:w="2155" w:type="dxa"/>
          </w:tcPr>
          <w:p w14:paraId="7EFAC682" w14:textId="48E633EE" w:rsidR="00944398" w:rsidRPr="009B0B02" w:rsidRDefault="00944398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0.74 (0.70, 0.77)</w:t>
            </w:r>
          </w:p>
        </w:tc>
        <w:tc>
          <w:tcPr>
            <w:tcW w:w="1170" w:type="dxa"/>
          </w:tcPr>
          <w:p w14:paraId="759E5EDC" w14:textId="4733B240" w:rsidR="00944398" w:rsidRPr="009B0B02" w:rsidRDefault="00944398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0.07</w:t>
            </w:r>
          </w:p>
        </w:tc>
      </w:tr>
      <w:tr w:rsidR="006E2909" w14:paraId="1424BE22" w14:textId="77777777" w:rsidTr="00944398">
        <w:trPr>
          <w:trHeight w:val="242"/>
          <w:jc w:val="center"/>
        </w:trPr>
        <w:tc>
          <w:tcPr>
            <w:tcW w:w="2790" w:type="dxa"/>
            <w:vMerge/>
          </w:tcPr>
          <w:p w14:paraId="6481AF4A" w14:textId="77777777" w:rsidR="006E2909" w:rsidRPr="00925439" w:rsidRDefault="006E2909" w:rsidP="00710C53">
            <w:pPr>
              <w:rPr>
                <w:rFonts w:cs="Times New Roman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14:paraId="5E2E8E5C" w14:textId="77777777" w:rsidR="006E2909" w:rsidRPr="00925439" w:rsidRDefault="006E2909" w:rsidP="00710C53">
            <w:pPr>
              <w:rPr>
                <w:rFonts w:cs="Times New Roman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3B184F84" w14:textId="77777777" w:rsidR="006E2909" w:rsidRPr="009B0B02" w:rsidRDefault="006E2909" w:rsidP="00710C53">
            <w:pPr>
              <w:rPr>
                <w:rFonts w:cs="Times New Roman"/>
              </w:rPr>
            </w:pPr>
            <w:r w:rsidRPr="009B0B02">
              <w:t>OGTT 120-minute Glucose</w:t>
            </w:r>
          </w:p>
        </w:tc>
        <w:tc>
          <w:tcPr>
            <w:tcW w:w="2155" w:type="dxa"/>
          </w:tcPr>
          <w:p w14:paraId="2EAF4A9A" w14:textId="4EF97535" w:rsidR="006E2909" w:rsidRPr="009B0B02" w:rsidRDefault="00F720D4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0.72 (0.68, 0.76)</w:t>
            </w:r>
          </w:p>
        </w:tc>
        <w:tc>
          <w:tcPr>
            <w:tcW w:w="1170" w:type="dxa"/>
          </w:tcPr>
          <w:p w14:paraId="15CDD302" w14:textId="0CFDDFD1" w:rsidR="006E2909" w:rsidRPr="009B0B02" w:rsidRDefault="00F720D4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0.53</w:t>
            </w:r>
          </w:p>
        </w:tc>
      </w:tr>
      <w:tr w:rsidR="006E2909" w14:paraId="58134B96" w14:textId="77777777" w:rsidTr="00944398">
        <w:trPr>
          <w:trHeight w:val="242"/>
          <w:jc w:val="center"/>
        </w:trPr>
        <w:tc>
          <w:tcPr>
            <w:tcW w:w="2790" w:type="dxa"/>
            <w:vMerge/>
            <w:tcBorders>
              <w:bottom w:val="single" w:sz="4" w:space="0" w:color="auto"/>
            </w:tcBorders>
          </w:tcPr>
          <w:p w14:paraId="609EDFFD" w14:textId="77777777" w:rsidR="006E2909" w:rsidRPr="00925439" w:rsidRDefault="006E2909" w:rsidP="00710C53">
            <w:pPr>
              <w:rPr>
                <w:rFonts w:cs="Times New Roman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A03CB3F" w14:textId="77777777" w:rsidR="006E2909" w:rsidRPr="00925439" w:rsidRDefault="006E2909" w:rsidP="00710C53">
            <w:pPr>
              <w:rPr>
                <w:rFonts w:cs="Times New Roman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14:paraId="0E98FDAA" w14:textId="55F37061" w:rsidR="006E2909" w:rsidRPr="009B0B02" w:rsidRDefault="006E2909" w:rsidP="00710C53">
            <w:pPr>
              <w:rPr>
                <w:rFonts w:cs="Times New Roman"/>
              </w:rPr>
            </w:pPr>
            <w:r w:rsidRPr="009B0B02">
              <w:t xml:space="preserve">OGTT Peak Glucose 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1E482B11" w14:textId="74F97E72" w:rsidR="006E2909" w:rsidRPr="009B0B02" w:rsidRDefault="00F720D4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0.73 (0.69, 0.76)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1A8E984" w14:textId="0B33B2F8" w:rsidR="006E2909" w:rsidRPr="009B0B02" w:rsidRDefault="00F720D4" w:rsidP="00710C53">
            <w:pPr>
              <w:rPr>
                <w:rFonts w:cs="Times New Roman"/>
              </w:rPr>
            </w:pPr>
            <w:r w:rsidRPr="009B0B02">
              <w:rPr>
                <w:rFonts w:cs="Times New Roman"/>
              </w:rPr>
              <w:t>0.18</w:t>
            </w:r>
          </w:p>
        </w:tc>
      </w:tr>
      <w:tr w:rsidR="006E2909" w14:paraId="06C92415" w14:textId="77777777" w:rsidTr="00710C53">
        <w:trPr>
          <w:trHeight w:val="242"/>
          <w:jc w:val="center"/>
        </w:trPr>
        <w:tc>
          <w:tcPr>
            <w:tcW w:w="113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DCFC518" w14:textId="68C29E9C" w:rsidR="006E2909" w:rsidRDefault="006E2909" w:rsidP="00710C53">
            <w:pPr>
              <w:rPr>
                <w:rFonts w:cs="Times New Roman"/>
              </w:rPr>
            </w:pPr>
            <w:r>
              <w:rPr>
                <w:rFonts w:cs="Times New Roman"/>
              </w:rPr>
              <w:t>C-statistics were calculated from models accounting for time-to-event and are analogous to the area under the ROC curve. P-values indicate significance of the difference in C-statistic from that of Model 1. Data are reported as C-statistic (95% CI, confidence interval). All models were adjusted for covariates (age, sex, body (%)</w:t>
            </w:r>
            <w:r w:rsidR="004F2729">
              <w:rPr>
                <w:rFonts w:cs="Times New Roman"/>
              </w:rPr>
              <w:t>, M (insulin action for hyperinsulinemic-euglycemic clamp), AIR (acute insulin response for intravenous glucose tolerance test), and SWIA (Southwestern Indigenous American) heritage</w:t>
            </w:r>
            <w:r>
              <w:rPr>
                <w:rFonts w:cs="Times New Roman"/>
              </w:rPr>
              <w:t xml:space="preserve">). </w:t>
            </w:r>
          </w:p>
        </w:tc>
      </w:tr>
      <w:bookmarkEnd w:id="2"/>
    </w:tbl>
    <w:p w14:paraId="1B4C73D8" w14:textId="153BB9EA" w:rsidR="00800A1D" w:rsidRPr="00800A1D" w:rsidRDefault="00800A1D" w:rsidP="00800A1D">
      <w:pPr>
        <w:rPr>
          <w:rFonts w:cs="Times New Roman"/>
          <w:sz w:val="22"/>
        </w:rPr>
      </w:pPr>
    </w:p>
    <w:p w14:paraId="3FADB25D" w14:textId="05A071D4" w:rsidR="002B4C2D" w:rsidRDefault="002B4C2D" w:rsidP="004768B3"/>
    <w:p w14:paraId="773B95E6" w14:textId="77777777" w:rsidR="002B4C2D" w:rsidRDefault="002B4C2D" w:rsidP="004768B3"/>
    <w:p w14:paraId="68A99C3B" w14:textId="58F6487D" w:rsidR="00316680" w:rsidRPr="00F70AD5" w:rsidRDefault="00316680" w:rsidP="00F70AD5"/>
    <w:sectPr w:rsidR="00316680" w:rsidRPr="00F70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B3"/>
    <w:rsid w:val="00097AD1"/>
    <w:rsid w:val="000A667C"/>
    <w:rsid w:val="000D6AF8"/>
    <w:rsid w:val="00160FF5"/>
    <w:rsid w:val="00197FB0"/>
    <w:rsid w:val="001C2028"/>
    <w:rsid w:val="00200520"/>
    <w:rsid w:val="002A7C86"/>
    <w:rsid w:val="002B4C2D"/>
    <w:rsid w:val="002C2A02"/>
    <w:rsid w:val="002F74C9"/>
    <w:rsid w:val="00316680"/>
    <w:rsid w:val="00391056"/>
    <w:rsid w:val="004768B3"/>
    <w:rsid w:val="004F2729"/>
    <w:rsid w:val="005E4177"/>
    <w:rsid w:val="006E2909"/>
    <w:rsid w:val="00724288"/>
    <w:rsid w:val="0076195F"/>
    <w:rsid w:val="007829D1"/>
    <w:rsid w:val="00800A1D"/>
    <w:rsid w:val="00893759"/>
    <w:rsid w:val="008A0FC0"/>
    <w:rsid w:val="008B1C12"/>
    <w:rsid w:val="0092006D"/>
    <w:rsid w:val="00944398"/>
    <w:rsid w:val="009B0B02"/>
    <w:rsid w:val="00A33C45"/>
    <w:rsid w:val="00AA093D"/>
    <w:rsid w:val="00AE0839"/>
    <w:rsid w:val="00B12719"/>
    <w:rsid w:val="00B750F0"/>
    <w:rsid w:val="00C52FB2"/>
    <w:rsid w:val="00C52FD5"/>
    <w:rsid w:val="00CB0BFF"/>
    <w:rsid w:val="00CC49EA"/>
    <w:rsid w:val="00D37088"/>
    <w:rsid w:val="00D973D1"/>
    <w:rsid w:val="00DC025A"/>
    <w:rsid w:val="00DD3A45"/>
    <w:rsid w:val="00DE28BD"/>
    <w:rsid w:val="00E4508E"/>
    <w:rsid w:val="00EE61B3"/>
    <w:rsid w:val="00F06478"/>
    <w:rsid w:val="00F70AD5"/>
    <w:rsid w:val="00F720D4"/>
    <w:rsid w:val="00F77F4A"/>
    <w:rsid w:val="00F946B6"/>
    <w:rsid w:val="00FE16B4"/>
    <w:rsid w:val="00F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D2263"/>
  <w15:chartTrackingRefBased/>
  <w15:docId w15:val="{F879A3FA-D298-4C3C-85D5-A736E172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8B3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8B3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8B3"/>
    <w:rPr>
      <w:rFonts w:ascii="Times New Roman" w:eastAsiaTheme="majorEastAsia" w:hAnsi="Times New Roman" w:cstheme="majorBidi"/>
      <w:b/>
      <w:sz w:val="24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DE2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8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8B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8BD"/>
    <w:rPr>
      <w:rFonts w:ascii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1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37088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Stinson, Emma (NIH/NIDDK) [E]</dc:creator>
  <cp:keywords/>
  <dc:description/>
  <cp:lastModifiedBy>Stinson, Emma (NIH/NIDDK) [E]</cp:lastModifiedBy>
  <cp:revision>13</cp:revision>
  <dcterms:created xsi:type="dcterms:W3CDTF">2022-08-08T18:10:00Z</dcterms:created>
  <dcterms:modified xsi:type="dcterms:W3CDTF">2023-01-31T18:45:00Z</dcterms:modified>
</cp:coreProperties>
</file>