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1ED15" w14:textId="77777777" w:rsidR="005B4105" w:rsidRPr="00CF4D54" w:rsidRDefault="005B4105" w:rsidP="005B4105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sectPr w:rsidR="005B4105" w:rsidRPr="00CF4D54" w:rsidSect="005B4105">
          <w:type w:val="continuous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4851480C" w14:textId="77777777" w:rsidR="005B4105" w:rsidRPr="00CF4D54" w:rsidRDefault="005B4105" w:rsidP="005B4105">
      <w:pPr>
        <w:pStyle w:val="Heading1"/>
        <w:suppressLineNumbers/>
        <w:rPr>
          <w:rFonts w:cs="Times New Roman"/>
          <w:szCs w:val="24"/>
        </w:rPr>
      </w:pPr>
      <w:r w:rsidRPr="00CF4D54">
        <w:rPr>
          <w:rFonts w:cs="Times New Roman"/>
          <w:szCs w:val="24"/>
        </w:rPr>
        <w:t xml:space="preserve">Supplementary Table 1: Sex-specific between and within country comparison of anthropometric and body composition estimates using the 3C model in infants from the three countries at 6 mo. of age </w:t>
      </w:r>
    </w:p>
    <w:tbl>
      <w:tblPr>
        <w:tblStyle w:val="TableGrid"/>
        <w:tblpPr w:leftFromText="180" w:rightFromText="180" w:vertAnchor="text" w:horzAnchor="margin" w:tblpY="474"/>
        <w:tblW w:w="5278" w:type="pct"/>
        <w:tblLook w:val="04A0" w:firstRow="1" w:lastRow="0" w:firstColumn="1" w:lastColumn="0" w:noHBand="0" w:noVBand="1"/>
      </w:tblPr>
      <w:tblGrid>
        <w:gridCol w:w="1948"/>
        <w:gridCol w:w="1574"/>
        <w:gridCol w:w="1549"/>
        <w:gridCol w:w="1659"/>
        <w:gridCol w:w="1549"/>
        <w:gridCol w:w="1679"/>
        <w:gridCol w:w="1549"/>
        <w:gridCol w:w="1668"/>
        <w:gridCol w:w="1549"/>
      </w:tblGrid>
      <w:tr w:rsidR="005B4105" w:rsidRPr="00CF4D54" w14:paraId="59DB7401" w14:textId="77777777" w:rsidTr="008C571F">
        <w:trPr>
          <w:trHeight w:val="694"/>
        </w:trPr>
        <w:tc>
          <w:tcPr>
            <w:tcW w:w="662" w:type="pct"/>
            <w:noWrap/>
            <w:vAlign w:val="center"/>
            <w:hideMark/>
          </w:tcPr>
          <w:p w14:paraId="7145D34A" w14:textId="77777777" w:rsidR="005B4105" w:rsidRPr="00CF4D54" w:rsidRDefault="005B4105" w:rsidP="008C571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1061" w:type="pct"/>
            <w:gridSpan w:val="2"/>
            <w:noWrap/>
            <w:vAlign w:val="center"/>
            <w:hideMark/>
          </w:tcPr>
          <w:p w14:paraId="1EC7C368" w14:textId="77777777" w:rsidR="005B4105" w:rsidRPr="00CF4D54" w:rsidRDefault="005B4105" w:rsidP="008C571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IN"/>
              </w:rPr>
            </w:pPr>
            <w:r w:rsidRPr="00CF4D5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Australia</w:t>
            </w:r>
          </w:p>
        </w:tc>
        <w:tc>
          <w:tcPr>
            <w:tcW w:w="1089" w:type="pct"/>
            <w:gridSpan w:val="2"/>
            <w:noWrap/>
            <w:vAlign w:val="center"/>
            <w:hideMark/>
          </w:tcPr>
          <w:p w14:paraId="70A03AA1" w14:textId="77777777" w:rsidR="005B4105" w:rsidRPr="00CF4D54" w:rsidRDefault="005B4105" w:rsidP="008C571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IN"/>
              </w:rPr>
            </w:pPr>
            <w:r w:rsidRPr="00CF4D5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India</w:t>
            </w:r>
          </w:p>
        </w:tc>
        <w:tc>
          <w:tcPr>
            <w:tcW w:w="1096" w:type="pct"/>
            <w:gridSpan w:val="2"/>
            <w:noWrap/>
            <w:vAlign w:val="center"/>
            <w:hideMark/>
          </w:tcPr>
          <w:p w14:paraId="4DF62820" w14:textId="77777777" w:rsidR="005B4105" w:rsidRPr="00CF4D54" w:rsidRDefault="005B4105" w:rsidP="008C571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IN"/>
              </w:rPr>
            </w:pPr>
            <w:r w:rsidRPr="00CF4D5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South Africa</w:t>
            </w:r>
          </w:p>
        </w:tc>
        <w:tc>
          <w:tcPr>
            <w:tcW w:w="1092" w:type="pct"/>
            <w:gridSpan w:val="2"/>
            <w:noWrap/>
            <w:vAlign w:val="center"/>
            <w:hideMark/>
          </w:tcPr>
          <w:p w14:paraId="776E345B" w14:textId="77777777" w:rsidR="005B4105" w:rsidRPr="00CF4D54" w:rsidRDefault="005B4105" w:rsidP="008C571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IN"/>
              </w:rPr>
            </w:pPr>
            <w:r w:rsidRPr="00CF4D5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Pooled</w:t>
            </w:r>
          </w:p>
        </w:tc>
      </w:tr>
      <w:tr w:rsidR="005B4105" w:rsidRPr="00CF4D54" w14:paraId="7145E62C" w14:textId="77777777" w:rsidTr="008C571F">
        <w:trPr>
          <w:trHeight w:val="1032"/>
        </w:trPr>
        <w:tc>
          <w:tcPr>
            <w:tcW w:w="662" w:type="pct"/>
            <w:noWrap/>
            <w:vAlign w:val="center"/>
          </w:tcPr>
          <w:p w14:paraId="52FE2866" w14:textId="77777777" w:rsidR="005B4105" w:rsidRPr="00CF4D54" w:rsidRDefault="005B4105" w:rsidP="008C571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535" w:type="pct"/>
            <w:noWrap/>
            <w:vAlign w:val="center"/>
          </w:tcPr>
          <w:p w14:paraId="7B60A951" w14:textId="77777777" w:rsidR="005B4105" w:rsidRPr="00CF4D54" w:rsidRDefault="005B4105" w:rsidP="008C571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IN"/>
              </w:rPr>
            </w:pPr>
            <w:r w:rsidRPr="00CF4D5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Females</w:t>
            </w:r>
          </w:p>
          <w:p w14:paraId="464C8794" w14:textId="77777777" w:rsidR="005B4105" w:rsidRPr="00CF4D54" w:rsidRDefault="005B4105" w:rsidP="008C571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IN"/>
              </w:rPr>
            </w:pPr>
            <w:r w:rsidRPr="00CF4D5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n</w:t>
            </w: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=19</w:t>
            </w:r>
          </w:p>
        </w:tc>
        <w:tc>
          <w:tcPr>
            <w:tcW w:w="526" w:type="pct"/>
            <w:noWrap/>
            <w:vAlign w:val="center"/>
          </w:tcPr>
          <w:p w14:paraId="00FA1C0D" w14:textId="77777777" w:rsidR="005B4105" w:rsidRPr="00CF4D54" w:rsidRDefault="005B4105" w:rsidP="008C571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IN"/>
              </w:rPr>
            </w:pPr>
            <w:r w:rsidRPr="00CF4D5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Males</w:t>
            </w:r>
          </w:p>
          <w:p w14:paraId="1612C5B0" w14:textId="77777777" w:rsidR="005B4105" w:rsidRPr="00CF4D54" w:rsidRDefault="005B4105" w:rsidP="008C571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IN"/>
              </w:rPr>
            </w:pPr>
            <w:r w:rsidRPr="00CF4D5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n</w:t>
            </w: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=27</w:t>
            </w:r>
          </w:p>
        </w:tc>
        <w:tc>
          <w:tcPr>
            <w:tcW w:w="563" w:type="pct"/>
            <w:noWrap/>
            <w:vAlign w:val="center"/>
          </w:tcPr>
          <w:p w14:paraId="6936B5CC" w14:textId="77777777" w:rsidR="005B4105" w:rsidRPr="00CF4D54" w:rsidRDefault="005B4105" w:rsidP="008C571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IN"/>
              </w:rPr>
            </w:pPr>
            <w:r w:rsidRPr="00CF4D5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Females</w:t>
            </w:r>
          </w:p>
          <w:p w14:paraId="72E935AD" w14:textId="77777777" w:rsidR="005B4105" w:rsidRPr="00CF4D54" w:rsidRDefault="005B4105" w:rsidP="008C571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IN"/>
              </w:rPr>
            </w:pPr>
            <w:r w:rsidRPr="00CF4D5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n</w:t>
            </w: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=44</w:t>
            </w:r>
          </w:p>
        </w:tc>
        <w:tc>
          <w:tcPr>
            <w:tcW w:w="526" w:type="pct"/>
            <w:noWrap/>
            <w:vAlign w:val="center"/>
          </w:tcPr>
          <w:p w14:paraId="77BD18D8" w14:textId="77777777" w:rsidR="005B4105" w:rsidRPr="00CF4D54" w:rsidRDefault="005B4105" w:rsidP="008C571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IN"/>
              </w:rPr>
            </w:pPr>
            <w:r w:rsidRPr="00CF4D5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Males</w:t>
            </w:r>
          </w:p>
          <w:p w14:paraId="2C6EFEFF" w14:textId="77777777" w:rsidR="005B4105" w:rsidRPr="00CF4D54" w:rsidRDefault="005B4105" w:rsidP="008C571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IN"/>
              </w:rPr>
            </w:pPr>
            <w:r w:rsidRPr="00CF4D5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n</w:t>
            </w: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=42</w:t>
            </w:r>
          </w:p>
        </w:tc>
        <w:tc>
          <w:tcPr>
            <w:tcW w:w="570" w:type="pct"/>
            <w:noWrap/>
            <w:vAlign w:val="center"/>
          </w:tcPr>
          <w:p w14:paraId="39393F19" w14:textId="77777777" w:rsidR="005B4105" w:rsidRPr="00CF4D54" w:rsidRDefault="005B4105" w:rsidP="008C571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IN"/>
              </w:rPr>
            </w:pPr>
            <w:r w:rsidRPr="00CF4D5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Females</w:t>
            </w:r>
          </w:p>
          <w:p w14:paraId="64368057" w14:textId="77777777" w:rsidR="005B4105" w:rsidRPr="00CF4D54" w:rsidRDefault="005B4105" w:rsidP="008C571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IN"/>
              </w:rPr>
            </w:pPr>
            <w:r w:rsidRPr="00CF4D5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n</w:t>
            </w: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=29</w:t>
            </w:r>
          </w:p>
        </w:tc>
        <w:tc>
          <w:tcPr>
            <w:tcW w:w="526" w:type="pct"/>
            <w:noWrap/>
            <w:vAlign w:val="center"/>
          </w:tcPr>
          <w:p w14:paraId="19E676C7" w14:textId="77777777" w:rsidR="005B4105" w:rsidRPr="00CF4D54" w:rsidRDefault="005B4105" w:rsidP="008C571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IN"/>
              </w:rPr>
            </w:pPr>
            <w:r w:rsidRPr="00CF4D5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Males</w:t>
            </w:r>
          </w:p>
          <w:p w14:paraId="39677CB8" w14:textId="77777777" w:rsidR="005B4105" w:rsidRPr="00CF4D54" w:rsidRDefault="005B4105" w:rsidP="008C571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IN"/>
              </w:rPr>
            </w:pPr>
            <w:r w:rsidRPr="00CF4D5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n</w:t>
            </w: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=15</w:t>
            </w:r>
          </w:p>
        </w:tc>
        <w:tc>
          <w:tcPr>
            <w:tcW w:w="566" w:type="pct"/>
            <w:noWrap/>
            <w:vAlign w:val="center"/>
          </w:tcPr>
          <w:p w14:paraId="5228832C" w14:textId="77777777" w:rsidR="005B4105" w:rsidRPr="00CF4D54" w:rsidRDefault="005B4105" w:rsidP="008C571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IN"/>
              </w:rPr>
            </w:pPr>
            <w:r w:rsidRPr="00CF4D5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Females</w:t>
            </w:r>
          </w:p>
          <w:p w14:paraId="773D1123" w14:textId="77777777" w:rsidR="005B4105" w:rsidRPr="00CF4D54" w:rsidRDefault="005B4105" w:rsidP="008C571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IN"/>
              </w:rPr>
            </w:pPr>
            <w:r w:rsidRPr="00CF4D5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n</w:t>
            </w: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=92</w:t>
            </w:r>
          </w:p>
        </w:tc>
        <w:tc>
          <w:tcPr>
            <w:tcW w:w="526" w:type="pct"/>
            <w:noWrap/>
            <w:vAlign w:val="center"/>
          </w:tcPr>
          <w:p w14:paraId="7CC769F7" w14:textId="77777777" w:rsidR="005B4105" w:rsidRPr="00CF4D54" w:rsidRDefault="005B4105" w:rsidP="008C571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IN"/>
              </w:rPr>
            </w:pPr>
            <w:r w:rsidRPr="00CF4D5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Males</w:t>
            </w:r>
          </w:p>
          <w:p w14:paraId="09392B7C" w14:textId="77777777" w:rsidR="005B4105" w:rsidRPr="00CF4D54" w:rsidRDefault="005B4105" w:rsidP="008C571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IN"/>
              </w:rPr>
            </w:pPr>
            <w:r w:rsidRPr="00CF4D5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n</w:t>
            </w: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=84</w:t>
            </w:r>
          </w:p>
        </w:tc>
      </w:tr>
      <w:tr w:rsidR="005B4105" w:rsidRPr="00CF4D54" w14:paraId="2330B0FF" w14:textId="77777777" w:rsidTr="008C571F">
        <w:trPr>
          <w:trHeight w:val="505"/>
        </w:trPr>
        <w:tc>
          <w:tcPr>
            <w:tcW w:w="662" w:type="pct"/>
            <w:vAlign w:val="center"/>
            <w:hideMark/>
          </w:tcPr>
          <w:p w14:paraId="219C13AE" w14:textId="77777777" w:rsidR="005B4105" w:rsidRPr="00CF4D54" w:rsidRDefault="005B4105" w:rsidP="008C571F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IN"/>
              </w:rPr>
            </w:pPr>
            <w:r w:rsidRPr="00CF4D5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Weight (kg)</w:t>
            </w:r>
          </w:p>
        </w:tc>
        <w:tc>
          <w:tcPr>
            <w:tcW w:w="535" w:type="pct"/>
            <w:noWrap/>
            <w:vAlign w:val="center"/>
            <w:hideMark/>
          </w:tcPr>
          <w:p w14:paraId="7BABD10D" w14:textId="77777777" w:rsidR="005B4105" w:rsidRPr="00CF4D54" w:rsidRDefault="005B4105" w:rsidP="008C571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7.0 ± 0.5</w:t>
            </w:r>
          </w:p>
        </w:tc>
        <w:tc>
          <w:tcPr>
            <w:tcW w:w="526" w:type="pct"/>
            <w:noWrap/>
            <w:vAlign w:val="center"/>
            <w:hideMark/>
          </w:tcPr>
          <w:p w14:paraId="097FCD92" w14:textId="77777777" w:rsidR="005B4105" w:rsidRPr="00CF4D54" w:rsidRDefault="005B4105" w:rsidP="008C571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7.5 ± 0.7</w:t>
            </w: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#</w:t>
            </w:r>
          </w:p>
        </w:tc>
        <w:tc>
          <w:tcPr>
            <w:tcW w:w="563" w:type="pct"/>
            <w:noWrap/>
            <w:vAlign w:val="center"/>
            <w:hideMark/>
          </w:tcPr>
          <w:p w14:paraId="06FE189C" w14:textId="77777777" w:rsidR="005B4105" w:rsidRPr="00CF4D54" w:rsidRDefault="005B4105" w:rsidP="008C571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6.8 ± 0.7</w:t>
            </w:r>
          </w:p>
        </w:tc>
        <w:tc>
          <w:tcPr>
            <w:tcW w:w="526" w:type="pct"/>
            <w:noWrap/>
            <w:vAlign w:val="center"/>
            <w:hideMark/>
          </w:tcPr>
          <w:p w14:paraId="5D02BF7C" w14:textId="77777777" w:rsidR="005B4105" w:rsidRPr="00CF4D54" w:rsidRDefault="005B4105" w:rsidP="008C571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7.5 ± 0.8</w:t>
            </w: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#</w:t>
            </w:r>
          </w:p>
        </w:tc>
        <w:tc>
          <w:tcPr>
            <w:tcW w:w="570" w:type="pct"/>
            <w:noWrap/>
            <w:vAlign w:val="center"/>
            <w:hideMark/>
          </w:tcPr>
          <w:p w14:paraId="4D78D555" w14:textId="77777777" w:rsidR="005B4105" w:rsidRPr="00CF4D54" w:rsidRDefault="005B4105" w:rsidP="008C571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7.1 ± 0.6</w:t>
            </w:r>
          </w:p>
        </w:tc>
        <w:tc>
          <w:tcPr>
            <w:tcW w:w="526" w:type="pct"/>
            <w:noWrap/>
            <w:vAlign w:val="center"/>
            <w:hideMark/>
          </w:tcPr>
          <w:p w14:paraId="2F9CFD30" w14:textId="77777777" w:rsidR="005B4105" w:rsidRPr="00CF4D54" w:rsidRDefault="005B4105" w:rsidP="008C571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7.4 ± 0.8 </w:t>
            </w:r>
          </w:p>
        </w:tc>
        <w:tc>
          <w:tcPr>
            <w:tcW w:w="566" w:type="pct"/>
            <w:noWrap/>
            <w:vAlign w:val="center"/>
            <w:hideMark/>
          </w:tcPr>
          <w:p w14:paraId="34A9F613" w14:textId="77777777" w:rsidR="005B4105" w:rsidRPr="00CF4D54" w:rsidRDefault="005B4105" w:rsidP="008C571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7.0 ± 0.7 </w:t>
            </w:r>
          </w:p>
        </w:tc>
        <w:tc>
          <w:tcPr>
            <w:tcW w:w="526" w:type="pct"/>
            <w:noWrap/>
            <w:vAlign w:val="center"/>
            <w:hideMark/>
          </w:tcPr>
          <w:p w14:paraId="7752165C" w14:textId="77777777" w:rsidR="005B4105" w:rsidRPr="00CF4D54" w:rsidRDefault="005B4105" w:rsidP="008C571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7.5 ± 0.8</w:t>
            </w: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#</w:t>
            </w:r>
          </w:p>
        </w:tc>
      </w:tr>
      <w:tr w:rsidR="005B4105" w:rsidRPr="00CF4D54" w14:paraId="4A4E1AE8" w14:textId="77777777" w:rsidTr="008C571F">
        <w:trPr>
          <w:trHeight w:val="562"/>
        </w:trPr>
        <w:tc>
          <w:tcPr>
            <w:tcW w:w="662" w:type="pct"/>
            <w:vAlign w:val="center"/>
            <w:hideMark/>
          </w:tcPr>
          <w:p w14:paraId="1E02FDEE" w14:textId="77777777" w:rsidR="005B4105" w:rsidRPr="00CF4D54" w:rsidRDefault="005B4105" w:rsidP="008C571F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IN"/>
              </w:rPr>
            </w:pPr>
            <w:r w:rsidRPr="00CF4D5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Length (cm)</w:t>
            </w:r>
          </w:p>
        </w:tc>
        <w:tc>
          <w:tcPr>
            <w:tcW w:w="535" w:type="pct"/>
            <w:noWrap/>
            <w:vAlign w:val="center"/>
            <w:hideMark/>
          </w:tcPr>
          <w:p w14:paraId="73D45E63" w14:textId="77777777" w:rsidR="005B4105" w:rsidRPr="00CF4D54" w:rsidRDefault="005B4105" w:rsidP="008C571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64.1 ± 2.0</w:t>
            </w:r>
          </w:p>
        </w:tc>
        <w:tc>
          <w:tcPr>
            <w:tcW w:w="526" w:type="pct"/>
            <w:noWrap/>
            <w:vAlign w:val="center"/>
            <w:hideMark/>
          </w:tcPr>
          <w:p w14:paraId="3535EE62" w14:textId="77777777" w:rsidR="005B4105" w:rsidRPr="00CF4D54" w:rsidRDefault="005B4105" w:rsidP="008C571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66.2 ± 2.0</w:t>
            </w: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#</w:t>
            </w:r>
          </w:p>
        </w:tc>
        <w:tc>
          <w:tcPr>
            <w:tcW w:w="563" w:type="pct"/>
            <w:noWrap/>
            <w:vAlign w:val="center"/>
            <w:hideMark/>
          </w:tcPr>
          <w:p w14:paraId="7106E729" w14:textId="77777777" w:rsidR="005B4105" w:rsidRPr="00CF4D54" w:rsidRDefault="005B4105" w:rsidP="008C571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65.3 ± 2.2</w:t>
            </w: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526" w:type="pct"/>
            <w:noWrap/>
            <w:vAlign w:val="center"/>
            <w:hideMark/>
          </w:tcPr>
          <w:p w14:paraId="30DF0DA0" w14:textId="77777777" w:rsidR="005B4105" w:rsidRPr="00CF4D54" w:rsidRDefault="005B4105" w:rsidP="008C571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66.8 ± 2.1</w:t>
            </w: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#</w:t>
            </w:r>
          </w:p>
        </w:tc>
        <w:tc>
          <w:tcPr>
            <w:tcW w:w="570" w:type="pct"/>
            <w:noWrap/>
            <w:vAlign w:val="center"/>
            <w:hideMark/>
          </w:tcPr>
          <w:p w14:paraId="781A852B" w14:textId="77777777" w:rsidR="005B4105" w:rsidRPr="00CF4D54" w:rsidRDefault="005B4105" w:rsidP="008C571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63.9 ± 2.6</w:t>
            </w: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526" w:type="pct"/>
            <w:noWrap/>
            <w:vAlign w:val="center"/>
            <w:hideMark/>
          </w:tcPr>
          <w:p w14:paraId="2C73BEDB" w14:textId="77777777" w:rsidR="005B4105" w:rsidRPr="00CF4D54" w:rsidRDefault="005B4105" w:rsidP="008C571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66.6 ± 2.7</w:t>
            </w: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#</w:t>
            </w:r>
          </w:p>
        </w:tc>
        <w:tc>
          <w:tcPr>
            <w:tcW w:w="566" w:type="pct"/>
            <w:noWrap/>
            <w:vAlign w:val="center"/>
            <w:hideMark/>
          </w:tcPr>
          <w:p w14:paraId="6F6D9153" w14:textId="77777777" w:rsidR="005B4105" w:rsidRPr="00CF4D54" w:rsidRDefault="005B4105" w:rsidP="008C571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64.6 ± 2.4</w:t>
            </w: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526" w:type="pct"/>
            <w:noWrap/>
            <w:vAlign w:val="center"/>
            <w:hideMark/>
          </w:tcPr>
          <w:p w14:paraId="596D1F14" w14:textId="77777777" w:rsidR="005B4105" w:rsidRPr="00CF4D54" w:rsidRDefault="005B4105" w:rsidP="008C571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66.6 ± 2.2</w:t>
            </w: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#</w:t>
            </w:r>
          </w:p>
        </w:tc>
      </w:tr>
      <w:tr w:rsidR="005B4105" w:rsidRPr="00CF4D54" w14:paraId="08793305" w14:textId="77777777" w:rsidTr="008C571F">
        <w:trPr>
          <w:trHeight w:val="490"/>
        </w:trPr>
        <w:tc>
          <w:tcPr>
            <w:tcW w:w="662" w:type="pct"/>
            <w:vAlign w:val="center"/>
            <w:hideMark/>
          </w:tcPr>
          <w:p w14:paraId="316B0B8D" w14:textId="77777777" w:rsidR="005B4105" w:rsidRPr="00CF4D54" w:rsidRDefault="005B4105" w:rsidP="008C571F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IN"/>
              </w:rPr>
            </w:pPr>
            <w:r w:rsidRPr="00CF4D5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TBW (kg)</w:t>
            </w:r>
          </w:p>
        </w:tc>
        <w:tc>
          <w:tcPr>
            <w:tcW w:w="535" w:type="pct"/>
            <w:noWrap/>
            <w:vAlign w:val="center"/>
            <w:hideMark/>
          </w:tcPr>
          <w:p w14:paraId="72A6EED2" w14:textId="77777777" w:rsidR="005B4105" w:rsidRPr="00CF4D54" w:rsidRDefault="005B4105" w:rsidP="008C571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4.1 ± 0.3</w:t>
            </w:r>
          </w:p>
        </w:tc>
        <w:tc>
          <w:tcPr>
            <w:tcW w:w="526" w:type="pct"/>
            <w:noWrap/>
            <w:vAlign w:val="center"/>
            <w:hideMark/>
          </w:tcPr>
          <w:p w14:paraId="0924DCE3" w14:textId="77777777" w:rsidR="005B4105" w:rsidRPr="00CF4D54" w:rsidRDefault="005B4105" w:rsidP="008C571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4.5 ± 0.4</w:t>
            </w: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#</w:t>
            </w:r>
          </w:p>
        </w:tc>
        <w:tc>
          <w:tcPr>
            <w:tcW w:w="563" w:type="pct"/>
            <w:noWrap/>
            <w:vAlign w:val="center"/>
            <w:hideMark/>
          </w:tcPr>
          <w:p w14:paraId="663AA7D6" w14:textId="77777777" w:rsidR="005B4105" w:rsidRPr="00CF4D54" w:rsidRDefault="005B4105" w:rsidP="008C571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3.9 ± 0.4</w:t>
            </w:r>
          </w:p>
        </w:tc>
        <w:tc>
          <w:tcPr>
            <w:tcW w:w="526" w:type="pct"/>
            <w:noWrap/>
            <w:vAlign w:val="center"/>
            <w:hideMark/>
          </w:tcPr>
          <w:p w14:paraId="73459F7F" w14:textId="77777777" w:rsidR="005B4105" w:rsidRPr="00CF4D54" w:rsidRDefault="005B4105" w:rsidP="008C571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4.4 ± 0.4</w:t>
            </w: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#</w:t>
            </w:r>
          </w:p>
        </w:tc>
        <w:tc>
          <w:tcPr>
            <w:tcW w:w="570" w:type="pct"/>
            <w:noWrap/>
            <w:vAlign w:val="center"/>
            <w:hideMark/>
          </w:tcPr>
          <w:p w14:paraId="5104B469" w14:textId="77777777" w:rsidR="005B4105" w:rsidRPr="00CF4D54" w:rsidRDefault="005B4105" w:rsidP="008C571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3.9 ± 0.3</w:t>
            </w:r>
          </w:p>
        </w:tc>
        <w:tc>
          <w:tcPr>
            <w:tcW w:w="526" w:type="pct"/>
            <w:noWrap/>
            <w:vAlign w:val="center"/>
            <w:hideMark/>
          </w:tcPr>
          <w:p w14:paraId="3C8A01ED" w14:textId="77777777" w:rsidR="005B4105" w:rsidRPr="00CF4D54" w:rsidRDefault="005B4105" w:rsidP="008C571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4.2 ± 0.4</w:t>
            </w: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#</w:t>
            </w:r>
          </w:p>
        </w:tc>
        <w:tc>
          <w:tcPr>
            <w:tcW w:w="566" w:type="pct"/>
            <w:noWrap/>
            <w:vAlign w:val="center"/>
            <w:hideMark/>
          </w:tcPr>
          <w:p w14:paraId="1578BC83" w14:textId="77777777" w:rsidR="005B4105" w:rsidRPr="00CF4D54" w:rsidRDefault="005B4105" w:rsidP="008C571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3.9 ± 0.4</w:t>
            </w:r>
          </w:p>
        </w:tc>
        <w:tc>
          <w:tcPr>
            <w:tcW w:w="526" w:type="pct"/>
            <w:noWrap/>
            <w:vAlign w:val="center"/>
            <w:hideMark/>
          </w:tcPr>
          <w:p w14:paraId="53E4B825" w14:textId="77777777" w:rsidR="005B4105" w:rsidRPr="00CF4D54" w:rsidRDefault="005B4105" w:rsidP="008C571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4.4 ± 0.4</w:t>
            </w: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#</w:t>
            </w:r>
          </w:p>
        </w:tc>
      </w:tr>
      <w:tr w:rsidR="005B4105" w:rsidRPr="00CF4D54" w14:paraId="4BD3E344" w14:textId="77777777" w:rsidTr="008C571F">
        <w:trPr>
          <w:trHeight w:val="519"/>
        </w:trPr>
        <w:tc>
          <w:tcPr>
            <w:tcW w:w="662" w:type="pct"/>
            <w:vAlign w:val="center"/>
            <w:hideMark/>
          </w:tcPr>
          <w:p w14:paraId="2CA6F68C" w14:textId="77777777" w:rsidR="005B4105" w:rsidRPr="00CF4D54" w:rsidRDefault="005B4105" w:rsidP="008C571F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IN"/>
              </w:rPr>
            </w:pPr>
            <w:r w:rsidRPr="00CF4D5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TBW %</w:t>
            </w:r>
          </w:p>
        </w:tc>
        <w:tc>
          <w:tcPr>
            <w:tcW w:w="535" w:type="pct"/>
            <w:noWrap/>
            <w:vAlign w:val="center"/>
            <w:hideMark/>
          </w:tcPr>
          <w:p w14:paraId="1C4D2763" w14:textId="77777777" w:rsidR="005B4105" w:rsidRPr="00CF4D54" w:rsidRDefault="005B4105" w:rsidP="008C571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58.7 ± 4.0</w:t>
            </w: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526" w:type="pct"/>
            <w:noWrap/>
            <w:vAlign w:val="center"/>
            <w:hideMark/>
          </w:tcPr>
          <w:p w14:paraId="56ECC23A" w14:textId="77777777" w:rsidR="005B4105" w:rsidRPr="00CF4D54" w:rsidRDefault="005B4105" w:rsidP="008C571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60.0 ± 4.1</w:t>
            </w:r>
          </w:p>
        </w:tc>
        <w:tc>
          <w:tcPr>
            <w:tcW w:w="563" w:type="pct"/>
            <w:noWrap/>
            <w:vAlign w:val="center"/>
            <w:hideMark/>
          </w:tcPr>
          <w:p w14:paraId="53E40CED" w14:textId="77777777" w:rsidR="005B4105" w:rsidRPr="00CF4D54" w:rsidRDefault="005B4105" w:rsidP="008C571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57.1 ± 4.6</w:t>
            </w: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526" w:type="pct"/>
            <w:noWrap/>
            <w:vAlign w:val="center"/>
            <w:hideMark/>
          </w:tcPr>
          <w:p w14:paraId="6ED0C27A" w14:textId="77777777" w:rsidR="005B4105" w:rsidRPr="00CF4D54" w:rsidRDefault="005B4105" w:rsidP="008C571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58.4 ± 4.3</w:t>
            </w:r>
          </w:p>
        </w:tc>
        <w:tc>
          <w:tcPr>
            <w:tcW w:w="570" w:type="pct"/>
            <w:noWrap/>
            <w:vAlign w:val="center"/>
            <w:hideMark/>
          </w:tcPr>
          <w:p w14:paraId="59C1AF1D" w14:textId="77777777" w:rsidR="005B4105" w:rsidRPr="00CF4D54" w:rsidRDefault="005B4105" w:rsidP="008C571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55.0± 4.2</w:t>
            </w: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 xml:space="preserve"> b</w:t>
            </w:r>
          </w:p>
        </w:tc>
        <w:tc>
          <w:tcPr>
            <w:tcW w:w="526" w:type="pct"/>
            <w:noWrap/>
            <w:vAlign w:val="center"/>
            <w:hideMark/>
          </w:tcPr>
          <w:p w14:paraId="7667E1D8" w14:textId="77777777" w:rsidR="005B4105" w:rsidRPr="00CF4D54" w:rsidRDefault="005B4105" w:rsidP="008C571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57.6 ± 4.9</w:t>
            </w:r>
          </w:p>
        </w:tc>
        <w:tc>
          <w:tcPr>
            <w:tcW w:w="566" w:type="pct"/>
            <w:noWrap/>
            <w:vAlign w:val="center"/>
            <w:hideMark/>
          </w:tcPr>
          <w:p w14:paraId="0A501468" w14:textId="77777777" w:rsidR="005B4105" w:rsidRPr="00CF4D54" w:rsidRDefault="005B4105" w:rsidP="008C571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56.9 ± 4.5</w:t>
            </w: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526" w:type="pct"/>
            <w:noWrap/>
            <w:vAlign w:val="center"/>
            <w:hideMark/>
          </w:tcPr>
          <w:p w14:paraId="3D2B93DA" w14:textId="77777777" w:rsidR="005B4105" w:rsidRPr="00CF4D54" w:rsidRDefault="005B4105" w:rsidP="008C571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58.8 ± 4.4</w:t>
            </w: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#</w:t>
            </w:r>
          </w:p>
        </w:tc>
      </w:tr>
      <w:tr w:rsidR="005B4105" w:rsidRPr="00CF4D54" w14:paraId="497BF7E2" w14:textId="77777777" w:rsidTr="008C571F">
        <w:trPr>
          <w:trHeight w:val="524"/>
        </w:trPr>
        <w:tc>
          <w:tcPr>
            <w:tcW w:w="662" w:type="pct"/>
            <w:vAlign w:val="center"/>
            <w:hideMark/>
          </w:tcPr>
          <w:p w14:paraId="1AC29613" w14:textId="77777777" w:rsidR="005B4105" w:rsidRPr="00CF4D54" w:rsidRDefault="005B4105" w:rsidP="008C571F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IN"/>
              </w:rPr>
            </w:pPr>
            <w:r w:rsidRPr="00CF4D5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FM (kg)</w:t>
            </w:r>
          </w:p>
        </w:tc>
        <w:tc>
          <w:tcPr>
            <w:tcW w:w="535" w:type="pct"/>
            <w:noWrap/>
            <w:vAlign w:val="center"/>
            <w:hideMark/>
          </w:tcPr>
          <w:p w14:paraId="36041FBC" w14:textId="77777777" w:rsidR="005B4105" w:rsidRPr="00CF4D54" w:rsidRDefault="005B4105" w:rsidP="008C571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1.8 ± 0.4</w:t>
            </w:r>
          </w:p>
        </w:tc>
        <w:tc>
          <w:tcPr>
            <w:tcW w:w="526" w:type="pct"/>
            <w:noWrap/>
            <w:vAlign w:val="center"/>
            <w:hideMark/>
          </w:tcPr>
          <w:p w14:paraId="5742380D" w14:textId="77777777" w:rsidR="005B4105" w:rsidRPr="00CF4D54" w:rsidRDefault="005B4105" w:rsidP="008C571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1.9 ± 0.4</w:t>
            </w:r>
          </w:p>
        </w:tc>
        <w:tc>
          <w:tcPr>
            <w:tcW w:w="563" w:type="pct"/>
            <w:noWrap/>
            <w:vAlign w:val="center"/>
            <w:hideMark/>
          </w:tcPr>
          <w:p w14:paraId="226D32E0" w14:textId="77777777" w:rsidR="005B4105" w:rsidRPr="00CF4D54" w:rsidRDefault="005B4105" w:rsidP="008C571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1.9 ± 0.5</w:t>
            </w:r>
          </w:p>
        </w:tc>
        <w:tc>
          <w:tcPr>
            <w:tcW w:w="526" w:type="pct"/>
            <w:noWrap/>
            <w:vAlign w:val="center"/>
            <w:hideMark/>
          </w:tcPr>
          <w:p w14:paraId="52458148" w14:textId="77777777" w:rsidR="005B4105" w:rsidRPr="00CF4D54" w:rsidRDefault="005B4105" w:rsidP="008C571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2.0 ± 0.5</w:t>
            </w:r>
          </w:p>
        </w:tc>
        <w:tc>
          <w:tcPr>
            <w:tcW w:w="570" w:type="pct"/>
            <w:noWrap/>
            <w:vAlign w:val="center"/>
            <w:hideMark/>
          </w:tcPr>
          <w:p w14:paraId="4F7D930D" w14:textId="77777777" w:rsidR="005B4105" w:rsidRPr="00CF4D54" w:rsidRDefault="005B4105" w:rsidP="008C571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 ± 0.5</w:t>
            </w:r>
          </w:p>
        </w:tc>
        <w:tc>
          <w:tcPr>
            <w:tcW w:w="526" w:type="pct"/>
            <w:noWrap/>
            <w:vAlign w:val="center"/>
            <w:hideMark/>
          </w:tcPr>
          <w:p w14:paraId="1F7F4925" w14:textId="77777777" w:rsidR="005B4105" w:rsidRPr="00CF4D54" w:rsidRDefault="005B4105" w:rsidP="008C571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2.0 ± 0.6</w:t>
            </w:r>
          </w:p>
        </w:tc>
        <w:tc>
          <w:tcPr>
            <w:tcW w:w="566" w:type="pct"/>
            <w:noWrap/>
            <w:vAlign w:val="center"/>
            <w:hideMark/>
          </w:tcPr>
          <w:p w14:paraId="7125C7BC" w14:textId="77777777" w:rsidR="005B4105" w:rsidRPr="00CF4D54" w:rsidRDefault="005B4105" w:rsidP="008C571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2.0 ± 0.5</w:t>
            </w:r>
          </w:p>
        </w:tc>
        <w:tc>
          <w:tcPr>
            <w:tcW w:w="526" w:type="pct"/>
            <w:noWrap/>
            <w:vAlign w:val="center"/>
            <w:hideMark/>
          </w:tcPr>
          <w:p w14:paraId="516C7972" w14:textId="77777777" w:rsidR="005B4105" w:rsidRPr="00CF4D54" w:rsidRDefault="005B4105" w:rsidP="008C571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2.0 ± 0.5</w:t>
            </w:r>
          </w:p>
        </w:tc>
      </w:tr>
      <w:tr w:rsidR="005B4105" w:rsidRPr="00CF4D54" w14:paraId="2F90D656" w14:textId="77777777" w:rsidTr="008C571F">
        <w:trPr>
          <w:trHeight w:val="572"/>
        </w:trPr>
        <w:tc>
          <w:tcPr>
            <w:tcW w:w="662" w:type="pct"/>
            <w:vAlign w:val="center"/>
            <w:hideMark/>
          </w:tcPr>
          <w:p w14:paraId="33E18167" w14:textId="77777777" w:rsidR="005B4105" w:rsidRPr="00CF4D54" w:rsidRDefault="005B4105" w:rsidP="008C571F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IN"/>
              </w:rPr>
            </w:pPr>
            <w:r w:rsidRPr="00CF4D5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FFM (kg)</w:t>
            </w:r>
          </w:p>
        </w:tc>
        <w:tc>
          <w:tcPr>
            <w:tcW w:w="535" w:type="pct"/>
            <w:noWrap/>
            <w:vAlign w:val="center"/>
            <w:hideMark/>
          </w:tcPr>
          <w:p w14:paraId="6D2E2043" w14:textId="77777777" w:rsidR="005B4105" w:rsidRPr="00CF4D54" w:rsidRDefault="005B4105" w:rsidP="008C571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5.1 ± 0.4</w:t>
            </w:r>
          </w:p>
        </w:tc>
        <w:tc>
          <w:tcPr>
            <w:tcW w:w="526" w:type="pct"/>
            <w:noWrap/>
            <w:vAlign w:val="center"/>
            <w:hideMark/>
          </w:tcPr>
          <w:p w14:paraId="1D988DFF" w14:textId="77777777" w:rsidR="005B4105" w:rsidRPr="00CF4D54" w:rsidRDefault="005B4105" w:rsidP="008C571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5.7 ± 0.5</w:t>
            </w: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#</w:t>
            </w:r>
          </w:p>
        </w:tc>
        <w:tc>
          <w:tcPr>
            <w:tcW w:w="563" w:type="pct"/>
            <w:noWrap/>
            <w:vAlign w:val="center"/>
            <w:hideMark/>
          </w:tcPr>
          <w:p w14:paraId="008C3998" w14:textId="77777777" w:rsidR="005B4105" w:rsidRPr="00CF4D54" w:rsidRDefault="005B4105" w:rsidP="008C571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4.9 ± 0.5</w:t>
            </w:r>
          </w:p>
        </w:tc>
        <w:tc>
          <w:tcPr>
            <w:tcW w:w="526" w:type="pct"/>
            <w:noWrap/>
            <w:vAlign w:val="center"/>
            <w:hideMark/>
          </w:tcPr>
          <w:p w14:paraId="1E8A3A69" w14:textId="77777777" w:rsidR="005B4105" w:rsidRPr="00CF4D54" w:rsidRDefault="005B4105" w:rsidP="008C571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5.5 ± 0.4</w:t>
            </w: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#</w:t>
            </w:r>
          </w:p>
        </w:tc>
        <w:tc>
          <w:tcPr>
            <w:tcW w:w="570" w:type="pct"/>
            <w:noWrap/>
            <w:vAlign w:val="center"/>
            <w:hideMark/>
          </w:tcPr>
          <w:p w14:paraId="37EF9ED8" w14:textId="77777777" w:rsidR="005B4105" w:rsidRPr="00CF4D54" w:rsidRDefault="005B4105" w:rsidP="008C571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5.0 ± 0.3</w:t>
            </w:r>
          </w:p>
        </w:tc>
        <w:tc>
          <w:tcPr>
            <w:tcW w:w="526" w:type="pct"/>
            <w:noWrap/>
            <w:vAlign w:val="center"/>
            <w:hideMark/>
          </w:tcPr>
          <w:p w14:paraId="7EAD9B7F" w14:textId="77777777" w:rsidR="005B4105" w:rsidRPr="00CF4D54" w:rsidRDefault="005B4105" w:rsidP="008C571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5.3 ± 0.4</w:t>
            </w: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#</w:t>
            </w:r>
          </w:p>
        </w:tc>
        <w:tc>
          <w:tcPr>
            <w:tcW w:w="566" w:type="pct"/>
            <w:noWrap/>
            <w:vAlign w:val="center"/>
            <w:hideMark/>
          </w:tcPr>
          <w:p w14:paraId="6533432E" w14:textId="77777777" w:rsidR="005B4105" w:rsidRPr="00CF4D54" w:rsidRDefault="005B4105" w:rsidP="008C571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5.0 ± 0.4</w:t>
            </w:r>
          </w:p>
        </w:tc>
        <w:tc>
          <w:tcPr>
            <w:tcW w:w="526" w:type="pct"/>
            <w:noWrap/>
            <w:vAlign w:val="center"/>
            <w:hideMark/>
          </w:tcPr>
          <w:p w14:paraId="7AA53936" w14:textId="77777777" w:rsidR="005B4105" w:rsidRPr="00CF4D54" w:rsidRDefault="005B4105" w:rsidP="008C571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5.5 ± 0.5</w:t>
            </w: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#</w:t>
            </w:r>
          </w:p>
        </w:tc>
      </w:tr>
      <w:tr w:rsidR="005B4105" w:rsidRPr="00CF4D54" w14:paraId="465363B3" w14:textId="77777777" w:rsidTr="008C571F">
        <w:trPr>
          <w:trHeight w:val="572"/>
        </w:trPr>
        <w:tc>
          <w:tcPr>
            <w:tcW w:w="662" w:type="pct"/>
            <w:vAlign w:val="center"/>
          </w:tcPr>
          <w:p w14:paraId="627B75AF" w14:textId="77777777" w:rsidR="005B4105" w:rsidRPr="00CF4D54" w:rsidRDefault="005B4105" w:rsidP="008C571F">
            <w:pPr>
              <w:spacing w:before="240"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F4D5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% FM</w:t>
            </w:r>
          </w:p>
        </w:tc>
        <w:tc>
          <w:tcPr>
            <w:tcW w:w="535" w:type="pct"/>
            <w:noWrap/>
            <w:vAlign w:val="center"/>
          </w:tcPr>
          <w:p w14:paraId="355EAF9D" w14:textId="77777777" w:rsidR="005B4105" w:rsidRPr="00CF4D54" w:rsidRDefault="005B4105" w:rsidP="008C571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26.2 ± 4.5</w:t>
            </w:r>
          </w:p>
        </w:tc>
        <w:tc>
          <w:tcPr>
            <w:tcW w:w="526" w:type="pct"/>
            <w:noWrap/>
            <w:vAlign w:val="center"/>
          </w:tcPr>
          <w:p w14:paraId="0C83E93D" w14:textId="77777777" w:rsidR="005B4105" w:rsidRPr="00CF4D54" w:rsidRDefault="005B4105" w:rsidP="008C571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24.6 ± 4.2</w:t>
            </w:r>
          </w:p>
        </w:tc>
        <w:tc>
          <w:tcPr>
            <w:tcW w:w="563" w:type="pct"/>
            <w:noWrap/>
            <w:vAlign w:val="center"/>
          </w:tcPr>
          <w:p w14:paraId="3B977C69" w14:textId="77777777" w:rsidR="005B4105" w:rsidRPr="00CF4D54" w:rsidRDefault="005B4105" w:rsidP="008C571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28.1 ± 5.0</w:t>
            </w:r>
          </w:p>
        </w:tc>
        <w:tc>
          <w:tcPr>
            <w:tcW w:w="526" w:type="pct"/>
            <w:noWrap/>
            <w:vAlign w:val="center"/>
          </w:tcPr>
          <w:p w14:paraId="3D8CAB46" w14:textId="77777777" w:rsidR="005B4105" w:rsidRPr="00CF4D54" w:rsidRDefault="005B4105" w:rsidP="008C571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26.7 ± 4.9</w:t>
            </w:r>
          </w:p>
        </w:tc>
        <w:tc>
          <w:tcPr>
            <w:tcW w:w="570" w:type="pct"/>
            <w:noWrap/>
            <w:vAlign w:val="center"/>
          </w:tcPr>
          <w:p w14:paraId="5893822E" w14:textId="77777777" w:rsidR="005B4105" w:rsidRPr="00CF4D54" w:rsidRDefault="005B4105" w:rsidP="008C571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29.3 ± 5.0</w:t>
            </w:r>
          </w:p>
        </w:tc>
        <w:tc>
          <w:tcPr>
            <w:tcW w:w="526" w:type="pct"/>
            <w:noWrap/>
            <w:vAlign w:val="center"/>
          </w:tcPr>
          <w:p w14:paraId="2DF6122D" w14:textId="77777777" w:rsidR="005B4105" w:rsidRPr="00CF4D54" w:rsidRDefault="005B4105" w:rsidP="008C571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27.2 ± 5.0</w:t>
            </w:r>
          </w:p>
        </w:tc>
        <w:tc>
          <w:tcPr>
            <w:tcW w:w="566" w:type="pct"/>
            <w:noWrap/>
            <w:vAlign w:val="center"/>
          </w:tcPr>
          <w:p w14:paraId="54241EAA" w14:textId="77777777" w:rsidR="005B4105" w:rsidRPr="00CF4D54" w:rsidRDefault="005B4105" w:rsidP="008C571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28.1 ± 5.0</w:t>
            </w:r>
          </w:p>
        </w:tc>
        <w:tc>
          <w:tcPr>
            <w:tcW w:w="526" w:type="pct"/>
            <w:noWrap/>
            <w:vAlign w:val="center"/>
          </w:tcPr>
          <w:p w14:paraId="08B94331" w14:textId="77777777" w:rsidR="005B4105" w:rsidRPr="00CF4D54" w:rsidRDefault="005B4105" w:rsidP="008C571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26.1 ± 4.7</w:t>
            </w: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#</w:t>
            </w:r>
          </w:p>
        </w:tc>
      </w:tr>
      <w:tr w:rsidR="005B4105" w:rsidRPr="00CF4D54" w14:paraId="7A201941" w14:textId="77777777" w:rsidTr="008C571F">
        <w:trPr>
          <w:trHeight w:val="572"/>
        </w:trPr>
        <w:tc>
          <w:tcPr>
            <w:tcW w:w="662" w:type="pct"/>
            <w:vAlign w:val="center"/>
          </w:tcPr>
          <w:p w14:paraId="0824AD03" w14:textId="77777777" w:rsidR="005B4105" w:rsidRPr="00CF4D54" w:rsidRDefault="005B4105" w:rsidP="008C571F">
            <w:pPr>
              <w:spacing w:before="240"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F4D5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% FFM</w:t>
            </w:r>
          </w:p>
        </w:tc>
        <w:tc>
          <w:tcPr>
            <w:tcW w:w="535" w:type="pct"/>
            <w:noWrap/>
            <w:vAlign w:val="center"/>
          </w:tcPr>
          <w:p w14:paraId="020DFD8C" w14:textId="77777777" w:rsidR="005B4105" w:rsidRPr="00CF4D54" w:rsidRDefault="005B4105" w:rsidP="008C571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73.8 ± 4.5</w:t>
            </w:r>
          </w:p>
        </w:tc>
        <w:tc>
          <w:tcPr>
            <w:tcW w:w="526" w:type="pct"/>
            <w:noWrap/>
            <w:vAlign w:val="center"/>
          </w:tcPr>
          <w:p w14:paraId="6DC492D6" w14:textId="77777777" w:rsidR="005B4105" w:rsidRPr="00CF4D54" w:rsidRDefault="005B4105" w:rsidP="008C571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75.4 ± 4.2</w:t>
            </w:r>
          </w:p>
        </w:tc>
        <w:tc>
          <w:tcPr>
            <w:tcW w:w="563" w:type="pct"/>
            <w:noWrap/>
            <w:vAlign w:val="center"/>
          </w:tcPr>
          <w:p w14:paraId="294217AD" w14:textId="77777777" w:rsidR="005B4105" w:rsidRPr="00CF4D54" w:rsidRDefault="005B4105" w:rsidP="008C571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71.9 ± 5.0</w:t>
            </w:r>
          </w:p>
        </w:tc>
        <w:tc>
          <w:tcPr>
            <w:tcW w:w="526" w:type="pct"/>
            <w:noWrap/>
            <w:vAlign w:val="center"/>
          </w:tcPr>
          <w:p w14:paraId="67932309" w14:textId="77777777" w:rsidR="005B4105" w:rsidRPr="00CF4D54" w:rsidRDefault="005B4105" w:rsidP="008C571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73.3 ± 4.9</w:t>
            </w:r>
          </w:p>
        </w:tc>
        <w:tc>
          <w:tcPr>
            <w:tcW w:w="570" w:type="pct"/>
            <w:noWrap/>
            <w:vAlign w:val="center"/>
          </w:tcPr>
          <w:p w14:paraId="12B3EC49" w14:textId="77777777" w:rsidR="005B4105" w:rsidRPr="00CF4D54" w:rsidRDefault="005B4105" w:rsidP="008C571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70.7 ± 5.0</w:t>
            </w:r>
          </w:p>
        </w:tc>
        <w:tc>
          <w:tcPr>
            <w:tcW w:w="526" w:type="pct"/>
            <w:noWrap/>
            <w:vAlign w:val="center"/>
          </w:tcPr>
          <w:p w14:paraId="1B7C6219" w14:textId="77777777" w:rsidR="005B4105" w:rsidRPr="00CF4D54" w:rsidRDefault="005B4105" w:rsidP="008C571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72.8 ± 5.0</w:t>
            </w:r>
          </w:p>
        </w:tc>
        <w:tc>
          <w:tcPr>
            <w:tcW w:w="566" w:type="pct"/>
            <w:noWrap/>
            <w:vAlign w:val="center"/>
          </w:tcPr>
          <w:p w14:paraId="0DCC07B1" w14:textId="77777777" w:rsidR="005B4105" w:rsidRPr="00CF4D54" w:rsidRDefault="005B4105" w:rsidP="008C571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71.9 ± 5.0</w:t>
            </w:r>
          </w:p>
        </w:tc>
        <w:tc>
          <w:tcPr>
            <w:tcW w:w="526" w:type="pct"/>
            <w:noWrap/>
            <w:vAlign w:val="center"/>
          </w:tcPr>
          <w:p w14:paraId="674FC406" w14:textId="77777777" w:rsidR="005B4105" w:rsidRPr="00CF4D54" w:rsidRDefault="005B4105" w:rsidP="008C571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73.9 ± 4.7</w:t>
            </w: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#</w:t>
            </w:r>
          </w:p>
        </w:tc>
      </w:tr>
      <w:tr w:rsidR="005B4105" w:rsidRPr="00CF4D54" w14:paraId="406DCBE2" w14:textId="77777777" w:rsidTr="008C571F">
        <w:trPr>
          <w:trHeight w:val="572"/>
        </w:trPr>
        <w:tc>
          <w:tcPr>
            <w:tcW w:w="662" w:type="pct"/>
            <w:vAlign w:val="center"/>
          </w:tcPr>
          <w:p w14:paraId="3C75D537" w14:textId="77777777" w:rsidR="005B4105" w:rsidRPr="00CF4D54" w:rsidRDefault="005B4105" w:rsidP="008C571F">
            <w:pPr>
              <w:spacing w:before="240"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F4D5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FMI (kg/m</w:t>
            </w:r>
            <w:r w:rsidRPr="00CF4D5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CF4D5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535" w:type="pct"/>
            <w:noWrap/>
            <w:vAlign w:val="center"/>
          </w:tcPr>
          <w:p w14:paraId="0F81698A" w14:textId="77777777" w:rsidR="005B4105" w:rsidRPr="00CF4D54" w:rsidRDefault="005B4105" w:rsidP="008C571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4.5 ± 1.0</w:t>
            </w:r>
          </w:p>
        </w:tc>
        <w:tc>
          <w:tcPr>
            <w:tcW w:w="526" w:type="pct"/>
            <w:noWrap/>
            <w:vAlign w:val="center"/>
          </w:tcPr>
          <w:p w14:paraId="72BA7C57" w14:textId="77777777" w:rsidR="005B4105" w:rsidRPr="00CF4D54" w:rsidRDefault="005B4105" w:rsidP="008C571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4.2 ± 0.9</w:t>
            </w:r>
          </w:p>
        </w:tc>
        <w:tc>
          <w:tcPr>
            <w:tcW w:w="563" w:type="pct"/>
            <w:noWrap/>
            <w:vAlign w:val="center"/>
          </w:tcPr>
          <w:p w14:paraId="7741120F" w14:textId="77777777" w:rsidR="005B4105" w:rsidRPr="00CF4D54" w:rsidRDefault="005B4105" w:rsidP="008C571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4.5 ± 1.1</w:t>
            </w: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526" w:type="pct"/>
            <w:noWrap/>
            <w:vAlign w:val="center"/>
          </w:tcPr>
          <w:p w14:paraId="165EBE6A" w14:textId="77777777" w:rsidR="005B4105" w:rsidRPr="00CF4D54" w:rsidRDefault="005B4105" w:rsidP="008C571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4.5 ± 1.1</w:t>
            </w:r>
          </w:p>
        </w:tc>
        <w:tc>
          <w:tcPr>
            <w:tcW w:w="570" w:type="pct"/>
            <w:noWrap/>
            <w:vAlign w:val="center"/>
          </w:tcPr>
          <w:p w14:paraId="4BBBB0D0" w14:textId="77777777" w:rsidR="005B4105" w:rsidRPr="00CF4D54" w:rsidRDefault="005B4105" w:rsidP="008C571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5.2 ± 1.3</w:t>
            </w: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 xml:space="preserve"> c</w:t>
            </w:r>
          </w:p>
        </w:tc>
        <w:tc>
          <w:tcPr>
            <w:tcW w:w="526" w:type="pct"/>
            <w:noWrap/>
            <w:vAlign w:val="center"/>
          </w:tcPr>
          <w:p w14:paraId="7A7B0043" w14:textId="77777777" w:rsidR="005B4105" w:rsidRPr="00CF4D54" w:rsidRDefault="005B4105" w:rsidP="008C571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4.6 ± 1.4</w:t>
            </w:r>
          </w:p>
        </w:tc>
        <w:tc>
          <w:tcPr>
            <w:tcW w:w="566" w:type="pct"/>
            <w:noWrap/>
            <w:vAlign w:val="center"/>
          </w:tcPr>
          <w:p w14:paraId="5BC60F56" w14:textId="77777777" w:rsidR="005B4105" w:rsidRPr="00CF4D54" w:rsidRDefault="005B4105" w:rsidP="008C571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4.7 ± 1.2*</w:t>
            </w:r>
          </w:p>
        </w:tc>
        <w:tc>
          <w:tcPr>
            <w:tcW w:w="526" w:type="pct"/>
            <w:noWrap/>
            <w:vAlign w:val="center"/>
          </w:tcPr>
          <w:p w14:paraId="58473FF7" w14:textId="77777777" w:rsidR="005B4105" w:rsidRPr="00CF4D54" w:rsidRDefault="005B4105" w:rsidP="008C571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4.5 ± 1.1</w:t>
            </w:r>
          </w:p>
        </w:tc>
      </w:tr>
      <w:tr w:rsidR="005B4105" w:rsidRPr="00CF4D54" w14:paraId="4B711C63" w14:textId="77777777" w:rsidTr="008C571F">
        <w:trPr>
          <w:trHeight w:val="572"/>
        </w:trPr>
        <w:tc>
          <w:tcPr>
            <w:tcW w:w="662" w:type="pct"/>
            <w:vAlign w:val="center"/>
          </w:tcPr>
          <w:p w14:paraId="4F337F2F" w14:textId="77777777" w:rsidR="005B4105" w:rsidRPr="00CF4D54" w:rsidRDefault="005B4105" w:rsidP="008C571F">
            <w:pPr>
              <w:spacing w:before="240"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F4D5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FFMI (kg/m</w:t>
            </w:r>
            <w:r w:rsidRPr="00CF4D5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CF4D5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535" w:type="pct"/>
            <w:noWrap/>
            <w:vAlign w:val="center"/>
          </w:tcPr>
          <w:p w14:paraId="05A2FF00" w14:textId="77777777" w:rsidR="005B4105" w:rsidRPr="00CF4D54" w:rsidRDefault="005B4105" w:rsidP="008C571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12.5 ± 0.5</w:t>
            </w: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526" w:type="pct"/>
            <w:noWrap/>
            <w:vAlign w:val="center"/>
          </w:tcPr>
          <w:p w14:paraId="591D5D11" w14:textId="77777777" w:rsidR="005B4105" w:rsidRPr="00CF4D54" w:rsidRDefault="005B4105" w:rsidP="008C571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12.9 ± 1.0 </w:t>
            </w: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 xml:space="preserve">b </w:t>
            </w:r>
          </w:p>
        </w:tc>
        <w:tc>
          <w:tcPr>
            <w:tcW w:w="563" w:type="pct"/>
            <w:noWrap/>
            <w:vAlign w:val="center"/>
          </w:tcPr>
          <w:p w14:paraId="56884C9C" w14:textId="77777777" w:rsidR="005B4105" w:rsidRPr="00CF4D54" w:rsidRDefault="005B4105" w:rsidP="008C571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11.5 ± 0.8</w:t>
            </w: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 xml:space="preserve"> ac</w:t>
            </w:r>
          </w:p>
        </w:tc>
        <w:tc>
          <w:tcPr>
            <w:tcW w:w="526" w:type="pct"/>
            <w:noWrap/>
            <w:vAlign w:val="center"/>
          </w:tcPr>
          <w:p w14:paraId="45EFEB0B" w14:textId="77777777" w:rsidR="005B4105" w:rsidRPr="00CF4D54" w:rsidRDefault="005B4105" w:rsidP="008C571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12.3 ± 0.9</w:t>
            </w: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#</w:t>
            </w:r>
          </w:p>
        </w:tc>
        <w:tc>
          <w:tcPr>
            <w:tcW w:w="570" w:type="pct"/>
            <w:noWrap/>
            <w:vAlign w:val="center"/>
          </w:tcPr>
          <w:p w14:paraId="2018CDD4" w14:textId="77777777" w:rsidR="005B4105" w:rsidRPr="00CF4D54" w:rsidRDefault="005B4105" w:rsidP="008C571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12.3 ± 1.3</w:t>
            </w: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 xml:space="preserve"> c</w:t>
            </w:r>
          </w:p>
        </w:tc>
        <w:tc>
          <w:tcPr>
            <w:tcW w:w="526" w:type="pct"/>
            <w:noWrap/>
            <w:vAlign w:val="center"/>
          </w:tcPr>
          <w:p w14:paraId="729D06C5" w14:textId="77777777" w:rsidR="005B4105" w:rsidRPr="00CF4D54" w:rsidRDefault="005B4105" w:rsidP="008C571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IN"/>
              </w:rPr>
            </w:pP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12.1 ± 1.1</w:t>
            </w: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 xml:space="preserve"> b</w:t>
            </w:r>
          </w:p>
        </w:tc>
        <w:tc>
          <w:tcPr>
            <w:tcW w:w="566" w:type="pct"/>
            <w:noWrap/>
            <w:vAlign w:val="center"/>
          </w:tcPr>
          <w:p w14:paraId="0D199BB8" w14:textId="77777777" w:rsidR="005B4105" w:rsidRPr="00CF4D54" w:rsidRDefault="005B4105" w:rsidP="008C571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 ± 1.0</w:t>
            </w: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#*</w:t>
            </w:r>
          </w:p>
        </w:tc>
        <w:tc>
          <w:tcPr>
            <w:tcW w:w="526" w:type="pct"/>
            <w:noWrap/>
            <w:vAlign w:val="center"/>
          </w:tcPr>
          <w:p w14:paraId="2A77A7E7" w14:textId="77777777" w:rsidR="005B4105" w:rsidRPr="00CF4D54" w:rsidRDefault="005B4105" w:rsidP="008C571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12.5 ± 1.0</w:t>
            </w: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#*</w:t>
            </w:r>
          </w:p>
        </w:tc>
      </w:tr>
      <w:tr w:rsidR="005B4105" w:rsidRPr="00CF4D54" w14:paraId="05CFDC21" w14:textId="77777777" w:rsidTr="008C571F">
        <w:trPr>
          <w:trHeight w:val="572"/>
        </w:trPr>
        <w:tc>
          <w:tcPr>
            <w:tcW w:w="662" w:type="pct"/>
            <w:vAlign w:val="center"/>
          </w:tcPr>
          <w:p w14:paraId="4D5AE924" w14:textId="77777777" w:rsidR="005B4105" w:rsidRPr="00CF4D54" w:rsidRDefault="005B4105" w:rsidP="008C571F">
            <w:pPr>
              <w:spacing w:before="240"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F4D5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</w:t>
            </w:r>
            <w:r w:rsidRPr="00CF4D5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bscript"/>
              </w:rPr>
              <w:t xml:space="preserve">FFM </w:t>
            </w:r>
            <w:r w:rsidRPr="00CF4D5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(kg/L)</w:t>
            </w:r>
          </w:p>
        </w:tc>
        <w:tc>
          <w:tcPr>
            <w:tcW w:w="535" w:type="pct"/>
            <w:noWrap/>
            <w:vAlign w:val="center"/>
          </w:tcPr>
          <w:p w14:paraId="33AEE87D" w14:textId="77777777" w:rsidR="005B4105" w:rsidRPr="00CF4D54" w:rsidRDefault="005B4105" w:rsidP="008C571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1.067 ± 0.005</w:t>
            </w:r>
          </w:p>
        </w:tc>
        <w:tc>
          <w:tcPr>
            <w:tcW w:w="526" w:type="pct"/>
            <w:noWrap/>
            <w:vAlign w:val="center"/>
          </w:tcPr>
          <w:p w14:paraId="5819D827" w14:textId="77777777" w:rsidR="005B4105" w:rsidRPr="00CF4D54" w:rsidRDefault="005B4105" w:rsidP="008C571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1.067 ± 0.006</w:t>
            </w:r>
          </w:p>
        </w:tc>
        <w:tc>
          <w:tcPr>
            <w:tcW w:w="563" w:type="pct"/>
            <w:noWrap/>
            <w:vAlign w:val="center"/>
          </w:tcPr>
          <w:p w14:paraId="72863AB7" w14:textId="77777777" w:rsidR="005B4105" w:rsidRPr="00CF4D54" w:rsidRDefault="005B4105" w:rsidP="008C571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1.068 ± 0.007</w:t>
            </w: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 xml:space="preserve"> c</w:t>
            </w:r>
          </w:p>
        </w:tc>
        <w:tc>
          <w:tcPr>
            <w:tcW w:w="526" w:type="pct"/>
            <w:noWrap/>
            <w:vAlign w:val="center"/>
          </w:tcPr>
          <w:p w14:paraId="22876390" w14:textId="77777777" w:rsidR="005B4105" w:rsidRPr="00CF4D54" w:rsidRDefault="005B4105" w:rsidP="008C571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1.067 ± 0.006</w:t>
            </w:r>
          </w:p>
        </w:tc>
        <w:tc>
          <w:tcPr>
            <w:tcW w:w="570" w:type="pct"/>
            <w:noWrap/>
            <w:vAlign w:val="center"/>
          </w:tcPr>
          <w:p w14:paraId="3F034023" w14:textId="77777777" w:rsidR="005B4105" w:rsidRPr="00CF4D54" w:rsidRDefault="005B4105" w:rsidP="008C571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1.072 ± 0.007 </w:t>
            </w: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526" w:type="pct"/>
            <w:noWrap/>
            <w:vAlign w:val="center"/>
          </w:tcPr>
          <w:p w14:paraId="7AC05AB9" w14:textId="77777777" w:rsidR="005B4105" w:rsidRPr="00CF4D54" w:rsidRDefault="005B4105" w:rsidP="008C571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1.069 ± 0.008</w:t>
            </w:r>
          </w:p>
        </w:tc>
        <w:tc>
          <w:tcPr>
            <w:tcW w:w="566" w:type="pct"/>
            <w:noWrap/>
            <w:vAlign w:val="center"/>
          </w:tcPr>
          <w:p w14:paraId="40656D82" w14:textId="77777777" w:rsidR="005B4105" w:rsidRPr="00CF4D54" w:rsidRDefault="005B4105" w:rsidP="008C571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1.069 ± 0.007*</w:t>
            </w:r>
          </w:p>
        </w:tc>
        <w:tc>
          <w:tcPr>
            <w:tcW w:w="526" w:type="pct"/>
            <w:noWrap/>
            <w:vAlign w:val="center"/>
          </w:tcPr>
          <w:p w14:paraId="0E26E946" w14:textId="77777777" w:rsidR="005B4105" w:rsidRPr="00CF4D54" w:rsidRDefault="005B4105" w:rsidP="008C571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1.067 ± 0.007</w:t>
            </w:r>
          </w:p>
        </w:tc>
      </w:tr>
      <w:tr w:rsidR="005B4105" w:rsidRPr="00CF4D54" w14:paraId="16531A81" w14:textId="77777777" w:rsidTr="008C571F">
        <w:trPr>
          <w:trHeight w:val="572"/>
        </w:trPr>
        <w:tc>
          <w:tcPr>
            <w:tcW w:w="662" w:type="pct"/>
            <w:vAlign w:val="center"/>
          </w:tcPr>
          <w:p w14:paraId="123C8C39" w14:textId="77777777" w:rsidR="005B4105" w:rsidRPr="00CF4D54" w:rsidRDefault="005B4105" w:rsidP="008C571F">
            <w:pPr>
              <w:spacing w:before="240"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F4D5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HF</w:t>
            </w:r>
          </w:p>
        </w:tc>
        <w:tc>
          <w:tcPr>
            <w:tcW w:w="535" w:type="pct"/>
            <w:noWrap/>
            <w:vAlign w:val="center"/>
          </w:tcPr>
          <w:p w14:paraId="37DC1CF5" w14:textId="77777777" w:rsidR="005B4105" w:rsidRPr="00CF4D54" w:rsidRDefault="005B4105" w:rsidP="008C571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0.795 ± 0.014</w:t>
            </w:r>
          </w:p>
        </w:tc>
        <w:tc>
          <w:tcPr>
            <w:tcW w:w="526" w:type="pct"/>
            <w:noWrap/>
            <w:vAlign w:val="center"/>
          </w:tcPr>
          <w:p w14:paraId="124FA9F7" w14:textId="77777777" w:rsidR="005B4105" w:rsidRPr="00CF4D54" w:rsidRDefault="005B4105" w:rsidP="008C571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0.796 ± 0.017</w:t>
            </w:r>
          </w:p>
        </w:tc>
        <w:tc>
          <w:tcPr>
            <w:tcW w:w="563" w:type="pct"/>
            <w:noWrap/>
            <w:vAlign w:val="center"/>
          </w:tcPr>
          <w:p w14:paraId="15381CBC" w14:textId="77777777" w:rsidR="005B4105" w:rsidRPr="00CF4D54" w:rsidRDefault="005B4105" w:rsidP="008C571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0.794 ± 0.017</w:t>
            </w: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 xml:space="preserve"> c</w:t>
            </w:r>
          </w:p>
        </w:tc>
        <w:tc>
          <w:tcPr>
            <w:tcW w:w="526" w:type="pct"/>
            <w:noWrap/>
            <w:vAlign w:val="center"/>
          </w:tcPr>
          <w:p w14:paraId="24B30E06" w14:textId="77777777" w:rsidR="005B4105" w:rsidRPr="00CF4D54" w:rsidRDefault="005B4105" w:rsidP="008C571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0.796 ± 0.016</w:t>
            </w:r>
          </w:p>
        </w:tc>
        <w:tc>
          <w:tcPr>
            <w:tcW w:w="570" w:type="pct"/>
            <w:noWrap/>
            <w:vAlign w:val="center"/>
          </w:tcPr>
          <w:p w14:paraId="042DB8BA" w14:textId="77777777" w:rsidR="005B4105" w:rsidRPr="00CF4D54" w:rsidRDefault="005B4105" w:rsidP="008C571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0.783 ± 0.019</w:t>
            </w: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 xml:space="preserve"> c</w:t>
            </w:r>
          </w:p>
        </w:tc>
        <w:tc>
          <w:tcPr>
            <w:tcW w:w="526" w:type="pct"/>
            <w:noWrap/>
            <w:vAlign w:val="center"/>
          </w:tcPr>
          <w:p w14:paraId="6914620D" w14:textId="77777777" w:rsidR="005B4105" w:rsidRPr="00CF4D54" w:rsidRDefault="005B4105" w:rsidP="008C571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0.790 ± 0.021</w:t>
            </w:r>
          </w:p>
        </w:tc>
        <w:tc>
          <w:tcPr>
            <w:tcW w:w="566" w:type="pct"/>
            <w:noWrap/>
            <w:vAlign w:val="center"/>
          </w:tcPr>
          <w:p w14:paraId="4E028C8D" w14:textId="77777777" w:rsidR="005B4105" w:rsidRPr="00CF4D54" w:rsidRDefault="005B4105" w:rsidP="008C571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0.790 ± 0.018*</w:t>
            </w:r>
          </w:p>
        </w:tc>
        <w:tc>
          <w:tcPr>
            <w:tcW w:w="526" w:type="pct"/>
            <w:noWrap/>
            <w:vAlign w:val="center"/>
          </w:tcPr>
          <w:p w14:paraId="52D6D26A" w14:textId="77777777" w:rsidR="005B4105" w:rsidRPr="00CF4D54" w:rsidRDefault="005B4105" w:rsidP="008C571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F4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0.795 ± 0.017</w:t>
            </w:r>
          </w:p>
        </w:tc>
      </w:tr>
    </w:tbl>
    <w:p w14:paraId="0D2C9338" w14:textId="77777777" w:rsidR="005B4105" w:rsidRPr="00CF4D54" w:rsidRDefault="005B4105" w:rsidP="005B4105">
      <w:pPr>
        <w:suppressLineNumbers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2188258" w14:textId="77777777" w:rsidR="005B4105" w:rsidRPr="00CF4D54" w:rsidRDefault="005B4105" w:rsidP="005B4105">
      <w:pPr>
        <w:pStyle w:val="Title"/>
        <w:suppressLineNumbers/>
        <w:spacing w:line="240" w:lineRule="auto"/>
        <w:ind w:left="284"/>
        <w:rPr>
          <w:rFonts w:eastAsia="Times New Roman" w:cs="Times New Roman"/>
          <w:szCs w:val="24"/>
          <w:vertAlign w:val="superscript"/>
          <w:lang w:eastAsia="en-IN"/>
        </w:rPr>
      </w:pPr>
      <w:r w:rsidRPr="00CF4D54">
        <w:rPr>
          <w:rFonts w:eastAsia="Times New Roman" w:cs="Times New Roman"/>
          <w:kern w:val="24"/>
          <w:szCs w:val="24"/>
          <w:vertAlign w:val="superscript"/>
          <w:lang w:eastAsia="en-IN"/>
        </w:rPr>
        <w:t>1</w:t>
      </w:r>
      <w:r w:rsidRPr="00CF4D54">
        <w:rPr>
          <w:rFonts w:eastAsia="Times New Roman" w:cs="Times New Roman"/>
          <w:kern w:val="24"/>
          <w:szCs w:val="24"/>
          <w:lang w:eastAsia="en-IN"/>
        </w:rPr>
        <w:t>Values are mean ± SD</w:t>
      </w:r>
      <w:r w:rsidRPr="00CF4D54">
        <w:rPr>
          <w:rFonts w:eastAsia="Times New Roman" w:cs="Times New Roman"/>
          <w:szCs w:val="24"/>
          <w:lang w:eastAsia="en-IN"/>
        </w:rPr>
        <w:t xml:space="preserve"> ; Independent sample t-test;  </w:t>
      </w:r>
      <w:r w:rsidRPr="00CF4D54">
        <w:rPr>
          <w:rFonts w:eastAsia="Times New Roman" w:cs="Times New Roman"/>
          <w:szCs w:val="24"/>
          <w:vertAlign w:val="superscript"/>
          <w:lang w:eastAsia="en-IN"/>
        </w:rPr>
        <w:t xml:space="preserve"># </w:t>
      </w:r>
      <w:r w:rsidRPr="00CF4D54">
        <w:rPr>
          <w:rFonts w:eastAsia="Times New Roman" w:cs="Times New Roman"/>
          <w:szCs w:val="24"/>
          <w:lang w:eastAsia="en-IN"/>
        </w:rPr>
        <w:t xml:space="preserve"> different from female, </w:t>
      </w:r>
      <w:r w:rsidRPr="00CF4D54">
        <w:rPr>
          <w:rFonts w:eastAsia="Times New Roman" w:cs="Times New Roman"/>
          <w:i/>
          <w:iCs/>
          <w:szCs w:val="24"/>
          <w:lang w:eastAsia="en-IN"/>
        </w:rPr>
        <w:t xml:space="preserve"> P</w:t>
      </w:r>
      <w:r w:rsidRPr="00CF4D54">
        <w:rPr>
          <w:rFonts w:eastAsia="Times New Roman" w:cs="Times New Roman"/>
          <w:szCs w:val="24"/>
          <w:lang w:eastAsia="en-IN"/>
        </w:rPr>
        <w:t>&lt;0.05;</w:t>
      </w:r>
      <w:r w:rsidRPr="00CF4D54">
        <w:rPr>
          <w:rFonts w:eastAsia="Times New Roman" w:cs="Times New Roman"/>
          <w:szCs w:val="24"/>
          <w:vertAlign w:val="superscript"/>
          <w:lang w:eastAsia="en-IN"/>
        </w:rPr>
        <w:t xml:space="preserve"> </w:t>
      </w:r>
    </w:p>
    <w:p w14:paraId="219E25B9" w14:textId="014D29E3" w:rsidR="00B77048" w:rsidRDefault="005B4105" w:rsidP="005B4105">
      <w:r w:rsidRPr="00CF4D54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en-IN"/>
        </w:rPr>
        <w:t>2</w:t>
      </w:r>
      <w:r w:rsidRPr="00CF4D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 xml:space="preserve">One -way ANOVA </w:t>
      </w:r>
      <w:r w:rsidRPr="00CF4D54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en-IN"/>
        </w:rPr>
        <w:t>*</w:t>
      </w:r>
      <w:r w:rsidRPr="00CF4D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 xml:space="preserve"> </w:t>
      </w:r>
      <w:r w:rsidRPr="00CF4D5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IN"/>
        </w:rPr>
        <w:t>P</w:t>
      </w:r>
      <w:r w:rsidRPr="00CF4D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&lt;0.05 denotes between-country sex-specific comparison</w:t>
      </w:r>
      <w:r w:rsidRPr="00CF4D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Within a row, superscripts denote </w:t>
      </w:r>
      <w:r w:rsidRPr="00CF4D5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significance between countries - </w:t>
      </w:r>
      <w:r w:rsidRPr="00CF4D5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a</w:t>
      </w:r>
      <w:r w:rsidRPr="00CF4D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Australia vs. India, </w:t>
      </w:r>
      <w:r w:rsidRPr="00CF4D5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b</w:t>
      </w:r>
      <w:r w:rsidRPr="00CF4D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Australia vs. South Africa; </w:t>
      </w:r>
      <w:r w:rsidRPr="00CF4D5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c </w:t>
      </w:r>
      <w:r w:rsidRPr="00CF4D54">
        <w:rPr>
          <w:rFonts w:ascii="Times New Roman" w:hAnsi="Times New Roman" w:cs="Times New Roman"/>
          <w:color w:val="000000" w:themeColor="text1"/>
          <w:sz w:val="24"/>
          <w:szCs w:val="24"/>
        </w:rPr>
        <w:t>India vs. South Africa.</w:t>
      </w:r>
    </w:p>
    <w:sectPr w:rsidR="00B77048" w:rsidSect="005B4105">
      <w:type w:val="continuous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unga">
    <w:altName w:val="Nirmala UI"/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E95F3E"/>
    <w:multiLevelType w:val="multilevel"/>
    <w:tmpl w:val="44665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8FB45D9"/>
    <w:multiLevelType w:val="multilevel"/>
    <w:tmpl w:val="053C2B1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104569450">
    <w:abstractNumId w:val="1"/>
  </w:num>
  <w:num w:numId="2" w16cid:durableId="165675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105"/>
    <w:rsid w:val="00190B9E"/>
    <w:rsid w:val="003569E0"/>
    <w:rsid w:val="003F652C"/>
    <w:rsid w:val="004C337A"/>
    <w:rsid w:val="004E4099"/>
    <w:rsid w:val="005B4105"/>
    <w:rsid w:val="005C337B"/>
    <w:rsid w:val="008A7EA4"/>
    <w:rsid w:val="008B16A5"/>
    <w:rsid w:val="00903040"/>
    <w:rsid w:val="00911F4C"/>
    <w:rsid w:val="00B77048"/>
    <w:rsid w:val="00D67C8C"/>
    <w:rsid w:val="00FA3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4866FC"/>
  <w15:chartTrackingRefBased/>
  <w15:docId w15:val="{12CCC4CE-2658-4771-88A8-932627FFC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B4105"/>
    <w:pPr>
      <w:spacing w:after="160" w:line="259" w:lineRule="auto"/>
    </w:pPr>
    <w:rPr>
      <w:kern w:val="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4105"/>
    <w:pPr>
      <w:keepNext/>
      <w:keepLines/>
      <w:spacing w:before="360" w:after="240"/>
      <w:outlineLvl w:val="0"/>
    </w:pPr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4E4099"/>
    <w:pPr>
      <w:keepNext/>
      <w:keepLines/>
      <w:numPr>
        <w:ilvl w:val="1"/>
        <w:numId w:val="1"/>
      </w:numPr>
      <w:spacing w:before="40" w:after="0" w:line="240" w:lineRule="auto"/>
      <w:outlineLvl w:val="1"/>
    </w:pPr>
    <w:rPr>
      <w:rFonts w:ascii="Times New Roman" w:eastAsiaTheme="majorEastAsia" w:hAnsi="Times New Roman" w:cstheme="majorBidi"/>
      <w:sz w:val="24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1F4C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link w:val="Heading4Char"/>
    <w:uiPriority w:val="9"/>
    <w:qFormat/>
    <w:rsid w:val="00911F4C"/>
    <w:pPr>
      <w:numPr>
        <w:ilvl w:val="3"/>
        <w:numId w:val="1"/>
      </w:numPr>
      <w:spacing w:before="100" w:beforeAutospacing="1" w:after="100" w:afterAutospacing="1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5C337B"/>
    <w:pPr>
      <w:keepNext/>
      <w:keepLines/>
      <w:numPr>
        <w:ilvl w:val="4"/>
        <w:numId w:val="2"/>
      </w:numPr>
      <w:spacing w:before="40" w:after="0" w:line="480" w:lineRule="auto"/>
      <w:ind w:left="1008" w:hanging="1008"/>
      <w:outlineLvl w:val="4"/>
    </w:pPr>
    <w:rPr>
      <w:rFonts w:ascii="Times New Roman" w:eastAsiaTheme="majorEastAsia" w:hAnsi="Times New Roman" w:cstheme="majorBidi"/>
      <w:color w:val="000000" w:themeColor="text1"/>
      <w:kern w:val="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911F4C"/>
    <w:rPr>
      <w:rFonts w:asciiTheme="majorHAnsi" w:eastAsiaTheme="majorEastAsia" w:hAnsiTheme="majorHAnsi" w:cstheme="majorBidi"/>
      <w:color w:val="1F3763" w:themeColor="accent1" w:themeShade="7F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rsid w:val="00911F4C"/>
    <w:rPr>
      <w:b/>
      <w:bCs/>
      <w:sz w:val="22"/>
      <w:szCs w:val="22"/>
    </w:rPr>
  </w:style>
  <w:style w:type="character" w:styleId="Strong">
    <w:name w:val="Strong"/>
    <w:basedOn w:val="DefaultParagraphFont"/>
    <w:uiPriority w:val="22"/>
    <w:qFormat/>
    <w:rsid w:val="00911F4C"/>
    <w:rPr>
      <w:b/>
      <w:bCs/>
    </w:rPr>
  </w:style>
  <w:style w:type="character" w:styleId="Emphasis">
    <w:name w:val="Emphasis"/>
    <w:basedOn w:val="DefaultParagraphFont"/>
    <w:uiPriority w:val="20"/>
    <w:qFormat/>
    <w:rsid w:val="00911F4C"/>
    <w:rPr>
      <w:i/>
      <w:iCs/>
    </w:rPr>
  </w:style>
  <w:style w:type="paragraph" w:styleId="NoSpacing">
    <w:name w:val="No Spacing"/>
    <w:autoRedefine/>
    <w:uiPriority w:val="1"/>
    <w:qFormat/>
    <w:rsid w:val="00911F4C"/>
  </w:style>
  <w:style w:type="paragraph" w:styleId="ListParagraph">
    <w:name w:val="List Paragraph"/>
    <w:basedOn w:val="Normal"/>
    <w:uiPriority w:val="34"/>
    <w:qFormat/>
    <w:rsid w:val="00911F4C"/>
    <w:pPr>
      <w:spacing w:after="200" w:line="276" w:lineRule="auto"/>
      <w:ind w:left="720"/>
      <w:contextualSpacing/>
    </w:pPr>
    <w:rPr>
      <w:szCs w:val="20"/>
      <w:lang w:bidi="hi-IN"/>
    </w:rPr>
  </w:style>
  <w:style w:type="character" w:customStyle="1" w:styleId="Heading2Char">
    <w:name w:val="Heading 2 Char"/>
    <w:basedOn w:val="DefaultParagraphFont"/>
    <w:link w:val="Heading2"/>
    <w:uiPriority w:val="9"/>
    <w:rsid w:val="004E4099"/>
    <w:rPr>
      <w:rFonts w:ascii="Times New Roman" w:eastAsiaTheme="majorEastAsia" w:hAnsi="Times New Roman" w:cstheme="majorBidi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rsid w:val="005C337B"/>
    <w:rPr>
      <w:rFonts w:ascii="Times New Roman" w:eastAsiaTheme="majorEastAsia" w:hAnsi="Times New Roman" w:cstheme="majorBidi"/>
      <w:color w:val="000000" w:themeColor="text1"/>
    </w:rPr>
  </w:style>
  <w:style w:type="character" w:customStyle="1" w:styleId="Heading1Char">
    <w:name w:val="Heading 1 Char"/>
    <w:basedOn w:val="DefaultParagraphFont"/>
    <w:link w:val="Heading1"/>
    <w:uiPriority w:val="9"/>
    <w:rsid w:val="005B4105"/>
    <w:rPr>
      <w:rFonts w:ascii="Times New Roman" w:eastAsiaTheme="majorEastAsia" w:hAnsi="Times New Roman" w:cstheme="majorBidi"/>
      <w:b/>
      <w:color w:val="000000" w:themeColor="text1"/>
      <w:kern w:val="0"/>
      <w:szCs w:val="32"/>
    </w:rPr>
  </w:style>
  <w:style w:type="table" w:styleId="TableGrid">
    <w:name w:val="Table Grid"/>
    <w:basedOn w:val="TableNormal"/>
    <w:uiPriority w:val="39"/>
    <w:rsid w:val="005B4105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aliases w:val="Body"/>
    <w:basedOn w:val="Normal"/>
    <w:next w:val="Normal"/>
    <w:link w:val="TitleChar"/>
    <w:uiPriority w:val="10"/>
    <w:qFormat/>
    <w:rsid w:val="005B4105"/>
    <w:pPr>
      <w:spacing w:after="0" w:line="480" w:lineRule="auto"/>
      <w:contextualSpacing/>
      <w:jc w:val="both"/>
    </w:pPr>
    <w:rPr>
      <w:rFonts w:ascii="Times New Roman" w:eastAsiaTheme="majorEastAsia" w:hAnsi="Times New Roman" w:cstheme="majorBidi"/>
      <w:color w:val="000000" w:themeColor="text1"/>
      <w:spacing w:val="-10"/>
      <w:kern w:val="28"/>
      <w:sz w:val="24"/>
      <w:szCs w:val="56"/>
    </w:rPr>
  </w:style>
  <w:style w:type="character" w:customStyle="1" w:styleId="TitleChar">
    <w:name w:val="Title Char"/>
    <w:aliases w:val="Body Char"/>
    <w:basedOn w:val="DefaultParagraphFont"/>
    <w:link w:val="Title"/>
    <w:uiPriority w:val="10"/>
    <w:rsid w:val="005B4105"/>
    <w:rPr>
      <w:rFonts w:ascii="Times New Roman" w:eastAsiaTheme="majorEastAsia" w:hAnsi="Times New Roman" w:cstheme="majorBidi"/>
      <w:color w:val="000000" w:themeColor="text1"/>
      <w:spacing w:val="-10"/>
      <w:kern w:val="28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0CC9BBFCF2254490C105AABD828DDD" ma:contentTypeVersion="16" ma:contentTypeDescription="Create a new document." ma:contentTypeScope="" ma:versionID="4aadd534a22cfe4f155ad900a45a7d9e">
  <xsd:schema xmlns:xsd="http://www.w3.org/2001/XMLSchema" xmlns:xs="http://www.w3.org/2001/XMLSchema" xmlns:p="http://schemas.microsoft.com/office/2006/metadata/properties" xmlns:ns2="bd7dcf5e-79fd-4697-8d55-6483ee07d442" xmlns:ns3="0c96af5e-9745-4132-8737-6f89768f8ac4" targetNamespace="http://schemas.microsoft.com/office/2006/metadata/properties" ma:root="true" ma:fieldsID="e1cde133075e4d41676bc09f45fd1dee" ns2:_="" ns3:_="">
    <xsd:import namespace="bd7dcf5e-79fd-4697-8d55-6483ee07d442"/>
    <xsd:import namespace="0c96af5e-9745-4132-8737-6f89768f8ac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dcf5e-79fd-4697-8d55-6483ee07d44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404899b-938f-4611-94c7-959c4851beda}" ma:internalName="TaxCatchAll" ma:showField="CatchAllData" ma:web="bd7dcf5e-79fd-4697-8d55-6483ee07d4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96af5e-9745-4132-8737-6f89768f8a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a72d742-0e5e-424c-a324-1afb8f345b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7dcf5e-79fd-4697-8d55-6483ee07d442" xsi:nil="true"/>
    <lcf76f155ced4ddcb4097134ff3c332f xmlns="0c96af5e-9745-4132-8737-6f89768f8ac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1315F40-2126-4101-A52A-2E0B908B0A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dcf5e-79fd-4697-8d55-6483ee07d442"/>
    <ds:schemaRef ds:uri="0c96af5e-9745-4132-8737-6f89768f8a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D03B8B-C5D2-43A3-B503-F75319CFE7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38F771-2A6A-4FF1-96AA-FBB8012D75A8}">
  <ds:schemaRefs>
    <ds:schemaRef ds:uri="http://schemas.microsoft.com/office/2006/documentManagement/types"/>
    <ds:schemaRef ds:uri="bd7dcf5e-79fd-4697-8d55-6483ee07d442"/>
    <ds:schemaRef ds:uri="http://purl.org/dc/dcmitype/"/>
    <ds:schemaRef ds:uri="http://schemas.microsoft.com/office/2006/metadata/properties"/>
    <ds:schemaRef ds:uri="http://purl.org/dc/elements/1.1/"/>
    <ds:schemaRef ds:uri="http://purl.org/dc/terms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0c96af5e-9745-4132-8737-6f89768f8ac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 Ramya DP</dc:creator>
  <cp:keywords/>
  <dc:description/>
  <cp:lastModifiedBy>Ms Ramya DP</cp:lastModifiedBy>
  <cp:revision>1</cp:revision>
  <dcterms:created xsi:type="dcterms:W3CDTF">2023-04-09T08:12:00Z</dcterms:created>
  <dcterms:modified xsi:type="dcterms:W3CDTF">2023-04-09T08:13:00Z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0x010100040CC9BBFCF2254490C105AABD828DDD</vt:lpwstr>
  </property>
  <property fmtid="{D5CDD505-2E9C-101B-9397-08002B2CF9AE}" pid="3" name="MediaServiceImageTags">
    <vt:lpwstr/>
  </property>
</Properties>
</file>