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B1F69" w14:textId="1601E114" w:rsidR="00077ABB" w:rsidRDefault="00077ABB" w:rsidP="00FF2ED4">
      <w:pPr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Supplemental </w:t>
      </w:r>
      <w:r w:rsidR="00BD6C01">
        <w:rPr>
          <w:b/>
          <w:bCs/>
        </w:rPr>
        <w:t>Figures</w:t>
      </w:r>
    </w:p>
    <w:p w14:paraId="4DA90027" w14:textId="77777777" w:rsidR="00BD6C01" w:rsidRDefault="00BD6C01" w:rsidP="00FF2ED4">
      <w:pPr>
        <w:spacing w:line="480" w:lineRule="auto"/>
        <w:jc w:val="both"/>
        <w:rPr>
          <w:b/>
          <w:bCs/>
        </w:rPr>
      </w:pPr>
    </w:p>
    <w:p w14:paraId="7467E548" w14:textId="61246E51" w:rsidR="00077ABB" w:rsidRDefault="00077ABB" w:rsidP="00FF2ED4">
      <w:pPr>
        <w:spacing w:line="480" w:lineRule="auto"/>
        <w:jc w:val="both"/>
        <w:rPr>
          <w:b/>
          <w:bCs/>
        </w:rPr>
      </w:pPr>
      <w:r>
        <w:rPr>
          <w:b/>
          <w:bCs/>
        </w:rPr>
        <w:t>Figure S1. Moderation analysis for the association between diastolic blood pressure and brain volume</w:t>
      </w:r>
    </w:p>
    <w:p w14:paraId="50D3E242" w14:textId="77777777" w:rsidR="00077ABB" w:rsidRDefault="00077ABB" w:rsidP="00FF2ED4">
      <w:pPr>
        <w:spacing w:line="480" w:lineRule="auto"/>
        <w:jc w:val="both"/>
        <w:rPr>
          <w:b/>
          <w:bCs/>
        </w:rPr>
      </w:pPr>
    </w:p>
    <w:p w14:paraId="6B9BD56A" w14:textId="77777777" w:rsidR="00077ABB" w:rsidRDefault="00077ABB" w:rsidP="00FF2ED4">
      <w:pPr>
        <w:spacing w:line="480" w:lineRule="auto"/>
        <w:jc w:val="both"/>
        <w:rPr>
          <w:b/>
          <w:bCs/>
        </w:rPr>
      </w:pPr>
      <w:r>
        <w:rPr>
          <w:b/>
          <w:bCs/>
        </w:rPr>
        <w:t>Figure S2. Moderation analysis for the association between systolic blood pressure and brain volume</w:t>
      </w:r>
    </w:p>
    <w:p w14:paraId="1BFB1BAA" w14:textId="77777777" w:rsidR="00FF2ED4" w:rsidRDefault="00FF2ED4" w:rsidP="00FF2ED4">
      <w:pPr>
        <w:spacing w:line="480" w:lineRule="auto"/>
        <w:jc w:val="both"/>
      </w:pPr>
    </w:p>
    <w:p w14:paraId="0B611BA2" w14:textId="77777777" w:rsidR="00FF2ED4" w:rsidRDefault="00FF2ED4" w:rsidP="00FF2ED4">
      <w:pPr>
        <w:spacing w:line="480" w:lineRule="auto"/>
        <w:jc w:val="both"/>
        <w:rPr>
          <w:b/>
          <w:bCs/>
        </w:rPr>
      </w:pPr>
      <w:r w:rsidRPr="00C02D12">
        <w:rPr>
          <w:b/>
          <w:bCs/>
        </w:rPr>
        <w:t>Table S1. Baseline characteristics of participants by quintiles of diastolic blood pressure</w:t>
      </w:r>
    </w:p>
    <w:p w14:paraId="276DC548" w14:textId="77777777" w:rsidR="00FF2ED4" w:rsidRDefault="00FF2ED4" w:rsidP="00FF2ED4">
      <w:pPr>
        <w:spacing w:line="480" w:lineRule="auto"/>
        <w:jc w:val="both"/>
        <w:rPr>
          <w:b/>
          <w:bCs/>
        </w:rPr>
      </w:pPr>
    </w:p>
    <w:p w14:paraId="3936342C" w14:textId="77777777" w:rsidR="00FF2ED4" w:rsidRPr="00EC0AD1" w:rsidRDefault="00FF2ED4" w:rsidP="00FF2ED4">
      <w:pPr>
        <w:spacing w:line="480" w:lineRule="auto"/>
        <w:jc w:val="both"/>
        <w:rPr>
          <w:b/>
          <w:bCs/>
        </w:rPr>
      </w:pPr>
      <w:r w:rsidRPr="00EC0AD1">
        <w:rPr>
          <w:b/>
          <w:bCs/>
        </w:rPr>
        <w:t>Table S2. Baseline characteristics of participants by quintiles of systolic blood pressure</w:t>
      </w:r>
    </w:p>
    <w:p w14:paraId="6F7C4DBB" w14:textId="77777777" w:rsidR="00FF2ED4" w:rsidRDefault="00FF2ED4" w:rsidP="00FF2ED4">
      <w:pPr>
        <w:spacing w:line="480" w:lineRule="auto"/>
        <w:jc w:val="both"/>
        <w:rPr>
          <w:b/>
          <w:bCs/>
        </w:rPr>
      </w:pPr>
    </w:p>
    <w:p w14:paraId="0EBEDF4B" w14:textId="77777777" w:rsidR="00FF2ED4" w:rsidRDefault="00FF2ED4" w:rsidP="00FF2ED4">
      <w:pPr>
        <w:spacing w:line="480" w:lineRule="auto"/>
        <w:jc w:val="both"/>
        <w:rPr>
          <w:b/>
          <w:bCs/>
        </w:rPr>
      </w:pPr>
      <w:r w:rsidRPr="00713663">
        <w:rPr>
          <w:b/>
          <w:bCs/>
        </w:rPr>
        <w:t>Table S3. Association between genetic risk score for intraocular pressure and brain volumes</w:t>
      </w:r>
    </w:p>
    <w:p w14:paraId="4B890A80" w14:textId="77777777" w:rsidR="00FF2ED4" w:rsidRPr="00713663" w:rsidRDefault="00FF2ED4" w:rsidP="00FF2ED4">
      <w:pPr>
        <w:spacing w:line="480" w:lineRule="auto"/>
        <w:jc w:val="both"/>
        <w:rPr>
          <w:b/>
          <w:bCs/>
        </w:rPr>
      </w:pPr>
    </w:p>
    <w:p w14:paraId="6364AA90" w14:textId="77777777" w:rsidR="00FF2ED4" w:rsidRDefault="00FF2ED4" w:rsidP="00FF2ED4">
      <w:pPr>
        <w:spacing w:line="480" w:lineRule="auto"/>
        <w:jc w:val="both"/>
        <w:rPr>
          <w:b/>
          <w:bCs/>
        </w:rPr>
      </w:pPr>
      <w:r w:rsidRPr="00713663">
        <w:rPr>
          <w:b/>
          <w:bCs/>
        </w:rPr>
        <w:t>Table S4. Association between genetic risk score for diastolic blood pressure and brain volumes</w:t>
      </w:r>
    </w:p>
    <w:p w14:paraId="27F03CE4" w14:textId="77777777" w:rsidR="00FF2ED4" w:rsidRPr="00EC0AD1" w:rsidRDefault="00FF2ED4" w:rsidP="00FF2ED4">
      <w:pPr>
        <w:spacing w:line="480" w:lineRule="auto"/>
        <w:jc w:val="both"/>
        <w:rPr>
          <w:b/>
          <w:bCs/>
        </w:rPr>
      </w:pPr>
    </w:p>
    <w:p w14:paraId="465CC3DB" w14:textId="77777777" w:rsidR="00FF2ED4" w:rsidRPr="00EC0AD1" w:rsidRDefault="00FF2ED4" w:rsidP="00FF2ED4">
      <w:pPr>
        <w:spacing w:line="480" w:lineRule="auto"/>
        <w:jc w:val="both"/>
        <w:rPr>
          <w:b/>
          <w:bCs/>
        </w:rPr>
      </w:pPr>
      <w:r w:rsidRPr="00EC0AD1">
        <w:rPr>
          <w:b/>
          <w:bCs/>
        </w:rPr>
        <w:t>Table S</w:t>
      </w:r>
      <w:r>
        <w:rPr>
          <w:b/>
          <w:bCs/>
        </w:rPr>
        <w:t>5</w:t>
      </w:r>
      <w:r w:rsidRPr="00EC0AD1">
        <w:rPr>
          <w:b/>
          <w:bCs/>
        </w:rPr>
        <w:t>. Association between intraocular pressure and brain volumes using inverse probability weighting method</w:t>
      </w:r>
    </w:p>
    <w:p w14:paraId="6FD277E8" w14:textId="77777777" w:rsidR="00FF2ED4" w:rsidRPr="00EC0AD1" w:rsidRDefault="00FF2ED4" w:rsidP="00FF2ED4">
      <w:pPr>
        <w:spacing w:line="480" w:lineRule="auto"/>
        <w:jc w:val="both"/>
        <w:rPr>
          <w:b/>
          <w:bCs/>
        </w:rPr>
      </w:pPr>
    </w:p>
    <w:p w14:paraId="784EE6D4" w14:textId="77777777" w:rsidR="00FF2ED4" w:rsidRPr="00EC0AD1" w:rsidRDefault="00FF2ED4" w:rsidP="00FF2ED4">
      <w:pPr>
        <w:spacing w:line="480" w:lineRule="auto"/>
        <w:jc w:val="both"/>
        <w:rPr>
          <w:b/>
          <w:bCs/>
        </w:rPr>
      </w:pPr>
      <w:r w:rsidRPr="00EC0AD1">
        <w:rPr>
          <w:b/>
          <w:bCs/>
        </w:rPr>
        <w:t>Table S</w:t>
      </w:r>
      <w:r>
        <w:rPr>
          <w:b/>
          <w:bCs/>
        </w:rPr>
        <w:t>6</w:t>
      </w:r>
      <w:r w:rsidRPr="00EC0AD1">
        <w:rPr>
          <w:b/>
          <w:bCs/>
        </w:rPr>
        <w:t>. Association between diastolic blood pressure and brain volumes using inverse probability weighting method</w:t>
      </w:r>
    </w:p>
    <w:p w14:paraId="05FA546C" w14:textId="77777777" w:rsidR="00FF2ED4" w:rsidRPr="00EC0AD1" w:rsidRDefault="00FF2ED4" w:rsidP="00FF2ED4">
      <w:pPr>
        <w:spacing w:line="480" w:lineRule="auto"/>
        <w:jc w:val="both"/>
        <w:rPr>
          <w:b/>
          <w:bCs/>
        </w:rPr>
      </w:pPr>
    </w:p>
    <w:p w14:paraId="6F855B05" w14:textId="77777777" w:rsidR="00FF2ED4" w:rsidRDefault="00FF2ED4" w:rsidP="00FF2ED4">
      <w:pPr>
        <w:spacing w:line="480" w:lineRule="auto"/>
        <w:jc w:val="both"/>
        <w:rPr>
          <w:b/>
          <w:bCs/>
        </w:rPr>
      </w:pPr>
      <w:r w:rsidRPr="00EC0AD1">
        <w:rPr>
          <w:b/>
          <w:bCs/>
        </w:rPr>
        <w:lastRenderedPageBreak/>
        <w:t>Table S</w:t>
      </w:r>
      <w:r>
        <w:rPr>
          <w:b/>
          <w:bCs/>
        </w:rPr>
        <w:t>7</w:t>
      </w:r>
      <w:r w:rsidRPr="00EC0AD1">
        <w:rPr>
          <w:b/>
          <w:bCs/>
        </w:rPr>
        <w:t>. Association between systolic blood pressure and brain volumes using inverse probability weighting method</w:t>
      </w:r>
    </w:p>
    <w:p w14:paraId="545742BC" w14:textId="08EA34E0" w:rsidR="00FF2ED4" w:rsidRDefault="00FF2ED4" w:rsidP="00077ABB">
      <w:pPr>
        <w:spacing w:line="480" w:lineRule="auto"/>
        <w:jc w:val="both"/>
        <w:sectPr w:rsidR="00FF2ED4" w:rsidSect="00D7074A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4942FD" w14:textId="7C1940D6" w:rsidR="00077ABB" w:rsidRDefault="00077ABB" w:rsidP="00BD6C01">
      <w:pPr>
        <w:spacing w:line="480" w:lineRule="auto"/>
        <w:rPr>
          <w:b/>
          <w:bCs/>
        </w:rPr>
        <w:sectPr w:rsidR="00077ABB" w:rsidSect="00BD6C01">
          <w:foot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3FF2000" wp14:editId="6EC73C3B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8229600" cy="3562350"/>
            <wp:effectExtent l="0" t="0" r="0" b="0"/>
            <wp:wrapSquare wrapText="bothSides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E21EE018-7A03-72E6-2647-EC2DEC552A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E21EE018-7A03-72E6-2647-EC2DEC552AD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9BB847" w14:textId="77777777" w:rsidR="00077ABB" w:rsidRDefault="00077ABB" w:rsidP="00077ABB">
      <w:pPr>
        <w:spacing w:after="160" w:line="480" w:lineRule="auto"/>
        <w:rPr>
          <w:b/>
          <w:bCs/>
        </w:rPr>
      </w:pPr>
      <w:r>
        <w:rPr>
          <w:b/>
          <w:bCs/>
        </w:rPr>
        <w:lastRenderedPageBreak/>
        <w:t xml:space="preserve">Figure S1. </w:t>
      </w:r>
      <w:bookmarkStart w:id="0" w:name="_Hlk101947975"/>
      <w:r>
        <w:rPr>
          <w:b/>
          <w:bCs/>
        </w:rPr>
        <w:t>Moderation analysis for the association between diastolic blood pressure and brain volume</w:t>
      </w:r>
      <w:bookmarkEnd w:id="0"/>
    </w:p>
    <w:p w14:paraId="50F969DD" w14:textId="77777777" w:rsidR="00077ABB" w:rsidRDefault="00077ABB" w:rsidP="00077ABB">
      <w:pPr>
        <w:spacing w:after="160" w:line="480" w:lineRule="auto"/>
        <w:rPr>
          <w:b/>
          <w:bCs/>
        </w:rPr>
      </w:pPr>
    </w:p>
    <w:p w14:paraId="0B5F169C" w14:textId="77777777" w:rsidR="00077ABB" w:rsidRPr="0053489A" w:rsidRDefault="00077ABB" w:rsidP="00077ABB">
      <w:pPr>
        <w:spacing w:line="480" w:lineRule="auto"/>
        <w:jc w:val="both"/>
        <w:rPr>
          <w:b/>
          <w:bCs/>
          <w:lang w:val="it-IT"/>
        </w:rPr>
      </w:pPr>
      <w:r w:rsidRPr="0053489A">
        <w:t>APOE4, apolipoprotein E ε4; CI, confidence interval; WMH, white matter hyperintensity.</w:t>
      </w:r>
    </w:p>
    <w:p w14:paraId="59F3118C" w14:textId="77777777" w:rsidR="00077ABB" w:rsidRDefault="00077ABB" w:rsidP="00077ABB">
      <w:pPr>
        <w:spacing w:line="480" w:lineRule="auto"/>
        <w:jc w:val="both"/>
      </w:pPr>
      <w:r w:rsidRPr="0053489A">
        <w:t xml:space="preserve">General linear regression models were used to examine whether associations between </w:t>
      </w:r>
      <w:r>
        <w:t>diastolic</w:t>
      </w:r>
      <w:r w:rsidRPr="0053489A">
        <w:rPr>
          <w:lang w:val="it-IT"/>
        </w:rPr>
        <w:t xml:space="preserve"> </w:t>
      </w:r>
      <w:r>
        <w:rPr>
          <w:lang w:val="it-IT"/>
        </w:rPr>
        <w:t xml:space="preserve">blood </w:t>
      </w:r>
      <w:r w:rsidRPr="0053489A">
        <w:rPr>
          <w:lang w:val="it-IT"/>
        </w:rPr>
        <w:t>pressure</w:t>
      </w:r>
      <w:r w:rsidRPr="0053489A">
        <w:t xml:space="preserve"> and brain volumes were moderated by age, gender, APOE4, education, or systemic hypertension. Analysis was adjusted for age, gender, education, income, smoking, physical act</w:t>
      </w:r>
      <w:r>
        <w:t>ivit</w:t>
      </w:r>
      <w:r w:rsidRPr="0053489A">
        <w:t>y, alcohol consumption, and sleep duration. Horizontal lines indicate the ranges of the 95% CIs and the vertical dash lines indicate the mean of 0</w:t>
      </w:r>
      <w:r w:rsidRPr="0053489A">
        <w:rPr>
          <w:color w:val="000000"/>
        </w:rPr>
        <w:t>.</w:t>
      </w:r>
      <w:r w:rsidRPr="0053489A">
        <w:t>0.</w:t>
      </w:r>
    </w:p>
    <w:p w14:paraId="5CF50E82" w14:textId="77777777" w:rsidR="00077ABB" w:rsidRDefault="00077ABB" w:rsidP="00077ABB">
      <w:pPr>
        <w:spacing w:after="160" w:line="480" w:lineRule="auto"/>
        <w:sectPr w:rsidR="00077ABB" w:rsidSect="00D7074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03A8B96" w14:textId="77777777" w:rsidR="00077ABB" w:rsidRDefault="00077ABB" w:rsidP="00077ABB">
      <w:pPr>
        <w:spacing w:after="160" w:line="480" w:lineRule="auto"/>
        <w:rPr>
          <w:b/>
          <w:bCs/>
        </w:rPr>
        <w:sectPr w:rsidR="00077ABB" w:rsidSect="008B717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7D85D6E" wp14:editId="32850660">
            <wp:simplePos x="0" y="0"/>
            <wp:positionH relativeFrom="margin">
              <wp:align>right</wp:align>
            </wp:positionH>
            <wp:positionV relativeFrom="paragraph">
              <wp:posOffset>50800</wp:posOffset>
            </wp:positionV>
            <wp:extent cx="8229600" cy="3774440"/>
            <wp:effectExtent l="0" t="0" r="0" b="0"/>
            <wp:wrapSquare wrapText="bothSides"/>
            <wp:docPr id="8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BBCC5433-C3DF-C109-AC84-723177B491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BBCC5433-C3DF-C109-AC84-723177B491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77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09C4B9" w14:textId="77777777" w:rsidR="00077ABB" w:rsidRDefault="00077ABB" w:rsidP="00077ABB">
      <w:pPr>
        <w:spacing w:after="160" w:line="480" w:lineRule="auto"/>
        <w:rPr>
          <w:b/>
          <w:bCs/>
        </w:rPr>
      </w:pPr>
      <w:r>
        <w:rPr>
          <w:b/>
          <w:bCs/>
        </w:rPr>
        <w:lastRenderedPageBreak/>
        <w:t>Figure S2. Moderation analysis for the association between systolic blood pressure and brain volume</w:t>
      </w:r>
    </w:p>
    <w:p w14:paraId="0ECCAEC6" w14:textId="77777777" w:rsidR="00077ABB" w:rsidRDefault="00077ABB" w:rsidP="00077ABB">
      <w:pPr>
        <w:spacing w:after="160" w:line="480" w:lineRule="auto"/>
        <w:rPr>
          <w:b/>
          <w:bCs/>
        </w:rPr>
      </w:pPr>
    </w:p>
    <w:p w14:paraId="5D5992EE" w14:textId="77777777" w:rsidR="00077ABB" w:rsidRPr="0053489A" w:rsidRDefault="00077ABB" w:rsidP="00077ABB">
      <w:pPr>
        <w:spacing w:line="480" w:lineRule="auto"/>
        <w:jc w:val="both"/>
        <w:rPr>
          <w:b/>
          <w:bCs/>
          <w:lang w:val="it-IT"/>
        </w:rPr>
      </w:pPr>
      <w:r w:rsidRPr="0053489A">
        <w:t>APOE4, apolipoprotein E ε4; CI, confidence interval; WMH, white matter hyperintensity.</w:t>
      </w:r>
    </w:p>
    <w:p w14:paraId="6F315511" w14:textId="72FE185A" w:rsidR="006D2422" w:rsidRDefault="00077ABB" w:rsidP="00FF2ED4">
      <w:pPr>
        <w:spacing w:line="480" w:lineRule="auto"/>
        <w:jc w:val="both"/>
      </w:pPr>
      <w:r w:rsidRPr="0053489A">
        <w:t xml:space="preserve">General linear regression models were used to examine whether associations between </w:t>
      </w:r>
      <w:r>
        <w:t>systolic blood</w:t>
      </w:r>
      <w:r w:rsidRPr="0053489A">
        <w:rPr>
          <w:lang w:val="it-IT"/>
        </w:rPr>
        <w:t xml:space="preserve"> pressure</w:t>
      </w:r>
      <w:r w:rsidRPr="0053489A">
        <w:t xml:space="preserve"> and brain volumes were moderated by age, gender, APOE4, education, or systemic hypertension. Analysis was adjusted for age, gender, education, income, smoking, physical ac</w:t>
      </w:r>
      <w:r>
        <w:t>t</w:t>
      </w:r>
      <w:r w:rsidRPr="0053489A">
        <w:t>i</w:t>
      </w:r>
      <w:r>
        <w:t>v</w:t>
      </w:r>
      <w:r w:rsidRPr="0053489A">
        <w:t>ity, alcohol consumption, and sleep duration. Horizontal lines indicate the ranges of the 95% CIs and the vertical dash lines indicate the mean of 0</w:t>
      </w:r>
      <w:r w:rsidRPr="0053489A">
        <w:rPr>
          <w:color w:val="000000"/>
        </w:rPr>
        <w:t>.</w:t>
      </w:r>
      <w:r w:rsidRPr="0053489A">
        <w:t>0.</w:t>
      </w:r>
    </w:p>
    <w:p w14:paraId="0B243FAE" w14:textId="52994D02" w:rsidR="006D2422" w:rsidRDefault="006D2422">
      <w:pPr>
        <w:spacing w:after="160" w:line="259" w:lineRule="auto"/>
      </w:pPr>
      <w:r>
        <w:br w:type="page"/>
      </w:r>
    </w:p>
    <w:p w14:paraId="0AC59676" w14:textId="77777777" w:rsidR="006D2422" w:rsidRDefault="006D2422" w:rsidP="00FF2ED4">
      <w:pPr>
        <w:spacing w:line="480" w:lineRule="auto"/>
        <w:jc w:val="both"/>
        <w:sectPr w:rsidR="006D2422" w:rsidSect="00FF2ED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1238CA" w14:textId="06592D77" w:rsidR="006D2422" w:rsidRDefault="006D2422" w:rsidP="00FF2ED4">
      <w:pPr>
        <w:spacing w:line="480" w:lineRule="auto"/>
        <w:jc w:val="both"/>
        <w:sectPr w:rsidR="006D2422" w:rsidSect="006D242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631D472" wp14:editId="239218A8">
            <wp:simplePos x="0" y="0"/>
            <wp:positionH relativeFrom="margin">
              <wp:posOffset>15240</wp:posOffset>
            </wp:positionH>
            <wp:positionV relativeFrom="paragraph">
              <wp:posOffset>0</wp:posOffset>
            </wp:positionV>
            <wp:extent cx="8176260" cy="3520440"/>
            <wp:effectExtent l="0" t="0" r="0" b="3810"/>
            <wp:wrapSquare wrapText="bothSides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B8592944-D14A-7905-BF02-67FEF2D91F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B8592944-D14A-7905-BF02-67FEF2D91F2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260" cy="352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11837" w14:textId="6E0C9DB0" w:rsidR="006D2422" w:rsidRDefault="006D2422" w:rsidP="006D2422">
      <w:pPr>
        <w:spacing w:line="48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Figure </w:t>
      </w:r>
      <w:r>
        <w:rPr>
          <w:b/>
          <w:bCs/>
        </w:rPr>
        <w:t>S</w:t>
      </w:r>
      <w:r>
        <w:rPr>
          <w:b/>
          <w:bCs/>
        </w:rPr>
        <w:t xml:space="preserve">3. </w:t>
      </w:r>
      <w:bookmarkStart w:id="1" w:name="_Hlk82342861"/>
      <w:r>
        <w:rPr>
          <w:b/>
          <w:bCs/>
        </w:rPr>
        <w:t>Mendelian randomization analyses for the effect of brain volumes</w:t>
      </w:r>
      <w:r>
        <w:rPr>
          <w:b/>
          <w:bCs/>
        </w:rPr>
        <w:t xml:space="preserve"> on </w:t>
      </w:r>
      <w:r>
        <w:rPr>
          <w:b/>
          <w:bCs/>
        </w:rPr>
        <w:t>intraocular pressure and blood pressure</w:t>
      </w:r>
    </w:p>
    <w:p w14:paraId="18EACB2D" w14:textId="77777777" w:rsidR="006D2422" w:rsidRDefault="006D2422" w:rsidP="006D2422">
      <w:pPr>
        <w:spacing w:line="480" w:lineRule="auto"/>
        <w:jc w:val="both"/>
      </w:pPr>
    </w:p>
    <w:p w14:paraId="028144FC" w14:textId="77777777" w:rsidR="006D2422" w:rsidRDefault="006D2422" w:rsidP="006D2422">
      <w:pPr>
        <w:spacing w:line="480" w:lineRule="auto"/>
        <w:jc w:val="both"/>
      </w:pPr>
      <w:r>
        <w:t xml:space="preserve">CI, confidence interval; DBP, diastolic blood pressure; IOP, intraocular pressure; IVW, inverse-variance weighting; MR-PRESSO, Mendelian Randomization Pleiotropy Residual Sum and Outlier; MR-Egger, Mendelian </w:t>
      </w:r>
      <w:proofErr w:type="spellStart"/>
      <w:r>
        <w:t>randomisation</w:t>
      </w:r>
      <w:proofErr w:type="spellEnd"/>
      <w:r>
        <w:t xml:space="preserve"> Egger; SBP, systolic blood pressure; WMH, white matter hyperintensity. </w:t>
      </w:r>
      <w:bookmarkEnd w:id="1"/>
    </w:p>
    <w:p w14:paraId="34401D89" w14:textId="77777777" w:rsidR="006D2422" w:rsidRDefault="006D2422" w:rsidP="006D2422">
      <w:pPr>
        <w:spacing w:line="480" w:lineRule="auto"/>
        <w:jc w:val="both"/>
      </w:pPr>
    </w:p>
    <w:p w14:paraId="1AB9EE23" w14:textId="77777777" w:rsidR="006D2422" w:rsidRDefault="006D2422" w:rsidP="006D2422">
      <w:pPr>
        <w:spacing w:line="480" w:lineRule="auto"/>
        <w:jc w:val="both"/>
      </w:pPr>
      <w:r>
        <w:t>Horizontal lines indicate the ranges of the 95% CIs and the vertical dash lines indicate the mean of 0</w:t>
      </w:r>
      <w:r>
        <w:rPr>
          <w:color w:val="000000"/>
        </w:rPr>
        <w:t>.</w:t>
      </w:r>
      <w:r>
        <w:t>0.</w:t>
      </w:r>
    </w:p>
    <w:p w14:paraId="2685BDF5" w14:textId="36C8B1C2" w:rsidR="006D2422" w:rsidRDefault="006D2422">
      <w:pPr>
        <w:spacing w:after="160" w:line="259" w:lineRule="auto"/>
      </w:pPr>
      <w:r>
        <w:br w:type="page"/>
      </w:r>
    </w:p>
    <w:p w14:paraId="4C583951" w14:textId="77777777" w:rsidR="00FF2ED4" w:rsidRDefault="00FF2ED4">
      <w:pPr>
        <w:spacing w:after="160" w:line="259" w:lineRule="auto"/>
      </w:pPr>
    </w:p>
    <w:p w14:paraId="2273457B" w14:textId="77777777" w:rsidR="00FF2ED4" w:rsidRDefault="00FF2ED4" w:rsidP="00FF2ED4">
      <w:pPr>
        <w:spacing w:line="480" w:lineRule="auto"/>
        <w:jc w:val="center"/>
      </w:pPr>
      <w:r w:rsidRPr="00C02D12">
        <w:rPr>
          <w:b/>
          <w:bCs/>
        </w:rPr>
        <w:t>Table S1. Baseline characteristics of participants by quintiles of diastolic blood pressure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36"/>
        <w:gridCol w:w="1428"/>
        <w:gridCol w:w="1428"/>
        <w:gridCol w:w="1428"/>
        <w:gridCol w:w="1428"/>
        <w:gridCol w:w="1428"/>
        <w:gridCol w:w="1130"/>
      </w:tblGrid>
      <w:tr w:rsidR="00FF2ED4" w:rsidRPr="00E560C4" w14:paraId="32DE1FCA" w14:textId="77777777" w:rsidTr="0082599B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D3DA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72EB76" w14:textId="77777777" w:rsidR="00FF2ED4" w:rsidRPr="00E560C4" w:rsidRDefault="00FF2ED4" w:rsidP="0082599B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Diastolic blood pressure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FE5C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 </w:t>
            </w:r>
            <w:r>
              <w:rPr>
                <w:color w:val="000000"/>
              </w:rPr>
              <w:t>P-value*</w:t>
            </w:r>
          </w:p>
        </w:tc>
      </w:tr>
      <w:tr w:rsidR="00FF2ED4" w:rsidRPr="00E560C4" w14:paraId="7F3B030F" w14:textId="77777777" w:rsidTr="0082599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659D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104D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Quintile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46CE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Quintile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1981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Quintile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414C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Quintile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DE42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Quintile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62EB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6E336DCC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F15BD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Age (years)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C6D6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53.92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7.80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E6B7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54.72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7.64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D02D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54.96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7.44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34A8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55.54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7.18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DDA28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55.66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6F93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&lt;0.0001</w:t>
            </w:r>
          </w:p>
        </w:tc>
      </w:tr>
      <w:tr w:rsidR="00FF2ED4" w:rsidRPr="00E560C4" w14:paraId="380DE432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081B8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3E90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F57C1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67961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B5827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1A8CF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5E27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&lt;0.0001</w:t>
            </w:r>
          </w:p>
        </w:tc>
      </w:tr>
      <w:tr w:rsidR="00FF2ED4" w:rsidRPr="00E560C4" w14:paraId="240C088F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F81A7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C524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5291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E0C3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3752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57.5)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8902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3816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52.6)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FC62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3290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245D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2921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39.2)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D803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42A364F4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B11C3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4EBC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2310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30.4)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73F1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2773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C157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3438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16F3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3953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54.6)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3A4A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4525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FC208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5E51D3CC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64B96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APOE4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8CF2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FC9E3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0BE37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E1907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2DB3C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187C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0.0036</w:t>
            </w:r>
          </w:p>
        </w:tc>
      </w:tr>
      <w:tr w:rsidR="00FF2ED4" w:rsidRPr="00E560C4" w14:paraId="3053595B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372D68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58F4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5617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73.9)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7505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4832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74.1)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3065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5422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74.7)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7B39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5461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75.4)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17C3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5625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75.5)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784E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1E8F0A7F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97C90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9057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1815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4595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1552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50D2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1707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6F01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1665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517B8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1659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BA96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55801317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9277E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F145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169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B25D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141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78EB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125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A9B4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117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3F7C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162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5EA0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067B22B2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693F8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8217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9E917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FFD09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B0866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E31DB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B81B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&lt;0.0001</w:t>
            </w:r>
          </w:p>
        </w:tc>
      </w:tr>
      <w:tr w:rsidR="00FF2ED4" w:rsidRPr="00E560C4" w14:paraId="70D42352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EEAD6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0-5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F1EB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394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AF5B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390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1BBD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474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FBD5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494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04A5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517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FBB6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0604CFB8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5BEBA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6-12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BA6F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3451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0B73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3043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13A8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3391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0435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3516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312D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3622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7174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7D5AAF2F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A17FE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≥13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5051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3650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0BEA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3022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E478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3336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B9D3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3164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B8C1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3246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B30C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2A44F7C4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FF9211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3508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106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5D17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0B9F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53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9F68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69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306F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61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FD40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7FE4F3AF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E1E61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lastRenderedPageBreak/>
              <w:t>Household income (pounds)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573B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558D9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E521A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07E0B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05A96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0309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0.16</w:t>
            </w:r>
          </w:p>
        </w:tc>
      </w:tr>
      <w:tr w:rsidR="00FF2ED4" w:rsidRPr="00E560C4" w14:paraId="60FB7994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6570D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&lt;18,000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5DFA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858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2392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690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7501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743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7F0F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751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46071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785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49CA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0587DA64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740FB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18,000-30,999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B9701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1529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CCBB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1247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F265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1485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E6D5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1525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549A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1450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70AD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1EA00D3F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D1D13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31,000-51,999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52A1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2031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C83C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1817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857D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1946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D9D6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2021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C664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2157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BFD4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4AEB3280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28E0C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52,000-100,000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5448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1894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20AD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1691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79FB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1968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8259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1849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735C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1956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7BD6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72BC0A96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FD36E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&gt;100,000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05D6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557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B898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463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74BD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482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479F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461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8389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467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10C9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57824964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EF1C9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9CA9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147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ED47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115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A5EA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126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E230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155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3A9A1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123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F3B4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33C9128A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46746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Not answered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D06B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585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745C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502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D2FE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504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44CE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481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6D73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508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B33A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5616F96C" w14:textId="77777777" w:rsidTr="0082599B">
        <w:trPr>
          <w:trHeight w:val="55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D90A8E" w14:textId="77777777" w:rsidR="00FF2ED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Physical activity </w:t>
            </w:r>
          </w:p>
          <w:p w14:paraId="7876BBE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(MET-minutes/week)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48B3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2593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2273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D198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250</w:t>
            </w:r>
            <w:r>
              <w:rPr>
                <w:color w:val="000000"/>
              </w:rPr>
              <w:t xml:space="preserve">7 ± </w:t>
            </w:r>
            <w:r w:rsidRPr="00E560C4">
              <w:rPr>
                <w:color w:val="000000"/>
              </w:rPr>
              <w:t>2223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9A04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2478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220</w:t>
            </w: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6488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247</w:t>
            </w:r>
            <w:r>
              <w:rPr>
                <w:color w:val="000000"/>
              </w:rPr>
              <w:t xml:space="preserve">8 ± </w:t>
            </w:r>
            <w:r w:rsidRPr="00E560C4">
              <w:rPr>
                <w:color w:val="000000"/>
              </w:rPr>
              <w:t>2278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8B47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239</w:t>
            </w:r>
            <w:r>
              <w:rPr>
                <w:color w:val="000000"/>
              </w:rPr>
              <w:t xml:space="preserve">8 ± </w:t>
            </w:r>
            <w:r w:rsidRPr="00E560C4">
              <w:rPr>
                <w:color w:val="000000"/>
              </w:rPr>
              <w:t>2224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F074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&lt;0.0001</w:t>
            </w:r>
          </w:p>
        </w:tc>
      </w:tr>
      <w:tr w:rsidR="00FF2ED4" w:rsidRPr="00E560C4" w14:paraId="5030E588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6B7AC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Alcohol consumption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1F64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15D9B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0C10E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ADCFA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C20B6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FCCC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&lt;0.0001</w:t>
            </w:r>
          </w:p>
        </w:tc>
      </w:tr>
      <w:tr w:rsidR="00FF2ED4" w:rsidRPr="00E560C4" w14:paraId="6DC9FB8C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E2856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5531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199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208C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150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694B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155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386E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124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AE04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132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BAD0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379F0DD1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C41C6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Previous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3511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212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AFB48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127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6D2C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151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0B2B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153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43C7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123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181D8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60A5523B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E1D64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73DD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7189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94.6)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C09F1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6247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95.7)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63C2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6946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95.8)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EFA6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6965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96.2)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88DB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7191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96.6)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198F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6C6B5A4E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5084D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5ED8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6F6D8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86DE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DCC1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AF0D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605DA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5E6EA59F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744191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452C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8AD47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C68D7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ED718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EAF80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F9E0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0.0354</w:t>
            </w:r>
          </w:p>
        </w:tc>
      </w:tr>
      <w:tr w:rsidR="00FF2ED4" w:rsidRPr="00E560C4" w14:paraId="261E9746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D4A33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lastRenderedPageBreak/>
              <w:t xml:space="preserve"> 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7839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4716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06B0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3991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6112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4395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DE94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4336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59.9)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C15C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4430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59.5)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C2ED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2CB37E37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9E1AB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4BB5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2347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30.9)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4146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2090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32.0)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EBF48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2405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33.2)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CF22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2478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31A4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2597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34.9)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3507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3CA40502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FDBD4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40B1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531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A3C3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436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4A8B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435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8C6F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414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71B0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402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48EB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1098E8CB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60E13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DADE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4B74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8FD0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19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F0F4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97FD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B423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</w:p>
        </w:tc>
      </w:tr>
      <w:tr w:rsidR="00FF2ED4" w:rsidRPr="00E560C4" w14:paraId="441AED5B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2763E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Sleep duration (hours)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14D11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7.18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67A7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7.18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3FEC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7.16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27EF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7.18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EE0F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7.16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945E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0.23</w:t>
            </w:r>
          </w:p>
        </w:tc>
      </w:tr>
      <w:tr w:rsidR="00FF2ED4" w:rsidRPr="00E560C4" w14:paraId="2793BDBD" w14:textId="77777777" w:rsidTr="0082599B">
        <w:trPr>
          <w:trHeight w:val="37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10985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BMI (kg/m</w:t>
            </w:r>
            <w:r w:rsidRPr="00E560C4">
              <w:rPr>
                <w:color w:val="000000"/>
                <w:vertAlign w:val="superscript"/>
              </w:rPr>
              <w:t>2</w:t>
            </w:r>
            <w:r w:rsidRPr="00E560C4"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245F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24.68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2B2D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25.83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42FC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26.59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9FCA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27.52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E42D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28.28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750C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&lt;0.0001</w:t>
            </w:r>
          </w:p>
        </w:tc>
      </w:tr>
      <w:tr w:rsidR="00FF2ED4" w:rsidRPr="00E560C4" w14:paraId="5577E2BE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E2B96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HDL-C (mmol/L)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F71A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1.54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8916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1.50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DEB1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1.47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FA0D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1.44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99A98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1.42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C67D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&lt;0.0001</w:t>
            </w:r>
          </w:p>
        </w:tc>
      </w:tr>
      <w:tr w:rsidR="00FF2ED4" w:rsidRPr="00E560C4" w14:paraId="069FD9B1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426BD0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LDL-C (mmol/L)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EEDC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3.41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464E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3.53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0A11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3.60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052F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3.65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B60E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3.72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1B7A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&lt;0.0001</w:t>
            </w:r>
          </w:p>
        </w:tc>
      </w:tr>
      <w:tr w:rsidR="00FF2ED4" w:rsidRPr="00E560C4" w14:paraId="5EC58498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6F021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Triglycerides (mmol/L)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0EFD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1.39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D2A9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1.55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80B3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1.65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342C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1.77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C0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1.88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D4FA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&lt;0.0001</w:t>
            </w:r>
          </w:p>
        </w:tc>
      </w:tr>
      <w:tr w:rsidR="00FF2ED4" w:rsidRPr="00E560C4" w14:paraId="595E6EEF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7CADA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 xml:space="preserve">HbA1c (mmol/mol)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E07B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34.48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4.54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A54C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34.74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4.89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39F7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34.94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9D9D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35.20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71B18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35.31</w:t>
            </w:r>
            <w:r>
              <w:rPr>
                <w:color w:val="000000"/>
              </w:rPr>
              <w:t xml:space="preserve"> ± </w:t>
            </w:r>
            <w:r w:rsidRPr="00E560C4">
              <w:rPr>
                <w:color w:val="000000"/>
              </w:rPr>
              <w:t>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7499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&lt;0.0001</w:t>
            </w:r>
          </w:p>
        </w:tc>
      </w:tr>
      <w:tr w:rsidR="00FF2ED4" w:rsidRPr="00E560C4" w14:paraId="486E8AFA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D29B32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894D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513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4025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700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A501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1237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0758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1712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A81A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2827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DD9EF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&lt;0.0001</w:t>
            </w:r>
          </w:p>
        </w:tc>
      </w:tr>
      <w:tr w:rsidR="00FF2ED4" w:rsidRPr="00E560C4" w14:paraId="0E2609E4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D67AE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5C0D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231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3D88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164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6F73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170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6744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153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6F72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106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51BB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&lt;0.0001</w:t>
            </w:r>
          </w:p>
        </w:tc>
      </w:tr>
      <w:tr w:rsidR="00FF2ED4" w:rsidRPr="00E560C4" w14:paraId="154E491C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561657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3EF61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426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34C09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303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8A90C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355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9F88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346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0B56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330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C002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0.0040</w:t>
            </w:r>
          </w:p>
        </w:tc>
      </w:tr>
      <w:tr w:rsidR="00FF2ED4" w:rsidRPr="00E560C4" w14:paraId="2CDBC96F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577D7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Glaucoma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4B383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7A9D8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34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B83AE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52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79D9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69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6034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66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95918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0.0292</w:t>
            </w:r>
          </w:p>
        </w:tc>
      </w:tr>
      <w:tr w:rsidR="00FF2ED4" w:rsidRPr="00E560C4" w14:paraId="15B3C832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CB6764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Medication for glaucoma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4A266B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14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B0AE7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21CBAA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21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8F410D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BF7926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(</w:t>
            </w:r>
            <w:r w:rsidRPr="00E560C4">
              <w:rPr>
                <w:color w:val="000000"/>
              </w:rPr>
              <w:t>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977015" w14:textId="77777777" w:rsidR="00FF2ED4" w:rsidRPr="00E560C4" w:rsidRDefault="00FF2ED4" w:rsidP="0082599B">
            <w:pPr>
              <w:spacing w:line="480" w:lineRule="auto"/>
              <w:rPr>
                <w:color w:val="000000"/>
              </w:rPr>
            </w:pPr>
            <w:r w:rsidRPr="00E560C4">
              <w:rPr>
                <w:color w:val="000000"/>
              </w:rPr>
              <w:t>0.47</w:t>
            </w:r>
          </w:p>
        </w:tc>
      </w:tr>
    </w:tbl>
    <w:p w14:paraId="2D13F597" w14:textId="77777777" w:rsidR="00FF2ED4" w:rsidRDefault="00FF2ED4" w:rsidP="00FF2ED4">
      <w:pPr>
        <w:spacing w:line="480" w:lineRule="auto"/>
        <w:jc w:val="both"/>
        <w:sectPr w:rsidR="00FF2ED4" w:rsidSect="008B717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1C16A02" w14:textId="77777777" w:rsidR="00FF2ED4" w:rsidRDefault="00FF2ED4" w:rsidP="00FF2ED4">
      <w:pPr>
        <w:spacing w:line="480" w:lineRule="auto"/>
        <w:jc w:val="both"/>
      </w:pPr>
      <w:r w:rsidRPr="00876AE5">
        <w:lastRenderedPageBreak/>
        <w:t xml:space="preserve">Data are mean </w:t>
      </w:r>
      <w:r w:rsidRPr="00876AE5">
        <w:rPr>
          <w:color w:val="000000"/>
        </w:rPr>
        <w:t xml:space="preserve">± </w:t>
      </w:r>
      <w:r w:rsidRPr="00876AE5">
        <w:t xml:space="preserve">standard deviations, or N (%). BMI, body mass index; </w:t>
      </w:r>
      <w:r w:rsidRPr="002D7C76">
        <w:t>HbA1c</w:t>
      </w:r>
      <w:r w:rsidRPr="00876AE5">
        <w:rPr>
          <w:bCs/>
        </w:rPr>
        <w:t xml:space="preserve">, glycated </w:t>
      </w:r>
      <w:proofErr w:type="spellStart"/>
      <w:r w:rsidRPr="00876AE5">
        <w:rPr>
          <w:bCs/>
        </w:rPr>
        <w:t>haemoglobin</w:t>
      </w:r>
      <w:proofErr w:type="spellEnd"/>
      <w:r w:rsidRPr="00876AE5">
        <w:rPr>
          <w:bCs/>
        </w:rPr>
        <w:t xml:space="preserve">; HDL-C, high-density lipoprotein cholesterol; LDL-C, low-density lipoprotein cholesterol; </w:t>
      </w:r>
      <w:r w:rsidRPr="00876AE5">
        <w:t>MET, metabolic equivalent.</w:t>
      </w:r>
    </w:p>
    <w:p w14:paraId="240CCBDC" w14:textId="77777777" w:rsidR="00FF2ED4" w:rsidRPr="00876AE5" w:rsidRDefault="00FF2ED4" w:rsidP="00FF2ED4">
      <w:pPr>
        <w:spacing w:line="480" w:lineRule="auto"/>
        <w:jc w:val="both"/>
      </w:pPr>
    </w:p>
    <w:p w14:paraId="19F57796" w14:textId="77777777" w:rsidR="00FF2ED4" w:rsidRPr="00876AE5" w:rsidRDefault="00FF2ED4" w:rsidP="00FF2ED4">
      <w:pPr>
        <w:spacing w:line="480" w:lineRule="auto"/>
        <w:jc w:val="both"/>
      </w:pPr>
      <w:r w:rsidRPr="00876AE5">
        <w:t xml:space="preserve">*ANOVA was used to test the difference of continuous variables across quintiles of </w:t>
      </w:r>
      <w:r>
        <w:t>DB</w:t>
      </w:r>
      <w:r w:rsidRPr="00876AE5">
        <w:t>P and Chi-square for categorical variables.</w:t>
      </w:r>
    </w:p>
    <w:p w14:paraId="78F985F6" w14:textId="77777777" w:rsidR="00FF2ED4" w:rsidRDefault="00FF2ED4" w:rsidP="00FF2ED4">
      <w:pPr>
        <w:spacing w:line="480" w:lineRule="auto"/>
        <w:sectPr w:rsidR="00FF2ED4" w:rsidSect="00CB506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9531B8" w14:textId="77777777" w:rsidR="00FF2ED4" w:rsidRPr="00F07F63" w:rsidRDefault="00FF2ED4" w:rsidP="00FF2ED4">
      <w:pPr>
        <w:spacing w:line="480" w:lineRule="auto"/>
        <w:jc w:val="center"/>
        <w:rPr>
          <w:b/>
          <w:bCs/>
        </w:rPr>
      </w:pPr>
      <w:r w:rsidRPr="00F07F63">
        <w:rPr>
          <w:b/>
          <w:bCs/>
        </w:rPr>
        <w:lastRenderedPageBreak/>
        <w:t>Table S2. Baseline characteristics of participants by quintiles of systolic blood pressure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36"/>
        <w:gridCol w:w="1428"/>
        <w:gridCol w:w="1428"/>
        <w:gridCol w:w="1428"/>
        <w:gridCol w:w="1428"/>
        <w:gridCol w:w="1428"/>
        <w:gridCol w:w="1012"/>
      </w:tblGrid>
      <w:tr w:rsidR="00FF2ED4" w:rsidRPr="00E560C4" w14:paraId="4B379EAD" w14:textId="77777777" w:rsidTr="0082599B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1235A" w14:textId="77777777" w:rsidR="00FF2ED4" w:rsidRPr="00E560C4" w:rsidRDefault="00FF2ED4" w:rsidP="0082599B">
            <w:pPr>
              <w:spacing w:line="480" w:lineRule="auto"/>
            </w:pPr>
            <w:r w:rsidRPr="00E560C4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D626C9" w14:textId="77777777" w:rsidR="00FF2ED4" w:rsidRPr="00E560C4" w:rsidRDefault="00FF2ED4" w:rsidP="0082599B">
            <w:pPr>
              <w:spacing w:line="480" w:lineRule="auto"/>
            </w:pPr>
            <w:r w:rsidRPr="00E560C4">
              <w:t>SBP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9AC6DD" w14:textId="77777777" w:rsidR="00FF2ED4" w:rsidRPr="00E560C4" w:rsidRDefault="00FF2ED4" w:rsidP="0082599B">
            <w:pPr>
              <w:spacing w:line="480" w:lineRule="auto"/>
            </w:pPr>
            <w:r w:rsidRPr="00E560C4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CBB798" w14:textId="77777777" w:rsidR="00FF2ED4" w:rsidRPr="00E560C4" w:rsidRDefault="00FF2ED4" w:rsidP="0082599B">
            <w:pPr>
              <w:spacing w:line="480" w:lineRule="auto"/>
            </w:pPr>
            <w:r w:rsidRPr="00E560C4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4F1B9B" w14:textId="77777777" w:rsidR="00FF2ED4" w:rsidRPr="00E560C4" w:rsidRDefault="00FF2ED4" w:rsidP="0082599B">
            <w:pPr>
              <w:spacing w:line="480" w:lineRule="auto"/>
            </w:pPr>
            <w:r w:rsidRPr="00E560C4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E2FDE6" w14:textId="77777777" w:rsidR="00FF2ED4" w:rsidRPr="00E560C4" w:rsidRDefault="00FF2ED4" w:rsidP="0082599B">
            <w:pPr>
              <w:spacing w:line="480" w:lineRule="auto"/>
            </w:pPr>
            <w:r w:rsidRPr="00E560C4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32C4F" w14:textId="77777777" w:rsidR="00FF2ED4" w:rsidRPr="00E560C4" w:rsidRDefault="00FF2ED4" w:rsidP="0082599B">
            <w:pPr>
              <w:spacing w:line="480" w:lineRule="auto"/>
            </w:pPr>
            <w:r w:rsidRPr="00E560C4">
              <w:t> </w:t>
            </w:r>
          </w:p>
        </w:tc>
      </w:tr>
      <w:tr w:rsidR="00FF2ED4" w:rsidRPr="00E560C4" w14:paraId="3AC11082" w14:textId="77777777" w:rsidTr="0082599B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CF33BB" w14:textId="77777777" w:rsidR="00FF2ED4" w:rsidRPr="00E560C4" w:rsidRDefault="00FF2ED4" w:rsidP="0082599B">
            <w:pPr>
              <w:spacing w:line="480" w:lineRule="auto"/>
            </w:pPr>
            <w:r w:rsidRPr="00E560C4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006174" w14:textId="77777777" w:rsidR="00FF2ED4" w:rsidRPr="00E560C4" w:rsidRDefault="00FF2ED4" w:rsidP="0082599B">
            <w:pPr>
              <w:spacing w:line="480" w:lineRule="auto"/>
            </w:pPr>
            <w:r w:rsidRPr="00E560C4">
              <w:t>Quintile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A774C9" w14:textId="77777777" w:rsidR="00FF2ED4" w:rsidRPr="00E560C4" w:rsidRDefault="00FF2ED4" w:rsidP="0082599B">
            <w:pPr>
              <w:spacing w:line="480" w:lineRule="auto"/>
            </w:pPr>
            <w:r w:rsidRPr="00E560C4">
              <w:t>Quintile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380E18" w14:textId="77777777" w:rsidR="00FF2ED4" w:rsidRPr="00E560C4" w:rsidRDefault="00FF2ED4" w:rsidP="0082599B">
            <w:pPr>
              <w:spacing w:line="480" w:lineRule="auto"/>
            </w:pPr>
            <w:r w:rsidRPr="00E560C4">
              <w:t>Quintile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81AF12" w14:textId="77777777" w:rsidR="00FF2ED4" w:rsidRPr="00E560C4" w:rsidRDefault="00FF2ED4" w:rsidP="0082599B">
            <w:pPr>
              <w:spacing w:line="480" w:lineRule="auto"/>
            </w:pPr>
            <w:r w:rsidRPr="00E560C4">
              <w:t>Quintile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262538" w14:textId="77777777" w:rsidR="00FF2ED4" w:rsidRPr="00E560C4" w:rsidRDefault="00FF2ED4" w:rsidP="0082599B">
            <w:pPr>
              <w:spacing w:line="480" w:lineRule="auto"/>
            </w:pPr>
            <w:r w:rsidRPr="00E560C4">
              <w:t>Quintile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6ED3D2" w14:textId="77777777" w:rsidR="00FF2ED4" w:rsidRPr="00E560C4" w:rsidRDefault="00FF2ED4" w:rsidP="0082599B">
            <w:pPr>
              <w:spacing w:line="480" w:lineRule="auto"/>
            </w:pPr>
            <w:r w:rsidRPr="00E560C4">
              <w:t> </w:t>
            </w:r>
          </w:p>
        </w:tc>
      </w:tr>
      <w:tr w:rsidR="00FF2ED4" w:rsidRPr="00E560C4" w14:paraId="004F3B0D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A31050" w14:textId="77777777" w:rsidR="00FF2ED4" w:rsidRPr="00E560C4" w:rsidRDefault="00FF2ED4" w:rsidP="0082599B">
            <w:pPr>
              <w:spacing w:line="480" w:lineRule="auto"/>
            </w:pPr>
            <w:r w:rsidRPr="00E560C4"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592AB" w14:textId="77777777" w:rsidR="00FF2ED4" w:rsidRPr="00E560C4" w:rsidRDefault="00FF2ED4" w:rsidP="0082599B">
            <w:pPr>
              <w:spacing w:line="480" w:lineRule="auto"/>
            </w:pPr>
            <w:r w:rsidRPr="00E560C4">
              <w:t>51.77</w:t>
            </w:r>
            <w:r>
              <w:t xml:space="preserve"> ± </w:t>
            </w:r>
            <w:r w:rsidRPr="00E560C4">
              <w:t>7.21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8A082" w14:textId="77777777" w:rsidR="00FF2ED4" w:rsidRPr="00E560C4" w:rsidRDefault="00FF2ED4" w:rsidP="0082599B">
            <w:pPr>
              <w:spacing w:line="480" w:lineRule="auto"/>
            </w:pPr>
            <w:r w:rsidRPr="00E560C4">
              <w:t>53.54</w:t>
            </w:r>
            <w:r>
              <w:t xml:space="preserve"> ± </w:t>
            </w:r>
            <w:r w:rsidRPr="00E560C4">
              <w:t>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274C5" w14:textId="77777777" w:rsidR="00FF2ED4" w:rsidRPr="00E560C4" w:rsidRDefault="00FF2ED4" w:rsidP="0082599B">
            <w:pPr>
              <w:spacing w:line="480" w:lineRule="auto"/>
            </w:pPr>
            <w:r w:rsidRPr="00E560C4">
              <w:t>54.79</w:t>
            </w:r>
            <w:r>
              <w:t xml:space="preserve"> ± </w:t>
            </w:r>
            <w:r w:rsidRPr="00E560C4">
              <w:t>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65F5D" w14:textId="77777777" w:rsidR="00FF2ED4" w:rsidRPr="00E560C4" w:rsidRDefault="00FF2ED4" w:rsidP="0082599B">
            <w:pPr>
              <w:spacing w:line="480" w:lineRule="auto"/>
            </w:pPr>
            <w:r w:rsidRPr="00E560C4">
              <w:t>56.24</w:t>
            </w:r>
            <w:r>
              <w:t xml:space="preserve"> ± </w:t>
            </w:r>
            <w:r w:rsidRPr="00E560C4">
              <w:t>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55CA8" w14:textId="77777777" w:rsidR="00FF2ED4" w:rsidRPr="00E560C4" w:rsidRDefault="00FF2ED4" w:rsidP="0082599B">
            <w:pPr>
              <w:spacing w:line="480" w:lineRule="auto"/>
            </w:pPr>
            <w:r w:rsidRPr="00E560C4">
              <w:t>58.37</w:t>
            </w:r>
            <w:r>
              <w:t xml:space="preserve"> ± </w:t>
            </w:r>
            <w:r w:rsidRPr="00E560C4">
              <w:t>6.55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08C33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2E4922FE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990FE0" w14:textId="77777777" w:rsidR="00FF2ED4" w:rsidRPr="00E560C4" w:rsidRDefault="00FF2ED4" w:rsidP="0082599B">
            <w:pPr>
              <w:spacing w:line="480" w:lineRule="auto"/>
            </w:pPr>
            <w:r w:rsidRPr="00E560C4"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30062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28924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4063D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03C09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BF200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F9D7B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65C549A6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D043AA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09EFC" w14:textId="77777777" w:rsidR="00FF2ED4" w:rsidRPr="00E560C4" w:rsidRDefault="00FF2ED4" w:rsidP="0082599B">
            <w:pPr>
              <w:spacing w:line="480" w:lineRule="auto"/>
            </w:pPr>
            <w:r w:rsidRPr="00E560C4">
              <w:t>5566</w:t>
            </w:r>
            <w:r>
              <w:t xml:space="preserve"> (</w:t>
            </w:r>
            <w:r w:rsidRPr="00E560C4">
              <w:t>74.8)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FF54C" w14:textId="77777777" w:rsidR="00FF2ED4" w:rsidRPr="00E560C4" w:rsidRDefault="00FF2ED4" w:rsidP="0082599B">
            <w:pPr>
              <w:spacing w:line="480" w:lineRule="auto"/>
            </w:pPr>
            <w:r w:rsidRPr="00E560C4">
              <w:t>3783</w:t>
            </w:r>
            <w:r>
              <w:t xml:space="preserve"> (</w:t>
            </w:r>
            <w:r w:rsidRPr="00E560C4">
              <w:t>56.3)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256F3" w14:textId="77777777" w:rsidR="00FF2ED4" w:rsidRPr="00E560C4" w:rsidRDefault="00FF2ED4" w:rsidP="0082599B">
            <w:pPr>
              <w:spacing w:line="480" w:lineRule="auto"/>
            </w:pPr>
            <w:r w:rsidRPr="00E560C4">
              <w:t>3472</w:t>
            </w:r>
            <w:r>
              <w:t xml:space="preserve"> (</w:t>
            </w:r>
            <w:r w:rsidRPr="00E560C4">
              <w:t>47.4)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E894F" w14:textId="77777777" w:rsidR="00FF2ED4" w:rsidRPr="00E560C4" w:rsidRDefault="00FF2ED4" w:rsidP="0082599B">
            <w:pPr>
              <w:spacing w:line="480" w:lineRule="auto"/>
            </w:pPr>
            <w:r w:rsidRPr="00E560C4">
              <w:t>3087</w:t>
            </w:r>
            <w:r>
              <w:t xml:space="preserve"> (</w:t>
            </w:r>
            <w:r w:rsidRPr="00E560C4">
              <w:t>43.1)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67E27" w14:textId="77777777" w:rsidR="00FF2ED4" w:rsidRPr="00E560C4" w:rsidRDefault="00FF2ED4" w:rsidP="0082599B">
            <w:pPr>
              <w:spacing w:line="480" w:lineRule="auto"/>
            </w:pPr>
            <w:r w:rsidRPr="00E560C4">
              <w:t>3162</w:t>
            </w:r>
            <w:r>
              <w:t xml:space="preserve"> (</w:t>
            </w:r>
            <w:r w:rsidRPr="00E560C4">
              <w:t>42.7)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291EF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23A2E409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A75E9D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589CD" w14:textId="77777777" w:rsidR="00FF2ED4" w:rsidRPr="00E560C4" w:rsidRDefault="00FF2ED4" w:rsidP="0082599B">
            <w:pPr>
              <w:spacing w:line="480" w:lineRule="auto"/>
            </w:pPr>
            <w:r w:rsidRPr="00E560C4">
              <w:t>1878</w:t>
            </w:r>
            <w:r>
              <w:t xml:space="preserve"> (</w:t>
            </w:r>
            <w:r w:rsidRPr="00E560C4">
              <w:t>25.2)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42C01" w14:textId="77777777" w:rsidR="00FF2ED4" w:rsidRPr="00E560C4" w:rsidRDefault="00FF2ED4" w:rsidP="0082599B">
            <w:pPr>
              <w:spacing w:line="480" w:lineRule="auto"/>
            </w:pPr>
            <w:r w:rsidRPr="00E560C4">
              <w:t>2934</w:t>
            </w:r>
            <w:r>
              <w:t xml:space="preserve"> (</w:t>
            </w:r>
            <w:r w:rsidRPr="00E560C4">
              <w:t>43.7)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8F47B" w14:textId="77777777" w:rsidR="00FF2ED4" w:rsidRPr="00E560C4" w:rsidRDefault="00FF2ED4" w:rsidP="0082599B">
            <w:pPr>
              <w:spacing w:line="480" w:lineRule="auto"/>
            </w:pPr>
            <w:r w:rsidRPr="00E560C4">
              <w:t>3859</w:t>
            </w:r>
            <w:r>
              <w:t xml:space="preserve"> (</w:t>
            </w:r>
            <w:r w:rsidRPr="00E560C4">
              <w:t>52.6)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815E2" w14:textId="77777777" w:rsidR="00FF2ED4" w:rsidRPr="00E560C4" w:rsidRDefault="00FF2ED4" w:rsidP="0082599B">
            <w:pPr>
              <w:spacing w:line="480" w:lineRule="auto"/>
            </w:pPr>
            <w:r w:rsidRPr="00E560C4">
              <w:t>4083</w:t>
            </w:r>
            <w:r>
              <w:t xml:space="preserve"> (</w:t>
            </w:r>
            <w:r w:rsidRPr="00E560C4">
              <w:t>56.9)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C5B0B" w14:textId="77777777" w:rsidR="00FF2ED4" w:rsidRPr="00E560C4" w:rsidRDefault="00FF2ED4" w:rsidP="0082599B">
            <w:pPr>
              <w:spacing w:line="480" w:lineRule="auto"/>
            </w:pPr>
            <w:r w:rsidRPr="00E560C4">
              <w:t>4245</w:t>
            </w:r>
            <w:r>
              <w:t xml:space="preserve"> (</w:t>
            </w:r>
            <w:r w:rsidRPr="00E560C4">
              <w:t>57.3)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D639A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35C644DB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1305FC" w14:textId="77777777" w:rsidR="00FF2ED4" w:rsidRPr="00E560C4" w:rsidRDefault="00FF2ED4" w:rsidP="0082599B">
            <w:pPr>
              <w:spacing w:line="480" w:lineRule="auto"/>
            </w:pPr>
            <w:r w:rsidRPr="00E560C4">
              <w:t>APOE4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970C8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89980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58C1B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CC206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C2E55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A37AA" w14:textId="77777777" w:rsidR="00FF2ED4" w:rsidRPr="00E560C4" w:rsidRDefault="00FF2ED4" w:rsidP="0082599B">
            <w:pPr>
              <w:spacing w:line="480" w:lineRule="auto"/>
              <w:jc w:val="right"/>
            </w:pPr>
            <w:r w:rsidRPr="00E560C4">
              <w:t>0.0003</w:t>
            </w:r>
          </w:p>
        </w:tc>
      </w:tr>
      <w:tr w:rsidR="00FF2ED4" w:rsidRPr="00E560C4" w14:paraId="0D1798EF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4C6612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47238" w14:textId="77777777" w:rsidR="00FF2ED4" w:rsidRPr="00E560C4" w:rsidRDefault="00FF2ED4" w:rsidP="0082599B">
            <w:pPr>
              <w:spacing w:line="480" w:lineRule="auto"/>
            </w:pPr>
            <w:r w:rsidRPr="00E560C4">
              <w:t>5505</w:t>
            </w:r>
            <w:r>
              <w:t xml:space="preserve"> (</w:t>
            </w:r>
            <w:r w:rsidRPr="00E560C4">
              <w:t>74.0)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E923B" w14:textId="77777777" w:rsidR="00FF2ED4" w:rsidRPr="00E560C4" w:rsidRDefault="00FF2ED4" w:rsidP="0082599B">
            <w:pPr>
              <w:spacing w:line="480" w:lineRule="auto"/>
            </w:pPr>
            <w:r w:rsidRPr="00E560C4">
              <w:t>4920</w:t>
            </w:r>
            <w:r>
              <w:t xml:space="preserve"> (</w:t>
            </w:r>
            <w:r w:rsidRPr="00E560C4">
              <w:t>73.2)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CAAA3" w14:textId="77777777" w:rsidR="00FF2ED4" w:rsidRPr="00E560C4" w:rsidRDefault="00FF2ED4" w:rsidP="0082599B">
            <w:pPr>
              <w:spacing w:line="480" w:lineRule="auto"/>
            </w:pPr>
            <w:r w:rsidRPr="00E560C4">
              <w:t>5494</w:t>
            </w:r>
            <w:r>
              <w:t xml:space="preserve"> (</w:t>
            </w:r>
            <w:r w:rsidRPr="00E560C4">
              <w:t>74.9)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B1AD0" w14:textId="77777777" w:rsidR="00FF2ED4" w:rsidRPr="00E560C4" w:rsidRDefault="00FF2ED4" w:rsidP="0082599B">
            <w:pPr>
              <w:spacing w:line="480" w:lineRule="auto"/>
            </w:pPr>
            <w:r w:rsidRPr="00E560C4">
              <w:t>5455</w:t>
            </w:r>
            <w:r>
              <w:t xml:space="preserve"> (</w:t>
            </w:r>
            <w:r w:rsidRPr="00E560C4">
              <w:t>76.1)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0711B" w14:textId="77777777" w:rsidR="00FF2ED4" w:rsidRPr="00E560C4" w:rsidRDefault="00FF2ED4" w:rsidP="0082599B">
            <w:pPr>
              <w:spacing w:line="480" w:lineRule="auto"/>
            </w:pPr>
            <w:r w:rsidRPr="00E560C4">
              <w:t>5583</w:t>
            </w:r>
            <w:r>
              <w:t xml:space="preserve"> (</w:t>
            </w:r>
            <w:r w:rsidRPr="00E560C4">
              <w:t>75.4)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006F5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0C79D492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52B794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98FCB" w14:textId="77777777" w:rsidR="00FF2ED4" w:rsidRPr="00E560C4" w:rsidRDefault="00FF2ED4" w:rsidP="0082599B">
            <w:pPr>
              <w:spacing w:line="480" w:lineRule="auto"/>
            </w:pPr>
            <w:r w:rsidRPr="00E560C4">
              <w:t>1754</w:t>
            </w:r>
            <w:r>
              <w:t xml:space="preserve"> (</w:t>
            </w:r>
            <w:r w:rsidRPr="00E560C4">
              <w:t>23.6)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E2F39" w14:textId="77777777" w:rsidR="00FF2ED4" w:rsidRPr="00E560C4" w:rsidRDefault="00FF2ED4" w:rsidP="0082599B">
            <w:pPr>
              <w:spacing w:line="480" w:lineRule="auto"/>
            </w:pPr>
            <w:r w:rsidRPr="00E560C4">
              <w:t>1677</w:t>
            </w:r>
            <w:r>
              <w:t xml:space="preserve"> (</w:t>
            </w:r>
            <w:r w:rsidRPr="00E560C4">
              <w:t>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65454" w14:textId="77777777" w:rsidR="00FF2ED4" w:rsidRPr="00E560C4" w:rsidRDefault="00FF2ED4" w:rsidP="0082599B">
            <w:pPr>
              <w:spacing w:line="480" w:lineRule="auto"/>
            </w:pPr>
            <w:r w:rsidRPr="00E560C4">
              <w:t>1687</w:t>
            </w:r>
            <w:r>
              <w:t xml:space="preserve"> (</w:t>
            </w:r>
            <w:r w:rsidRPr="00E560C4">
              <w:t>23.0)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E0450" w14:textId="77777777" w:rsidR="00FF2ED4" w:rsidRPr="00E560C4" w:rsidRDefault="00FF2ED4" w:rsidP="0082599B">
            <w:pPr>
              <w:spacing w:line="480" w:lineRule="auto"/>
            </w:pPr>
            <w:r w:rsidRPr="00E560C4">
              <w:t>1602</w:t>
            </w:r>
            <w:r>
              <w:t xml:space="preserve"> (</w:t>
            </w:r>
            <w:r w:rsidRPr="00E560C4">
              <w:t>22.3)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85D2F" w14:textId="77777777" w:rsidR="00FF2ED4" w:rsidRPr="00E560C4" w:rsidRDefault="00FF2ED4" w:rsidP="0082599B">
            <w:pPr>
              <w:spacing w:line="480" w:lineRule="auto"/>
            </w:pPr>
            <w:r w:rsidRPr="00E560C4">
              <w:t>1678</w:t>
            </w:r>
            <w:r>
              <w:t xml:space="preserve"> (</w:t>
            </w:r>
            <w:r w:rsidRPr="00E560C4">
              <w:t>22.7)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BB208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77204C54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DC9B96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9AC54" w14:textId="77777777" w:rsidR="00FF2ED4" w:rsidRPr="00E560C4" w:rsidRDefault="00FF2ED4" w:rsidP="0082599B">
            <w:pPr>
              <w:spacing w:line="480" w:lineRule="auto"/>
            </w:pPr>
            <w:r w:rsidRPr="00E560C4">
              <w:t>185</w:t>
            </w:r>
            <w:r>
              <w:t xml:space="preserve"> (</w:t>
            </w:r>
            <w:r w:rsidRPr="00E560C4">
              <w:t>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4B608" w14:textId="77777777" w:rsidR="00FF2ED4" w:rsidRPr="00E560C4" w:rsidRDefault="00FF2ED4" w:rsidP="0082599B">
            <w:pPr>
              <w:spacing w:line="480" w:lineRule="auto"/>
            </w:pPr>
            <w:r w:rsidRPr="00E560C4">
              <w:t>120</w:t>
            </w:r>
            <w:r>
              <w:t xml:space="preserve"> (</w:t>
            </w:r>
            <w:r w:rsidRPr="00E560C4">
              <w:t>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82E7F" w14:textId="77777777" w:rsidR="00FF2ED4" w:rsidRPr="00E560C4" w:rsidRDefault="00FF2ED4" w:rsidP="0082599B">
            <w:pPr>
              <w:spacing w:line="480" w:lineRule="auto"/>
            </w:pPr>
            <w:r w:rsidRPr="00E560C4">
              <w:t>150</w:t>
            </w:r>
            <w:r>
              <w:t xml:space="preserve"> (</w:t>
            </w:r>
            <w:r w:rsidRPr="00E560C4">
              <w:t>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C8399" w14:textId="77777777" w:rsidR="00FF2ED4" w:rsidRPr="00E560C4" w:rsidRDefault="00FF2ED4" w:rsidP="0082599B">
            <w:pPr>
              <w:spacing w:line="480" w:lineRule="auto"/>
            </w:pPr>
            <w:r w:rsidRPr="00E560C4">
              <w:t>113</w:t>
            </w:r>
            <w:r>
              <w:t xml:space="preserve"> (</w:t>
            </w:r>
            <w:r w:rsidRPr="00E560C4">
              <w:t>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146AB" w14:textId="77777777" w:rsidR="00FF2ED4" w:rsidRPr="00E560C4" w:rsidRDefault="00FF2ED4" w:rsidP="0082599B">
            <w:pPr>
              <w:spacing w:line="480" w:lineRule="auto"/>
            </w:pPr>
            <w:r w:rsidRPr="00E560C4">
              <w:t>146</w:t>
            </w:r>
            <w:r>
              <w:t xml:space="preserve"> (</w:t>
            </w:r>
            <w:r w:rsidRPr="00E560C4">
              <w:t>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0EFE7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0E931258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1D236F" w14:textId="77777777" w:rsidR="00FF2ED4" w:rsidRPr="00E560C4" w:rsidRDefault="00FF2ED4" w:rsidP="0082599B">
            <w:pPr>
              <w:spacing w:line="480" w:lineRule="auto"/>
            </w:pPr>
            <w:r w:rsidRPr="00E560C4"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528F9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1B584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D79B8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36FD8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68FCE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79F9C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5DDEF487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337862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0-5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E2D34" w14:textId="77777777" w:rsidR="00FF2ED4" w:rsidRPr="00E560C4" w:rsidRDefault="00FF2ED4" w:rsidP="0082599B">
            <w:pPr>
              <w:spacing w:line="480" w:lineRule="auto"/>
            </w:pPr>
            <w:r w:rsidRPr="00E560C4">
              <w:t>268</w:t>
            </w:r>
            <w:r>
              <w:t xml:space="preserve"> (</w:t>
            </w:r>
            <w:r w:rsidRPr="00E560C4">
              <w:t>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9096C" w14:textId="77777777" w:rsidR="00FF2ED4" w:rsidRPr="00E560C4" w:rsidRDefault="00FF2ED4" w:rsidP="0082599B">
            <w:pPr>
              <w:spacing w:line="480" w:lineRule="auto"/>
            </w:pPr>
            <w:r w:rsidRPr="00E560C4">
              <w:t>304</w:t>
            </w:r>
            <w:r>
              <w:t xml:space="preserve"> (</w:t>
            </w:r>
            <w:r w:rsidRPr="00E560C4">
              <w:t>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B2C6F" w14:textId="77777777" w:rsidR="00FF2ED4" w:rsidRPr="00E560C4" w:rsidRDefault="00FF2ED4" w:rsidP="0082599B">
            <w:pPr>
              <w:spacing w:line="480" w:lineRule="auto"/>
            </w:pPr>
            <w:r w:rsidRPr="00E560C4">
              <w:t>468</w:t>
            </w:r>
            <w:r>
              <w:t xml:space="preserve"> (</w:t>
            </w:r>
            <w:r w:rsidRPr="00E560C4">
              <w:t>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45AA5" w14:textId="77777777" w:rsidR="00FF2ED4" w:rsidRPr="00E560C4" w:rsidRDefault="00FF2ED4" w:rsidP="0082599B">
            <w:pPr>
              <w:spacing w:line="480" w:lineRule="auto"/>
            </w:pPr>
            <w:r w:rsidRPr="00E560C4">
              <w:t>563</w:t>
            </w:r>
            <w:r>
              <w:t xml:space="preserve"> (</w:t>
            </w:r>
            <w:r w:rsidRPr="00E560C4">
              <w:t>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627E3" w14:textId="77777777" w:rsidR="00FF2ED4" w:rsidRPr="00E560C4" w:rsidRDefault="00FF2ED4" w:rsidP="0082599B">
            <w:pPr>
              <w:spacing w:line="480" w:lineRule="auto"/>
            </w:pPr>
            <w:r w:rsidRPr="00E560C4">
              <w:t>666</w:t>
            </w:r>
            <w:r>
              <w:t xml:space="preserve"> (</w:t>
            </w:r>
            <w:r w:rsidRPr="00E560C4">
              <w:t>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4EEEE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1E4B086B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57D79A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6-12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712C0" w14:textId="77777777" w:rsidR="00FF2ED4" w:rsidRPr="00E560C4" w:rsidRDefault="00FF2ED4" w:rsidP="0082599B">
            <w:pPr>
              <w:spacing w:line="480" w:lineRule="auto"/>
            </w:pPr>
            <w:r w:rsidRPr="00E560C4">
              <w:t>3427</w:t>
            </w:r>
            <w:r>
              <w:t xml:space="preserve"> (</w:t>
            </w:r>
            <w:r w:rsidRPr="00E560C4">
              <w:t>46.0)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7277E" w14:textId="77777777" w:rsidR="00FF2ED4" w:rsidRPr="00E560C4" w:rsidRDefault="00FF2ED4" w:rsidP="0082599B">
            <w:pPr>
              <w:spacing w:line="480" w:lineRule="auto"/>
            </w:pPr>
            <w:r w:rsidRPr="00E560C4">
              <w:t>3134</w:t>
            </w:r>
            <w:r>
              <w:t xml:space="preserve"> (</w:t>
            </w:r>
            <w:r w:rsidRPr="00E560C4">
              <w:t>46.7)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2DB27" w14:textId="77777777" w:rsidR="00FF2ED4" w:rsidRPr="00E560C4" w:rsidRDefault="00FF2ED4" w:rsidP="0082599B">
            <w:pPr>
              <w:spacing w:line="480" w:lineRule="auto"/>
            </w:pPr>
            <w:r w:rsidRPr="00E560C4">
              <w:t>3449</w:t>
            </w:r>
            <w:r>
              <w:t xml:space="preserve"> (</w:t>
            </w:r>
            <w:r w:rsidRPr="00E560C4">
              <w:t>47.0)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E1A7E" w14:textId="77777777" w:rsidR="00FF2ED4" w:rsidRPr="00E560C4" w:rsidRDefault="00FF2ED4" w:rsidP="0082599B">
            <w:pPr>
              <w:spacing w:line="480" w:lineRule="auto"/>
            </w:pPr>
            <w:r w:rsidRPr="00E560C4">
              <w:t>3438</w:t>
            </w:r>
            <w:r>
              <w:t xml:space="preserve"> (</w:t>
            </w:r>
            <w:r w:rsidRPr="00E560C4">
              <w:t>47.9)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B3DDF" w14:textId="77777777" w:rsidR="00FF2ED4" w:rsidRPr="00E560C4" w:rsidRDefault="00FF2ED4" w:rsidP="0082599B">
            <w:pPr>
              <w:spacing w:line="480" w:lineRule="auto"/>
            </w:pPr>
            <w:r w:rsidRPr="00E560C4">
              <w:t>3575</w:t>
            </w:r>
            <w:r>
              <w:t xml:space="preserve"> (</w:t>
            </w:r>
            <w:r w:rsidRPr="00E560C4">
              <w:t>48.3)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175A5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190C1A0C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8EC3AB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≥13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545F2" w14:textId="77777777" w:rsidR="00FF2ED4" w:rsidRPr="00E560C4" w:rsidRDefault="00FF2ED4" w:rsidP="0082599B">
            <w:pPr>
              <w:spacing w:line="480" w:lineRule="auto"/>
            </w:pPr>
            <w:r w:rsidRPr="00E560C4">
              <w:t>3648</w:t>
            </w:r>
            <w:r>
              <w:t xml:space="preserve"> (</w:t>
            </w:r>
            <w:r w:rsidRPr="00E560C4">
              <w:t>49.0)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9320C" w14:textId="77777777" w:rsidR="00FF2ED4" w:rsidRPr="00E560C4" w:rsidRDefault="00FF2ED4" w:rsidP="0082599B">
            <w:pPr>
              <w:spacing w:line="480" w:lineRule="auto"/>
            </w:pPr>
            <w:r w:rsidRPr="00E560C4">
              <w:t>3224</w:t>
            </w:r>
            <w:r>
              <w:t xml:space="preserve"> (</w:t>
            </w:r>
            <w:r w:rsidRPr="00E560C4">
              <w:t>48.0)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1EE19" w14:textId="77777777" w:rsidR="00FF2ED4" w:rsidRPr="00E560C4" w:rsidRDefault="00FF2ED4" w:rsidP="0082599B">
            <w:pPr>
              <w:spacing w:line="480" w:lineRule="auto"/>
            </w:pPr>
            <w:r w:rsidRPr="00E560C4">
              <w:t>3341</w:t>
            </w:r>
            <w:r>
              <w:t xml:space="preserve"> (</w:t>
            </w:r>
            <w:r w:rsidRPr="00E560C4">
              <w:t>45.6)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7F2BF" w14:textId="77777777" w:rsidR="00FF2ED4" w:rsidRPr="00E560C4" w:rsidRDefault="00FF2ED4" w:rsidP="0082599B">
            <w:pPr>
              <w:spacing w:line="480" w:lineRule="auto"/>
            </w:pPr>
            <w:r w:rsidRPr="00E560C4">
              <w:t>3113</w:t>
            </w:r>
            <w:r>
              <w:t xml:space="preserve"> (</w:t>
            </w:r>
            <w:r w:rsidRPr="00E560C4">
              <w:t>43.4)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87608" w14:textId="77777777" w:rsidR="00FF2ED4" w:rsidRPr="00E560C4" w:rsidRDefault="00FF2ED4" w:rsidP="0082599B">
            <w:pPr>
              <w:spacing w:line="480" w:lineRule="auto"/>
            </w:pPr>
            <w:r w:rsidRPr="00E560C4">
              <w:t>3092</w:t>
            </w:r>
            <w:r>
              <w:t xml:space="preserve"> (</w:t>
            </w:r>
            <w:r w:rsidRPr="00E560C4">
              <w:t>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4F947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5B751DF3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4FFE81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33A90" w14:textId="77777777" w:rsidR="00FF2ED4" w:rsidRPr="00E560C4" w:rsidRDefault="00FF2ED4" w:rsidP="0082599B">
            <w:pPr>
              <w:spacing w:line="480" w:lineRule="auto"/>
            </w:pPr>
            <w:r w:rsidRPr="00E560C4">
              <w:t>101</w:t>
            </w:r>
            <w:r>
              <w:t xml:space="preserve"> (</w:t>
            </w:r>
            <w:r w:rsidRPr="00E560C4">
              <w:t>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A536D" w14:textId="77777777" w:rsidR="00FF2ED4" w:rsidRPr="00E560C4" w:rsidRDefault="00FF2ED4" w:rsidP="0082599B">
            <w:pPr>
              <w:spacing w:line="480" w:lineRule="auto"/>
            </w:pPr>
            <w:r w:rsidRPr="00E560C4">
              <w:t>55</w:t>
            </w:r>
            <w:r>
              <w:t xml:space="preserve"> (</w:t>
            </w:r>
            <w:r w:rsidRPr="00E560C4">
              <w:t>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F256A" w14:textId="77777777" w:rsidR="00FF2ED4" w:rsidRPr="00E560C4" w:rsidRDefault="00FF2ED4" w:rsidP="0082599B">
            <w:pPr>
              <w:spacing w:line="480" w:lineRule="auto"/>
            </w:pPr>
            <w:r w:rsidRPr="00E560C4">
              <w:t>73</w:t>
            </w:r>
            <w:r>
              <w:t xml:space="preserve"> (</w:t>
            </w:r>
            <w:r w:rsidRPr="00E560C4">
              <w:t>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B34FA" w14:textId="77777777" w:rsidR="00FF2ED4" w:rsidRPr="00E560C4" w:rsidRDefault="00FF2ED4" w:rsidP="0082599B">
            <w:pPr>
              <w:spacing w:line="480" w:lineRule="auto"/>
            </w:pPr>
            <w:r w:rsidRPr="00E560C4">
              <w:t>56</w:t>
            </w:r>
            <w:r>
              <w:t xml:space="preserve"> (</w:t>
            </w:r>
            <w:r w:rsidRPr="00E560C4">
              <w:t>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C12DD" w14:textId="77777777" w:rsidR="00FF2ED4" w:rsidRPr="00E560C4" w:rsidRDefault="00FF2ED4" w:rsidP="0082599B">
            <w:pPr>
              <w:spacing w:line="480" w:lineRule="auto"/>
            </w:pPr>
            <w:r w:rsidRPr="00E560C4">
              <w:t>74</w:t>
            </w:r>
            <w:r>
              <w:t xml:space="preserve"> (</w:t>
            </w:r>
            <w:r w:rsidRPr="00E560C4">
              <w:t>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CA364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09567E00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0ADF66" w14:textId="77777777" w:rsidR="00FF2ED4" w:rsidRPr="00E560C4" w:rsidRDefault="00FF2ED4" w:rsidP="0082599B">
            <w:pPr>
              <w:spacing w:line="480" w:lineRule="auto"/>
            </w:pPr>
            <w:r w:rsidRPr="00E560C4">
              <w:lastRenderedPageBreak/>
              <w:t>Household income (pounds)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92A04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DACC0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91EA8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A1C3A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9A706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975BC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25A44D2A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2C6B2A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&lt;18,000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807B3" w14:textId="77777777" w:rsidR="00FF2ED4" w:rsidRPr="00E560C4" w:rsidRDefault="00FF2ED4" w:rsidP="0082599B">
            <w:pPr>
              <w:spacing w:line="480" w:lineRule="auto"/>
            </w:pPr>
            <w:r w:rsidRPr="00E560C4">
              <w:t>765</w:t>
            </w:r>
            <w:r>
              <w:t xml:space="preserve"> (</w:t>
            </w:r>
            <w:r w:rsidRPr="00E560C4">
              <w:t>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BFE8D" w14:textId="77777777" w:rsidR="00FF2ED4" w:rsidRPr="00E560C4" w:rsidRDefault="00FF2ED4" w:rsidP="0082599B">
            <w:pPr>
              <w:spacing w:line="480" w:lineRule="auto"/>
            </w:pPr>
            <w:r w:rsidRPr="00E560C4">
              <w:t>624</w:t>
            </w:r>
            <w:r>
              <w:t xml:space="preserve"> (</w:t>
            </w:r>
            <w:r w:rsidRPr="00E560C4">
              <w:t>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11442" w14:textId="77777777" w:rsidR="00FF2ED4" w:rsidRPr="00E560C4" w:rsidRDefault="00FF2ED4" w:rsidP="0082599B">
            <w:pPr>
              <w:spacing w:line="480" w:lineRule="auto"/>
            </w:pPr>
            <w:r w:rsidRPr="00E560C4">
              <w:t>730</w:t>
            </w:r>
            <w:r>
              <w:t xml:space="preserve"> (</w:t>
            </w:r>
            <w:r w:rsidRPr="00E560C4">
              <w:t>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2ED53" w14:textId="77777777" w:rsidR="00FF2ED4" w:rsidRPr="00E560C4" w:rsidRDefault="00FF2ED4" w:rsidP="0082599B">
            <w:pPr>
              <w:spacing w:line="480" w:lineRule="auto"/>
            </w:pPr>
            <w:r w:rsidRPr="00E560C4">
              <w:t>780</w:t>
            </w:r>
            <w:r>
              <w:t xml:space="preserve"> (</w:t>
            </w:r>
            <w:r w:rsidRPr="00E560C4">
              <w:t>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753F8" w14:textId="77777777" w:rsidR="00FF2ED4" w:rsidRPr="00E560C4" w:rsidRDefault="00FF2ED4" w:rsidP="0082599B">
            <w:pPr>
              <w:spacing w:line="480" w:lineRule="auto"/>
            </w:pPr>
            <w:r w:rsidRPr="00E560C4">
              <w:t>928</w:t>
            </w:r>
            <w:r>
              <w:t xml:space="preserve"> (</w:t>
            </w:r>
            <w:r w:rsidRPr="00E560C4">
              <w:t>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D25E9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5638C686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30FEDA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18,000-30,999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DCCB0" w14:textId="77777777" w:rsidR="00FF2ED4" w:rsidRPr="00E560C4" w:rsidRDefault="00FF2ED4" w:rsidP="0082599B">
            <w:pPr>
              <w:spacing w:line="480" w:lineRule="auto"/>
            </w:pPr>
            <w:r w:rsidRPr="00E560C4">
              <w:t>1359</w:t>
            </w:r>
            <w:r>
              <w:t xml:space="preserve"> (</w:t>
            </w:r>
            <w:r w:rsidRPr="00E560C4">
              <w:t>18.3)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22718" w14:textId="77777777" w:rsidR="00FF2ED4" w:rsidRPr="00E560C4" w:rsidRDefault="00FF2ED4" w:rsidP="0082599B">
            <w:pPr>
              <w:spacing w:line="480" w:lineRule="auto"/>
            </w:pPr>
            <w:r w:rsidRPr="00E560C4">
              <w:t>1261</w:t>
            </w:r>
            <w:r>
              <w:t xml:space="preserve"> (</w:t>
            </w:r>
            <w:r w:rsidRPr="00E560C4">
              <w:t>18.8)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2B589" w14:textId="77777777" w:rsidR="00FF2ED4" w:rsidRPr="00E560C4" w:rsidRDefault="00FF2ED4" w:rsidP="0082599B">
            <w:pPr>
              <w:spacing w:line="480" w:lineRule="auto"/>
            </w:pPr>
            <w:r w:rsidRPr="00E560C4">
              <w:t>1371</w:t>
            </w:r>
            <w:r>
              <w:t xml:space="preserve"> (</w:t>
            </w:r>
            <w:r w:rsidRPr="00E560C4">
              <w:t>18.7)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B1F3E" w14:textId="77777777" w:rsidR="00FF2ED4" w:rsidRPr="00E560C4" w:rsidRDefault="00FF2ED4" w:rsidP="0082599B">
            <w:pPr>
              <w:spacing w:line="480" w:lineRule="auto"/>
            </w:pPr>
            <w:r w:rsidRPr="00E560C4">
              <w:t>1509</w:t>
            </w:r>
            <w:r>
              <w:t xml:space="preserve"> (</w:t>
            </w:r>
            <w:r w:rsidRPr="00E560C4">
              <w:t>21.0)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A322A" w14:textId="77777777" w:rsidR="00FF2ED4" w:rsidRPr="00E560C4" w:rsidRDefault="00FF2ED4" w:rsidP="0082599B">
            <w:pPr>
              <w:spacing w:line="480" w:lineRule="auto"/>
            </w:pPr>
            <w:r w:rsidRPr="00E560C4">
              <w:t>1736</w:t>
            </w:r>
            <w:r>
              <w:t xml:space="preserve"> (</w:t>
            </w:r>
            <w:r w:rsidRPr="00E560C4">
              <w:t>23.4)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34847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6E0BB08D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24F0BF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31,000-51,999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4C912" w14:textId="77777777" w:rsidR="00FF2ED4" w:rsidRPr="00E560C4" w:rsidRDefault="00FF2ED4" w:rsidP="0082599B">
            <w:pPr>
              <w:spacing w:line="480" w:lineRule="auto"/>
            </w:pPr>
            <w:r w:rsidRPr="00E560C4">
              <w:t>1975</w:t>
            </w:r>
            <w:r>
              <w:t xml:space="preserve"> (</w:t>
            </w:r>
            <w:r w:rsidRPr="00E560C4">
              <w:t>26.5)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290C8" w14:textId="77777777" w:rsidR="00FF2ED4" w:rsidRPr="00E560C4" w:rsidRDefault="00FF2ED4" w:rsidP="0082599B">
            <w:pPr>
              <w:spacing w:line="480" w:lineRule="auto"/>
            </w:pPr>
            <w:r w:rsidRPr="00E560C4">
              <w:t>1885</w:t>
            </w:r>
            <w:r>
              <w:t xml:space="preserve"> (</w:t>
            </w:r>
            <w:r w:rsidRPr="00E560C4">
              <w:t>28.1)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908F1" w14:textId="77777777" w:rsidR="00FF2ED4" w:rsidRPr="00E560C4" w:rsidRDefault="00FF2ED4" w:rsidP="0082599B">
            <w:pPr>
              <w:spacing w:line="480" w:lineRule="auto"/>
            </w:pPr>
            <w:r w:rsidRPr="00E560C4">
              <w:t>2033</w:t>
            </w:r>
            <w:r>
              <w:t xml:space="preserve"> (</w:t>
            </w:r>
            <w:r w:rsidRPr="00E560C4">
              <w:t>27.7)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8FFE9" w14:textId="77777777" w:rsidR="00FF2ED4" w:rsidRPr="00E560C4" w:rsidRDefault="00FF2ED4" w:rsidP="0082599B">
            <w:pPr>
              <w:spacing w:line="480" w:lineRule="auto"/>
            </w:pPr>
            <w:r w:rsidRPr="00E560C4">
              <w:t>2015</w:t>
            </w:r>
            <w:r>
              <w:t xml:space="preserve"> (</w:t>
            </w:r>
            <w:r w:rsidRPr="00E560C4">
              <w:t>28.1)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E58DF" w14:textId="77777777" w:rsidR="00FF2ED4" w:rsidRPr="00E560C4" w:rsidRDefault="00FF2ED4" w:rsidP="0082599B">
            <w:pPr>
              <w:spacing w:line="480" w:lineRule="auto"/>
            </w:pPr>
            <w:r w:rsidRPr="00E560C4">
              <w:t>2064</w:t>
            </w:r>
            <w:r>
              <w:t xml:space="preserve"> (</w:t>
            </w:r>
            <w:r w:rsidRPr="00E560C4">
              <w:t>27.9)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44AEF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70014485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81097B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52,000-100,000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5A20D" w14:textId="77777777" w:rsidR="00FF2ED4" w:rsidRPr="00E560C4" w:rsidRDefault="00FF2ED4" w:rsidP="0082599B">
            <w:pPr>
              <w:spacing w:line="480" w:lineRule="auto"/>
            </w:pPr>
            <w:r w:rsidRPr="00E560C4">
              <w:t>2057</w:t>
            </w:r>
            <w:r>
              <w:t xml:space="preserve"> (</w:t>
            </w:r>
            <w:r w:rsidRPr="00E560C4">
              <w:t>27.6)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6BBEB" w14:textId="77777777" w:rsidR="00FF2ED4" w:rsidRPr="00E560C4" w:rsidRDefault="00FF2ED4" w:rsidP="0082599B">
            <w:pPr>
              <w:spacing w:line="480" w:lineRule="auto"/>
            </w:pPr>
            <w:r w:rsidRPr="00E560C4">
              <w:t>1881</w:t>
            </w:r>
            <w:r>
              <w:t xml:space="preserve"> (</w:t>
            </w:r>
            <w:r w:rsidRPr="00E560C4">
              <w:t>28.0)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3EF20" w14:textId="77777777" w:rsidR="00FF2ED4" w:rsidRPr="00E560C4" w:rsidRDefault="00FF2ED4" w:rsidP="0082599B">
            <w:pPr>
              <w:spacing w:line="480" w:lineRule="auto"/>
            </w:pPr>
            <w:r w:rsidRPr="00E560C4">
              <w:t>2039</w:t>
            </w:r>
            <w:r>
              <w:t xml:space="preserve"> (</w:t>
            </w:r>
            <w:r w:rsidRPr="00E560C4">
              <w:t>27.8)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986C6" w14:textId="77777777" w:rsidR="00FF2ED4" w:rsidRPr="00E560C4" w:rsidRDefault="00FF2ED4" w:rsidP="0082599B">
            <w:pPr>
              <w:spacing w:line="480" w:lineRule="auto"/>
            </w:pPr>
            <w:r w:rsidRPr="00E560C4">
              <w:t>1803</w:t>
            </w:r>
            <w:r>
              <w:t xml:space="preserve"> (</w:t>
            </w:r>
            <w:r w:rsidRPr="00E560C4">
              <w:t>25.1)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44634" w14:textId="77777777" w:rsidR="00FF2ED4" w:rsidRPr="00E560C4" w:rsidRDefault="00FF2ED4" w:rsidP="0082599B">
            <w:pPr>
              <w:spacing w:line="480" w:lineRule="auto"/>
            </w:pPr>
            <w:r w:rsidRPr="00E560C4">
              <w:t>1578</w:t>
            </w:r>
            <w:r>
              <w:t xml:space="preserve"> (</w:t>
            </w:r>
            <w:r w:rsidRPr="00E560C4">
              <w:t>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5FE80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78DCFD52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AEA237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&gt;100,000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21A94" w14:textId="77777777" w:rsidR="00FF2ED4" w:rsidRPr="00E560C4" w:rsidRDefault="00FF2ED4" w:rsidP="0082599B">
            <w:pPr>
              <w:spacing w:line="480" w:lineRule="auto"/>
            </w:pPr>
            <w:r w:rsidRPr="00E560C4">
              <w:t>621</w:t>
            </w:r>
            <w:r>
              <w:t xml:space="preserve"> (</w:t>
            </w:r>
            <w:r w:rsidRPr="00E560C4">
              <w:t>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290B0" w14:textId="77777777" w:rsidR="00FF2ED4" w:rsidRPr="00E560C4" w:rsidRDefault="00FF2ED4" w:rsidP="0082599B">
            <w:pPr>
              <w:spacing w:line="480" w:lineRule="auto"/>
            </w:pPr>
            <w:r w:rsidRPr="00E560C4">
              <w:t>516</w:t>
            </w:r>
            <w:r>
              <w:t xml:space="preserve"> (</w:t>
            </w:r>
            <w:r w:rsidRPr="00E560C4">
              <w:t>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55939" w14:textId="77777777" w:rsidR="00FF2ED4" w:rsidRPr="00E560C4" w:rsidRDefault="00FF2ED4" w:rsidP="0082599B">
            <w:pPr>
              <w:spacing w:line="480" w:lineRule="auto"/>
            </w:pPr>
            <w:r w:rsidRPr="00E560C4">
              <w:t>500</w:t>
            </w:r>
            <w:r>
              <w:t xml:space="preserve"> (</w:t>
            </w:r>
            <w:r w:rsidRPr="00E560C4">
              <w:t>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CBCC5" w14:textId="77777777" w:rsidR="00FF2ED4" w:rsidRPr="00E560C4" w:rsidRDefault="00FF2ED4" w:rsidP="0082599B">
            <w:pPr>
              <w:spacing w:line="480" w:lineRule="auto"/>
            </w:pPr>
            <w:r w:rsidRPr="00E560C4">
              <w:t>410</w:t>
            </w:r>
            <w:r>
              <w:t xml:space="preserve"> (</w:t>
            </w:r>
            <w:r w:rsidRPr="00E560C4">
              <w:t>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2A770" w14:textId="77777777" w:rsidR="00FF2ED4" w:rsidRPr="00E560C4" w:rsidRDefault="00FF2ED4" w:rsidP="0082599B">
            <w:pPr>
              <w:spacing w:line="480" w:lineRule="auto"/>
            </w:pPr>
            <w:r w:rsidRPr="00E560C4">
              <w:t>383</w:t>
            </w:r>
            <w:r>
              <w:t xml:space="preserve"> (</w:t>
            </w:r>
            <w:r w:rsidRPr="00E560C4">
              <w:t>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E2D4E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7002A352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EF39E2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C8020" w14:textId="77777777" w:rsidR="00FF2ED4" w:rsidRPr="00E560C4" w:rsidRDefault="00FF2ED4" w:rsidP="0082599B">
            <w:pPr>
              <w:spacing w:line="480" w:lineRule="auto"/>
            </w:pPr>
            <w:r w:rsidRPr="00E560C4">
              <w:t>122</w:t>
            </w:r>
            <w:r>
              <w:t xml:space="preserve"> (</w:t>
            </w:r>
            <w:r w:rsidRPr="00E560C4">
              <w:t>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C0A1E" w14:textId="77777777" w:rsidR="00FF2ED4" w:rsidRPr="00E560C4" w:rsidRDefault="00FF2ED4" w:rsidP="0082599B">
            <w:pPr>
              <w:spacing w:line="480" w:lineRule="auto"/>
            </w:pPr>
            <w:r w:rsidRPr="00E560C4">
              <w:t>108</w:t>
            </w:r>
            <w:r>
              <w:t xml:space="preserve"> (</w:t>
            </w:r>
            <w:r w:rsidRPr="00E560C4">
              <w:t>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CE71B" w14:textId="77777777" w:rsidR="00FF2ED4" w:rsidRPr="00E560C4" w:rsidRDefault="00FF2ED4" w:rsidP="0082599B">
            <w:pPr>
              <w:spacing w:line="480" w:lineRule="auto"/>
            </w:pPr>
            <w:r w:rsidRPr="00E560C4">
              <w:t>132</w:t>
            </w:r>
            <w:r>
              <w:t xml:space="preserve"> (</w:t>
            </w:r>
            <w:r w:rsidRPr="00E560C4">
              <w:t>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AD838" w14:textId="77777777" w:rsidR="00FF2ED4" w:rsidRPr="00E560C4" w:rsidRDefault="00FF2ED4" w:rsidP="0082599B">
            <w:pPr>
              <w:spacing w:line="480" w:lineRule="auto"/>
            </w:pPr>
            <w:r w:rsidRPr="00E560C4">
              <w:t>159</w:t>
            </w:r>
            <w:r>
              <w:t xml:space="preserve"> (</w:t>
            </w:r>
            <w:r w:rsidRPr="00E560C4">
              <w:t>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594EB" w14:textId="77777777" w:rsidR="00FF2ED4" w:rsidRPr="00E560C4" w:rsidRDefault="00FF2ED4" w:rsidP="0082599B">
            <w:pPr>
              <w:spacing w:line="480" w:lineRule="auto"/>
            </w:pPr>
            <w:r w:rsidRPr="00E560C4">
              <w:t>145</w:t>
            </w:r>
            <w:r>
              <w:t xml:space="preserve"> (</w:t>
            </w:r>
            <w:r w:rsidRPr="00E560C4">
              <w:t>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EB42A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03062243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40687E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Not answered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56C3C" w14:textId="77777777" w:rsidR="00FF2ED4" w:rsidRPr="00E560C4" w:rsidRDefault="00FF2ED4" w:rsidP="0082599B">
            <w:pPr>
              <w:spacing w:line="480" w:lineRule="auto"/>
            </w:pPr>
            <w:r w:rsidRPr="00E560C4">
              <w:t>545</w:t>
            </w:r>
            <w:r>
              <w:t xml:space="preserve"> (</w:t>
            </w:r>
            <w:r w:rsidRPr="00E560C4">
              <w:t>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6180F" w14:textId="77777777" w:rsidR="00FF2ED4" w:rsidRPr="00E560C4" w:rsidRDefault="00FF2ED4" w:rsidP="0082599B">
            <w:pPr>
              <w:spacing w:line="480" w:lineRule="auto"/>
            </w:pPr>
            <w:r w:rsidRPr="00E560C4">
              <w:t>442</w:t>
            </w:r>
            <w:r>
              <w:t xml:space="preserve"> (</w:t>
            </w:r>
            <w:r w:rsidRPr="00E560C4">
              <w:t>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5BE42" w14:textId="77777777" w:rsidR="00FF2ED4" w:rsidRPr="00E560C4" w:rsidRDefault="00FF2ED4" w:rsidP="0082599B">
            <w:pPr>
              <w:spacing w:line="480" w:lineRule="auto"/>
            </w:pPr>
            <w:r w:rsidRPr="00E560C4">
              <w:t>526</w:t>
            </w:r>
            <w:r>
              <w:t xml:space="preserve"> (</w:t>
            </w:r>
            <w:r w:rsidRPr="00E560C4">
              <w:t>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0B667" w14:textId="77777777" w:rsidR="00FF2ED4" w:rsidRPr="00E560C4" w:rsidRDefault="00FF2ED4" w:rsidP="0082599B">
            <w:pPr>
              <w:spacing w:line="480" w:lineRule="auto"/>
            </w:pPr>
            <w:r w:rsidRPr="00E560C4">
              <w:t>494</w:t>
            </w:r>
            <w:r>
              <w:t xml:space="preserve"> (</w:t>
            </w:r>
            <w:r w:rsidRPr="00E560C4">
              <w:t>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271C0" w14:textId="77777777" w:rsidR="00FF2ED4" w:rsidRPr="00E560C4" w:rsidRDefault="00FF2ED4" w:rsidP="0082599B">
            <w:pPr>
              <w:spacing w:line="480" w:lineRule="auto"/>
            </w:pPr>
            <w:r w:rsidRPr="00E560C4">
              <w:t>573</w:t>
            </w:r>
            <w:r>
              <w:t xml:space="preserve"> (</w:t>
            </w:r>
            <w:r w:rsidRPr="00E560C4">
              <w:t>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28E9D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3AF89267" w14:textId="77777777" w:rsidTr="0082599B">
        <w:trPr>
          <w:trHeight w:val="55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5D1652" w14:textId="77777777" w:rsidR="00FF2ED4" w:rsidRDefault="00FF2ED4" w:rsidP="0082599B">
            <w:pPr>
              <w:spacing w:line="480" w:lineRule="auto"/>
            </w:pPr>
            <w:r w:rsidRPr="00E560C4">
              <w:t xml:space="preserve">Physical activity </w:t>
            </w:r>
          </w:p>
          <w:p w14:paraId="172E0130" w14:textId="77777777" w:rsidR="00FF2ED4" w:rsidRPr="00E560C4" w:rsidRDefault="00FF2ED4" w:rsidP="0082599B">
            <w:pPr>
              <w:spacing w:line="480" w:lineRule="auto"/>
            </w:pPr>
            <w:r w:rsidRPr="00E560C4">
              <w:t>(MET-minutes/week)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05E29" w14:textId="77777777" w:rsidR="00FF2ED4" w:rsidRPr="00E560C4" w:rsidRDefault="00FF2ED4" w:rsidP="0082599B">
            <w:pPr>
              <w:spacing w:line="480" w:lineRule="auto"/>
            </w:pPr>
            <w:r w:rsidRPr="00E560C4">
              <w:t>2397</w:t>
            </w:r>
            <w:r>
              <w:t xml:space="preserve"> ± </w:t>
            </w:r>
            <w:r w:rsidRPr="00E560C4">
              <w:t>2127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92EEC" w14:textId="77777777" w:rsidR="00FF2ED4" w:rsidRPr="00E560C4" w:rsidRDefault="00FF2ED4" w:rsidP="0082599B">
            <w:pPr>
              <w:spacing w:line="480" w:lineRule="auto"/>
            </w:pPr>
            <w:r w:rsidRPr="00E560C4">
              <w:t>2465</w:t>
            </w:r>
            <w:r>
              <w:t xml:space="preserve"> ± </w:t>
            </w:r>
            <w:r w:rsidRPr="00E560C4">
              <w:t>2236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A0061" w14:textId="77777777" w:rsidR="00FF2ED4" w:rsidRPr="00E560C4" w:rsidRDefault="00FF2ED4" w:rsidP="0082599B">
            <w:pPr>
              <w:spacing w:line="480" w:lineRule="auto"/>
            </w:pPr>
            <w:r w:rsidRPr="00E560C4">
              <w:t>247</w:t>
            </w:r>
            <w:r>
              <w:t xml:space="preserve">2 ± </w:t>
            </w:r>
            <w:r w:rsidRPr="00E560C4">
              <w:t>2237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D719C" w14:textId="77777777" w:rsidR="00FF2ED4" w:rsidRPr="00E560C4" w:rsidRDefault="00FF2ED4" w:rsidP="0082599B">
            <w:pPr>
              <w:spacing w:line="480" w:lineRule="auto"/>
            </w:pPr>
            <w:r w:rsidRPr="00E560C4">
              <w:t>2529</w:t>
            </w:r>
            <w:r>
              <w:t xml:space="preserve"> ± </w:t>
            </w:r>
            <w:r w:rsidRPr="00E560C4">
              <w:t>228</w:t>
            </w: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C6ED9" w14:textId="77777777" w:rsidR="00FF2ED4" w:rsidRPr="00E560C4" w:rsidRDefault="00FF2ED4" w:rsidP="0082599B">
            <w:pPr>
              <w:spacing w:line="480" w:lineRule="auto"/>
            </w:pPr>
            <w:r w:rsidRPr="00E560C4">
              <w:t>2590</w:t>
            </w:r>
            <w:r>
              <w:t xml:space="preserve"> ± </w:t>
            </w:r>
            <w:r w:rsidRPr="00E560C4">
              <w:t>231</w:t>
            </w: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55A5D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3DFC693D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15537B" w14:textId="77777777" w:rsidR="00FF2ED4" w:rsidRPr="00E560C4" w:rsidRDefault="00FF2ED4" w:rsidP="0082599B">
            <w:pPr>
              <w:spacing w:line="480" w:lineRule="auto"/>
            </w:pPr>
            <w:r w:rsidRPr="00E560C4">
              <w:t>Alcohol consumption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07C42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BE370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13C5E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5C593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99A07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6E1AC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0F2C9154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5E166A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E9E67" w14:textId="77777777" w:rsidR="00FF2ED4" w:rsidRPr="00E560C4" w:rsidRDefault="00FF2ED4" w:rsidP="0082599B">
            <w:pPr>
              <w:spacing w:line="480" w:lineRule="auto"/>
            </w:pPr>
            <w:r w:rsidRPr="00E560C4">
              <w:t>177</w:t>
            </w:r>
            <w:r>
              <w:t xml:space="preserve"> (</w:t>
            </w:r>
            <w:r w:rsidRPr="00E560C4">
              <w:t>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F8A3D" w14:textId="77777777" w:rsidR="00FF2ED4" w:rsidRPr="00E560C4" w:rsidRDefault="00FF2ED4" w:rsidP="0082599B">
            <w:pPr>
              <w:spacing w:line="480" w:lineRule="auto"/>
            </w:pPr>
            <w:r w:rsidRPr="00E560C4">
              <w:t>153</w:t>
            </w:r>
            <w:r>
              <w:t xml:space="preserve"> (</w:t>
            </w:r>
            <w:r w:rsidRPr="00E560C4">
              <w:t>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7488A" w14:textId="77777777" w:rsidR="00FF2ED4" w:rsidRPr="00E560C4" w:rsidRDefault="00FF2ED4" w:rsidP="0082599B">
            <w:pPr>
              <w:spacing w:line="480" w:lineRule="auto"/>
            </w:pPr>
            <w:r w:rsidRPr="00E560C4">
              <w:t>146</w:t>
            </w:r>
            <w:r>
              <w:t xml:space="preserve"> (</w:t>
            </w:r>
            <w:r w:rsidRPr="00E560C4">
              <w:t>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68BB6" w14:textId="77777777" w:rsidR="00FF2ED4" w:rsidRPr="00E560C4" w:rsidRDefault="00FF2ED4" w:rsidP="0082599B">
            <w:pPr>
              <w:spacing w:line="480" w:lineRule="auto"/>
            </w:pPr>
            <w:r w:rsidRPr="00E560C4">
              <w:t>142</w:t>
            </w:r>
            <w:r>
              <w:t xml:space="preserve"> (</w:t>
            </w:r>
            <w:r w:rsidRPr="00E560C4">
              <w:t>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A73B8" w14:textId="77777777" w:rsidR="00FF2ED4" w:rsidRPr="00E560C4" w:rsidRDefault="00FF2ED4" w:rsidP="0082599B">
            <w:pPr>
              <w:spacing w:line="480" w:lineRule="auto"/>
            </w:pPr>
            <w:r w:rsidRPr="00E560C4">
              <w:t>142</w:t>
            </w:r>
            <w:r>
              <w:t xml:space="preserve"> (</w:t>
            </w:r>
            <w:r w:rsidRPr="00E560C4">
              <w:t>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6594C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7E2D6FC7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CFF964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Previous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F3BCF" w14:textId="77777777" w:rsidR="00FF2ED4" w:rsidRPr="00E560C4" w:rsidRDefault="00FF2ED4" w:rsidP="0082599B">
            <w:pPr>
              <w:spacing w:line="480" w:lineRule="auto"/>
            </w:pPr>
            <w:r w:rsidRPr="00E560C4">
              <w:t>197</w:t>
            </w:r>
            <w:r>
              <w:t xml:space="preserve"> (</w:t>
            </w:r>
            <w:r w:rsidRPr="00E560C4">
              <w:t>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63CCE" w14:textId="77777777" w:rsidR="00FF2ED4" w:rsidRPr="00E560C4" w:rsidRDefault="00FF2ED4" w:rsidP="0082599B">
            <w:pPr>
              <w:spacing w:line="480" w:lineRule="auto"/>
            </w:pPr>
            <w:r w:rsidRPr="00E560C4">
              <w:t>146</w:t>
            </w:r>
            <w:r>
              <w:t xml:space="preserve"> (</w:t>
            </w:r>
            <w:r w:rsidRPr="00E560C4">
              <w:t>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7850C" w14:textId="77777777" w:rsidR="00FF2ED4" w:rsidRPr="00E560C4" w:rsidRDefault="00FF2ED4" w:rsidP="0082599B">
            <w:pPr>
              <w:spacing w:line="480" w:lineRule="auto"/>
            </w:pPr>
            <w:r w:rsidRPr="00E560C4">
              <w:t>166</w:t>
            </w:r>
            <w:r>
              <w:t xml:space="preserve"> (</w:t>
            </w:r>
            <w:r w:rsidRPr="00E560C4">
              <w:t>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811E0" w14:textId="77777777" w:rsidR="00FF2ED4" w:rsidRPr="00E560C4" w:rsidRDefault="00FF2ED4" w:rsidP="0082599B">
            <w:pPr>
              <w:spacing w:line="480" w:lineRule="auto"/>
            </w:pPr>
            <w:r w:rsidRPr="00E560C4">
              <w:t>135</w:t>
            </w:r>
            <w:r>
              <w:t xml:space="preserve"> (</w:t>
            </w:r>
            <w:r w:rsidRPr="00E560C4">
              <w:t>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28328" w14:textId="77777777" w:rsidR="00FF2ED4" w:rsidRPr="00E560C4" w:rsidRDefault="00FF2ED4" w:rsidP="0082599B">
            <w:pPr>
              <w:spacing w:line="480" w:lineRule="auto"/>
            </w:pPr>
            <w:r w:rsidRPr="00E560C4">
              <w:t>122</w:t>
            </w:r>
            <w:r>
              <w:t xml:space="preserve"> (</w:t>
            </w:r>
            <w:r w:rsidRPr="00E560C4">
              <w:t>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E8BFF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1E0C4C1B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2623B3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44DFD" w14:textId="77777777" w:rsidR="00FF2ED4" w:rsidRPr="00E560C4" w:rsidRDefault="00FF2ED4" w:rsidP="0082599B">
            <w:pPr>
              <w:spacing w:line="480" w:lineRule="auto"/>
            </w:pPr>
            <w:r w:rsidRPr="00E560C4">
              <w:t>7068</w:t>
            </w:r>
            <w:r>
              <w:t xml:space="preserve"> (</w:t>
            </w:r>
            <w:r w:rsidRPr="00E560C4">
              <w:t>94.9)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0B315" w14:textId="77777777" w:rsidR="00FF2ED4" w:rsidRPr="00E560C4" w:rsidRDefault="00FF2ED4" w:rsidP="0082599B">
            <w:pPr>
              <w:spacing w:line="480" w:lineRule="auto"/>
            </w:pPr>
            <w:r w:rsidRPr="00E560C4">
              <w:t>6415</w:t>
            </w:r>
            <w:r>
              <w:t xml:space="preserve"> (</w:t>
            </w:r>
            <w:r w:rsidRPr="00E560C4">
              <w:t>95.5)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3141C" w14:textId="77777777" w:rsidR="00FF2ED4" w:rsidRPr="00E560C4" w:rsidRDefault="00FF2ED4" w:rsidP="0082599B">
            <w:pPr>
              <w:spacing w:line="480" w:lineRule="auto"/>
            </w:pPr>
            <w:r w:rsidRPr="00E560C4">
              <w:t>7019</w:t>
            </w:r>
            <w:r>
              <w:t xml:space="preserve"> (</w:t>
            </w:r>
            <w:r w:rsidRPr="00E560C4">
              <w:t>95.7)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723CF" w14:textId="77777777" w:rsidR="00FF2ED4" w:rsidRPr="00E560C4" w:rsidRDefault="00FF2ED4" w:rsidP="0082599B">
            <w:pPr>
              <w:spacing w:line="480" w:lineRule="auto"/>
            </w:pPr>
            <w:r w:rsidRPr="00E560C4">
              <w:t>6893</w:t>
            </w:r>
            <w:r>
              <w:t xml:space="preserve"> (</w:t>
            </w:r>
            <w:r w:rsidRPr="00E560C4">
              <w:t>96.1)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56110" w14:textId="77777777" w:rsidR="00FF2ED4" w:rsidRPr="00E560C4" w:rsidRDefault="00FF2ED4" w:rsidP="0082599B">
            <w:pPr>
              <w:spacing w:line="480" w:lineRule="auto"/>
            </w:pPr>
            <w:r w:rsidRPr="00E560C4">
              <w:t>7143</w:t>
            </w:r>
            <w:r>
              <w:t xml:space="preserve"> (</w:t>
            </w:r>
            <w:r w:rsidRPr="00E560C4">
              <w:t>96.4)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98ABD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74E76964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D05A4F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572DF" w14:textId="77777777" w:rsidR="00FF2ED4" w:rsidRPr="00E560C4" w:rsidRDefault="00FF2ED4" w:rsidP="0082599B">
            <w:pPr>
              <w:spacing w:line="480" w:lineRule="auto"/>
            </w:pPr>
            <w:r w:rsidRPr="00E560C4">
              <w:t>2</w:t>
            </w:r>
            <w:r>
              <w:t xml:space="preserve"> (</w:t>
            </w:r>
            <w:r w:rsidRPr="00E560C4">
              <w:t>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4BD9C" w14:textId="77777777" w:rsidR="00FF2ED4" w:rsidRPr="00E560C4" w:rsidRDefault="00FF2ED4" w:rsidP="0082599B">
            <w:pPr>
              <w:spacing w:line="480" w:lineRule="auto"/>
            </w:pPr>
            <w:r w:rsidRPr="00E560C4">
              <w:t>3</w:t>
            </w:r>
            <w:r>
              <w:t xml:space="preserve"> (</w:t>
            </w:r>
            <w:r w:rsidRPr="00E560C4">
              <w:t>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AF964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E4481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6ADCF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6805D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221A224A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C32593" w14:textId="77777777" w:rsidR="00FF2ED4" w:rsidRPr="00E560C4" w:rsidRDefault="00FF2ED4" w:rsidP="0082599B">
            <w:pPr>
              <w:spacing w:line="480" w:lineRule="auto"/>
            </w:pPr>
            <w:r w:rsidRPr="00E560C4"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5692C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07EB2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957F8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08EBF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1246D" w14:textId="77777777" w:rsidR="00FF2ED4" w:rsidRPr="00E560C4" w:rsidRDefault="00FF2ED4" w:rsidP="0082599B">
            <w:pPr>
              <w:spacing w:line="48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F714A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386E2ED7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A234C4" w14:textId="77777777" w:rsidR="00FF2ED4" w:rsidRPr="00E560C4" w:rsidRDefault="00FF2ED4" w:rsidP="0082599B">
            <w:pPr>
              <w:spacing w:line="480" w:lineRule="auto"/>
            </w:pPr>
            <w:r w:rsidRPr="00E560C4">
              <w:lastRenderedPageBreak/>
              <w:t xml:space="preserve"> 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F32C5" w14:textId="77777777" w:rsidR="00FF2ED4" w:rsidRPr="00E560C4" w:rsidRDefault="00FF2ED4" w:rsidP="0082599B">
            <w:pPr>
              <w:spacing w:line="480" w:lineRule="auto"/>
            </w:pPr>
            <w:r w:rsidRPr="00E560C4">
              <w:t>4617</w:t>
            </w:r>
            <w:r>
              <w:t xml:space="preserve"> (</w:t>
            </w:r>
            <w:r w:rsidRPr="00E560C4">
              <w:t>62.0)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B9B29" w14:textId="77777777" w:rsidR="00FF2ED4" w:rsidRPr="00E560C4" w:rsidRDefault="00FF2ED4" w:rsidP="0082599B">
            <w:pPr>
              <w:spacing w:line="480" w:lineRule="auto"/>
            </w:pPr>
            <w:r w:rsidRPr="00E560C4">
              <w:t>4228</w:t>
            </w:r>
            <w:r>
              <w:t xml:space="preserve"> (</w:t>
            </w:r>
            <w:r w:rsidRPr="00E560C4">
              <w:t>62.9)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C6DCD" w14:textId="77777777" w:rsidR="00FF2ED4" w:rsidRPr="00E560C4" w:rsidRDefault="00FF2ED4" w:rsidP="0082599B">
            <w:pPr>
              <w:spacing w:line="480" w:lineRule="auto"/>
            </w:pPr>
            <w:r w:rsidRPr="00E560C4">
              <w:t>4489</w:t>
            </w:r>
            <w:r>
              <w:t xml:space="preserve"> (</w:t>
            </w:r>
            <w:r w:rsidRPr="00E560C4">
              <w:t>61.2)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D3F9D" w14:textId="77777777" w:rsidR="00FF2ED4" w:rsidRPr="00E560C4" w:rsidRDefault="00FF2ED4" w:rsidP="0082599B">
            <w:pPr>
              <w:spacing w:line="480" w:lineRule="auto"/>
            </w:pPr>
            <w:r w:rsidRPr="00E560C4">
              <w:t>4273</w:t>
            </w:r>
            <w:r>
              <w:t xml:space="preserve"> (</w:t>
            </w:r>
            <w:r w:rsidRPr="00E560C4">
              <w:t>59.6)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E6AD5" w14:textId="77777777" w:rsidR="00FF2ED4" w:rsidRPr="00E560C4" w:rsidRDefault="00FF2ED4" w:rsidP="0082599B">
            <w:pPr>
              <w:spacing w:line="480" w:lineRule="auto"/>
            </w:pPr>
            <w:r w:rsidRPr="00E560C4">
              <w:t>4261</w:t>
            </w:r>
            <w:r>
              <w:t xml:space="preserve"> (</w:t>
            </w:r>
            <w:r w:rsidRPr="00E560C4">
              <w:t>57.5)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576DF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5EF68229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07C22C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10A8C" w14:textId="77777777" w:rsidR="00FF2ED4" w:rsidRPr="00E560C4" w:rsidRDefault="00FF2ED4" w:rsidP="0082599B">
            <w:pPr>
              <w:spacing w:line="480" w:lineRule="auto"/>
            </w:pPr>
            <w:r w:rsidRPr="00E560C4">
              <w:t>2246</w:t>
            </w:r>
            <w:r>
              <w:t xml:space="preserve"> (</w:t>
            </w:r>
            <w:r w:rsidRPr="00E560C4">
              <w:t>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E5A5F" w14:textId="77777777" w:rsidR="00FF2ED4" w:rsidRPr="00E560C4" w:rsidRDefault="00FF2ED4" w:rsidP="0082599B">
            <w:pPr>
              <w:spacing w:line="480" w:lineRule="auto"/>
            </w:pPr>
            <w:r w:rsidRPr="00E560C4">
              <w:t>2045</w:t>
            </w:r>
            <w:r>
              <w:t xml:space="preserve"> (</w:t>
            </w:r>
            <w:r w:rsidRPr="00E560C4">
              <w:t>30.4)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DF395" w14:textId="77777777" w:rsidR="00FF2ED4" w:rsidRPr="00E560C4" w:rsidRDefault="00FF2ED4" w:rsidP="0082599B">
            <w:pPr>
              <w:spacing w:line="480" w:lineRule="auto"/>
            </w:pPr>
            <w:r w:rsidRPr="00E560C4">
              <w:t>2401</w:t>
            </w:r>
            <w:r>
              <w:t xml:space="preserve"> (</w:t>
            </w:r>
            <w:r w:rsidRPr="00E560C4">
              <w:t>32.8)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68BBF" w14:textId="77777777" w:rsidR="00FF2ED4" w:rsidRPr="00E560C4" w:rsidRDefault="00FF2ED4" w:rsidP="0082599B">
            <w:pPr>
              <w:spacing w:line="480" w:lineRule="auto"/>
            </w:pPr>
            <w:r w:rsidRPr="00E560C4">
              <w:t>2449</w:t>
            </w:r>
            <w:r>
              <w:t xml:space="preserve"> (</w:t>
            </w:r>
            <w:r w:rsidRPr="00E560C4">
              <w:t>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BF873" w14:textId="77777777" w:rsidR="00FF2ED4" w:rsidRPr="00E560C4" w:rsidRDefault="00FF2ED4" w:rsidP="0082599B">
            <w:pPr>
              <w:spacing w:line="480" w:lineRule="auto"/>
            </w:pPr>
            <w:r w:rsidRPr="00E560C4">
              <w:t>2776</w:t>
            </w:r>
            <w:r>
              <w:t xml:space="preserve"> (</w:t>
            </w:r>
            <w:r w:rsidRPr="00E560C4">
              <w:t>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73A5B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09F21972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EC3537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23C0C" w14:textId="77777777" w:rsidR="00FF2ED4" w:rsidRPr="00E560C4" w:rsidRDefault="00FF2ED4" w:rsidP="0082599B">
            <w:pPr>
              <w:spacing w:line="480" w:lineRule="auto"/>
            </w:pPr>
            <w:r w:rsidRPr="00E560C4">
              <w:t>572</w:t>
            </w:r>
            <w:r>
              <w:t xml:space="preserve"> (</w:t>
            </w:r>
            <w:r w:rsidRPr="00E560C4">
              <w:t>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673A0" w14:textId="77777777" w:rsidR="00FF2ED4" w:rsidRPr="00E560C4" w:rsidRDefault="00FF2ED4" w:rsidP="0082599B">
            <w:pPr>
              <w:spacing w:line="480" w:lineRule="auto"/>
            </w:pPr>
            <w:r w:rsidRPr="00E560C4">
              <w:t>437</w:t>
            </w:r>
            <w:r>
              <w:t xml:space="preserve"> (</w:t>
            </w:r>
            <w:r w:rsidRPr="00E560C4">
              <w:t>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E7DBE" w14:textId="77777777" w:rsidR="00FF2ED4" w:rsidRPr="00E560C4" w:rsidRDefault="00FF2ED4" w:rsidP="0082599B">
            <w:pPr>
              <w:spacing w:line="480" w:lineRule="auto"/>
            </w:pPr>
            <w:r w:rsidRPr="00E560C4">
              <w:t>425</w:t>
            </w:r>
            <w:r>
              <w:t xml:space="preserve"> (</w:t>
            </w:r>
            <w:r w:rsidRPr="00E560C4">
              <w:t>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AB9D7" w14:textId="77777777" w:rsidR="00FF2ED4" w:rsidRPr="00E560C4" w:rsidRDefault="00FF2ED4" w:rsidP="0082599B">
            <w:pPr>
              <w:spacing w:line="480" w:lineRule="auto"/>
            </w:pPr>
            <w:r w:rsidRPr="00E560C4">
              <w:t>430</w:t>
            </w:r>
            <w:r>
              <w:t xml:space="preserve"> (</w:t>
            </w:r>
            <w:r w:rsidRPr="00E560C4">
              <w:t>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84274" w14:textId="77777777" w:rsidR="00FF2ED4" w:rsidRPr="00E560C4" w:rsidRDefault="00FF2ED4" w:rsidP="0082599B">
            <w:pPr>
              <w:spacing w:line="480" w:lineRule="auto"/>
            </w:pPr>
            <w:r w:rsidRPr="00E560C4">
              <w:t>354</w:t>
            </w:r>
            <w:r>
              <w:t xml:space="preserve"> (</w:t>
            </w:r>
            <w:r w:rsidRPr="00E560C4">
              <w:t>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A0B59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2B838DEE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C6E22A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F1E22" w14:textId="77777777" w:rsidR="00FF2ED4" w:rsidRPr="00E560C4" w:rsidRDefault="00FF2ED4" w:rsidP="0082599B">
            <w:pPr>
              <w:spacing w:line="480" w:lineRule="auto"/>
            </w:pPr>
            <w:r w:rsidRPr="00E560C4">
              <w:t>9</w:t>
            </w:r>
            <w:r>
              <w:t xml:space="preserve"> (</w:t>
            </w:r>
            <w:r w:rsidRPr="00E560C4">
              <w:t>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3ACA8" w14:textId="77777777" w:rsidR="00FF2ED4" w:rsidRPr="00E560C4" w:rsidRDefault="00FF2ED4" w:rsidP="0082599B">
            <w:pPr>
              <w:spacing w:line="480" w:lineRule="auto"/>
            </w:pPr>
            <w:r w:rsidRPr="00E560C4">
              <w:t>7</w:t>
            </w:r>
            <w:r>
              <w:t xml:space="preserve"> (</w:t>
            </w:r>
            <w:r w:rsidRPr="00E560C4">
              <w:t>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38C9C" w14:textId="77777777" w:rsidR="00FF2ED4" w:rsidRPr="00E560C4" w:rsidRDefault="00FF2ED4" w:rsidP="0082599B">
            <w:pPr>
              <w:spacing w:line="480" w:lineRule="auto"/>
            </w:pPr>
            <w:r w:rsidRPr="00E560C4">
              <w:t>16</w:t>
            </w:r>
            <w:r>
              <w:t xml:space="preserve"> (</w:t>
            </w:r>
            <w:r w:rsidRPr="00E560C4">
              <w:t>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625F3" w14:textId="77777777" w:rsidR="00FF2ED4" w:rsidRPr="00E560C4" w:rsidRDefault="00FF2ED4" w:rsidP="0082599B">
            <w:pPr>
              <w:spacing w:line="480" w:lineRule="auto"/>
            </w:pPr>
            <w:r w:rsidRPr="00E560C4">
              <w:t>18</w:t>
            </w:r>
            <w:r>
              <w:t xml:space="preserve"> (</w:t>
            </w:r>
            <w:r w:rsidRPr="00E560C4">
              <w:t>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A96A0" w14:textId="77777777" w:rsidR="00FF2ED4" w:rsidRPr="00E560C4" w:rsidRDefault="00FF2ED4" w:rsidP="0082599B">
            <w:pPr>
              <w:spacing w:line="480" w:lineRule="auto"/>
            </w:pPr>
            <w:r w:rsidRPr="00E560C4">
              <w:t>16</w:t>
            </w:r>
            <w:r>
              <w:t xml:space="preserve"> (</w:t>
            </w:r>
            <w:r w:rsidRPr="00E560C4">
              <w:t>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12634" w14:textId="77777777" w:rsidR="00FF2ED4" w:rsidRPr="00E560C4" w:rsidRDefault="00FF2ED4" w:rsidP="0082599B">
            <w:pPr>
              <w:spacing w:line="480" w:lineRule="auto"/>
            </w:pPr>
          </w:p>
        </w:tc>
      </w:tr>
      <w:tr w:rsidR="00FF2ED4" w:rsidRPr="00E560C4" w14:paraId="6F2C6C5F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E8B2CF" w14:textId="77777777" w:rsidR="00FF2ED4" w:rsidRPr="00E560C4" w:rsidRDefault="00FF2ED4" w:rsidP="0082599B">
            <w:pPr>
              <w:spacing w:line="480" w:lineRule="auto"/>
            </w:pPr>
            <w:r w:rsidRPr="00E560C4">
              <w:t>Sleep duration (hours)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096C0" w14:textId="77777777" w:rsidR="00FF2ED4" w:rsidRPr="00E560C4" w:rsidRDefault="00FF2ED4" w:rsidP="0082599B">
            <w:pPr>
              <w:spacing w:line="480" w:lineRule="auto"/>
            </w:pPr>
            <w:r w:rsidRPr="00E560C4">
              <w:t>7.19</w:t>
            </w:r>
            <w:r>
              <w:t xml:space="preserve"> ± </w:t>
            </w:r>
            <w:r w:rsidRPr="00E560C4"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41ECA" w14:textId="77777777" w:rsidR="00FF2ED4" w:rsidRPr="00E560C4" w:rsidRDefault="00FF2ED4" w:rsidP="0082599B">
            <w:pPr>
              <w:spacing w:line="480" w:lineRule="auto"/>
            </w:pPr>
            <w:r w:rsidRPr="00E560C4">
              <w:t>7.16</w:t>
            </w:r>
            <w:r>
              <w:t xml:space="preserve"> ± </w:t>
            </w:r>
            <w:r w:rsidRPr="00E560C4"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DF976" w14:textId="77777777" w:rsidR="00FF2ED4" w:rsidRPr="00E560C4" w:rsidRDefault="00FF2ED4" w:rsidP="0082599B">
            <w:pPr>
              <w:spacing w:line="480" w:lineRule="auto"/>
            </w:pPr>
            <w:r w:rsidRPr="00E560C4">
              <w:t>7.16</w:t>
            </w:r>
            <w:r>
              <w:t xml:space="preserve"> ± </w:t>
            </w:r>
            <w:r w:rsidRPr="00E560C4"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7E1AF" w14:textId="77777777" w:rsidR="00FF2ED4" w:rsidRPr="00E560C4" w:rsidRDefault="00FF2ED4" w:rsidP="0082599B">
            <w:pPr>
              <w:spacing w:line="480" w:lineRule="auto"/>
            </w:pPr>
            <w:r w:rsidRPr="00E560C4">
              <w:t>7.18</w:t>
            </w:r>
            <w:r>
              <w:t xml:space="preserve"> ± </w:t>
            </w:r>
            <w:r w:rsidRPr="00E560C4"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9CACA" w14:textId="77777777" w:rsidR="00FF2ED4" w:rsidRPr="00E560C4" w:rsidRDefault="00FF2ED4" w:rsidP="0082599B">
            <w:pPr>
              <w:spacing w:line="480" w:lineRule="auto"/>
            </w:pPr>
            <w:r w:rsidRPr="00E560C4">
              <w:t>7.18</w:t>
            </w:r>
            <w:r>
              <w:t xml:space="preserve"> ± </w:t>
            </w:r>
            <w:r w:rsidRPr="00E560C4"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5ADE1" w14:textId="77777777" w:rsidR="00FF2ED4" w:rsidRPr="00E560C4" w:rsidRDefault="00FF2ED4" w:rsidP="0082599B">
            <w:pPr>
              <w:spacing w:line="480" w:lineRule="auto"/>
              <w:jc w:val="right"/>
            </w:pPr>
            <w:r w:rsidRPr="00E560C4">
              <w:t>0.76</w:t>
            </w:r>
          </w:p>
        </w:tc>
      </w:tr>
      <w:tr w:rsidR="00FF2ED4" w:rsidRPr="00E560C4" w14:paraId="0B39B6F6" w14:textId="77777777" w:rsidTr="0082599B">
        <w:trPr>
          <w:trHeight w:val="37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467E56" w14:textId="77777777" w:rsidR="00FF2ED4" w:rsidRPr="00E560C4" w:rsidRDefault="00FF2ED4" w:rsidP="0082599B">
            <w:pPr>
              <w:spacing w:line="480" w:lineRule="auto"/>
            </w:pPr>
            <w:r w:rsidRPr="00E560C4">
              <w:t>BMI (kg/m</w:t>
            </w:r>
            <w:r w:rsidRPr="00E560C4">
              <w:rPr>
                <w:vertAlign w:val="superscript"/>
              </w:rPr>
              <w:t>2</w:t>
            </w:r>
            <w:r w:rsidRPr="00E560C4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96C9B" w14:textId="77777777" w:rsidR="00FF2ED4" w:rsidRPr="00E560C4" w:rsidRDefault="00FF2ED4" w:rsidP="0082599B">
            <w:pPr>
              <w:spacing w:line="480" w:lineRule="auto"/>
            </w:pPr>
            <w:r w:rsidRPr="00E560C4">
              <w:t>24.98</w:t>
            </w:r>
            <w:r>
              <w:t xml:space="preserve"> ± </w:t>
            </w:r>
            <w:r w:rsidRPr="00E560C4"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83519" w14:textId="77777777" w:rsidR="00FF2ED4" w:rsidRPr="00E560C4" w:rsidRDefault="00FF2ED4" w:rsidP="0082599B">
            <w:pPr>
              <w:spacing w:line="480" w:lineRule="auto"/>
            </w:pPr>
            <w:r w:rsidRPr="00E560C4">
              <w:t>26.16</w:t>
            </w:r>
            <w:r>
              <w:t xml:space="preserve"> ± </w:t>
            </w:r>
            <w:r w:rsidRPr="00E560C4"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E22A" w14:textId="77777777" w:rsidR="00FF2ED4" w:rsidRPr="00E560C4" w:rsidRDefault="00FF2ED4" w:rsidP="0082599B">
            <w:pPr>
              <w:spacing w:line="480" w:lineRule="auto"/>
            </w:pPr>
            <w:r w:rsidRPr="00E560C4">
              <w:t>26.93</w:t>
            </w:r>
            <w:r>
              <w:t xml:space="preserve"> ± </w:t>
            </w:r>
            <w:r w:rsidRPr="00E560C4">
              <w:t>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6362E" w14:textId="77777777" w:rsidR="00FF2ED4" w:rsidRPr="00E560C4" w:rsidRDefault="00FF2ED4" w:rsidP="0082599B">
            <w:pPr>
              <w:spacing w:line="480" w:lineRule="auto"/>
            </w:pPr>
            <w:r w:rsidRPr="00E560C4">
              <w:t>27.30</w:t>
            </w:r>
            <w:r>
              <w:t xml:space="preserve"> ± </w:t>
            </w:r>
            <w:r w:rsidRPr="00E560C4">
              <w:t>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96326" w14:textId="77777777" w:rsidR="00FF2ED4" w:rsidRPr="00E560C4" w:rsidRDefault="00FF2ED4" w:rsidP="0082599B">
            <w:pPr>
              <w:spacing w:line="480" w:lineRule="auto"/>
            </w:pPr>
            <w:r w:rsidRPr="00E560C4">
              <w:t>27.55</w:t>
            </w:r>
            <w:r>
              <w:t xml:space="preserve"> ± </w:t>
            </w:r>
            <w:r w:rsidRPr="00E560C4">
              <w:t>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D5384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7C02B035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2CC433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HDL-C (mmol/L)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FA149" w14:textId="77777777" w:rsidR="00FF2ED4" w:rsidRPr="00E560C4" w:rsidRDefault="00FF2ED4" w:rsidP="0082599B">
            <w:pPr>
              <w:spacing w:line="480" w:lineRule="auto"/>
            </w:pPr>
            <w:r w:rsidRPr="00E560C4">
              <w:t>1.53</w:t>
            </w:r>
            <w:r>
              <w:t xml:space="preserve"> ± </w:t>
            </w:r>
            <w:r w:rsidRPr="00E560C4"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B2F4F" w14:textId="77777777" w:rsidR="00FF2ED4" w:rsidRPr="00E560C4" w:rsidRDefault="00FF2ED4" w:rsidP="0082599B">
            <w:pPr>
              <w:spacing w:line="480" w:lineRule="auto"/>
            </w:pPr>
            <w:r w:rsidRPr="00E560C4">
              <w:t>1.48</w:t>
            </w:r>
            <w:r>
              <w:t xml:space="preserve"> ± </w:t>
            </w:r>
            <w:r w:rsidRPr="00E560C4"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2AF9B" w14:textId="77777777" w:rsidR="00FF2ED4" w:rsidRPr="00E560C4" w:rsidRDefault="00FF2ED4" w:rsidP="0082599B">
            <w:pPr>
              <w:spacing w:line="480" w:lineRule="auto"/>
            </w:pPr>
            <w:r w:rsidRPr="00E560C4">
              <w:t>1.45</w:t>
            </w:r>
            <w:r>
              <w:t xml:space="preserve"> ± </w:t>
            </w:r>
            <w:r w:rsidRPr="00E560C4"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7B934" w14:textId="77777777" w:rsidR="00FF2ED4" w:rsidRPr="00E560C4" w:rsidRDefault="00FF2ED4" w:rsidP="0082599B">
            <w:pPr>
              <w:spacing w:line="480" w:lineRule="auto"/>
            </w:pPr>
            <w:r w:rsidRPr="00E560C4">
              <w:t>1.44</w:t>
            </w:r>
            <w:r>
              <w:t xml:space="preserve"> ± </w:t>
            </w:r>
            <w:r w:rsidRPr="00E560C4"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8EF4F" w14:textId="77777777" w:rsidR="00FF2ED4" w:rsidRPr="00E560C4" w:rsidRDefault="00FF2ED4" w:rsidP="0082599B">
            <w:pPr>
              <w:spacing w:line="480" w:lineRule="auto"/>
            </w:pPr>
            <w:r w:rsidRPr="00E560C4">
              <w:t>1.46</w:t>
            </w:r>
            <w:r>
              <w:t xml:space="preserve"> ± </w:t>
            </w:r>
            <w:r w:rsidRPr="00E560C4"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1875C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5DC98B81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2ECEA7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LDL-C (mmol/L)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A97A3" w14:textId="77777777" w:rsidR="00FF2ED4" w:rsidRPr="00E560C4" w:rsidRDefault="00FF2ED4" w:rsidP="0082599B">
            <w:pPr>
              <w:spacing w:line="480" w:lineRule="auto"/>
            </w:pPr>
            <w:r w:rsidRPr="00E560C4">
              <w:t>3.42</w:t>
            </w:r>
            <w:r>
              <w:t xml:space="preserve"> ± </w:t>
            </w:r>
            <w:r w:rsidRPr="00E560C4"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8202D" w14:textId="77777777" w:rsidR="00FF2ED4" w:rsidRPr="00E560C4" w:rsidRDefault="00FF2ED4" w:rsidP="0082599B">
            <w:pPr>
              <w:spacing w:line="480" w:lineRule="auto"/>
            </w:pPr>
            <w:r w:rsidRPr="00E560C4">
              <w:t>3.56</w:t>
            </w:r>
            <w:r>
              <w:t xml:space="preserve"> ± </w:t>
            </w:r>
            <w:r w:rsidRPr="00E560C4"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767FD" w14:textId="77777777" w:rsidR="00FF2ED4" w:rsidRPr="00E560C4" w:rsidRDefault="00FF2ED4" w:rsidP="0082599B">
            <w:pPr>
              <w:spacing w:line="480" w:lineRule="auto"/>
            </w:pPr>
            <w:r w:rsidRPr="00E560C4">
              <w:t>3.60</w:t>
            </w:r>
            <w:r>
              <w:t xml:space="preserve"> ± </w:t>
            </w:r>
            <w:r w:rsidRPr="00E560C4"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D48AC" w14:textId="77777777" w:rsidR="00FF2ED4" w:rsidRPr="00E560C4" w:rsidRDefault="00FF2ED4" w:rsidP="0082599B">
            <w:pPr>
              <w:spacing w:line="480" w:lineRule="auto"/>
            </w:pPr>
            <w:r w:rsidRPr="00E560C4">
              <w:t>3.64</w:t>
            </w:r>
            <w:r>
              <w:t xml:space="preserve"> ± </w:t>
            </w:r>
            <w:r w:rsidRPr="00E560C4"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9E0AC" w14:textId="77777777" w:rsidR="00FF2ED4" w:rsidRPr="00E560C4" w:rsidRDefault="00FF2ED4" w:rsidP="0082599B">
            <w:pPr>
              <w:spacing w:line="480" w:lineRule="auto"/>
            </w:pPr>
            <w:r w:rsidRPr="00E560C4">
              <w:t>3.69</w:t>
            </w:r>
            <w:r>
              <w:t xml:space="preserve"> ± </w:t>
            </w:r>
            <w:r w:rsidRPr="00E560C4"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D1FCB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51553CE0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F9CF20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Triglycerides (mmol/L)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BAA62" w14:textId="77777777" w:rsidR="00FF2ED4" w:rsidRPr="00E560C4" w:rsidRDefault="00FF2ED4" w:rsidP="0082599B">
            <w:pPr>
              <w:spacing w:line="480" w:lineRule="auto"/>
            </w:pPr>
            <w:r w:rsidRPr="00E560C4">
              <w:t>1.36</w:t>
            </w:r>
            <w:r>
              <w:t xml:space="preserve"> ± </w:t>
            </w:r>
            <w:r w:rsidRPr="00E560C4"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44E70" w14:textId="77777777" w:rsidR="00FF2ED4" w:rsidRPr="00E560C4" w:rsidRDefault="00FF2ED4" w:rsidP="0082599B">
            <w:pPr>
              <w:spacing w:line="480" w:lineRule="auto"/>
            </w:pPr>
            <w:r w:rsidRPr="00E560C4">
              <w:t>1.58</w:t>
            </w:r>
            <w:r>
              <w:t xml:space="preserve"> ± </w:t>
            </w:r>
            <w:r w:rsidRPr="00E560C4"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1FA8D" w14:textId="77777777" w:rsidR="00FF2ED4" w:rsidRPr="00E560C4" w:rsidRDefault="00FF2ED4" w:rsidP="0082599B">
            <w:pPr>
              <w:spacing w:line="480" w:lineRule="auto"/>
            </w:pPr>
            <w:r w:rsidRPr="00E560C4">
              <w:t>1.70</w:t>
            </w:r>
            <w:r>
              <w:t xml:space="preserve"> ± </w:t>
            </w:r>
            <w:r w:rsidRPr="00E560C4"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5C13A" w14:textId="77777777" w:rsidR="00FF2ED4" w:rsidRPr="00E560C4" w:rsidRDefault="00FF2ED4" w:rsidP="0082599B">
            <w:pPr>
              <w:spacing w:line="480" w:lineRule="auto"/>
            </w:pPr>
            <w:r w:rsidRPr="00E560C4">
              <w:t>1.79</w:t>
            </w:r>
            <w:r>
              <w:t xml:space="preserve"> ± </w:t>
            </w:r>
            <w:r w:rsidRPr="00E560C4"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284EB" w14:textId="77777777" w:rsidR="00FF2ED4" w:rsidRPr="00E560C4" w:rsidRDefault="00FF2ED4" w:rsidP="0082599B">
            <w:pPr>
              <w:spacing w:line="480" w:lineRule="auto"/>
            </w:pPr>
            <w:r w:rsidRPr="00E560C4">
              <w:t>1.83</w:t>
            </w:r>
            <w:r>
              <w:t xml:space="preserve"> ± </w:t>
            </w:r>
            <w:r w:rsidRPr="00E560C4"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203B5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629927C0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0D3C9C" w14:textId="77777777" w:rsidR="00FF2ED4" w:rsidRPr="00E560C4" w:rsidRDefault="00FF2ED4" w:rsidP="0082599B">
            <w:pPr>
              <w:spacing w:line="480" w:lineRule="auto"/>
            </w:pPr>
            <w:r w:rsidRPr="00E560C4">
              <w:t xml:space="preserve">HbA1c (mmol/mol)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B0157" w14:textId="77777777" w:rsidR="00FF2ED4" w:rsidRPr="00E560C4" w:rsidRDefault="00FF2ED4" w:rsidP="0082599B">
            <w:pPr>
              <w:spacing w:line="480" w:lineRule="auto"/>
            </w:pPr>
            <w:r w:rsidRPr="00E560C4">
              <w:t>34.00</w:t>
            </w:r>
            <w:r>
              <w:t xml:space="preserve"> ± </w:t>
            </w:r>
            <w:r w:rsidRPr="00E560C4">
              <w:t>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F4A30" w14:textId="77777777" w:rsidR="00FF2ED4" w:rsidRPr="00E560C4" w:rsidRDefault="00FF2ED4" w:rsidP="0082599B">
            <w:pPr>
              <w:spacing w:line="480" w:lineRule="auto"/>
            </w:pPr>
            <w:r w:rsidRPr="00E560C4">
              <w:t>34.64</w:t>
            </w:r>
            <w:r>
              <w:t xml:space="preserve"> ± </w:t>
            </w:r>
            <w:r w:rsidRPr="00E560C4">
              <w:t>4.93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DD659" w14:textId="77777777" w:rsidR="00FF2ED4" w:rsidRPr="00E560C4" w:rsidRDefault="00FF2ED4" w:rsidP="0082599B">
            <w:pPr>
              <w:spacing w:line="480" w:lineRule="auto"/>
            </w:pPr>
            <w:r w:rsidRPr="00E560C4">
              <w:t>35.04</w:t>
            </w:r>
            <w:r>
              <w:t xml:space="preserve"> ± </w:t>
            </w:r>
            <w:r w:rsidRPr="00E560C4">
              <w:t>5.28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4F60A" w14:textId="77777777" w:rsidR="00FF2ED4" w:rsidRPr="00E560C4" w:rsidRDefault="00FF2ED4" w:rsidP="0082599B">
            <w:pPr>
              <w:spacing w:line="480" w:lineRule="auto"/>
            </w:pPr>
            <w:r w:rsidRPr="00E560C4">
              <w:t>35.34</w:t>
            </w:r>
            <w:r>
              <w:t xml:space="preserve"> ± </w:t>
            </w:r>
            <w:r w:rsidRPr="00E560C4">
              <w:t>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FB214" w14:textId="77777777" w:rsidR="00FF2ED4" w:rsidRPr="00E560C4" w:rsidRDefault="00FF2ED4" w:rsidP="0082599B">
            <w:pPr>
              <w:spacing w:line="480" w:lineRule="auto"/>
            </w:pPr>
            <w:r w:rsidRPr="00E560C4">
              <w:t>35.66</w:t>
            </w:r>
            <w:r>
              <w:t xml:space="preserve"> ± </w:t>
            </w:r>
            <w:r w:rsidRPr="00E560C4">
              <w:t>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F77F1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50245E06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96CA5E" w14:textId="77777777" w:rsidR="00FF2ED4" w:rsidRPr="00E560C4" w:rsidRDefault="00FF2ED4" w:rsidP="0082599B">
            <w:pPr>
              <w:spacing w:line="480" w:lineRule="auto"/>
            </w:pPr>
            <w:r w:rsidRPr="00E560C4"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E34EA" w14:textId="77777777" w:rsidR="00FF2ED4" w:rsidRPr="00E560C4" w:rsidRDefault="00FF2ED4" w:rsidP="0082599B">
            <w:pPr>
              <w:spacing w:line="480" w:lineRule="auto"/>
            </w:pPr>
            <w:r w:rsidRPr="00E560C4">
              <w:t>353</w:t>
            </w:r>
            <w:r>
              <w:t xml:space="preserve"> (</w:t>
            </w:r>
            <w:r w:rsidRPr="00E560C4">
              <w:t>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0DAC2" w14:textId="77777777" w:rsidR="00FF2ED4" w:rsidRPr="00E560C4" w:rsidRDefault="00FF2ED4" w:rsidP="0082599B">
            <w:pPr>
              <w:spacing w:line="480" w:lineRule="auto"/>
            </w:pPr>
            <w:r w:rsidRPr="00E560C4">
              <w:t>659</w:t>
            </w:r>
            <w:r>
              <w:t xml:space="preserve"> (</w:t>
            </w:r>
            <w:r w:rsidRPr="00E560C4">
              <w:t>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537F0" w14:textId="77777777" w:rsidR="00FF2ED4" w:rsidRPr="00E560C4" w:rsidRDefault="00FF2ED4" w:rsidP="0082599B">
            <w:pPr>
              <w:spacing w:line="480" w:lineRule="auto"/>
            </w:pPr>
            <w:r w:rsidRPr="00E560C4">
              <w:t>1197</w:t>
            </w:r>
            <w:r>
              <w:t xml:space="preserve"> (</w:t>
            </w:r>
            <w:r w:rsidRPr="00E560C4">
              <w:t>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FEEDF" w14:textId="77777777" w:rsidR="00FF2ED4" w:rsidRPr="00E560C4" w:rsidRDefault="00FF2ED4" w:rsidP="0082599B">
            <w:pPr>
              <w:spacing w:line="480" w:lineRule="auto"/>
            </w:pPr>
            <w:r w:rsidRPr="00E560C4">
              <w:t>1887</w:t>
            </w:r>
            <w:r>
              <w:t xml:space="preserve"> (</w:t>
            </w:r>
            <w:r w:rsidRPr="00E560C4">
              <w:t>26.3)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B9E14" w14:textId="77777777" w:rsidR="00FF2ED4" w:rsidRPr="00E560C4" w:rsidRDefault="00FF2ED4" w:rsidP="0082599B">
            <w:pPr>
              <w:spacing w:line="480" w:lineRule="auto"/>
            </w:pPr>
            <w:r w:rsidRPr="00E560C4">
              <w:t>2893</w:t>
            </w:r>
            <w:r>
              <w:t xml:space="preserve"> (</w:t>
            </w:r>
            <w:r w:rsidRPr="00E560C4">
              <w:t>39.1)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C4087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795A59E4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37E3FF" w14:textId="77777777" w:rsidR="00FF2ED4" w:rsidRPr="00E560C4" w:rsidRDefault="00FF2ED4" w:rsidP="0082599B">
            <w:pPr>
              <w:spacing w:line="480" w:lineRule="auto"/>
            </w:pPr>
            <w:r w:rsidRPr="00E560C4">
              <w:t>Heart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282FA" w14:textId="77777777" w:rsidR="00FF2ED4" w:rsidRPr="00E560C4" w:rsidRDefault="00FF2ED4" w:rsidP="0082599B">
            <w:pPr>
              <w:spacing w:line="480" w:lineRule="auto"/>
            </w:pPr>
            <w:r w:rsidRPr="00E560C4">
              <w:t>156</w:t>
            </w:r>
            <w:r>
              <w:t xml:space="preserve"> (</w:t>
            </w:r>
            <w:r w:rsidRPr="00E560C4">
              <w:t>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7ACC0" w14:textId="77777777" w:rsidR="00FF2ED4" w:rsidRPr="00E560C4" w:rsidRDefault="00FF2ED4" w:rsidP="0082599B">
            <w:pPr>
              <w:spacing w:line="480" w:lineRule="auto"/>
            </w:pPr>
            <w:r w:rsidRPr="00E560C4">
              <w:t>128</w:t>
            </w:r>
            <w:r>
              <w:t xml:space="preserve"> (</w:t>
            </w:r>
            <w:r w:rsidRPr="00E560C4">
              <w:t>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B2C3A" w14:textId="77777777" w:rsidR="00FF2ED4" w:rsidRPr="00E560C4" w:rsidRDefault="00FF2ED4" w:rsidP="0082599B">
            <w:pPr>
              <w:spacing w:line="480" w:lineRule="auto"/>
            </w:pPr>
            <w:r w:rsidRPr="00E560C4">
              <w:t>155</w:t>
            </w:r>
            <w:r>
              <w:t xml:space="preserve"> (</w:t>
            </w:r>
            <w:r w:rsidRPr="00E560C4">
              <w:t>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C64D1" w14:textId="77777777" w:rsidR="00FF2ED4" w:rsidRPr="00E560C4" w:rsidRDefault="00FF2ED4" w:rsidP="0082599B">
            <w:pPr>
              <w:spacing w:line="480" w:lineRule="auto"/>
            </w:pPr>
            <w:r w:rsidRPr="00E560C4">
              <w:t>199</w:t>
            </w:r>
            <w:r>
              <w:t xml:space="preserve"> (</w:t>
            </w:r>
            <w:r w:rsidRPr="00E560C4">
              <w:t>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48528" w14:textId="77777777" w:rsidR="00FF2ED4" w:rsidRPr="00E560C4" w:rsidRDefault="00FF2ED4" w:rsidP="0082599B">
            <w:pPr>
              <w:spacing w:line="480" w:lineRule="auto"/>
            </w:pPr>
            <w:r w:rsidRPr="00E560C4">
              <w:t>186</w:t>
            </w:r>
            <w:r>
              <w:t xml:space="preserve"> (</w:t>
            </w:r>
            <w:r w:rsidRPr="00E560C4">
              <w:t>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54A91" w14:textId="77777777" w:rsidR="00FF2ED4" w:rsidRPr="00E560C4" w:rsidRDefault="00FF2ED4" w:rsidP="0082599B">
            <w:pPr>
              <w:spacing w:line="480" w:lineRule="auto"/>
              <w:jc w:val="right"/>
            </w:pPr>
            <w:r w:rsidRPr="00E560C4">
              <w:t>0.0025</w:t>
            </w:r>
          </w:p>
        </w:tc>
      </w:tr>
      <w:tr w:rsidR="00FF2ED4" w:rsidRPr="00E560C4" w14:paraId="6933C6AB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376908" w14:textId="77777777" w:rsidR="00FF2ED4" w:rsidRPr="00E560C4" w:rsidRDefault="00FF2ED4" w:rsidP="0082599B">
            <w:pPr>
              <w:spacing w:line="480" w:lineRule="auto"/>
            </w:pPr>
            <w:r w:rsidRPr="00E560C4"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50C48" w14:textId="77777777" w:rsidR="00FF2ED4" w:rsidRPr="00E560C4" w:rsidRDefault="00FF2ED4" w:rsidP="0082599B">
            <w:pPr>
              <w:spacing w:line="480" w:lineRule="auto"/>
            </w:pPr>
            <w:r w:rsidRPr="00E560C4">
              <w:t>457</w:t>
            </w:r>
            <w:r>
              <w:t xml:space="preserve"> (</w:t>
            </w:r>
            <w:r w:rsidRPr="00E560C4">
              <w:t>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4FEB8" w14:textId="77777777" w:rsidR="00FF2ED4" w:rsidRPr="00E560C4" w:rsidRDefault="00FF2ED4" w:rsidP="0082599B">
            <w:pPr>
              <w:spacing w:line="480" w:lineRule="auto"/>
            </w:pPr>
            <w:r w:rsidRPr="00E560C4">
              <w:t>333</w:t>
            </w:r>
            <w:r>
              <w:t xml:space="preserve"> (</w:t>
            </w:r>
            <w:r w:rsidRPr="00E560C4">
              <w:t>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CCD82" w14:textId="77777777" w:rsidR="00FF2ED4" w:rsidRPr="00E560C4" w:rsidRDefault="00FF2ED4" w:rsidP="0082599B">
            <w:pPr>
              <w:spacing w:line="480" w:lineRule="auto"/>
            </w:pPr>
            <w:r w:rsidRPr="00E560C4">
              <w:t>388</w:t>
            </w:r>
            <w:r>
              <w:t xml:space="preserve"> (</w:t>
            </w:r>
            <w:r w:rsidRPr="00E560C4">
              <w:t>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4C6F3" w14:textId="77777777" w:rsidR="00FF2ED4" w:rsidRPr="00E560C4" w:rsidRDefault="00FF2ED4" w:rsidP="0082599B">
            <w:pPr>
              <w:spacing w:line="480" w:lineRule="auto"/>
            </w:pPr>
            <w:r w:rsidRPr="00E560C4">
              <w:t>306</w:t>
            </w:r>
            <w:r>
              <w:t xml:space="preserve"> (</w:t>
            </w:r>
            <w:r w:rsidRPr="00E560C4">
              <w:t>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12023" w14:textId="77777777" w:rsidR="00FF2ED4" w:rsidRPr="00E560C4" w:rsidRDefault="00FF2ED4" w:rsidP="0082599B">
            <w:pPr>
              <w:spacing w:line="480" w:lineRule="auto"/>
            </w:pPr>
            <w:r w:rsidRPr="00E560C4">
              <w:t>276</w:t>
            </w:r>
            <w:r>
              <w:t xml:space="preserve"> (</w:t>
            </w:r>
            <w:r w:rsidRPr="00E560C4">
              <w:t>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A999C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085227F4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597587" w14:textId="77777777" w:rsidR="00FF2ED4" w:rsidRPr="00E560C4" w:rsidRDefault="00FF2ED4" w:rsidP="0082599B">
            <w:pPr>
              <w:spacing w:line="480" w:lineRule="auto"/>
            </w:pPr>
            <w:r w:rsidRPr="00E560C4">
              <w:t>Glaucoma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E62A2" w14:textId="77777777" w:rsidR="00FF2ED4" w:rsidRPr="00E560C4" w:rsidRDefault="00FF2ED4" w:rsidP="0082599B">
            <w:pPr>
              <w:spacing w:line="480" w:lineRule="auto"/>
            </w:pPr>
            <w:r w:rsidRPr="00E560C4">
              <w:t>28</w:t>
            </w:r>
            <w:r>
              <w:t xml:space="preserve"> (</w:t>
            </w:r>
            <w:r w:rsidRPr="00E560C4">
              <w:t>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AA93D" w14:textId="77777777" w:rsidR="00FF2ED4" w:rsidRPr="00E560C4" w:rsidRDefault="00FF2ED4" w:rsidP="0082599B">
            <w:pPr>
              <w:spacing w:line="480" w:lineRule="auto"/>
            </w:pPr>
            <w:r w:rsidRPr="00E560C4">
              <w:t>38</w:t>
            </w:r>
            <w:r>
              <w:t xml:space="preserve"> (</w:t>
            </w:r>
            <w:r w:rsidRPr="00E560C4">
              <w:t>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B3F1C" w14:textId="77777777" w:rsidR="00FF2ED4" w:rsidRPr="00E560C4" w:rsidRDefault="00FF2ED4" w:rsidP="0082599B">
            <w:pPr>
              <w:spacing w:line="480" w:lineRule="auto"/>
            </w:pPr>
            <w:r w:rsidRPr="00E560C4">
              <w:t>59</w:t>
            </w:r>
            <w:r>
              <w:t xml:space="preserve"> (</w:t>
            </w:r>
            <w:r w:rsidRPr="00E560C4">
              <w:t>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0E69F" w14:textId="77777777" w:rsidR="00FF2ED4" w:rsidRPr="00E560C4" w:rsidRDefault="00FF2ED4" w:rsidP="0082599B">
            <w:pPr>
              <w:spacing w:line="480" w:lineRule="auto"/>
            </w:pPr>
            <w:r w:rsidRPr="00E560C4">
              <w:t>69</w:t>
            </w:r>
            <w:r>
              <w:t xml:space="preserve"> (</w:t>
            </w:r>
            <w:r w:rsidRPr="00E560C4">
              <w:t>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C263F" w14:textId="77777777" w:rsidR="00FF2ED4" w:rsidRPr="00E560C4" w:rsidRDefault="00FF2ED4" w:rsidP="0082599B">
            <w:pPr>
              <w:spacing w:line="480" w:lineRule="auto"/>
            </w:pPr>
            <w:r w:rsidRPr="00E560C4">
              <w:t>83</w:t>
            </w:r>
            <w:r>
              <w:t xml:space="preserve"> (</w:t>
            </w:r>
            <w:r w:rsidRPr="00E560C4">
              <w:t>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4197A" w14:textId="77777777" w:rsidR="00FF2ED4" w:rsidRPr="00E560C4" w:rsidRDefault="00FF2ED4" w:rsidP="0082599B">
            <w:pPr>
              <w:spacing w:line="480" w:lineRule="auto"/>
            </w:pPr>
            <w:r w:rsidRPr="00E560C4">
              <w:t>&lt;0.0001</w:t>
            </w:r>
          </w:p>
        </w:tc>
      </w:tr>
      <w:tr w:rsidR="00FF2ED4" w:rsidRPr="00E560C4" w14:paraId="74223C9F" w14:textId="77777777" w:rsidTr="0082599B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D36BD2" w14:textId="77777777" w:rsidR="00FF2ED4" w:rsidRPr="00E560C4" w:rsidRDefault="00FF2ED4" w:rsidP="0082599B">
            <w:pPr>
              <w:spacing w:line="480" w:lineRule="auto"/>
            </w:pPr>
            <w:r w:rsidRPr="00E560C4">
              <w:t>Medication for glaucoma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DC2943" w14:textId="77777777" w:rsidR="00FF2ED4" w:rsidRPr="00E560C4" w:rsidRDefault="00FF2ED4" w:rsidP="0082599B">
            <w:pPr>
              <w:spacing w:line="480" w:lineRule="auto"/>
            </w:pPr>
            <w:r w:rsidRPr="00E560C4">
              <w:t>11</w:t>
            </w:r>
            <w:r>
              <w:t xml:space="preserve"> (</w:t>
            </w:r>
            <w:r w:rsidRPr="00E560C4">
              <w:t>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27BE3E" w14:textId="77777777" w:rsidR="00FF2ED4" w:rsidRPr="00E560C4" w:rsidRDefault="00FF2ED4" w:rsidP="0082599B">
            <w:pPr>
              <w:spacing w:line="480" w:lineRule="auto"/>
            </w:pPr>
            <w:r w:rsidRPr="00E560C4">
              <w:t>14</w:t>
            </w:r>
            <w:r>
              <w:t xml:space="preserve"> (</w:t>
            </w:r>
            <w:r w:rsidRPr="00E560C4">
              <w:t>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BA0E45" w14:textId="77777777" w:rsidR="00FF2ED4" w:rsidRPr="00E560C4" w:rsidRDefault="00FF2ED4" w:rsidP="0082599B">
            <w:pPr>
              <w:spacing w:line="480" w:lineRule="auto"/>
            </w:pPr>
            <w:r w:rsidRPr="00E560C4">
              <w:t>15</w:t>
            </w:r>
            <w:r>
              <w:t xml:space="preserve"> (</w:t>
            </w:r>
            <w:r w:rsidRPr="00E560C4">
              <w:t>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C213F4" w14:textId="77777777" w:rsidR="00FF2ED4" w:rsidRPr="00E560C4" w:rsidRDefault="00FF2ED4" w:rsidP="0082599B">
            <w:pPr>
              <w:spacing w:line="480" w:lineRule="auto"/>
            </w:pPr>
            <w:r w:rsidRPr="00E560C4">
              <w:t>19</w:t>
            </w:r>
            <w:r>
              <w:t xml:space="preserve"> (</w:t>
            </w:r>
            <w:r w:rsidRPr="00E560C4">
              <w:t>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846A44" w14:textId="77777777" w:rsidR="00FF2ED4" w:rsidRPr="00E560C4" w:rsidRDefault="00FF2ED4" w:rsidP="0082599B">
            <w:pPr>
              <w:spacing w:line="480" w:lineRule="auto"/>
            </w:pPr>
            <w:r w:rsidRPr="00E560C4">
              <w:t>20</w:t>
            </w:r>
            <w:r>
              <w:t xml:space="preserve"> (</w:t>
            </w:r>
            <w:r w:rsidRPr="00E560C4">
              <w:t>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ED6AAE" w14:textId="77777777" w:rsidR="00FF2ED4" w:rsidRPr="00E560C4" w:rsidRDefault="00FF2ED4" w:rsidP="0082599B">
            <w:pPr>
              <w:spacing w:line="480" w:lineRule="auto"/>
              <w:jc w:val="right"/>
            </w:pPr>
            <w:r w:rsidRPr="00E560C4">
              <w:t>0.0811</w:t>
            </w:r>
          </w:p>
        </w:tc>
      </w:tr>
    </w:tbl>
    <w:p w14:paraId="607C8E6E" w14:textId="77777777" w:rsidR="00FF2ED4" w:rsidRDefault="00FF2ED4" w:rsidP="00FF2ED4">
      <w:pPr>
        <w:spacing w:line="480" w:lineRule="auto"/>
      </w:pPr>
    </w:p>
    <w:p w14:paraId="2570F6BE" w14:textId="77777777" w:rsidR="00FF2ED4" w:rsidRDefault="00FF2ED4" w:rsidP="00FF2ED4">
      <w:pPr>
        <w:spacing w:line="480" w:lineRule="auto"/>
        <w:jc w:val="both"/>
        <w:sectPr w:rsidR="00FF2ED4" w:rsidSect="008B717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9B69642" w14:textId="77777777" w:rsidR="00FF2ED4" w:rsidRDefault="00FF2ED4" w:rsidP="00FF2ED4">
      <w:pPr>
        <w:spacing w:line="480" w:lineRule="auto"/>
        <w:jc w:val="both"/>
      </w:pPr>
      <w:r w:rsidRPr="00876AE5">
        <w:lastRenderedPageBreak/>
        <w:t xml:space="preserve">Data are mean </w:t>
      </w:r>
      <w:r w:rsidRPr="00876AE5">
        <w:rPr>
          <w:color w:val="000000"/>
        </w:rPr>
        <w:t xml:space="preserve">± </w:t>
      </w:r>
      <w:r w:rsidRPr="00876AE5">
        <w:t xml:space="preserve">standard deviations, or N (%). BMI, body mass index; </w:t>
      </w:r>
      <w:r w:rsidRPr="002D7C76">
        <w:t>HbA1c</w:t>
      </w:r>
      <w:r w:rsidRPr="00876AE5">
        <w:rPr>
          <w:bCs/>
        </w:rPr>
        <w:t xml:space="preserve">, glycated </w:t>
      </w:r>
      <w:proofErr w:type="spellStart"/>
      <w:r w:rsidRPr="00876AE5">
        <w:rPr>
          <w:bCs/>
        </w:rPr>
        <w:t>haemoglobin</w:t>
      </w:r>
      <w:proofErr w:type="spellEnd"/>
      <w:r w:rsidRPr="00876AE5">
        <w:rPr>
          <w:bCs/>
        </w:rPr>
        <w:t xml:space="preserve">; HDL-C, high-density lipoprotein cholesterol; LDL-C, low-density lipoprotein cholesterol; </w:t>
      </w:r>
      <w:r w:rsidRPr="00876AE5">
        <w:t>MET, metabolic equivalent.</w:t>
      </w:r>
    </w:p>
    <w:p w14:paraId="6CAF6DDE" w14:textId="77777777" w:rsidR="00FF2ED4" w:rsidRPr="00876AE5" w:rsidRDefault="00FF2ED4" w:rsidP="00FF2ED4">
      <w:pPr>
        <w:spacing w:line="480" w:lineRule="auto"/>
        <w:jc w:val="both"/>
      </w:pPr>
    </w:p>
    <w:p w14:paraId="2116BC49" w14:textId="77777777" w:rsidR="00FF2ED4" w:rsidRDefault="00FF2ED4" w:rsidP="00FF2ED4">
      <w:pPr>
        <w:spacing w:line="480" w:lineRule="auto"/>
        <w:jc w:val="both"/>
      </w:pPr>
      <w:r w:rsidRPr="00876AE5">
        <w:t xml:space="preserve">*ANOVA was used to test the difference of continuous variables across quintiles of </w:t>
      </w:r>
      <w:r>
        <w:t>SB</w:t>
      </w:r>
      <w:r w:rsidRPr="00876AE5">
        <w:t>P and Chi-square for categorical variables.</w:t>
      </w:r>
    </w:p>
    <w:p w14:paraId="0041FFE2" w14:textId="77777777" w:rsidR="00FF2ED4" w:rsidRDefault="00FF2ED4" w:rsidP="00FF2ED4">
      <w:pPr>
        <w:spacing w:line="480" w:lineRule="auto"/>
      </w:pPr>
    </w:p>
    <w:p w14:paraId="7F023FE3" w14:textId="77777777" w:rsidR="00FF2ED4" w:rsidRDefault="00FF2ED4" w:rsidP="00FF2ED4">
      <w:pPr>
        <w:spacing w:after="160" w:line="480" w:lineRule="auto"/>
      </w:pPr>
      <w:r>
        <w:br w:type="page"/>
      </w:r>
    </w:p>
    <w:p w14:paraId="1459EFEA" w14:textId="77777777" w:rsidR="00FF2ED4" w:rsidRDefault="00FF2ED4" w:rsidP="00FF2ED4">
      <w:pPr>
        <w:spacing w:after="160" w:line="480" w:lineRule="auto"/>
        <w:rPr>
          <w:b/>
          <w:bCs/>
        </w:rPr>
        <w:sectPr w:rsidR="00FF2ED4" w:rsidSect="00CB506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559D07" w14:textId="77777777" w:rsidR="00FF2ED4" w:rsidRDefault="00FF2ED4" w:rsidP="00FF2ED4">
      <w:pPr>
        <w:spacing w:after="160" w:line="480" w:lineRule="auto"/>
        <w:jc w:val="center"/>
      </w:pPr>
      <w:r w:rsidRPr="00D2703D">
        <w:rPr>
          <w:b/>
          <w:bCs/>
        </w:rPr>
        <w:lastRenderedPageBreak/>
        <w:t xml:space="preserve">Table S3. Association between </w:t>
      </w:r>
      <w:r>
        <w:rPr>
          <w:b/>
          <w:bCs/>
        </w:rPr>
        <w:t xml:space="preserve">genetic risk score for </w:t>
      </w:r>
      <w:r w:rsidRPr="00D2703D">
        <w:rPr>
          <w:b/>
          <w:bCs/>
        </w:rPr>
        <w:t>intraocular pressure and brain volumes</w:t>
      </w:r>
    </w:p>
    <w:tbl>
      <w:tblPr>
        <w:tblW w:w="13542" w:type="dxa"/>
        <w:tblLook w:val="04A0" w:firstRow="1" w:lastRow="0" w:firstColumn="1" w:lastColumn="0" w:noHBand="0" w:noVBand="1"/>
      </w:tblPr>
      <w:tblGrid>
        <w:gridCol w:w="2855"/>
        <w:gridCol w:w="1794"/>
        <w:gridCol w:w="1983"/>
        <w:gridCol w:w="2050"/>
        <w:gridCol w:w="2050"/>
        <w:gridCol w:w="1983"/>
        <w:gridCol w:w="827"/>
      </w:tblGrid>
      <w:tr w:rsidR="00FF2ED4" w:rsidRPr="009A0E15" w14:paraId="37262063" w14:textId="77777777" w:rsidTr="0082599B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5F82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9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BDA524" w14:textId="77777777" w:rsidR="00FF2ED4" w:rsidRPr="009A0E15" w:rsidRDefault="00FF2ED4" w:rsidP="0082599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GRS for IOP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75400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P-value</w:t>
            </w:r>
          </w:p>
        </w:tc>
      </w:tr>
      <w:tr w:rsidR="00FF2ED4" w:rsidRPr="009A0E15" w14:paraId="563033DD" w14:textId="77777777" w:rsidTr="0082599B">
        <w:trPr>
          <w:trHeight w:val="5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B5599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Brain volume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3BF29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Quintile 1 (n=7486)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D57B4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Quintile 2 (n=7485)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E7C53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Quintile 3 (n=7485)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848D4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Quintile 4 (n=7486)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2D3B5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Quintile 5 (n=7486)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9F17E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</w:t>
            </w:r>
          </w:p>
          <w:p w14:paraId="69C2186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trend*</w:t>
            </w:r>
          </w:p>
        </w:tc>
      </w:tr>
      <w:tr w:rsidR="00FF2ED4" w:rsidRPr="009A0E15" w14:paraId="2951CB0B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42987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Total brain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DF549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BCCC0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EC9BC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20528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0B7C0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A1269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</w:tr>
      <w:tr w:rsidR="00FF2ED4" w:rsidRPr="009A0E15" w14:paraId="1375516A" w14:textId="77777777" w:rsidTr="0082599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E71F3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1</w:t>
            </w:r>
            <w:r w:rsidRPr="009A0E1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A55FF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0530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-1.11 (-3.45, 1.23)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E703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-1.82 (-4.16, 0.52)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3AFB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-2.53 (-4.87, -0.19)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7FE9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-3.41 (-5.75, -1.07)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F49F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0.0020</w:t>
            </w:r>
          </w:p>
        </w:tc>
      </w:tr>
      <w:tr w:rsidR="00FF2ED4" w:rsidRPr="009A0E15" w14:paraId="5DB1628A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C10A5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B6028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C7A0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-1.54 (-3.47, 0.40)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1DE6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-2.11 (-4.05, -0.18)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D949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-2.31 (-4.25, -0.38)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A652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-3.43 (-5.36, 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6A1F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0.0006</w:t>
            </w:r>
          </w:p>
        </w:tc>
      </w:tr>
      <w:tr w:rsidR="00FF2ED4" w:rsidRPr="009A0E15" w14:paraId="178F53FF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1E3D1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1AB05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ACAC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-1.17 (-3.15, 0.80)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2D6D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-1.86 (-3.83, 0.12)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9C59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-1.70 (-3.68, 0.28)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CE0A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-2.97 (-4.95, 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3617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0.0042</w:t>
            </w:r>
          </w:p>
        </w:tc>
      </w:tr>
      <w:tr w:rsidR="00FF2ED4" w:rsidRPr="009A0E15" w14:paraId="1921EDC8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962CD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42E75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2713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-1.27 (-3.20, 0.65)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D243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-1.96 (-3.89, -0.04)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238E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-2.14 (-4.06, -0.22)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DCC3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-3.09 (-5.02, 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1143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0.0013</w:t>
            </w:r>
          </w:p>
        </w:tc>
      </w:tr>
      <w:tr w:rsidR="00FF2ED4" w:rsidRPr="009A0E15" w14:paraId="73622628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ABDD1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Grey matter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4E51A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ECB9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4E63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1037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F594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1D41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9A0E15" w14:paraId="796F6F4F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5EC86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3A618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CFAB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-0.98 (-2.52, 0.56)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A596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-1.47 (-3.01, 0.07)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49CF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-1.69 (-3.23, -0.14)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73DD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-2.16 (-3.70, -0.61)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C80A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0.0044</w:t>
            </w:r>
          </w:p>
        </w:tc>
      </w:tr>
      <w:tr w:rsidR="00FF2ED4" w:rsidRPr="009A0E15" w14:paraId="0D4E5F48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0E2D3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E8CEF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9114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-1.49 (-2.65, -0.33)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9B7E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-1.83 (-2.99, -0.67)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1C9B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-1.67 (-2.83, -0.51)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4BB1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-2.36 (-3.52, 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B198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0.0002</w:t>
            </w:r>
          </w:p>
        </w:tc>
      </w:tr>
      <w:tr w:rsidR="00FF2ED4" w:rsidRPr="009A0E15" w14:paraId="65B45617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A9F27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C7E7F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A950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-1.08 (-2.25, 0.10)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5239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-1.56 (-2.73, -0.38)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471B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-1.21 (-2.39, -0.04)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B42F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-2.04 (-3.21, -0.86)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59EA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0.0017</w:t>
            </w:r>
          </w:p>
        </w:tc>
      </w:tr>
      <w:tr w:rsidR="00FF2ED4" w:rsidRPr="009A0E15" w14:paraId="57A52F0D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57A01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A4CC1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5C03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-1.22 (-2.36, -0.08)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B79C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-1.69 (-2.84, -0.55)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BE74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-1.52 (-2.66, -0.37)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3EDF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-2.13 (-3.27, -0.98)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D543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0.0005</w:t>
            </w:r>
          </w:p>
        </w:tc>
      </w:tr>
      <w:tr w:rsidR="00FF2ED4" w:rsidRPr="009A0E15" w14:paraId="22893169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0AFAD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White matter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45B9E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9F54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3E30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9B13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0D98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7147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9A0E15" w14:paraId="10728A7D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395F9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15D50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AB3A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-0.13 (-1.44, 1.18)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AF16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-0.36 (-1.67, 0.95)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BA6D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-0.84 (-2.15, 0.47)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BE58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-1.26 (-2.57, 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0ABF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0.0307</w:t>
            </w:r>
          </w:p>
        </w:tc>
      </w:tr>
      <w:tr w:rsidR="00FF2ED4" w:rsidRPr="009A0E15" w14:paraId="2EE3F155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3789C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AD126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89A7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-0.05 (-1.30, 1.20)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BA4C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-0.28 (-1.53, 0.97)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D00F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-0.64 (-1.89, 0.61)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AF70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-1.06 (-2.31, 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44FB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0.0562</w:t>
            </w:r>
          </w:p>
        </w:tc>
      </w:tr>
      <w:tr w:rsidR="00FF2ED4" w:rsidRPr="009A0E15" w14:paraId="4078A49B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AE246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B6FA5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F297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-0.09 (-1.37, 1.19)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55FE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-0.30 (-1.58, 0.98)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C7C2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-0.49 (-1.77, 0.79)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2D0C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-0.93 (-2.21,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07DD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0.12</w:t>
            </w:r>
          </w:p>
        </w:tc>
      </w:tr>
      <w:tr w:rsidR="00FF2ED4" w:rsidRPr="009A0E15" w14:paraId="5FD7A11E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4F9FA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ADBA1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8E32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-0.05 (-1.30, 1.19)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EAD4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-0.27 (-1.52, 0.98)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B38E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-0.62 (-1.87, 0.62)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34FF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-0.97 (-2.21, 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F59E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0.0797</w:t>
            </w:r>
          </w:p>
        </w:tc>
      </w:tr>
      <w:tr w:rsidR="00FF2ED4" w:rsidRPr="009A0E15" w14:paraId="53D4AF22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4CE55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lastRenderedPageBreak/>
              <w:t>Hippocampus (µl)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066A6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DF0A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6FA3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9A9A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F5DA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91A5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9A0E15" w14:paraId="3BB2ECDD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4F8D4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EBEC8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CF98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-11.16 (-25.40, 3.09)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DF37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-16.70 (-30.95, -2.46)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19E8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-14.75 (-28.99, -0.51)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C794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-11.41 (-25.65, 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4EAD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0.10</w:t>
            </w:r>
          </w:p>
        </w:tc>
      </w:tr>
      <w:tr w:rsidR="00FF2ED4" w:rsidRPr="009A0E15" w14:paraId="798A3055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35A63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35595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1AA5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-8.53 (-21.78, 4.71)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07A8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-14.44 (-27.68, -1.19)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8C23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-11.37 (-24.61, 1.87)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E9A0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-7.59 (-20.83, 5.65)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802A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0.23</w:t>
            </w:r>
          </w:p>
        </w:tc>
      </w:tr>
      <w:tr w:rsidR="00FF2ED4" w:rsidRPr="009A0E15" w14:paraId="66A948AF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6D162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F7B7F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8C0B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-11.18 (-24.71, 2.35)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510D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-15.24 (-28.78, -1.70)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4712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-9.23 (-22.77, 4.32)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4FB7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-6.72 (-20.26, 6.82)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F130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0.46</w:t>
            </w:r>
          </w:p>
        </w:tc>
      </w:tr>
      <w:tr w:rsidR="00FF2ED4" w:rsidRPr="009A0E15" w14:paraId="6CCE4D24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563F5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C79C7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9F76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-8.63 (-21.80, 4.54)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57F3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-14.43 (-27.60, -1.26)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E356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-11.65 (-24.83, 1.52)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4655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-8.04 (-21.24, 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0DD8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0.20</w:t>
            </w:r>
          </w:p>
        </w:tc>
      </w:tr>
      <w:tr w:rsidR="00FF2ED4" w:rsidRPr="009A0E15" w14:paraId="62838FC5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724F8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White matter hyperintensity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617B7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9FEB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C6ED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5243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A4FD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564A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9A0E15" w14:paraId="4F130137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2F536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9E8FC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E692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0.04 (-0.00, 0.08)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60A3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 (-0.01, 0.07)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2A72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0.01 (-0.03, 0.06)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3BF2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-0.01 (-0.05,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97DF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0.33</w:t>
            </w:r>
          </w:p>
        </w:tc>
      </w:tr>
      <w:tr w:rsidR="00FF2ED4" w:rsidRPr="009A0E15" w14:paraId="61674378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227E9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5E1D2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1158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0.04 (0.00, 0.07)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44E2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 (-0.00, 0.07)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669F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0.00 (-0.03, 0.04)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CB72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-0.00 (-0.04,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AF50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0.31</w:t>
            </w:r>
          </w:p>
        </w:tc>
      </w:tr>
      <w:tr w:rsidR="00FF2ED4" w:rsidRPr="009A0E15" w14:paraId="480A2EAA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942D5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9BEE7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759B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 (-0.00, 0.07)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9943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 (-0.00, 0.07)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756B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-0.00 (-0.04, 0.03)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7BEA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-0.01 (-0.04, 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990F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0.29</w:t>
            </w:r>
          </w:p>
        </w:tc>
      </w:tr>
      <w:tr w:rsidR="00FF2ED4" w:rsidRPr="009A0E15" w14:paraId="6EC1D107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AD03A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72EE7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335DA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0.03(-0.00,0.07)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9C339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0.03(-0.00,0.07)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733D7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-0.00(-0.04,0.03)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98E0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-0.01(-0.04,0.03)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9AFBF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0.27</w:t>
            </w:r>
          </w:p>
        </w:tc>
      </w:tr>
    </w:tbl>
    <w:p w14:paraId="1C7CFB9F" w14:textId="77777777" w:rsidR="00FF2ED4" w:rsidRDefault="00FF2ED4" w:rsidP="00FF2ED4">
      <w:pPr>
        <w:spacing w:after="160" w:line="480" w:lineRule="auto"/>
      </w:pPr>
      <w:r>
        <w:t xml:space="preserve"> </w:t>
      </w:r>
      <w:r>
        <w:br w:type="page"/>
      </w:r>
    </w:p>
    <w:p w14:paraId="01CDC2D4" w14:textId="77777777" w:rsidR="00FF2ED4" w:rsidRDefault="00FF2ED4" w:rsidP="00FF2ED4">
      <w:pPr>
        <w:spacing w:line="480" w:lineRule="auto"/>
        <w:sectPr w:rsidR="00FF2ED4" w:rsidSect="006339E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DB7FE1B" w14:textId="77777777" w:rsidR="00FF2ED4" w:rsidRDefault="00FF2ED4" w:rsidP="00FF2ED4">
      <w:pPr>
        <w:spacing w:line="480" w:lineRule="auto"/>
        <w:jc w:val="both"/>
      </w:pPr>
      <w:r w:rsidRPr="009565C9">
        <w:lastRenderedPageBreak/>
        <w:t xml:space="preserve">*General linear regression models were used to estimate the association between </w:t>
      </w:r>
      <w:r>
        <w:t xml:space="preserve">genetic risk score for </w:t>
      </w:r>
      <w:r w:rsidRPr="009565C9">
        <w:t xml:space="preserve">intraocular pressure and brain volumes. </w:t>
      </w:r>
    </w:p>
    <w:p w14:paraId="269C2967" w14:textId="77777777" w:rsidR="00FF2ED4" w:rsidRPr="009565C9" w:rsidRDefault="00FF2ED4" w:rsidP="00FF2ED4">
      <w:pPr>
        <w:spacing w:line="480" w:lineRule="auto"/>
        <w:jc w:val="both"/>
      </w:pPr>
    </w:p>
    <w:p w14:paraId="4FED2BDC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jc w:val="both"/>
        <w:rPr>
          <w:b/>
          <w:bCs/>
        </w:rPr>
        <w:sectPr w:rsidR="00FF2ED4" w:rsidSect="006339E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565C9">
        <w:rPr>
          <w:vertAlign w:val="superscript"/>
        </w:rPr>
        <w:t>†</w:t>
      </w:r>
      <w:r>
        <w:t>Model 1 was unadjusted model; Model 2 was adjusted for age and gender; Model 3 was adjusted for Model 2 plus APOE4, education, income, depression, diabetes, alcohol consumption, physical activity, smoking, sleep duration, BMI, HDL-C, LDL-C, and triglycerides; Model 4 was adjusted for Model 3 plus blood pressure, hypertension, glaucoma, and medication use for hypertension/glaucoma.</w:t>
      </w:r>
    </w:p>
    <w:p w14:paraId="58B86FC9" w14:textId="77777777" w:rsidR="00FF2ED4" w:rsidRDefault="00FF2ED4" w:rsidP="00FF2ED4">
      <w:pPr>
        <w:spacing w:after="160" w:line="480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Table S4. </w:t>
      </w:r>
      <w:r w:rsidRPr="00D2703D">
        <w:rPr>
          <w:b/>
          <w:bCs/>
        </w:rPr>
        <w:t xml:space="preserve">Association between </w:t>
      </w:r>
      <w:r>
        <w:rPr>
          <w:b/>
          <w:bCs/>
        </w:rPr>
        <w:t>genetic risk score for diastolic blood</w:t>
      </w:r>
      <w:r w:rsidRPr="00D2703D">
        <w:rPr>
          <w:b/>
          <w:bCs/>
        </w:rPr>
        <w:t xml:space="preserve"> pressure and brain volumes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55"/>
        <w:gridCol w:w="1027"/>
        <w:gridCol w:w="1750"/>
        <w:gridCol w:w="1816"/>
        <w:gridCol w:w="1716"/>
        <w:gridCol w:w="1883"/>
        <w:gridCol w:w="979"/>
      </w:tblGrid>
      <w:tr w:rsidR="00FF2ED4" w:rsidRPr="009A0E15" w14:paraId="2FFBE31A" w14:textId="77777777" w:rsidTr="0082599B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55C3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CEAC68" w14:textId="77777777" w:rsidR="00FF2ED4" w:rsidRPr="009A0E15" w:rsidRDefault="00FF2ED4" w:rsidP="0082599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GRS for DBP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B8B4C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P-value</w:t>
            </w:r>
          </w:p>
        </w:tc>
      </w:tr>
      <w:tr w:rsidR="00FF2ED4" w:rsidRPr="009A0E15" w14:paraId="43641F30" w14:textId="77777777" w:rsidTr="0082599B">
        <w:trPr>
          <w:trHeight w:val="5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44333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Brain volume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6EF56D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Quintile 1 </w:t>
            </w:r>
          </w:p>
          <w:p w14:paraId="77CA50A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(n=7486)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8512D3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Quintile 2 </w:t>
            </w:r>
          </w:p>
          <w:p w14:paraId="373001B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(n=7485)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BFAEBD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Quintile 3 </w:t>
            </w:r>
          </w:p>
          <w:p w14:paraId="1F9F64E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(n=7485)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EE9609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Quintile 4 </w:t>
            </w:r>
          </w:p>
          <w:p w14:paraId="1BFE9FE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(n=7486)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482E97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Quintile 5 </w:t>
            </w:r>
          </w:p>
          <w:p w14:paraId="7630250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(n=7486)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88283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</w:t>
            </w:r>
          </w:p>
          <w:p w14:paraId="5183ABD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trend*</w:t>
            </w:r>
          </w:p>
        </w:tc>
      </w:tr>
      <w:tr w:rsidR="00FF2ED4" w:rsidRPr="009A0E15" w14:paraId="1D7AFE9D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0D443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Total brain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F9CC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2F004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2A3FD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DF0C3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E48B4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BFC87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</w:tr>
      <w:tr w:rsidR="00FF2ED4" w:rsidRPr="009A0E15" w14:paraId="701BDAB0" w14:textId="77777777" w:rsidTr="0082599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867E0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1</w:t>
            </w:r>
            <w:r w:rsidRPr="009A0E15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9E178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9845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-1.62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-3.96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6BF7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0.38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-1.96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C2B7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0.34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-2.00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C825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0.28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-2.06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2.62)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23FF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0.35</w:t>
            </w:r>
          </w:p>
        </w:tc>
      </w:tr>
      <w:tr w:rsidR="00FF2ED4" w:rsidRPr="009A0E15" w14:paraId="189AD7B9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A17F7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A4811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9A02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-0.75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-2.69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2E77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-0.22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-2.15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6A98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0.41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-1.53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19B9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0.39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-1.54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2.33)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A047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0.38</w:t>
            </w:r>
          </w:p>
        </w:tc>
      </w:tr>
      <w:tr w:rsidR="00FF2ED4" w:rsidRPr="009A0E15" w14:paraId="46BC3D4F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52A36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53A66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353D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-0.43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-2.41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3850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0.06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-1.91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3C41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0.76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-1.22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6C96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0.16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-1.82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2.14)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9317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0.51</w:t>
            </w:r>
          </w:p>
        </w:tc>
      </w:tr>
      <w:tr w:rsidR="00FF2ED4" w:rsidRPr="009A0E15" w14:paraId="5AC40458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88E2A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6D050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6B2E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-0.67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-2.59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9840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-1.90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B116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0.60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-1.33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6945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0.82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-1.13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2.76)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5F99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0.19</w:t>
            </w:r>
          </w:p>
        </w:tc>
      </w:tr>
      <w:tr w:rsidR="00FF2ED4" w:rsidRPr="009A0E15" w14:paraId="25363064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E7878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Grey matter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47EF0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AED2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A230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DABA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F6B7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B158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9A0E15" w14:paraId="6F49D8DA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EB3D7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A2404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9685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-1.70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-3.24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-0.16)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3DAE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0.06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-1.48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24E0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-0.57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-2.11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72DA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-0.53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-2.07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1.01)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FC08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0.97</w:t>
            </w:r>
          </w:p>
        </w:tc>
      </w:tr>
      <w:tr w:rsidR="00FF2ED4" w:rsidRPr="009A0E15" w14:paraId="6CF98D4E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110CE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29789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46EB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-0.97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-2.13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7E98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-0.46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-1.63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6968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-0.40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-1.56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921D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-0.46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-1.62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0.70)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31CE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0.79</w:t>
            </w:r>
          </w:p>
        </w:tc>
      </w:tr>
      <w:tr w:rsidR="00FF2ED4" w:rsidRPr="009A0E15" w14:paraId="4E82799F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AEE80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08A77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D664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-0.87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-2.05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9C12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-0.45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-1.62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2FB4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-0.34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-1.51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DFEE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-0.67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-1.85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0.50)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7A06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0.55</w:t>
            </w:r>
          </w:p>
        </w:tc>
      </w:tr>
      <w:tr w:rsidR="00FF2ED4" w:rsidRPr="009A0E15" w14:paraId="03429A1E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80A48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357C4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CAAF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-0.85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-2.00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6DDE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-0.15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-1.30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AE40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-0.14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-1.28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A612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0.11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-1.05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1.27)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D8D4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0.48</w:t>
            </w:r>
          </w:p>
        </w:tc>
      </w:tr>
      <w:tr w:rsidR="00FF2ED4" w:rsidRPr="009A0E15" w14:paraId="4FB96F46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1F2DE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White matter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30582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19B5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2338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F758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C40F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6034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9A0E15" w14:paraId="4BBE445F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EEA32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F5D70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6E27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0.08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-1.23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9B3B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-0.99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F27F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0.91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-0.40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D6EC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0.81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-0.50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2.12)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F6A5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0.10</w:t>
            </w:r>
          </w:p>
        </w:tc>
      </w:tr>
      <w:tr w:rsidR="00FF2ED4" w:rsidRPr="009A0E15" w14:paraId="79A4A118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51CB0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E68F3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0988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0.22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-1.03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9512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0.25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-1.00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C4A7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0.80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-0.45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2BC7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0.85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-0.40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2.10)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5AC6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0.11</w:t>
            </w:r>
          </w:p>
        </w:tc>
      </w:tr>
      <w:tr w:rsidR="00FF2ED4" w:rsidRPr="009A0E15" w14:paraId="671D35C2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C50B3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4BC2E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0D8C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0.44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-0.84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A3C3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0.51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-0.77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4DA9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1.10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-0.18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330D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0.83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-0.45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2.11)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6963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0.11</w:t>
            </w:r>
          </w:p>
        </w:tc>
      </w:tr>
      <w:tr w:rsidR="00FF2ED4" w:rsidRPr="009A0E15" w14:paraId="40DA64AE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A450C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BAF0E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994C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0.19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-1.06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C961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0.18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-1.07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6D25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0.74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-0.52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103B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0.71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-0.56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1.97)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94E3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0.17</w:t>
            </w:r>
          </w:p>
        </w:tc>
      </w:tr>
      <w:tr w:rsidR="00FF2ED4" w:rsidRPr="009A0E15" w14:paraId="3E130938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5532B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lastRenderedPageBreak/>
              <w:t>Hippocampus (µl)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885A1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537F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0D22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A015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20B0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F134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9A0E15" w14:paraId="373B2FD7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558A5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AA675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AF56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4.55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-9.69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18.80)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656B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2.89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-11.35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9E86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6.37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-7.87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662A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-4.61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-18.85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9.64)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4995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0.65</w:t>
            </w:r>
          </w:p>
        </w:tc>
      </w:tr>
      <w:tr w:rsidR="00FF2ED4" w:rsidRPr="009A0E15" w14:paraId="7EBBDD36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A71C6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F9785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A115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4.98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-8.27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18.22)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84D3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2.99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-10.25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16.24)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6EE3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4.11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-9.13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17.36)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D2CB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-4.01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-17.25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9.24)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8CEA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0.56</w:t>
            </w:r>
          </w:p>
        </w:tc>
      </w:tr>
      <w:tr w:rsidR="00FF2ED4" w:rsidRPr="009A0E15" w14:paraId="07B78ECB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2261F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14482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18FDB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7.10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-6.45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8B68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4.57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-8.98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18.12)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F171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8.15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-5.39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569C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-2.62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-16.17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10.94)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6E4E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0.79</w:t>
            </w:r>
          </w:p>
        </w:tc>
      </w:tr>
      <w:tr w:rsidR="00FF2ED4" w:rsidRPr="009A0E15" w14:paraId="589137BE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EDA94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8511F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E270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6.76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-6.42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19.94)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B7D7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5.80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-7.41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96D9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6.93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-6.30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20.16)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D1FA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2.94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-10.41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16.29)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42A8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0.69</w:t>
            </w:r>
          </w:p>
        </w:tc>
      </w:tr>
      <w:tr w:rsidR="00FF2ED4" w:rsidRPr="009A0E15" w14:paraId="15B3FB58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1449A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White matter hyperintensity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5AF033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DAE8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CDD9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CAE7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DB3D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92A2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9A0E15" w14:paraId="35FADBB1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BE2BD9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A4E53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B6B5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-0.01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0DC9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-0.01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A6DD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0.10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0.06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559D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0.11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0.07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0.15)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E9BE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&lt;0.0001</w:t>
            </w:r>
          </w:p>
        </w:tc>
      </w:tr>
      <w:tr w:rsidR="00FF2ED4" w:rsidRPr="009A0E15" w14:paraId="10CCDD6A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CADB95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56CB8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9EEC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-0.01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9224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0.04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0.01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3DDA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0.10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0.07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BE2F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0.11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0.08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0.15)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E91D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&lt;0.0001</w:t>
            </w:r>
          </w:p>
        </w:tc>
      </w:tr>
      <w:tr w:rsidR="00FF2ED4" w:rsidRPr="009A0E15" w14:paraId="546AFF06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56E0D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FD17F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E0400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-0.01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C4B9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0.05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0.01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CC6A7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0.10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0.06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DFCF6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0.11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0.07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0.15)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E52CA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&lt;0.0001</w:t>
            </w:r>
          </w:p>
        </w:tc>
      </w:tr>
      <w:tr w:rsidR="00FF2ED4" w:rsidRPr="009A0E15" w14:paraId="6779C070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C67BBF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 xml:space="preserve">   β (95% CI), Model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861DD1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327CB8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0.02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-0.01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7759D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0.03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-0.00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97C88C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0.09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0.05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F58BC2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0.08</w:t>
            </w:r>
            <w:r>
              <w:rPr>
                <w:sz w:val="20"/>
                <w:szCs w:val="20"/>
              </w:rPr>
              <w:t xml:space="preserve"> (</w:t>
            </w:r>
            <w:r w:rsidRPr="009A0E15">
              <w:rPr>
                <w:sz w:val="20"/>
                <w:szCs w:val="20"/>
              </w:rPr>
              <w:t>0.05</w:t>
            </w:r>
            <w:r>
              <w:rPr>
                <w:sz w:val="20"/>
                <w:szCs w:val="20"/>
              </w:rPr>
              <w:t xml:space="preserve">, </w:t>
            </w:r>
            <w:r w:rsidRPr="009A0E15">
              <w:rPr>
                <w:sz w:val="20"/>
                <w:szCs w:val="20"/>
              </w:rPr>
              <w:t>0.12)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F76B4" w14:textId="77777777" w:rsidR="00FF2ED4" w:rsidRPr="009A0E15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9A0E15">
              <w:rPr>
                <w:sz w:val="20"/>
                <w:szCs w:val="20"/>
              </w:rPr>
              <w:t>&lt;0.0001</w:t>
            </w:r>
          </w:p>
        </w:tc>
      </w:tr>
    </w:tbl>
    <w:p w14:paraId="44D87BDA" w14:textId="77777777" w:rsidR="00FF2ED4" w:rsidRDefault="00FF2ED4" w:rsidP="00FF2ED4">
      <w:pPr>
        <w:spacing w:after="160" w:line="480" w:lineRule="auto"/>
        <w:rPr>
          <w:b/>
          <w:bCs/>
        </w:rPr>
        <w:sectPr w:rsidR="00FF2ED4" w:rsidSect="008B717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</w:rPr>
        <w:t xml:space="preserve"> </w:t>
      </w:r>
      <w:r>
        <w:rPr>
          <w:b/>
          <w:bCs/>
        </w:rPr>
        <w:br w:type="page"/>
      </w:r>
    </w:p>
    <w:p w14:paraId="40143B01" w14:textId="77777777" w:rsidR="00FF2ED4" w:rsidRDefault="00FF2ED4" w:rsidP="00FF2ED4">
      <w:pPr>
        <w:spacing w:line="480" w:lineRule="auto"/>
        <w:jc w:val="both"/>
      </w:pPr>
      <w:r w:rsidRPr="009565C9">
        <w:lastRenderedPageBreak/>
        <w:t xml:space="preserve">*General linear regression models were used to estimate the association between </w:t>
      </w:r>
      <w:r>
        <w:t>genetic risk score for diastolic blood</w:t>
      </w:r>
      <w:r w:rsidRPr="009565C9">
        <w:t xml:space="preserve"> pressure and brain volumes. </w:t>
      </w:r>
    </w:p>
    <w:p w14:paraId="632862EA" w14:textId="77777777" w:rsidR="00FF2ED4" w:rsidRPr="009565C9" w:rsidRDefault="00FF2ED4" w:rsidP="00FF2ED4">
      <w:pPr>
        <w:spacing w:line="480" w:lineRule="auto"/>
        <w:jc w:val="both"/>
      </w:pPr>
    </w:p>
    <w:p w14:paraId="1F6784C6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jc w:val="both"/>
        <w:rPr>
          <w:b/>
          <w:bCs/>
        </w:rPr>
        <w:sectPr w:rsidR="00FF2ED4" w:rsidSect="0031299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565C9">
        <w:rPr>
          <w:vertAlign w:val="superscript"/>
        </w:rPr>
        <w:t>†</w:t>
      </w:r>
      <w:r>
        <w:t>Model 1 was unadjusted model; Model 2 was adjusted for age and gender; Model 3 was adjusted for Model 2 plus APOE4, education, income, depression, diabetes, alcohol consumption, physical activity, smoking, sleep duration, BMI, HDL-C, LDL-C, and triglycerides; Model 4 was adjusted for Model 3 plus blood pressure, hypertension, glaucoma, and medication use for hypertension/glaucoma.</w:t>
      </w:r>
    </w:p>
    <w:p w14:paraId="615D6AA2" w14:textId="77777777" w:rsidR="00FF2ED4" w:rsidRDefault="00FF2ED4" w:rsidP="00FF2ED4">
      <w:pPr>
        <w:spacing w:line="480" w:lineRule="auto"/>
        <w:jc w:val="center"/>
        <w:rPr>
          <w:b/>
          <w:bCs/>
        </w:rPr>
      </w:pPr>
      <w:r w:rsidRPr="00D2703D">
        <w:rPr>
          <w:b/>
          <w:bCs/>
        </w:rPr>
        <w:lastRenderedPageBreak/>
        <w:t>Table S</w:t>
      </w:r>
      <w:r>
        <w:rPr>
          <w:b/>
          <w:bCs/>
        </w:rPr>
        <w:t>5</w:t>
      </w:r>
      <w:r w:rsidRPr="00D2703D">
        <w:rPr>
          <w:b/>
          <w:bCs/>
        </w:rPr>
        <w:t>. Association between intraocular pressure and brain volumes using inverse probability weighting method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06"/>
        <w:gridCol w:w="1028"/>
        <w:gridCol w:w="1789"/>
        <w:gridCol w:w="1789"/>
        <w:gridCol w:w="1789"/>
        <w:gridCol w:w="1789"/>
        <w:gridCol w:w="911"/>
        <w:gridCol w:w="1759"/>
      </w:tblGrid>
      <w:tr w:rsidR="00FF2ED4" w:rsidRPr="001C797F" w14:paraId="4E8D5106" w14:textId="77777777" w:rsidTr="0082599B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0A65C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8B0BA2" w14:textId="77777777" w:rsidR="00FF2ED4" w:rsidRPr="001C797F" w:rsidRDefault="00FF2ED4" w:rsidP="0082599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Intraocular pressure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4A3B7D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90B25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Each 5-mmHg </w:t>
            </w:r>
          </w:p>
        </w:tc>
      </w:tr>
      <w:tr w:rsidR="00FF2ED4" w:rsidRPr="001C797F" w14:paraId="5630D9B3" w14:textId="77777777" w:rsidTr="0082599B">
        <w:trPr>
          <w:trHeight w:val="5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6A3111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Brain volume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E92381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Quintile 1 </w:t>
            </w:r>
          </w:p>
          <w:p w14:paraId="0D03ECE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(n=1731)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A3EFB8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Quintile 2 </w:t>
            </w:r>
          </w:p>
          <w:p w14:paraId="2E30609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(n=1720)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F5D57A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Quintile 3 </w:t>
            </w:r>
          </w:p>
          <w:p w14:paraId="420B5647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(n=1726)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F9BB08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Quintile 4 </w:t>
            </w:r>
          </w:p>
          <w:p w14:paraId="5289088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(n=1730)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1A29F1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Quintile 5 </w:t>
            </w:r>
          </w:p>
          <w:p w14:paraId="7CC7F42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(n=1727)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DF102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38ACE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1C797F">
              <w:rPr>
                <w:sz w:val="20"/>
                <w:szCs w:val="20"/>
              </w:rPr>
              <w:t>ncrement</w:t>
            </w:r>
            <w:r>
              <w:rPr>
                <w:sz w:val="20"/>
                <w:szCs w:val="20"/>
              </w:rPr>
              <w:t>*</w:t>
            </w:r>
          </w:p>
        </w:tc>
      </w:tr>
      <w:tr w:rsidR="00FF2ED4" w:rsidRPr="001C797F" w14:paraId="52B7B753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1C923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Total brain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219722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AF9657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27812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922462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8AA96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92B507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7C61B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 </w:t>
            </w:r>
          </w:p>
        </w:tc>
      </w:tr>
      <w:tr w:rsidR="00FF2ED4" w:rsidRPr="001C797F" w14:paraId="748493B2" w14:textId="77777777" w:rsidTr="0082599B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00C9DC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1</w:t>
            </w:r>
            <w:r w:rsidRPr="001C797F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4CED8A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1A145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-0.37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-4.49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3.75)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4C19D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-1.81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-5.90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46D1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-4.81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-8.90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9E905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-6.15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-10.24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D1A6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A434D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-3.31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-5.10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-1.5</w:t>
            </w:r>
            <w:r>
              <w:rPr>
                <w:sz w:val="20"/>
                <w:szCs w:val="20"/>
              </w:rPr>
              <w:t>2</w:t>
            </w:r>
            <w:r w:rsidRPr="001C797F">
              <w:rPr>
                <w:sz w:val="20"/>
                <w:szCs w:val="20"/>
              </w:rPr>
              <w:t>)</w:t>
            </w:r>
          </w:p>
        </w:tc>
      </w:tr>
      <w:tr w:rsidR="00FF2ED4" w:rsidRPr="001C797F" w14:paraId="369A1C13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2312B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92DF42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BD7D1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0.07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-4.17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4.31)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35BE5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-1.32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-5.53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93A67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-3.93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-8.17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275E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-4.75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-8.98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3169D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0.0050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72EC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-2.91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-4.7</w:t>
            </w:r>
            <w:r>
              <w:rPr>
                <w:sz w:val="20"/>
                <w:szCs w:val="20"/>
              </w:rPr>
              <w:t xml:space="preserve">1, </w:t>
            </w:r>
            <w:r w:rsidRPr="001C797F">
              <w:rPr>
                <w:sz w:val="20"/>
                <w:szCs w:val="20"/>
              </w:rPr>
              <w:t>-1.12)</w:t>
            </w:r>
          </w:p>
        </w:tc>
      </w:tr>
      <w:tr w:rsidR="00FF2ED4" w:rsidRPr="001C797F" w14:paraId="6CF57EA3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33DCF1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AFF3CC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8C8AD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0.15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-4.08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4.39)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78072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-1.13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-5.34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768F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-3.71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-7.95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26D25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-4.35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-8.59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22518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0.0091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5DEE9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-2.69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-4.49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-0.89)</w:t>
            </w:r>
          </w:p>
        </w:tc>
      </w:tr>
      <w:tr w:rsidR="00FF2ED4" w:rsidRPr="001C797F" w14:paraId="1E867C09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0825E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Grey matter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A3F8E5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05670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0DA15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B37D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9EF4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D24CC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9942E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1C797F" w14:paraId="2E6C4E2A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51182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182A18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3AEB7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-0.06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-2.53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26DB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-1.25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-3.70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7A0AE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-1.85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-4.30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C0A9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-2.99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-5.44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EA1AA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0.0051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CBEB0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-1.65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-2.7</w:t>
            </w:r>
            <w:r>
              <w:rPr>
                <w:sz w:val="20"/>
                <w:szCs w:val="20"/>
              </w:rPr>
              <w:t xml:space="preserve">3, </w:t>
            </w:r>
            <w:r w:rsidRPr="001C797F">
              <w:rPr>
                <w:sz w:val="20"/>
                <w:szCs w:val="20"/>
              </w:rPr>
              <w:t>-0.58)</w:t>
            </w:r>
          </w:p>
        </w:tc>
      </w:tr>
      <w:tr w:rsidR="00FF2ED4" w:rsidRPr="001C797F" w14:paraId="657DFC1F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FF6E23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30F620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F196B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0.39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-2.13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2.91)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EF803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-0.59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-3.10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D5247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-0.99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-3.51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A105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-2.03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-4.55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182F8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0.0563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A21C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-1.3</w:t>
            </w:r>
            <w:r>
              <w:rPr>
                <w:sz w:val="20"/>
                <w:szCs w:val="20"/>
              </w:rPr>
              <w:t>7 (</w:t>
            </w:r>
            <w:r w:rsidRPr="001C797F">
              <w:rPr>
                <w:sz w:val="20"/>
                <w:szCs w:val="20"/>
              </w:rPr>
              <w:t>-2.43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-0.30)</w:t>
            </w:r>
          </w:p>
        </w:tc>
      </w:tr>
      <w:tr w:rsidR="00FF2ED4" w:rsidRPr="001C797F" w14:paraId="16D4CE33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3E19A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6A687E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7814B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0.42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-2.10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7D3B7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-0.46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-2.96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1F988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-0.84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-3.36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EBF88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-1.79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-4.31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6982E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0.0906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8D309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-1.24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-2.31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-0.17)</w:t>
            </w:r>
          </w:p>
        </w:tc>
      </w:tr>
      <w:tr w:rsidR="00FF2ED4" w:rsidRPr="001C797F" w14:paraId="1666F512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F72A67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White matter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22B43E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98E0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B9FA1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7B69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45CD5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9FDAA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55BF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1C797F" w14:paraId="30F10E2A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D46632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61378D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CD638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-0.31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-2.99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2EC72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-0.56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-3.22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5C3E8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-2.96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-5.62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963BD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-3.15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-5.81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415F0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0.0030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A6E9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40 (</w:t>
            </w:r>
            <w:r w:rsidRPr="001C797F">
              <w:rPr>
                <w:sz w:val="20"/>
                <w:szCs w:val="20"/>
              </w:rPr>
              <w:t>-10.7</w:t>
            </w:r>
            <w:r>
              <w:rPr>
                <w:sz w:val="20"/>
                <w:szCs w:val="20"/>
              </w:rPr>
              <w:t xml:space="preserve">2, </w:t>
            </w:r>
            <w:r w:rsidRPr="001C797F">
              <w:rPr>
                <w:sz w:val="20"/>
                <w:szCs w:val="20"/>
              </w:rPr>
              <w:t>13.51)</w:t>
            </w:r>
          </w:p>
        </w:tc>
      </w:tr>
      <w:tr w:rsidR="00FF2ED4" w:rsidRPr="001C797F" w14:paraId="3C06B66D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B93867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B58469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58471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-0.32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-3.07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6A3CA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-0.72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-3.46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653D3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-2.94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-5.70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A9E8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-2.72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-5.47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01821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A6C3B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3.05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-9.0</w:t>
            </w:r>
            <w:r>
              <w:rPr>
                <w:sz w:val="20"/>
                <w:szCs w:val="20"/>
              </w:rPr>
              <w:t xml:space="preserve">6, </w:t>
            </w:r>
            <w:r w:rsidRPr="001C797F">
              <w:rPr>
                <w:sz w:val="20"/>
                <w:szCs w:val="20"/>
              </w:rPr>
              <w:t>15.17)</w:t>
            </w:r>
          </w:p>
        </w:tc>
      </w:tr>
      <w:tr w:rsidR="00FF2ED4" w:rsidRPr="001C797F" w14:paraId="4E6713DB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9146C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54BED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B398B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-0.26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-3.02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B5CBE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-0.67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-3.41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1B74C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-2.87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-5.63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1A305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-2.57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-5.33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7CA70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0.0138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DF970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40 (</w:t>
            </w:r>
            <w:r w:rsidRPr="001C797F">
              <w:rPr>
                <w:sz w:val="20"/>
                <w:szCs w:val="20"/>
              </w:rPr>
              <w:t>-7.76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16.56)</w:t>
            </w:r>
          </w:p>
        </w:tc>
      </w:tr>
      <w:tr w:rsidR="00FF2ED4" w:rsidRPr="001C797F" w14:paraId="13A9850A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18E0D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Hippocampus (µl)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636C3B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BCF4C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C9BD5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312B9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1FC9A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47F07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A1CA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1C797F" w14:paraId="5C55849C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6192B8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lastRenderedPageBreak/>
              <w:t xml:space="preserve">   β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467EA0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49B8A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9.87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-17.95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37.70)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FC7B0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15.33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-12.35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43.01)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C7A83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7.26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-20.41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34.92)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4C9A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10.79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-16.84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38.42)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A0D19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55FB5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-1.6</w:t>
            </w:r>
            <w:r>
              <w:rPr>
                <w:sz w:val="20"/>
                <w:szCs w:val="20"/>
              </w:rPr>
              <w:t>6 (</w:t>
            </w:r>
            <w:r w:rsidRPr="001C797F">
              <w:rPr>
                <w:sz w:val="20"/>
                <w:szCs w:val="20"/>
              </w:rPr>
              <w:t>-2.8</w:t>
            </w:r>
            <w:r>
              <w:rPr>
                <w:sz w:val="20"/>
                <w:szCs w:val="20"/>
              </w:rPr>
              <w:t xml:space="preserve">3, </w:t>
            </w:r>
            <w:r w:rsidRPr="001C797F">
              <w:rPr>
                <w:sz w:val="20"/>
                <w:szCs w:val="20"/>
              </w:rPr>
              <w:t>-0.49)</w:t>
            </w:r>
          </w:p>
        </w:tc>
      </w:tr>
      <w:tr w:rsidR="00FF2ED4" w:rsidRPr="001C797F" w14:paraId="6FA324AB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CD370D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C5DA8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CF04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11.14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-17.48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39.75)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A3359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12.88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-15.54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41.30)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0C49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13.42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-15.14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41.98)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26D81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15.14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-13.43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43.71)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FE4D9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B43C2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-1.54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-2.7</w:t>
            </w:r>
            <w:r>
              <w:rPr>
                <w:sz w:val="20"/>
                <w:szCs w:val="20"/>
              </w:rPr>
              <w:t xml:space="preserve">2, </w:t>
            </w:r>
            <w:r w:rsidRPr="001C797F">
              <w:rPr>
                <w:sz w:val="20"/>
                <w:szCs w:val="20"/>
              </w:rPr>
              <w:t>-0.37)</w:t>
            </w:r>
          </w:p>
        </w:tc>
      </w:tr>
      <w:tr w:rsidR="00FF2ED4" w:rsidRPr="001C797F" w14:paraId="1287EA1E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C2A0FD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A70744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E9120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10.92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-17.69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39.54)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22ECC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13.53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-14.90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41.97)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A2E7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14.36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-14.21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42.93)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54381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16.53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-12.09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45.15)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B6F2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3E2FE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-1.4</w:t>
            </w:r>
            <w:r>
              <w:rPr>
                <w:sz w:val="20"/>
                <w:szCs w:val="20"/>
              </w:rPr>
              <w:t>5 (</w:t>
            </w:r>
            <w:r w:rsidRPr="001C797F">
              <w:rPr>
                <w:sz w:val="20"/>
                <w:szCs w:val="20"/>
              </w:rPr>
              <w:t>-2.6</w:t>
            </w:r>
            <w:r>
              <w:rPr>
                <w:sz w:val="20"/>
                <w:szCs w:val="20"/>
              </w:rPr>
              <w:t xml:space="preserve">3, </w:t>
            </w:r>
            <w:r w:rsidRPr="001C797F">
              <w:rPr>
                <w:sz w:val="20"/>
                <w:szCs w:val="20"/>
              </w:rPr>
              <w:t>-0.27)</w:t>
            </w:r>
          </w:p>
        </w:tc>
      </w:tr>
      <w:tr w:rsidR="00FF2ED4" w:rsidRPr="001C797F" w14:paraId="371C7CF8" w14:textId="77777777" w:rsidTr="0082599B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2D2B1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WMH</w:t>
            </w:r>
            <w:r w:rsidRPr="001C797F">
              <w:rPr>
                <w:sz w:val="20"/>
                <w:szCs w:val="20"/>
              </w:rPr>
              <w:t xml:space="preserve">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AA895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241C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37F5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8D79D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485EB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240CB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1C797F" w14:paraId="3E91C43F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F30C09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219C39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30036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-0.23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-0.46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BF8BA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-0.19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-0.44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1BAA2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-0.26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-0.49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1A221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-0.05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-0.27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5BE8E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C1D02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-0.004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</w:t>
            </w:r>
            <w:r>
              <w:rPr>
                <w:sz w:val="20"/>
                <w:szCs w:val="20"/>
              </w:rPr>
              <w:t xml:space="preserve">10, </w:t>
            </w:r>
            <w:r w:rsidRPr="001C797F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9</w:t>
            </w:r>
            <w:r w:rsidRPr="001C797F">
              <w:rPr>
                <w:sz w:val="20"/>
                <w:szCs w:val="20"/>
              </w:rPr>
              <w:t>)</w:t>
            </w:r>
          </w:p>
        </w:tc>
      </w:tr>
      <w:tr w:rsidR="00FF2ED4" w:rsidRPr="001C797F" w14:paraId="608759D8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227BA7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EE9C8C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86978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-0.25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-0.49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30CCA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-0.14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-0.40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E864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-0.23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-0.47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3783E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-0.05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-0.29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89972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389B9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0.00</w:t>
            </w:r>
            <w:r>
              <w:rPr>
                <w:sz w:val="20"/>
                <w:szCs w:val="20"/>
              </w:rPr>
              <w:t>4 (</w:t>
            </w:r>
            <w:r w:rsidRPr="001C797F">
              <w:rPr>
                <w:sz w:val="20"/>
                <w:szCs w:val="20"/>
              </w:rPr>
              <w:t>-0.09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10</w:t>
            </w:r>
            <w:r w:rsidRPr="001C797F">
              <w:rPr>
                <w:sz w:val="20"/>
                <w:szCs w:val="20"/>
              </w:rPr>
              <w:t>)</w:t>
            </w:r>
          </w:p>
        </w:tc>
      </w:tr>
      <w:tr w:rsidR="00FF2ED4" w:rsidRPr="001C797F" w14:paraId="069A9DF3" w14:textId="77777777" w:rsidTr="0082599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8E92ED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A777AC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A6D8B3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-0.25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-0.49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-0.00)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D4355A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-0.13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-0.39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0F8DDE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-0.22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-0.47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C2651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-0.05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-0.29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AE508C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54CF1F" w14:textId="77777777" w:rsidR="00FF2ED4" w:rsidRPr="001C797F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1C797F">
              <w:rPr>
                <w:sz w:val="20"/>
                <w:szCs w:val="20"/>
              </w:rPr>
              <w:t>0.001</w:t>
            </w:r>
            <w:r>
              <w:rPr>
                <w:sz w:val="20"/>
                <w:szCs w:val="20"/>
              </w:rPr>
              <w:t xml:space="preserve"> (</w:t>
            </w:r>
            <w:r w:rsidRPr="001C797F">
              <w:rPr>
                <w:sz w:val="20"/>
                <w:szCs w:val="20"/>
              </w:rPr>
              <w:t>-0.09</w:t>
            </w:r>
            <w:r>
              <w:rPr>
                <w:sz w:val="20"/>
                <w:szCs w:val="20"/>
              </w:rPr>
              <w:t xml:space="preserve">, </w:t>
            </w:r>
            <w:r w:rsidRPr="001C797F">
              <w:rPr>
                <w:sz w:val="20"/>
                <w:szCs w:val="20"/>
              </w:rPr>
              <w:t>0.09)</w:t>
            </w:r>
          </w:p>
        </w:tc>
      </w:tr>
    </w:tbl>
    <w:p w14:paraId="74AA23E7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rPr>
          <w:b/>
          <w:bCs/>
        </w:rPr>
      </w:pPr>
    </w:p>
    <w:p w14:paraId="3E3050B3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rPr>
          <w:b/>
          <w:bCs/>
        </w:rPr>
      </w:pPr>
    </w:p>
    <w:p w14:paraId="5E94BF90" w14:textId="77777777" w:rsidR="00FF2ED4" w:rsidRDefault="00FF2ED4" w:rsidP="00FF2ED4">
      <w:pPr>
        <w:spacing w:line="480" w:lineRule="auto"/>
        <w:sectPr w:rsidR="00FF2ED4" w:rsidSect="008B717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B85DDAB" w14:textId="77777777" w:rsidR="00FF2ED4" w:rsidRDefault="00FF2ED4" w:rsidP="00FF2ED4">
      <w:pPr>
        <w:spacing w:line="480" w:lineRule="auto"/>
        <w:jc w:val="both"/>
      </w:pPr>
      <w:r w:rsidRPr="009565C9">
        <w:lastRenderedPageBreak/>
        <w:t xml:space="preserve">*General linear regression models were used to estimate the association between intraocular pressure and brain volumes. </w:t>
      </w:r>
    </w:p>
    <w:p w14:paraId="2995A13E" w14:textId="77777777" w:rsidR="00FF2ED4" w:rsidRPr="009565C9" w:rsidRDefault="00FF2ED4" w:rsidP="00FF2ED4">
      <w:pPr>
        <w:spacing w:line="480" w:lineRule="auto"/>
        <w:jc w:val="both"/>
      </w:pPr>
    </w:p>
    <w:p w14:paraId="6C57A33C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jc w:val="both"/>
        <w:sectPr w:rsidR="00FF2ED4" w:rsidSect="00A248D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565C9">
        <w:rPr>
          <w:vertAlign w:val="superscript"/>
        </w:rPr>
        <w:t>†</w:t>
      </w:r>
      <w:r>
        <w:t>Model 1 was unadjusted model; Model 2 was adjusted for age and gender; Model 3 was adjusted for Model 2 plus APOE4, education, income, depression, diabetes, alcohol consumption, physical activity, smoking, sleep duration, BMI, HDL-C, LDL-C, and triglycerides; Model 4 was adjusted for Model 3 plus blood pressure, hypertension, glaucoma, and medication use for hypertension/glaucoma.</w:t>
      </w:r>
    </w:p>
    <w:p w14:paraId="791E1B38" w14:textId="77777777" w:rsidR="00FF2ED4" w:rsidRDefault="00FF2ED4" w:rsidP="00FF2ED4">
      <w:pPr>
        <w:spacing w:line="480" w:lineRule="auto"/>
      </w:pPr>
    </w:p>
    <w:p w14:paraId="13073F3D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jc w:val="center"/>
        <w:rPr>
          <w:b/>
          <w:bCs/>
        </w:rPr>
      </w:pPr>
      <w:r w:rsidRPr="00007ED2">
        <w:rPr>
          <w:b/>
          <w:bCs/>
        </w:rPr>
        <w:t xml:space="preserve">Table </w:t>
      </w:r>
      <w:r>
        <w:rPr>
          <w:b/>
          <w:bCs/>
        </w:rPr>
        <w:t>S6</w:t>
      </w:r>
      <w:r w:rsidRPr="00007ED2">
        <w:rPr>
          <w:b/>
          <w:bCs/>
        </w:rPr>
        <w:t>. Association between diastolic blood pressure and brain volumes</w:t>
      </w:r>
      <w:r>
        <w:rPr>
          <w:b/>
          <w:bCs/>
        </w:rPr>
        <w:t xml:space="preserve"> </w:t>
      </w:r>
      <w:r w:rsidRPr="00D2703D">
        <w:rPr>
          <w:b/>
          <w:bCs/>
        </w:rPr>
        <w:t>using inverse probability weighting method</w:t>
      </w:r>
    </w:p>
    <w:tbl>
      <w:tblPr>
        <w:tblW w:w="13760" w:type="dxa"/>
        <w:jc w:val="center"/>
        <w:tblLayout w:type="fixed"/>
        <w:tblLook w:val="04A0" w:firstRow="1" w:lastRow="0" w:firstColumn="1" w:lastColumn="0" w:noHBand="0" w:noVBand="1"/>
      </w:tblPr>
      <w:tblGrid>
        <w:gridCol w:w="2105"/>
        <w:gridCol w:w="1045"/>
        <w:gridCol w:w="1946"/>
        <w:gridCol w:w="2014"/>
        <w:gridCol w:w="1983"/>
        <w:gridCol w:w="1888"/>
        <w:gridCol w:w="879"/>
        <w:gridCol w:w="1900"/>
      </w:tblGrid>
      <w:tr w:rsidR="00FF2ED4" w:rsidRPr="00E40758" w14:paraId="7EFDFA41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1BF6F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 </w:t>
            </w:r>
          </w:p>
        </w:tc>
        <w:tc>
          <w:tcPr>
            <w:tcW w:w="8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E9C89B" w14:textId="77777777" w:rsidR="00FF2ED4" w:rsidRPr="00E40758" w:rsidRDefault="00FF2ED4" w:rsidP="0082599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Diastolic blood pressure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C1E6DB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P-value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245D5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Each </w:t>
            </w:r>
            <w:r>
              <w:rPr>
                <w:sz w:val="20"/>
                <w:szCs w:val="20"/>
              </w:rPr>
              <w:t>10</w:t>
            </w:r>
            <w:r w:rsidRPr="00E40758">
              <w:rPr>
                <w:sz w:val="20"/>
                <w:szCs w:val="20"/>
              </w:rPr>
              <w:t>-mmHg</w:t>
            </w:r>
          </w:p>
        </w:tc>
      </w:tr>
      <w:tr w:rsidR="00FF2ED4" w:rsidRPr="00E40758" w14:paraId="6166BFA9" w14:textId="77777777" w:rsidTr="0082599B">
        <w:trPr>
          <w:trHeight w:val="552"/>
          <w:jc w:val="center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7695CF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5E0C5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Quintile 1 (n=8131)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0BBC2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Quintile 2 </w:t>
            </w:r>
          </w:p>
          <w:p w14:paraId="743EACA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(n=6700)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72D6F2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Quintile 3 </w:t>
            </w:r>
          </w:p>
          <w:p w14:paraId="07ACBC96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(n=8142)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CB8297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Quintile 4 </w:t>
            </w:r>
          </w:p>
          <w:p w14:paraId="025D81E6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(n=7450)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4CFA05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Quintile 5 </w:t>
            </w:r>
          </w:p>
          <w:p w14:paraId="1C2064C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(n=7979)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6809B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trend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08623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E40758">
              <w:rPr>
                <w:sz w:val="20"/>
                <w:szCs w:val="20"/>
              </w:rPr>
              <w:t>ncrement</w:t>
            </w:r>
            <w:r>
              <w:rPr>
                <w:sz w:val="20"/>
                <w:szCs w:val="20"/>
              </w:rPr>
              <w:t>*</w:t>
            </w:r>
          </w:p>
        </w:tc>
      </w:tr>
      <w:tr w:rsidR="00FF2ED4" w:rsidRPr="00E40758" w14:paraId="7285E87C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D3932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Total brain (ml)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C13A6C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EB39B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1224AF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16031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80BDE7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022422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0E9CB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 </w:t>
            </w:r>
          </w:p>
        </w:tc>
      </w:tr>
      <w:tr w:rsidR="00FF2ED4" w:rsidRPr="00E40758" w14:paraId="31D1EC74" w14:textId="77777777" w:rsidTr="0082599B">
        <w:trPr>
          <w:trHeight w:val="312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34D1CA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1</w:t>
            </w:r>
            <w:r w:rsidRPr="00E40758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60E5D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EFA9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-0.58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-2.56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1.41)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0729C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-4.43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-6.33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-2.53)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998E5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-2.73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-4.67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-0.80)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B7B4F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-3.71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-5.63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-1.79)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651A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&lt;0.0001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83ABA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-1.46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-2.11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-0.81)</w:t>
            </w:r>
          </w:p>
        </w:tc>
      </w:tr>
      <w:tr w:rsidR="00FF2ED4" w:rsidRPr="00E40758" w14:paraId="053B3C9B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68F3C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5D311A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16611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0.26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-1.78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2.29)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5A026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-3.32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-5.29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-1.36)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DA2F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-1.56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-3.58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0.47)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1399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-2.49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-4.54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-0.45)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C271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0.0050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5264E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-1.15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-1.83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-0.47)</w:t>
            </w:r>
          </w:p>
        </w:tc>
      </w:tr>
      <w:tr w:rsidR="00FF2ED4" w:rsidRPr="00E40758" w14:paraId="3D0B2D1C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90C31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9A0597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5501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0.29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-1.75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2.33)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F55B5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-3.13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-5.11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-1.16)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7CD41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-1.29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-3.33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0.74)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A21E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-1.92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-4.01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0.18)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3C5AE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0.0292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37C7A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-0.97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-1.67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-0.27)</w:t>
            </w:r>
          </w:p>
        </w:tc>
      </w:tr>
      <w:tr w:rsidR="00FF2ED4" w:rsidRPr="00E40758" w14:paraId="608EC831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CE6E60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Grey matter (ml)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6D459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3C7A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E95E0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88E2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2A84B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F0037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815F2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E40758" w14:paraId="774DB4D0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A2F37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63EDA1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036EC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-1.69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-2.88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-0.50)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7B1C1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-4.03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-5.17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-2.89)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B37E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-3.63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-4.79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-2.47)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C0C8F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-5.41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-6.56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-4.26)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A7E8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&lt;0.0001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5AE5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-1.96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-2.35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-1.57)</w:t>
            </w:r>
          </w:p>
        </w:tc>
      </w:tr>
      <w:tr w:rsidR="00FF2ED4" w:rsidRPr="00E40758" w14:paraId="05D12BF2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1E89C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982E4B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4EA75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-0.97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-2.19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0.24)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363F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-2.78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-3.96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-1.61)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EF64A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-2.18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-3.39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-0.97)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B3C8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-3.60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-4.82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-2.38)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D604E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&lt;0.0001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46DB2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-1.33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-1.74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-0.93)</w:t>
            </w:r>
          </w:p>
        </w:tc>
      </w:tr>
      <w:tr w:rsidR="00FF2ED4" w:rsidRPr="00E40758" w14:paraId="3D1DCB88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8F942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330FE1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50CAB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-0.90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-2.12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0.31)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3E57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-2.52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-3.70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-1.35)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7154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-1.81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-3.03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-0.60)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7C863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-2.81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-4.06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-1.56)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F7360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&lt;0.0001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A1BEB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-1.07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-1.49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-0.65)</w:t>
            </w:r>
          </w:p>
        </w:tc>
      </w:tr>
      <w:tr w:rsidR="00FF2ED4" w:rsidRPr="00E40758" w14:paraId="58F4D5B8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15ECFC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White matter (ml)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314B73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854B1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5E2F2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00CD1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8A2E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DCD22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3760E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E40758" w14:paraId="683AE610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B7DD7E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B908F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9853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1.11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-0.18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2.40)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812CE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-0.40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-1.64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0.83)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62680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0.90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-0.36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2.16)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FE925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1.70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0.45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2.95)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018D1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0.0219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4E4D0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0.49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0.07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0.91)</w:t>
            </w:r>
          </w:p>
        </w:tc>
      </w:tr>
      <w:tr w:rsidR="00FF2ED4" w:rsidRPr="00E40758" w14:paraId="03B98030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98E03C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DF3145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1E4E2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1.23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-0.10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2.56)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66A26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-0.54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-1.83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0.74)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3088C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0.62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-0.70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1.94)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BCD6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1.10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-0.23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2.44)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3F3DC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F1A1C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0.18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-0.26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0.63)</w:t>
            </w:r>
          </w:p>
        </w:tc>
      </w:tr>
      <w:tr w:rsidR="00FF2ED4" w:rsidRPr="00E40758" w14:paraId="4365C69C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776702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B7B30F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D1FB1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1.19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-0.14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2.52)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5899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-0.61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-1.90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0.68)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C39DB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0.52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-0.81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1.85)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42B6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0.89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-0.47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2.26)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2B62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3314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0.10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-0.36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0.55)</w:t>
            </w:r>
          </w:p>
        </w:tc>
      </w:tr>
      <w:tr w:rsidR="00FF2ED4" w:rsidRPr="00E40758" w14:paraId="4BA26F7A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811E66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Hippocampus (µl)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77ECB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13B7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412CA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183E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E41C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E8215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10CB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E40758" w14:paraId="3A7B2A9F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9B6A5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4C2E2E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45DA0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-1.74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-15.28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11.80)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87E77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-10.26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-23.24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2.72)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8960A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-11.42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-24.62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1.79)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0CC4E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-2.14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-15.26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10.98)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AC1E6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D6E3E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-1.58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-6.03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2.86)</w:t>
            </w:r>
          </w:p>
        </w:tc>
      </w:tr>
      <w:tr w:rsidR="00FF2ED4" w:rsidRPr="00E40758" w14:paraId="55F0BF40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1EF765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lastRenderedPageBreak/>
              <w:t xml:space="preserve">   β (95% CI), Model 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05AB2C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4636C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-2.84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-16.77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11.09)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6CEB2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-15.14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-28.60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-1.67)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45FC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-12.92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-26.78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0.94)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C0CD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-7.22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-21.24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6.79)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59E5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89B0B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-4.11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-8.77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0.54)</w:t>
            </w:r>
          </w:p>
        </w:tc>
      </w:tr>
      <w:tr w:rsidR="00FF2ED4" w:rsidRPr="00E40758" w14:paraId="2D3F17A7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E5D451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0EE7A3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94B9A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-2.37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-16.30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11.56)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648A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-13.38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-26.89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0.12)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E3CA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-10.45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-24.38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3.47)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9DAE3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-1.93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-16.26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12.40)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F18D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90344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-2.29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-7.08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2.50)</w:t>
            </w:r>
          </w:p>
        </w:tc>
      </w:tr>
      <w:tr w:rsidR="00FF2ED4" w:rsidRPr="00E40758" w14:paraId="34B295AF" w14:textId="77777777" w:rsidTr="0082599B">
        <w:trPr>
          <w:trHeight w:val="288"/>
          <w:jc w:val="center"/>
        </w:trPr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7B343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White matter hyperintensity (ml)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FE871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5208E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E917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F970A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235EF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BE525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E40758" w14:paraId="7BA51C52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251ADD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84644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7E963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0.08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0.04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0.12)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13C86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0.19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0.16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0.23)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BDE6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0.21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0.18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0.25)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03432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0.36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0.39)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F11BF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&lt;0.0001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88CF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0.14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0.13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0.15)</w:t>
            </w:r>
          </w:p>
        </w:tc>
      </w:tr>
      <w:tr w:rsidR="00FF2ED4" w:rsidRPr="00E40758" w14:paraId="22205BA2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3C7D43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9E3667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9D6B3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0.07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0.04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0.11)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E5D3B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0.17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0.14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0.21)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B6FDC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0.19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0.15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0.23)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F1315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0.28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0.36)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BBD0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&lt;0.0001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FC2C8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0.13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0.11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0.14)</w:t>
            </w:r>
          </w:p>
        </w:tc>
      </w:tr>
      <w:tr w:rsidR="00FF2ED4" w:rsidRPr="00E40758" w14:paraId="40736ECC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681BAF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FAED82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Reference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763B0A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0.07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0.03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0.11)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C3CBEB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0.16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0.13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0.20)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72D5AF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0.17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0.13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0.21)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7C4FD9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0.28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0.24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0.32)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10174A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&lt;0.0001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5A5B75" w14:textId="77777777" w:rsidR="00FF2ED4" w:rsidRPr="00E40758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0.11</w:t>
            </w:r>
            <w:r>
              <w:rPr>
                <w:sz w:val="20"/>
                <w:szCs w:val="20"/>
              </w:rPr>
              <w:t xml:space="preserve"> (</w:t>
            </w:r>
            <w:r w:rsidRPr="00E40758">
              <w:rPr>
                <w:sz w:val="20"/>
                <w:szCs w:val="20"/>
              </w:rPr>
              <w:t>0.10</w:t>
            </w:r>
            <w:r>
              <w:rPr>
                <w:sz w:val="20"/>
                <w:szCs w:val="20"/>
              </w:rPr>
              <w:t xml:space="preserve">, </w:t>
            </w:r>
            <w:r w:rsidRPr="00E40758">
              <w:rPr>
                <w:sz w:val="20"/>
                <w:szCs w:val="20"/>
              </w:rPr>
              <w:t>0.13)</w:t>
            </w:r>
          </w:p>
        </w:tc>
      </w:tr>
    </w:tbl>
    <w:p w14:paraId="276E530A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jc w:val="center"/>
        <w:rPr>
          <w:b/>
          <w:bCs/>
        </w:rPr>
      </w:pPr>
    </w:p>
    <w:p w14:paraId="4E7472AF" w14:textId="77777777" w:rsidR="00FF2ED4" w:rsidRDefault="00FF2ED4" w:rsidP="00FF2ED4">
      <w:pPr>
        <w:spacing w:after="160" w:line="480" w:lineRule="auto"/>
        <w:sectPr w:rsidR="00FF2ED4" w:rsidSect="008B717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</w:rPr>
        <w:br w:type="page"/>
      </w:r>
    </w:p>
    <w:p w14:paraId="64608B6C" w14:textId="77777777" w:rsidR="00FF2ED4" w:rsidRDefault="00FF2ED4" w:rsidP="00FF2ED4">
      <w:pPr>
        <w:spacing w:line="480" w:lineRule="auto"/>
        <w:jc w:val="both"/>
      </w:pPr>
      <w:r w:rsidRPr="009565C9">
        <w:lastRenderedPageBreak/>
        <w:t xml:space="preserve">*General linear regression models were used to estimate the association between </w:t>
      </w:r>
      <w:r>
        <w:t xml:space="preserve">diastolic blood </w:t>
      </w:r>
      <w:r w:rsidRPr="009565C9">
        <w:t xml:space="preserve">pressure and brain volumes. </w:t>
      </w:r>
    </w:p>
    <w:p w14:paraId="66D1A4FE" w14:textId="77777777" w:rsidR="00FF2ED4" w:rsidRPr="009565C9" w:rsidRDefault="00FF2ED4" w:rsidP="00FF2ED4">
      <w:pPr>
        <w:spacing w:line="480" w:lineRule="auto"/>
        <w:jc w:val="both"/>
      </w:pPr>
    </w:p>
    <w:p w14:paraId="13B3A0A8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jc w:val="both"/>
      </w:pPr>
      <w:r w:rsidRPr="009565C9">
        <w:rPr>
          <w:vertAlign w:val="superscript"/>
        </w:rPr>
        <w:t>†</w:t>
      </w:r>
      <w:r>
        <w:t>Model 1 was unadjusted model; Model 2 was adjusted for age and gender; Model 3 was adjusted for Model 2 plus APOE4, education, income, depression, diabetes, alcohol consumption, physical activity, smoking, sleep duration, BMI, HDL-C, LDL-C, and triglycerides; Model 4 was adjusted for Model 3 plus blood pressure, hypertension, glaucoma, and medication use for hypertension/glaucoma.</w:t>
      </w:r>
      <w:r>
        <w:br w:type="page"/>
      </w:r>
    </w:p>
    <w:p w14:paraId="6D271496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jc w:val="center"/>
        <w:rPr>
          <w:b/>
          <w:bCs/>
        </w:rPr>
        <w:sectPr w:rsidR="00FF2ED4" w:rsidSect="00A248D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4DAA3E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jc w:val="center"/>
        <w:rPr>
          <w:b/>
          <w:bCs/>
        </w:rPr>
      </w:pPr>
      <w:r w:rsidRPr="00007ED2">
        <w:rPr>
          <w:b/>
          <w:bCs/>
        </w:rPr>
        <w:lastRenderedPageBreak/>
        <w:t xml:space="preserve">Table </w:t>
      </w:r>
      <w:r>
        <w:rPr>
          <w:b/>
          <w:bCs/>
        </w:rPr>
        <w:t>S7</w:t>
      </w:r>
      <w:r w:rsidRPr="00007ED2">
        <w:rPr>
          <w:b/>
          <w:bCs/>
        </w:rPr>
        <w:t xml:space="preserve">. Association between </w:t>
      </w:r>
      <w:r>
        <w:rPr>
          <w:b/>
          <w:bCs/>
        </w:rPr>
        <w:t>sy</w:t>
      </w:r>
      <w:r w:rsidRPr="00007ED2">
        <w:rPr>
          <w:b/>
          <w:bCs/>
        </w:rPr>
        <w:t>stolic blood pressure and brain volumes</w:t>
      </w:r>
      <w:r>
        <w:rPr>
          <w:b/>
          <w:bCs/>
        </w:rPr>
        <w:t xml:space="preserve"> </w:t>
      </w:r>
      <w:r w:rsidRPr="00D2703D">
        <w:rPr>
          <w:b/>
          <w:bCs/>
        </w:rPr>
        <w:t>using inverse probability weighting method</w:t>
      </w:r>
    </w:p>
    <w:tbl>
      <w:tblPr>
        <w:tblW w:w="13937" w:type="dxa"/>
        <w:jc w:val="center"/>
        <w:tblLayout w:type="fixed"/>
        <w:tblLook w:val="04A0" w:firstRow="1" w:lastRow="0" w:firstColumn="1" w:lastColumn="0" w:noHBand="0" w:noVBand="1"/>
      </w:tblPr>
      <w:tblGrid>
        <w:gridCol w:w="2105"/>
        <w:gridCol w:w="1045"/>
        <w:gridCol w:w="1983"/>
        <w:gridCol w:w="2036"/>
        <w:gridCol w:w="1983"/>
        <w:gridCol w:w="2056"/>
        <w:gridCol w:w="879"/>
        <w:gridCol w:w="1850"/>
      </w:tblGrid>
      <w:tr w:rsidR="00FF2ED4" w:rsidRPr="003D2ADE" w14:paraId="47908D13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8C7CB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 </w:t>
            </w:r>
          </w:p>
        </w:tc>
        <w:tc>
          <w:tcPr>
            <w:tcW w:w="9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658438" w14:textId="77777777" w:rsidR="00FF2ED4" w:rsidRPr="003D2ADE" w:rsidRDefault="00FF2ED4" w:rsidP="0082599B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Systolic blood pressure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8E518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P-value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990B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Each </w:t>
            </w:r>
            <w:r>
              <w:rPr>
                <w:sz w:val="20"/>
                <w:szCs w:val="20"/>
              </w:rPr>
              <w:t>10</w:t>
            </w:r>
            <w:r w:rsidRPr="003D2ADE">
              <w:rPr>
                <w:sz w:val="20"/>
                <w:szCs w:val="20"/>
              </w:rPr>
              <w:t>-mmHg</w:t>
            </w:r>
          </w:p>
        </w:tc>
      </w:tr>
      <w:tr w:rsidR="00FF2ED4" w:rsidRPr="003D2ADE" w14:paraId="0BFF5A36" w14:textId="77777777" w:rsidTr="0082599B">
        <w:trPr>
          <w:trHeight w:val="552"/>
          <w:jc w:val="center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80E347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9BD84F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Quintile 1 (n=7847)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C62D69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Quintile 2 </w:t>
            </w:r>
          </w:p>
          <w:p w14:paraId="1CC8DF67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(n=7155)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2F261E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Quintile 3 </w:t>
            </w:r>
          </w:p>
          <w:p w14:paraId="68D63379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(n=7679)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819C58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Quintile 4 </w:t>
            </w:r>
          </w:p>
          <w:p w14:paraId="1357D1AF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(n=7785)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13E7D7" w14:textId="77777777" w:rsidR="00FF2ED4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Quintile 5 </w:t>
            </w:r>
          </w:p>
          <w:p w14:paraId="35B1DE99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(n=7936)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575F8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trend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B4B29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E40758">
              <w:rPr>
                <w:sz w:val="20"/>
                <w:szCs w:val="20"/>
              </w:rPr>
              <w:t>Increment</w:t>
            </w:r>
            <w:r>
              <w:rPr>
                <w:sz w:val="20"/>
                <w:szCs w:val="20"/>
              </w:rPr>
              <w:t>*</w:t>
            </w:r>
          </w:p>
        </w:tc>
      </w:tr>
      <w:tr w:rsidR="00FF2ED4" w:rsidRPr="003D2ADE" w14:paraId="20BE9E35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3475D3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Total brain (ml)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98FFF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9F5D54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CC0967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917C8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620A4C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31F09A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 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852D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 </w:t>
            </w:r>
          </w:p>
        </w:tc>
      </w:tr>
      <w:tr w:rsidR="00FF2ED4" w:rsidRPr="003D2ADE" w14:paraId="63EBE281" w14:textId="77777777" w:rsidTr="0082599B">
        <w:trPr>
          <w:trHeight w:val="312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C80F2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1</w:t>
            </w:r>
            <w:r w:rsidRPr="003D2ADE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FA11F9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0704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-1.71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-3.73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0.31)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F053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-3.53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-5.53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-1.53)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7F123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0.84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-1.15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2.84)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AA3C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-0.09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-2.10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1.91)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90D5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0.25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271F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0.23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-0.15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0.60)</w:t>
            </w:r>
          </w:p>
        </w:tc>
      </w:tr>
      <w:tr w:rsidR="00FF2ED4" w:rsidRPr="003D2ADE" w14:paraId="35815264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5D68C5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893BB5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48F8F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-1.65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-3.72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0.42)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41DB8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-2.46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-4.53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-0.38)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4DB3C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1.41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-0.67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3.49)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B59E5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0.68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-1.42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2.78)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4A2DE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0.0505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9287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0.3</w:t>
            </w:r>
            <w:r>
              <w:rPr>
                <w:sz w:val="20"/>
                <w:szCs w:val="20"/>
              </w:rPr>
              <w:t>5 (</w:t>
            </w:r>
            <w:r w:rsidRPr="003D2ADE">
              <w:rPr>
                <w:sz w:val="20"/>
                <w:szCs w:val="20"/>
              </w:rPr>
              <w:t>-0.03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0.7</w:t>
            </w:r>
            <w:r>
              <w:rPr>
                <w:sz w:val="20"/>
                <w:szCs w:val="20"/>
              </w:rPr>
              <w:t>3</w:t>
            </w:r>
            <w:r w:rsidRPr="003D2ADE">
              <w:rPr>
                <w:sz w:val="20"/>
                <w:szCs w:val="20"/>
              </w:rPr>
              <w:t>)</w:t>
            </w:r>
          </w:p>
        </w:tc>
      </w:tr>
      <w:tr w:rsidR="00FF2ED4" w:rsidRPr="003D2ADE" w14:paraId="4C422D96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4289EA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B1A9B4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8341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-1.57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-3.64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0.50)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3E838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-2.17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-4.25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-0.10)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0823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1.92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-0.17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4.01)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0319A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1.55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-0.60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3.70)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BAE9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0.0057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4F7C5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0.52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0.12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0.9</w:t>
            </w:r>
            <w:r>
              <w:rPr>
                <w:sz w:val="20"/>
                <w:szCs w:val="20"/>
              </w:rPr>
              <w:t>1</w:t>
            </w:r>
            <w:r w:rsidRPr="003D2ADE">
              <w:rPr>
                <w:sz w:val="20"/>
                <w:szCs w:val="20"/>
              </w:rPr>
              <w:t>)</w:t>
            </w:r>
          </w:p>
        </w:tc>
      </w:tr>
      <w:tr w:rsidR="00FF2ED4" w:rsidRPr="003D2ADE" w14:paraId="1E577EC7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DBB859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Grey matter (ml)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3BF48B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1338A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3141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5AF5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443F2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F5C4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2EC13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3D2ADE" w14:paraId="00F73394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A7650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DB4AA8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BE0B4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-1.77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-2.98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-0.56)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832C8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-3.72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-4.92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-2.52)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0F0E2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-2.15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-3.35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-0.95)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5D9DC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-3.09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-4.29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-1.88)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37289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&lt;0.0001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DD2A8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-0.4</w:t>
            </w:r>
            <w:r>
              <w:rPr>
                <w:sz w:val="20"/>
                <w:szCs w:val="20"/>
              </w:rPr>
              <w:t>9 (</w:t>
            </w:r>
            <w:r w:rsidRPr="003D2ADE">
              <w:rPr>
                <w:sz w:val="20"/>
                <w:szCs w:val="20"/>
              </w:rPr>
              <w:t>-0.71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-0.26)</w:t>
            </w:r>
          </w:p>
        </w:tc>
      </w:tr>
      <w:tr w:rsidR="00FF2ED4" w:rsidRPr="003D2ADE" w14:paraId="3F02000B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825F4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8CF3B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E942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-1.37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-2.60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-0.13)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758B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-2.49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-3.73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-1.26)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4351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-1.16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-2.40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0.08)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45797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-1.85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-3.10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-0.60)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11F38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0.0232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745EB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-0.2</w:t>
            </w:r>
            <w:r>
              <w:rPr>
                <w:sz w:val="20"/>
                <w:szCs w:val="20"/>
              </w:rPr>
              <w:t>4 (</w:t>
            </w:r>
            <w:r w:rsidRPr="003D2ADE">
              <w:rPr>
                <w:sz w:val="20"/>
                <w:szCs w:val="20"/>
              </w:rPr>
              <w:t>-0.4</w:t>
            </w:r>
            <w:r>
              <w:rPr>
                <w:sz w:val="20"/>
                <w:szCs w:val="20"/>
              </w:rPr>
              <w:t xml:space="preserve">7, </w:t>
            </w:r>
            <w:r w:rsidRPr="003D2ADE">
              <w:rPr>
                <w:sz w:val="20"/>
                <w:szCs w:val="20"/>
              </w:rPr>
              <w:t>-0.01)</w:t>
            </w:r>
          </w:p>
        </w:tc>
      </w:tr>
      <w:tr w:rsidR="00FF2ED4" w:rsidRPr="003D2ADE" w14:paraId="701FEB38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C88CA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C7D85B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3C2B2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-1.27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-2.51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-0.04)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103E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-2.19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-3.42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-0.95)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E80B8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-0.61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-1.86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0.63)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CCC3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-0.91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-2.19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0.37)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41F3F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0.52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F7A9E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-0.05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-0.2</w:t>
            </w:r>
            <w:r>
              <w:rPr>
                <w:sz w:val="20"/>
                <w:szCs w:val="20"/>
              </w:rPr>
              <w:t xml:space="preserve">9, </w:t>
            </w:r>
            <w:r w:rsidRPr="003D2ADE">
              <w:rPr>
                <w:sz w:val="20"/>
                <w:szCs w:val="20"/>
              </w:rPr>
              <w:t>0.18)</w:t>
            </w:r>
          </w:p>
        </w:tc>
      </w:tr>
      <w:tr w:rsidR="00FF2ED4" w:rsidRPr="003D2ADE" w14:paraId="6335AB67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8FABCC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White matter (ml)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BE6CAE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C1232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2F0D8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E386E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7A302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575C5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3CB94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3D2ADE" w14:paraId="348A65C9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FD88EE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7AC543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E7B07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0.06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-1.25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1.38)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26D4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0.19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-1.11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1.49)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7C77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2.99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1.69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4.29)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BE55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2.99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1.69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4.30)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91A09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&lt;0.0001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89B4A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0.7</w:t>
            </w:r>
            <w:r>
              <w:rPr>
                <w:sz w:val="20"/>
                <w:szCs w:val="20"/>
              </w:rPr>
              <w:t>1 (</w:t>
            </w:r>
            <w:r w:rsidRPr="003D2ADE">
              <w:rPr>
                <w:sz w:val="20"/>
                <w:szCs w:val="20"/>
              </w:rPr>
              <w:t>0.47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0.96)</w:t>
            </w:r>
          </w:p>
        </w:tc>
      </w:tr>
      <w:tr w:rsidR="00FF2ED4" w:rsidRPr="003D2ADE" w14:paraId="6B6DB9D0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FAC42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302A75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9931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-0.28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-1.63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1.07)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D7362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0.04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-1.32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1.39)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06B1F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2.57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1.21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3.92)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A22C2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2.53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1.16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3.90)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4438C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&lt;0.0001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01EE3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0.5</w:t>
            </w:r>
            <w:r>
              <w:rPr>
                <w:sz w:val="20"/>
                <w:szCs w:val="20"/>
              </w:rPr>
              <w:t>9 (</w:t>
            </w:r>
            <w:r w:rsidRPr="003D2ADE">
              <w:rPr>
                <w:sz w:val="20"/>
                <w:szCs w:val="20"/>
              </w:rPr>
              <w:t>0.3</w:t>
            </w:r>
            <w:r>
              <w:rPr>
                <w:sz w:val="20"/>
                <w:szCs w:val="20"/>
              </w:rPr>
              <w:t xml:space="preserve">4, </w:t>
            </w:r>
            <w:r w:rsidRPr="003D2ADE">
              <w:rPr>
                <w:sz w:val="20"/>
                <w:szCs w:val="20"/>
              </w:rPr>
              <w:t>0.84)</w:t>
            </w:r>
          </w:p>
        </w:tc>
      </w:tr>
      <w:tr w:rsidR="00FF2ED4" w:rsidRPr="003D2ADE" w14:paraId="4C1FC634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7E481C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A15B92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2E48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-0.30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-1.65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1.06)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6E05F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0.01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-1.35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1.37)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A6C9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2.53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1.17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3.90)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57D2E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2.46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1.05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3.86)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025C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&lt;0.0001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5210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0.57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0.31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0.8</w:t>
            </w:r>
            <w:r>
              <w:rPr>
                <w:sz w:val="20"/>
                <w:szCs w:val="20"/>
              </w:rPr>
              <w:t>3</w:t>
            </w:r>
            <w:r w:rsidRPr="003D2ADE">
              <w:rPr>
                <w:sz w:val="20"/>
                <w:szCs w:val="20"/>
              </w:rPr>
              <w:t>)</w:t>
            </w:r>
          </w:p>
        </w:tc>
      </w:tr>
      <w:tr w:rsidR="00FF2ED4" w:rsidRPr="003D2ADE" w14:paraId="0AC44054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03A47C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Hippocampus (µl)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CA22F4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BD8DB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B514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902A7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7AAEB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4C2BA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F2CBE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3D2ADE" w14:paraId="107A1A5C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E49F0C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B6629B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1A694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-8.30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-22.08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5.48)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06689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-15.13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-28.81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-1.45)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A8FC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-3.27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-16.92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10.37)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9ADDE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-21.81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-35.52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-8.10)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FCD74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&lt;0.0001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9B0A3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-3.77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-6.32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-1.2</w:t>
            </w:r>
            <w:r>
              <w:rPr>
                <w:sz w:val="20"/>
                <w:szCs w:val="20"/>
              </w:rPr>
              <w:t>3</w:t>
            </w:r>
            <w:r w:rsidRPr="003D2ADE">
              <w:rPr>
                <w:sz w:val="20"/>
                <w:szCs w:val="20"/>
              </w:rPr>
              <w:t>)</w:t>
            </w:r>
          </w:p>
        </w:tc>
      </w:tr>
      <w:tr w:rsidR="00FF2ED4" w:rsidRPr="003D2ADE" w14:paraId="6ABE9C6D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51F74A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88B0BE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14137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-11.14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-25.31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3.03)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FACCE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-16.79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-30.96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-2.61)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51BC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-1.33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-15.56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12.90)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84D75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-22.69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-37.07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-8.31)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04E0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0.0363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D67A9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-3.8</w:t>
            </w:r>
            <w:r>
              <w:rPr>
                <w:sz w:val="20"/>
                <w:szCs w:val="20"/>
              </w:rPr>
              <w:t>1 (</w:t>
            </w:r>
            <w:r w:rsidRPr="003D2ADE">
              <w:rPr>
                <w:sz w:val="20"/>
                <w:szCs w:val="20"/>
              </w:rPr>
              <w:t>-6.4</w:t>
            </w:r>
            <w:r>
              <w:rPr>
                <w:sz w:val="20"/>
                <w:szCs w:val="20"/>
              </w:rPr>
              <w:t xml:space="preserve">1, </w:t>
            </w:r>
            <w:r w:rsidRPr="003D2ADE">
              <w:rPr>
                <w:sz w:val="20"/>
                <w:szCs w:val="20"/>
              </w:rPr>
              <w:t>-1.20)</w:t>
            </w:r>
          </w:p>
        </w:tc>
      </w:tr>
      <w:tr w:rsidR="00FF2ED4" w:rsidRPr="003D2ADE" w14:paraId="633B0498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4003A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0989DC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AA02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-10.63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-24.81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3.54)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DD859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-15.15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-29.36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-0.94)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1975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1.55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-12.78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15.88)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6AEC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-17.71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-32.42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-3.01)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B020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0.0492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966D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-2.82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-5.51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-0.14)</w:t>
            </w:r>
          </w:p>
        </w:tc>
      </w:tr>
      <w:tr w:rsidR="00FF2ED4" w:rsidRPr="003D2ADE" w14:paraId="6C7507D1" w14:textId="77777777" w:rsidTr="0082599B">
        <w:trPr>
          <w:trHeight w:val="288"/>
          <w:jc w:val="center"/>
        </w:trPr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2C27CA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lastRenderedPageBreak/>
              <w:t>White matter hyperintensity (ml)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F51CA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1915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0AF9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CDB58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78E3E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8C11B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F2ED4" w:rsidRPr="003D2ADE" w14:paraId="21C2F976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B9C30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7CB9B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E76B4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0.12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0.08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0.16)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CB893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0.20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0.17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0.24)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1A96F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0.24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0.21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0.28)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DCC7C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0.32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0.29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0.36)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A7DA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&lt;0.0001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22F0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0.07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0.06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0.07)</w:t>
            </w:r>
          </w:p>
        </w:tc>
      </w:tr>
      <w:tr w:rsidR="00FF2ED4" w:rsidRPr="003D2ADE" w14:paraId="0182E9F0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E8D625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6C1EB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2FAB7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0.11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0.07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0.14)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92D13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0.18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0.14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0.22)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30FA2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0.22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0.18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0.25)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BC2F9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0.29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0.25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0.33)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38D84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&lt;0.0001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8F098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0.06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0.05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0.07)</w:t>
            </w:r>
          </w:p>
        </w:tc>
      </w:tr>
      <w:tr w:rsidR="00FF2ED4" w:rsidRPr="003D2ADE" w14:paraId="5ECF9517" w14:textId="77777777" w:rsidTr="0082599B">
        <w:trPr>
          <w:trHeight w:val="288"/>
          <w:jc w:val="center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55533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 xml:space="preserve">   β (95% CI), Model 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65185A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Reference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6417B6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0.10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0.06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0.14)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EE8F90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0.17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0.13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0.20)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06571D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0.19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0.15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0.23)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48B82B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0.24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0.20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0.28)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CE3225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&lt;0.0001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669E31" w14:textId="77777777" w:rsidR="00FF2ED4" w:rsidRPr="003D2ADE" w:rsidRDefault="00FF2ED4" w:rsidP="0082599B">
            <w:pPr>
              <w:spacing w:line="480" w:lineRule="auto"/>
              <w:rPr>
                <w:sz w:val="20"/>
                <w:szCs w:val="20"/>
              </w:rPr>
            </w:pPr>
            <w:r w:rsidRPr="003D2ADE">
              <w:rPr>
                <w:sz w:val="20"/>
                <w:szCs w:val="20"/>
              </w:rPr>
              <w:t>0.05</w:t>
            </w:r>
            <w:r>
              <w:rPr>
                <w:sz w:val="20"/>
                <w:szCs w:val="20"/>
              </w:rPr>
              <w:t xml:space="preserve"> (</w:t>
            </w:r>
            <w:r w:rsidRPr="003D2ADE">
              <w:rPr>
                <w:sz w:val="20"/>
                <w:szCs w:val="20"/>
              </w:rPr>
              <w:t>0.04</w:t>
            </w:r>
            <w:r>
              <w:rPr>
                <w:sz w:val="20"/>
                <w:szCs w:val="20"/>
              </w:rPr>
              <w:t xml:space="preserve">, </w:t>
            </w:r>
            <w:r w:rsidRPr="003D2ADE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6</w:t>
            </w:r>
            <w:r w:rsidRPr="003D2ADE">
              <w:rPr>
                <w:sz w:val="20"/>
                <w:szCs w:val="20"/>
              </w:rPr>
              <w:t>)</w:t>
            </w:r>
          </w:p>
        </w:tc>
      </w:tr>
    </w:tbl>
    <w:p w14:paraId="5C9784A5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jc w:val="center"/>
        <w:rPr>
          <w:b/>
          <w:bCs/>
        </w:rPr>
      </w:pPr>
    </w:p>
    <w:p w14:paraId="3BC8A05C" w14:textId="77777777" w:rsidR="00FF2ED4" w:rsidRDefault="00FF2ED4" w:rsidP="00FF2ED4">
      <w:pPr>
        <w:spacing w:after="160" w:line="480" w:lineRule="auto"/>
        <w:rPr>
          <w:b/>
          <w:bCs/>
        </w:rPr>
      </w:pPr>
      <w:r>
        <w:rPr>
          <w:b/>
          <w:bCs/>
        </w:rPr>
        <w:br w:type="page"/>
      </w:r>
    </w:p>
    <w:p w14:paraId="1ABCAAE9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jc w:val="center"/>
        <w:rPr>
          <w:b/>
          <w:bCs/>
        </w:rPr>
        <w:sectPr w:rsidR="00FF2ED4" w:rsidSect="008B717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2F57D0B" w14:textId="77777777" w:rsidR="00FF2ED4" w:rsidRPr="00007ED2" w:rsidRDefault="00FF2ED4" w:rsidP="00FF2ED4">
      <w:pPr>
        <w:tabs>
          <w:tab w:val="center" w:pos="6979"/>
          <w:tab w:val="left" w:pos="12416"/>
        </w:tabs>
        <w:spacing w:line="480" w:lineRule="auto"/>
        <w:rPr>
          <w:b/>
          <w:bCs/>
        </w:rPr>
      </w:pPr>
    </w:p>
    <w:p w14:paraId="2ECAE504" w14:textId="77777777" w:rsidR="00FF2ED4" w:rsidRDefault="00FF2ED4" w:rsidP="00FF2ED4">
      <w:pPr>
        <w:spacing w:line="480" w:lineRule="auto"/>
        <w:jc w:val="both"/>
      </w:pPr>
      <w:r w:rsidRPr="009565C9">
        <w:t xml:space="preserve">*General linear regression models were used to estimate the association between </w:t>
      </w:r>
      <w:r>
        <w:t xml:space="preserve">systolic blood </w:t>
      </w:r>
      <w:r w:rsidRPr="009565C9">
        <w:t xml:space="preserve">pressure and brain volumes. </w:t>
      </w:r>
    </w:p>
    <w:p w14:paraId="38C09203" w14:textId="77777777" w:rsidR="00FF2ED4" w:rsidRPr="009565C9" w:rsidRDefault="00FF2ED4" w:rsidP="00FF2ED4">
      <w:pPr>
        <w:spacing w:line="480" w:lineRule="auto"/>
        <w:jc w:val="both"/>
      </w:pPr>
    </w:p>
    <w:p w14:paraId="4EAE4279" w14:textId="77777777" w:rsidR="00FF2ED4" w:rsidRDefault="00FF2ED4" w:rsidP="00FF2ED4">
      <w:pPr>
        <w:tabs>
          <w:tab w:val="center" w:pos="6979"/>
          <w:tab w:val="left" w:pos="12416"/>
        </w:tabs>
        <w:spacing w:line="480" w:lineRule="auto"/>
        <w:jc w:val="both"/>
      </w:pPr>
      <w:r w:rsidRPr="009565C9">
        <w:rPr>
          <w:vertAlign w:val="superscript"/>
        </w:rPr>
        <w:t>†</w:t>
      </w:r>
      <w:r>
        <w:t>Model 1 was unadjusted model; Model 2 was adjusted for age and gender; Model 3 was adjusted for Model 2 plus APOE4, education, income, depression, diabetes, alcohol consumption, physical activity, smoking, sleep duration, BMI, HDL-C, LDL-C, and triglycerides; Model 4 was adjusted for Model 3 plus blood pressure, hypertension, glaucoma, and medication use for hypertension/glaucoma.</w:t>
      </w:r>
    </w:p>
    <w:p w14:paraId="5347659A" w14:textId="77777777" w:rsidR="00FF2ED4" w:rsidRPr="00077ABB" w:rsidRDefault="00FF2ED4" w:rsidP="00077ABB">
      <w:pPr>
        <w:spacing w:line="480" w:lineRule="auto"/>
        <w:jc w:val="both"/>
      </w:pPr>
    </w:p>
    <w:p w14:paraId="33A55D91" w14:textId="6A036382" w:rsidR="00077ABB" w:rsidRPr="00077ABB" w:rsidRDefault="00077ABB" w:rsidP="00077ABB"/>
    <w:p w14:paraId="1F0D5848" w14:textId="5E0084C4" w:rsidR="00077ABB" w:rsidRPr="00077ABB" w:rsidRDefault="00077ABB" w:rsidP="00077ABB"/>
    <w:p w14:paraId="54F23F66" w14:textId="6C7710FB" w:rsidR="00077ABB" w:rsidRDefault="00077ABB" w:rsidP="00077ABB">
      <w:pPr>
        <w:rPr>
          <w:b/>
          <w:bCs/>
        </w:rPr>
      </w:pPr>
    </w:p>
    <w:p w14:paraId="70FE5ED2" w14:textId="4477787F" w:rsidR="00077ABB" w:rsidRPr="00077ABB" w:rsidRDefault="00077ABB" w:rsidP="00077ABB">
      <w:pPr>
        <w:spacing w:after="160" w:line="259" w:lineRule="auto"/>
      </w:pPr>
    </w:p>
    <w:sectPr w:rsidR="00077ABB" w:rsidRPr="00077ABB" w:rsidSect="00077AB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8589D" w14:textId="77777777" w:rsidR="00C530E7" w:rsidRDefault="00C530E7" w:rsidP="00EC0AD1">
      <w:r>
        <w:separator/>
      </w:r>
    </w:p>
  </w:endnote>
  <w:endnote w:type="continuationSeparator" w:id="0">
    <w:p w14:paraId="4C1B1DE4" w14:textId="77777777" w:rsidR="00C530E7" w:rsidRDefault="00C530E7" w:rsidP="00EC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4084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511F3" w14:textId="77777777" w:rsidR="00077ABB" w:rsidRDefault="00077A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E6846" w14:textId="77777777" w:rsidR="00077ABB" w:rsidRDefault="00077A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3691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BB455" w14:textId="77777777" w:rsidR="00077ABB" w:rsidRDefault="00077A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F1E956" w14:textId="77777777" w:rsidR="00077ABB" w:rsidRDefault="00077A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05526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0D395" w14:textId="260CA588" w:rsidR="00EC0AD1" w:rsidRDefault="00EC0A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C4970" w14:textId="77777777" w:rsidR="00EC0AD1" w:rsidRDefault="00EC0A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5F0AD" w14:textId="77777777" w:rsidR="00C530E7" w:rsidRDefault="00C530E7" w:rsidP="00EC0AD1">
      <w:r>
        <w:separator/>
      </w:r>
    </w:p>
  </w:footnote>
  <w:footnote w:type="continuationSeparator" w:id="0">
    <w:p w14:paraId="1A6806C3" w14:textId="77777777" w:rsidR="00C530E7" w:rsidRDefault="00C530E7" w:rsidP="00EC0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D1A63"/>
    <w:multiLevelType w:val="hybridMultilevel"/>
    <w:tmpl w:val="EE223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29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69"/>
    <w:rsid w:val="00025C0D"/>
    <w:rsid w:val="00077ABB"/>
    <w:rsid w:val="00095394"/>
    <w:rsid w:val="000B7EF5"/>
    <w:rsid w:val="00117D73"/>
    <w:rsid w:val="0016000B"/>
    <w:rsid w:val="001769CF"/>
    <w:rsid w:val="001C797F"/>
    <w:rsid w:val="00253385"/>
    <w:rsid w:val="00266194"/>
    <w:rsid w:val="0027306E"/>
    <w:rsid w:val="00296DA6"/>
    <w:rsid w:val="002B000E"/>
    <w:rsid w:val="002C409C"/>
    <w:rsid w:val="00341240"/>
    <w:rsid w:val="00362730"/>
    <w:rsid w:val="00366170"/>
    <w:rsid w:val="00372F5D"/>
    <w:rsid w:val="003B5B0C"/>
    <w:rsid w:val="003D2ADE"/>
    <w:rsid w:val="003F760F"/>
    <w:rsid w:val="004D626A"/>
    <w:rsid w:val="00526939"/>
    <w:rsid w:val="005511FD"/>
    <w:rsid w:val="0058101D"/>
    <w:rsid w:val="00593FF0"/>
    <w:rsid w:val="005D274F"/>
    <w:rsid w:val="00650D85"/>
    <w:rsid w:val="00692532"/>
    <w:rsid w:val="006B7C88"/>
    <w:rsid w:val="006D2422"/>
    <w:rsid w:val="00792269"/>
    <w:rsid w:val="00795F16"/>
    <w:rsid w:val="00804A35"/>
    <w:rsid w:val="00807639"/>
    <w:rsid w:val="00887CDA"/>
    <w:rsid w:val="008B7172"/>
    <w:rsid w:val="00967E40"/>
    <w:rsid w:val="009E29DA"/>
    <w:rsid w:val="00A1357E"/>
    <w:rsid w:val="00A248D9"/>
    <w:rsid w:val="00BB3BFE"/>
    <w:rsid w:val="00BD6C01"/>
    <w:rsid w:val="00C02D12"/>
    <w:rsid w:val="00C11ABA"/>
    <w:rsid w:val="00C2158F"/>
    <w:rsid w:val="00C530E7"/>
    <w:rsid w:val="00C73F28"/>
    <w:rsid w:val="00C86AB4"/>
    <w:rsid w:val="00CB506D"/>
    <w:rsid w:val="00D2703D"/>
    <w:rsid w:val="00D7074A"/>
    <w:rsid w:val="00D82E4A"/>
    <w:rsid w:val="00E40758"/>
    <w:rsid w:val="00E41CA6"/>
    <w:rsid w:val="00E41DD9"/>
    <w:rsid w:val="00E560C4"/>
    <w:rsid w:val="00E56D07"/>
    <w:rsid w:val="00E61E72"/>
    <w:rsid w:val="00EC0AD1"/>
    <w:rsid w:val="00F06EC0"/>
    <w:rsid w:val="00F07F63"/>
    <w:rsid w:val="00F6692F"/>
    <w:rsid w:val="00FF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CFD6C"/>
  <w15:chartTrackingRefBased/>
  <w15:docId w15:val="{5EC33CEA-9089-4623-B9CF-F762582A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EC0A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A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0A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EC0AD1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77ABB"/>
    <w:pPr>
      <w:spacing w:after="160"/>
    </w:pPr>
    <w:rPr>
      <w:rFonts w:asciiTheme="minorHAnsi" w:eastAsiaTheme="minorEastAsia" w:hAnsiTheme="minorHAnsi" w:cstheme="minorBidi"/>
      <w:sz w:val="20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77ABB"/>
    <w:rPr>
      <w:sz w:val="20"/>
      <w:szCs w:val="20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77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77ABB"/>
    <w:rPr>
      <w:b/>
      <w:bCs/>
      <w:sz w:val="20"/>
      <w:szCs w:val="20"/>
      <w:lang w:val="en-AU" w:eastAsia="en-US"/>
    </w:rPr>
  </w:style>
  <w:style w:type="character" w:styleId="Strong">
    <w:name w:val="Strong"/>
    <w:basedOn w:val="DefaultParagraphFont"/>
    <w:uiPriority w:val="22"/>
    <w:qFormat/>
    <w:rsid w:val="00077ABB"/>
    <w:rPr>
      <w:b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77ABB"/>
    <w:rPr>
      <w:color w:val="954F72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077ABB"/>
  </w:style>
  <w:style w:type="character" w:styleId="Hyperlink">
    <w:name w:val="Hyperlink"/>
    <w:basedOn w:val="DefaultParagraphFont"/>
    <w:uiPriority w:val="99"/>
    <w:unhideWhenUsed/>
    <w:qFormat/>
    <w:rsid w:val="00077AB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77ABB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77ABB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AU" w:eastAsia="en-US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77ABB"/>
    <w:pPr>
      <w:spacing w:line="259" w:lineRule="auto"/>
      <w:jc w:val="center"/>
    </w:pPr>
    <w:rPr>
      <w:rFonts w:ascii="Calibri" w:eastAsiaTheme="minorEastAsia" w:hAnsi="Calibri" w:cs="Calibri"/>
      <w:szCs w:val="22"/>
      <w:lang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77ABB"/>
    <w:rPr>
      <w:rFonts w:ascii="Calibri" w:hAnsi="Calibri" w:cs="Calibri"/>
      <w:sz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qFormat/>
    <w:rsid w:val="00077ABB"/>
    <w:pPr>
      <w:spacing w:after="160" w:line="480" w:lineRule="auto"/>
    </w:pPr>
    <w:rPr>
      <w:rFonts w:ascii="Calibri" w:eastAsiaTheme="minorEastAsia" w:hAnsi="Calibri" w:cs="Calibri"/>
      <w:szCs w:val="22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77ABB"/>
    <w:rPr>
      <w:rFonts w:ascii="Calibri" w:hAnsi="Calibri" w:cs="Calibri"/>
      <w:sz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077AB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sid w:val="00077AB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sid w:val="00077ABB"/>
    <w:rPr>
      <w:color w:val="605E5C"/>
      <w:shd w:val="clear" w:color="auto" w:fill="E1DFDD"/>
    </w:rPr>
  </w:style>
  <w:style w:type="character" w:customStyle="1" w:styleId="a">
    <w:name w:val="_"/>
    <w:basedOn w:val="DefaultParagraphFont"/>
    <w:qFormat/>
    <w:rsid w:val="00077ABB"/>
  </w:style>
  <w:style w:type="character" w:customStyle="1" w:styleId="fc1">
    <w:name w:val="fc1"/>
    <w:basedOn w:val="DefaultParagraphFont"/>
    <w:qFormat/>
    <w:rsid w:val="00077ABB"/>
  </w:style>
  <w:style w:type="character" w:customStyle="1" w:styleId="UnresolvedMention4">
    <w:name w:val="Unresolved Mention4"/>
    <w:basedOn w:val="DefaultParagraphFont"/>
    <w:uiPriority w:val="99"/>
    <w:semiHidden/>
    <w:unhideWhenUsed/>
    <w:qFormat/>
    <w:rsid w:val="00077ABB"/>
    <w:rPr>
      <w:color w:val="605E5C"/>
      <w:shd w:val="clear" w:color="auto" w:fill="E1DFDD"/>
    </w:rPr>
  </w:style>
  <w:style w:type="paragraph" w:customStyle="1" w:styleId="msonormal0">
    <w:name w:val="msonormal"/>
    <w:basedOn w:val="Normal"/>
    <w:qFormat/>
    <w:rsid w:val="00077ABB"/>
    <w:pPr>
      <w:spacing w:before="100" w:beforeAutospacing="1" w:after="100" w:afterAutospacing="1"/>
    </w:pPr>
  </w:style>
  <w:style w:type="paragraph" w:customStyle="1" w:styleId="font5">
    <w:name w:val="font5"/>
    <w:basedOn w:val="Normal"/>
    <w:qFormat/>
    <w:rsid w:val="00077ABB"/>
    <w:pPr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Normal"/>
    <w:qFormat/>
    <w:rsid w:val="00077ABB"/>
    <w:pPr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Normal"/>
    <w:qFormat/>
    <w:rsid w:val="00077ABB"/>
    <w:pPr>
      <w:spacing w:before="100" w:beforeAutospacing="1" w:after="100" w:afterAutospacing="1"/>
    </w:pPr>
    <w:rPr>
      <w:sz w:val="16"/>
      <w:szCs w:val="16"/>
    </w:rPr>
  </w:style>
  <w:style w:type="paragraph" w:customStyle="1" w:styleId="xl64">
    <w:name w:val="xl64"/>
    <w:basedOn w:val="Normal"/>
    <w:qFormat/>
    <w:rsid w:val="00077ABB"/>
    <w:pPr>
      <w:spacing w:before="100" w:beforeAutospacing="1" w:after="100" w:afterAutospacing="1"/>
    </w:pPr>
    <w:rPr>
      <w:color w:val="FF0000"/>
    </w:rPr>
  </w:style>
  <w:style w:type="paragraph" w:customStyle="1" w:styleId="xl65">
    <w:name w:val="xl65"/>
    <w:basedOn w:val="Normal"/>
    <w:qFormat/>
    <w:rsid w:val="00077AB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Normal"/>
    <w:qFormat/>
    <w:rsid w:val="00077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Normal"/>
    <w:qFormat/>
    <w:rsid w:val="00077ABB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"/>
    <w:qFormat/>
    <w:rsid w:val="00077ABB"/>
    <w:pP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9">
    <w:name w:val="xl69"/>
    <w:basedOn w:val="Normal"/>
    <w:qFormat/>
    <w:rsid w:val="00077ABB"/>
    <w:pPr>
      <w:shd w:val="clear" w:color="000000" w:fill="FFFFFF"/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70">
    <w:name w:val="xl70"/>
    <w:basedOn w:val="Normal"/>
    <w:qFormat/>
    <w:rsid w:val="00077ABB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1">
    <w:name w:val="xl71"/>
    <w:basedOn w:val="Normal"/>
    <w:qFormat/>
    <w:rsid w:val="00077AB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72">
    <w:name w:val="xl72"/>
    <w:basedOn w:val="Normal"/>
    <w:qFormat/>
    <w:rsid w:val="00077ABB"/>
    <w:pPr>
      <w:spacing w:before="100" w:beforeAutospacing="1" w:after="100" w:afterAutospacing="1"/>
    </w:pPr>
  </w:style>
  <w:style w:type="paragraph" w:customStyle="1" w:styleId="xl73">
    <w:name w:val="xl73"/>
    <w:basedOn w:val="Normal"/>
    <w:qFormat/>
    <w:rsid w:val="00077AB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Normal"/>
    <w:qFormat/>
    <w:rsid w:val="00077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75">
    <w:name w:val="xl75"/>
    <w:basedOn w:val="Normal"/>
    <w:qFormat/>
    <w:rsid w:val="00077AB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76">
    <w:name w:val="xl76"/>
    <w:basedOn w:val="Normal"/>
    <w:qFormat/>
    <w:rsid w:val="00077AB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al"/>
    <w:qFormat/>
    <w:rsid w:val="00077ABB"/>
    <w:pP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8">
    <w:name w:val="xl78"/>
    <w:basedOn w:val="Normal"/>
    <w:qFormat/>
    <w:rsid w:val="00077ABB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9">
    <w:name w:val="xl79"/>
    <w:basedOn w:val="Normal"/>
    <w:qFormat/>
    <w:rsid w:val="00077ABB"/>
    <w:pP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Normal"/>
    <w:qFormat/>
    <w:rsid w:val="00077ABB"/>
    <w:pPr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Normal"/>
    <w:qFormat/>
    <w:rsid w:val="00077AB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2">
    <w:name w:val="xl82"/>
    <w:basedOn w:val="Normal"/>
    <w:qFormat/>
    <w:rsid w:val="00077AB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3">
    <w:name w:val="xl83"/>
    <w:basedOn w:val="Normal"/>
    <w:qFormat/>
    <w:rsid w:val="00077ABB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Normal"/>
    <w:qFormat/>
    <w:rsid w:val="00077ABB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Normal"/>
    <w:qFormat/>
    <w:rsid w:val="00077ABB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Revision1">
    <w:name w:val="Revision1"/>
    <w:hidden/>
    <w:uiPriority w:val="99"/>
    <w:semiHidden/>
    <w:qFormat/>
    <w:rsid w:val="00077ABB"/>
    <w:pPr>
      <w:spacing w:after="0" w:line="240" w:lineRule="auto"/>
    </w:pPr>
    <w:rPr>
      <w:lang w:val="en-AU" w:eastAsia="en-US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qFormat/>
    <w:rsid w:val="00077ABB"/>
    <w:rPr>
      <w:color w:val="605E5C"/>
      <w:shd w:val="clear" w:color="auto" w:fill="E1DFDD"/>
    </w:rPr>
  </w:style>
  <w:style w:type="paragraph" w:customStyle="1" w:styleId="Revision2">
    <w:name w:val="Revision2"/>
    <w:hidden/>
    <w:uiPriority w:val="99"/>
    <w:semiHidden/>
    <w:qFormat/>
    <w:rsid w:val="00077ABB"/>
    <w:pPr>
      <w:spacing w:after="0" w:line="240" w:lineRule="auto"/>
    </w:pPr>
    <w:rPr>
      <w:lang w:val="en-AU" w:eastAsia="en-US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77A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7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77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3782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Xianwen Shang</dc:creator>
  <cp:keywords/>
  <dc:description/>
  <cp:lastModifiedBy>Xianwen Shang</cp:lastModifiedBy>
  <cp:revision>5</cp:revision>
  <dcterms:created xsi:type="dcterms:W3CDTF">2022-08-08T00:33:00Z</dcterms:created>
  <dcterms:modified xsi:type="dcterms:W3CDTF">2022-10-18T23:35:00Z</dcterms:modified>
</cp:coreProperties>
</file>